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03B" w:rsidRPr="002B4621" w:rsidRDefault="00BE4B14">
      <w:pPr>
        <w:pStyle w:val="Heading1"/>
        <w:rPr>
          <w:rFonts w:ascii="Corbel" w:hAnsi="Corbel"/>
        </w:rPr>
      </w:pPr>
      <w:r w:rsidRPr="002B4621">
        <w:rPr>
          <w:rFonts w:ascii="Corbel" w:hAnsi="Corbel"/>
        </w:rPr>
        <w:t>Objective</w:t>
      </w:r>
    </w:p>
    <w:sdt>
      <w:sdtPr>
        <w:rPr>
          <w:rFonts w:ascii="Corbel" w:hAnsi="Corbel"/>
        </w:rPr>
        <w:id w:val="9459735"/>
        <w:placeholder>
          <w:docPart w:val="424D7CF503678B42A7768968E234A3EA"/>
        </w:placeholder>
      </w:sdtPr>
      <w:sdtEndPr/>
      <w:sdtContent>
        <w:p w:rsidR="008C503B" w:rsidRPr="002B4621" w:rsidRDefault="00807DBC" w:rsidP="002B4621">
          <w:pPr>
            <w:autoSpaceDE w:val="0"/>
            <w:autoSpaceDN w:val="0"/>
            <w:adjustRightInd w:val="0"/>
            <w:snapToGrid w:val="0"/>
            <w:spacing w:line="240" w:lineRule="auto"/>
            <w:rPr>
              <w:rFonts w:ascii="Corbel" w:eastAsia="Times New Roman" w:hAnsi="Corbel" w:cs="lvetica-Bold"/>
              <w:color w:val="000000"/>
              <w:sz w:val="19"/>
              <w:szCs w:val="24"/>
            </w:rPr>
          </w:pPr>
          <w:r w:rsidRPr="002B4621">
            <w:rPr>
              <w:rFonts w:ascii="Corbel" w:eastAsia="Times New Roman" w:hAnsi="Corbel" w:cs="lvetica-Bold"/>
              <w:color w:val="000000"/>
              <w:sz w:val="19"/>
              <w:szCs w:val="24"/>
            </w:rPr>
            <w:t>To join a team contributing to artistic and cultural enrichment within the c</w:t>
          </w:r>
          <w:r w:rsidR="002B4621" w:rsidRPr="002B4621">
            <w:rPr>
              <w:rFonts w:ascii="Corbel" w:eastAsia="Times New Roman" w:hAnsi="Corbel" w:cs="lvetica-Bold"/>
              <w:color w:val="000000"/>
              <w:sz w:val="19"/>
              <w:szCs w:val="24"/>
            </w:rPr>
            <w:t>ommunity.</w:t>
          </w:r>
        </w:p>
      </w:sdtContent>
    </w:sdt>
    <w:p w:rsidR="00A8061D" w:rsidRPr="002B4621" w:rsidRDefault="00A8061D" w:rsidP="00A8061D">
      <w:pPr>
        <w:pStyle w:val="Heading1"/>
        <w:rPr>
          <w:rFonts w:ascii="Corbel" w:hAnsi="Corbel"/>
        </w:rPr>
      </w:pPr>
      <w:r w:rsidRPr="002B4621">
        <w:rPr>
          <w:rFonts w:ascii="Corbel" w:hAnsi="Corbel"/>
        </w:rPr>
        <w:t>Education</w:t>
      </w:r>
    </w:p>
    <w:p w:rsidR="00A8061D" w:rsidRPr="00A8061D" w:rsidRDefault="00A8061D" w:rsidP="00A8061D">
      <w:pPr>
        <w:autoSpaceDE w:val="0"/>
        <w:autoSpaceDN w:val="0"/>
        <w:adjustRightInd w:val="0"/>
        <w:snapToGrid w:val="0"/>
        <w:spacing w:line="240" w:lineRule="auto"/>
        <w:rPr>
          <w:rFonts w:ascii="Corbel" w:eastAsia="Times New Roman" w:hAnsi="Corbel" w:cs="lvetica-Bold"/>
          <w:color w:val="000000"/>
          <w:sz w:val="19"/>
          <w:szCs w:val="24"/>
        </w:rPr>
      </w:pPr>
      <w:r w:rsidRPr="002B4621">
        <w:rPr>
          <w:rFonts w:ascii="Corbel" w:eastAsia="Times New Roman" w:hAnsi="Corbel" w:cs="lvetica-Bold"/>
          <w:color w:val="000000"/>
          <w:sz w:val="19"/>
          <w:szCs w:val="24"/>
        </w:rPr>
        <w:t>Bachelor of Fine Art, Film and Television, Sav</w:t>
      </w:r>
      <w:r>
        <w:rPr>
          <w:rFonts w:ascii="Corbel" w:eastAsia="Times New Roman" w:hAnsi="Corbel" w:cs="lvetica-Bold"/>
          <w:color w:val="000000"/>
          <w:sz w:val="19"/>
          <w:szCs w:val="24"/>
        </w:rPr>
        <w:t>annah College of Art and Design</w:t>
      </w:r>
    </w:p>
    <w:p w:rsidR="009A0755" w:rsidRPr="002B4621" w:rsidRDefault="003E3649" w:rsidP="009A0755">
      <w:pPr>
        <w:pStyle w:val="Heading1"/>
        <w:rPr>
          <w:rFonts w:ascii="Corbel" w:hAnsi="Corbel"/>
        </w:rPr>
      </w:pPr>
      <w:r>
        <w:rPr>
          <w:rFonts w:ascii="Corbel" w:hAnsi="Corbel"/>
        </w:rPr>
        <w:t xml:space="preserve">Material </w:t>
      </w:r>
      <w:r w:rsidR="009A0755" w:rsidRPr="002B4621">
        <w:rPr>
          <w:rFonts w:ascii="Corbel" w:hAnsi="Corbel"/>
        </w:rPr>
        <w:t>Skills</w:t>
      </w:r>
    </w:p>
    <w:p w:rsidR="009A0755" w:rsidRPr="002B4621" w:rsidRDefault="009A0755" w:rsidP="009A0755">
      <w:pPr>
        <w:pStyle w:val="Heading1"/>
        <w:rPr>
          <w:rFonts w:ascii="Corbel" w:hAnsi="Corbel"/>
        </w:rPr>
        <w:sectPr w:rsidR="009A0755" w:rsidRPr="002B4621" w:rsidSect="008C503B">
          <w:headerReference w:type="default" r:id="rId8"/>
          <w:headerReference w:type="first" r:id="rId9"/>
          <w:pgSz w:w="12240" w:h="15840"/>
          <w:pgMar w:top="720" w:right="1080" w:bottom="720" w:left="1080" w:header="720" w:footer="720" w:gutter="0"/>
          <w:cols w:space="720"/>
          <w:titlePg/>
          <w:docGrid w:linePitch="360"/>
        </w:sectPr>
      </w:pPr>
    </w:p>
    <w:sdt>
      <w:sdtPr>
        <w:rPr>
          <w:rFonts w:ascii="Corbel" w:eastAsiaTheme="minorEastAsia" w:hAnsi="Corbel" w:cstheme="minorBidi"/>
          <w:b w:val="0"/>
          <w:bCs w:val="0"/>
          <w:color w:val="auto"/>
          <w:sz w:val="20"/>
          <w:szCs w:val="22"/>
        </w:rPr>
        <w:id w:val="9459754"/>
        <w:placeholder>
          <w:docPart w:val="0EC19AEA9AD7E14F9F6BC13BF70736B9"/>
        </w:placeholder>
      </w:sdtPr>
      <w:sdtEndPr/>
      <w:sdtContent>
        <w:p w:rsidR="009A0755" w:rsidRPr="002B4621" w:rsidRDefault="00807DBC" w:rsidP="009A0755">
          <w:pPr>
            <w:pStyle w:val="Heading1"/>
            <w:numPr>
              <w:ilvl w:val="0"/>
              <w:numId w:val="11"/>
            </w:numPr>
            <w:spacing w:after="120"/>
            <w:rPr>
              <w:rFonts w:ascii="Corbel" w:hAnsi="Corbel"/>
              <w:b w:val="0"/>
              <w:sz w:val="20"/>
              <w:szCs w:val="20"/>
            </w:rPr>
          </w:pPr>
          <w:r w:rsidRPr="002B4621">
            <w:rPr>
              <w:rFonts w:ascii="Corbel" w:hAnsi="Corbel"/>
              <w:b w:val="0"/>
              <w:sz w:val="20"/>
              <w:szCs w:val="20"/>
            </w:rPr>
            <w:t>Set Design</w:t>
          </w:r>
        </w:p>
        <w:p w:rsidR="009A0755" w:rsidRPr="002B4621" w:rsidRDefault="009A0755" w:rsidP="009A0755">
          <w:pPr>
            <w:pStyle w:val="BodyText"/>
            <w:numPr>
              <w:ilvl w:val="0"/>
              <w:numId w:val="11"/>
            </w:numPr>
            <w:spacing w:after="120" w:line="240" w:lineRule="auto"/>
            <w:rPr>
              <w:rFonts w:ascii="Corbel" w:hAnsi="Corbel"/>
              <w:szCs w:val="20"/>
            </w:rPr>
          </w:pPr>
          <w:r w:rsidRPr="002B4621">
            <w:rPr>
              <w:rFonts w:ascii="Corbel" w:hAnsi="Corbel"/>
              <w:szCs w:val="20"/>
            </w:rPr>
            <w:t>Light Construction</w:t>
          </w:r>
        </w:p>
        <w:p w:rsidR="009A0755" w:rsidRPr="002B4621" w:rsidRDefault="009A0755" w:rsidP="009A0755">
          <w:pPr>
            <w:pStyle w:val="BodyText"/>
            <w:numPr>
              <w:ilvl w:val="0"/>
              <w:numId w:val="11"/>
            </w:numPr>
            <w:spacing w:after="120" w:line="240" w:lineRule="auto"/>
            <w:rPr>
              <w:rFonts w:ascii="Corbel" w:hAnsi="Corbel"/>
              <w:szCs w:val="20"/>
            </w:rPr>
          </w:pPr>
          <w:r w:rsidRPr="002B4621">
            <w:rPr>
              <w:rFonts w:ascii="Corbel" w:hAnsi="Corbel"/>
              <w:szCs w:val="20"/>
            </w:rPr>
            <w:t>Power tools</w:t>
          </w:r>
        </w:p>
        <w:p w:rsidR="00807DBC" w:rsidRPr="002B4621" w:rsidRDefault="00807DBC" w:rsidP="009A0755">
          <w:pPr>
            <w:pStyle w:val="BodyText"/>
            <w:numPr>
              <w:ilvl w:val="0"/>
              <w:numId w:val="11"/>
            </w:numPr>
            <w:rPr>
              <w:rFonts w:ascii="Corbel" w:hAnsi="Corbel"/>
            </w:rPr>
          </w:pPr>
          <w:r w:rsidRPr="002B4621">
            <w:rPr>
              <w:rFonts w:ascii="Corbel" w:hAnsi="Corbel"/>
            </w:rPr>
            <w:t>16mm Projection</w:t>
          </w:r>
        </w:p>
        <w:p w:rsidR="00807DBC" w:rsidRPr="002B4621" w:rsidRDefault="00807DBC" w:rsidP="00807DBC">
          <w:pPr>
            <w:pStyle w:val="BodyText"/>
            <w:numPr>
              <w:ilvl w:val="0"/>
              <w:numId w:val="11"/>
            </w:numPr>
            <w:rPr>
              <w:rFonts w:ascii="Corbel" w:hAnsi="Corbel"/>
            </w:rPr>
          </w:pPr>
          <w:r w:rsidRPr="002B4621">
            <w:rPr>
              <w:rFonts w:ascii="Corbel" w:hAnsi="Corbel"/>
            </w:rPr>
            <w:t>16mm Film Editing</w:t>
          </w:r>
        </w:p>
        <w:p w:rsidR="009A0755" w:rsidRPr="002B4621" w:rsidRDefault="009A0755" w:rsidP="009A0755">
          <w:pPr>
            <w:pStyle w:val="BodyText"/>
            <w:numPr>
              <w:ilvl w:val="0"/>
              <w:numId w:val="11"/>
            </w:numPr>
            <w:rPr>
              <w:rFonts w:ascii="Corbel" w:hAnsi="Corbel"/>
            </w:rPr>
          </w:pPr>
          <w:r w:rsidRPr="002B4621">
            <w:rPr>
              <w:rFonts w:ascii="Corbel" w:hAnsi="Corbel"/>
            </w:rPr>
            <w:t>16mm Film Camera Operation</w:t>
          </w:r>
        </w:p>
        <w:p w:rsidR="009A0755" w:rsidRPr="002B4621" w:rsidRDefault="009A0755" w:rsidP="009A0755">
          <w:pPr>
            <w:pStyle w:val="BodyText"/>
            <w:numPr>
              <w:ilvl w:val="0"/>
              <w:numId w:val="11"/>
            </w:numPr>
            <w:rPr>
              <w:rFonts w:ascii="Corbel" w:hAnsi="Corbel"/>
            </w:rPr>
          </w:pPr>
          <w:r w:rsidRPr="002B4621">
            <w:rPr>
              <w:rFonts w:ascii="Corbel" w:hAnsi="Corbel"/>
            </w:rPr>
            <w:t>16mm Film Editing</w:t>
          </w:r>
        </w:p>
        <w:p w:rsidR="009A0755" w:rsidRPr="002B4621" w:rsidRDefault="00CD4618" w:rsidP="009A0755">
          <w:pPr>
            <w:pStyle w:val="BodyText"/>
            <w:numPr>
              <w:ilvl w:val="0"/>
              <w:numId w:val="11"/>
            </w:numPr>
            <w:rPr>
              <w:rFonts w:ascii="Corbel" w:hAnsi="Corbel"/>
            </w:rPr>
          </w:pPr>
          <w:r w:rsidRPr="002B4621">
            <w:rPr>
              <w:rFonts w:ascii="Corbel" w:hAnsi="Corbel"/>
            </w:rPr>
            <w:lastRenderedPageBreak/>
            <w:t>Artwork</w:t>
          </w:r>
          <w:r w:rsidR="009A0755" w:rsidRPr="002B4621">
            <w:rPr>
              <w:rFonts w:ascii="Corbel" w:hAnsi="Corbel"/>
            </w:rPr>
            <w:t xml:space="preserve"> Installation and mounting</w:t>
          </w:r>
        </w:p>
        <w:p w:rsidR="00807DBC" w:rsidRPr="002B4621" w:rsidRDefault="00807DBC" w:rsidP="00807DBC">
          <w:pPr>
            <w:pStyle w:val="BodyText"/>
            <w:numPr>
              <w:ilvl w:val="0"/>
              <w:numId w:val="11"/>
            </w:numPr>
            <w:rPr>
              <w:rFonts w:ascii="Corbel" w:hAnsi="Corbel"/>
            </w:rPr>
          </w:pPr>
          <w:r w:rsidRPr="002B4621">
            <w:rPr>
              <w:rFonts w:ascii="Corbel" w:hAnsi="Corbel"/>
            </w:rPr>
            <w:t>Digital Video Editing</w:t>
          </w:r>
        </w:p>
        <w:p w:rsidR="00807DBC" w:rsidRPr="002B4621" w:rsidRDefault="00807DBC" w:rsidP="00807DBC">
          <w:pPr>
            <w:pStyle w:val="BodyText"/>
            <w:numPr>
              <w:ilvl w:val="0"/>
              <w:numId w:val="11"/>
            </w:numPr>
            <w:rPr>
              <w:rFonts w:ascii="Corbel" w:hAnsi="Corbel"/>
            </w:rPr>
          </w:pPr>
          <w:r w:rsidRPr="002B4621">
            <w:rPr>
              <w:rFonts w:ascii="Corbel" w:hAnsi="Corbel"/>
            </w:rPr>
            <w:t>Digital Retouching</w:t>
          </w:r>
        </w:p>
        <w:p w:rsidR="00807DBC" w:rsidRPr="002B4621" w:rsidRDefault="00807DBC" w:rsidP="00807DBC">
          <w:pPr>
            <w:pStyle w:val="BodyText"/>
            <w:numPr>
              <w:ilvl w:val="0"/>
              <w:numId w:val="11"/>
            </w:numPr>
            <w:spacing w:after="120" w:line="240" w:lineRule="auto"/>
            <w:rPr>
              <w:rFonts w:ascii="Corbel" w:hAnsi="Corbel"/>
              <w:szCs w:val="20"/>
            </w:rPr>
          </w:pPr>
          <w:r w:rsidRPr="002B4621">
            <w:rPr>
              <w:rFonts w:ascii="Corbel" w:hAnsi="Corbel"/>
              <w:szCs w:val="20"/>
            </w:rPr>
            <w:t>Paint preparation</w:t>
          </w:r>
        </w:p>
        <w:p w:rsidR="00807DBC" w:rsidRPr="002B4621" w:rsidRDefault="00807DBC" w:rsidP="00807DBC">
          <w:pPr>
            <w:pStyle w:val="BodyText"/>
            <w:numPr>
              <w:ilvl w:val="0"/>
              <w:numId w:val="11"/>
            </w:numPr>
            <w:rPr>
              <w:rFonts w:ascii="Corbel" w:hAnsi="Corbel"/>
            </w:rPr>
          </w:pPr>
          <w:r w:rsidRPr="002B4621">
            <w:rPr>
              <w:rFonts w:ascii="Corbel" w:hAnsi="Corbel"/>
            </w:rPr>
            <w:t>Canvas Building</w:t>
          </w:r>
        </w:p>
        <w:p w:rsidR="00D8048A" w:rsidRPr="00D8048A" w:rsidRDefault="00807DBC" w:rsidP="00D8048A">
          <w:pPr>
            <w:pStyle w:val="BodyText"/>
            <w:numPr>
              <w:ilvl w:val="0"/>
              <w:numId w:val="11"/>
            </w:numPr>
            <w:rPr>
              <w:rFonts w:ascii="Corbel" w:hAnsi="Corbel"/>
            </w:rPr>
          </w:pPr>
          <w:r w:rsidRPr="002B4621">
            <w:rPr>
              <w:rFonts w:ascii="Corbel" w:hAnsi="Corbel"/>
            </w:rPr>
            <w:t>Adobe Creative Suite (P</w:t>
          </w:r>
          <w:r w:rsidR="00D8048A">
            <w:rPr>
              <w:rFonts w:ascii="Corbel" w:hAnsi="Corbel"/>
            </w:rPr>
            <w:t>hotoshop/Illustrator</w:t>
          </w:r>
        </w:p>
        <w:p w:rsidR="00807DBC" w:rsidRPr="002B4621" w:rsidRDefault="00807DBC" w:rsidP="00D8048A">
          <w:pPr>
            <w:pStyle w:val="BodyText"/>
            <w:numPr>
              <w:ilvl w:val="0"/>
              <w:numId w:val="11"/>
            </w:numPr>
            <w:rPr>
              <w:rFonts w:ascii="Corbel" w:hAnsi="Corbel"/>
            </w:rPr>
          </w:pPr>
          <w:proofErr w:type="spellStart"/>
          <w:r w:rsidRPr="002B4621">
            <w:rPr>
              <w:rFonts w:ascii="Corbel" w:hAnsi="Corbel"/>
            </w:rPr>
            <w:t>ArtBase</w:t>
          </w:r>
          <w:proofErr w:type="spellEnd"/>
        </w:p>
        <w:p w:rsidR="009A0755" w:rsidRPr="002B4621" w:rsidRDefault="009A0755" w:rsidP="009A0755">
          <w:pPr>
            <w:pStyle w:val="BodyText"/>
            <w:numPr>
              <w:ilvl w:val="0"/>
              <w:numId w:val="11"/>
            </w:numPr>
            <w:rPr>
              <w:rFonts w:ascii="Corbel" w:hAnsi="Corbel"/>
            </w:rPr>
          </w:pPr>
          <w:r w:rsidRPr="002B4621">
            <w:rPr>
              <w:rFonts w:ascii="Corbel" w:hAnsi="Corbel"/>
            </w:rPr>
            <w:lastRenderedPageBreak/>
            <w:t>MS Office</w:t>
          </w:r>
        </w:p>
        <w:p w:rsidR="009A0755" w:rsidRPr="002B4621" w:rsidRDefault="009A0755" w:rsidP="009A0755">
          <w:pPr>
            <w:pStyle w:val="BodyText"/>
            <w:numPr>
              <w:ilvl w:val="0"/>
              <w:numId w:val="11"/>
            </w:numPr>
            <w:rPr>
              <w:rFonts w:ascii="Corbel" w:hAnsi="Corbel"/>
            </w:rPr>
          </w:pPr>
          <w:r w:rsidRPr="002B4621">
            <w:rPr>
              <w:rFonts w:ascii="Corbel" w:hAnsi="Corbel"/>
            </w:rPr>
            <w:t>Apple MAC OS</w:t>
          </w:r>
        </w:p>
        <w:p w:rsidR="009A0755" w:rsidRPr="002B4621" w:rsidRDefault="009A0755" w:rsidP="009A0755">
          <w:pPr>
            <w:pStyle w:val="BodyText"/>
            <w:numPr>
              <w:ilvl w:val="0"/>
              <w:numId w:val="11"/>
            </w:numPr>
            <w:rPr>
              <w:rFonts w:ascii="Corbel" w:hAnsi="Corbel"/>
            </w:rPr>
          </w:pPr>
          <w:r w:rsidRPr="002B4621">
            <w:rPr>
              <w:rFonts w:ascii="Corbel" w:hAnsi="Corbel"/>
            </w:rPr>
            <w:t>Windows MS OS</w:t>
          </w:r>
        </w:p>
        <w:p w:rsidR="009A0755" w:rsidRPr="002B4621" w:rsidRDefault="009A0755" w:rsidP="009A0755">
          <w:pPr>
            <w:pStyle w:val="BodyText"/>
            <w:numPr>
              <w:ilvl w:val="0"/>
              <w:numId w:val="11"/>
            </w:numPr>
            <w:rPr>
              <w:rFonts w:ascii="Corbel" w:hAnsi="Corbel"/>
            </w:rPr>
          </w:pPr>
          <w:r w:rsidRPr="002B4621">
            <w:rPr>
              <w:rFonts w:ascii="Corbel" w:hAnsi="Corbel"/>
            </w:rPr>
            <w:t>Database management</w:t>
          </w:r>
        </w:p>
        <w:p w:rsidR="009A0755" w:rsidRPr="00D8048A" w:rsidRDefault="009A0755" w:rsidP="009A0755">
          <w:pPr>
            <w:pStyle w:val="BodyText"/>
            <w:numPr>
              <w:ilvl w:val="0"/>
              <w:numId w:val="11"/>
            </w:numPr>
            <w:rPr>
              <w:rFonts w:ascii="Corbel" w:hAnsi="Corbel"/>
            </w:rPr>
            <w:sectPr w:rsidR="009A0755" w:rsidRPr="00D8048A" w:rsidSect="00D8048A">
              <w:type w:val="continuous"/>
              <w:pgSz w:w="12240" w:h="15840"/>
              <w:pgMar w:top="720" w:right="1080" w:bottom="720" w:left="1080" w:header="720" w:footer="720" w:gutter="0"/>
              <w:cols w:num="3" w:space="315"/>
              <w:titlePg/>
              <w:docGrid w:linePitch="360"/>
            </w:sectPr>
          </w:pPr>
          <w:r w:rsidRPr="002B4621">
            <w:rPr>
              <w:rFonts w:ascii="Corbel" w:hAnsi="Corbel"/>
            </w:rPr>
            <w:t>File server organization</w:t>
          </w:r>
        </w:p>
      </w:sdtContent>
    </w:sdt>
    <w:p w:rsidR="008C503B" w:rsidRPr="002B4621" w:rsidRDefault="00BE4B14" w:rsidP="009A0755">
      <w:pPr>
        <w:pStyle w:val="Heading1"/>
        <w:rPr>
          <w:rFonts w:ascii="Corbel" w:hAnsi="Corbel"/>
        </w:rPr>
      </w:pPr>
      <w:r w:rsidRPr="002B4621">
        <w:rPr>
          <w:rFonts w:ascii="Corbel" w:hAnsi="Corbel"/>
        </w:rPr>
        <w:lastRenderedPageBreak/>
        <w:t>Experience</w:t>
      </w:r>
      <w:bookmarkStart w:id="0" w:name="_GoBack"/>
      <w:bookmarkEnd w:id="0"/>
    </w:p>
    <w:sdt>
      <w:sdtPr>
        <w:rPr>
          <w:rFonts w:ascii="Corbel" w:hAnsi="Corbel"/>
        </w:rPr>
        <w:id w:val="9459739"/>
        <w:placeholder>
          <w:docPart w:val="6BCA902C0D07B249BDF3CE348E2378A0"/>
        </w:placeholder>
      </w:sdtPr>
      <w:sdtEndPr>
        <w:rPr>
          <w:b w:val="0"/>
          <w:bCs w:val="0"/>
        </w:rPr>
      </w:sdtEndPr>
      <w:sdtContent>
        <w:p w:rsidR="002B4621" w:rsidRDefault="002B4621" w:rsidP="00A8061D">
          <w:pPr>
            <w:pStyle w:val="Heading2"/>
            <w:rPr>
              <w:rFonts w:ascii="Corbel" w:hAnsi="Corbel"/>
            </w:rPr>
          </w:pPr>
          <w:r w:rsidRPr="002B4621">
            <w:rPr>
              <w:rFonts w:ascii="Corbel" w:hAnsi="Corbel"/>
            </w:rPr>
            <w:t xml:space="preserve">Photo Research Assistant, Rosen Publishing - New York City </w:t>
          </w:r>
          <w:r w:rsidR="00A8061D">
            <w:rPr>
              <w:rFonts w:ascii="Corbel" w:hAnsi="Corbel"/>
            </w:rPr>
            <w:tab/>
          </w:r>
          <w:r w:rsidRPr="002B4621">
            <w:rPr>
              <w:rFonts w:ascii="Corbel" w:hAnsi="Corbel"/>
            </w:rPr>
            <w:t>March 2013-May 2013</w:t>
          </w:r>
        </w:p>
        <w:p w:rsidR="00A8061D" w:rsidRPr="00A8061D" w:rsidRDefault="00A8061D" w:rsidP="00A8061D">
          <w:pPr>
            <w:pStyle w:val="BodyText"/>
          </w:pPr>
          <w:r>
            <w:tab/>
          </w:r>
          <w:proofErr w:type="gramStart"/>
          <w:r w:rsidR="00023593">
            <w:t>Compile</w:t>
          </w:r>
          <w:r w:rsidR="000757D2">
            <w:t>d</w:t>
          </w:r>
          <w:r w:rsidR="00023593">
            <w:t xml:space="preserve"> </w:t>
          </w:r>
          <w:r>
            <w:t>detailed information regarding the photos used for all publications to generate invoices fo</w:t>
          </w:r>
          <w:r w:rsidR="000757D2">
            <w:t>r our stock photography sources.</w:t>
          </w:r>
          <w:proofErr w:type="gramEnd"/>
          <w:r w:rsidR="000757D2">
            <w:t xml:space="preserve">  </w:t>
          </w:r>
          <w:proofErr w:type="gramStart"/>
          <w:r w:rsidR="00671D14">
            <w:t>Create</w:t>
          </w:r>
          <w:r w:rsidR="000757D2">
            <w:t>d</w:t>
          </w:r>
          <w:r w:rsidR="00671D14">
            <w:t xml:space="preserve"> spreadsheets of cost usage by se</w:t>
          </w:r>
          <w:r w:rsidR="000757D2">
            <w:t>ason for books in all divisions.</w:t>
          </w:r>
          <w:proofErr w:type="gramEnd"/>
          <w:r w:rsidR="000757D2">
            <w:t xml:space="preserve">  </w:t>
          </w:r>
          <w:r w:rsidR="00671D14">
            <w:t>Perform</w:t>
          </w:r>
          <w:r w:rsidR="000757D2">
            <w:t>ed</w:t>
          </w:r>
          <w:r w:rsidR="00671D14">
            <w:t xml:space="preserve"> project based photo research for publications and w</w:t>
          </w:r>
          <w:r w:rsidR="000757D2">
            <w:t>ebsite database.  Utilized</w:t>
          </w:r>
          <w:r w:rsidR="00671D14">
            <w:t xml:space="preserve"> stock house photography website</w:t>
          </w:r>
          <w:r w:rsidR="000757D2">
            <w:t>s</w:t>
          </w:r>
          <w:r w:rsidR="00671D14">
            <w:t xml:space="preserve"> to gather images based on editor and designer requests.</w:t>
          </w:r>
        </w:p>
        <w:p w:rsidR="002B4621" w:rsidRDefault="002B4621" w:rsidP="002B4621">
          <w:pPr>
            <w:pStyle w:val="Heading2"/>
            <w:rPr>
              <w:rFonts w:ascii="Corbel" w:hAnsi="Corbel"/>
            </w:rPr>
          </w:pPr>
          <w:r w:rsidRPr="002B4621">
            <w:rPr>
              <w:rFonts w:ascii="Corbel" w:hAnsi="Corbel"/>
            </w:rPr>
            <w:t xml:space="preserve">Editorial Assistant, Rosen Publishing - New York City </w:t>
          </w:r>
          <w:r w:rsidR="00A8061D">
            <w:rPr>
              <w:rFonts w:ascii="Corbel" w:hAnsi="Corbel"/>
            </w:rPr>
            <w:tab/>
          </w:r>
          <w:r w:rsidRPr="002B4621">
            <w:rPr>
              <w:rFonts w:ascii="Corbel" w:hAnsi="Corbel"/>
            </w:rPr>
            <w:t>February 2011-February 2013</w:t>
          </w:r>
        </w:p>
        <w:p w:rsidR="00671D14" w:rsidRPr="00671D14" w:rsidRDefault="000E68DA" w:rsidP="00671D14">
          <w:pPr>
            <w:pStyle w:val="BodyText"/>
          </w:pPr>
          <w:r>
            <w:tab/>
          </w:r>
          <w:proofErr w:type="gramStart"/>
          <w:r>
            <w:t>Handled all administrative needs for two distinct departments</w:t>
          </w:r>
          <w:r w:rsidR="00C42A8E">
            <w:t>, Photography and Young Adult Editorial</w:t>
          </w:r>
          <w:r w:rsidR="000757D2">
            <w:t>.</w:t>
          </w:r>
          <w:proofErr w:type="gramEnd"/>
          <w:r>
            <w:t xml:space="preserve"> Drafted </w:t>
          </w:r>
          <w:proofErr w:type="gramStart"/>
          <w:r>
            <w:t>contracts,</w:t>
          </w:r>
          <w:proofErr w:type="gramEnd"/>
          <w:r>
            <w:t xml:space="preserve"> filed publication information with the Library of Co</w:t>
          </w:r>
          <w:r w:rsidR="000757D2">
            <w:t>ngress and invoiced freelance Expert Subject Readers.  M</w:t>
          </w:r>
          <w:r>
            <w:t xml:space="preserve">aintained files, </w:t>
          </w:r>
          <w:r w:rsidR="00C42A8E">
            <w:t>data entry,</w:t>
          </w:r>
          <w:r w:rsidR="000757D2">
            <w:t xml:space="preserve"> and</w:t>
          </w:r>
          <w:r w:rsidR="00C42A8E">
            <w:t xml:space="preserve"> </w:t>
          </w:r>
          <w:r>
            <w:t>produced spreadsheets for information organizat</w:t>
          </w:r>
          <w:r w:rsidR="000757D2">
            <w:t>ion and billing purposes.   L</w:t>
          </w:r>
          <w:r w:rsidR="00243200">
            <w:t>iais</w:t>
          </w:r>
          <w:r>
            <w:t>ed between Ph</w:t>
          </w:r>
          <w:r w:rsidR="000757D2">
            <w:t>oto Researchers and stock house</w:t>
          </w:r>
          <w:r>
            <w:t xml:space="preserve"> </w:t>
          </w:r>
          <w:r w:rsidR="00243200">
            <w:t xml:space="preserve">representatives </w:t>
          </w:r>
          <w:r>
            <w:t>to maintain correct photography usage records and produce accurate records for billing needs.</w:t>
          </w:r>
          <w:r w:rsidR="00671D14">
            <w:tab/>
          </w:r>
        </w:p>
        <w:p w:rsidR="002B4621" w:rsidRDefault="002B4621" w:rsidP="002B4621">
          <w:pPr>
            <w:pStyle w:val="Heading2"/>
            <w:rPr>
              <w:rFonts w:ascii="Corbel" w:hAnsi="Corbel"/>
            </w:rPr>
          </w:pPr>
          <w:r w:rsidRPr="002B4621">
            <w:rPr>
              <w:rFonts w:ascii="Corbel" w:hAnsi="Corbel"/>
            </w:rPr>
            <w:t xml:space="preserve">Artist’s Assistant, Louise Manifold/ISCP - New York City </w:t>
          </w:r>
          <w:r w:rsidR="00A8061D">
            <w:rPr>
              <w:rFonts w:ascii="Corbel" w:hAnsi="Corbel"/>
            </w:rPr>
            <w:tab/>
          </w:r>
          <w:r w:rsidRPr="002B4621">
            <w:rPr>
              <w:rFonts w:ascii="Corbel" w:hAnsi="Corbel"/>
            </w:rPr>
            <w:t>January 2011-May 2011</w:t>
          </w:r>
        </w:p>
        <w:p w:rsidR="00671D14" w:rsidRPr="00671D14" w:rsidRDefault="00671D14" w:rsidP="00671D14">
          <w:pPr>
            <w:pStyle w:val="BodyText"/>
          </w:pPr>
          <w:r>
            <w:tab/>
          </w:r>
          <w:proofErr w:type="gramStart"/>
          <w:r>
            <w:t xml:space="preserve">Performed various duties as needed, including 16mm camera operation, </w:t>
          </w:r>
          <w:r w:rsidR="006633F9">
            <w:t>research, materials procurement.</w:t>
          </w:r>
          <w:proofErr w:type="gramEnd"/>
          <w:r>
            <w:t xml:space="preserve"> </w:t>
          </w:r>
          <w:proofErr w:type="gramStart"/>
          <w:r w:rsidR="006633F9">
            <w:t xml:space="preserve">Acted </w:t>
          </w:r>
          <w:r>
            <w:t xml:space="preserve">as a </w:t>
          </w:r>
          <w:r w:rsidR="00D8048A">
            <w:t>liaison</w:t>
          </w:r>
          <w:r>
            <w:t xml:space="preserve"> between </w:t>
          </w:r>
          <w:r w:rsidR="006633F9">
            <w:t>artist</w:t>
          </w:r>
          <w:r>
            <w:t xml:space="preserve"> and vendors, craftsmen, and </w:t>
          </w:r>
          <w:r w:rsidR="00D8048A">
            <w:t xml:space="preserve">information </w:t>
          </w:r>
          <w:r w:rsidR="006633F9">
            <w:t>re</w:t>
          </w:r>
          <w:r w:rsidR="00D8048A">
            <w:t>sources.</w:t>
          </w:r>
          <w:proofErr w:type="gramEnd"/>
        </w:p>
        <w:p w:rsidR="002B4621" w:rsidRDefault="002B4621" w:rsidP="002B4621">
          <w:pPr>
            <w:pStyle w:val="Heading2"/>
            <w:rPr>
              <w:rFonts w:ascii="Corbel" w:hAnsi="Corbel"/>
            </w:rPr>
          </w:pPr>
          <w:r w:rsidRPr="002B4621">
            <w:rPr>
              <w:rFonts w:ascii="Corbel" w:hAnsi="Corbel"/>
            </w:rPr>
            <w:t xml:space="preserve">Artist’s Assistant, Amy Greenfield - New York City </w:t>
          </w:r>
          <w:r w:rsidR="00A8061D">
            <w:rPr>
              <w:rFonts w:ascii="Corbel" w:hAnsi="Corbel"/>
            </w:rPr>
            <w:tab/>
          </w:r>
          <w:r w:rsidRPr="002B4621">
            <w:rPr>
              <w:rFonts w:ascii="Corbel" w:hAnsi="Corbel"/>
            </w:rPr>
            <w:t>October 2009-January 2011</w:t>
          </w:r>
        </w:p>
        <w:p w:rsidR="00551A7B" w:rsidRPr="00551A7B" w:rsidRDefault="00551A7B" w:rsidP="00551A7B">
          <w:pPr>
            <w:pStyle w:val="BodyText"/>
          </w:pPr>
          <w:r>
            <w:tab/>
          </w:r>
          <w:proofErr w:type="gramStart"/>
          <w:r>
            <w:t xml:space="preserve">Supported </w:t>
          </w:r>
          <w:r w:rsidR="006633F9">
            <w:t>filmmaker</w:t>
          </w:r>
          <w:r>
            <w:t xml:space="preserve"> in film and video projects and various stages of production</w:t>
          </w:r>
          <w:r w:rsidR="006633F9">
            <w:t>s</w:t>
          </w:r>
          <w:r>
            <w:t>.</w:t>
          </w:r>
          <w:proofErr w:type="gramEnd"/>
          <w:r>
            <w:t xml:space="preserve">  </w:t>
          </w:r>
          <w:proofErr w:type="gramStart"/>
          <w:r>
            <w:t>Aided in the preparation for a retrospective show at the CTS gallery in Brooklyn, NY and</w:t>
          </w:r>
          <w:r w:rsidR="006633F9">
            <w:t xml:space="preserve"> with </w:t>
          </w:r>
          <w:r>
            <w:t xml:space="preserve">preproduction rehearsals for </w:t>
          </w:r>
          <w:r w:rsidR="006633F9">
            <w:lastRenderedPageBreak/>
            <w:t>experimental film</w:t>
          </w:r>
          <w:r>
            <w:t>.</w:t>
          </w:r>
          <w:proofErr w:type="gramEnd"/>
          <w:r>
            <w:t xml:space="preserve">  </w:t>
          </w:r>
          <w:proofErr w:type="gramStart"/>
          <w:r w:rsidR="000E68DA">
            <w:t>Assisted with video editing, projection, video</w:t>
          </w:r>
          <w:r w:rsidR="006633F9">
            <w:t xml:space="preserve">taping, 35mm negative handling, </w:t>
          </w:r>
          <w:r w:rsidR="000E68DA">
            <w:t>equipment handling, and various other needs for the artist.</w:t>
          </w:r>
          <w:proofErr w:type="gramEnd"/>
        </w:p>
        <w:p w:rsidR="002B4621" w:rsidRDefault="002B4621" w:rsidP="002B4621">
          <w:pPr>
            <w:pStyle w:val="Heading2"/>
            <w:rPr>
              <w:rFonts w:ascii="Corbel" w:hAnsi="Corbel"/>
            </w:rPr>
          </w:pPr>
          <w:r w:rsidRPr="002B4621">
            <w:rPr>
              <w:rFonts w:ascii="Corbel" w:hAnsi="Corbel"/>
            </w:rPr>
            <w:t xml:space="preserve">Internet Sales Associate, The Strand Bookstore - New York City </w:t>
          </w:r>
          <w:r w:rsidR="00A8061D">
            <w:rPr>
              <w:rFonts w:ascii="Corbel" w:hAnsi="Corbel"/>
            </w:rPr>
            <w:tab/>
          </w:r>
          <w:r w:rsidRPr="002B4621">
            <w:rPr>
              <w:rFonts w:ascii="Corbel" w:hAnsi="Corbel"/>
            </w:rPr>
            <w:t>July 2009-December 2010</w:t>
          </w:r>
        </w:p>
        <w:p w:rsidR="00551A7B" w:rsidRPr="00551A7B" w:rsidRDefault="00551A7B" w:rsidP="00551A7B">
          <w:pPr>
            <w:pStyle w:val="BodyText"/>
          </w:pPr>
          <w:r>
            <w:tab/>
            <w:t>Performed customer service and order management for third party internet based clients, such as Amazon.com and Abebooks.com. Solved shipping issues as needed, assisted in balancing the needs of remote clients vs. in-store customers.</w:t>
          </w:r>
        </w:p>
        <w:p w:rsidR="002B4621" w:rsidRDefault="002B4621" w:rsidP="002B4621">
          <w:pPr>
            <w:pStyle w:val="Heading2"/>
            <w:rPr>
              <w:rFonts w:ascii="Corbel" w:hAnsi="Corbel"/>
            </w:rPr>
          </w:pPr>
          <w:r w:rsidRPr="002B4621">
            <w:rPr>
              <w:rFonts w:ascii="Corbel" w:hAnsi="Corbel"/>
            </w:rPr>
            <w:t xml:space="preserve">Artist’s Assistant, Jeffrey </w:t>
          </w:r>
          <w:proofErr w:type="spellStart"/>
          <w:r w:rsidRPr="002B4621">
            <w:rPr>
              <w:rFonts w:ascii="Corbel" w:hAnsi="Corbel"/>
            </w:rPr>
            <w:t>Inaba</w:t>
          </w:r>
          <w:proofErr w:type="spellEnd"/>
          <w:r w:rsidRPr="002B4621">
            <w:rPr>
              <w:rFonts w:ascii="Corbel" w:hAnsi="Corbel"/>
            </w:rPr>
            <w:t xml:space="preserve"> at The X initiative - New York City </w:t>
          </w:r>
          <w:r w:rsidR="00A8061D">
            <w:rPr>
              <w:rFonts w:ascii="Corbel" w:hAnsi="Corbel"/>
            </w:rPr>
            <w:tab/>
          </w:r>
          <w:r w:rsidRPr="002B4621">
            <w:rPr>
              <w:rFonts w:ascii="Corbel" w:hAnsi="Corbel"/>
            </w:rPr>
            <w:t>July 2009</w:t>
          </w:r>
        </w:p>
        <w:p w:rsidR="00551A7B" w:rsidRPr="00551A7B" w:rsidRDefault="00551A7B" w:rsidP="00551A7B">
          <w:pPr>
            <w:pStyle w:val="BodyText"/>
          </w:pPr>
          <w:r>
            <w:tab/>
          </w:r>
          <w:proofErr w:type="gramStart"/>
          <w:r>
            <w:t>Assisted in the building of an interactive rooftop installation for the summer film series at the X Initiative in New York City.</w:t>
          </w:r>
          <w:proofErr w:type="gramEnd"/>
        </w:p>
        <w:p w:rsidR="002B4621" w:rsidRDefault="002B4621" w:rsidP="002B4621">
          <w:pPr>
            <w:pStyle w:val="Heading2"/>
            <w:rPr>
              <w:rFonts w:ascii="Corbel" w:hAnsi="Corbel"/>
            </w:rPr>
          </w:pPr>
          <w:r w:rsidRPr="002B4621">
            <w:rPr>
              <w:rFonts w:ascii="Corbel" w:hAnsi="Corbel"/>
            </w:rPr>
            <w:t xml:space="preserve">Artist’s Assistant, Mark Fox - New York City </w:t>
          </w:r>
          <w:r w:rsidR="00A8061D">
            <w:rPr>
              <w:rFonts w:ascii="Corbel" w:hAnsi="Corbel"/>
            </w:rPr>
            <w:tab/>
          </w:r>
          <w:r w:rsidRPr="002B4621">
            <w:rPr>
              <w:rFonts w:ascii="Corbel" w:hAnsi="Corbel"/>
            </w:rPr>
            <w:t>March 2009-June 2009</w:t>
          </w:r>
        </w:p>
        <w:p w:rsidR="00376D9D" w:rsidRPr="00376D9D" w:rsidRDefault="00376D9D" w:rsidP="00376D9D">
          <w:pPr>
            <w:pStyle w:val="BodyText"/>
          </w:pPr>
          <w:r>
            <w:tab/>
            <w:t>Aided in the creation of paper based sculptures, materials preparation, and assembly for various upcoming exhibitions.</w:t>
          </w:r>
        </w:p>
        <w:p w:rsidR="002B4621" w:rsidRPr="002B4621" w:rsidRDefault="002B4621" w:rsidP="002B4621">
          <w:pPr>
            <w:pStyle w:val="Heading2"/>
            <w:rPr>
              <w:rFonts w:ascii="Corbel" w:hAnsi="Corbel"/>
            </w:rPr>
          </w:pPr>
          <w:r w:rsidRPr="002B4621">
            <w:rPr>
              <w:rFonts w:ascii="Corbel" w:hAnsi="Corbel"/>
            </w:rPr>
            <w:t xml:space="preserve">Art Department Associate, The Strand Book Store - New York City </w:t>
          </w:r>
          <w:r w:rsidR="00A8061D">
            <w:rPr>
              <w:rFonts w:ascii="Corbel" w:hAnsi="Corbel"/>
            </w:rPr>
            <w:tab/>
          </w:r>
          <w:r w:rsidRPr="002B4621">
            <w:rPr>
              <w:rFonts w:ascii="Corbel" w:hAnsi="Corbel"/>
            </w:rPr>
            <w:t>November 2007-March 2009</w:t>
          </w:r>
        </w:p>
        <w:p w:rsidR="008C503B" w:rsidRPr="002B4621" w:rsidRDefault="002B4621" w:rsidP="002B4621">
          <w:pPr>
            <w:pStyle w:val="Heading2"/>
            <w:rPr>
              <w:rFonts w:ascii="Corbel" w:hAnsi="Corbel"/>
            </w:rPr>
          </w:pPr>
          <w:r w:rsidRPr="002B4621">
            <w:rPr>
              <w:rFonts w:ascii="Corbel" w:hAnsi="Corbel"/>
            </w:rPr>
            <w:t xml:space="preserve">Photo Editor/Set Dresser, </w:t>
          </w:r>
          <w:proofErr w:type="spellStart"/>
          <w:r w:rsidRPr="002B4621">
            <w:rPr>
              <w:rFonts w:ascii="Corbel" w:hAnsi="Corbel"/>
            </w:rPr>
            <w:t>Weadon</w:t>
          </w:r>
          <w:proofErr w:type="spellEnd"/>
          <w:r w:rsidRPr="002B4621">
            <w:rPr>
              <w:rFonts w:ascii="Corbel" w:hAnsi="Corbel"/>
            </w:rPr>
            <w:t xml:space="preserve"> Photography - Washington DC</w:t>
          </w:r>
          <w:r w:rsidR="00A8061D">
            <w:rPr>
              <w:rFonts w:ascii="Corbel" w:hAnsi="Corbel"/>
            </w:rPr>
            <w:tab/>
          </w:r>
          <w:r w:rsidRPr="002B4621">
            <w:rPr>
              <w:rFonts w:ascii="Corbel" w:hAnsi="Corbel"/>
            </w:rPr>
            <w:t xml:space="preserve"> July 2006-September 2007</w:t>
          </w:r>
        </w:p>
      </w:sdtContent>
    </w:sdt>
    <w:p w:rsidR="008C503B" w:rsidRPr="002B4621" w:rsidRDefault="008C503B" w:rsidP="002B4621">
      <w:pPr>
        <w:pStyle w:val="Heading2"/>
        <w:rPr>
          <w:rFonts w:ascii="Corbel" w:hAnsi="Corbel"/>
        </w:rPr>
      </w:pPr>
    </w:p>
    <w:sectPr w:rsidR="008C503B" w:rsidRPr="002B4621" w:rsidSect="009A0755">
      <w:type w:val="continuous"/>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6FA1" w:rsidRDefault="00786FA1">
      <w:pPr>
        <w:spacing w:line="240" w:lineRule="auto"/>
      </w:pPr>
      <w:r>
        <w:separator/>
      </w:r>
    </w:p>
  </w:endnote>
  <w:endnote w:type="continuationSeparator" w:id="0">
    <w:p w:rsidR="00786FA1" w:rsidRDefault="00786F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rbel">
    <w:panose1 w:val="020B0503020204020204"/>
    <w:charset w:val="00"/>
    <w:family w:val="swiss"/>
    <w:pitch w:val="variable"/>
    <w:sig w:usb0="A00002EF" w:usb1="4000A44B" w:usb2="00000000" w:usb3="00000000" w:csb0="0000019F" w:csb1="00000000"/>
  </w:font>
  <w:font w:name="lvetica-Bold">
    <w:altName w:val="???"/>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6FA1" w:rsidRDefault="00786FA1">
      <w:pPr>
        <w:spacing w:line="240" w:lineRule="auto"/>
      </w:pPr>
      <w:r>
        <w:separator/>
      </w:r>
    </w:p>
  </w:footnote>
  <w:footnote w:type="continuationSeparator" w:id="0">
    <w:p w:rsidR="00786FA1" w:rsidRDefault="00786FA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618" w:rsidRDefault="00CD4618">
    <w:pPr>
      <w:pStyle w:val="Header"/>
    </w:pPr>
    <w:r>
      <w:t xml:space="preserve">Page </w:t>
    </w:r>
    <w:r w:rsidR="005F7981">
      <w:fldChar w:fldCharType="begin"/>
    </w:r>
    <w:r>
      <w:instrText xml:space="preserve"> page </w:instrText>
    </w:r>
    <w:r w:rsidR="005F7981">
      <w:fldChar w:fldCharType="separate"/>
    </w:r>
    <w:r w:rsidR="006633F9">
      <w:rPr>
        <w:noProof/>
      </w:rPr>
      <w:t>2</w:t>
    </w:r>
    <w:r w:rsidR="005F7981">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618" w:rsidRPr="002B4621" w:rsidRDefault="005F7981" w:rsidP="002B4621">
    <w:pPr>
      <w:pStyle w:val="Title"/>
      <w:jc w:val="center"/>
      <w:rPr>
        <w:rFonts w:ascii="Corbel" w:hAnsi="Corbel"/>
      </w:rPr>
    </w:pPr>
    <w:r w:rsidRPr="002B4621">
      <w:rPr>
        <w:rFonts w:ascii="Corbel" w:hAnsi="Corbel"/>
      </w:rPr>
      <w:fldChar w:fldCharType="begin"/>
    </w:r>
    <w:r w:rsidR="00CD4618" w:rsidRPr="002B4621">
      <w:rPr>
        <w:rFonts w:ascii="Corbel" w:hAnsi="Corbel"/>
      </w:rPr>
      <w:instrText xml:space="preserve"> PLACEHOLDER </w:instrText>
    </w:r>
    <w:r w:rsidRPr="002B4621">
      <w:rPr>
        <w:rFonts w:ascii="Corbel" w:hAnsi="Corbel"/>
      </w:rPr>
      <w:fldChar w:fldCharType="begin"/>
    </w:r>
    <w:r w:rsidR="00CD4618" w:rsidRPr="002B4621">
      <w:rPr>
        <w:rFonts w:ascii="Corbel" w:hAnsi="Corbel"/>
      </w:rPr>
      <w:instrText xml:space="preserve"> IF </w:instrText>
    </w:r>
    <w:r w:rsidRPr="002B4621">
      <w:rPr>
        <w:rFonts w:ascii="Corbel" w:hAnsi="Corbel"/>
      </w:rPr>
      <w:fldChar w:fldCharType="begin"/>
    </w:r>
    <w:r w:rsidR="000B58DA" w:rsidRPr="002B4621">
      <w:rPr>
        <w:rFonts w:ascii="Corbel" w:hAnsi="Corbel"/>
      </w:rPr>
      <w:instrText xml:space="preserve"> USERNAME </w:instrText>
    </w:r>
    <w:r w:rsidRPr="002B4621">
      <w:rPr>
        <w:rFonts w:ascii="Corbel" w:hAnsi="Corbel"/>
      </w:rPr>
      <w:fldChar w:fldCharType="separate"/>
    </w:r>
    <w:r w:rsidR="00CD4618" w:rsidRPr="002B4621">
      <w:rPr>
        <w:rFonts w:ascii="Corbel" w:hAnsi="Corbel"/>
        <w:noProof/>
      </w:rPr>
      <w:instrText>Nicole Baker</w:instrText>
    </w:r>
    <w:r w:rsidRPr="002B4621">
      <w:rPr>
        <w:rFonts w:ascii="Corbel" w:hAnsi="Corbel"/>
        <w:noProof/>
      </w:rPr>
      <w:fldChar w:fldCharType="end"/>
    </w:r>
    <w:r w:rsidR="00CD4618" w:rsidRPr="002B4621">
      <w:rPr>
        <w:rFonts w:ascii="Corbel" w:hAnsi="Corbel"/>
      </w:rPr>
      <w:instrText xml:space="preserve">="" "[Your Name]" </w:instrText>
    </w:r>
    <w:r w:rsidRPr="002B4621">
      <w:rPr>
        <w:rFonts w:ascii="Corbel" w:hAnsi="Corbel"/>
      </w:rPr>
      <w:fldChar w:fldCharType="begin"/>
    </w:r>
    <w:r w:rsidR="000B58DA" w:rsidRPr="002B4621">
      <w:rPr>
        <w:rFonts w:ascii="Corbel" w:hAnsi="Corbel"/>
      </w:rPr>
      <w:instrText xml:space="preserve"> USERNAME </w:instrText>
    </w:r>
    <w:r w:rsidRPr="002B4621">
      <w:rPr>
        <w:rFonts w:ascii="Corbel" w:hAnsi="Corbel"/>
      </w:rPr>
      <w:fldChar w:fldCharType="separate"/>
    </w:r>
    <w:r w:rsidR="00CD4618" w:rsidRPr="002B4621">
      <w:rPr>
        <w:rFonts w:ascii="Corbel" w:hAnsi="Corbel"/>
        <w:noProof/>
      </w:rPr>
      <w:instrText>Nicole Baker</w:instrText>
    </w:r>
    <w:r w:rsidRPr="002B4621">
      <w:rPr>
        <w:rFonts w:ascii="Corbel" w:hAnsi="Corbel"/>
        <w:noProof/>
      </w:rPr>
      <w:fldChar w:fldCharType="end"/>
    </w:r>
    <w:r w:rsidRPr="002B4621">
      <w:rPr>
        <w:rFonts w:ascii="Corbel" w:hAnsi="Corbel"/>
      </w:rPr>
      <w:fldChar w:fldCharType="separate"/>
    </w:r>
    <w:r w:rsidR="00CD4618" w:rsidRPr="002B4621">
      <w:rPr>
        <w:rFonts w:ascii="Corbel" w:hAnsi="Corbel"/>
        <w:noProof/>
      </w:rPr>
      <w:instrText>Nicole Baker</w:instrText>
    </w:r>
    <w:r w:rsidRPr="002B4621">
      <w:rPr>
        <w:rFonts w:ascii="Corbel" w:hAnsi="Corbel"/>
      </w:rPr>
      <w:fldChar w:fldCharType="end"/>
    </w:r>
    <w:r w:rsidR="00CD4618" w:rsidRPr="002B4621">
      <w:rPr>
        <w:rFonts w:ascii="Corbel" w:hAnsi="Corbel"/>
      </w:rPr>
      <w:instrText xml:space="preserve"> \* MERGEFORMAT</w:instrText>
    </w:r>
    <w:r w:rsidRPr="002B4621">
      <w:rPr>
        <w:rFonts w:ascii="Corbel" w:hAnsi="Corbel"/>
      </w:rPr>
      <w:fldChar w:fldCharType="separate"/>
    </w:r>
    <w:r w:rsidR="00CE5DF5" w:rsidRPr="002B4621">
      <w:rPr>
        <w:rFonts w:ascii="Corbel" w:hAnsi="Corbel"/>
      </w:rPr>
      <w:t xml:space="preserve">Nicole </w:t>
    </w:r>
    <w:r w:rsidR="00CE5DF5" w:rsidRPr="002B4621">
      <w:rPr>
        <w:rFonts w:ascii="Corbel" w:hAnsi="Corbel"/>
        <w:noProof/>
      </w:rPr>
      <w:t>Baker</w:t>
    </w:r>
    <w:r w:rsidRPr="002B4621">
      <w:rPr>
        <w:rFonts w:ascii="Corbel" w:hAnsi="Corbel"/>
      </w:rPr>
      <w:fldChar w:fldCharType="end"/>
    </w:r>
  </w:p>
  <w:p w:rsidR="00CD4618" w:rsidRPr="002B4621" w:rsidRDefault="002B4621" w:rsidP="002B4621">
    <w:pPr>
      <w:jc w:val="center"/>
      <w:rPr>
        <w:rFonts w:ascii="Corbel" w:hAnsi="Corbel"/>
      </w:rPr>
    </w:pPr>
    <w:r w:rsidRPr="002B4621">
      <w:rPr>
        <w:rFonts w:ascii="Corbel" w:hAnsi="Corbel"/>
      </w:rPr>
      <w:t>10 NW 20</w:t>
    </w:r>
    <w:r w:rsidRPr="002B4621">
      <w:rPr>
        <w:rFonts w:ascii="Corbel" w:hAnsi="Corbel"/>
        <w:vertAlign w:val="superscript"/>
      </w:rPr>
      <w:t>th</w:t>
    </w:r>
    <w:r w:rsidRPr="002B4621">
      <w:rPr>
        <w:rFonts w:ascii="Corbel" w:hAnsi="Corbel"/>
      </w:rPr>
      <w:t xml:space="preserve"> Ave. Portland, OR 97209 </w:t>
    </w:r>
    <w:r w:rsidR="00CD4618" w:rsidRPr="002B4621">
      <w:rPr>
        <w:rFonts w:ascii="Corbel" w:hAnsi="Corbel"/>
      </w:rPr>
      <w:t xml:space="preserve">Phone: </w:t>
    </w:r>
    <w:proofErr w:type="gramStart"/>
    <w:r w:rsidR="00CD4618" w:rsidRPr="002B4621">
      <w:rPr>
        <w:rFonts w:ascii="Corbel" w:hAnsi="Corbel"/>
      </w:rPr>
      <w:t>718.404.5312  E</w:t>
    </w:r>
    <w:proofErr w:type="gramEnd"/>
    <w:r w:rsidR="00CD4618" w:rsidRPr="002B4621">
      <w:rPr>
        <w:rFonts w:ascii="Corbel" w:hAnsi="Corbel"/>
      </w:rPr>
      <w:t>-Mail: nicole.elaine.b@gmail.com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01927E94"/>
    <w:multiLevelType w:val="hybridMultilevel"/>
    <w:tmpl w:val="20BAF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9A0755"/>
    <w:rsid w:val="00013C24"/>
    <w:rsid w:val="00023593"/>
    <w:rsid w:val="000757D2"/>
    <w:rsid w:val="000B58DA"/>
    <w:rsid w:val="000E68DA"/>
    <w:rsid w:val="00146310"/>
    <w:rsid w:val="001A3DF0"/>
    <w:rsid w:val="00243200"/>
    <w:rsid w:val="002B4621"/>
    <w:rsid w:val="00361852"/>
    <w:rsid w:val="00376D9D"/>
    <w:rsid w:val="003E3649"/>
    <w:rsid w:val="00485266"/>
    <w:rsid w:val="00551A7B"/>
    <w:rsid w:val="005F7981"/>
    <w:rsid w:val="00635811"/>
    <w:rsid w:val="006633F9"/>
    <w:rsid w:val="00671D14"/>
    <w:rsid w:val="00786FA1"/>
    <w:rsid w:val="00807DBC"/>
    <w:rsid w:val="008C503B"/>
    <w:rsid w:val="008E0DDF"/>
    <w:rsid w:val="009448D8"/>
    <w:rsid w:val="00995EAB"/>
    <w:rsid w:val="009A0755"/>
    <w:rsid w:val="00A8061D"/>
    <w:rsid w:val="00BE4B14"/>
    <w:rsid w:val="00C42A8E"/>
    <w:rsid w:val="00CD4618"/>
    <w:rsid w:val="00CE5DF5"/>
    <w:rsid w:val="00D8048A"/>
    <w:rsid w:val="00D83847"/>
    <w:rsid w:val="00F8686A"/>
    <w:rsid w:val="00FD7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24D7CF503678B42A7768968E234A3EA"/>
        <w:category>
          <w:name w:val="General"/>
          <w:gallery w:val="placeholder"/>
        </w:category>
        <w:types>
          <w:type w:val="bbPlcHdr"/>
        </w:types>
        <w:behaviors>
          <w:behavior w:val="content"/>
        </w:behaviors>
        <w:guid w:val="{AE35EF2F-B424-114E-9AEF-6A362B12FBFE}"/>
      </w:docPartPr>
      <w:docPartBody>
        <w:p w:rsidR="00F066CF" w:rsidRDefault="00F066CF">
          <w:pPr>
            <w:pStyle w:val="424D7CF503678B42A7768968E234A3EA"/>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
      <w:docPartPr>
        <w:name w:val="6BCA902C0D07B249BDF3CE348E2378A0"/>
        <w:category>
          <w:name w:val="General"/>
          <w:gallery w:val="placeholder"/>
        </w:category>
        <w:types>
          <w:type w:val="bbPlcHdr"/>
        </w:types>
        <w:behaviors>
          <w:behavior w:val="content"/>
        </w:behaviors>
        <w:guid w:val="{901319D8-2AB3-DC43-8845-759AF3FDB1B4}"/>
      </w:docPartPr>
      <w:docPartBody>
        <w:p w:rsidR="00F066CF" w:rsidRDefault="00F066CF">
          <w:pPr>
            <w:pStyle w:val="6BCA902C0D07B249BDF3CE348E2378A0"/>
          </w:pPr>
          <w:r>
            <w:t>Lorem ipsum dolor</w:t>
          </w:r>
        </w:p>
      </w:docPartBody>
    </w:docPart>
    <w:docPart>
      <w:docPartPr>
        <w:name w:val="0EC19AEA9AD7E14F9F6BC13BF70736B9"/>
        <w:category>
          <w:name w:val="General"/>
          <w:gallery w:val="placeholder"/>
        </w:category>
        <w:types>
          <w:type w:val="bbPlcHdr"/>
        </w:types>
        <w:behaviors>
          <w:behavior w:val="content"/>
        </w:behaviors>
        <w:guid w:val="{3C46D3A3-17E4-5C41-A321-CF0625BE66CC}"/>
      </w:docPartPr>
      <w:docPartBody>
        <w:p w:rsidR="00F066CF" w:rsidRDefault="00F066CF" w:rsidP="00F066CF">
          <w:pPr>
            <w:pStyle w:val="0EC19AEA9AD7E14F9F6BC13BF70736B9"/>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rbel">
    <w:panose1 w:val="020B0503020204020204"/>
    <w:charset w:val="00"/>
    <w:family w:val="swiss"/>
    <w:pitch w:val="variable"/>
    <w:sig w:usb0="A00002EF" w:usb1="4000A44B" w:usb2="00000000" w:usb3="00000000" w:csb0="0000019F" w:csb1="00000000"/>
  </w:font>
  <w:font w:name="lvetica-Bold">
    <w:altName w:v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F066CF"/>
    <w:rsid w:val="005465F6"/>
    <w:rsid w:val="007E3FF3"/>
    <w:rsid w:val="00E64205"/>
    <w:rsid w:val="00F06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5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465F6"/>
    <w:pPr>
      <w:spacing w:after="200"/>
    </w:pPr>
    <w:rPr>
      <w:rFonts w:eastAsiaTheme="minorHAnsi"/>
      <w:sz w:val="20"/>
      <w:szCs w:val="22"/>
      <w:lang w:eastAsia="en-US"/>
    </w:rPr>
  </w:style>
  <w:style w:type="character" w:customStyle="1" w:styleId="BodyTextChar">
    <w:name w:val="Body Text Char"/>
    <w:basedOn w:val="DefaultParagraphFont"/>
    <w:link w:val="BodyText"/>
    <w:rsid w:val="005465F6"/>
    <w:rPr>
      <w:rFonts w:eastAsiaTheme="minorHAnsi"/>
      <w:sz w:val="20"/>
      <w:szCs w:val="22"/>
      <w:lang w:eastAsia="en-US"/>
    </w:rPr>
  </w:style>
  <w:style w:type="paragraph" w:customStyle="1" w:styleId="424D7CF503678B42A7768968E234A3EA">
    <w:name w:val="424D7CF503678B42A7768968E234A3EA"/>
    <w:rsid w:val="005465F6"/>
  </w:style>
  <w:style w:type="paragraph" w:customStyle="1" w:styleId="6BCA902C0D07B249BDF3CE348E2378A0">
    <w:name w:val="6BCA902C0D07B249BDF3CE348E2378A0"/>
    <w:rsid w:val="005465F6"/>
  </w:style>
  <w:style w:type="paragraph" w:styleId="ListBullet">
    <w:name w:val="List Bullet"/>
    <w:basedOn w:val="Normal"/>
    <w:rsid w:val="005465F6"/>
    <w:pPr>
      <w:numPr>
        <w:numId w:val="1"/>
      </w:numPr>
      <w:spacing w:after="120" w:line="276" w:lineRule="auto"/>
    </w:pPr>
    <w:rPr>
      <w:rFonts w:eastAsiaTheme="minorHAnsi"/>
      <w:sz w:val="20"/>
      <w:szCs w:val="22"/>
      <w:lang w:eastAsia="en-US"/>
    </w:rPr>
  </w:style>
  <w:style w:type="paragraph" w:customStyle="1" w:styleId="0365279EBDEC4441ADFA416F57B62150">
    <w:name w:val="0365279EBDEC4441ADFA416F57B62150"/>
    <w:rsid w:val="005465F6"/>
  </w:style>
  <w:style w:type="paragraph" w:customStyle="1" w:styleId="693410AAB95413478F0FE3DCF55D91DD">
    <w:name w:val="693410AAB95413478F0FE3DCF55D91DD"/>
    <w:rsid w:val="005465F6"/>
  </w:style>
  <w:style w:type="paragraph" w:customStyle="1" w:styleId="820BE50ECD64E244AA9408DDD0C050B0">
    <w:name w:val="820BE50ECD64E244AA9408DDD0C050B0"/>
    <w:rsid w:val="005465F6"/>
  </w:style>
  <w:style w:type="paragraph" w:customStyle="1" w:styleId="FFC2F06255BBAB488106AE42A1700EFB">
    <w:name w:val="FFC2F06255BBAB488106AE42A1700EFB"/>
    <w:rsid w:val="005465F6"/>
  </w:style>
  <w:style w:type="paragraph" w:customStyle="1" w:styleId="A5440567C19FF14EA269433647F596B0">
    <w:name w:val="A5440567C19FF14EA269433647F596B0"/>
    <w:rsid w:val="005465F6"/>
  </w:style>
  <w:style w:type="paragraph" w:customStyle="1" w:styleId="FF0DC18227A7F346B95737CEA6A7AAD8">
    <w:name w:val="FF0DC18227A7F346B95737CEA6A7AAD8"/>
    <w:rsid w:val="005465F6"/>
  </w:style>
  <w:style w:type="paragraph" w:customStyle="1" w:styleId="EAE153DC047B9146B3FF194F67223C17">
    <w:name w:val="EAE153DC047B9146B3FF194F67223C17"/>
    <w:rsid w:val="005465F6"/>
  </w:style>
  <w:style w:type="paragraph" w:customStyle="1" w:styleId="84B33050032CB648AFC97B561C74BECC">
    <w:name w:val="84B33050032CB648AFC97B561C74BECC"/>
    <w:rsid w:val="005465F6"/>
  </w:style>
  <w:style w:type="paragraph" w:customStyle="1" w:styleId="0EC19AEA9AD7E14F9F6BC13BF70736B9">
    <w:name w:val="0EC19AEA9AD7E14F9F6BC13BF70736B9"/>
    <w:rsid w:val="00F066CF"/>
  </w:style>
  <w:style w:type="paragraph" w:customStyle="1" w:styleId="CB40EE31933C40EB8A8234A100552473">
    <w:name w:val="CB40EE31933C40EB8A8234A100552473"/>
    <w:rsid w:val="005465F6"/>
    <w:pPr>
      <w:spacing w:after="200" w:line="276" w:lineRule="auto"/>
    </w:pPr>
    <w:rPr>
      <w:sz w:val="22"/>
      <w:szCs w:val="22"/>
      <w:lang w:eastAsia="zh-CN"/>
    </w:rPr>
  </w:style>
  <w:style w:type="paragraph" w:customStyle="1" w:styleId="9E9663CA755D47DFBEDE0826A02462D5">
    <w:name w:val="9E9663CA755D47DFBEDE0826A02462D5"/>
    <w:rsid w:val="005465F6"/>
    <w:pPr>
      <w:spacing w:after="200" w:line="276" w:lineRule="auto"/>
    </w:pPr>
    <w:rPr>
      <w:sz w:val="22"/>
      <w:szCs w:val="22"/>
      <w:lang w:eastAsia="zh-CN"/>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TotalTime>
  <Pages>1</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Multnomah County.</Company>
  <LinksUpToDate>false</LinksUpToDate>
  <CharactersWithSpaces>3233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Baker</dc:creator>
  <cp:lastModifiedBy>kirk &amp; niki</cp:lastModifiedBy>
  <cp:revision>4</cp:revision>
  <dcterms:created xsi:type="dcterms:W3CDTF">2013-06-26T00:11:00Z</dcterms:created>
  <dcterms:modified xsi:type="dcterms:W3CDTF">2013-06-26T06:41:00Z</dcterms:modified>
</cp:coreProperties>
</file>