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E5" w:rsidRPr="003144B8" w:rsidRDefault="00C21EE5" w:rsidP="00845173">
      <w:pPr>
        <w:rPr>
          <w:b/>
          <w:u w:val="single"/>
        </w:rPr>
      </w:pPr>
    </w:p>
    <w:p w:rsidR="00B94DF4" w:rsidRPr="003144B8" w:rsidRDefault="00897002" w:rsidP="00845173">
      <w:pPr>
        <w:spacing w:line="360" w:lineRule="auto"/>
        <w:rPr>
          <w:b/>
          <w:u w:val="single"/>
        </w:rPr>
      </w:pPr>
      <w:r w:rsidRPr="003144B8">
        <w:rPr>
          <w:b/>
          <w:u w:val="single"/>
        </w:rPr>
        <w:t>OBJECTIVE</w:t>
      </w:r>
    </w:p>
    <w:p w:rsidR="00FD081D" w:rsidRPr="003144B8" w:rsidRDefault="00FD081D" w:rsidP="00845173">
      <w:pPr>
        <w:pStyle w:val="BodyTextIndent"/>
        <w:tabs>
          <w:tab w:val="clear" w:pos="342"/>
          <w:tab w:val="left" w:pos="0"/>
        </w:tabs>
        <w:ind w:left="0"/>
        <w:jc w:val="both"/>
      </w:pPr>
      <w:r w:rsidRPr="003144B8">
        <w:t xml:space="preserve">Seeking </w:t>
      </w:r>
      <w:r w:rsidR="00B01907" w:rsidRPr="00B01907">
        <w:t>an</w:t>
      </w:r>
      <w:r w:rsidRPr="003144B8">
        <w:rPr>
          <w:b/>
        </w:rPr>
        <w:t xml:space="preserve"> Engineer</w:t>
      </w:r>
      <w:r w:rsidR="00B01907">
        <w:rPr>
          <w:b/>
        </w:rPr>
        <w:t>ing</w:t>
      </w:r>
      <w:r w:rsidRPr="003144B8">
        <w:t xml:space="preserve"> position where my knowledge, skills, and abilities of civil engineering practices can contribute to the </w:t>
      </w:r>
      <w:r w:rsidR="00B01907">
        <w:t>success of the company</w:t>
      </w:r>
      <w:r w:rsidRPr="003144B8">
        <w:t xml:space="preserve">. </w:t>
      </w:r>
    </w:p>
    <w:p w:rsidR="002604B6" w:rsidRPr="003144B8" w:rsidRDefault="002604B6" w:rsidP="00845173">
      <w:pPr>
        <w:pStyle w:val="BodyTextIndent"/>
        <w:tabs>
          <w:tab w:val="clear" w:pos="342"/>
          <w:tab w:val="left" w:pos="0"/>
        </w:tabs>
        <w:ind w:left="0"/>
        <w:jc w:val="both"/>
      </w:pPr>
    </w:p>
    <w:p w:rsidR="002604B6" w:rsidRPr="003144B8" w:rsidRDefault="002604B6" w:rsidP="002604B6">
      <w:pPr>
        <w:pStyle w:val="BodyTextIndent"/>
        <w:tabs>
          <w:tab w:val="clear" w:pos="342"/>
          <w:tab w:val="left" w:pos="0"/>
        </w:tabs>
        <w:spacing w:line="360" w:lineRule="auto"/>
        <w:ind w:left="0"/>
        <w:jc w:val="both"/>
        <w:rPr>
          <w:b/>
          <w:u w:val="single"/>
        </w:rPr>
      </w:pPr>
      <w:r w:rsidRPr="003144B8">
        <w:rPr>
          <w:b/>
          <w:u w:val="single"/>
        </w:rPr>
        <w:t xml:space="preserve">SUMMARY OF QUALIFICATION: </w:t>
      </w:r>
    </w:p>
    <w:p w:rsidR="00D5099C" w:rsidRPr="003144B8" w:rsidRDefault="002604B6" w:rsidP="00D5099C">
      <w:pPr>
        <w:tabs>
          <w:tab w:val="left" w:pos="0"/>
        </w:tabs>
        <w:spacing w:before="120"/>
        <w:ind w:left="360"/>
      </w:pPr>
      <w:r w:rsidRPr="003144B8">
        <w:t xml:space="preserve">• </w:t>
      </w:r>
      <w:r w:rsidR="00D5099C" w:rsidRPr="003144B8">
        <w:t xml:space="preserve">   </w:t>
      </w:r>
      <w:r w:rsidRPr="003144B8">
        <w:t>Knowledgeable with</w:t>
      </w:r>
      <w:r w:rsidR="00477EBE" w:rsidRPr="003144B8">
        <w:t xml:space="preserve"> Civil Engineering’s principles, practices, procedures of standards. </w:t>
      </w:r>
    </w:p>
    <w:p w:rsidR="00D5099C" w:rsidRPr="003144B8" w:rsidRDefault="00314222" w:rsidP="00D5099C">
      <w:pPr>
        <w:pStyle w:val="ListParagraph"/>
        <w:numPr>
          <w:ilvl w:val="0"/>
          <w:numId w:val="12"/>
        </w:numPr>
        <w:tabs>
          <w:tab w:val="left" w:pos="0"/>
        </w:tabs>
        <w:spacing w:before="120"/>
        <w:ind w:left="720"/>
      </w:pPr>
      <w:r w:rsidRPr="003144B8">
        <w:t>Experience with Windows, Excel, AutoCAD, SAP, Visual Basic, and Microstation</w:t>
      </w:r>
      <w:r w:rsidR="00B53E05" w:rsidRPr="003144B8">
        <w:t>.</w:t>
      </w:r>
    </w:p>
    <w:p w:rsidR="002604B6" w:rsidRPr="003144B8" w:rsidRDefault="002604B6" w:rsidP="00D5099C">
      <w:pPr>
        <w:pStyle w:val="ListParagraph"/>
        <w:numPr>
          <w:ilvl w:val="0"/>
          <w:numId w:val="12"/>
        </w:numPr>
        <w:tabs>
          <w:tab w:val="left" w:pos="0"/>
        </w:tabs>
        <w:spacing w:before="120"/>
        <w:ind w:left="720"/>
      </w:pPr>
      <w:r w:rsidRPr="003144B8">
        <w:rPr>
          <w:lang w:eastAsia="ko-KR"/>
        </w:rPr>
        <w:t>Proactive, results oriented and excellent communication and organizational skills.  Able to work under pressure, adhere to deadlines, and manage multiple tasks efficiently.  Enjoy collaboration and teamwork</w:t>
      </w:r>
      <w:r w:rsidR="00B53E05" w:rsidRPr="003144B8">
        <w:rPr>
          <w:lang w:eastAsia="ko-KR"/>
        </w:rPr>
        <w:t>.</w:t>
      </w:r>
    </w:p>
    <w:p w:rsidR="002604B6" w:rsidRPr="003144B8" w:rsidRDefault="002604B6" w:rsidP="002604B6">
      <w:bookmarkStart w:id="0" w:name="_GoBack"/>
      <w:bookmarkEnd w:id="0"/>
    </w:p>
    <w:p w:rsidR="003E10E1" w:rsidRPr="003144B8" w:rsidRDefault="002604B6" w:rsidP="003E10E1">
      <w:pPr>
        <w:pStyle w:val="Header"/>
        <w:tabs>
          <w:tab w:val="clear" w:pos="4320"/>
          <w:tab w:val="clear" w:pos="8640"/>
        </w:tabs>
        <w:spacing w:line="360" w:lineRule="auto"/>
        <w:rPr>
          <w:b/>
          <w:u w:val="single"/>
        </w:rPr>
      </w:pPr>
      <w:r w:rsidRPr="003144B8">
        <w:rPr>
          <w:b/>
          <w:u w:val="single"/>
        </w:rPr>
        <w:t>PROESSIONAL</w:t>
      </w:r>
      <w:r w:rsidR="003E10E1" w:rsidRPr="003144B8">
        <w:rPr>
          <w:b/>
          <w:u w:val="single"/>
        </w:rPr>
        <w:t xml:space="preserve"> EXPERIENCE</w:t>
      </w:r>
    </w:p>
    <w:p w:rsidR="003E10E1" w:rsidRPr="003144B8" w:rsidRDefault="003E10E1" w:rsidP="003E10E1">
      <w:pPr>
        <w:pStyle w:val="Header"/>
        <w:tabs>
          <w:tab w:val="clear" w:pos="4320"/>
          <w:tab w:val="clear" w:pos="8640"/>
        </w:tabs>
      </w:pPr>
      <w:r w:rsidRPr="003144B8">
        <w:rPr>
          <w:b/>
        </w:rPr>
        <w:t>Salas O’Brien Engineers, Inc.</w:t>
      </w:r>
      <w:r w:rsidRPr="003144B8">
        <w:tab/>
      </w:r>
      <w:r w:rsidRPr="003144B8">
        <w:tab/>
      </w:r>
      <w:r w:rsidRPr="003144B8">
        <w:tab/>
      </w:r>
      <w:r w:rsidRPr="003144B8">
        <w:tab/>
        <w:t xml:space="preserve">         </w:t>
      </w:r>
      <w:r w:rsidRPr="003144B8">
        <w:tab/>
      </w:r>
      <w:r w:rsidRPr="003144B8">
        <w:tab/>
      </w:r>
      <w:r w:rsidRPr="00047BD1">
        <w:rPr>
          <w:b/>
        </w:rPr>
        <w:t xml:space="preserve">08/08 </w:t>
      </w:r>
      <w:r w:rsidR="00820700" w:rsidRPr="00047BD1">
        <w:rPr>
          <w:b/>
        </w:rPr>
        <w:t>–Present</w:t>
      </w:r>
      <w:r w:rsidRPr="003144B8">
        <w:t xml:space="preserve">     </w:t>
      </w:r>
    </w:p>
    <w:p w:rsidR="003E10E1" w:rsidRPr="003144B8" w:rsidRDefault="001A00A0" w:rsidP="003E10E1">
      <w:pPr>
        <w:pStyle w:val="Header"/>
        <w:tabs>
          <w:tab w:val="clear" w:pos="4320"/>
          <w:tab w:val="clear" w:pos="8640"/>
        </w:tabs>
        <w:rPr>
          <w:b/>
          <w:bCs/>
        </w:rPr>
      </w:pPr>
      <w:r w:rsidRPr="003144B8">
        <w:rPr>
          <w:b/>
          <w:bCs/>
        </w:rPr>
        <w:t>CAD Librarian</w:t>
      </w:r>
      <w:r w:rsidR="008450D5" w:rsidRPr="003144B8">
        <w:rPr>
          <w:b/>
          <w:bCs/>
        </w:rPr>
        <w:t>/Designer</w:t>
      </w:r>
      <w:r w:rsidR="003E10E1" w:rsidRPr="003144B8">
        <w:rPr>
          <w:b/>
          <w:bCs/>
        </w:rPr>
        <w:t xml:space="preserve"> </w:t>
      </w:r>
      <w:r w:rsidR="003E10E1" w:rsidRPr="003144B8">
        <w:t>for AT&amp;T Corporate Real Estate (CRE)</w:t>
      </w:r>
    </w:p>
    <w:p w:rsidR="00B53E05" w:rsidRPr="003144B8" w:rsidRDefault="00B53E05" w:rsidP="00D5099C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before="120"/>
        <w:rPr>
          <w:bCs/>
        </w:rPr>
      </w:pPr>
      <w:r w:rsidRPr="003144B8">
        <w:rPr>
          <w:bCs/>
        </w:rPr>
        <w:t>Collaborate with Architect to provide pertinent information necessary for the creation of a new Project Drawing Standards</w:t>
      </w:r>
      <w:r w:rsidR="008D21C6" w:rsidRPr="003144B8">
        <w:rPr>
          <w:bCs/>
        </w:rPr>
        <w:t>.</w:t>
      </w:r>
    </w:p>
    <w:p w:rsidR="00CF2DDA" w:rsidRPr="003144B8" w:rsidRDefault="008D21C6" w:rsidP="00D5099C">
      <w:pPr>
        <w:pStyle w:val="Header"/>
        <w:numPr>
          <w:ilvl w:val="0"/>
          <w:numId w:val="10"/>
        </w:numPr>
        <w:tabs>
          <w:tab w:val="clear" w:pos="4320"/>
          <w:tab w:val="clear" w:pos="8640"/>
          <w:tab w:val="num" w:pos="720"/>
        </w:tabs>
        <w:spacing w:before="120"/>
        <w:rPr>
          <w:bCs/>
        </w:rPr>
      </w:pPr>
      <w:r w:rsidRPr="003144B8">
        <w:rPr>
          <w:bCs/>
        </w:rPr>
        <w:t xml:space="preserve">Review and </w:t>
      </w:r>
      <w:r w:rsidR="00D5099C" w:rsidRPr="003144B8">
        <w:rPr>
          <w:bCs/>
        </w:rPr>
        <w:t>u</w:t>
      </w:r>
      <w:r w:rsidR="00CF2DDA" w:rsidRPr="003144B8">
        <w:rPr>
          <w:bCs/>
        </w:rPr>
        <w:t xml:space="preserve">pdate </w:t>
      </w:r>
      <w:r w:rsidR="00D5099C" w:rsidRPr="003144B8">
        <w:rPr>
          <w:bCs/>
        </w:rPr>
        <w:t>b</w:t>
      </w:r>
      <w:r w:rsidR="00CF2DDA" w:rsidRPr="003144B8">
        <w:rPr>
          <w:bCs/>
        </w:rPr>
        <w:t xml:space="preserve">ase </w:t>
      </w:r>
      <w:r w:rsidR="00D5099C" w:rsidRPr="003144B8">
        <w:rPr>
          <w:bCs/>
        </w:rPr>
        <w:t>d</w:t>
      </w:r>
      <w:r w:rsidR="00CF2DDA" w:rsidRPr="003144B8">
        <w:rPr>
          <w:bCs/>
        </w:rPr>
        <w:t>rawings as-</w:t>
      </w:r>
      <w:proofErr w:type="spellStart"/>
      <w:r w:rsidR="00CF2DDA" w:rsidRPr="003144B8">
        <w:rPr>
          <w:bCs/>
        </w:rPr>
        <w:t>builts</w:t>
      </w:r>
      <w:proofErr w:type="spellEnd"/>
      <w:r w:rsidR="00CF2DDA" w:rsidRPr="003144B8">
        <w:rPr>
          <w:bCs/>
        </w:rPr>
        <w:t xml:space="preserve"> for Civil, Architectura</w:t>
      </w:r>
      <w:r w:rsidR="00D5099C" w:rsidRPr="003144B8">
        <w:rPr>
          <w:bCs/>
        </w:rPr>
        <w:t xml:space="preserve">l, Mechanical, Electrical discipline. </w:t>
      </w:r>
    </w:p>
    <w:p w:rsidR="00CF2DDA" w:rsidRPr="003144B8" w:rsidRDefault="008D21C6" w:rsidP="00D5099C">
      <w:pPr>
        <w:pStyle w:val="Header"/>
        <w:numPr>
          <w:ilvl w:val="0"/>
          <w:numId w:val="10"/>
        </w:numPr>
        <w:tabs>
          <w:tab w:val="clear" w:pos="4320"/>
          <w:tab w:val="clear" w:pos="8640"/>
          <w:tab w:val="num" w:pos="720"/>
        </w:tabs>
        <w:spacing w:before="120"/>
        <w:rPr>
          <w:bCs/>
        </w:rPr>
      </w:pPr>
      <w:r w:rsidRPr="003144B8">
        <w:rPr>
          <w:bCs/>
        </w:rPr>
        <w:t xml:space="preserve">Manage communication channel with </w:t>
      </w:r>
      <w:r w:rsidR="00CF2DDA" w:rsidRPr="003144B8">
        <w:rPr>
          <w:bCs/>
        </w:rPr>
        <w:t xml:space="preserve">Alliance Architect, sub-consultants, and sub-contractors </w:t>
      </w:r>
      <w:r w:rsidRPr="003144B8">
        <w:rPr>
          <w:bCs/>
        </w:rPr>
        <w:t xml:space="preserve">to ensure that standard drawings meets </w:t>
      </w:r>
      <w:r w:rsidR="00CF2DDA" w:rsidRPr="003144B8">
        <w:rPr>
          <w:bCs/>
        </w:rPr>
        <w:t>A</w:t>
      </w:r>
      <w:r w:rsidRPr="003144B8">
        <w:rPr>
          <w:bCs/>
        </w:rPr>
        <w:t>T</w:t>
      </w:r>
      <w:r w:rsidR="00CF2DDA" w:rsidRPr="003144B8">
        <w:rPr>
          <w:bCs/>
        </w:rPr>
        <w:t>&amp;</w:t>
      </w:r>
      <w:r w:rsidRPr="003144B8">
        <w:rPr>
          <w:bCs/>
        </w:rPr>
        <w:t>T requirements.</w:t>
      </w:r>
    </w:p>
    <w:p w:rsidR="00B53E05" w:rsidRPr="003144B8" w:rsidRDefault="00B53E05" w:rsidP="00B53E05">
      <w:pPr>
        <w:pStyle w:val="Header"/>
        <w:tabs>
          <w:tab w:val="clear" w:pos="4320"/>
          <w:tab w:val="clear" w:pos="8640"/>
        </w:tabs>
        <w:rPr>
          <w:b/>
        </w:rPr>
      </w:pPr>
    </w:p>
    <w:p w:rsidR="003E10E1" w:rsidRPr="00047BD1" w:rsidRDefault="003E10E1" w:rsidP="00B53E05">
      <w:pPr>
        <w:pStyle w:val="Header"/>
        <w:tabs>
          <w:tab w:val="clear" w:pos="4320"/>
          <w:tab w:val="clear" w:pos="8640"/>
        </w:tabs>
        <w:rPr>
          <w:b/>
        </w:rPr>
      </w:pPr>
      <w:r w:rsidRPr="003144B8">
        <w:rPr>
          <w:b/>
        </w:rPr>
        <w:t>Lionakis</w:t>
      </w:r>
      <w:r w:rsidRPr="003144B8">
        <w:tab/>
      </w:r>
      <w:r w:rsidRPr="003144B8">
        <w:tab/>
      </w:r>
      <w:r w:rsidRPr="003144B8">
        <w:tab/>
      </w:r>
      <w:r w:rsidRPr="003144B8">
        <w:tab/>
      </w:r>
      <w:r w:rsidRPr="003144B8">
        <w:tab/>
      </w:r>
      <w:r w:rsidRPr="003144B8">
        <w:tab/>
      </w:r>
      <w:r w:rsidRPr="003144B8">
        <w:tab/>
        <w:t xml:space="preserve">         </w:t>
      </w:r>
      <w:r w:rsidRPr="003144B8">
        <w:tab/>
      </w:r>
      <w:r w:rsidRPr="003144B8">
        <w:tab/>
      </w:r>
      <w:r w:rsidRPr="00047BD1">
        <w:rPr>
          <w:b/>
        </w:rPr>
        <w:t>03/07 - 08/08</w:t>
      </w:r>
    </w:p>
    <w:p w:rsidR="003E10E1" w:rsidRPr="003144B8" w:rsidRDefault="003E10E1" w:rsidP="003E10E1">
      <w:pPr>
        <w:pStyle w:val="Header"/>
        <w:tabs>
          <w:tab w:val="clear" w:pos="4320"/>
          <w:tab w:val="clear" w:pos="8640"/>
        </w:tabs>
      </w:pPr>
      <w:r w:rsidRPr="003144B8">
        <w:t xml:space="preserve"> </w:t>
      </w:r>
      <w:r w:rsidRPr="003144B8">
        <w:rPr>
          <w:b/>
          <w:bCs/>
        </w:rPr>
        <w:t xml:space="preserve">Project Drafter </w:t>
      </w:r>
      <w:r w:rsidRPr="003144B8">
        <w:t>for AT&amp;T Corporate Real Estate (CRE)</w:t>
      </w:r>
    </w:p>
    <w:p w:rsidR="003E10E1" w:rsidRPr="003144B8" w:rsidRDefault="00CF2DDA" w:rsidP="00D5099C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before="120"/>
        <w:rPr>
          <w:b/>
          <w:bCs/>
        </w:rPr>
      </w:pPr>
      <w:r w:rsidRPr="003144B8">
        <w:rPr>
          <w:bCs/>
        </w:rPr>
        <w:t>M</w:t>
      </w:r>
      <w:r w:rsidR="003E10E1" w:rsidRPr="003144B8">
        <w:rPr>
          <w:bCs/>
        </w:rPr>
        <w:t>anaged record drawings and As-</w:t>
      </w:r>
      <w:proofErr w:type="spellStart"/>
      <w:r w:rsidR="003E10E1" w:rsidRPr="003144B8">
        <w:rPr>
          <w:bCs/>
        </w:rPr>
        <w:t>Builts</w:t>
      </w:r>
      <w:proofErr w:type="spellEnd"/>
      <w:r w:rsidR="003E10E1" w:rsidRPr="003144B8">
        <w:rPr>
          <w:bCs/>
        </w:rPr>
        <w:t xml:space="preserve"> for AT&amp;T CRE for entire Northern California and Valley Regions</w:t>
      </w:r>
    </w:p>
    <w:p w:rsidR="008450D5" w:rsidRPr="003144B8" w:rsidRDefault="008D21C6" w:rsidP="00D5099C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before="120"/>
        <w:rPr>
          <w:b/>
          <w:bCs/>
        </w:rPr>
      </w:pPr>
      <w:r w:rsidRPr="003144B8">
        <w:rPr>
          <w:color w:val="000000"/>
        </w:rPr>
        <w:t xml:space="preserve">Developed process, </w:t>
      </w:r>
      <w:r w:rsidR="008450D5" w:rsidRPr="003144B8">
        <w:rPr>
          <w:color w:val="000000"/>
        </w:rPr>
        <w:t xml:space="preserve">procedures and standards to increase </w:t>
      </w:r>
      <w:r w:rsidR="00D5099C" w:rsidRPr="003144B8">
        <w:rPr>
          <w:color w:val="000000"/>
        </w:rPr>
        <w:t xml:space="preserve">work </w:t>
      </w:r>
      <w:r w:rsidR="008450D5" w:rsidRPr="003144B8">
        <w:rPr>
          <w:color w:val="000000"/>
        </w:rPr>
        <w:t>productivity</w:t>
      </w:r>
      <w:r w:rsidR="003144B8" w:rsidRPr="003144B8">
        <w:rPr>
          <w:color w:val="000000"/>
        </w:rPr>
        <w:t>.</w:t>
      </w:r>
    </w:p>
    <w:p w:rsidR="003E10E1" w:rsidRPr="003144B8" w:rsidRDefault="00D342A4" w:rsidP="00D5099C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before="120"/>
        <w:rPr>
          <w:bCs/>
        </w:rPr>
      </w:pPr>
      <w:r w:rsidRPr="003144B8">
        <w:rPr>
          <w:color w:val="000000"/>
        </w:rPr>
        <w:t>Operate</w:t>
      </w:r>
      <w:r w:rsidR="00D5099C" w:rsidRPr="003144B8">
        <w:rPr>
          <w:color w:val="000000"/>
        </w:rPr>
        <w:t>d</w:t>
      </w:r>
      <w:r w:rsidRPr="003144B8">
        <w:rPr>
          <w:color w:val="000000"/>
        </w:rPr>
        <w:t xml:space="preserve"> and maintain</w:t>
      </w:r>
      <w:r w:rsidR="00D5099C" w:rsidRPr="003144B8">
        <w:rPr>
          <w:color w:val="000000"/>
        </w:rPr>
        <w:t>ed</w:t>
      </w:r>
      <w:r w:rsidRPr="003144B8">
        <w:rPr>
          <w:color w:val="000000"/>
        </w:rPr>
        <w:t xml:space="preserve"> </w:t>
      </w:r>
      <w:r w:rsidR="008450D5" w:rsidRPr="003144B8">
        <w:rPr>
          <w:color w:val="000000"/>
        </w:rPr>
        <w:t xml:space="preserve">CADD plotter, </w:t>
      </w:r>
      <w:r w:rsidRPr="003144B8">
        <w:rPr>
          <w:color w:val="000000"/>
        </w:rPr>
        <w:t>copier, and scanner</w:t>
      </w:r>
      <w:r w:rsidR="008450D5" w:rsidRPr="003144B8">
        <w:rPr>
          <w:color w:val="000000"/>
        </w:rPr>
        <w:t xml:space="preserve"> </w:t>
      </w:r>
      <w:r w:rsidRPr="003144B8">
        <w:rPr>
          <w:color w:val="000000"/>
        </w:rPr>
        <w:t xml:space="preserve">to plot drawings for Project </w:t>
      </w:r>
      <w:r w:rsidR="00D5099C" w:rsidRPr="003144B8">
        <w:rPr>
          <w:color w:val="000000"/>
        </w:rPr>
        <w:t>M</w:t>
      </w:r>
      <w:r w:rsidRPr="003144B8">
        <w:rPr>
          <w:color w:val="000000"/>
        </w:rPr>
        <w:t>anagers</w:t>
      </w:r>
      <w:r w:rsidR="00D5099C" w:rsidRPr="003144B8">
        <w:rPr>
          <w:color w:val="000000"/>
        </w:rPr>
        <w:t>.</w:t>
      </w:r>
    </w:p>
    <w:p w:rsidR="00C42EEF" w:rsidRPr="003144B8" w:rsidRDefault="00C42EEF" w:rsidP="00D5099C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before="120"/>
        <w:rPr>
          <w:bCs/>
        </w:rPr>
      </w:pPr>
      <w:r w:rsidRPr="003144B8">
        <w:rPr>
          <w:color w:val="000000"/>
        </w:rPr>
        <w:t>Maintain</w:t>
      </w:r>
      <w:r w:rsidR="00D5099C" w:rsidRPr="003144B8">
        <w:rPr>
          <w:color w:val="000000"/>
        </w:rPr>
        <w:t>ed</w:t>
      </w:r>
      <w:r w:rsidRPr="003144B8">
        <w:rPr>
          <w:color w:val="000000"/>
        </w:rPr>
        <w:t xml:space="preserve"> accurate records of files, CADD file composition and work flow through the drafting unit </w:t>
      </w:r>
      <w:r w:rsidRPr="003144B8">
        <w:rPr>
          <w:color w:val="000000"/>
        </w:rPr>
        <w:br/>
      </w:r>
    </w:p>
    <w:p w:rsidR="00897002" w:rsidRPr="003144B8" w:rsidRDefault="00897002" w:rsidP="00845173">
      <w:pPr>
        <w:pStyle w:val="Header"/>
        <w:tabs>
          <w:tab w:val="clear" w:pos="4320"/>
          <w:tab w:val="clear" w:pos="8640"/>
        </w:tabs>
        <w:spacing w:line="480" w:lineRule="auto"/>
        <w:rPr>
          <w:b/>
          <w:u w:val="single"/>
        </w:rPr>
      </w:pPr>
      <w:r w:rsidRPr="003144B8">
        <w:rPr>
          <w:b/>
          <w:u w:val="single"/>
        </w:rPr>
        <w:t>EDUCATION</w:t>
      </w:r>
      <w:r w:rsidR="003E10E1" w:rsidRPr="003144B8">
        <w:rPr>
          <w:b/>
          <w:u w:val="single"/>
        </w:rPr>
        <w:t xml:space="preserve"> &amp; CERTIFICATION</w:t>
      </w:r>
    </w:p>
    <w:p w:rsidR="003E10E1" w:rsidRPr="003144B8" w:rsidRDefault="003E10E1" w:rsidP="003E10E1">
      <w:pPr>
        <w:pStyle w:val="Header"/>
        <w:tabs>
          <w:tab w:val="clear" w:pos="4320"/>
          <w:tab w:val="clear" w:pos="8640"/>
          <w:tab w:val="left" w:pos="1710"/>
        </w:tabs>
      </w:pPr>
      <w:r w:rsidRPr="003144B8">
        <w:t>07/23/09</w:t>
      </w:r>
      <w:r w:rsidRPr="003144B8">
        <w:tab/>
      </w:r>
      <w:r w:rsidRPr="003144B8">
        <w:rPr>
          <w:b/>
        </w:rPr>
        <w:t>Engineer –In-Training</w:t>
      </w:r>
      <w:r w:rsidRPr="003144B8">
        <w:t xml:space="preserve"> </w:t>
      </w:r>
      <w:r w:rsidRPr="003144B8">
        <w:tab/>
      </w:r>
      <w:r w:rsidRPr="003144B8">
        <w:tab/>
      </w:r>
      <w:r w:rsidRPr="003144B8">
        <w:tab/>
      </w:r>
      <w:r w:rsidRPr="003144B8">
        <w:tab/>
      </w:r>
      <w:r w:rsidRPr="003144B8">
        <w:tab/>
        <w:t xml:space="preserve">         Sacramento, CA</w:t>
      </w:r>
    </w:p>
    <w:p w:rsidR="003E10E1" w:rsidRPr="003144B8" w:rsidRDefault="003E10E1" w:rsidP="003E10E1">
      <w:pPr>
        <w:pStyle w:val="Header"/>
        <w:tabs>
          <w:tab w:val="clear" w:pos="4320"/>
          <w:tab w:val="clear" w:pos="8640"/>
          <w:tab w:val="left" w:pos="1710"/>
        </w:tabs>
        <w:spacing w:after="120"/>
        <w:rPr>
          <w:b/>
          <w:u w:val="single"/>
        </w:rPr>
      </w:pPr>
      <w:r w:rsidRPr="003144B8">
        <w:tab/>
        <w:t>Certificate No. 135294</w:t>
      </w:r>
    </w:p>
    <w:p w:rsidR="00C27CF1" w:rsidRPr="003144B8" w:rsidRDefault="00271707" w:rsidP="003144B8">
      <w:pPr>
        <w:pStyle w:val="Header"/>
        <w:tabs>
          <w:tab w:val="clear" w:pos="4320"/>
          <w:tab w:val="clear" w:pos="8640"/>
          <w:tab w:val="left" w:pos="1710"/>
        </w:tabs>
        <w:spacing w:after="120"/>
        <w:rPr>
          <w:b/>
        </w:rPr>
      </w:pPr>
      <w:r w:rsidRPr="003144B8">
        <w:rPr>
          <w:bCs/>
        </w:rPr>
        <w:t xml:space="preserve">01/07 – </w:t>
      </w:r>
      <w:r w:rsidR="00AE30B6" w:rsidRPr="003144B8">
        <w:rPr>
          <w:bCs/>
        </w:rPr>
        <w:t>0</w:t>
      </w:r>
      <w:r w:rsidR="00855CE0" w:rsidRPr="003144B8">
        <w:rPr>
          <w:bCs/>
        </w:rPr>
        <w:t>5/09</w:t>
      </w:r>
      <w:r w:rsidRPr="003144B8">
        <w:rPr>
          <w:bCs/>
        </w:rPr>
        <w:t xml:space="preserve"> </w:t>
      </w:r>
      <w:r w:rsidRPr="003144B8">
        <w:rPr>
          <w:bCs/>
        </w:rPr>
        <w:tab/>
      </w:r>
      <w:r w:rsidRPr="003144B8">
        <w:rPr>
          <w:b/>
          <w:bCs/>
        </w:rPr>
        <w:t xml:space="preserve">Bachelor of Science, </w:t>
      </w:r>
      <w:r w:rsidR="00045E69" w:rsidRPr="003144B8">
        <w:rPr>
          <w:b/>
          <w:bCs/>
        </w:rPr>
        <w:t>Civil Engineering</w:t>
      </w:r>
      <w:r w:rsidR="003F0EB7" w:rsidRPr="003144B8">
        <w:rPr>
          <w:bCs/>
        </w:rPr>
        <w:tab/>
      </w:r>
      <w:r w:rsidR="00F6419A" w:rsidRPr="003144B8">
        <w:rPr>
          <w:bCs/>
        </w:rPr>
        <w:tab/>
      </w:r>
      <w:r w:rsidR="005834F4" w:rsidRPr="003144B8">
        <w:rPr>
          <w:bCs/>
        </w:rPr>
        <w:t xml:space="preserve">          </w:t>
      </w:r>
      <w:r w:rsidR="00E7241C" w:rsidRPr="003144B8">
        <w:rPr>
          <w:bCs/>
        </w:rPr>
        <w:tab/>
        <w:t xml:space="preserve">         </w:t>
      </w:r>
      <w:r w:rsidR="00E7241C" w:rsidRPr="003144B8">
        <w:t>Sacramento, CA</w:t>
      </w:r>
      <w:r w:rsidR="00E7241C" w:rsidRPr="003144B8">
        <w:rPr>
          <w:bCs/>
        </w:rPr>
        <w:tab/>
      </w:r>
      <w:r w:rsidR="00E7241C" w:rsidRPr="003144B8">
        <w:rPr>
          <w:bCs/>
        </w:rPr>
        <w:tab/>
      </w:r>
      <w:r w:rsidRPr="003144B8">
        <w:rPr>
          <w:bCs/>
        </w:rPr>
        <w:t>C</w:t>
      </w:r>
      <w:r w:rsidR="00855CE0" w:rsidRPr="003144B8">
        <w:rPr>
          <w:bCs/>
        </w:rPr>
        <w:t>alifornia State University</w:t>
      </w:r>
      <w:r w:rsidR="00E7241C" w:rsidRPr="003144B8">
        <w:rPr>
          <w:bCs/>
        </w:rPr>
        <w:t>,</w:t>
      </w:r>
      <w:r w:rsidR="00855CE0" w:rsidRPr="003144B8">
        <w:rPr>
          <w:bCs/>
        </w:rPr>
        <w:t xml:space="preserve"> Sacramento</w:t>
      </w:r>
      <w:r w:rsidR="00684AFF" w:rsidRPr="003144B8">
        <w:rPr>
          <w:b/>
          <w:bCs/>
        </w:rPr>
        <w:tab/>
      </w:r>
    </w:p>
    <w:sectPr w:rsidR="00C27CF1" w:rsidRPr="003144B8" w:rsidSect="00855CE0">
      <w:headerReference w:type="default" r:id="rId8"/>
      <w:type w:val="continuous"/>
      <w:pgSz w:w="12240" w:h="15840" w:code="1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82" w:rsidRDefault="00DF2E82">
      <w:r>
        <w:separator/>
      </w:r>
    </w:p>
  </w:endnote>
  <w:endnote w:type="continuationSeparator" w:id="0">
    <w:p w:rsidR="00DF2E82" w:rsidRDefault="00DF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82" w:rsidRDefault="00DF2E82">
      <w:r>
        <w:separator/>
      </w:r>
    </w:p>
  </w:footnote>
  <w:footnote w:type="continuationSeparator" w:id="0">
    <w:p w:rsidR="00DF2E82" w:rsidRDefault="00DF2E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E05" w:rsidRPr="00B53E05" w:rsidRDefault="00B53E05" w:rsidP="003E10E1">
    <w:pPr>
      <w:pStyle w:val="Header"/>
      <w:jc w:val="center"/>
      <w:rPr>
        <w:rFonts w:ascii="Bookman Old Style" w:hAnsi="Bookman Old Style"/>
        <w:b/>
        <w:bCs/>
      </w:rPr>
    </w:pPr>
  </w:p>
  <w:p w:rsidR="003E10E1" w:rsidRDefault="003E10E1" w:rsidP="003E10E1">
    <w:pPr>
      <w:pStyle w:val="Header"/>
      <w:jc w:val="center"/>
      <w:rPr>
        <w:rFonts w:ascii="Bookman Old Style" w:hAnsi="Bookman Old Style"/>
        <w:b/>
        <w:bCs/>
        <w:sz w:val="40"/>
      </w:rPr>
    </w:pPr>
    <w:r>
      <w:rPr>
        <w:rFonts w:ascii="Bookman Old Style" w:hAnsi="Bookman Old Style"/>
        <w:b/>
        <w:bCs/>
        <w:sz w:val="40"/>
      </w:rPr>
      <w:t>TONY TRAN</w:t>
    </w:r>
  </w:p>
  <w:p w:rsidR="003E4FFF" w:rsidRPr="003E10E1" w:rsidRDefault="003E4FFF" w:rsidP="003E10E1">
    <w:pPr>
      <w:pStyle w:val="Header"/>
      <w:jc w:val="center"/>
      <w:rPr>
        <w:rFonts w:ascii="Bookman Old Style" w:hAnsi="Bookman Old Style"/>
        <w:b/>
        <w:bCs/>
        <w:sz w:val="40"/>
      </w:rPr>
    </w:pPr>
    <w:r>
      <w:rPr>
        <w:rFonts w:ascii="Bookman Old Style" w:hAnsi="Bookman Old Style"/>
        <w:sz w:val="22"/>
      </w:rPr>
      <w:t>Phone: (209) 915-3196</w:t>
    </w:r>
  </w:p>
  <w:p w:rsidR="00770AD5" w:rsidRDefault="003E4FFF" w:rsidP="003E10E1">
    <w:pPr>
      <w:pStyle w:val="Header"/>
      <w:pBdr>
        <w:bottom w:val="single" w:sz="12" w:space="1" w:color="auto"/>
      </w:pBdr>
      <w:jc w:val="center"/>
      <w:rPr>
        <w:rFonts w:ascii="Bookman Old Style" w:hAnsi="Bookman Old Style"/>
        <w:sz w:val="22"/>
      </w:rPr>
    </w:pPr>
    <w:r>
      <w:rPr>
        <w:rFonts w:ascii="Bookman Old Style" w:hAnsi="Bookman Old Style"/>
        <w:sz w:val="22"/>
      </w:rPr>
      <w:t xml:space="preserve">Email: </w:t>
    </w:r>
    <w:hyperlink r:id="rId1" w:history="1">
      <w:r w:rsidR="00B53E05" w:rsidRPr="00870CDA">
        <w:rPr>
          <w:rStyle w:val="Hyperlink"/>
          <w:rFonts w:ascii="Bookman Old Style" w:hAnsi="Bookman Old Style"/>
          <w:sz w:val="22"/>
        </w:rPr>
        <w:t>Tony907@hotmail.com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97EC3"/>
    <w:multiLevelType w:val="multilevel"/>
    <w:tmpl w:val="02C480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6FA2FE1"/>
    <w:multiLevelType w:val="hybridMultilevel"/>
    <w:tmpl w:val="A63AA700"/>
    <w:lvl w:ilvl="0" w:tplc="3034A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202AA6"/>
    <w:multiLevelType w:val="hybridMultilevel"/>
    <w:tmpl w:val="CF2C8098"/>
    <w:lvl w:ilvl="0" w:tplc="0409000B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C513BC"/>
    <w:multiLevelType w:val="hybridMultilevel"/>
    <w:tmpl w:val="74821D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8C70B22"/>
    <w:multiLevelType w:val="hybridMultilevel"/>
    <w:tmpl w:val="AB323036"/>
    <w:lvl w:ilvl="0" w:tplc="3034A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D3C0F"/>
    <w:multiLevelType w:val="hybridMultilevel"/>
    <w:tmpl w:val="969C56D8"/>
    <w:lvl w:ilvl="0" w:tplc="0446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8430B6"/>
    <w:multiLevelType w:val="hybridMultilevel"/>
    <w:tmpl w:val="02C480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77F1632"/>
    <w:multiLevelType w:val="hybridMultilevel"/>
    <w:tmpl w:val="829C2C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628F58D1"/>
    <w:multiLevelType w:val="hybridMultilevel"/>
    <w:tmpl w:val="8E860E94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9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6EF4554D"/>
    <w:multiLevelType w:val="hybridMultilevel"/>
    <w:tmpl w:val="6ED65F2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78337FDF"/>
    <w:multiLevelType w:val="hybridMultilevel"/>
    <w:tmpl w:val="BCEC4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E9D"/>
    <w:rsid w:val="00045E69"/>
    <w:rsid w:val="00047BD1"/>
    <w:rsid w:val="0006477D"/>
    <w:rsid w:val="00075411"/>
    <w:rsid w:val="000831B4"/>
    <w:rsid w:val="0008498B"/>
    <w:rsid w:val="00093EFF"/>
    <w:rsid w:val="00095815"/>
    <w:rsid w:val="000A07E1"/>
    <w:rsid w:val="000A12FA"/>
    <w:rsid w:val="000F0475"/>
    <w:rsid w:val="00163115"/>
    <w:rsid w:val="001701A3"/>
    <w:rsid w:val="00172D07"/>
    <w:rsid w:val="001768E4"/>
    <w:rsid w:val="001A00A0"/>
    <w:rsid w:val="001D0DF6"/>
    <w:rsid w:val="001F3B86"/>
    <w:rsid w:val="00256868"/>
    <w:rsid w:val="002604B6"/>
    <w:rsid w:val="00271707"/>
    <w:rsid w:val="002A3CF0"/>
    <w:rsid w:val="00314222"/>
    <w:rsid w:val="003144B8"/>
    <w:rsid w:val="00352205"/>
    <w:rsid w:val="00365FD4"/>
    <w:rsid w:val="003B1AAC"/>
    <w:rsid w:val="003C2D4F"/>
    <w:rsid w:val="003E10E1"/>
    <w:rsid w:val="003E4FFF"/>
    <w:rsid w:val="003E7A9D"/>
    <w:rsid w:val="003F0EB7"/>
    <w:rsid w:val="0041714A"/>
    <w:rsid w:val="004229C1"/>
    <w:rsid w:val="00450B5F"/>
    <w:rsid w:val="00477EBE"/>
    <w:rsid w:val="00485E9D"/>
    <w:rsid w:val="004F5A04"/>
    <w:rsid w:val="0050762F"/>
    <w:rsid w:val="005317A0"/>
    <w:rsid w:val="005349D0"/>
    <w:rsid w:val="00537598"/>
    <w:rsid w:val="00545381"/>
    <w:rsid w:val="005834F4"/>
    <w:rsid w:val="005D78F0"/>
    <w:rsid w:val="006109F8"/>
    <w:rsid w:val="00615A14"/>
    <w:rsid w:val="00684AFF"/>
    <w:rsid w:val="006E0058"/>
    <w:rsid w:val="007008EA"/>
    <w:rsid w:val="00714E03"/>
    <w:rsid w:val="00754414"/>
    <w:rsid w:val="007666A5"/>
    <w:rsid w:val="00770AD5"/>
    <w:rsid w:val="00774E80"/>
    <w:rsid w:val="007A1266"/>
    <w:rsid w:val="007F3D05"/>
    <w:rsid w:val="00820700"/>
    <w:rsid w:val="008450D5"/>
    <w:rsid w:val="00845173"/>
    <w:rsid w:val="00855CE0"/>
    <w:rsid w:val="008756C5"/>
    <w:rsid w:val="00877D7D"/>
    <w:rsid w:val="00897002"/>
    <w:rsid w:val="008D21C6"/>
    <w:rsid w:val="009618F7"/>
    <w:rsid w:val="009B2929"/>
    <w:rsid w:val="009B3044"/>
    <w:rsid w:val="009D6713"/>
    <w:rsid w:val="00A309C1"/>
    <w:rsid w:val="00A40E06"/>
    <w:rsid w:val="00A64BA2"/>
    <w:rsid w:val="00A94598"/>
    <w:rsid w:val="00AE30B6"/>
    <w:rsid w:val="00B0026B"/>
    <w:rsid w:val="00B01907"/>
    <w:rsid w:val="00B53E05"/>
    <w:rsid w:val="00B81643"/>
    <w:rsid w:val="00B94DF4"/>
    <w:rsid w:val="00BC2F69"/>
    <w:rsid w:val="00BD0B01"/>
    <w:rsid w:val="00BE7373"/>
    <w:rsid w:val="00C02DBB"/>
    <w:rsid w:val="00C21EE5"/>
    <w:rsid w:val="00C22FF8"/>
    <w:rsid w:val="00C266D8"/>
    <w:rsid w:val="00C27CF1"/>
    <w:rsid w:val="00C42EEF"/>
    <w:rsid w:val="00C86033"/>
    <w:rsid w:val="00C868B1"/>
    <w:rsid w:val="00CE395D"/>
    <w:rsid w:val="00CF2DDA"/>
    <w:rsid w:val="00D27B2A"/>
    <w:rsid w:val="00D342A4"/>
    <w:rsid w:val="00D5099C"/>
    <w:rsid w:val="00D52036"/>
    <w:rsid w:val="00D53E2F"/>
    <w:rsid w:val="00DF2E82"/>
    <w:rsid w:val="00E13C91"/>
    <w:rsid w:val="00E7241C"/>
    <w:rsid w:val="00F0050E"/>
    <w:rsid w:val="00F25063"/>
    <w:rsid w:val="00F45D66"/>
    <w:rsid w:val="00F62FB6"/>
    <w:rsid w:val="00F6419A"/>
    <w:rsid w:val="00F80636"/>
    <w:rsid w:val="00F85BAC"/>
    <w:rsid w:val="00F92D2C"/>
    <w:rsid w:val="00FB1BA7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Indent">
    <w:name w:val="Body Text Indent"/>
    <w:basedOn w:val="Normal"/>
    <w:pPr>
      <w:tabs>
        <w:tab w:val="left" w:pos="342"/>
      </w:tabs>
      <w:ind w:left="342"/>
    </w:p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character" w:styleId="Hyperlink">
    <w:name w:val="Hyperlink"/>
    <w:basedOn w:val="DefaultParagraphFont"/>
    <w:rsid w:val="00770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styleId="BodyTextIndent">
    <w:name w:val="Body Text Indent"/>
    <w:basedOn w:val="Normal"/>
    <w:pPr>
      <w:tabs>
        <w:tab w:val="left" w:pos="342"/>
      </w:tabs>
      <w:ind w:left="342"/>
    </w:pPr>
  </w:style>
  <w:style w:type="paragraph" w:customStyle="1" w:styleId="Achievement">
    <w:name w:val="Achievement"/>
    <w:basedOn w:val="BodyText"/>
    <w:pPr>
      <w:numPr>
        <w:numId w:val="1"/>
      </w:numPr>
      <w:spacing w:after="60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character" w:styleId="Hyperlink">
    <w:name w:val="Hyperlink"/>
    <w:basedOn w:val="DefaultParagraphFont"/>
    <w:rsid w:val="00770A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ny907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Home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Tony</dc:creator>
  <cp:lastModifiedBy>ATT Corporate Real Estate</cp:lastModifiedBy>
  <cp:revision>3</cp:revision>
  <cp:lastPrinted>2008-09-09T20:45:00Z</cp:lastPrinted>
  <dcterms:created xsi:type="dcterms:W3CDTF">2013-01-18T16:26:00Z</dcterms:created>
  <dcterms:modified xsi:type="dcterms:W3CDTF">2013-01-31T19:28:00Z</dcterms:modified>
</cp:coreProperties>
</file>