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806" w:rsidRDefault="00600806" w:rsidP="00600806">
      <w:pPr>
        <w:pStyle w:val="NoSpacing"/>
      </w:pPr>
      <w:r>
        <w:t>Randy Birch</w:t>
      </w:r>
    </w:p>
    <w:p w:rsidR="00600806" w:rsidRDefault="007A0700" w:rsidP="00600806">
      <w:pPr>
        <w:pStyle w:val="NoSpacing"/>
      </w:pPr>
      <w:r>
        <w:t>36363 NE Thompson Rd</w:t>
      </w:r>
    </w:p>
    <w:p w:rsidR="00600806" w:rsidRDefault="007A0700" w:rsidP="00600806">
      <w:pPr>
        <w:pStyle w:val="NoSpacing"/>
      </w:pPr>
      <w:r>
        <w:t>Yacolt, WA 98675</w:t>
      </w:r>
    </w:p>
    <w:p w:rsidR="00600806" w:rsidRDefault="00600806" w:rsidP="00600806">
      <w:pPr>
        <w:pStyle w:val="NoSpacing"/>
      </w:pPr>
      <w:r>
        <w:t>(715) 703-9340 cell</w:t>
      </w:r>
    </w:p>
    <w:p w:rsidR="00600806" w:rsidRDefault="0094100A" w:rsidP="00600806">
      <w:pPr>
        <w:pStyle w:val="NoSpacing"/>
      </w:pPr>
      <w:hyperlink r:id="rId4" w:history="1">
        <w:r w:rsidR="00600806" w:rsidRPr="009C1324">
          <w:rPr>
            <w:rStyle w:val="Hyperlink"/>
          </w:rPr>
          <w:t>Randybirch2@yahoo.com</w:t>
        </w:r>
      </w:hyperlink>
    </w:p>
    <w:p w:rsidR="00600806" w:rsidRDefault="00600806" w:rsidP="00600806">
      <w:pPr>
        <w:pStyle w:val="NoSpacing"/>
      </w:pPr>
    </w:p>
    <w:p w:rsidR="00600806" w:rsidRDefault="00600806" w:rsidP="00600806">
      <w:pPr>
        <w:pStyle w:val="NoSpacing"/>
      </w:pPr>
      <w:r>
        <w:t>Objective:  To obtain a position where my skill in training, budget management, finance and accounting procedures will be beneficial to an organization and lead to advancement opportunities.</w:t>
      </w:r>
    </w:p>
    <w:p w:rsidR="00600806" w:rsidRDefault="00600806" w:rsidP="00600806">
      <w:pPr>
        <w:pStyle w:val="NoSpacing"/>
      </w:pPr>
    </w:p>
    <w:p w:rsidR="00600806" w:rsidRDefault="00600806" w:rsidP="00600806">
      <w:pPr>
        <w:pStyle w:val="NoSpacing"/>
      </w:pPr>
      <w:r>
        <w:t xml:space="preserve">Key Qualifications:  Knowledgeable in Excel, Word, MS Office, Microsoft Dynamics, Peachtree, </w:t>
      </w:r>
      <w:r w:rsidR="00430B14">
        <w:t>and QuickBooks</w:t>
      </w:r>
      <w:r>
        <w:t xml:space="preserve">.  </w:t>
      </w:r>
      <w:proofErr w:type="gramStart"/>
      <w:r>
        <w:t>Highly qualified in construction billing and all aspects of managing profitability in construction projects.</w:t>
      </w:r>
      <w:proofErr w:type="gramEnd"/>
      <w:r>
        <w:t xml:space="preserve">  Extensive experience in budget management,  putting together profit and loss statement and explaining them, spreadsheets, management of accounts, accounts payable and accounts receivable and </w:t>
      </w:r>
      <w:r w:rsidR="00430B14">
        <w:t>reconciliations</w:t>
      </w:r>
      <w:r>
        <w:t xml:space="preserve">, creating monthly spreadsheets and statements.  </w:t>
      </w:r>
      <w:proofErr w:type="gramStart"/>
      <w:r>
        <w:t>Trained in hiring, termination, employee relations.</w:t>
      </w:r>
      <w:proofErr w:type="gramEnd"/>
    </w:p>
    <w:p w:rsidR="00600806" w:rsidRDefault="00600806" w:rsidP="00600806">
      <w:pPr>
        <w:pStyle w:val="NoSpacing"/>
      </w:pPr>
    </w:p>
    <w:p w:rsidR="00600806" w:rsidRDefault="00600806" w:rsidP="00600806">
      <w:pPr>
        <w:pStyle w:val="NoSpacing"/>
      </w:pPr>
      <w:r>
        <w:t>Work History:</w:t>
      </w:r>
    </w:p>
    <w:p w:rsidR="00600806" w:rsidRDefault="00600806" w:rsidP="00600806">
      <w:pPr>
        <w:pStyle w:val="NoSpacing"/>
      </w:pPr>
    </w:p>
    <w:p w:rsidR="00600806" w:rsidRDefault="00600806" w:rsidP="00600806">
      <w:pPr>
        <w:pStyle w:val="NoSpacing"/>
      </w:pPr>
      <w:r>
        <w:t>2009-</w:t>
      </w:r>
      <w:r w:rsidR="00C33795">
        <w:t>April 2013</w:t>
      </w:r>
    </w:p>
    <w:p w:rsidR="00600806" w:rsidRDefault="00600806" w:rsidP="00600806">
      <w:pPr>
        <w:pStyle w:val="NoSpacing"/>
      </w:pPr>
      <w:r>
        <w:t xml:space="preserve">TMS Corp </w:t>
      </w:r>
    </w:p>
    <w:p w:rsidR="001C2EDC" w:rsidRDefault="001C2EDC" w:rsidP="00600806">
      <w:pPr>
        <w:pStyle w:val="NoSpacing"/>
      </w:pPr>
      <w:r>
        <w:t>Las Vegas, NV</w:t>
      </w:r>
    </w:p>
    <w:p w:rsidR="001C2EDC" w:rsidRDefault="001C2EDC" w:rsidP="00600806">
      <w:pPr>
        <w:pStyle w:val="NoSpacing"/>
      </w:pPr>
      <w:r>
        <w:t>702-631-4748</w:t>
      </w:r>
    </w:p>
    <w:p w:rsidR="00600806" w:rsidRDefault="00600806" w:rsidP="00600806">
      <w:pPr>
        <w:pStyle w:val="NoSpacing"/>
      </w:pPr>
      <w:r>
        <w:t>DBA: In-House Production, Entertainment Labor Force, Entertainment Consulting Group</w:t>
      </w:r>
    </w:p>
    <w:p w:rsidR="00600806" w:rsidRDefault="00600806" w:rsidP="00600806">
      <w:pPr>
        <w:pStyle w:val="NoSpacing"/>
      </w:pPr>
      <w:r>
        <w:t>In-House Production</w:t>
      </w:r>
    </w:p>
    <w:p w:rsidR="00600806" w:rsidRDefault="00600806" w:rsidP="00600806">
      <w:pPr>
        <w:pStyle w:val="NoSpacing"/>
      </w:pPr>
      <w:proofErr w:type="gramStart"/>
      <w:r>
        <w:t xml:space="preserve">Currently working as company CFO </w:t>
      </w:r>
      <w:r w:rsidR="00430B14">
        <w:t>responsibilities</w:t>
      </w:r>
      <w:r>
        <w:t xml:space="preserve"> include but not limited to:  Accounts Receivable, Accounts Payable, Monthly spreadsheets</w:t>
      </w:r>
      <w:r w:rsidR="00430B14">
        <w:t>, Fiscal</w:t>
      </w:r>
      <w:r>
        <w:t xml:space="preserve"> Operations, Profit and Loss Statements, Construction Billing (</w:t>
      </w:r>
      <w:r w:rsidR="00430B14">
        <w:t xml:space="preserve">AIA G702, G703, Condition Waivers, Unconditional Waivers, Lien Releases, Certified Payroll Reports, </w:t>
      </w:r>
      <w:proofErr w:type="spellStart"/>
      <w:r w:rsidR="00430B14">
        <w:t>Leed</w:t>
      </w:r>
      <w:proofErr w:type="spellEnd"/>
      <w:r w:rsidR="00430B14">
        <w:t xml:space="preserve"> Tax, and OCIP), Cost Analysis and other projects as needed.</w:t>
      </w:r>
      <w:proofErr w:type="gramEnd"/>
    </w:p>
    <w:p w:rsidR="00430B14" w:rsidRDefault="00430B14" w:rsidP="00600806">
      <w:pPr>
        <w:pStyle w:val="NoSpacing"/>
      </w:pPr>
      <w:r>
        <w:t>Entertainment Labor Force</w:t>
      </w:r>
    </w:p>
    <w:p w:rsidR="00430B14" w:rsidRDefault="00430B14" w:rsidP="00600806">
      <w:pPr>
        <w:pStyle w:val="NoSpacing"/>
      </w:pPr>
      <w:r>
        <w:t>2009-2010</w:t>
      </w:r>
    </w:p>
    <w:p w:rsidR="00430B14" w:rsidRDefault="00430B14" w:rsidP="00600806">
      <w:pPr>
        <w:pStyle w:val="NoSpacing"/>
      </w:pPr>
      <w:proofErr w:type="gramStart"/>
      <w:r>
        <w:t>Ran a temporary agency dealing with stagehands.</w:t>
      </w:r>
      <w:proofErr w:type="gramEnd"/>
      <w:r>
        <w:t xml:space="preserve">  </w:t>
      </w:r>
      <w:proofErr w:type="gramStart"/>
      <w:r>
        <w:t>Payroll, scheduling, orientation for new employees, safety training, Client maintenance.</w:t>
      </w:r>
      <w:proofErr w:type="gramEnd"/>
    </w:p>
    <w:p w:rsidR="001C2EDC" w:rsidRDefault="001C2EDC" w:rsidP="00600806">
      <w:pPr>
        <w:pStyle w:val="NoSpacing"/>
      </w:pPr>
    </w:p>
    <w:p w:rsidR="001C2EDC" w:rsidRDefault="001C2EDC" w:rsidP="00600806">
      <w:pPr>
        <w:pStyle w:val="NoSpacing"/>
      </w:pPr>
      <w:r>
        <w:t>November 2010-March 2011</w:t>
      </w:r>
    </w:p>
    <w:p w:rsidR="001C2EDC" w:rsidRDefault="001C2EDC" w:rsidP="00600806">
      <w:pPr>
        <w:pStyle w:val="NoSpacing"/>
      </w:pPr>
      <w:r>
        <w:t>2001-2008</w:t>
      </w:r>
    </w:p>
    <w:p w:rsidR="001C2EDC" w:rsidRDefault="001C2EDC" w:rsidP="00600806">
      <w:pPr>
        <w:pStyle w:val="NoSpacing"/>
      </w:pPr>
      <w:r>
        <w:t>Jobs Plus</w:t>
      </w:r>
    </w:p>
    <w:p w:rsidR="001C2EDC" w:rsidRDefault="001C2EDC" w:rsidP="00600806">
      <w:pPr>
        <w:pStyle w:val="NoSpacing"/>
      </w:pPr>
      <w:r>
        <w:t xml:space="preserve">Eau Claire, WI </w:t>
      </w:r>
    </w:p>
    <w:p w:rsidR="001C2EDC" w:rsidRDefault="001C2EDC" w:rsidP="00600806">
      <w:pPr>
        <w:pStyle w:val="NoSpacing"/>
      </w:pPr>
      <w:r>
        <w:t>715-832-3434</w:t>
      </w:r>
    </w:p>
    <w:p w:rsidR="001C2EDC" w:rsidRDefault="001C2EDC" w:rsidP="00600806">
      <w:pPr>
        <w:pStyle w:val="NoSpacing"/>
      </w:pPr>
      <w:proofErr w:type="gramStart"/>
      <w:r>
        <w:t>Worked as a placement specialist 2010-2011 while home on a FMLA.</w:t>
      </w:r>
      <w:proofErr w:type="gramEnd"/>
      <w:r>
        <w:t xml:space="preserve">  Responsibilities included dealing with phone calls, client intake, and employee intake, matching people to jobs, interviewing, and disciplinary actions.  </w:t>
      </w:r>
      <w:proofErr w:type="gramStart"/>
      <w:r>
        <w:t>Previously worked as a temporary employee doing a wide variety of assignments.</w:t>
      </w:r>
      <w:proofErr w:type="gramEnd"/>
    </w:p>
    <w:p w:rsidR="001C2EDC" w:rsidRDefault="001C2EDC" w:rsidP="00600806">
      <w:pPr>
        <w:pStyle w:val="NoSpacing"/>
      </w:pPr>
    </w:p>
    <w:p w:rsidR="001C2EDC" w:rsidRDefault="001C2EDC" w:rsidP="00600806">
      <w:pPr>
        <w:pStyle w:val="NoSpacing"/>
      </w:pPr>
      <w:r>
        <w:t>S and J Military</w:t>
      </w:r>
    </w:p>
    <w:p w:rsidR="001C2EDC" w:rsidRDefault="001C2EDC" w:rsidP="00600806">
      <w:pPr>
        <w:pStyle w:val="NoSpacing"/>
      </w:pPr>
      <w:r>
        <w:t>Hooks, TX</w:t>
      </w:r>
    </w:p>
    <w:p w:rsidR="001C2EDC" w:rsidRDefault="001C2EDC" w:rsidP="00600806">
      <w:pPr>
        <w:pStyle w:val="NoSpacing"/>
      </w:pPr>
      <w:r>
        <w:t>903-280-5164</w:t>
      </w:r>
    </w:p>
    <w:p w:rsidR="001C2EDC" w:rsidRDefault="001C2EDC" w:rsidP="00600806">
      <w:pPr>
        <w:pStyle w:val="NoSpacing"/>
      </w:pPr>
      <w:r>
        <w:t>Forklift Operator</w:t>
      </w:r>
    </w:p>
    <w:p w:rsidR="001C2EDC" w:rsidRDefault="001C2EDC" w:rsidP="00600806">
      <w:pPr>
        <w:pStyle w:val="NoSpacing"/>
      </w:pPr>
      <w:r>
        <w:t>Responsible for operating a forkli</w:t>
      </w:r>
      <w:r w:rsidR="008C3186">
        <w:t xml:space="preserve">ft and picking military parts, </w:t>
      </w:r>
      <w:r>
        <w:t>worked as a temporary employee while doing charitable work.</w:t>
      </w:r>
    </w:p>
    <w:p w:rsidR="001C2EDC" w:rsidRDefault="001C2EDC" w:rsidP="00600806">
      <w:pPr>
        <w:pStyle w:val="NoSpacing"/>
      </w:pPr>
      <w:r>
        <w:lastRenderedPageBreak/>
        <w:t>2007-2008</w:t>
      </w:r>
    </w:p>
    <w:p w:rsidR="001C2EDC" w:rsidRDefault="001C2EDC" w:rsidP="00600806">
      <w:pPr>
        <w:pStyle w:val="NoSpacing"/>
      </w:pPr>
      <w:proofErr w:type="spellStart"/>
      <w:r>
        <w:t>Springborn</w:t>
      </w:r>
      <w:proofErr w:type="spellEnd"/>
      <w:r>
        <w:t xml:space="preserve"> Staffing</w:t>
      </w:r>
    </w:p>
    <w:p w:rsidR="001C2EDC" w:rsidRDefault="001C2EDC" w:rsidP="00600806">
      <w:pPr>
        <w:pStyle w:val="NoSpacing"/>
      </w:pPr>
      <w:r>
        <w:t>Portland, ME</w:t>
      </w:r>
    </w:p>
    <w:p w:rsidR="001C2EDC" w:rsidRDefault="001C2EDC" w:rsidP="00600806">
      <w:pPr>
        <w:pStyle w:val="NoSpacing"/>
      </w:pPr>
      <w:r>
        <w:t>207-761-8367</w:t>
      </w:r>
    </w:p>
    <w:p w:rsidR="008C3186" w:rsidRDefault="008C3186" w:rsidP="00600806">
      <w:pPr>
        <w:pStyle w:val="NoSpacing"/>
      </w:pPr>
    </w:p>
    <w:p w:rsidR="008C3186" w:rsidRDefault="008C3186" w:rsidP="00600806">
      <w:pPr>
        <w:pStyle w:val="NoSpacing"/>
      </w:pPr>
      <w:r>
        <w:t>Worked as a medical service representative taking inbound calls for Nurse Triage, doctor listings, and class registration, worked as a temporary employee while doing charitable work.</w:t>
      </w:r>
    </w:p>
    <w:p w:rsidR="008C3186" w:rsidRDefault="008C3186" w:rsidP="00600806">
      <w:pPr>
        <w:pStyle w:val="NoSpacing"/>
      </w:pPr>
    </w:p>
    <w:p w:rsidR="008C3186" w:rsidRDefault="008C3186" w:rsidP="00600806">
      <w:pPr>
        <w:pStyle w:val="NoSpacing"/>
      </w:pPr>
      <w:r>
        <w:t>2005-2008</w:t>
      </w:r>
    </w:p>
    <w:p w:rsidR="008C3186" w:rsidRDefault="008C3186" w:rsidP="00600806">
      <w:pPr>
        <w:pStyle w:val="NoSpacing"/>
      </w:pPr>
      <w:r>
        <w:t>Fathers Pizza</w:t>
      </w:r>
    </w:p>
    <w:p w:rsidR="008C3186" w:rsidRDefault="008C3186" w:rsidP="00600806">
      <w:pPr>
        <w:pStyle w:val="NoSpacing"/>
      </w:pPr>
      <w:r>
        <w:t>Chippewa Falls, WI</w:t>
      </w:r>
    </w:p>
    <w:p w:rsidR="008C3186" w:rsidRDefault="008C3186" w:rsidP="00600806">
      <w:pPr>
        <w:pStyle w:val="NoSpacing"/>
      </w:pPr>
      <w:r>
        <w:t>715-723-7081</w:t>
      </w:r>
    </w:p>
    <w:p w:rsidR="008C3186" w:rsidRDefault="008C3186" w:rsidP="00600806">
      <w:pPr>
        <w:pStyle w:val="NoSpacing"/>
      </w:pPr>
      <w:r>
        <w:t xml:space="preserve">Was a managing partner in a pizza </w:t>
      </w:r>
      <w:proofErr w:type="gramStart"/>
      <w:r>
        <w:t>restaurant.</w:t>
      </w:r>
      <w:proofErr w:type="gramEnd"/>
      <w:r>
        <w:t xml:space="preserve">  </w:t>
      </w:r>
      <w:proofErr w:type="gramStart"/>
      <w:r>
        <w:t>Oversaw all operations of a small pizza restaurant that I and a friend owned.</w:t>
      </w:r>
      <w:proofErr w:type="gramEnd"/>
      <w:r>
        <w:t xml:space="preserve"> Responsible for the account procedures, payroll, profit and loss, cost analysis, food costs, employee costs, taxes, monthly statements, banking.</w:t>
      </w:r>
    </w:p>
    <w:p w:rsidR="008C3186" w:rsidRDefault="008C3186" w:rsidP="00600806">
      <w:pPr>
        <w:pStyle w:val="NoSpacing"/>
      </w:pPr>
    </w:p>
    <w:p w:rsidR="008C3186" w:rsidRDefault="008C3186" w:rsidP="00600806">
      <w:pPr>
        <w:pStyle w:val="NoSpacing"/>
      </w:pPr>
      <w:r>
        <w:t>2004-2006</w:t>
      </w:r>
    </w:p>
    <w:p w:rsidR="008C3186" w:rsidRDefault="008C3186" w:rsidP="00600806">
      <w:pPr>
        <w:pStyle w:val="NoSpacing"/>
      </w:pPr>
      <w:r>
        <w:t>OCLA</w:t>
      </w:r>
    </w:p>
    <w:p w:rsidR="008C3186" w:rsidRDefault="008C3186" w:rsidP="00600806">
      <w:pPr>
        <w:pStyle w:val="NoSpacing"/>
      </w:pPr>
      <w:r>
        <w:t xml:space="preserve">DBA: </w:t>
      </w:r>
      <w:proofErr w:type="spellStart"/>
      <w:r>
        <w:t>Senesis</w:t>
      </w:r>
      <w:proofErr w:type="spellEnd"/>
      <w:r>
        <w:t>, Poseidon’s Cove, Wild Mustang Saloon</w:t>
      </w:r>
    </w:p>
    <w:p w:rsidR="008C3186" w:rsidRDefault="008C3186" w:rsidP="00600806">
      <w:pPr>
        <w:pStyle w:val="NoSpacing"/>
      </w:pPr>
      <w:r>
        <w:t xml:space="preserve">Went to work as a fill in employee for one day through Jobs Plus, ended up getting hired on as an electrical engineer creating CMC Switches, and Thermostat Heating Control Units with an annual revenue of over $6,000,000.  </w:t>
      </w:r>
      <w:proofErr w:type="gramStart"/>
      <w:r>
        <w:t>Generated an increase of sales of 25% per year.</w:t>
      </w:r>
      <w:proofErr w:type="gramEnd"/>
      <w:r>
        <w:t xml:space="preserve">  Was promoted to corporate operations manager and created a restaurant and lounge (Poseidon’s Cove) with revenues of $750,000 annually and the Wild Mustang Saloon with revenue of $500,000 annually.  </w:t>
      </w:r>
      <w:proofErr w:type="gramStart"/>
      <w:r>
        <w:t>Oversaw 7 managers and 80 employees responsible for all aspects of the daily operations of the restaurants and factory.</w:t>
      </w:r>
      <w:proofErr w:type="gramEnd"/>
    </w:p>
    <w:p w:rsidR="008C3186" w:rsidRDefault="008C3186" w:rsidP="00600806">
      <w:pPr>
        <w:pStyle w:val="NoSpacing"/>
      </w:pPr>
    </w:p>
    <w:p w:rsidR="00430B14" w:rsidRDefault="00430B14" w:rsidP="00600806">
      <w:pPr>
        <w:pStyle w:val="NoSpacing"/>
      </w:pPr>
    </w:p>
    <w:p w:rsidR="00430B14" w:rsidRDefault="00430B14" w:rsidP="00600806">
      <w:pPr>
        <w:pStyle w:val="NoSpacing"/>
      </w:pPr>
    </w:p>
    <w:sectPr w:rsidR="00430B14" w:rsidSect="00B41A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806"/>
    <w:rsid w:val="001C2EDC"/>
    <w:rsid w:val="001C39FD"/>
    <w:rsid w:val="00430B14"/>
    <w:rsid w:val="00600806"/>
    <w:rsid w:val="007A0700"/>
    <w:rsid w:val="008C3186"/>
    <w:rsid w:val="0094100A"/>
    <w:rsid w:val="00996F58"/>
    <w:rsid w:val="00AB408F"/>
    <w:rsid w:val="00B41ACE"/>
    <w:rsid w:val="00C33795"/>
    <w:rsid w:val="00EB2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806"/>
    <w:pPr>
      <w:spacing w:after="0" w:line="240" w:lineRule="auto"/>
    </w:pPr>
  </w:style>
  <w:style w:type="character" w:styleId="Hyperlink">
    <w:name w:val="Hyperlink"/>
    <w:basedOn w:val="DefaultParagraphFont"/>
    <w:uiPriority w:val="99"/>
    <w:unhideWhenUsed/>
    <w:rsid w:val="006008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ndybirch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IHP</cp:lastModifiedBy>
  <cp:revision>5</cp:revision>
  <cp:lastPrinted>2013-03-13T16:37:00Z</cp:lastPrinted>
  <dcterms:created xsi:type="dcterms:W3CDTF">2013-07-23T13:13:00Z</dcterms:created>
  <dcterms:modified xsi:type="dcterms:W3CDTF">2013-08-27T16:17:00Z</dcterms:modified>
</cp:coreProperties>
</file>