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Lillian Weber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1130 NE 1st Ave.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Portland, OR 97232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(503) 467-6770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lillian.weber@gmail.com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Employment Objective:</w:t>
      </w:r>
      <w:r>
        <w:rPr>
          <w:rFonts w:ascii="Times" w:hAnsi="Times" w:cs="Times"/>
          <w:sz w:val="24"/>
          <w:sz-cs w:val="24"/>
        </w:rPr>
        <w:t xml:space="preserve"> Challenging and rewarding position in a busy and exciting environment.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Summary of Qualifications: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       Extensive customer service experience, friendly and warm demeanor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      Ability to learn quickly, work independently or with a team in a fast-paced setting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      Ability to multi-task and to organize efficiently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      Basic computer skills and facility in mastering new programs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Experience: 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TRUMP SOHO HOTEL, New York, NY, June 2012-October 2013</w:t>
      </w:r>
    </w:p>
    <w:p>
      <w:pPr/>
      <w:r>
        <w:rPr>
          <w:rFonts w:ascii="Times" w:hAnsi="Times" w:cs="Times"/>
          <w:sz w:val="24"/>
          <w:sz-cs w:val="24"/>
        </w:rPr>
        <w:t xml:space="preserve">Attaché Coordinator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Greet and guide guests, facilitate guest experience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Review all reservations and communicate with appropriate departments to fulfill guest needs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Coordinate special requests and occasions for VIP and high profile guests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Maintain extensive email communication with guests and vendors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TRUMP SOHO HOTEL, New York, NY, March 2011-June 2012</w:t>
      </w:r>
    </w:p>
    <w:p>
      <w:pPr/>
      <w:r>
        <w:rPr>
          <w:rFonts w:ascii="Times" w:hAnsi="Times" w:cs="Times"/>
          <w:sz w:val="24"/>
          <w:sz-cs w:val="24"/>
        </w:rPr>
        <w:t xml:space="preserve">Housekeeping Office Coordinator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Communicate requests between guests, room attendants, and Front Office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Coordinate daily and evening room services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Administrative work: filing, tracking attendant credits, etc.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SPORTIME NY PRIVATE TENNIS CLUB, New York, NY, August 2010-March 2011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Receptionist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Extensive interaction with members, on the phone and in person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Schedule courts, lessons, and treatments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Facilitate member experience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Administrative work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PORTLAND RUNNING COMPANY, Portland, OR, 2007-2010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Shoe Salesperson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High-volume, personalized  customer interaction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Gait analysis and shoe fitting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Reorganize inventory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Computer trouble-shooting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ARMORY CAFE, Portland, OR, May 2010-August 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Prep. Cook, Cafe Staff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Take customer orders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Prepare food and drinks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Wash dishes, clean, closing tasks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High-volume food preparation for catering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CHAPMAN UNIVERSITY PHONATHON, Orange, CA, February, 2009-May, 2009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Phonathon Caller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Call previous donors to ask for renewals of support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Call non-donors to promote involvement with Alumni giving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alumni data according to donation status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resume_lillian_weber.doc.docx</dc:title>
</cp:coreProperties>
</file>

<file path=docProps/meta.xml><?xml version="1.0" encoding="utf-8"?>
<meta xmlns="http://schemas.apple.com/cocoa/2006/metadata">
  <generator>CocoaOOXMLWriter/1138.51</generator>
</meta>
</file>