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TIMOTHY THATCHER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7895 Matheny D</w:t>
      </w: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r, Beaverton OR 97007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208-995-4311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hyperlink r:id="rId4" w:tgtFrame="_blank" w:history="1">
        <w:r w:rsidRPr="00D63678">
          <w:rPr>
            <w:rFonts w:ascii="Noteworthy" w:eastAsia="Times New Roman" w:hAnsi="Noteworthy" w:cs="Times New Roman"/>
            <w:b/>
            <w:bCs/>
            <w:color w:val="0000FF"/>
            <w:sz w:val="27"/>
            <w:u w:val="single"/>
          </w:rPr>
          <w:t>Tjthatcher85@yahoo.com</w:t>
        </w:r>
      </w:hyperlink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PROFESSIONAL TELEMARKETER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OBJECTIVE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Obtain a position as a team-player in a people oriented-organization where I can maximize my customer service experience in a challenging environment to achieve the corporate goals.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AREAS OF STRENGTH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Excellent communication skills in greeting customers, listening and assessing requested desires, and assisting to satisfy needs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Able to confront dissatisfied customers, settle them, and provide resolution in a personable manner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Persistent, patient, and sensitive to customer’s needs and apprehensions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Thrives on challenging tasks in all environments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HIGHLIGHTS OF EXPERIENCE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Awarded for Best Average Handle Time with Wells Fargo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A top sales producer for Guthy Ranker’s daily vita clear vitamins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Assisted with the development of new hires as a Wells Fargo banker coach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 xml:space="preserve">Top sales performer </w:t>
      </w:r>
      <w:r w:rsidR="00FA0C2E"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with</w:t>
      </w: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 xml:space="preserve"> Wells Fargo Credit Card Customer Service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 </w:t>
      </w: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EXPERIENCE</w:t>
      </w:r>
    </w:p>
    <w:p w:rsid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 </w:t>
      </w:r>
      <w:r w:rsidR="00FA0C2E">
        <w:rPr>
          <w:rFonts w:ascii="Noteworthy" w:eastAsia="Times New Roman" w:hAnsi="Noteworthy" w:cs="Times New Roman"/>
          <w:b/>
          <w:bCs/>
          <w:sz w:val="27"/>
          <w:szCs w:val="27"/>
        </w:rPr>
        <w:t>Wells Fargo Credit Card Customer Support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01/18/2011-06/18/2012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FA0C2E" w:rsidRPr="00D63678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Apple Technical Support</w:t>
      </w:r>
    </w:p>
    <w:p w:rsid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 </w:t>
      </w:r>
      <w:r w:rsidR="00FA0C2E">
        <w:rPr>
          <w:rFonts w:ascii="Noteworthy" w:eastAsia="Times New Roman" w:hAnsi="Noteworthy" w:cs="Times New Roman"/>
          <w:b/>
          <w:bCs/>
          <w:sz w:val="27"/>
          <w:szCs w:val="27"/>
        </w:rPr>
        <w:t>09/10/2012-04/15/2013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 xml:space="preserve">Treasure Valley Distributing 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Door to Door sales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01/15/2010-06/26/2010</w:t>
      </w: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FA0C2E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lastRenderedPageBreak/>
        <w:t>Education</w:t>
      </w:r>
    </w:p>
    <w:p w:rsidR="00D36FEB" w:rsidRDefault="00D36FEB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>R</w:t>
      </w:r>
      <w:r>
        <w:rPr>
          <w:rFonts w:ascii="Noteworthy" w:eastAsia="Times New Roman" w:hAnsi="Noteworthy" w:cs="Times New Roman" w:hint="eastAsia"/>
          <w:b/>
          <w:bCs/>
          <w:sz w:val="27"/>
          <w:szCs w:val="27"/>
        </w:rPr>
        <w:t>eceived</w:t>
      </w:r>
      <w:r>
        <w:rPr>
          <w:rFonts w:ascii="Noteworthy" w:eastAsia="Times New Roman" w:hAnsi="Noteworthy" w:cs="Times New Roman"/>
          <w:b/>
          <w:bCs/>
          <w:sz w:val="27"/>
          <w:szCs w:val="27"/>
        </w:rPr>
        <w:t xml:space="preserve"> G.E.D from College Of Western Idaho </w:t>
      </w:r>
    </w:p>
    <w:p w:rsidR="00D36FEB" w:rsidRDefault="00D36FEB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>
        <w:rPr>
          <w:rFonts w:ascii="Noteworthy" w:eastAsia="Times New Roman" w:hAnsi="Noteworthy" w:cs="Times New Roman"/>
          <w:b/>
          <w:bCs/>
          <w:sz w:val="27"/>
          <w:szCs w:val="27"/>
        </w:rPr>
        <w:t xml:space="preserve">Took Graphic Design Courses </w:t>
      </w:r>
    </w:p>
    <w:p w:rsidR="00D36FEB" w:rsidRDefault="00D36FEB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FA0C2E" w:rsidRPr="00D63678" w:rsidRDefault="00FA0C2E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</w:p>
    <w:p w:rsidR="00D63678" w:rsidRPr="00D63678" w:rsidRDefault="00D63678" w:rsidP="00D63678">
      <w:pPr>
        <w:spacing w:after="0" w:line="360" w:lineRule="atLeast"/>
        <w:rPr>
          <w:rFonts w:ascii="Noteworthy" w:eastAsia="Times New Roman" w:hAnsi="Noteworthy" w:cs="Times New Roman"/>
          <w:b/>
          <w:bCs/>
          <w:sz w:val="27"/>
          <w:szCs w:val="27"/>
        </w:rPr>
      </w:pPr>
      <w:r w:rsidRPr="00D63678">
        <w:rPr>
          <w:rFonts w:ascii="Noteworthy" w:eastAsia="Times New Roman" w:hAnsi="Noteworthy" w:cs="Times New Roman"/>
          <w:b/>
          <w:bCs/>
          <w:sz w:val="27"/>
          <w:szCs w:val="27"/>
        </w:rPr>
        <w:t> </w:t>
      </w:r>
    </w:p>
    <w:p w:rsidR="00DC499D" w:rsidRDefault="00DC499D"/>
    <w:sectPr w:rsidR="00DC499D" w:rsidSect="00DC4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eworth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3678"/>
    <w:rsid w:val="002D2BFE"/>
    <w:rsid w:val="00D36FEB"/>
    <w:rsid w:val="00D63678"/>
    <w:rsid w:val="00DC499D"/>
    <w:rsid w:val="00FA0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6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5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jthatcher85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Multnomah County.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bestuser</dc:creator>
  <cp:lastModifiedBy>%username%</cp:lastModifiedBy>
  <cp:revision>1</cp:revision>
  <dcterms:created xsi:type="dcterms:W3CDTF">2013-08-27T21:08:00Z</dcterms:created>
  <dcterms:modified xsi:type="dcterms:W3CDTF">2013-08-27T21:23:00Z</dcterms:modified>
</cp:coreProperties>
</file>