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FAB0" w14:textId="7FD804C0" w:rsidR="002F3AE5" w:rsidRDefault="002F3AE5" w:rsidP="002F3AE5">
      <w:pPr>
        <w:rPr>
          <w:b/>
          <w:bCs/>
        </w:rPr>
      </w:pPr>
      <w:r>
        <w:t>The Name of the system is</w:t>
      </w:r>
      <w:r w:rsidRPr="002F3AE5">
        <w:rPr>
          <w:b/>
          <w:bCs/>
        </w:rPr>
        <w:t xml:space="preserve"> EventWork Connect</w:t>
      </w:r>
      <w:r>
        <w:rPr>
          <w:b/>
          <w:bCs/>
        </w:rPr>
        <w:t>. The System has Only 2 users applicants and organization</w:t>
      </w:r>
    </w:p>
    <w:p w14:paraId="4F1A9388" w14:textId="499AB281" w:rsidR="00170FB5" w:rsidRDefault="002F3AE5" w:rsidP="002F3AE5">
      <w:r>
        <w:t>As soon as the system has been launched, the system will display the logo of the website and ask either to Login or Signup</w:t>
      </w:r>
    </w:p>
    <w:p w14:paraId="0BB7359E" w14:textId="1E42AAD5" w:rsidR="00170FB5" w:rsidRPr="00285973" w:rsidRDefault="00170FB5" w:rsidP="002F3AE5">
      <w:pPr>
        <w:rPr>
          <w:b/>
          <w:bCs/>
        </w:rPr>
      </w:pPr>
      <w:r w:rsidRPr="00285973">
        <w:rPr>
          <w:b/>
          <w:bCs/>
        </w:rPr>
        <w:t>ID number == Passport ID number</w:t>
      </w:r>
    </w:p>
    <w:p w14:paraId="28F85C7A" w14:textId="7E730659" w:rsidR="002F3AE5" w:rsidRPr="002F3AE5" w:rsidRDefault="002F3AE5" w:rsidP="002F3AE5">
      <w:pPr>
        <w:rPr>
          <w:b/>
          <w:bCs/>
        </w:rPr>
      </w:pPr>
      <w:r w:rsidRPr="002F3AE5">
        <w:rPr>
          <w:b/>
          <w:bCs/>
        </w:rPr>
        <w:t>Flow 1 Login</w:t>
      </w:r>
    </w:p>
    <w:p w14:paraId="0AAA2825" w14:textId="52039374" w:rsidR="002F3AE5" w:rsidRDefault="002F3AE5" w:rsidP="00FF41BF">
      <w:r w:rsidRPr="002F3AE5">
        <w:rPr>
          <w:b/>
          <w:bCs/>
        </w:rPr>
        <w:t>Flow 1.1 Applicants Login</w:t>
      </w:r>
      <w:r>
        <w:rPr>
          <w:b/>
          <w:bCs/>
        </w:rPr>
        <w:br/>
      </w:r>
      <w:r>
        <w:t>Login requires password and username (</w:t>
      </w:r>
      <w:r w:rsidR="00962021">
        <w:t xml:space="preserve">Passport </w:t>
      </w:r>
      <w:r>
        <w:t>ID number)</w:t>
      </w:r>
      <w:r w:rsidR="00FF41BF">
        <w:t>, the interface will also have a forgot password button.</w:t>
      </w:r>
    </w:p>
    <w:p w14:paraId="3F59B2FE" w14:textId="7EECCEFD" w:rsidR="00FF41BF" w:rsidRDefault="00FF41BF" w:rsidP="002F3AE5">
      <w:pPr>
        <w:rPr>
          <w:b/>
          <w:bCs/>
        </w:rPr>
      </w:pPr>
      <w:r w:rsidRPr="00FF41BF">
        <w:rPr>
          <w:b/>
          <w:bCs/>
        </w:rPr>
        <w:t>Flow 1.1.2 Forgot Password</w:t>
      </w:r>
    </w:p>
    <w:p w14:paraId="11A0D146" w14:textId="45D00DCC" w:rsidR="00FF41BF" w:rsidRDefault="00FF41BF" w:rsidP="002F3AE5">
      <w:r>
        <w:t>Once the user clicks the forget password button the system will require the ID.</w:t>
      </w:r>
    </w:p>
    <w:p w14:paraId="5EAD595C" w14:textId="23580AE3" w:rsidR="00FF41BF" w:rsidRDefault="00FF41BF" w:rsidP="00FF41BF">
      <w:r>
        <w:t xml:space="preserve">If the ID is valid the system will ask then ask the Customized question and answer phrase that has been keyed in by the user at the time of registration. </w:t>
      </w:r>
    </w:p>
    <w:p w14:paraId="1676C722" w14:textId="5484150C" w:rsidR="00FF41BF" w:rsidRDefault="00FF41BF" w:rsidP="00FF41BF">
      <w:r>
        <w:t>If everything matches the database then the access will be granted.</w:t>
      </w:r>
    </w:p>
    <w:p w14:paraId="2F480909" w14:textId="77777777" w:rsidR="0004589A" w:rsidRDefault="0004589A" w:rsidP="00FF41BF"/>
    <w:p w14:paraId="10B1D3D4" w14:textId="11182C15" w:rsidR="0004589A" w:rsidRDefault="00FF41BF" w:rsidP="00FF41BF">
      <w:pPr>
        <w:rPr>
          <w:b/>
          <w:bCs/>
        </w:rPr>
      </w:pPr>
      <w:r w:rsidRPr="00FF41BF">
        <w:rPr>
          <w:b/>
          <w:bCs/>
        </w:rPr>
        <w:t>Flow 1.2 Applicant Menu</w:t>
      </w:r>
    </w:p>
    <w:p w14:paraId="16EF9DF2" w14:textId="3BEA4EFC" w:rsidR="00FF41BF" w:rsidRDefault="00FF41BF" w:rsidP="00FF41BF">
      <w:r>
        <w:t>the main menu will have the following buttons</w:t>
      </w:r>
    </w:p>
    <w:p w14:paraId="393D046C" w14:textId="2DBCB134" w:rsidR="00FF41BF" w:rsidRDefault="00FF41BF" w:rsidP="00FF41BF">
      <w:pPr>
        <w:pStyle w:val="ListParagraph"/>
        <w:numPr>
          <w:ilvl w:val="0"/>
          <w:numId w:val="6"/>
        </w:numPr>
      </w:pPr>
      <w:r>
        <w:t>Search Job</w:t>
      </w:r>
    </w:p>
    <w:p w14:paraId="45732B88" w14:textId="3A9FE9D2" w:rsidR="00FF41BF" w:rsidRDefault="00FF41BF" w:rsidP="00FF41BF">
      <w:pPr>
        <w:pStyle w:val="ListParagraph"/>
        <w:numPr>
          <w:ilvl w:val="0"/>
          <w:numId w:val="6"/>
        </w:numPr>
      </w:pPr>
      <w:r>
        <w:t>Track Application</w:t>
      </w:r>
    </w:p>
    <w:p w14:paraId="79D99674" w14:textId="750F07FC" w:rsidR="00FF41BF" w:rsidRDefault="00FF41BF" w:rsidP="00FF41BF">
      <w:pPr>
        <w:pStyle w:val="ListParagraph"/>
        <w:numPr>
          <w:ilvl w:val="0"/>
          <w:numId w:val="6"/>
        </w:numPr>
      </w:pPr>
      <w:r>
        <w:t>Update Profile</w:t>
      </w:r>
    </w:p>
    <w:p w14:paraId="388F87C4" w14:textId="2C09DC17" w:rsidR="00FF41BF" w:rsidRDefault="00FF41BF" w:rsidP="00FF41BF">
      <w:pPr>
        <w:pStyle w:val="ListParagraph"/>
        <w:numPr>
          <w:ilvl w:val="0"/>
          <w:numId w:val="6"/>
        </w:numPr>
      </w:pPr>
      <w:r>
        <w:t>Messages</w:t>
      </w:r>
    </w:p>
    <w:p w14:paraId="596C139A" w14:textId="4B717FAE" w:rsidR="00FF41BF" w:rsidRDefault="00FF41BF" w:rsidP="00FF41BF">
      <w:pPr>
        <w:pStyle w:val="ListParagraph"/>
        <w:numPr>
          <w:ilvl w:val="0"/>
          <w:numId w:val="6"/>
        </w:numPr>
      </w:pPr>
      <w:r>
        <w:t>Delete Profile</w:t>
      </w:r>
    </w:p>
    <w:p w14:paraId="37510A3C" w14:textId="2547B9CD" w:rsidR="0004589A" w:rsidRDefault="0004589A" w:rsidP="0004589A">
      <w:r>
        <w:t>1.2.1.1 Tables</w:t>
      </w:r>
    </w:p>
    <w:p w14:paraId="2D876763" w14:textId="2273D670" w:rsidR="0004589A" w:rsidRPr="00621DBF" w:rsidRDefault="0004589A" w:rsidP="0004589A">
      <w:pPr>
        <w:rPr>
          <w:b/>
          <w:bCs/>
        </w:rPr>
      </w:pPr>
      <w:r w:rsidRPr="00621DBF">
        <w:rPr>
          <w:b/>
          <w:bCs/>
        </w:rPr>
        <w:t>Type of the company</w:t>
      </w:r>
    </w:p>
    <w:p w14:paraId="1435CB7F" w14:textId="49DEDA17" w:rsidR="0004589A" w:rsidRPr="00621DBF" w:rsidRDefault="0004589A" w:rsidP="0004589A">
      <w:pPr>
        <w:pStyle w:val="ListParagraph"/>
        <w:numPr>
          <w:ilvl w:val="0"/>
          <w:numId w:val="8"/>
        </w:numPr>
        <w:rPr>
          <w:b/>
          <w:bCs/>
        </w:rPr>
      </w:pPr>
      <w:r w:rsidRPr="00621DBF">
        <w:rPr>
          <w:b/>
          <w:bCs/>
        </w:rPr>
        <w:t>Small Business</w:t>
      </w:r>
      <w:r w:rsidR="00E42C82" w:rsidRPr="00621DBF">
        <w:rPr>
          <w:b/>
          <w:bCs/>
        </w:rPr>
        <w:t xml:space="preserve"> &gt; volunteer</w:t>
      </w:r>
    </w:p>
    <w:p w14:paraId="33BF2A39" w14:textId="2E43234E" w:rsidR="0004589A" w:rsidRPr="00621DBF" w:rsidRDefault="0004589A" w:rsidP="0004589A">
      <w:pPr>
        <w:pStyle w:val="ListParagraph"/>
        <w:numPr>
          <w:ilvl w:val="0"/>
          <w:numId w:val="8"/>
        </w:numPr>
        <w:rPr>
          <w:b/>
          <w:bCs/>
        </w:rPr>
      </w:pPr>
      <w:r w:rsidRPr="00621DBF">
        <w:rPr>
          <w:b/>
          <w:bCs/>
        </w:rPr>
        <w:t>Medium Business</w:t>
      </w:r>
      <w:r w:rsidR="00E42C82" w:rsidRPr="00621DBF">
        <w:rPr>
          <w:b/>
          <w:bCs/>
        </w:rPr>
        <w:t xml:space="preserve"> &gt; part time, volunteer</w:t>
      </w:r>
    </w:p>
    <w:p w14:paraId="678BF12D" w14:textId="3548416F" w:rsidR="0004589A" w:rsidRPr="00621DBF" w:rsidRDefault="0004589A" w:rsidP="0004589A">
      <w:pPr>
        <w:pStyle w:val="ListParagraph"/>
        <w:numPr>
          <w:ilvl w:val="0"/>
          <w:numId w:val="8"/>
        </w:numPr>
        <w:rPr>
          <w:b/>
          <w:bCs/>
        </w:rPr>
      </w:pPr>
      <w:r w:rsidRPr="00621DBF">
        <w:rPr>
          <w:b/>
          <w:bCs/>
        </w:rPr>
        <w:t>Large Business</w:t>
      </w:r>
      <w:r w:rsidR="00E42C82" w:rsidRPr="00621DBF">
        <w:rPr>
          <w:b/>
          <w:bCs/>
        </w:rPr>
        <w:t xml:space="preserve"> &gt; Fulltime, part, volunteer</w:t>
      </w:r>
    </w:p>
    <w:p w14:paraId="4FFC7FE1" w14:textId="77777777" w:rsidR="00621DBF" w:rsidRDefault="00621DBF" w:rsidP="00621DBF">
      <w:pPr>
        <w:pBdr>
          <w:bottom w:val="single" w:sz="6" w:space="1" w:color="auto"/>
        </w:pBdr>
      </w:pPr>
    </w:p>
    <w:p w14:paraId="4CA5BEC5" w14:textId="77777777" w:rsidR="00F5298C" w:rsidRDefault="00F5298C" w:rsidP="00621DBF">
      <w:pPr>
        <w:pBdr>
          <w:bottom w:val="single" w:sz="6" w:space="1" w:color="auto"/>
        </w:pBdr>
      </w:pPr>
    </w:p>
    <w:p w14:paraId="349F1E15" w14:textId="77777777" w:rsidR="00F5298C" w:rsidRDefault="00F5298C" w:rsidP="00621DBF">
      <w:pPr>
        <w:pBdr>
          <w:bottom w:val="single" w:sz="6" w:space="1" w:color="auto"/>
        </w:pBdr>
      </w:pPr>
    </w:p>
    <w:p w14:paraId="79985863" w14:textId="77777777" w:rsidR="00F5298C" w:rsidRDefault="00F5298C" w:rsidP="00621DBF">
      <w:pPr>
        <w:pBdr>
          <w:bottom w:val="single" w:sz="6" w:space="1" w:color="auto"/>
        </w:pBdr>
      </w:pPr>
    </w:p>
    <w:p w14:paraId="1CD32CD3" w14:textId="48DA33B5" w:rsidR="00621DBF" w:rsidRDefault="00621DBF" w:rsidP="00621DBF">
      <w:r>
        <w:t>Dashboard:</w:t>
      </w:r>
      <w:r>
        <w:br/>
        <w:t>Header/Footer</w:t>
      </w:r>
    </w:p>
    <w:p w14:paraId="414A255D" w14:textId="1EF28A95" w:rsidR="00621DBF" w:rsidRDefault="00621DBF" w:rsidP="00621DBF">
      <w:r>
        <w:lastRenderedPageBreak/>
        <w:t xml:space="preserve">Header: Home </w:t>
      </w:r>
    </w:p>
    <w:p w14:paraId="75D34628" w14:textId="3E741315" w:rsidR="00E42C82" w:rsidRDefault="00BB42CB" w:rsidP="00E42C82">
      <w:r>
        <w:t>--------------------</w:t>
      </w:r>
    </w:p>
    <w:p w14:paraId="1F080897" w14:textId="547BCADA" w:rsidR="0004589A" w:rsidRDefault="00BB42CB" w:rsidP="0004589A">
      <w:r>
        <w:t>Companies running types -&gt;</w:t>
      </w:r>
      <w:r>
        <w:br/>
        <w:t>Business, It</w:t>
      </w:r>
    </w:p>
    <w:p w14:paraId="78D3F817" w14:textId="77777777" w:rsidR="0004589A" w:rsidRDefault="0004589A" w:rsidP="0004589A"/>
    <w:p w14:paraId="5DAD2DB0" w14:textId="1C7036CC" w:rsidR="00130694" w:rsidRDefault="00130694" w:rsidP="00130694">
      <w:r>
        <w:t>Flow 1.2.1 Search job</w:t>
      </w:r>
    </w:p>
    <w:p w14:paraId="1B4438FD" w14:textId="57C50F72" w:rsidR="00BD7C01" w:rsidRDefault="00BD7C01" w:rsidP="00130694">
      <w:r>
        <w:t xml:space="preserve">The user needs to choose between Full-time/ Part time / Volunteering </w:t>
      </w:r>
    </w:p>
    <w:p w14:paraId="7D3F0927" w14:textId="584FAD8C" w:rsidR="00BD7C01" w:rsidRDefault="00BD7C01" w:rsidP="00130694">
      <w:r>
        <w:t>When the user chooses the following will be displayed in the dashboard, further there will be a search bar in which the user can key in the keywords of the role hes finding example Technician, Pilot.</w:t>
      </w:r>
    </w:p>
    <w:p w14:paraId="31508E51" w14:textId="1895BA80" w:rsidR="00130694" w:rsidRDefault="00130694" w:rsidP="00130694">
      <w:r>
        <w:t>Flow 1.2.2 Track Applic</w:t>
      </w:r>
      <w:r w:rsidR="00C02FE5">
        <w:t>a</w:t>
      </w:r>
      <w:r>
        <w:t>tion</w:t>
      </w:r>
    </w:p>
    <w:p w14:paraId="65C9C719" w14:textId="1EB5489A" w:rsidR="00DC0759" w:rsidRDefault="00DC0759" w:rsidP="00DC0759">
      <w:r>
        <w:t>Requires Application number that will be given when the applicant applies into a company. Everytime an applicant applies the serial number will be registered, which can be used as the application id. Moreover alongside that the application status will be visible too with a message the organization button present in the interface as well in case they want to contact. Also there will be another button to delete application.</w:t>
      </w:r>
      <w:r w:rsidR="00E42D4C">
        <w:t xml:space="preserve"> They can also leave a Feedback.</w:t>
      </w:r>
    </w:p>
    <w:p w14:paraId="12F1F302" w14:textId="67043DE9" w:rsidR="00130694" w:rsidRDefault="00130694" w:rsidP="00130694">
      <w:r>
        <w:t>Flow 1.2.3 Update Profile</w:t>
      </w:r>
    </w:p>
    <w:p w14:paraId="1C6D4D99" w14:textId="504801C1" w:rsidR="00DC0759" w:rsidRDefault="00DC0759" w:rsidP="00DC0759">
      <w:r>
        <w:t xml:space="preserve">Update profile will have change Id, change password, change security phrase question and answer, change phone number, update a new CV, add education, Change location of interest and also to add skills.’ </w:t>
      </w:r>
    </w:p>
    <w:p w14:paraId="209651A3" w14:textId="77777777" w:rsidR="00DC0759" w:rsidRDefault="00130694" w:rsidP="00130694">
      <w:r>
        <w:t>Flow 1.2.4 Messages</w:t>
      </w:r>
    </w:p>
    <w:p w14:paraId="1B7B88EC" w14:textId="0D510CCC" w:rsidR="00130694" w:rsidRDefault="00DC0759" w:rsidP="00130694">
      <w:r>
        <w:t>The applicant can text any of the company that’s present in system.</w:t>
      </w:r>
      <w:r w:rsidR="00130694">
        <w:t xml:space="preserve"> </w:t>
      </w:r>
    </w:p>
    <w:p w14:paraId="4CF76691" w14:textId="4EE14051" w:rsidR="00130694" w:rsidRDefault="00130694" w:rsidP="00130694">
      <w:r>
        <w:t>Flow 1.2.5 Delete Profile</w:t>
      </w:r>
    </w:p>
    <w:p w14:paraId="25BCFBFA" w14:textId="4989ACA7" w:rsidR="00DC0759" w:rsidRDefault="00DC0759" w:rsidP="00130694">
      <w:r>
        <w:t>Deletes the profile but will require the security phrase question to verify security</w:t>
      </w:r>
    </w:p>
    <w:p w14:paraId="4A708D55" w14:textId="3FAEC86A" w:rsidR="00DC0759" w:rsidRDefault="00DC0759" w:rsidP="00130694">
      <w:pPr>
        <w:rPr>
          <w:b/>
          <w:bCs/>
        </w:rPr>
      </w:pPr>
      <w:r w:rsidRPr="00DC0759">
        <w:rPr>
          <w:b/>
          <w:bCs/>
        </w:rPr>
        <w:t>Flow 1.3</w:t>
      </w:r>
      <w:r>
        <w:rPr>
          <w:b/>
          <w:bCs/>
        </w:rPr>
        <w:t xml:space="preserve"> Organizations menu</w:t>
      </w:r>
    </w:p>
    <w:p w14:paraId="721F2909" w14:textId="52F5DB20" w:rsidR="00DC0759" w:rsidRDefault="00DC0759" w:rsidP="00130694">
      <w:r w:rsidRPr="00DC0759">
        <w:t>The menu will have the following buttons</w:t>
      </w:r>
    </w:p>
    <w:p w14:paraId="1B5E5827" w14:textId="6C0FB274" w:rsidR="00DC0759" w:rsidRDefault="00DC0759" w:rsidP="00DC0759">
      <w:pPr>
        <w:pStyle w:val="ListParagraph"/>
        <w:numPr>
          <w:ilvl w:val="0"/>
          <w:numId w:val="7"/>
        </w:numPr>
      </w:pPr>
      <w:r>
        <w:t>View postings</w:t>
      </w:r>
    </w:p>
    <w:p w14:paraId="3438A00B" w14:textId="3483FA04" w:rsidR="00DC0759" w:rsidRDefault="00DC0759" w:rsidP="00DC0759">
      <w:pPr>
        <w:pStyle w:val="ListParagraph"/>
        <w:numPr>
          <w:ilvl w:val="0"/>
          <w:numId w:val="7"/>
        </w:numPr>
      </w:pPr>
      <w:r>
        <w:t>Post new Posting</w:t>
      </w:r>
    </w:p>
    <w:p w14:paraId="72C4156E" w14:textId="271D66D6" w:rsidR="00DC0759" w:rsidRDefault="00DC0759" w:rsidP="00DC0759">
      <w:pPr>
        <w:pStyle w:val="ListParagraph"/>
        <w:numPr>
          <w:ilvl w:val="0"/>
          <w:numId w:val="7"/>
        </w:numPr>
      </w:pPr>
      <w:r>
        <w:t>Update Profile</w:t>
      </w:r>
    </w:p>
    <w:p w14:paraId="388C5ACA" w14:textId="5D8A37E3" w:rsidR="00DC0759" w:rsidRDefault="00DC0759" w:rsidP="00DC0759">
      <w:pPr>
        <w:pStyle w:val="ListParagraph"/>
        <w:numPr>
          <w:ilvl w:val="0"/>
          <w:numId w:val="7"/>
        </w:numPr>
      </w:pPr>
      <w:r>
        <w:t>Review Feedback</w:t>
      </w:r>
    </w:p>
    <w:p w14:paraId="41869ADE" w14:textId="43DC5475" w:rsidR="00EC08F5" w:rsidRPr="00DC0759" w:rsidRDefault="00EC08F5" w:rsidP="00EC08F5">
      <w:pPr>
        <w:pStyle w:val="ListParagraph"/>
      </w:pPr>
    </w:p>
    <w:p w14:paraId="7AE81568" w14:textId="54046F2E" w:rsidR="00DC0759" w:rsidRDefault="00DC0759" w:rsidP="00130694">
      <w:r>
        <w:t>Flow 1.3.1 View Posting</w:t>
      </w:r>
    </w:p>
    <w:p w14:paraId="70FDFCB7" w14:textId="7DEADD6F" w:rsidR="00DC0759" w:rsidRDefault="00DC0759" w:rsidP="00130694">
      <w:r>
        <w:t xml:space="preserve">When this button is hit the </w:t>
      </w:r>
      <w:r w:rsidR="00E42D4C">
        <w:t>organization can view all of their ongoing postings that are going on.</w:t>
      </w:r>
    </w:p>
    <w:p w14:paraId="22216F17" w14:textId="767C4709" w:rsidR="00E42D4C" w:rsidRDefault="00E42D4C" w:rsidP="00E42D4C">
      <w:r>
        <w:lastRenderedPageBreak/>
        <w:t>They first need to select which posting of their they want to open and can view the applications of job seekers along with the CV of the applicant and accept or reject them and send the applicant a notification. Moreover can also message them. Also they can shortlist few of the applicants without sending the applicants a notification.</w:t>
      </w:r>
      <w:r w:rsidR="00EC08F5">
        <w:t xml:space="preserve"> Also can delete the posting, but with a backup of the applicants.</w:t>
      </w:r>
    </w:p>
    <w:p w14:paraId="55444503" w14:textId="20D212A8" w:rsidR="00E42D4C" w:rsidRDefault="00E42D4C" w:rsidP="00E42D4C"/>
    <w:p w14:paraId="6F5CCA3D" w14:textId="415BC9F3" w:rsidR="00E42D4C" w:rsidRDefault="00DC0759" w:rsidP="00E42D4C">
      <w:r>
        <w:t>Flow 1.3.2</w:t>
      </w:r>
      <w:r w:rsidR="00E42D4C">
        <w:t xml:space="preserve"> Post a new posting</w:t>
      </w:r>
    </w:p>
    <w:p w14:paraId="2F684523" w14:textId="6B064043" w:rsidR="00E42D4C" w:rsidRDefault="00E42D4C" w:rsidP="00E42D4C">
      <w:r>
        <w:t xml:space="preserve">Posting a new posting requires the Job role, type of job (part, full, </w:t>
      </w:r>
      <w:bookmarkStart w:id="0" w:name="_Hlk194524760"/>
      <w:r>
        <w:t>volunteer</w:t>
      </w:r>
      <w:bookmarkEnd w:id="0"/>
      <w:r>
        <w:t>). Salary, location, requirement</w:t>
      </w:r>
      <w:r w:rsidR="00EC08F5">
        <w:t>s, deadlines, job description.</w:t>
      </w:r>
    </w:p>
    <w:p w14:paraId="79272CB6" w14:textId="7F8D9FDA" w:rsidR="00DC0759" w:rsidRDefault="00DC0759" w:rsidP="00130694">
      <w:r>
        <w:t>Flow 1.3.3</w:t>
      </w:r>
      <w:r w:rsidR="00E42D4C">
        <w:t xml:space="preserve"> Update profile</w:t>
      </w:r>
    </w:p>
    <w:p w14:paraId="18A425A1" w14:textId="68546A10" w:rsidR="00E42D4C" w:rsidRDefault="00E42D4C" w:rsidP="00130694">
      <w:r>
        <w:t>Everything can be updated in the profile.</w:t>
      </w:r>
    </w:p>
    <w:p w14:paraId="45955082" w14:textId="54D03D73" w:rsidR="00E42D4C" w:rsidRDefault="00E42D4C" w:rsidP="00130694">
      <w:r>
        <w:t>Flow 1.3.4 Review Feedback</w:t>
      </w:r>
    </w:p>
    <w:p w14:paraId="742ED0DB" w14:textId="65B6DCF8" w:rsidR="00E42D4C" w:rsidRDefault="00E42D4C" w:rsidP="00130694">
      <w:r>
        <w:t xml:space="preserve">They can open the Feedback, read and </w:t>
      </w:r>
      <w:r w:rsidR="00285973">
        <w:t>reply to</w:t>
      </w:r>
      <w:r>
        <w:t xml:space="preserve"> them if required.</w:t>
      </w:r>
    </w:p>
    <w:p w14:paraId="6BC76542" w14:textId="43AD2B22" w:rsidR="00EC08F5" w:rsidRDefault="00EC08F5" w:rsidP="00EC08F5">
      <w:pPr>
        <w:rPr>
          <w:b/>
          <w:bCs/>
        </w:rPr>
      </w:pPr>
      <w:r w:rsidRPr="00EC08F5">
        <w:rPr>
          <w:b/>
          <w:bCs/>
        </w:rPr>
        <w:t>Flow 2 Signup</w:t>
      </w:r>
    </w:p>
    <w:p w14:paraId="0501121E" w14:textId="1B48E167" w:rsidR="00EC08F5" w:rsidRDefault="00EC08F5" w:rsidP="00EC08F5">
      <w:r w:rsidRPr="00EC08F5">
        <w:t>Will have sign up as Applicant or Organization</w:t>
      </w:r>
    </w:p>
    <w:p w14:paraId="0AA16BF3" w14:textId="20C302C3" w:rsidR="00EC08F5" w:rsidRDefault="00EC08F5" w:rsidP="00EC08F5">
      <w:r>
        <w:t>Applicant Requirements: Full name, ID, Education, CV upload, Availability (application only for part time and volunteers), Location preferred(Within Malaysia), Job type interested in, Skills if any, Interested in full time or part or volunteering which can be later changed, password and security question along with its answer.</w:t>
      </w:r>
    </w:p>
    <w:p w14:paraId="666A4FA0" w14:textId="77777777" w:rsidR="00EC08F5" w:rsidRDefault="00EC08F5" w:rsidP="00EC08F5"/>
    <w:p w14:paraId="470873E2" w14:textId="3432AAF4" w:rsidR="00EC08F5" w:rsidRDefault="00EC08F5" w:rsidP="00EC08F5">
      <w:r>
        <w:t>Organization Requirements: License Number, partnership if any, comp name, establishment date, location, achievement, working sector(IT company, NGO, Aviation), Type of Company(Large Scale, Medium, Small), Password and Recovery question along with its answer.</w:t>
      </w:r>
    </w:p>
    <w:p w14:paraId="2AD17FA4" w14:textId="77777777" w:rsidR="00BB42CB" w:rsidRDefault="00BB42CB" w:rsidP="00EC08F5">
      <w:pPr>
        <w:pBdr>
          <w:bottom w:val="single" w:sz="6" w:space="1" w:color="auto"/>
        </w:pBdr>
      </w:pPr>
    </w:p>
    <w:p w14:paraId="77855701" w14:textId="68913F15" w:rsidR="00BB42CB" w:rsidRDefault="00BB42CB" w:rsidP="00EC08F5">
      <w:r>
        <w:t>Volunteering and Part time jobs there is no response from companies and it exists the date of proposed work time, close the application from user</w:t>
      </w:r>
      <w:r w:rsidR="00F26923">
        <w:t>, a</w:t>
      </w:r>
      <w:r>
        <w:t>nd close the post.</w:t>
      </w:r>
    </w:p>
    <w:p w14:paraId="6CD187DC" w14:textId="391B99E1" w:rsidR="003D68B3" w:rsidRDefault="003D68B3" w:rsidP="00EC08F5">
      <w:r>
        <w:t>For full time if no response for 1 month then close the application for user.</w:t>
      </w:r>
    </w:p>
    <w:p w14:paraId="10FA78D8" w14:textId="77777777" w:rsidR="00F5298C" w:rsidRDefault="00F5298C" w:rsidP="00EC08F5">
      <w:pPr>
        <w:pBdr>
          <w:bottom w:val="single" w:sz="6" w:space="1" w:color="auto"/>
        </w:pBdr>
      </w:pPr>
    </w:p>
    <w:p w14:paraId="62AB8A03" w14:textId="77777777" w:rsidR="00F5298C" w:rsidRDefault="00F5298C" w:rsidP="00EC08F5">
      <w:r>
        <w:t>Login: add country, address .</w:t>
      </w:r>
    </w:p>
    <w:p w14:paraId="482BF717" w14:textId="77777777" w:rsidR="00F5298C" w:rsidRDefault="00F5298C" w:rsidP="00F5298C">
      <w:r>
        <w:t xml:space="preserve">Organization: </w:t>
      </w:r>
      <w:r>
        <w:t>location, achievement, working sector(IT company, NGO, Aviation), Type of Company(Large Scale, Medium, Small), Password and Recovery question along with its answer.</w:t>
      </w:r>
    </w:p>
    <w:p w14:paraId="1CA2DE08" w14:textId="488AE7DD" w:rsidR="00F5298C" w:rsidRDefault="00BB51FF" w:rsidP="00EC08F5">
      <w:r>
        <w:t>Password</w:t>
      </w:r>
      <w:r w:rsidR="00F5298C">
        <w:br/>
      </w:r>
      <w:r w:rsidR="005409FA">
        <w:t>-----------------</w:t>
      </w:r>
    </w:p>
    <w:p w14:paraId="363520CF" w14:textId="77777777" w:rsidR="005409FA" w:rsidRPr="00EC08F5" w:rsidRDefault="005409FA" w:rsidP="00EC08F5"/>
    <w:sectPr w:rsidR="005409FA" w:rsidRPr="00EC0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7884"/>
    <w:multiLevelType w:val="multilevel"/>
    <w:tmpl w:val="713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07EB7"/>
    <w:multiLevelType w:val="multilevel"/>
    <w:tmpl w:val="0B680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90B98"/>
    <w:multiLevelType w:val="multilevel"/>
    <w:tmpl w:val="4556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376E4"/>
    <w:multiLevelType w:val="hybridMultilevel"/>
    <w:tmpl w:val="AFAE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746D5"/>
    <w:multiLevelType w:val="multilevel"/>
    <w:tmpl w:val="5BA41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C4583"/>
    <w:multiLevelType w:val="hybridMultilevel"/>
    <w:tmpl w:val="C65A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C652B"/>
    <w:multiLevelType w:val="multilevel"/>
    <w:tmpl w:val="ECE8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C30DE"/>
    <w:multiLevelType w:val="hybridMultilevel"/>
    <w:tmpl w:val="8F0C2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543408">
    <w:abstractNumId w:val="6"/>
  </w:num>
  <w:num w:numId="2" w16cid:durableId="1286499475">
    <w:abstractNumId w:val="0"/>
  </w:num>
  <w:num w:numId="3" w16cid:durableId="1223175384">
    <w:abstractNumId w:val="1"/>
  </w:num>
  <w:num w:numId="4" w16cid:durableId="166478106">
    <w:abstractNumId w:val="2"/>
  </w:num>
  <w:num w:numId="5" w16cid:durableId="320936551">
    <w:abstractNumId w:val="4"/>
  </w:num>
  <w:num w:numId="6" w16cid:durableId="1308314460">
    <w:abstractNumId w:val="5"/>
  </w:num>
  <w:num w:numId="7" w16cid:durableId="611598594">
    <w:abstractNumId w:val="3"/>
  </w:num>
  <w:num w:numId="8" w16cid:durableId="1511135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1B"/>
    <w:rsid w:val="0004589A"/>
    <w:rsid w:val="00130694"/>
    <w:rsid w:val="00170FB5"/>
    <w:rsid w:val="00285973"/>
    <w:rsid w:val="002F3AE5"/>
    <w:rsid w:val="003D68B3"/>
    <w:rsid w:val="003E0CBE"/>
    <w:rsid w:val="00495837"/>
    <w:rsid w:val="005409FA"/>
    <w:rsid w:val="0058441B"/>
    <w:rsid w:val="00621DBF"/>
    <w:rsid w:val="00817920"/>
    <w:rsid w:val="00864399"/>
    <w:rsid w:val="008F338B"/>
    <w:rsid w:val="00962021"/>
    <w:rsid w:val="009C16B9"/>
    <w:rsid w:val="00B03882"/>
    <w:rsid w:val="00BB42CB"/>
    <w:rsid w:val="00BB51FF"/>
    <w:rsid w:val="00BD7C01"/>
    <w:rsid w:val="00C02FE5"/>
    <w:rsid w:val="00C61FF6"/>
    <w:rsid w:val="00DC0759"/>
    <w:rsid w:val="00E42C82"/>
    <w:rsid w:val="00E42D4C"/>
    <w:rsid w:val="00EC08F5"/>
    <w:rsid w:val="00F26923"/>
    <w:rsid w:val="00F5298C"/>
    <w:rsid w:val="00FF41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E85F"/>
  <w15:chartTrackingRefBased/>
  <w15:docId w15:val="{6E447353-28B5-4084-9A89-17E8D470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8C"/>
  </w:style>
  <w:style w:type="paragraph" w:styleId="Heading1">
    <w:name w:val="heading 1"/>
    <w:basedOn w:val="Normal"/>
    <w:next w:val="Normal"/>
    <w:link w:val="Heading1Char"/>
    <w:uiPriority w:val="9"/>
    <w:qFormat/>
    <w:rsid w:val="00584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41B"/>
    <w:rPr>
      <w:rFonts w:eastAsiaTheme="majorEastAsia" w:cstheme="majorBidi"/>
      <w:color w:val="272727" w:themeColor="text1" w:themeTint="D8"/>
    </w:rPr>
  </w:style>
  <w:style w:type="paragraph" w:styleId="Title">
    <w:name w:val="Title"/>
    <w:basedOn w:val="Normal"/>
    <w:next w:val="Normal"/>
    <w:link w:val="TitleChar"/>
    <w:uiPriority w:val="10"/>
    <w:qFormat/>
    <w:rsid w:val="00584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41B"/>
    <w:pPr>
      <w:spacing w:before="160"/>
      <w:jc w:val="center"/>
    </w:pPr>
    <w:rPr>
      <w:i/>
      <w:iCs/>
      <w:color w:val="404040" w:themeColor="text1" w:themeTint="BF"/>
    </w:rPr>
  </w:style>
  <w:style w:type="character" w:customStyle="1" w:styleId="QuoteChar">
    <w:name w:val="Quote Char"/>
    <w:basedOn w:val="DefaultParagraphFont"/>
    <w:link w:val="Quote"/>
    <w:uiPriority w:val="29"/>
    <w:rsid w:val="0058441B"/>
    <w:rPr>
      <w:i/>
      <w:iCs/>
      <w:color w:val="404040" w:themeColor="text1" w:themeTint="BF"/>
    </w:rPr>
  </w:style>
  <w:style w:type="paragraph" w:styleId="ListParagraph">
    <w:name w:val="List Paragraph"/>
    <w:basedOn w:val="Normal"/>
    <w:uiPriority w:val="34"/>
    <w:qFormat/>
    <w:rsid w:val="0058441B"/>
    <w:pPr>
      <w:ind w:left="720"/>
      <w:contextualSpacing/>
    </w:pPr>
  </w:style>
  <w:style w:type="character" w:styleId="IntenseEmphasis">
    <w:name w:val="Intense Emphasis"/>
    <w:basedOn w:val="DefaultParagraphFont"/>
    <w:uiPriority w:val="21"/>
    <w:qFormat/>
    <w:rsid w:val="0058441B"/>
    <w:rPr>
      <w:i/>
      <w:iCs/>
      <w:color w:val="0F4761" w:themeColor="accent1" w:themeShade="BF"/>
    </w:rPr>
  </w:style>
  <w:style w:type="paragraph" w:styleId="IntenseQuote">
    <w:name w:val="Intense Quote"/>
    <w:basedOn w:val="Normal"/>
    <w:next w:val="Normal"/>
    <w:link w:val="IntenseQuoteChar"/>
    <w:uiPriority w:val="30"/>
    <w:qFormat/>
    <w:rsid w:val="00584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41B"/>
    <w:rPr>
      <w:i/>
      <w:iCs/>
      <w:color w:val="0F4761" w:themeColor="accent1" w:themeShade="BF"/>
    </w:rPr>
  </w:style>
  <w:style w:type="character" w:styleId="IntenseReference">
    <w:name w:val="Intense Reference"/>
    <w:basedOn w:val="DefaultParagraphFont"/>
    <w:uiPriority w:val="32"/>
    <w:qFormat/>
    <w:rsid w:val="005844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78860">
      <w:bodyDiv w:val="1"/>
      <w:marLeft w:val="0"/>
      <w:marRight w:val="0"/>
      <w:marTop w:val="0"/>
      <w:marBottom w:val="0"/>
      <w:divBdr>
        <w:top w:val="none" w:sz="0" w:space="0" w:color="auto"/>
        <w:left w:val="none" w:sz="0" w:space="0" w:color="auto"/>
        <w:bottom w:val="none" w:sz="0" w:space="0" w:color="auto"/>
        <w:right w:val="none" w:sz="0" w:space="0" w:color="auto"/>
      </w:divBdr>
    </w:div>
    <w:div w:id="6821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FAYAAZ ABDUL MUNAF</dc:creator>
  <cp:keywords/>
  <dc:description/>
  <cp:lastModifiedBy>AKBAROV AMIRJON AKHMALOVICH</cp:lastModifiedBy>
  <cp:revision>13</cp:revision>
  <dcterms:created xsi:type="dcterms:W3CDTF">2025-03-05T07:25:00Z</dcterms:created>
  <dcterms:modified xsi:type="dcterms:W3CDTF">2025-04-09T12:31:00Z</dcterms:modified>
</cp:coreProperties>
</file>