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0A629" w14:textId="77777777" w:rsidR="007A40EA" w:rsidRDefault="007A40EA" w:rsidP="007A40EA">
      <w:pPr>
        <w:pStyle w:val="Heading1"/>
        <w:rPr>
          <w:lang w:val="en-US"/>
        </w:rPr>
      </w:pPr>
      <w:r>
        <w:rPr>
          <w:lang w:val="en-US"/>
        </w:rPr>
        <w:t>Ripple Cancer MDT Notes:</w:t>
      </w:r>
      <w:bookmarkStart w:id="0" w:name="_GoBack"/>
      <w:bookmarkEnd w:id="0"/>
    </w:p>
    <w:p w14:paraId="16637067" w14:textId="77777777" w:rsidR="007A40EA" w:rsidRPr="007A40EA" w:rsidRDefault="007A40EA" w:rsidP="007A40EA"/>
    <w:p w14:paraId="7FDBDC68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0A37C71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Technical overview document: </w:t>
      </w:r>
    </w:p>
    <w:p w14:paraId="0AE9BBDE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4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https://github.com/handihealth/c4h_lcr_answer/blob/master/docs/cancer/Tech_tasks.md</w:t>
        </w:r>
      </w:hyperlink>
    </w:p>
    <w:p w14:paraId="43D8EBB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3D6E068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template and dummy form is loaded up on the Answer </w:t>
      </w:r>
      <w:proofErr w:type="spellStart"/>
      <w:r>
        <w:rPr>
          <w:rFonts w:ascii="Arial" w:hAnsi="Arial" w:cs="Arial"/>
          <w:lang w:val="en-US"/>
        </w:rPr>
        <w:t>Ehrscape</w:t>
      </w:r>
      <w:proofErr w:type="spellEnd"/>
      <w:r>
        <w:rPr>
          <w:rFonts w:ascii="Arial" w:hAnsi="Arial" w:cs="Arial"/>
          <w:lang w:val="en-US"/>
        </w:rPr>
        <w:t xml:space="preserve"> domain at </w:t>
      </w:r>
    </w:p>
    <w:p w14:paraId="156BE055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5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https://dev.ehrscape.com/explorer///index.html</w:t>
        </w:r>
      </w:hyperlink>
    </w:p>
    <w:p w14:paraId="6689DBBE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1BFF11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login: answer </w:t>
      </w:r>
    </w:p>
    <w:p w14:paraId="4B9032B4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password: answer99q </w:t>
      </w:r>
    </w:p>
    <w:p w14:paraId="75F6043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A0BE613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template is IDCR - Cancer MDT Output Report.v0 </w:t>
      </w:r>
    </w:p>
    <w:p w14:paraId="3586671B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02E488F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he dummy form is visible under My Templates. </w:t>
      </w:r>
    </w:p>
    <w:p w14:paraId="0AA24FF3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FE1C106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 instanc</w:t>
      </w:r>
      <w:r>
        <w:rPr>
          <w:rFonts w:ascii="Arial" w:hAnsi="Arial" w:cs="Arial"/>
          <w:lang w:val="en-US"/>
        </w:rPr>
        <w:t>e document (JSON FLAT format)</w:t>
      </w:r>
      <w:r>
        <w:rPr>
          <w:rFonts w:ascii="Arial" w:hAnsi="Arial" w:cs="Arial"/>
          <w:lang w:val="en-US"/>
        </w:rPr>
        <w:t xml:space="preserve"> </w:t>
      </w:r>
    </w:p>
    <w:p w14:paraId="62B6B75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6A39F91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6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https://github.com/handihealth/c4h_lcr_answer/blob/master/technical/instances/Cancer%20MDT/IDCR%20-%20Cancer%20MDT%20Output%20report%20FLAT.json</w:t>
        </w:r>
      </w:hyperlink>
    </w:p>
    <w:p w14:paraId="1E2D468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F6B1FB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openEHR Template on UK CKM: </w:t>
      </w:r>
    </w:p>
    <w:p w14:paraId="1816D256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IDCR - Cancer MDT Output Report.v0, Draft Template [Internet]. UK Clinical Models, UK Clinical Models Clinical Knowledge Manager [cited: 2015-06-04]. Available from: http://clinicalmodels.org.uk/ckm/#showTemplate_1051.57.52 </w:t>
      </w:r>
    </w:p>
    <w:p w14:paraId="3E8FF327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36FE4B4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based on a cut-down, generic version of the UCLH Prostate Cancer MDT form. </w:t>
      </w:r>
    </w:p>
    <w:p w14:paraId="66A5967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hyperlink r:id="rId7" w:history="1">
        <w:r>
          <w:rPr>
            <w:rFonts w:ascii="Arial" w:hAnsi="Arial" w:cs="Arial"/>
            <w:color w:val="0000E9"/>
            <w:u w:val="single" w:color="0000E9"/>
            <w:lang w:val="en-US"/>
          </w:rPr>
          <w:t>https://github.com/handihealth/c4h_lcr_answer/blob/master/docs/cancer/Prostate%20outcome-referral.doc</w:t>
        </w:r>
      </w:hyperlink>
    </w:p>
    <w:p w14:paraId="79897112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8C3C1B1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Screenshot of dummy form. I would regard this as the current prototype, for now </w:t>
      </w:r>
    </w:p>
    <w:p w14:paraId="78EA6A68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4010015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1D6E59D" wp14:editId="2C337ACD">
            <wp:extent cx="14859000" cy="10706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F979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DFAC361" wp14:editId="28263492">
            <wp:extent cx="10604500" cy="9867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0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A9E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CBB9C67" wp14:editId="246C13AE">
            <wp:extent cx="9245600" cy="881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88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A2D7" w14:textId="77777777" w:rsidR="007A40EA" w:rsidRDefault="007A40EA" w:rsidP="007A40EA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13BC224" wp14:editId="4C93C74E">
            <wp:extent cx="86360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E8BA" w14:textId="77777777" w:rsidR="00E15B96" w:rsidRDefault="007A40EA"/>
    <w:sectPr w:rsidR="00E15B96" w:rsidSect="00DA7A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EA"/>
    <w:rsid w:val="006F2AD9"/>
    <w:rsid w:val="00733AD6"/>
    <w:rsid w:val="007A40EA"/>
    <w:rsid w:val="008B17F3"/>
    <w:rsid w:val="00A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29B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handihealth/c4h_lcr_answer/blob/master/docs/cancer/Tech_tasks.md" TargetMode="External"/><Relationship Id="rId5" Type="http://schemas.openxmlformats.org/officeDocument/2006/relationships/hyperlink" Target="https://dev.ehrscape.com/explorer///index.html" TargetMode="External"/><Relationship Id="rId6" Type="http://schemas.openxmlformats.org/officeDocument/2006/relationships/hyperlink" Target="https://github.com/handihealth/c4h_lcr_answer/blob/master/technical/instances/Cancer%20MDT/IDCR%20-%20Cancer%20MDT%20Output%20report%20FLAT.json" TargetMode="External"/><Relationship Id="rId7" Type="http://schemas.openxmlformats.org/officeDocument/2006/relationships/hyperlink" Target="https://github.com/handihealth/c4h_lcr_answer/blob/master/docs/cancer/Prostate%20outcome-referral.doc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1333</Characters>
  <Application>Microsoft Macintosh Word</Application>
  <DocSecurity>0</DocSecurity>
  <Lines>11</Lines>
  <Paragraphs>3</Paragraphs>
  <ScaleCrop>false</ScaleCrop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McNicoll</dc:creator>
  <cp:keywords/>
  <dc:description/>
  <cp:lastModifiedBy>Ian McNicoll</cp:lastModifiedBy>
  <cp:revision>1</cp:revision>
  <dcterms:created xsi:type="dcterms:W3CDTF">2015-06-04T08:44:00Z</dcterms:created>
  <dcterms:modified xsi:type="dcterms:W3CDTF">2015-06-04T08:45:00Z</dcterms:modified>
</cp:coreProperties>
</file>