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725" w:rsidRDefault="0029767D">
      <w:r>
        <w:t>4DIAC</w:t>
      </w:r>
    </w:p>
    <w:p w:rsidR="0029767D" w:rsidRDefault="0029767D" w:rsidP="0029767D">
      <w:pPr>
        <w:pStyle w:val="ListParagraph"/>
        <w:numPr>
          <w:ilvl w:val="0"/>
          <w:numId w:val="1"/>
        </w:numPr>
      </w:pPr>
      <w:r>
        <w:t>It can be really useful if Engineer could be able to open inside of objects by double click or something like that over the objects.</w:t>
      </w:r>
    </w:p>
    <w:p w:rsidR="0029767D" w:rsidRDefault="0029767D" w:rsidP="0029767D">
      <w:r>
        <w:t xml:space="preserve">Example: </w:t>
      </w:r>
    </w:p>
    <w:p w:rsidR="00EA2B99" w:rsidRDefault="0029767D" w:rsidP="0029767D">
      <w:r>
        <w:t xml:space="preserve">Just imagine you are in system configuration view and you want to designing inside of microcontroller (RMT_DEV), for this purpose you need to open your system manager, expanding system configuration node and double clicking on your target microcontroller. So it`s so hard for engineer system when he/she in the middle of complicated applications designing process. </w:t>
      </w:r>
    </w:p>
    <w:p w:rsidR="0099748B" w:rsidRDefault="0099748B" w:rsidP="0099748B">
      <w:pPr>
        <w:pStyle w:val="ListParagraph"/>
        <w:numPr>
          <w:ilvl w:val="0"/>
          <w:numId w:val="1"/>
        </w:numPr>
      </w:pPr>
      <w:r>
        <w:t xml:space="preserve">How we can connect to output to one input we should talk about it with </w:t>
      </w:r>
      <w:proofErr w:type="spellStart"/>
      <w:r>
        <w:t>Alois</w:t>
      </w:r>
      <w:proofErr w:type="spellEnd"/>
      <w:r>
        <w:t>, in the replication of Many2Many we need something like that.</w:t>
      </w:r>
      <w:bookmarkStart w:id="0" w:name="_GoBack"/>
      <w:bookmarkEnd w:id="0"/>
    </w:p>
    <w:p w:rsidR="00EA2B99" w:rsidRDefault="00EA2B99">
      <w:r>
        <w:br w:type="page"/>
      </w:r>
    </w:p>
    <w:p w:rsidR="0029767D" w:rsidRDefault="00EA2B99" w:rsidP="0029767D">
      <w:r>
        <w:lastRenderedPageBreak/>
        <w:t>4DIAC-Errors</w:t>
      </w:r>
    </w:p>
    <w:p w:rsidR="00EA2B99" w:rsidRDefault="00EA2B99" w:rsidP="00EA2B99">
      <w:pPr>
        <w:pStyle w:val="ListParagraph"/>
        <w:numPr>
          <w:ilvl w:val="0"/>
          <w:numId w:val="2"/>
        </w:numPr>
      </w:pPr>
      <w:r>
        <w:t>After project rename we have a several problems:</w:t>
      </w:r>
    </w:p>
    <w:p w:rsidR="00EA2B99" w:rsidRDefault="00EA2B99" w:rsidP="00EA2B99">
      <w:pPr>
        <w:pStyle w:val="ListParagraph"/>
        <w:numPr>
          <w:ilvl w:val="0"/>
          <w:numId w:val="2"/>
        </w:numPr>
      </w:pPr>
      <w:r>
        <w:t>After getting some errors if the 4DIAC shows the exit message box, 4DIAC does not close after selecting “yes”.</w:t>
      </w:r>
    </w:p>
    <w:p w:rsidR="00EA2B99" w:rsidRDefault="00EA2B99" w:rsidP="00EA2B99">
      <w:pPr>
        <w:jc w:val="center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IAC-IDE-LOGIC-EDITOR_E001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9767D" w:rsidRDefault="0029767D"/>
    <w:sectPr w:rsidR="0029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81291"/>
    <w:multiLevelType w:val="hybridMultilevel"/>
    <w:tmpl w:val="03C60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247FD"/>
    <w:multiLevelType w:val="hybridMultilevel"/>
    <w:tmpl w:val="7C74D930"/>
    <w:lvl w:ilvl="0" w:tplc="EFC873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67D"/>
    <w:rsid w:val="00261D58"/>
    <w:rsid w:val="0029767D"/>
    <w:rsid w:val="006A6F80"/>
    <w:rsid w:val="0099748B"/>
    <w:rsid w:val="00EA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6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709</Characters>
  <Application>Microsoft Office Word</Application>
  <DocSecurity>0</DocSecurity>
  <Lines>5</Lines>
  <Paragraphs>1</Paragraphs>
  <ScaleCrop>false</ScaleCrop>
  <Company>Universidade do Porto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5</cp:revision>
  <dcterms:created xsi:type="dcterms:W3CDTF">2015-01-23T15:24:00Z</dcterms:created>
  <dcterms:modified xsi:type="dcterms:W3CDTF">2015-01-23T18:42:00Z</dcterms:modified>
</cp:coreProperties>
</file>