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F8F6" w14:textId="3DFC0C5B" w:rsidR="00722FFC" w:rsidRDefault="00722FFC">
      <w:r>
        <w:t xml:space="preserve">FHIR for Services </w:t>
      </w:r>
      <w:r w:rsidR="00E11A4E">
        <w:t xml:space="preserve">– Provide Directory </w:t>
      </w:r>
      <w:r>
        <w:t>Concept</w:t>
      </w:r>
    </w:p>
    <w:p w14:paraId="76ADDC81" w14:textId="443B61F7" w:rsidR="00722FFC" w:rsidRDefault="00722FFC">
      <w:r>
        <w:t>Create a provide directory concept to support one (or more) of the following scenarios.</w:t>
      </w:r>
    </w:p>
    <w:p w14:paraId="2C0D9BEB" w14:textId="3F6053CF" w:rsidR="00722FFC" w:rsidRPr="00E11A4E" w:rsidRDefault="00722FFC">
      <w:pPr>
        <w:rPr>
          <w:i/>
          <w:iCs/>
          <w:color w:val="EE0000"/>
        </w:rPr>
      </w:pPr>
      <w:r w:rsidRPr="00E11A4E">
        <w:rPr>
          <w:i/>
          <w:iCs/>
          <w:color w:val="EE0000"/>
        </w:rPr>
        <w:t>Additional detail here??</w:t>
      </w:r>
    </w:p>
    <w:p w14:paraId="5E246334" w14:textId="42770846" w:rsidR="00722FFC" w:rsidRPr="00E11A4E" w:rsidRDefault="00722FFC">
      <w:pPr>
        <w:rPr>
          <w:i/>
          <w:iCs/>
          <w:color w:val="EE0000"/>
        </w:rPr>
      </w:pPr>
      <w:r w:rsidRPr="00E11A4E">
        <w:rPr>
          <w:i/>
          <w:iCs/>
          <w:color w:val="EE0000"/>
        </w:rPr>
        <w:t>Which scenario to choose from??</w:t>
      </w:r>
    </w:p>
    <w:p w14:paraId="226EF807" w14:textId="77777777" w:rsidR="00722FFC" w:rsidRDefault="00722FFC"/>
    <w:p w14:paraId="4ABBBCD5" w14:textId="77777777" w:rsidR="00722FFC" w:rsidRPr="00722FFC" w:rsidRDefault="00722FFC" w:rsidP="00722FFC">
      <w:pPr>
        <w:rPr>
          <w:b/>
          <w:bCs/>
        </w:rPr>
      </w:pPr>
      <w:r w:rsidRPr="00722FFC">
        <w:rPr>
          <w:b/>
          <w:bCs/>
        </w:rPr>
        <w:t>Scenario A — "Find me a provider"</w:t>
      </w:r>
    </w:p>
    <w:p w14:paraId="2A39A97C" w14:textId="1CB24DB1" w:rsidR="00722FFC" w:rsidRPr="00722FFC" w:rsidRDefault="00722FFC" w:rsidP="00722FFC">
      <w:r w:rsidRPr="00722FFC">
        <w:t>A consumer asks:</w:t>
      </w:r>
      <w:r>
        <w:t xml:space="preserve">  </w:t>
      </w:r>
      <w:r w:rsidRPr="00722FFC">
        <w:t>Find me a cardiologist within 25 km of Brisbane who accepts new patients.</w:t>
      </w:r>
    </w:p>
    <w:p w14:paraId="0127BB50" w14:textId="77777777" w:rsidR="00722FFC" w:rsidRPr="00722FFC" w:rsidRDefault="00722FFC" w:rsidP="00722FFC">
      <w:r w:rsidRPr="00722FFC">
        <w:t xml:space="preserve">The participant </w:t>
      </w:r>
      <w:proofErr w:type="gramStart"/>
      <w:r w:rsidRPr="00722FFC">
        <w:t>has to</w:t>
      </w:r>
      <w:proofErr w:type="gramEnd"/>
      <w:r w:rsidRPr="00722FFC">
        <w:t xml:space="preserve"> support searches involving:</w:t>
      </w:r>
    </w:p>
    <w:p w14:paraId="6C49A78E" w14:textId="77777777" w:rsidR="00722FFC" w:rsidRPr="00722FFC" w:rsidRDefault="00722FFC" w:rsidP="00722FFC">
      <w:pPr>
        <w:numPr>
          <w:ilvl w:val="0"/>
          <w:numId w:val="1"/>
        </w:numPr>
      </w:pPr>
      <w:proofErr w:type="spellStart"/>
      <w:r w:rsidRPr="00722FFC">
        <w:t>PractitionerRole.specialty</w:t>
      </w:r>
      <w:proofErr w:type="spellEnd"/>
      <w:r w:rsidRPr="00722FFC">
        <w:t xml:space="preserve"> </w:t>
      </w:r>
    </w:p>
    <w:p w14:paraId="60ADD4F7" w14:textId="77777777" w:rsidR="00722FFC" w:rsidRPr="00722FFC" w:rsidRDefault="00722FFC" w:rsidP="00722FFC">
      <w:pPr>
        <w:numPr>
          <w:ilvl w:val="0"/>
          <w:numId w:val="1"/>
        </w:numPr>
      </w:pPr>
      <w:proofErr w:type="spellStart"/>
      <w:r w:rsidRPr="00722FFC">
        <w:t>PractitionerRole.location</w:t>
      </w:r>
      <w:proofErr w:type="spellEnd"/>
      <w:r w:rsidRPr="00722FFC">
        <w:t xml:space="preserve"> </w:t>
      </w:r>
    </w:p>
    <w:p w14:paraId="07D00025" w14:textId="77777777" w:rsidR="00722FFC" w:rsidRPr="00722FFC" w:rsidRDefault="00722FFC" w:rsidP="00722FFC">
      <w:pPr>
        <w:numPr>
          <w:ilvl w:val="0"/>
          <w:numId w:val="1"/>
        </w:numPr>
      </w:pPr>
      <w:proofErr w:type="spellStart"/>
      <w:r w:rsidRPr="00722FFC">
        <w:t>Location.address</w:t>
      </w:r>
      <w:proofErr w:type="spellEnd"/>
      <w:r w:rsidRPr="00722FFC">
        <w:t xml:space="preserve"> / position </w:t>
      </w:r>
    </w:p>
    <w:p w14:paraId="51A23AF2" w14:textId="77777777" w:rsidR="00722FFC" w:rsidRPr="00722FFC" w:rsidRDefault="00722FFC" w:rsidP="00722FFC">
      <w:pPr>
        <w:numPr>
          <w:ilvl w:val="0"/>
          <w:numId w:val="1"/>
        </w:numPr>
      </w:pPr>
      <w:r w:rsidRPr="00722FFC">
        <w:t xml:space="preserve">practitioner name </w:t>
      </w:r>
    </w:p>
    <w:p w14:paraId="57BC35E5" w14:textId="77777777" w:rsidR="00722FFC" w:rsidRPr="00722FFC" w:rsidRDefault="00722FFC" w:rsidP="00722FFC">
      <w:pPr>
        <w:numPr>
          <w:ilvl w:val="0"/>
          <w:numId w:val="1"/>
        </w:numPr>
      </w:pPr>
      <w:r w:rsidRPr="00722FFC">
        <w:t xml:space="preserve">organization </w:t>
      </w:r>
    </w:p>
    <w:p w14:paraId="6A6C862E" w14:textId="77777777" w:rsidR="00722FFC" w:rsidRPr="00722FFC" w:rsidRDefault="00722FFC" w:rsidP="00722FFC">
      <w:r w:rsidRPr="00722FFC">
        <w:t xml:space="preserve">This is a good test of </w:t>
      </w:r>
      <w:r w:rsidRPr="00722FFC">
        <w:rPr>
          <w:b/>
          <w:bCs/>
        </w:rPr>
        <w:t>FHIR search + chaining + geographic search</w:t>
      </w:r>
      <w:r w:rsidRPr="00722FFC">
        <w:t>.</w:t>
      </w:r>
    </w:p>
    <w:p w14:paraId="60647371" w14:textId="77777777" w:rsidR="00722FFC" w:rsidRPr="00722FFC" w:rsidRDefault="00722FFC" w:rsidP="00722FFC">
      <w:r w:rsidRPr="00722FFC">
        <w:pict w14:anchorId="59794167">
          <v:rect id="_x0000_i1043" style="width:0;height:1.5pt" o:hralign="center" o:hrstd="t" o:hr="t" fillcolor="#a0a0a0" stroked="f"/>
        </w:pict>
      </w:r>
    </w:p>
    <w:p w14:paraId="08ADA300" w14:textId="77777777" w:rsidR="00722FFC" w:rsidRPr="00722FFC" w:rsidRDefault="00722FFC" w:rsidP="00722FFC">
      <w:pPr>
        <w:rPr>
          <w:b/>
          <w:bCs/>
        </w:rPr>
      </w:pPr>
      <w:r w:rsidRPr="00722FFC">
        <w:rPr>
          <w:b/>
          <w:bCs/>
        </w:rPr>
        <w:t>Scenario B — "Find a service"</w:t>
      </w:r>
    </w:p>
    <w:p w14:paraId="0852EE87" w14:textId="77777777" w:rsidR="00722FFC" w:rsidRPr="00722FFC" w:rsidRDefault="00722FFC" w:rsidP="00722FFC">
      <w:r w:rsidRPr="00722FFC">
        <w:t>I need an MRI service near me. Which facilities provide it?</w:t>
      </w:r>
    </w:p>
    <w:p w14:paraId="2BEB0EC3" w14:textId="3490FFEB" w:rsidR="00722FFC" w:rsidRPr="00722FFC" w:rsidRDefault="00722FFC" w:rsidP="00722FFC">
      <w:r w:rsidRPr="00722FFC">
        <w:t xml:space="preserve">This brings </w:t>
      </w:r>
      <w:proofErr w:type="spellStart"/>
      <w:r w:rsidRPr="00722FFC">
        <w:t>HealthcareService</w:t>
      </w:r>
      <w:proofErr w:type="spellEnd"/>
      <w:r w:rsidRPr="00722FFC">
        <w:t xml:space="preserve"> into the picture.</w:t>
      </w:r>
      <w:r>
        <w:t xml:space="preserve">  </w:t>
      </w:r>
      <w:r w:rsidRPr="00722FFC">
        <w:t xml:space="preserve">FHIR specifically describes </w:t>
      </w:r>
      <w:proofErr w:type="spellStart"/>
      <w:r w:rsidRPr="00722FFC">
        <w:t>HealthcareService</w:t>
      </w:r>
      <w:proofErr w:type="spellEnd"/>
      <w:r w:rsidRPr="00722FFC">
        <w:t xml:space="preserve"> as representing services provided by an organization at a </w:t>
      </w:r>
      <w:proofErr w:type="gramStart"/>
      <w:r w:rsidRPr="00722FFC">
        <w:t>location, and</w:t>
      </w:r>
      <w:proofErr w:type="gramEnd"/>
      <w:r w:rsidRPr="00722FFC">
        <w:t xml:space="preserve"> gives examples such as radiology and specific procedures. </w:t>
      </w:r>
    </w:p>
    <w:p w14:paraId="73A20B01" w14:textId="77777777" w:rsidR="00722FFC" w:rsidRPr="00722FFC" w:rsidRDefault="00722FFC" w:rsidP="00722FFC">
      <w:r w:rsidRPr="00722FFC">
        <w:t>A useful resource graph would be:</w:t>
      </w:r>
    </w:p>
    <w:p w14:paraId="2A8D2019" w14:textId="77777777" w:rsidR="00722FFC" w:rsidRPr="00722FFC" w:rsidRDefault="00722FFC" w:rsidP="00722FFC">
      <w:r w:rsidRPr="00722FFC">
        <w:t>Organization</w:t>
      </w:r>
    </w:p>
    <w:p w14:paraId="5D83A671" w14:textId="77777777" w:rsidR="00722FFC" w:rsidRPr="00722FFC" w:rsidRDefault="00722FFC" w:rsidP="00722FFC">
      <w:r w:rsidRPr="00722FFC">
        <w:t xml:space="preserve">    +---- Location</w:t>
      </w:r>
    </w:p>
    <w:p w14:paraId="5D089E8C" w14:textId="77777777" w:rsidR="00722FFC" w:rsidRPr="00722FFC" w:rsidRDefault="00722FFC" w:rsidP="00722FFC">
      <w:r w:rsidRPr="00722FFC">
        <w:t xml:space="preserve">    +---- </w:t>
      </w:r>
      <w:proofErr w:type="spellStart"/>
      <w:r w:rsidRPr="00722FFC">
        <w:t>HealthcareService</w:t>
      </w:r>
      <w:proofErr w:type="spellEnd"/>
    </w:p>
    <w:p w14:paraId="48C93A60" w14:textId="77777777" w:rsidR="00722FFC" w:rsidRPr="00722FFC" w:rsidRDefault="00722FFC" w:rsidP="00722FFC">
      <w:r w:rsidRPr="00722FFC">
        <w:t xml:space="preserve">              +---- </w:t>
      </w:r>
      <w:proofErr w:type="spellStart"/>
      <w:r w:rsidRPr="00722FFC">
        <w:t>PractitionerRole</w:t>
      </w:r>
      <w:proofErr w:type="spellEnd"/>
    </w:p>
    <w:p w14:paraId="7D6ED580" w14:textId="77777777" w:rsidR="00722FFC" w:rsidRPr="00722FFC" w:rsidRDefault="00722FFC" w:rsidP="00722FFC">
      <w:r w:rsidRPr="00722FFC">
        <w:t xml:space="preserve">                         +---- Practitioner</w:t>
      </w:r>
    </w:p>
    <w:p w14:paraId="20017DB9" w14:textId="77777777" w:rsidR="00722FFC" w:rsidRPr="00722FFC" w:rsidRDefault="00722FFC" w:rsidP="00722FFC">
      <w:r w:rsidRPr="00722FFC">
        <w:pict w14:anchorId="1BCEFED6">
          <v:rect id="_x0000_i1044" style="width:0;height:1.5pt" o:hralign="center" o:hrstd="t" o:hr="t" fillcolor="#a0a0a0" stroked="f"/>
        </w:pict>
      </w:r>
    </w:p>
    <w:p w14:paraId="7440DD2C" w14:textId="77777777" w:rsidR="00722FFC" w:rsidRPr="00722FFC" w:rsidRDefault="00722FFC" w:rsidP="00722FFC">
      <w:pPr>
        <w:rPr>
          <w:b/>
          <w:bCs/>
        </w:rPr>
      </w:pPr>
      <w:r w:rsidRPr="00722FFC">
        <w:rPr>
          <w:b/>
          <w:bCs/>
        </w:rPr>
        <w:t>Scenario C — "Find someone I can refer to"</w:t>
      </w:r>
    </w:p>
    <w:p w14:paraId="6690E37E" w14:textId="77777777" w:rsidR="00722FFC" w:rsidRPr="00722FFC" w:rsidRDefault="00722FFC" w:rsidP="00722FFC">
      <w:r w:rsidRPr="00722FFC">
        <w:lastRenderedPageBreak/>
        <w:t>I'm a GP looking for a neurologist who provides epilepsy services and accepts electronic referrals.</w:t>
      </w:r>
    </w:p>
    <w:p w14:paraId="5F74341C" w14:textId="77777777" w:rsidR="00722FFC" w:rsidRPr="00722FFC" w:rsidRDefault="00722FFC" w:rsidP="00722FFC">
      <w:r w:rsidRPr="00722FFC">
        <w:t>Now you're testing more than names and addresses:</w:t>
      </w:r>
    </w:p>
    <w:p w14:paraId="08000020" w14:textId="77777777" w:rsidR="00722FFC" w:rsidRPr="00722FFC" w:rsidRDefault="00722FFC" w:rsidP="00722FFC">
      <w:pPr>
        <w:numPr>
          <w:ilvl w:val="0"/>
          <w:numId w:val="2"/>
        </w:numPr>
      </w:pPr>
      <w:r w:rsidRPr="00722FFC">
        <w:t xml:space="preserve">specialty </w:t>
      </w:r>
    </w:p>
    <w:p w14:paraId="031178F6" w14:textId="77777777" w:rsidR="00722FFC" w:rsidRPr="00722FFC" w:rsidRDefault="00722FFC" w:rsidP="00722FFC">
      <w:pPr>
        <w:numPr>
          <w:ilvl w:val="0"/>
          <w:numId w:val="2"/>
        </w:numPr>
      </w:pPr>
      <w:r w:rsidRPr="00722FFC">
        <w:t xml:space="preserve">service </w:t>
      </w:r>
    </w:p>
    <w:p w14:paraId="505A24B9" w14:textId="77777777" w:rsidR="00722FFC" w:rsidRPr="00722FFC" w:rsidRDefault="00722FFC" w:rsidP="00722FFC">
      <w:pPr>
        <w:numPr>
          <w:ilvl w:val="0"/>
          <w:numId w:val="2"/>
        </w:numPr>
      </w:pPr>
      <w:r w:rsidRPr="00722FFC">
        <w:t xml:space="preserve">location </w:t>
      </w:r>
    </w:p>
    <w:p w14:paraId="2D3F9F42" w14:textId="77777777" w:rsidR="00722FFC" w:rsidRPr="00722FFC" w:rsidRDefault="00722FFC" w:rsidP="00722FFC">
      <w:pPr>
        <w:numPr>
          <w:ilvl w:val="0"/>
          <w:numId w:val="2"/>
        </w:numPr>
      </w:pPr>
      <w:r w:rsidRPr="00722FFC">
        <w:t xml:space="preserve">referral endpoint </w:t>
      </w:r>
    </w:p>
    <w:p w14:paraId="7CCD6D7B" w14:textId="77777777" w:rsidR="00722FFC" w:rsidRPr="00722FFC" w:rsidRDefault="00722FFC" w:rsidP="00722FFC">
      <w:pPr>
        <w:numPr>
          <w:ilvl w:val="0"/>
          <w:numId w:val="2"/>
        </w:numPr>
      </w:pPr>
      <w:r w:rsidRPr="00722FFC">
        <w:t xml:space="preserve">organizational relationship </w:t>
      </w:r>
    </w:p>
    <w:p w14:paraId="6FEE04F6" w14:textId="77777777" w:rsidR="00722FFC" w:rsidRPr="00722FFC" w:rsidRDefault="00722FFC" w:rsidP="00722FFC">
      <w:proofErr w:type="spellStart"/>
      <w:r w:rsidRPr="00722FFC">
        <w:t>PractitionerRole.endpoint</w:t>
      </w:r>
      <w:proofErr w:type="spellEnd"/>
      <w:r w:rsidRPr="00722FFC">
        <w:t xml:space="preserve"> is explicitly intended for technical endpoints such as scheduling services or places to send electronic referrals. </w:t>
      </w:r>
    </w:p>
    <w:p w14:paraId="1941462F" w14:textId="77777777" w:rsidR="00722FFC" w:rsidRPr="00722FFC" w:rsidRDefault="00722FFC" w:rsidP="00722FFC">
      <w:r w:rsidRPr="00722FFC">
        <w:pict w14:anchorId="6F13193A">
          <v:rect id="_x0000_i1045" style="width:0;height:1.5pt" o:hralign="center" o:hrstd="t" o:hr="t" fillcolor="#a0a0a0" stroked="f"/>
        </w:pict>
      </w:r>
    </w:p>
    <w:p w14:paraId="69C23C61" w14:textId="45FBBC20" w:rsidR="00722FFC" w:rsidRDefault="00722FFC">
      <w:r>
        <w:t>Use Case Definition</w:t>
      </w:r>
    </w:p>
    <w:p w14:paraId="1FCB9027" w14:textId="4362BF4A" w:rsidR="00722FFC" w:rsidRDefault="00722FFC">
      <w:r>
        <w:t>Expand use cases for the selected scenario(s)</w:t>
      </w:r>
    </w:p>
    <w:p w14:paraId="52DD1CAB" w14:textId="77777777" w:rsidR="00722FFC" w:rsidRDefault="00722FFC"/>
    <w:p w14:paraId="618AC777" w14:textId="77777777" w:rsidR="00722FFC" w:rsidRDefault="00722FFC"/>
    <w:p w14:paraId="42F5B981" w14:textId="07EFCE61" w:rsidR="00722FFC" w:rsidRDefault="00722FFC">
      <w:r>
        <w:t>Team Breakdown:</w:t>
      </w:r>
    </w:p>
    <w:p w14:paraId="7833FE10" w14:textId="4035FE64" w:rsidR="00722FFC" w:rsidRDefault="00722FFC" w:rsidP="00722FFC">
      <w:pPr>
        <w:pStyle w:val="ListParagraph"/>
        <w:numPr>
          <w:ilvl w:val="0"/>
          <w:numId w:val="3"/>
        </w:numPr>
      </w:pPr>
      <w:r>
        <w:t>FHIR profile and IG development</w:t>
      </w:r>
    </w:p>
    <w:p w14:paraId="5CA26907" w14:textId="3F7528EF" w:rsidR="00722FFC" w:rsidRDefault="00722FFC" w:rsidP="00722FFC">
      <w:pPr>
        <w:pStyle w:val="ListParagraph"/>
        <w:numPr>
          <w:ilvl w:val="0"/>
          <w:numId w:val="3"/>
        </w:numPr>
      </w:pPr>
      <w:r>
        <w:t>Front end development to match use case</w:t>
      </w:r>
    </w:p>
    <w:p w14:paraId="5BABF6EC" w14:textId="7DF67EA4" w:rsidR="00722FFC" w:rsidRDefault="00722FFC" w:rsidP="00722FFC">
      <w:pPr>
        <w:pStyle w:val="ListParagraph"/>
        <w:numPr>
          <w:ilvl w:val="0"/>
          <w:numId w:val="3"/>
        </w:numPr>
      </w:pPr>
      <w:r>
        <w:t>Development of FHIR operations and/or backend API</w:t>
      </w:r>
    </w:p>
    <w:p w14:paraId="6F8E1B43" w14:textId="71F2690E" w:rsidR="00722FFC" w:rsidRDefault="00722FFC" w:rsidP="00722FFC">
      <w:pPr>
        <w:pStyle w:val="ListParagraph"/>
        <w:numPr>
          <w:ilvl w:val="0"/>
          <w:numId w:val="3"/>
        </w:numPr>
      </w:pPr>
      <w:r>
        <w:t>Sample data</w:t>
      </w:r>
    </w:p>
    <w:p w14:paraId="702C90C5" w14:textId="21F71112" w:rsidR="00722FFC" w:rsidRDefault="00722FFC" w:rsidP="00722FFC">
      <w:r>
        <w:t>What SME’s do we require for development</w:t>
      </w:r>
    </w:p>
    <w:p w14:paraId="7B2D484B" w14:textId="77777777" w:rsidR="00722FFC" w:rsidRDefault="00722FFC" w:rsidP="00722FFC"/>
    <w:p w14:paraId="67AD0A29" w14:textId="3B87E808" w:rsidR="00722FFC" w:rsidRDefault="00722FFC" w:rsidP="00722FFC">
      <w:r>
        <w:t>Resources/Infrastructure</w:t>
      </w:r>
    </w:p>
    <w:p w14:paraId="2F318A45" w14:textId="489F6CC6" w:rsidR="00722FFC" w:rsidRDefault="00722FFC" w:rsidP="00722FFC">
      <w:proofErr w:type="spellStart"/>
      <w:r>
        <w:t>Github</w:t>
      </w:r>
      <w:proofErr w:type="spellEnd"/>
      <w:r>
        <w:t xml:space="preserve"> for IG development (Daniel)</w:t>
      </w:r>
    </w:p>
    <w:p w14:paraId="16144ACD" w14:textId="06C6E53D" w:rsidR="00722FFC" w:rsidRDefault="00722FFC" w:rsidP="00722FFC">
      <w:r>
        <w:t xml:space="preserve">FHIR server (should this be different from </w:t>
      </w:r>
    </w:p>
    <w:sectPr w:rsidR="00722FF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3889" w14:textId="77777777" w:rsidR="00BB7A45" w:rsidRDefault="00BB7A45" w:rsidP="00722FFC">
      <w:pPr>
        <w:spacing w:after="0" w:line="240" w:lineRule="auto"/>
      </w:pPr>
      <w:r>
        <w:separator/>
      </w:r>
    </w:p>
  </w:endnote>
  <w:endnote w:type="continuationSeparator" w:id="0">
    <w:p w14:paraId="1340877A" w14:textId="77777777" w:rsidR="00BB7A45" w:rsidRDefault="00BB7A45" w:rsidP="00722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6B834" w14:textId="77777777" w:rsidR="00BB7A45" w:rsidRDefault="00BB7A45" w:rsidP="00722FFC">
      <w:pPr>
        <w:spacing w:after="0" w:line="240" w:lineRule="auto"/>
      </w:pPr>
      <w:r>
        <w:separator/>
      </w:r>
    </w:p>
  </w:footnote>
  <w:footnote w:type="continuationSeparator" w:id="0">
    <w:p w14:paraId="5AF60801" w14:textId="77777777" w:rsidR="00BB7A45" w:rsidRDefault="00BB7A45" w:rsidP="00722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661E" w14:textId="77777777" w:rsidR="00722FFC" w:rsidRDefault="00722FFC" w:rsidP="00722FFC">
    <w:r>
      <w:t xml:space="preserve">QH </w:t>
    </w:r>
    <w:proofErr w:type="spellStart"/>
    <w:r>
      <w:t>Connectathon</w:t>
    </w:r>
    <w:proofErr w:type="spellEnd"/>
    <w:r>
      <w:t xml:space="preserve"> October 2026 – FHIR for Services Track</w:t>
    </w:r>
  </w:p>
  <w:p w14:paraId="45B619AA" w14:textId="77777777" w:rsidR="00722FFC" w:rsidRDefault="00722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2E03"/>
    <w:multiLevelType w:val="multilevel"/>
    <w:tmpl w:val="EF2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B29C7"/>
    <w:multiLevelType w:val="multilevel"/>
    <w:tmpl w:val="C64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052A4"/>
    <w:multiLevelType w:val="hybridMultilevel"/>
    <w:tmpl w:val="CF825F66"/>
    <w:lvl w:ilvl="0" w:tplc="550E77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289029">
    <w:abstractNumId w:val="1"/>
  </w:num>
  <w:num w:numId="2" w16cid:durableId="502937988">
    <w:abstractNumId w:val="0"/>
  </w:num>
  <w:num w:numId="3" w16cid:durableId="195809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FC"/>
    <w:rsid w:val="003D1C72"/>
    <w:rsid w:val="004C6B6A"/>
    <w:rsid w:val="00722FFC"/>
    <w:rsid w:val="00757588"/>
    <w:rsid w:val="008A43FA"/>
    <w:rsid w:val="00BB7A45"/>
    <w:rsid w:val="00E1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8956"/>
  <w15:chartTrackingRefBased/>
  <w15:docId w15:val="{52DE09E2-EFD3-4BB6-AFAB-9C7AC2F3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FFC"/>
  </w:style>
  <w:style w:type="paragraph" w:styleId="Footer">
    <w:name w:val="footer"/>
    <w:basedOn w:val="Normal"/>
    <w:link w:val="FooterChar"/>
    <w:uiPriority w:val="99"/>
    <w:unhideWhenUsed/>
    <w:rsid w:val="00722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36D239A844E24F82D3DFAA4E4B84F7" ma:contentTypeVersion="11" ma:contentTypeDescription="Create a new document." ma:contentTypeScope="" ma:versionID="874abd6c3c92a427c960cd81870ef81e">
  <xsd:schema xmlns:xsd="http://www.w3.org/2001/XMLSchema" xmlns:xs="http://www.w3.org/2001/XMLSchema" xmlns:p="http://schemas.microsoft.com/office/2006/metadata/properties" xmlns:ns2="a2a24ffb-06bf-4ae6-ba1a-ea9ecec872e0" xmlns:ns3="e2210e3f-7956-40cc-a973-a1ff8ad66cf1" targetNamespace="http://schemas.microsoft.com/office/2006/metadata/properties" ma:root="true" ma:fieldsID="b0b641156273ab8021046156e5f9dff5" ns2:_="" ns3:_="">
    <xsd:import namespace="a2a24ffb-06bf-4ae6-ba1a-ea9ecec872e0"/>
    <xsd:import namespace="e2210e3f-7956-40cc-a973-a1ff8ad66c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24ffb-06bf-4ae6-ba1a-ea9ecec87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10e3f-7956-40cc-a973-a1ff8ad66c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7aab8b-8038-45e9-9148-5a87d037abea}" ma:internalName="TaxCatchAll" ma:showField="CatchAllData" ma:web="e2210e3f-7956-40cc-a973-a1ff8ad66c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a24ffb-06bf-4ae6-ba1a-ea9ecec872e0">
      <Terms xmlns="http://schemas.microsoft.com/office/infopath/2007/PartnerControls"/>
    </lcf76f155ced4ddcb4097134ff3c332f>
    <TaxCatchAll xmlns="e2210e3f-7956-40cc-a973-a1ff8ad66cf1" xsi:nil="true"/>
  </documentManagement>
</p:properties>
</file>

<file path=customXml/itemProps1.xml><?xml version="1.0" encoding="utf-8"?>
<ds:datastoreItem xmlns:ds="http://schemas.openxmlformats.org/officeDocument/2006/customXml" ds:itemID="{9FE06138-7B09-4808-9794-86E949B296F4}"/>
</file>

<file path=customXml/itemProps2.xml><?xml version="1.0" encoding="utf-8"?>
<ds:datastoreItem xmlns:ds="http://schemas.openxmlformats.org/officeDocument/2006/customXml" ds:itemID="{D0F28A97-774B-4F7C-AA35-D6080EB6CB02}"/>
</file>

<file path=customXml/itemProps3.xml><?xml version="1.0" encoding="utf-8"?>
<ds:datastoreItem xmlns:ds="http://schemas.openxmlformats.org/officeDocument/2006/customXml" ds:itemID="{1754851D-3FA4-482F-9E02-60988D547D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Foulkes</dc:creator>
  <cp:keywords/>
  <dc:description/>
  <cp:lastModifiedBy>Daniel Foulkes</cp:lastModifiedBy>
  <cp:revision>2</cp:revision>
  <dcterms:created xsi:type="dcterms:W3CDTF">2026-09-22T03:56:00Z</dcterms:created>
  <dcterms:modified xsi:type="dcterms:W3CDTF">2026-09-22T03:56:00Z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0x010100A836D239A844E24F82D3DFAA4E4B84F7</vt:lpwstr>
  </property>
</Properties>
</file>