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Annotation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@SuppressWarnings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@FunctionalInterface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Module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管理 jar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bookmarkStart w:colFirst="0" w:colLast="0" w:name="_heading=h.mpn3dk3i9dgt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path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Module-info.java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 模組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exports package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32304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ZztednjkM5thSZbDBO70R0eRtQ==">CgMxLjAyDmgubXBuM2RrM2k5ZGd0OAByITE0Y00zbHJCY2RKTDd2SExBRHo3NVV0R094Z0hMQ00yVA==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2022-06-04T16:44:00Z</dcterms:created>
  <dc:creator>allen</dc:creator>
</cp:coreProperties>
</file>