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Hi, I’m Andrea!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an undergraduate student at the University of Wisconsin - Madison majoring in Cartography &amp; GIS, Geography, and Environmental Studies. I am currently a GIS Developer at the Wisconsin State Cartographer’s Office. When I am not studying or working at the State Cartographer’s Office, I enjoy hiking, reading, cooking, and taking road trips. I love all things mapping and map-related, but I am especially interested in creative ways of visualizing data and telling data-driven stories.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