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0B09" w14:textId="5425D119" w:rsidR="00DE02F7" w:rsidRDefault="00740066" w:rsidP="00740066">
      <w:pPr>
        <w:pStyle w:val="Title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AE-251   LAB-1</w:t>
      </w:r>
    </w:p>
    <w:p w14:paraId="22999840" w14:textId="77777777" w:rsidR="00740066" w:rsidRDefault="00740066" w:rsidP="00740066">
      <w:pPr>
        <w:pStyle w:val="Heading1"/>
        <w:jc w:val="center"/>
        <w:rPr>
          <w:lang w:val="en-US"/>
        </w:rPr>
      </w:pPr>
      <w:r>
        <w:rPr>
          <w:lang w:val="en-US"/>
        </w:rPr>
        <w:t>Mataria Pence Jagatkumar</w:t>
      </w:r>
    </w:p>
    <w:p w14:paraId="22137014" w14:textId="1476540D" w:rsidR="00740066" w:rsidRDefault="00740066" w:rsidP="00740066">
      <w:pPr>
        <w:pStyle w:val="Heading1"/>
        <w:spacing w:before="0"/>
        <w:jc w:val="center"/>
        <w:rPr>
          <w:lang w:val="en-US"/>
        </w:rPr>
      </w:pPr>
      <w:r>
        <w:rPr>
          <w:lang w:val="en-US"/>
        </w:rPr>
        <w:t xml:space="preserve">170382 | </w:t>
      </w:r>
      <w:hyperlink r:id="rId5" w:history="1">
        <w:r w:rsidRPr="00BE70DB">
          <w:rPr>
            <w:rStyle w:val="Hyperlink"/>
            <w:lang w:val="en-US"/>
          </w:rPr>
          <w:t>pencem@iitk.ac.in</w:t>
        </w:r>
      </w:hyperlink>
    </w:p>
    <w:p w14:paraId="1BC08754" w14:textId="41492DE0" w:rsidR="00740066" w:rsidRDefault="00740066" w:rsidP="00740066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2F71AF76" w14:textId="77777777" w:rsidR="00165334" w:rsidRDefault="00165334" w:rsidP="00740066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0DD58C68" w14:textId="3765077A" w:rsidR="00740066" w:rsidRDefault="00740066" w:rsidP="00740066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9th January 2019</w:t>
      </w:r>
    </w:p>
    <w:p w14:paraId="39DCA358" w14:textId="77777777" w:rsidR="00165334" w:rsidRDefault="00165334" w:rsidP="00740066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6A4679E8" w14:textId="383AB6FC" w:rsidR="00740066" w:rsidRDefault="00740066" w:rsidP="0074006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OBJECTIVE</w:t>
      </w:r>
    </w:p>
    <w:p w14:paraId="3F8AC50D" w14:textId="2AF0478E" w:rsidR="00740066" w:rsidRDefault="00740066" w:rsidP="00740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get acquainted with various types of aircraft </w:t>
      </w:r>
      <w:r w:rsidR="003A7AEB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="001653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A7AEB">
        <w:rPr>
          <w:rFonts w:ascii="Times New Roman" w:hAnsi="Times New Roman" w:cs="Times New Roman"/>
          <w:sz w:val="28"/>
          <w:szCs w:val="28"/>
          <w:lang w:val="en-US"/>
        </w:rPr>
        <w:t>their working principles and an overview of a glider cockpit.</w:t>
      </w:r>
    </w:p>
    <w:p w14:paraId="72AA6B16" w14:textId="77777777" w:rsidR="00165334" w:rsidRDefault="00165334" w:rsidP="00740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A99F83" w14:textId="020FAEB3" w:rsidR="003A7AEB" w:rsidRDefault="003A7AEB" w:rsidP="0074006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INTRODUCTION</w:t>
      </w:r>
    </w:p>
    <w:p w14:paraId="641E3BD4" w14:textId="0EDB2B59" w:rsidR="00165334" w:rsidRDefault="003A7AEB" w:rsidP="00740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instruments are a crucial part as a feedback during any flight to a pilot. They are of various types (Analog, Digital, Semi-Digital). They are governed by principles like momentum balance, pressure difference, etc. </w:t>
      </w:r>
    </w:p>
    <w:p w14:paraId="5FAB14C8" w14:textId="77777777" w:rsidR="00165334" w:rsidRDefault="00165334" w:rsidP="00740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8C2132" w14:textId="2EADA7AD" w:rsidR="003A7AEB" w:rsidRDefault="003A7AEB" w:rsidP="0074006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OBSERVATION</w:t>
      </w:r>
    </w:p>
    <w:p w14:paraId="5706567D" w14:textId="07E9CABA" w:rsidR="003A7AEB" w:rsidRPr="003A7AEB" w:rsidRDefault="003A7AEB" w:rsidP="003A7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A7AEB">
        <w:rPr>
          <w:rFonts w:ascii="Times New Roman" w:hAnsi="Times New Roman" w:cs="Times New Roman"/>
          <w:sz w:val="28"/>
          <w:szCs w:val="28"/>
          <w:u w:val="single"/>
          <w:lang w:val="en-US"/>
        </w:rPr>
        <w:t>Pitot Tube Instruments</w:t>
      </w:r>
    </w:p>
    <w:p w14:paraId="2F1300A9" w14:textId="16407D6D" w:rsidR="003A7AEB" w:rsidRDefault="003A7AEB" w:rsidP="003A7A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Altimeter</w:t>
      </w:r>
    </w:p>
    <w:p w14:paraId="4318736C" w14:textId="13117755" w:rsidR="003A7AEB" w:rsidRDefault="003A7AEB" w:rsidP="003A7A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Vertical Speed Indicator</w:t>
      </w:r>
    </w:p>
    <w:p w14:paraId="77666528" w14:textId="452FAE78" w:rsidR="003A7AEB" w:rsidRDefault="003A7AEB" w:rsidP="003A7A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Air Speed Indicator</w:t>
      </w:r>
    </w:p>
    <w:p w14:paraId="51450F07" w14:textId="5C90283F" w:rsidR="003A7AEB" w:rsidRDefault="003A7AEB" w:rsidP="003A7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A7AE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Gyro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Instruments</w:t>
      </w:r>
    </w:p>
    <w:p w14:paraId="2164E84F" w14:textId="12DF49EC" w:rsidR="003A7AEB" w:rsidRPr="003A7AEB" w:rsidRDefault="003A7AEB" w:rsidP="003A7A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Attitude Indicator</w:t>
      </w:r>
    </w:p>
    <w:p w14:paraId="76C030A1" w14:textId="10BEFC41" w:rsidR="003A7AEB" w:rsidRPr="003A7AEB" w:rsidRDefault="003A7AEB" w:rsidP="003A7A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Turn &amp; Bank Indicator</w:t>
      </w:r>
    </w:p>
    <w:p w14:paraId="09DFF227" w14:textId="1FEE1FD9" w:rsidR="003A7AEB" w:rsidRDefault="003A7AEB" w:rsidP="003A7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Engine Instruments</w:t>
      </w:r>
    </w:p>
    <w:p w14:paraId="0D489C5B" w14:textId="09168F87" w:rsidR="003A7AEB" w:rsidRPr="003A7AEB" w:rsidRDefault="003A7AEB" w:rsidP="003A7A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Oil Pressure Indicator</w:t>
      </w:r>
    </w:p>
    <w:p w14:paraId="418CF094" w14:textId="4E7D818F" w:rsidR="003A7AEB" w:rsidRPr="00165334" w:rsidRDefault="00165334" w:rsidP="003A7A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RPM Gauge</w:t>
      </w:r>
    </w:p>
    <w:p w14:paraId="3FE024B7" w14:textId="310AB71E" w:rsidR="00165334" w:rsidRPr="00165334" w:rsidRDefault="00165334" w:rsidP="003A7A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Fuel Level Indicator</w:t>
      </w:r>
    </w:p>
    <w:p w14:paraId="031FB505" w14:textId="03F5B66C" w:rsidR="00165334" w:rsidRPr="00165334" w:rsidRDefault="00165334" w:rsidP="003A7A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Manifold Pressure Gauge</w:t>
      </w:r>
    </w:p>
    <w:p w14:paraId="527AADE4" w14:textId="06AF1CD2" w:rsidR="00165334" w:rsidRDefault="00165334" w:rsidP="00165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Others</w:t>
      </w:r>
    </w:p>
    <w:p w14:paraId="06F1536D" w14:textId="63F59AE6" w:rsidR="00165334" w:rsidRPr="00165334" w:rsidRDefault="00165334" w:rsidP="001653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Accelerometer</w:t>
      </w:r>
    </w:p>
    <w:p w14:paraId="60445A9F" w14:textId="11E49812" w:rsidR="00165334" w:rsidRPr="00165334" w:rsidRDefault="00165334" w:rsidP="001653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Magnetic Compass</w:t>
      </w:r>
    </w:p>
    <w:p w14:paraId="09AAAC54" w14:textId="073CE5E7" w:rsidR="00165334" w:rsidRPr="00165334" w:rsidRDefault="00165334" w:rsidP="001653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Air Temperature Indicator</w:t>
      </w:r>
    </w:p>
    <w:p w14:paraId="464C8CCF" w14:textId="39961323" w:rsidR="00165334" w:rsidRDefault="00165334" w:rsidP="00165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Communication</w:t>
      </w:r>
    </w:p>
    <w:p w14:paraId="4D6906AC" w14:textId="7DF98C10" w:rsidR="00165334" w:rsidRPr="00165334" w:rsidRDefault="00165334" w:rsidP="001653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VHF Communication</w:t>
      </w:r>
    </w:p>
    <w:p w14:paraId="697F355A" w14:textId="35E2D93C" w:rsidR="00165334" w:rsidRPr="00165334" w:rsidRDefault="00165334" w:rsidP="001653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Emergency Location Indicator</w:t>
      </w:r>
    </w:p>
    <w:p w14:paraId="576359F4" w14:textId="0B847C2C" w:rsidR="00165334" w:rsidRPr="00165334" w:rsidRDefault="00165334" w:rsidP="001653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Navigation Instruments</w:t>
      </w:r>
    </w:p>
    <w:p w14:paraId="605D58FF" w14:textId="09DD31A1" w:rsidR="00165334" w:rsidRDefault="00165334" w:rsidP="00165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Equipment</w:t>
      </w:r>
    </w:p>
    <w:p w14:paraId="25C90CCD" w14:textId="6DAB951E" w:rsidR="00165334" w:rsidRPr="00165334" w:rsidRDefault="00165334" w:rsidP="001653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Hydraulic Governor</w:t>
      </w:r>
    </w:p>
    <w:p w14:paraId="6A84A498" w14:textId="312B4B8C" w:rsidR="00165334" w:rsidRPr="00165334" w:rsidRDefault="00165334" w:rsidP="001653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Electric driven fuel pump</w:t>
      </w:r>
    </w:p>
    <w:p w14:paraId="64FE089B" w14:textId="6DBDF0B7" w:rsidR="00165334" w:rsidRPr="00165334" w:rsidRDefault="00165334" w:rsidP="001653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Flap motor</w:t>
      </w:r>
    </w:p>
    <w:p w14:paraId="2AC88D53" w14:textId="1F1393A2" w:rsidR="00165334" w:rsidRPr="00165334" w:rsidRDefault="00165334" w:rsidP="001653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Engine driven vacuum pump</w:t>
      </w:r>
    </w:p>
    <w:p w14:paraId="4D136A78" w14:textId="6B0F1037" w:rsidR="00165334" w:rsidRPr="00165334" w:rsidRDefault="00165334" w:rsidP="001653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Alternator</w:t>
      </w:r>
    </w:p>
    <w:p w14:paraId="3BEE06D7" w14:textId="0AEE3325" w:rsidR="00165334" w:rsidRPr="00165334" w:rsidRDefault="00165334" w:rsidP="001653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Starter</w:t>
      </w:r>
    </w:p>
    <w:p w14:paraId="262AFDE9" w14:textId="16C3DF55" w:rsidR="00165334" w:rsidRPr="00165334" w:rsidRDefault="00165334" w:rsidP="001653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Brake Master Cylinder</w:t>
      </w:r>
    </w:p>
    <w:p w14:paraId="735B77C6" w14:textId="5E8CD63D" w:rsidR="00165334" w:rsidRDefault="00165334" w:rsidP="00165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Glider</w:t>
      </w:r>
    </w:p>
    <w:p w14:paraId="5C03CEE1" w14:textId="3E23A984" w:rsidR="00165334" w:rsidRPr="00165334" w:rsidRDefault="00165334" w:rsidP="001653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Name: Saratoga (Piper)</w:t>
      </w:r>
    </w:p>
    <w:p w14:paraId="2A57362A" w14:textId="3C399CE4" w:rsidR="009B6E4E" w:rsidRPr="009B6E4E" w:rsidRDefault="00165334" w:rsidP="009B6E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Capacity: 8000 lbs. (</w:t>
      </w:r>
      <w:r w:rsidR="009B6E4E">
        <w:rPr>
          <w:rFonts w:ascii="Times New Roman" w:hAnsi="Times New Roman" w:cs="Times New Roman"/>
          <w:sz w:val="28"/>
          <w:szCs w:val="28"/>
          <w:lang w:val="en-US"/>
        </w:rPr>
        <w:t>6-seater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FBD06E" w14:textId="0944A6A1" w:rsidR="009B6E4E" w:rsidRPr="009B6E4E" w:rsidRDefault="009B6E4E" w:rsidP="001653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Engine:  </w:t>
      </w:r>
      <w:r w:rsidRPr="009B6E4E">
        <w:rPr>
          <w:rFonts w:ascii="Times New Roman" w:hAnsi="Times New Roman" w:cs="Times New Roman"/>
          <w:sz w:val="28"/>
          <w:szCs w:val="28"/>
        </w:rPr>
        <w:t xml:space="preserve">6-cylinder </w:t>
      </w:r>
      <w:proofErr w:type="spellStart"/>
      <w:r w:rsidRPr="009B6E4E">
        <w:rPr>
          <w:rFonts w:ascii="Times New Roman" w:hAnsi="Times New Roman" w:cs="Times New Roman"/>
          <w:sz w:val="28"/>
          <w:szCs w:val="28"/>
        </w:rPr>
        <w:t>Lycoming</w:t>
      </w:r>
      <w:proofErr w:type="spellEnd"/>
      <w:r w:rsidRPr="009B6E4E">
        <w:rPr>
          <w:rFonts w:ascii="Times New Roman" w:hAnsi="Times New Roman" w:cs="Times New Roman"/>
          <w:sz w:val="28"/>
          <w:szCs w:val="28"/>
        </w:rPr>
        <w:t xml:space="preserve"> IO-540-K1G5</w:t>
      </w:r>
    </w:p>
    <w:p w14:paraId="1F8AD5F6" w14:textId="6A87DABA" w:rsidR="009B6E4E" w:rsidRDefault="009B6E4E" w:rsidP="009B6E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Propeller:  </w:t>
      </w:r>
      <w:r w:rsidRPr="009B6E4E">
        <w:rPr>
          <w:rFonts w:ascii="Times New Roman" w:hAnsi="Times New Roman" w:cs="Times New Roman"/>
          <w:sz w:val="28"/>
          <w:szCs w:val="28"/>
          <w:lang w:val="en-US"/>
        </w:rPr>
        <w:t>Hartzell HC-I3-YR-1R</w:t>
      </w:r>
      <w:r w:rsidRPr="009B6E4E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8DF1118" w14:textId="6ED0BAB5" w:rsidR="009B6E4E" w:rsidRDefault="009B6E4E" w:rsidP="009B6E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97AAFD" w14:textId="00C05245" w:rsidR="009B6E4E" w:rsidRDefault="009B6E4E" w:rsidP="009B6E4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CONCLUSION</w:t>
      </w:r>
    </w:p>
    <w:p w14:paraId="6D20E39A" w14:textId="45F65936" w:rsidR="009B6E4E" w:rsidRDefault="009B6E4E" w:rsidP="009B6E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got an insight of different types of measurement and control instruments used in an aircraft and their working principles.</w:t>
      </w:r>
    </w:p>
    <w:p w14:paraId="16C955F8" w14:textId="31D248A1" w:rsidR="009B6E4E" w:rsidRPr="009B6E4E" w:rsidRDefault="009B6E4E" w:rsidP="009B6E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also understood their assembly in the glider and function of various switches &amp; levers of the glider. Apart from this we also got a brief overview of controlling various control surfaces i.e. Elevators, flaps, rudders and ailerons.</w:t>
      </w:r>
    </w:p>
    <w:p w14:paraId="78A0B856" w14:textId="77777777" w:rsidR="00165334" w:rsidRPr="00165334" w:rsidRDefault="00165334" w:rsidP="00165334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795439A" w14:textId="3988E77F" w:rsidR="00740066" w:rsidRPr="00740066" w:rsidRDefault="00740066" w:rsidP="00740066">
      <w:pPr>
        <w:jc w:val="center"/>
        <w:rPr>
          <w:lang w:val="en-US"/>
        </w:rPr>
      </w:pPr>
      <w:bookmarkStart w:id="0" w:name="_GoBack"/>
      <w:bookmarkEnd w:id="0"/>
    </w:p>
    <w:sectPr w:rsidR="00740066" w:rsidRPr="00740066" w:rsidSect="0074006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053B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7E311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66"/>
    <w:rsid w:val="00165334"/>
    <w:rsid w:val="0022572E"/>
    <w:rsid w:val="003A7AEB"/>
    <w:rsid w:val="00740066"/>
    <w:rsid w:val="009B6E4E"/>
    <w:rsid w:val="00D5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C426"/>
  <w15:chartTrackingRefBased/>
  <w15:docId w15:val="{EA81D86B-0FFA-477C-B18B-42571375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0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006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40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0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0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ncem@iitk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Pence Mataria</dc:creator>
  <cp:keywords/>
  <dc:description/>
  <cp:lastModifiedBy>Pence Mataria</cp:lastModifiedBy>
  <cp:revision>1</cp:revision>
  <dcterms:created xsi:type="dcterms:W3CDTF">2019-01-17T09:55:00Z</dcterms:created>
  <dcterms:modified xsi:type="dcterms:W3CDTF">2019-01-17T10:39:00Z</dcterms:modified>
</cp:coreProperties>
</file>