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E9DB" w14:textId="77777777" w:rsidR="00F50261" w:rsidRDefault="00F50261"/>
    <w:p w14:paraId="3D254AA5" w14:textId="2FED134B" w:rsidR="00753BE7" w:rsidRDefault="00F50261">
      <w:r>
        <w:rPr>
          <w:noProof/>
        </w:rPr>
        <w:drawing>
          <wp:inline distT="0" distB="0" distL="0" distR="0" wp14:anchorId="45DC9025" wp14:editId="496DB438">
            <wp:extent cx="5731510" cy="4834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99B9" w14:textId="6A86DE09" w:rsidR="00F50261" w:rsidRDefault="004D31C9">
      <w:hyperlink r:id="rId5" w:history="1">
        <w:r w:rsidRPr="00D24582">
          <w:rPr>
            <w:rStyle w:val="Hyperlink"/>
          </w:rPr>
          <w:t>https://github.com/aeineeuq/SheCodes-Projects/tree/main/Python/parity_project</w:t>
        </w:r>
      </w:hyperlink>
    </w:p>
    <w:p w14:paraId="127CCD0F" w14:textId="77777777" w:rsidR="004D31C9" w:rsidRDefault="004D31C9"/>
    <w:sectPr w:rsidR="004D3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61"/>
    <w:rsid w:val="004D31C9"/>
    <w:rsid w:val="00753BE7"/>
    <w:rsid w:val="00F5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79FF"/>
  <w15:chartTrackingRefBased/>
  <w15:docId w15:val="{75EF5BAE-D62F-4CE4-8313-2BD83FFA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eineeuq/SheCodes-Projects/tree/main/Python/parity_projec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Queenie Ambatali</dc:creator>
  <cp:keywords/>
  <dc:description/>
  <cp:lastModifiedBy>Queenie Ambatali</cp:lastModifiedBy>
  <cp:revision>1</cp:revision>
  <dcterms:created xsi:type="dcterms:W3CDTF">2021-08-07T15:57:00Z</dcterms:created>
  <dcterms:modified xsi:type="dcterms:W3CDTF">2021-08-07T16:14:00Z</dcterms:modified>
</cp:coreProperties>
</file>