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jc w:val="center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خدا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فلسفه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</w:t>
      </w:r>
      <w:r>
        <w:rPr>
          <w:rtl w:val="1"/>
        </w:rPr>
        <w:t xml:space="preserve">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نگارنده</w:t>
      </w:r>
      <w:r>
        <w:rPr>
          <w:rtl w:val="1"/>
        </w:rPr>
        <w:t>:</w:t>
      </w:r>
      <w:r>
        <w:rPr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آئیریا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محمدی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مدرس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دکتر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آهنچی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پرسش</w:t>
      </w:r>
      <w:r>
        <w:rPr>
          <w:b w:val="1"/>
          <w:bCs w:val="1"/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دستیابی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مطلوب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پایبندی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آن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زندگی</w:t>
      </w:r>
      <w:r>
        <w:rPr>
          <w:u w:val="single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u w:val="single"/>
          <w:rtl w:val="1"/>
        </w:rPr>
        <w:t>روزمره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همراه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  <w:lang w:val="ar-SA" w:bidi="ar-SA"/>
        </w:rPr>
        <w:t>مرقوم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فرمایید</w:t>
      </w:r>
      <w:r>
        <w:rPr>
          <w:rtl w:val="1"/>
        </w:rPr>
        <w:t xml:space="preserve">. 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مقدمه</w:t>
      </w:r>
      <w:r>
        <w:rPr>
          <w:b w:val="1"/>
          <w:bCs w:val="1"/>
          <w:rtl w:val="1"/>
        </w:rPr>
        <w:t>: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دستاوردهای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</w:t>
      </w:r>
      <w:r>
        <w:rPr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یابی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مطلوب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علاوه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مروری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مختصر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تاکید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تحقق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پایداری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دنبال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</w:t>
      </w:r>
      <w:r>
        <w:rPr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گردیم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سپس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</w:t>
      </w:r>
      <w:r>
        <w:rPr>
          <w:rtl w:val="1"/>
        </w:rPr>
        <w:t xml:space="preserve"> 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آمده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ارائه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سعی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</w:t>
      </w:r>
      <w:r>
        <w:rPr>
          <w:b w:val="1"/>
          <w:bCs w:val="1"/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کارهایی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</w:t>
      </w:r>
      <w:r>
        <w:rPr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یابی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تحقق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مطلوب</w:t>
      </w:r>
      <w:r>
        <w:rPr>
          <w:b w:val="1"/>
          <w:bCs w:val="1"/>
          <w:rtl w:val="1"/>
        </w:rPr>
        <w:t>:</w:t>
      </w:r>
    </w:p>
    <w:p>
      <w:pPr>
        <w:pStyle w:val="Body"/>
        <w:bidi w:val="1"/>
        <w:ind w:left="0" w:right="0" w:firstLine="0"/>
        <w:jc w:val="left"/>
        <w:rPr>
          <w:b w:val="0"/>
          <w:bCs w:val="0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b w:val="0"/>
          <w:bCs w:val="0"/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خدا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محوری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زندگی</w:t>
      </w: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هرچه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بیشتر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چراغ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یاد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خدا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قلب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روشن</w:t>
      </w:r>
      <w:r>
        <w:rPr>
          <w:b w:val="0"/>
          <w:bCs w:val="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کمتر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غرق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حواس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پرتی</w:t>
      </w:r>
      <w:r>
        <w:rPr>
          <w:b w:val="0"/>
          <w:bCs w:val="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دنیایی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شویم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بازتری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نسبت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مسائل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خواهیم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تزاحم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ارزشی</w:t>
      </w:r>
      <w:r>
        <w:rPr>
          <w:b w:val="0"/>
          <w:bCs w:val="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b w:val="0"/>
          <w:bCs w:val="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مواجه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b w:val="0"/>
          <w:bCs w:val="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شویم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کمتر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شبیه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دوراهی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خواهند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چرا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هدف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اصلی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b w:val="0"/>
          <w:bCs w:val="0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شناسیم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دائما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یاد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b w:val="0"/>
          <w:bCs w:val="0"/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همچنین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خدا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بخش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بسیاری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مشکلات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راهنمایی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نشانمان</w:t>
      </w:r>
      <w:r>
        <w:rPr>
          <w:b w:val="0"/>
          <w:bCs w:val="0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داده</w:t>
      </w:r>
      <w:r>
        <w:rPr>
          <w:b w:val="0"/>
          <w:bCs w:val="0"/>
          <w:rtl w:val="1"/>
        </w:rPr>
        <w:t xml:space="preserve">. </w:t>
      </w:r>
      <w:r>
        <w:rPr>
          <w:b w:val="1"/>
          <w:bCs w:val="1"/>
          <w:rtl w:val="1"/>
        </w:rPr>
        <w:t xml:space="preserve"> 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عمیق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کامل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محیطی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ناخواه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رنگ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محیط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جذب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هدف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شناخته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حول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بکند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بماند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روحی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فکری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عمیق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فرهنگ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تفکر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همچنین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مداری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سطحی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بسیار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تثبیت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لزوما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اطراف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زنده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شکل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خواندن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کتاب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هرچند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طرفه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برقرار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وسعت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بخشی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وسعت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بخش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اشاره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حائز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اهمیت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بسیار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زیادی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اکثر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مواقع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شرع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نرسد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عهده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عقل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کسی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وسیع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متوجه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منافع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شخصی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آدمی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ظلم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بقیه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پسندد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پسنند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انسانِ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وسیع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فهمد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نیازهایش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تنها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همچنین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جهان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فقط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مادیات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عنوان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مکتب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انتخاب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عقلی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بداند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هرکاری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ضرر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دستیابی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مطلوب؟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بحث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مطلوب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معلول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همگان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قراردادهای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اجتماعی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بلکه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اساس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واقعیت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مستقل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هرچند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قیود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واقعی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همچنین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ریزی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استدلال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قدم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قدم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گرفتیم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مکتب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ذاتی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شناخت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شناسایی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ویژگی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هدف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مطلوب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بردیم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متناسب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نیازهایمان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شناختیم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سپس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ویژگی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مطلوب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مطرح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پاسخ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رفع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تزاحم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tl w:val="1"/>
        </w:rPr>
        <w:t xml:space="preserve">.. 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نهایت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مطلوب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اسلامی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یافتیم</w:t>
      </w:r>
      <w:r>
        <w:rPr>
          <w:rtl w:val="1"/>
        </w:rPr>
        <w:t>.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ادامه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یافته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بیشتر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صحبت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ریشه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عدم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پایبندی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چیست؟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مقدمه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تحلیل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تحقیق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استدلال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مناسب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رسیدیم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سوالی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پایبند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نباشیم؟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احتمال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ریشه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ذهن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آدمی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هنوز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شاست٫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احتمال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اراده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اکتسابی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ممارست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ادامه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سعی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تحلیل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جوانب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مطرح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مسئله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استدلالی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ظاهر</w:t>
      </w:r>
      <w:r>
        <w:rPr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پذیرفتیم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لزوما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نتیجه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دهد٫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ریشه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یابی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دلایل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عدم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منجر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رفع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معلول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شناختن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علت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. 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باور</w:t>
      </w:r>
    </w:p>
    <w:p>
      <w:pPr>
        <w:pStyle w:val="Body"/>
        <w:bidi w:val="1"/>
      </w:pP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گونه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بعضی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پذیرش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اولیه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لزوما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تکرار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کلامی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اتفاق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بیفتد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عبارتی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دائما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القا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مدتی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انتظار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خانواده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اطرافیان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تاثیری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مشابه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بتوانند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ایجاد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کنند</w:t>
      </w:r>
      <w:r>
        <w:rPr>
          <w:rtl w:val="1"/>
        </w:rPr>
        <w:t xml:space="preserve">. </w:t>
      </w:r>
    </w:p>
    <w:p>
      <w:pPr>
        <w:pStyle w:val="Body"/>
        <w:bidi w:val="1"/>
      </w:pPr>
      <w:r>
        <w:rPr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منبع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پاراگراف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صحبت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دیگران</w:t>
      </w:r>
      <w:r>
        <w:rPr>
          <w:rtl w:val="1"/>
        </w:rPr>
        <w:t>)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ایجاد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حفظ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پژوه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صورت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گرفته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گفته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شکل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گیرد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سخنان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مشابه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حرف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دارند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یعنی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اتفاق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حفظ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سراشیبی٫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سربالایی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یکنواخت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گذراند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گذر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غلبه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سربالایی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تثبیت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دچار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دلسردی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تغییر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شرایط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غرور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دوباره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سربالایی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بگیریم٫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هرچند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راحت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برگشت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صورت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درگیری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حفظ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rtl w:val="1"/>
        </w:rPr>
        <w:t xml:space="preserve"> </w:t>
      </w:r>
      <w:r>
        <w:rPr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سربالایی</w:t>
      </w:r>
      <w:r>
        <w:rPr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پیشنهاد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tl w:val="1"/>
        </w:rPr>
        <w:t>: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۱</w:t>
      </w:r>
      <w:r>
        <w:rPr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رسمت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شناختن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مبارزه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هستیم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پشت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گذاشت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۲</w:t>
      </w:r>
      <w:r>
        <w:rPr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بپرسیم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بکنم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حسی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داشت؟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چه؟</w:t>
      </w:r>
      <w:r>
        <w:rPr>
          <w:rtl w:val="1"/>
        </w:rPr>
        <w:t xml:space="preserve"> 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۳</w:t>
      </w:r>
      <w:r>
        <w:rPr>
          <w:rtl w:val="1"/>
        </w:rPr>
        <w:t xml:space="preserve">-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موقعیت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تصور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زندگی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تغییر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ایجاد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نکنیم</w:t>
      </w:r>
      <w:r>
        <w:rPr>
          <w:rtl w:val="1"/>
        </w:rPr>
        <w:t xml:space="preserve"> </w:t>
      </w:r>
      <w:r>
        <w:rPr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اتفاق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دورنگاه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افتاد</w:t>
      </w:r>
      <w:r>
        <w:rPr>
          <w:rtl w:val="1"/>
        </w:rPr>
        <w:t>.</w:t>
      </w:r>
    </w:p>
    <w:p>
      <w:pPr>
        <w:pStyle w:val="Body"/>
        <w:bidi w:val="1"/>
      </w:pPr>
      <w:r>
        <w:rPr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منبع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اینترنت٫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موضوع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رواشناسی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رهبری</w:t>
      </w:r>
      <w:r>
        <w:rPr>
          <w:rtl w:val="1"/>
        </w:rPr>
        <w:t>)</w:t>
      </w:r>
    </w:p>
    <w:p>
      <w:pPr>
        <w:pStyle w:val="Body"/>
        <w:bidi w:val="1"/>
      </w:pP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توضیح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مختصری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درباره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علت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خلق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حسنه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مطرح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هنگام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آمده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قابل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دور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اندیشی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مطرح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بررسی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عمیق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درموقعیت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تصور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احساسمان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موقعیت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فرضی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طبیعتا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تناسب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نتیجه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زمانی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احساسات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آید٫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رضایت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ناشی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رفتار</w:t>
      </w:r>
      <w:r>
        <w:rPr>
          <w:rtl w:val="1"/>
        </w:rPr>
        <w:t>/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اعمال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نیکو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ناخوش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خلق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محرک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حفظ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مطرح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مرتبط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tl w:val="0"/>
          <w:lang w:val="en-US"/>
        </w:rPr>
        <w:t>“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تکرار</w:t>
      </w:r>
      <w:r>
        <w:rPr>
          <w:rtl w:val="0"/>
          <w:lang w:val="en-US"/>
        </w:rPr>
        <w:t>”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صحیح</w:t>
      </w:r>
      <w:r>
        <w:rPr>
          <w:rtl w:val="1"/>
        </w:rPr>
        <w:t xml:space="preserve"> </w:t>
      </w:r>
      <w:r>
        <w:rPr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ذهن</w:t>
      </w:r>
      <w:r>
        <w:rPr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مرتبط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دیدگاهی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وسیع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عمیق</w:t>
      </w:r>
      <w:r>
        <w:rPr>
          <w:rtl w:val="1"/>
        </w:rPr>
        <w:t xml:space="preserve">. 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حائز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اهمیت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عنوان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تمرین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تناوب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ایده</w:t>
      </w:r>
      <w:r>
        <w:rPr>
          <w:rtl w:val="1"/>
        </w:rPr>
        <w:t>‌‌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نزدیک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نزدیک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نگاه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درس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گرفتن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خطا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مکتب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اخلاقی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بگیریم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گونه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جلوگیری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محض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خروج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قبل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گردیم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کنون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گفته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استفاده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شرایط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واقعی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گرفتیم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باعث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فاصله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گرفتیم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شرایط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بیاید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وضعیت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بازتصور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متفاوت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حسی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داشتیم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وضعیت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تحلیل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عوامل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جوانب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بررسی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دنبال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ریشه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یابی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گشت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کارها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مشکلات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مشابه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آماده</w:t>
      </w:r>
      <w:r>
        <w:rPr>
          <w:rtl w:val="1"/>
        </w:rPr>
        <w:t xml:space="preserve"> 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بود</w:t>
      </w:r>
      <w:r>
        <w:rPr>
          <w:rtl w:val="1"/>
        </w:rPr>
        <w:t xml:space="preserve">.  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b w:val="1"/>
          <w:bCs w:val="1"/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همراه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همراه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نقش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محیط٫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محرک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راهنما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ایفا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بیشتر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مورد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افراد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روانی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حفظ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عزم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تعهد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tl w:val="1"/>
        </w:rPr>
        <w:t xml:space="preserve"> </w:t>
      </w:r>
      <w:r>
        <w:rPr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تحقیق</w:t>
      </w:r>
      <w:r>
        <w:rPr>
          <w:rtl w:val="1"/>
        </w:rPr>
        <w:t>).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کسب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آگاهی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بیشتر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تفکر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جهات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مختلف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حقیقت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برسیم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همچنین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آگاهی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شامل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تجربیات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آگاهی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شرع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نکته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مثبت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صورت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عدم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امکان٫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دسترسی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شخص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آگاه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آگاهی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خیلی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صرف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داشتن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دانش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کافی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نیست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پزشک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سیگار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بکشید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رهبر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ایدئولوژیک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همان</w:t>
      </w:r>
      <w:r>
        <w:rPr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تمام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جسم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حواس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خودآگاهی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کامل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نداریم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چقدر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اکنون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جسم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فشار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آوریم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مثال</w:t>
      </w:r>
      <w:r>
        <w:rPr>
          <w:rtl w:val="1"/>
        </w:rPr>
        <w:t xml:space="preserve"> 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مشابه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وقت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صرف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افزایش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آگاهی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هشیاری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اطراف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توسط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ارزیابی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شرایط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  <w:r>
        <w:rPr>
          <w:rtl w:val="1"/>
        </w:rPr>
        <w:t xml:space="preserve">‌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ارتباط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بیرون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قوی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معنویت٫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تقرب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خدا٫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شناسی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همچنین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مدیتیشن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کمک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tl w:val="1"/>
        </w:rPr>
        <w:t>.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زندگی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روزمره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روزمرگی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همان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طور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بارها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اشاره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نظامی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یافتیم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مرحله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بعد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ارزش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کردیم٫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مرتبه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عمل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همچنین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مراقبت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حفظ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عادات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نیازمند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مداومت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سری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تحلیل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طبیعتا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جدید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پیدا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ثبات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افزایش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شدیم</w:t>
      </w:r>
      <w:r>
        <w:rPr>
          <w:rtl w:val="1"/>
        </w:rPr>
        <w:t>.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گم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نکنیم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نسبت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اطرافمان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انجام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آگاه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tl w:val="1"/>
        </w:rPr>
        <w:t xml:space="preserve">. </w:t>
      </w:r>
    </w:p>
    <w:p>
      <w:pPr>
        <w:pStyle w:val="Body"/>
        <w:bidi w:val="1"/>
      </w:pPr>
    </w:p>
    <w:p>
      <w:pPr>
        <w:pStyle w:val="Body"/>
        <w:bidi w:val="1"/>
        <w:ind w:left="0" w:right="0" w:firstLine="0"/>
        <w:jc w:val="left"/>
        <w:rPr>
          <w:b w:val="1"/>
          <w:bCs w:val="1"/>
          <w:rtl w:val="1"/>
        </w:rPr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b w:val="1"/>
          <w:bCs w:val="1"/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</w:p>
    <w:p>
      <w:pPr>
        <w:pStyle w:val="Body"/>
        <w:bidi w:val="1"/>
      </w:pP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tl w:val="1"/>
        </w:rPr>
        <w:t>‌‌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مطرح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چندین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منظر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کرد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جهت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چیزی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ابتدا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تحت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تاثیر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قرار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دهند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هدف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ایجاد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پایبندی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دارند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ابتدا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محیط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اطراف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عوض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tl w:val="1"/>
        </w:rPr>
        <w:t xml:space="preserve"> </w:t>
      </w:r>
      <w:r>
        <w:rPr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هدف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نفوذ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</w:t>
      </w:r>
      <w:r>
        <w:rPr>
          <w:rtl w:val="1"/>
        </w:rPr>
        <w:t xml:space="preserve">)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دیگری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تغییراتی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مستقیما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اعمال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برای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اول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متنوعی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وجود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راحت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درباره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نظر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داد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می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تواند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تاثیر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پایه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بگذارد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محیط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بیرون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نباشد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آن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چه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انسان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بالقوه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ممکن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بالفعل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نشود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طرفی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محیط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فراهم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اما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از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درون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آماده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نکرده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باشیم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تاثیری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نخواهیم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پذیرفت</w:t>
      </w:r>
      <w:r>
        <w:rPr>
          <w:rtl w:val="1"/>
        </w:rPr>
        <w:t xml:space="preserve">.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پس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روش</w:t>
      </w:r>
      <w:r>
        <w:rPr>
          <w:rtl w:val="1"/>
        </w:rPr>
        <w:t>‌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های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کنار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هم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منجر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کسب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نتیجه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مطلوب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خواهند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شد</w:t>
      </w:r>
      <w:r>
        <w:rPr>
          <w:rtl w:val="1"/>
        </w:rPr>
        <w:t xml:space="preserve">. </w:t>
      </w:r>
      <w:r>
        <w:br w:type="textWrapping"/>
      </w:r>
      <w:r>
        <w:rPr>
          <w:rtl w:val="1"/>
        </w:rPr>
        <w:t>(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منبع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دسته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بندی</w:t>
      </w:r>
      <w:r>
        <w:rPr>
          <w:rtl w:val="1"/>
        </w:rPr>
        <w:t xml:space="preserve">: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مشورت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با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یک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دوست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و</w:t>
      </w:r>
      <w:r>
        <w:rPr>
          <w:rtl w:val="1"/>
        </w:rPr>
        <w:t xml:space="preserve"> </w:t>
      </w:r>
      <w:r>
        <w:rPr>
          <w:rFonts w:ascii="Arial Unicode MS" w:cs="Arial Unicode MS" w:hAnsi="Arial Unicode MS" w:eastAsia="Arial Unicode MS" w:hint="cs"/>
          <w:b w:val="0"/>
          <w:bCs w:val="0"/>
          <w:i w:val="0"/>
          <w:iCs w:val="0"/>
          <w:rtl w:val="1"/>
        </w:rPr>
        <w:t>خودم</w:t>
      </w:r>
      <w:r>
        <w:rPr>
          <w:rtl w:val="1"/>
        </w:rPr>
        <w:t>)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