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Истомин Андрей Евгеньевич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2070163"/>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070163"/>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274116"/>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274116"/>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2624570"/>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624570"/>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583614"/>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583614"/>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065703"/>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065703"/>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815585"/>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815585"/>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406650"/>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406650"/>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Истомин Андрей Евгеньевич</dc:creator>
  <dc:language>ru-RU</dc:language>
  <cp:keywords/>
  <dcterms:created xsi:type="dcterms:W3CDTF">2026-03-17T13:16:01Z</dcterms:created>
  <dcterms:modified xsi:type="dcterms:W3CDTF">2026-03-17T13:16:01Z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