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55D46" w14:textId="549FE58F" w:rsidR="000A53C5" w:rsidRDefault="000A53C5" w:rsidP="000A53C5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P7实验设计报告</w:t>
      </w:r>
    </w:p>
    <w:p w14:paraId="0A683840" w14:textId="77777777" w:rsidR="000A53C5" w:rsidRDefault="000A53C5" w:rsidP="000A53C5">
      <w:pPr>
        <w:spacing w:afterLines="100" w:after="312"/>
        <w:jc w:val="righ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18373085 张海渝</w:t>
      </w:r>
    </w:p>
    <w:p w14:paraId="3CD5EA0D" w14:textId="47D2AEDF" w:rsidR="000A53C5" w:rsidRDefault="000A53C5" w:rsidP="000A53C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0A53C5">
        <w:rPr>
          <w:rFonts w:ascii="黑体" w:eastAsia="黑体" w:hAnsi="黑体" w:hint="eastAsia"/>
          <w:sz w:val="30"/>
          <w:szCs w:val="30"/>
        </w:rPr>
        <w:t>C</w:t>
      </w:r>
      <w:r w:rsidRPr="000A53C5">
        <w:rPr>
          <w:rFonts w:ascii="黑体" w:eastAsia="黑体" w:hAnsi="黑体"/>
          <w:sz w:val="30"/>
          <w:szCs w:val="30"/>
        </w:rPr>
        <w:t>P0</w:t>
      </w:r>
      <w:r w:rsidRPr="000A53C5">
        <w:rPr>
          <w:rFonts w:ascii="黑体" w:eastAsia="黑体" w:hAnsi="黑体" w:hint="eastAsia"/>
          <w:sz w:val="30"/>
          <w:szCs w:val="30"/>
        </w:rPr>
        <w:t>设计</w:t>
      </w:r>
    </w:p>
    <w:p w14:paraId="788B84D0" w14:textId="0C7B56C0" w:rsidR="000A53C5" w:rsidRDefault="000A53C5" w:rsidP="000A53C5">
      <w:r>
        <w:rPr>
          <w:rFonts w:hint="eastAsia"/>
        </w:rPr>
        <w:t>信号设计：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709"/>
        <w:gridCol w:w="4757"/>
      </w:tblGrid>
      <w:tr w:rsidR="000A53C5" w14:paraId="1B71FA55" w14:textId="77777777" w:rsidTr="000A5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DAE163E" w14:textId="022F5B84" w:rsidR="000A53C5" w:rsidRDefault="000A53C5" w:rsidP="000A53C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</w:tcPr>
          <w:p w14:paraId="3A9802E5" w14:textId="30FF68FF" w:rsidR="000A53C5" w:rsidRDefault="000A53C5" w:rsidP="000A5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709" w:type="dxa"/>
          </w:tcPr>
          <w:p w14:paraId="74B3D1C5" w14:textId="76F90772" w:rsidR="000A53C5" w:rsidRDefault="000A53C5" w:rsidP="000A5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4757" w:type="dxa"/>
          </w:tcPr>
          <w:p w14:paraId="318376D1" w14:textId="1FD086F4" w:rsidR="000A53C5" w:rsidRDefault="000A53C5" w:rsidP="000A5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0A53C5" w14:paraId="1852627F" w14:textId="77777777" w:rsidTr="000A5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E9D5083" w14:textId="1DD5FFD5" w:rsidR="000A53C5" w:rsidRPr="000A53C5" w:rsidRDefault="000A53C5" w:rsidP="000A53C5">
            <w:pPr>
              <w:jc w:val="center"/>
              <w:rPr>
                <w:b w:val="0"/>
                <w:bCs w:val="0"/>
              </w:rPr>
            </w:pPr>
            <w:r w:rsidRPr="000A53C5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1984" w:type="dxa"/>
          </w:tcPr>
          <w:p w14:paraId="7426B649" w14:textId="7F163653" w:rsidR="000A53C5" w:rsidRPr="000A53C5" w:rsidRDefault="000A53C5" w:rsidP="000A5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1</w:t>
            </w:r>
            <w:r>
              <w:rPr>
                <w:rFonts w:hint="eastAsia"/>
              </w:rPr>
              <w:t>[</w:t>
            </w:r>
            <w:r>
              <w:t>4:0]</w:t>
            </w:r>
          </w:p>
        </w:tc>
        <w:tc>
          <w:tcPr>
            <w:tcW w:w="709" w:type="dxa"/>
          </w:tcPr>
          <w:p w14:paraId="0C2C02BD" w14:textId="122F007F" w:rsidR="000A53C5" w:rsidRPr="000A53C5" w:rsidRDefault="000A53C5" w:rsidP="000A5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14:paraId="0F71B5A6" w14:textId="0D1439F5" w:rsidR="000A53C5" w:rsidRPr="000A53C5" w:rsidRDefault="000A53C5" w:rsidP="000A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写入或者写出的寄存器编号</w:t>
            </w:r>
          </w:p>
        </w:tc>
      </w:tr>
      <w:tr w:rsidR="000A53C5" w14:paraId="00E1260B" w14:textId="77777777" w:rsidTr="000A5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B9956AA" w14:textId="4590769E" w:rsidR="000A53C5" w:rsidRPr="000A53C5" w:rsidRDefault="000A53C5" w:rsidP="000A53C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984" w:type="dxa"/>
          </w:tcPr>
          <w:p w14:paraId="349E77E6" w14:textId="42FDE2E8" w:rsidR="000A53C5" w:rsidRPr="000A53C5" w:rsidRDefault="000A53C5" w:rsidP="000A5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</w:t>
            </w:r>
            <w:r>
              <w:rPr>
                <w:rFonts w:hint="eastAsia"/>
              </w:rPr>
              <w:t>n</w:t>
            </w:r>
            <w:r>
              <w:t>[31:0]</w:t>
            </w:r>
          </w:p>
        </w:tc>
        <w:tc>
          <w:tcPr>
            <w:tcW w:w="709" w:type="dxa"/>
          </w:tcPr>
          <w:p w14:paraId="3E6A789D" w14:textId="00D1AB5E" w:rsidR="000A53C5" w:rsidRPr="000A53C5" w:rsidRDefault="000A53C5" w:rsidP="000A5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14:paraId="15A1F282" w14:textId="7A5417CE" w:rsidR="000A53C5" w:rsidRPr="000A53C5" w:rsidRDefault="000A53C5" w:rsidP="000A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写入C</w:t>
            </w:r>
            <w:r>
              <w:t>P0</w:t>
            </w:r>
            <w:r>
              <w:rPr>
                <w:rFonts w:hint="eastAsia"/>
              </w:rPr>
              <w:t>寄存器中的数值</w:t>
            </w:r>
          </w:p>
        </w:tc>
      </w:tr>
      <w:tr w:rsidR="000A53C5" w14:paraId="396BD244" w14:textId="77777777" w:rsidTr="000A5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7D2C0B" w14:textId="072237DE" w:rsidR="000A53C5" w:rsidRPr="000A53C5" w:rsidRDefault="000A53C5" w:rsidP="000A53C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1984" w:type="dxa"/>
          </w:tcPr>
          <w:p w14:paraId="550F76BD" w14:textId="779AFC96" w:rsidR="000A53C5" w:rsidRPr="000A53C5" w:rsidRDefault="000A53C5" w:rsidP="000A5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Exc</w:t>
            </w:r>
            <w:r>
              <w:t>Code</w:t>
            </w:r>
            <w:proofErr w:type="spellEnd"/>
            <w:r>
              <w:t>[5:0]</w:t>
            </w:r>
          </w:p>
        </w:tc>
        <w:tc>
          <w:tcPr>
            <w:tcW w:w="709" w:type="dxa"/>
          </w:tcPr>
          <w:p w14:paraId="4D4B26AC" w14:textId="1E101B17" w:rsidR="000A53C5" w:rsidRPr="000A53C5" w:rsidRDefault="000A53C5" w:rsidP="000A5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14:paraId="5717718B" w14:textId="28050F47" w:rsidR="000A53C5" w:rsidRPr="000A53C5" w:rsidRDefault="000A53C5" w:rsidP="000A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异常编号(</w:t>
            </w:r>
            <w:r w:rsidR="00002DB2">
              <w:rPr>
                <w:rFonts w:hint="eastAsia"/>
              </w:rPr>
              <w:t>下面会进行具体的说明</w:t>
            </w:r>
            <w:r>
              <w:t>)</w:t>
            </w:r>
          </w:p>
        </w:tc>
      </w:tr>
      <w:tr w:rsidR="000A53C5" w14:paraId="197D5042" w14:textId="77777777" w:rsidTr="000A5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054FB1C" w14:textId="176130DD" w:rsidR="000A53C5" w:rsidRDefault="000A53C5" w:rsidP="000A53C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984" w:type="dxa"/>
          </w:tcPr>
          <w:p w14:paraId="1732328D" w14:textId="2541214E" w:rsidR="000A53C5" w:rsidRDefault="000A53C5" w:rsidP="000A5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H</w:t>
            </w:r>
            <w:r>
              <w:t>WI</w:t>
            </w:r>
            <w:r>
              <w:rPr>
                <w:rFonts w:hint="eastAsia"/>
              </w:rPr>
              <w:t>n</w:t>
            </w:r>
            <w:r>
              <w:t>t</w:t>
            </w:r>
            <w:proofErr w:type="spellEnd"/>
            <w:r w:rsidR="00002DB2">
              <w:rPr>
                <w:rFonts w:hint="eastAsia"/>
              </w:rPr>
              <w:t>[</w:t>
            </w:r>
            <w:r w:rsidR="00002DB2">
              <w:t>5:0]</w:t>
            </w:r>
          </w:p>
        </w:tc>
        <w:tc>
          <w:tcPr>
            <w:tcW w:w="709" w:type="dxa"/>
          </w:tcPr>
          <w:p w14:paraId="7BC9F960" w14:textId="4EA764DB" w:rsidR="000A53C5" w:rsidRDefault="00002DB2" w:rsidP="000A5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14:paraId="0E70D3E2" w14:textId="64D6322B" w:rsidR="000A53C5" w:rsidRDefault="00002DB2" w:rsidP="000A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外部的中断信号</w:t>
            </w:r>
          </w:p>
        </w:tc>
      </w:tr>
      <w:tr w:rsidR="000A53C5" w14:paraId="40EF0659" w14:textId="77777777" w:rsidTr="000A5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77CAE91" w14:textId="084F8247" w:rsidR="000A53C5" w:rsidRDefault="00002DB2" w:rsidP="000A53C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5</w:t>
            </w:r>
          </w:p>
        </w:tc>
        <w:tc>
          <w:tcPr>
            <w:tcW w:w="1984" w:type="dxa"/>
          </w:tcPr>
          <w:p w14:paraId="0541F288" w14:textId="20029FD4" w:rsidR="000A53C5" w:rsidRDefault="00002DB2" w:rsidP="000A5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D</w:t>
            </w:r>
          </w:p>
        </w:tc>
        <w:tc>
          <w:tcPr>
            <w:tcW w:w="709" w:type="dxa"/>
          </w:tcPr>
          <w:p w14:paraId="4E01F6A4" w14:textId="1FBA4995" w:rsidR="000A53C5" w:rsidRDefault="00002DB2" w:rsidP="000A5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14:paraId="3C5FC400" w14:textId="7DB06399" w:rsidR="000A53C5" w:rsidRDefault="00002DB2" w:rsidP="000A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判断当前指令是否为延迟槽中的指令</w:t>
            </w:r>
          </w:p>
        </w:tc>
      </w:tr>
      <w:tr w:rsidR="000A53C5" w14:paraId="40058667" w14:textId="77777777" w:rsidTr="000A5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CD34FB6" w14:textId="72E9E648" w:rsidR="000A53C5" w:rsidRDefault="00002DB2" w:rsidP="000A53C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6</w:t>
            </w:r>
          </w:p>
        </w:tc>
        <w:tc>
          <w:tcPr>
            <w:tcW w:w="1984" w:type="dxa"/>
          </w:tcPr>
          <w:p w14:paraId="41A5C89E" w14:textId="79DBB972" w:rsidR="000A53C5" w:rsidRDefault="00002DB2" w:rsidP="000A5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709" w:type="dxa"/>
          </w:tcPr>
          <w:p w14:paraId="100E2487" w14:textId="7D664957" w:rsidR="000A53C5" w:rsidRDefault="00002DB2" w:rsidP="000A5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14:paraId="099BFB54" w14:textId="443CAC2D" w:rsidR="000A53C5" w:rsidRDefault="00002DB2" w:rsidP="000A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写使能</w:t>
            </w:r>
          </w:p>
        </w:tc>
      </w:tr>
      <w:tr w:rsidR="000A53C5" w14:paraId="0CDAB0F8" w14:textId="77777777" w:rsidTr="000A5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6F2848" w14:textId="66A61216" w:rsidR="000A53C5" w:rsidRDefault="00002DB2" w:rsidP="000A53C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7</w:t>
            </w:r>
          </w:p>
        </w:tc>
        <w:tc>
          <w:tcPr>
            <w:tcW w:w="1984" w:type="dxa"/>
          </w:tcPr>
          <w:p w14:paraId="2068FE97" w14:textId="59609410" w:rsidR="000A53C5" w:rsidRDefault="00002DB2" w:rsidP="000A5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clk</w:t>
            </w:r>
            <w:proofErr w:type="spellEnd"/>
          </w:p>
        </w:tc>
        <w:tc>
          <w:tcPr>
            <w:tcW w:w="709" w:type="dxa"/>
          </w:tcPr>
          <w:p w14:paraId="76FBB5AE" w14:textId="691CFC9B" w:rsidR="000A53C5" w:rsidRDefault="00002DB2" w:rsidP="000A5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14:paraId="3175BCD9" w14:textId="7FB4E8D7" w:rsidR="000A53C5" w:rsidRDefault="00002DB2" w:rsidP="000A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时钟信号</w:t>
            </w:r>
          </w:p>
        </w:tc>
      </w:tr>
      <w:tr w:rsidR="000A53C5" w14:paraId="47983A61" w14:textId="77777777" w:rsidTr="000A5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CC3CF4B" w14:textId="5A5581A8" w:rsidR="000A53C5" w:rsidRDefault="00002DB2" w:rsidP="000A53C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8</w:t>
            </w:r>
          </w:p>
        </w:tc>
        <w:tc>
          <w:tcPr>
            <w:tcW w:w="1984" w:type="dxa"/>
          </w:tcPr>
          <w:p w14:paraId="3EF448BD" w14:textId="1021F366" w:rsidR="000A53C5" w:rsidRDefault="00002DB2" w:rsidP="000A5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reset</w:t>
            </w:r>
          </w:p>
        </w:tc>
        <w:tc>
          <w:tcPr>
            <w:tcW w:w="709" w:type="dxa"/>
          </w:tcPr>
          <w:p w14:paraId="3C9741FE" w14:textId="0183409D" w:rsidR="000A53C5" w:rsidRDefault="00002DB2" w:rsidP="000A5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14:paraId="11CB841E" w14:textId="4C730BB1" w:rsidR="000A53C5" w:rsidRDefault="00002DB2" w:rsidP="000A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复位信号</w:t>
            </w:r>
          </w:p>
        </w:tc>
      </w:tr>
      <w:tr w:rsidR="000A53C5" w14:paraId="594DC3E6" w14:textId="77777777" w:rsidTr="000A5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6048005" w14:textId="74946522" w:rsidR="000A53C5" w:rsidRDefault="00002DB2" w:rsidP="000A53C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9</w:t>
            </w:r>
          </w:p>
        </w:tc>
        <w:tc>
          <w:tcPr>
            <w:tcW w:w="1984" w:type="dxa"/>
          </w:tcPr>
          <w:p w14:paraId="65AFFF0E" w14:textId="3ABC8D1B" w:rsidR="000A53C5" w:rsidRDefault="00002DB2" w:rsidP="000A5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</w:t>
            </w:r>
            <w:r>
              <w:t>XL</w:t>
            </w:r>
            <w:r>
              <w:rPr>
                <w:rFonts w:hint="eastAsia"/>
              </w:rPr>
              <w:t>clr</w:t>
            </w:r>
            <w:proofErr w:type="spellEnd"/>
          </w:p>
        </w:tc>
        <w:tc>
          <w:tcPr>
            <w:tcW w:w="709" w:type="dxa"/>
          </w:tcPr>
          <w:p w14:paraId="2BD8A19E" w14:textId="6E7E2949" w:rsidR="000A53C5" w:rsidRDefault="00002DB2" w:rsidP="000A5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14:paraId="30BCE299" w14:textId="158B77B7" w:rsidR="000A53C5" w:rsidRDefault="00002DB2" w:rsidP="000A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将S</w:t>
            </w:r>
            <w:r>
              <w:t>R</w:t>
            </w:r>
            <w:r>
              <w:rPr>
                <w:rFonts w:hint="eastAsia"/>
              </w:rPr>
              <w:t>中的E</w:t>
            </w:r>
            <w:r>
              <w:t>XL</w:t>
            </w:r>
            <w:r>
              <w:rPr>
                <w:rFonts w:hint="eastAsia"/>
              </w:rPr>
              <w:t>为复位</w:t>
            </w:r>
          </w:p>
        </w:tc>
      </w:tr>
      <w:tr w:rsidR="00002DB2" w14:paraId="470CEA7D" w14:textId="77777777" w:rsidTr="000A5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36AC201" w14:textId="5BC8CFFF" w:rsidR="00002DB2" w:rsidRDefault="00002DB2" w:rsidP="000A53C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10</w:t>
            </w:r>
          </w:p>
        </w:tc>
        <w:tc>
          <w:tcPr>
            <w:tcW w:w="1984" w:type="dxa"/>
          </w:tcPr>
          <w:p w14:paraId="11A18A64" w14:textId="65718BCC" w:rsidR="00002DB2" w:rsidRDefault="00002DB2" w:rsidP="000A5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r>
              <w:t>Req</w:t>
            </w:r>
            <w:proofErr w:type="spellEnd"/>
          </w:p>
        </w:tc>
        <w:tc>
          <w:tcPr>
            <w:tcW w:w="709" w:type="dxa"/>
          </w:tcPr>
          <w:p w14:paraId="7D46D2A0" w14:textId="500CFDE8" w:rsidR="00002DB2" w:rsidRDefault="00002DB2" w:rsidP="000A5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757" w:type="dxa"/>
          </w:tcPr>
          <w:p w14:paraId="210B3C16" w14:textId="6910BED4" w:rsidR="00002DB2" w:rsidRDefault="00002DB2" w:rsidP="000A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是否中断异常信号</w:t>
            </w:r>
          </w:p>
        </w:tc>
      </w:tr>
      <w:tr w:rsidR="00002DB2" w14:paraId="6290A65D" w14:textId="77777777" w:rsidTr="000A5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8C96B9" w14:textId="3B5873A6" w:rsidR="00002DB2" w:rsidRDefault="00002DB2" w:rsidP="000A53C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11</w:t>
            </w:r>
          </w:p>
        </w:tc>
        <w:tc>
          <w:tcPr>
            <w:tcW w:w="1984" w:type="dxa"/>
          </w:tcPr>
          <w:p w14:paraId="0D7F24D5" w14:textId="2CA8C98E" w:rsidR="00002DB2" w:rsidRDefault="00002DB2" w:rsidP="000A5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</w:t>
            </w:r>
            <w:r>
              <w:t>PCout</w:t>
            </w:r>
            <w:proofErr w:type="spellEnd"/>
            <w:r>
              <w:t>[31:0]</w:t>
            </w:r>
          </w:p>
        </w:tc>
        <w:tc>
          <w:tcPr>
            <w:tcW w:w="709" w:type="dxa"/>
          </w:tcPr>
          <w:p w14:paraId="61B4A8E3" w14:textId="62491CAF" w:rsidR="00002DB2" w:rsidRDefault="00002DB2" w:rsidP="000A5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757" w:type="dxa"/>
          </w:tcPr>
          <w:p w14:paraId="6ABFFE6E" w14:textId="3A7EB12D" w:rsidR="00002DB2" w:rsidRDefault="00002DB2" w:rsidP="000A5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P0</w:t>
            </w:r>
            <w:r>
              <w:rPr>
                <w:rFonts w:hint="eastAsia"/>
              </w:rPr>
              <w:t>中的E</w:t>
            </w:r>
            <w:r>
              <w:t>PC</w:t>
            </w:r>
            <w:r>
              <w:rPr>
                <w:rFonts w:hint="eastAsia"/>
              </w:rPr>
              <w:t>的值</w:t>
            </w:r>
          </w:p>
        </w:tc>
      </w:tr>
      <w:tr w:rsidR="00002DB2" w14:paraId="22527779" w14:textId="77777777" w:rsidTr="000A5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24B26E8" w14:textId="5F4FAF74" w:rsidR="00002DB2" w:rsidRDefault="00002DB2" w:rsidP="000A53C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12</w:t>
            </w:r>
          </w:p>
        </w:tc>
        <w:tc>
          <w:tcPr>
            <w:tcW w:w="1984" w:type="dxa"/>
          </w:tcPr>
          <w:p w14:paraId="78208C69" w14:textId="2CBC1B94" w:rsidR="00002DB2" w:rsidRDefault="00002DB2" w:rsidP="000A5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Dout</w:t>
            </w:r>
            <w:proofErr w:type="spellEnd"/>
          </w:p>
        </w:tc>
        <w:tc>
          <w:tcPr>
            <w:tcW w:w="709" w:type="dxa"/>
          </w:tcPr>
          <w:p w14:paraId="13B79B32" w14:textId="477AB855" w:rsidR="00002DB2" w:rsidRDefault="00002DB2" w:rsidP="000A5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757" w:type="dxa"/>
          </w:tcPr>
          <w:p w14:paraId="05C99B2B" w14:textId="3C6F3026" w:rsidR="00002DB2" w:rsidRDefault="00002DB2" w:rsidP="000A5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对应于A</w:t>
            </w:r>
            <w:r>
              <w:t>1</w:t>
            </w:r>
            <w:r>
              <w:rPr>
                <w:rFonts w:hint="eastAsia"/>
              </w:rPr>
              <w:t>编号的寄存器</w:t>
            </w:r>
          </w:p>
        </w:tc>
      </w:tr>
    </w:tbl>
    <w:p w14:paraId="72BBB8B9" w14:textId="19EA7E54" w:rsidR="000A53C5" w:rsidRDefault="00002DB2" w:rsidP="000A53C5">
      <w:r>
        <w:rPr>
          <w:rFonts w:hint="eastAsia"/>
        </w:rPr>
        <w:t>解释：</w:t>
      </w:r>
    </w:p>
    <w:p w14:paraId="53FD1F5A" w14:textId="3EB6BD22" w:rsidR="00015686" w:rsidRPr="00015686" w:rsidRDefault="00015686" w:rsidP="00015686">
      <w:pPr>
        <w:pStyle w:val="a3"/>
        <w:numPr>
          <w:ilvl w:val="0"/>
          <w:numId w:val="2"/>
        </w:numPr>
        <w:ind w:firstLineChars="0"/>
      </w:pPr>
      <w:r w:rsidRPr="00015686">
        <w:t>CP0</w:t>
      </w:r>
      <w:r w:rsidRPr="00015686">
        <w:rPr>
          <w:rFonts w:hint="eastAsia"/>
        </w:rPr>
        <w:t>中共有4个寄存器，分别为S</w:t>
      </w:r>
      <w:r w:rsidRPr="00015686">
        <w:t>R</w:t>
      </w:r>
      <w:r w:rsidRPr="00015686">
        <w:rPr>
          <w:rFonts w:hint="eastAsia"/>
        </w:rPr>
        <w:t>，</w:t>
      </w:r>
      <w:r w:rsidRPr="00015686">
        <w:t>C</w:t>
      </w:r>
      <w:r w:rsidRPr="00015686">
        <w:rPr>
          <w:rFonts w:hint="eastAsia"/>
        </w:rPr>
        <w:t>ause，E</w:t>
      </w:r>
      <w:r w:rsidRPr="00015686">
        <w:t>PC</w:t>
      </w:r>
      <w:r w:rsidRPr="00015686">
        <w:rPr>
          <w:rFonts w:hint="eastAsia"/>
        </w:rPr>
        <w:t>，</w:t>
      </w:r>
      <w:r w:rsidRPr="00015686">
        <w:t>PRID</w:t>
      </w:r>
      <w:r>
        <w:rPr>
          <w:rFonts w:hint="eastAsia"/>
        </w:rPr>
        <w:t>（只需考虑有效位，其余为置为0）</w:t>
      </w:r>
    </w:p>
    <w:p w14:paraId="514643A7" w14:textId="2D6F1AC6" w:rsidR="00015686" w:rsidRDefault="00015686" w:rsidP="00015686">
      <w:pPr>
        <w:pStyle w:val="a3"/>
        <w:ind w:left="780" w:firstLineChars="0" w:firstLine="0"/>
      </w:pPr>
      <w:r>
        <w:rPr>
          <w:rFonts w:hint="eastAsia"/>
        </w:rPr>
        <w:t>S</w:t>
      </w:r>
      <w:r>
        <w:t>R</w:t>
      </w:r>
      <w:r>
        <w:rPr>
          <w:rFonts w:hint="eastAsia"/>
        </w:rPr>
        <w:t>：S</w:t>
      </w:r>
      <w:r>
        <w:t>R</w:t>
      </w:r>
      <w:r>
        <w:rPr>
          <w:rFonts w:hint="eastAsia"/>
        </w:rPr>
        <w:t>[</w:t>
      </w:r>
      <w:r>
        <w:t>15:10]</w:t>
      </w:r>
      <w:r>
        <w:rPr>
          <w:rFonts w:hint="eastAsia"/>
        </w:rPr>
        <w:t>：为允许</w:t>
      </w:r>
      <w:r w:rsidR="007C4830">
        <w:rPr>
          <w:rFonts w:hint="eastAsia"/>
        </w:rPr>
        <w:t>外部</w:t>
      </w:r>
      <w:r>
        <w:rPr>
          <w:rFonts w:hint="eastAsia"/>
        </w:rPr>
        <w:t>中断位</w:t>
      </w:r>
      <w:r w:rsidR="007C4830">
        <w:rPr>
          <w:rFonts w:hint="eastAsia"/>
        </w:rPr>
        <w:t>，</w:t>
      </w:r>
    </w:p>
    <w:p w14:paraId="1A62FBD1" w14:textId="3C1D6FA0" w:rsidR="007C4830" w:rsidRDefault="007C4830" w:rsidP="00015686">
      <w:pPr>
        <w:pStyle w:val="a3"/>
        <w:ind w:left="780" w:firstLineChars="0" w:firstLine="0"/>
      </w:pPr>
      <w:r>
        <w:tab/>
      </w:r>
      <w:r>
        <w:tab/>
        <w:t>SR</w:t>
      </w:r>
      <w:r>
        <w:rPr>
          <w:rFonts w:hint="eastAsia"/>
        </w:rPr>
        <w:t>[</w:t>
      </w:r>
      <w:r>
        <w:t>1]</w:t>
      </w:r>
      <w:r>
        <w:rPr>
          <w:rFonts w:hint="eastAsia"/>
        </w:rPr>
        <w:t>：当进入中断或者异常的状态时，置为1</w:t>
      </w:r>
    </w:p>
    <w:p w14:paraId="6C3F5555" w14:textId="47C79D5B" w:rsidR="007C4830" w:rsidRDefault="007C4830" w:rsidP="00015686">
      <w:pPr>
        <w:pStyle w:val="a3"/>
        <w:ind w:left="780" w:firstLineChars="0" w:firstLine="0"/>
      </w:pPr>
      <w:r>
        <w:tab/>
      </w:r>
      <w:r>
        <w:tab/>
        <w:t>SR</w:t>
      </w:r>
      <w:r>
        <w:rPr>
          <w:rFonts w:hint="eastAsia"/>
        </w:rPr>
        <w:t>[</w:t>
      </w:r>
      <w:r>
        <w:t>0]:</w:t>
      </w:r>
      <w:r>
        <w:rPr>
          <w:rFonts w:hint="eastAsia"/>
        </w:rPr>
        <w:t>全局中断使能，是否允许中断</w:t>
      </w:r>
    </w:p>
    <w:p w14:paraId="4FEC9170" w14:textId="09405FF9" w:rsidR="00685D3E" w:rsidRDefault="00685D3E" w:rsidP="00015686">
      <w:pPr>
        <w:pStyle w:val="a3"/>
        <w:ind w:left="780" w:firstLineChars="0" w:firstLine="0"/>
      </w:pPr>
      <w:r>
        <w:rPr>
          <w:rFonts w:hint="eastAsia"/>
        </w:rPr>
        <w:t>C</w:t>
      </w:r>
      <w:r>
        <w:t>ause: Cause[6:2]</w:t>
      </w:r>
      <w:r>
        <w:rPr>
          <w:rFonts w:hint="eastAsia"/>
        </w:rPr>
        <w:t>为异常类型信号</w:t>
      </w:r>
    </w:p>
    <w:p w14:paraId="4BEAE04D" w14:textId="0BB49871" w:rsidR="00685D3E" w:rsidRDefault="00685D3E" w:rsidP="00015686">
      <w:pPr>
        <w:pStyle w:val="a3"/>
        <w:ind w:left="780" w:firstLineChars="0" w:firstLine="0"/>
      </w:pPr>
      <w:r>
        <w:tab/>
      </w:r>
      <w:r>
        <w:tab/>
        <w:t xml:space="preserve">   Cause[31]</w:t>
      </w:r>
      <w:r>
        <w:rPr>
          <w:rFonts w:hint="eastAsia"/>
        </w:rPr>
        <w:t>为B</w:t>
      </w:r>
      <w:r>
        <w:t>D</w:t>
      </w:r>
      <w:r>
        <w:rPr>
          <w:rFonts w:hint="eastAsia"/>
        </w:rPr>
        <w:t>位</w:t>
      </w:r>
    </w:p>
    <w:p w14:paraId="2A48CFE3" w14:textId="3F1719A8" w:rsidR="00685D3E" w:rsidRDefault="00685D3E" w:rsidP="00015686">
      <w:pPr>
        <w:pStyle w:val="a3"/>
        <w:ind w:left="780" w:firstLineChars="0" w:firstLine="0"/>
      </w:pPr>
      <w:r>
        <w:tab/>
      </w:r>
      <w:r>
        <w:tab/>
        <w:t xml:space="preserve">   Cause[15:10]</w:t>
      </w:r>
      <w:r>
        <w:rPr>
          <w:rFonts w:hint="eastAsia"/>
        </w:rPr>
        <w:t>为中断信号位</w:t>
      </w:r>
    </w:p>
    <w:p w14:paraId="74400CF5" w14:textId="4EF8E330" w:rsidR="00685D3E" w:rsidRDefault="00685D3E" w:rsidP="00015686">
      <w:pPr>
        <w:pStyle w:val="a3"/>
        <w:ind w:left="780" w:firstLineChars="0" w:firstLine="0"/>
      </w:pPr>
      <w:r>
        <w:rPr>
          <w:rFonts w:hint="eastAsia"/>
        </w:rPr>
        <w:t>E</w:t>
      </w:r>
      <w:r>
        <w:t xml:space="preserve">PC: </w:t>
      </w:r>
      <w:r>
        <w:rPr>
          <w:rFonts w:hint="eastAsia"/>
        </w:rPr>
        <w:t>中断异常时的指令P</w:t>
      </w:r>
      <w:r>
        <w:t>C</w:t>
      </w:r>
      <w:r>
        <w:rPr>
          <w:rFonts w:hint="eastAsia"/>
        </w:rPr>
        <w:t>值（在B</w:t>
      </w:r>
      <w:r>
        <w:t>D</w:t>
      </w:r>
      <w:r>
        <w:rPr>
          <w:rFonts w:hint="eastAsia"/>
        </w:rPr>
        <w:t>为1的时候为其前序指令）</w:t>
      </w:r>
    </w:p>
    <w:p w14:paraId="3D308DE4" w14:textId="5D322070" w:rsidR="00685D3E" w:rsidRPr="00015686" w:rsidRDefault="00685D3E" w:rsidP="00015686">
      <w:pPr>
        <w:pStyle w:val="a3"/>
        <w:ind w:left="780" w:firstLineChars="0" w:firstLine="0"/>
      </w:pPr>
      <w:r>
        <w:rPr>
          <w:rFonts w:hint="eastAsia"/>
        </w:rPr>
        <w:t>P</w:t>
      </w:r>
      <w:r>
        <w:t>RID</w:t>
      </w:r>
      <w:r>
        <w:rPr>
          <w:rFonts w:hint="eastAsia"/>
        </w:rPr>
        <w:t>：随意</w:t>
      </w:r>
    </w:p>
    <w:p w14:paraId="743D1F02" w14:textId="39B7B4E8" w:rsidR="00015686" w:rsidRDefault="00002DB2" w:rsidP="00015686">
      <w:pPr>
        <w:pStyle w:val="a3"/>
        <w:numPr>
          <w:ilvl w:val="0"/>
          <w:numId w:val="2"/>
        </w:numPr>
        <w:ind w:firstLineChars="0"/>
      </w:pPr>
      <w:r w:rsidRPr="00015686">
        <w:rPr>
          <w:rFonts w:hint="eastAsia"/>
        </w:rPr>
        <w:t>首先考虑处理中断异常的时候，可知</w:t>
      </w:r>
    </w:p>
    <w:p w14:paraId="57A3F24F" w14:textId="424A5BBA" w:rsidR="00015686" w:rsidRDefault="00015686" w:rsidP="00015686">
      <w:pPr>
        <w:ind w:left="420"/>
      </w:pPr>
      <w:proofErr w:type="spellStart"/>
      <w:r w:rsidRPr="00015686">
        <w:t>IntReq</w:t>
      </w:r>
      <w:proofErr w:type="spellEnd"/>
      <w:r w:rsidRPr="00015686">
        <w:t>=(|(</w:t>
      </w:r>
      <w:proofErr w:type="spellStart"/>
      <w:r w:rsidRPr="00015686">
        <w:t>HWInt</w:t>
      </w:r>
      <w:proofErr w:type="spellEnd"/>
      <w:r w:rsidRPr="00015686">
        <w:t>[5:0]&amp;SR[15:10])&amp;SR[0]&amp;~SR[1])|(</w:t>
      </w:r>
      <w:proofErr w:type="spellStart"/>
      <w:r w:rsidRPr="00015686">
        <w:t>ExcCode</w:t>
      </w:r>
      <w:proofErr w:type="spellEnd"/>
      <w:r w:rsidRPr="00015686">
        <w:t>[5])</w:t>
      </w:r>
    </w:p>
    <w:p w14:paraId="39ADCF61" w14:textId="2D0222F7" w:rsidR="007C4830" w:rsidRDefault="007C4830" w:rsidP="00015686">
      <w:pPr>
        <w:ind w:left="420"/>
      </w:pPr>
      <w:r>
        <w:rPr>
          <w:rFonts w:hint="eastAsia"/>
        </w:rPr>
        <w:t>当发生中断或者异常的时候需要</w:t>
      </w:r>
    </w:p>
    <w:p w14:paraId="414B1EA9" w14:textId="7B2AA40D" w:rsidR="007C4830" w:rsidRPr="00685D3E" w:rsidRDefault="007C4830" w:rsidP="00685D3E">
      <w:pPr>
        <w:pStyle w:val="a3"/>
        <w:numPr>
          <w:ilvl w:val="0"/>
          <w:numId w:val="2"/>
        </w:numPr>
        <w:ind w:firstLineChars="0"/>
      </w:pPr>
      <w:r w:rsidRPr="00685D3E">
        <w:t>WE</w:t>
      </w:r>
      <w:r w:rsidRPr="00685D3E">
        <w:rPr>
          <w:rFonts w:hint="eastAsia"/>
        </w:rPr>
        <w:t>是在D级中的控制器中产生信号传至M级（因为C</w:t>
      </w:r>
      <w:r w:rsidRPr="00685D3E">
        <w:t>P0</w:t>
      </w:r>
      <w:r w:rsidRPr="00685D3E">
        <w:rPr>
          <w:rFonts w:hint="eastAsia"/>
        </w:rPr>
        <w:t>在M级）。</w:t>
      </w:r>
    </w:p>
    <w:p w14:paraId="109D3C9A" w14:textId="28BBEDDA" w:rsidR="00685D3E" w:rsidRDefault="00685D3E" w:rsidP="00685D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在中断异常信号（</w:t>
      </w:r>
      <w:proofErr w:type="spellStart"/>
      <w:r>
        <w:rPr>
          <w:rFonts w:hint="eastAsia"/>
        </w:rPr>
        <w:t>IntReq</w:t>
      </w:r>
      <w:proofErr w:type="spellEnd"/>
      <w:r>
        <w:rPr>
          <w:rFonts w:hint="eastAsia"/>
        </w:rPr>
        <w:t>）置位的时候，需要将E</w:t>
      </w:r>
      <w:r>
        <w:t>PC</w:t>
      </w:r>
      <w:r>
        <w:rPr>
          <w:rFonts w:hint="eastAsia"/>
        </w:rPr>
        <w:t>传为当前P</w:t>
      </w:r>
      <w:r>
        <w:t>C</w:t>
      </w:r>
      <w:r>
        <w:rPr>
          <w:rFonts w:hint="eastAsia"/>
        </w:rPr>
        <w:t>值，并且需要考虑B</w:t>
      </w:r>
      <w:r>
        <w:t>D</w:t>
      </w:r>
      <w:r>
        <w:rPr>
          <w:rFonts w:hint="eastAsia"/>
        </w:rPr>
        <w:t>位，B</w:t>
      </w:r>
      <w:r>
        <w:t>D</w:t>
      </w:r>
      <w:r>
        <w:rPr>
          <w:rFonts w:hint="eastAsia"/>
        </w:rPr>
        <w:t>为1需要将E</w:t>
      </w:r>
      <w:r>
        <w:t>PC</w:t>
      </w:r>
      <w:r>
        <w:rPr>
          <w:rFonts w:hint="eastAsia"/>
        </w:rPr>
        <w:t>-4</w:t>
      </w:r>
    </w:p>
    <w:p w14:paraId="4CA096D7" w14:textId="100CDCEB" w:rsidR="00685D3E" w:rsidRDefault="00685D3E" w:rsidP="00685D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需要注意在中断异常的时候需要将进入pc值为0x4180的指令。</w:t>
      </w:r>
    </w:p>
    <w:p w14:paraId="5883D80B" w14:textId="3B40FB72" w:rsidR="00685D3E" w:rsidRPr="00072177" w:rsidRDefault="00072177" w:rsidP="0007217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072177">
        <w:rPr>
          <w:rFonts w:ascii="黑体" w:eastAsia="黑体" w:hAnsi="黑体" w:hint="eastAsia"/>
          <w:sz w:val="30"/>
          <w:szCs w:val="30"/>
        </w:rPr>
        <w:t>B</w:t>
      </w:r>
      <w:r w:rsidRPr="00072177">
        <w:rPr>
          <w:rFonts w:ascii="黑体" w:eastAsia="黑体" w:hAnsi="黑体"/>
          <w:sz w:val="30"/>
          <w:szCs w:val="30"/>
        </w:rPr>
        <w:t>ridge</w:t>
      </w:r>
      <w:r w:rsidRPr="00072177">
        <w:rPr>
          <w:rFonts w:ascii="黑体" w:eastAsia="黑体" w:hAnsi="黑体" w:hint="eastAsia"/>
          <w:sz w:val="30"/>
          <w:szCs w:val="30"/>
        </w:rPr>
        <w:t>设计</w:t>
      </w:r>
    </w:p>
    <w:p w14:paraId="500ADA33" w14:textId="77777777" w:rsidR="00072177" w:rsidRPr="00072177" w:rsidRDefault="00072177" w:rsidP="00072177">
      <w:r w:rsidRPr="00072177">
        <w:rPr>
          <w:rFonts w:hint="eastAsia"/>
        </w:rPr>
        <w:t>信号设计：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709"/>
        <w:gridCol w:w="4757"/>
      </w:tblGrid>
      <w:tr w:rsidR="00072177" w14:paraId="7A5CAE02" w14:textId="77777777" w:rsidTr="00E17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B61C02D" w14:textId="77777777" w:rsidR="00072177" w:rsidRDefault="00072177" w:rsidP="00E176B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</w:tcPr>
          <w:p w14:paraId="00165C89" w14:textId="77777777" w:rsidR="00072177" w:rsidRDefault="00072177" w:rsidP="00E176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709" w:type="dxa"/>
          </w:tcPr>
          <w:p w14:paraId="74E8B39B" w14:textId="77777777" w:rsidR="00072177" w:rsidRDefault="00072177" w:rsidP="00E176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4757" w:type="dxa"/>
          </w:tcPr>
          <w:p w14:paraId="1E3F3839" w14:textId="77777777" w:rsidR="00072177" w:rsidRDefault="00072177" w:rsidP="00E176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072177" w14:paraId="15569EC4" w14:textId="77777777" w:rsidTr="00E1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08C719F" w14:textId="3830B9EA" w:rsidR="00072177" w:rsidRPr="000A53C5" w:rsidRDefault="00072177" w:rsidP="0007217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1</w:t>
            </w:r>
          </w:p>
        </w:tc>
        <w:tc>
          <w:tcPr>
            <w:tcW w:w="1984" w:type="dxa"/>
          </w:tcPr>
          <w:p w14:paraId="36EFB402" w14:textId="28039D14" w:rsidR="00072177" w:rsidRPr="000A53C5" w:rsidRDefault="00072177" w:rsidP="000721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</w:t>
            </w:r>
            <w:r>
              <w:rPr>
                <w:rFonts w:hint="eastAsia"/>
              </w:rPr>
              <w:t>r</w:t>
            </w:r>
            <w:r>
              <w:t>Addr</w:t>
            </w:r>
            <w:proofErr w:type="spellEnd"/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709" w:type="dxa"/>
          </w:tcPr>
          <w:p w14:paraId="24D98300" w14:textId="77777777" w:rsidR="00072177" w:rsidRPr="000A53C5" w:rsidRDefault="00072177" w:rsidP="00E1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14:paraId="47835B69" w14:textId="50977C0F" w:rsidR="00072177" w:rsidRPr="000A53C5" w:rsidRDefault="00072177" w:rsidP="00E1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写或读外部数据的地址</w:t>
            </w:r>
          </w:p>
        </w:tc>
      </w:tr>
      <w:tr w:rsidR="00072177" w14:paraId="79DF979F" w14:textId="77777777" w:rsidTr="00E17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C15AFBB" w14:textId="7805890C" w:rsidR="00072177" w:rsidRDefault="00072177" w:rsidP="0007217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  <w:tc>
          <w:tcPr>
            <w:tcW w:w="1984" w:type="dxa"/>
          </w:tcPr>
          <w:p w14:paraId="57036C2E" w14:textId="383AE357" w:rsidR="00072177" w:rsidRDefault="00072177" w:rsidP="000721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out0[31:0]</w:t>
            </w:r>
          </w:p>
        </w:tc>
        <w:tc>
          <w:tcPr>
            <w:tcW w:w="709" w:type="dxa"/>
          </w:tcPr>
          <w:p w14:paraId="3959F2FC" w14:textId="4630422B" w:rsidR="00072177" w:rsidRDefault="00072177" w:rsidP="00E1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14:paraId="4ACB71F5" w14:textId="7D3303EB" w:rsidR="00072177" w:rsidRDefault="00072177" w:rsidP="00E1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imer</w:t>
            </w:r>
            <w:r>
              <w:rPr>
                <w:rFonts w:hint="eastAsia"/>
              </w:rPr>
              <w:t>0中的数据值（对应于</w:t>
            </w:r>
            <w:proofErr w:type="spellStart"/>
            <w:r>
              <w:rPr>
                <w:rFonts w:hint="eastAsia"/>
              </w:rPr>
              <w:t>P</w:t>
            </w:r>
            <w:r>
              <w:t>rA</w:t>
            </w:r>
            <w:r>
              <w:rPr>
                <w:rFonts w:hint="eastAsia"/>
              </w:rPr>
              <w:t>ddr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072177" w14:paraId="52A2EAA6" w14:textId="77777777" w:rsidTr="00E1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ECD96DC" w14:textId="292A40F0" w:rsidR="00072177" w:rsidRDefault="00072177" w:rsidP="0007217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</w:t>
            </w:r>
          </w:p>
        </w:tc>
        <w:tc>
          <w:tcPr>
            <w:tcW w:w="1984" w:type="dxa"/>
          </w:tcPr>
          <w:p w14:paraId="30217C32" w14:textId="0B4D5B2C" w:rsidR="00072177" w:rsidRDefault="00072177" w:rsidP="000721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out1[31:0]</w:t>
            </w:r>
          </w:p>
        </w:tc>
        <w:tc>
          <w:tcPr>
            <w:tcW w:w="709" w:type="dxa"/>
          </w:tcPr>
          <w:p w14:paraId="0FA650D3" w14:textId="31AF6314" w:rsidR="00072177" w:rsidRDefault="00072177" w:rsidP="00E176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14:paraId="7A776D24" w14:textId="1B456A7D" w:rsidR="00072177" w:rsidRDefault="00072177" w:rsidP="00E17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imer1</w:t>
            </w:r>
            <w:r>
              <w:rPr>
                <w:rFonts w:hint="eastAsia"/>
              </w:rPr>
              <w:t>的数据值（对应于</w:t>
            </w:r>
            <w:proofErr w:type="spellStart"/>
            <w:r>
              <w:rPr>
                <w:rFonts w:hint="eastAsia"/>
              </w:rPr>
              <w:t>P</w:t>
            </w:r>
            <w:r>
              <w:t>rA</w:t>
            </w:r>
            <w:r>
              <w:rPr>
                <w:rFonts w:hint="eastAsia"/>
              </w:rPr>
              <w:t>ddr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072177" w14:paraId="1BE69B8C" w14:textId="77777777" w:rsidTr="00E17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F10C3C9" w14:textId="51130F88" w:rsidR="00072177" w:rsidRDefault="00072177" w:rsidP="0007217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4</w:t>
            </w:r>
          </w:p>
        </w:tc>
        <w:tc>
          <w:tcPr>
            <w:tcW w:w="1984" w:type="dxa"/>
          </w:tcPr>
          <w:p w14:paraId="5133DBEC" w14:textId="5C8E62F1" w:rsidR="00072177" w:rsidRDefault="00072177" w:rsidP="000721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</w:t>
            </w:r>
            <w:r>
              <w:t>rWe</w:t>
            </w:r>
            <w:proofErr w:type="spellEnd"/>
          </w:p>
        </w:tc>
        <w:tc>
          <w:tcPr>
            <w:tcW w:w="709" w:type="dxa"/>
          </w:tcPr>
          <w:p w14:paraId="4D88C7C6" w14:textId="5D768FE4" w:rsidR="00072177" w:rsidRDefault="00072177" w:rsidP="00E176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14:paraId="1364C502" w14:textId="3DDD77EC" w:rsidR="00072177" w:rsidRDefault="00072177" w:rsidP="00E1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是否写T</w:t>
            </w:r>
            <w:r>
              <w:t>imer的信号</w:t>
            </w:r>
          </w:p>
        </w:tc>
      </w:tr>
      <w:tr w:rsidR="00072177" w14:paraId="3BB9F4B3" w14:textId="77777777" w:rsidTr="00E1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310D20" w14:textId="744E7425" w:rsidR="00072177" w:rsidRDefault="00072177" w:rsidP="0007217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5</w:t>
            </w:r>
          </w:p>
        </w:tc>
        <w:tc>
          <w:tcPr>
            <w:tcW w:w="1984" w:type="dxa"/>
          </w:tcPr>
          <w:p w14:paraId="77D15BD7" w14:textId="47C6D78C" w:rsidR="00072177" w:rsidRDefault="00072177" w:rsidP="000721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E0</w:t>
            </w:r>
          </w:p>
        </w:tc>
        <w:tc>
          <w:tcPr>
            <w:tcW w:w="709" w:type="dxa"/>
          </w:tcPr>
          <w:p w14:paraId="35BD316E" w14:textId="0E0E08D5" w:rsidR="00072177" w:rsidRDefault="00072177" w:rsidP="000721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757" w:type="dxa"/>
          </w:tcPr>
          <w:p w14:paraId="361E1936" w14:textId="0042B9EC" w:rsidR="00072177" w:rsidRDefault="00072177" w:rsidP="00072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是否写T</w:t>
            </w:r>
            <w:r>
              <w:t>imer0的信号</w:t>
            </w:r>
          </w:p>
        </w:tc>
      </w:tr>
      <w:tr w:rsidR="00072177" w14:paraId="572BEA7E" w14:textId="77777777" w:rsidTr="00E17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7ED46D3" w14:textId="01D11DE4" w:rsidR="00072177" w:rsidRDefault="00072177" w:rsidP="0007217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6</w:t>
            </w:r>
          </w:p>
        </w:tc>
        <w:tc>
          <w:tcPr>
            <w:tcW w:w="1984" w:type="dxa"/>
          </w:tcPr>
          <w:p w14:paraId="14C2F7A7" w14:textId="3247F851" w:rsidR="00072177" w:rsidRDefault="00072177" w:rsidP="000721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E1</w:t>
            </w:r>
          </w:p>
        </w:tc>
        <w:tc>
          <w:tcPr>
            <w:tcW w:w="709" w:type="dxa"/>
          </w:tcPr>
          <w:p w14:paraId="16A383D5" w14:textId="4B7578D8" w:rsidR="00072177" w:rsidRDefault="00072177" w:rsidP="000721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757" w:type="dxa"/>
          </w:tcPr>
          <w:p w14:paraId="1A0544C5" w14:textId="4CE8D983" w:rsidR="00072177" w:rsidRDefault="00072177" w:rsidP="00072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是否写T</w:t>
            </w:r>
            <w:r>
              <w:t>imer1的信号</w:t>
            </w:r>
          </w:p>
        </w:tc>
      </w:tr>
      <w:tr w:rsidR="00072177" w14:paraId="7ADD329F" w14:textId="77777777" w:rsidTr="00E17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DFF995F" w14:textId="1BED47AA" w:rsidR="00072177" w:rsidRDefault="00072177" w:rsidP="0007217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7</w:t>
            </w:r>
          </w:p>
        </w:tc>
        <w:tc>
          <w:tcPr>
            <w:tcW w:w="1984" w:type="dxa"/>
          </w:tcPr>
          <w:p w14:paraId="71AB9911" w14:textId="3B59BFEC" w:rsidR="00072177" w:rsidRDefault="00072177" w:rsidP="000721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</w:t>
            </w:r>
            <w:r>
              <w:t>rRD</w:t>
            </w:r>
            <w:proofErr w:type="spellEnd"/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709" w:type="dxa"/>
          </w:tcPr>
          <w:p w14:paraId="5F1C0CEC" w14:textId="1F89932F" w:rsidR="00072177" w:rsidRDefault="00072177" w:rsidP="000721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757" w:type="dxa"/>
          </w:tcPr>
          <w:p w14:paraId="52289B5D" w14:textId="44F22A5A" w:rsidR="00072177" w:rsidRDefault="00072177" w:rsidP="00072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输出值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  <w:r>
              <w:rPr>
                <w:rFonts w:hint="eastAsia"/>
              </w:rPr>
              <w:t>的值</w:t>
            </w:r>
          </w:p>
        </w:tc>
      </w:tr>
    </w:tbl>
    <w:p w14:paraId="52A5BC98" w14:textId="4E4659D1" w:rsidR="00072177" w:rsidRDefault="00072177" w:rsidP="00072177">
      <w:r>
        <w:rPr>
          <w:rFonts w:hint="eastAsia"/>
        </w:rPr>
        <w:t>解释：</w:t>
      </w:r>
    </w:p>
    <w:p w14:paraId="7BF0990A" w14:textId="3E9BAF8C" w:rsidR="00072177" w:rsidRPr="00072177" w:rsidRDefault="00072177" w:rsidP="00072177">
      <w:pPr>
        <w:pStyle w:val="a3"/>
        <w:numPr>
          <w:ilvl w:val="0"/>
          <w:numId w:val="3"/>
        </w:numPr>
        <w:ind w:firstLineChars="0"/>
      </w:pPr>
      <w:r w:rsidRPr="00072177">
        <w:t>需要注意在将</w:t>
      </w:r>
      <w:proofErr w:type="spellStart"/>
      <w:r w:rsidRPr="00072177">
        <w:rPr>
          <w:rFonts w:hint="eastAsia"/>
        </w:rPr>
        <w:t>P</w:t>
      </w:r>
      <w:r w:rsidRPr="00072177">
        <w:t>rRD</w:t>
      </w:r>
      <w:proofErr w:type="spellEnd"/>
      <w:r w:rsidRPr="00072177">
        <w:t>传回的时候需要注意不要将</w:t>
      </w:r>
      <w:r w:rsidRPr="00072177">
        <w:rPr>
          <w:rFonts w:hint="eastAsia"/>
        </w:rPr>
        <w:t>D</w:t>
      </w:r>
      <w:r w:rsidRPr="00072177">
        <w:t>M与这个值混淆，所以可以加上一个</w:t>
      </w:r>
      <w:r w:rsidRPr="00072177">
        <w:rPr>
          <w:rFonts w:hint="eastAsia"/>
        </w:rPr>
        <w:t>H</w:t>
      </w:r>
      <w:r w:rsidRPr="00072177">
        <w:t>ITDM信号来区分</w:t>
      </w:r>
    </w:p>
    <w:p w14:paraId="378D30F3" w14:textId="6317DF29" w:rsidR="00072177" w:rsidRDefault="004A4283" w:rsidP="00072177">
      <w:pPr>
        <w:pStyle w:val="a3"/>
        <w:numPr>
          <w:ilvl w:val="0"/>
          <w:numId w:val="3"/>
        </w:numPr>
        <w:ind w:firstLineChars="0"/>
      </w:pPr>
      <w:r>
        <w:t>对于</w:t>
      </w:r>
      <w:r>
        <w:rPr>
          <w:rFonts w:hint="eastAsia"/>
        </w:rPr>
        <w:t>W</w:t>
      </w:r>
      <w:r>
        <w:t>E来说，有几个外部设备就有几个</w:t>
      </w:r>
      <w:r>
        <w:rPr>
          <w:rFonts w:hint="eastAsia"/>
        </w:rPr>
        <w:t>W</w:t>
      </w:r>
      <w:r>
        <w:t>E，因为这次只用两个</w:t>
      </w:r>
      <w:r>
        <w:rPr>
          <w:rFonts w:hint="eastAsia"/>
        </w:rPr>
        <w:t>T</w:t>
      </w:r>
      <w:r>
        <w:t>imer所以只需要两个</w:t>
      </w:r>
      <w:r>
        <w:rPr>
          <w:rFonts w:hint="eastAsia"/>
        </w:rPr>
        <w:t>W</w:t>
      </w:r>
      <w:r>
        <w:t>E</w:t>
      </w:r>
    </w:p>
    <w:p w14:paraId="25D91584" w14:textId="53247649" w:rsidR="004A4283" w:rsidRDefault="004A4283" w:rsidP="00072177">
      <w:pPr>
        <w:pStyle w:val="a3"/>
        <w:numPr>
          <w:ilvl w:val="0"/>
          <w:numId w:val="3"/>
        </w:numPr>
        <w:ind w:firstLineChars="0"/>
      </w:pPr>
      <w:r>
        <w:t>产生信号都是组合逻辑，见下图：</w:t>
      </w:r>
    </w:p>
    <w:p w14:paraId="38DAAAFB" w14:textId="24B8C60A" w:rsidR="004A4283" w:rsidRDefault="004A4283" w:rsidP="004A4283">
      <w:pPr>
        <w:pStyle w:val="a3"/>
        <w:ind w:left="78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4D3D5C7E" wp14:editId="367E420D">
            <wp:extent cx="4686300" cy="1021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10" cy="1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34E3" w14:textId="1B42C2CE" w:rsidR="004A4283" w:rsidRDefault="00F03B4E" w:rsidP="004A4283">
      <w:pPr>
        <w:pStyle w:val="a3"/>
        <w:ind w:left="780" w:firstLineChars="0" w:firstLine="0"/>
        <w:jc w:val="center"/>
      </w:pPr>
      <w:r>
        <w:t>图一：</w:t>
      </w:r>
      <w:r>
        <w:rPr>
          <w:rFonts w:hint="eastAsia"/>
        </w:rPr>
        <w:t>B</w:t>
      </w:r>
      <w:r>
        <w:t>ridge信号图</w:t>
      </w:r>
    </w:p>
    <w:p w14:paraId="60C117C4" w14:textId="5177C246" w:rsidR="00336162" w:rsidRPr="00336162" w:rsidRDefault="00F03B4E" w:rsidP="0033616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F03B4E">
        <w:rPr>
          <w:rFonts w:ascii="黑体" w:eastAsia="黑体" w:hAnsi="黑体" w:hint="eastAsia"/>
          <w:sz w:val="30"/>
          <w:szCs w:val="30"/>
        </w:rPr>
        <w:t>测试软件</w:t>
      </w:r>
    </w:p>
    <w:p w14:paraId="7A5D0DD7" w14:textId="54A3A491" w:rsidR="00E176B5" w:rsidRDefault="00E176B5" w:rsidP="00E176B5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sz w:val="28"/>
          <w:szCs w:val="28"/>
        </w:rPr>
      </w:pPr>
      <w:r w:rsidRPr="00E176B5">
        <w:rPr>
          <w:rFonts w:ascii="黑体" w:eastAsia="黑体" w:hAnsi="黑体"/>
          <w:sz w:val="28"/>
          <w:szCs w:val="28"/>
        </w:rPr>
        <w:t>测试</w:t>
      </w:r>
      <w:proofErr w:type="spellStart"/>
      <w:r w:rsidR="00336162">
        <w:rPr>
          <w:rFonts w:ascii="黑体" w:eastAsia="黑体" w:hAnsi="黑体"/>
          <w:sz w:val="28"/>
          <w:szCs w:val="28"/>
        </w:rPr>
        <w:t>cpu</w:t>
      </w:r>
      <w:proofErr w:type="spellEnd"/>
      <w:r w:rsidR="00336162">
        <w:rPr>
          <w:rFonts w:ascii="黑体" w:eastAsia="黑体" w:hAnsi="黑体"/>
          <w:sz w:val="28"/>
          <w:szCs w:val="28"/>
        </w:rPr>
        <w:t>：</w:t>
      </w:r>
    </w:p>
    <w:p w14:paraId="0240F970" w14:textId="77777777" w:rsidR="00FA5273" w:rsidRDefault="00FA5273" w:rsidP="00FA5273">
      <w:pPr>
        <w:spacing w:line="360" w:lineRule="auto"/>
      </w:pPr>
      <w:r>
        <w:rPr>
          <w:rFonts w:hint="eastAsia"/>
        </w:rPr>
        <w:t>1.R型指令（</w:t>
      </w:r>
      <w:proofErr w:type="spellStart"/>
      <w:r>
        <w:rPr>
          <w:rFonts w:hint="eastAsia"/>
        </w:rPr>
        <w:t>addu</w:t>
      </w:r>
      <w:proofErr w:type="spellEnd"/>
      <w:r>
        <w:rPr>
          <w:rFonts w:hint="eastAsia"/>
        </w:rPr>
        <w:t>为例，乘除包含</w:t>
      </w:r>
      <w:proofErr w:type="spellStart"/>
      <w:r>
        <w:rPr>
          <w:rFonts w:hint="eastAsia"/>
        </w:rPr>
        <w:t>mflo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mfhi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slt</w:t>
      </w:r>
      <w:proofErr w:type="spellEnd"/>
      <w:r>
        <w:rPr>
          <w:rFonts w:hint="eastAsia"/>
        </w:rPr>
        <w:t>等类型指令）：</w:t>
      </w:r>
    </w:p>
    <w:tbl>
      <w:tblPr>
        <w:tblStyle w:val="a4"/>
        <w:tblW w:w="8642" w:type="dxa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1276"/>
        <w:gridCol w:w="1843"/>
        <w:gridCol w:w="1417"/>
      </w:tblGrid>
      <w:tr w:rsidR="00FA5273" w14:paraId="0516644A" w14:textId="77777777" w:rsidTr="00885229">
        <w:trPr>
          <w:trHeight w:val="395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1ADF091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8F2AAF7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前序指令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095B0BA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冲突位置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9A9B819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冲突寄存器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F08598B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测试序列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E6007C2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解决方法</w:t>
            </w:r>
          </w:p>
        </w:tc>
      </w:tr>
      <w:tr w:rsidR="00FA5273" w14:paraId="33D525B8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1210F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20F83F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E044AE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B79F1A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5F84C1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subu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$1,$2,$3</w:t>
            </w:r>
          </w:p>
          <w:p w14:paraId="5674D7EC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addu</w:t>
            </w:r>
            <w:proofErr w:type="spellEnd"/>
            <w:r>
              <w:rPr>
                <w:rFonts w:ascii="Times New Roman" w:hAnsi="Times New Roman" w:cs="Times New Roman"/>
              </w:rPr>
              <w:t xml:space="preserve"> $4,$1,$2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8C6395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34213E5F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14CE7A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R-M-RT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41CE80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9BD679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7FAEDB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63EBAA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subu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$1,$2,$3</w:t>
            </w:r>
          </w:p>
          <w:p w14:paraId="0D54A603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addu</w:t>
            </w:r>
            <w:proofErr w:type="spellEnd"/>
            <w:r>
              <w:rPr>
                <w:rFonts w:ascii="Times New Roman" w:hAnsi="Times New Roman" w:cs="Times New Roman"/>
              </w:rPr>
              <w:t xml:space="preserve"> $4,$2,$1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717EFC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18E2B131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629E85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68569E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CFC07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168F1C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7CF9C5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subu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$1,$2,$3</w:t>
            </w:r>
          </w:p>
          <w:p w14:paraId="6B86B0D0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293A08E2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addu</w:t>
            </w:r>
            <w:proofErr w:type="spellEnd"/>
            <w:r>
              <w:rPr>
                <w:rFonts w:ascii="Times New Roman" w:hAnsi="Times New Roman" w:cs="Times New Roman"/>
              </w:rPr>
              <w:t xml:space="preserve"> $4,$1,$2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73A08B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46946FBC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B45D39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R-W-RT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6924ED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BA9468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DC1A5F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EC7805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subu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$1,$2,$3</w:t>
            </w:r>
          </w:p>
          <w:p w14:paraId="15C51290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4465E160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addu</w:t>
            </w:r>
            <w:proofErr w:type="spellEnd"/>
            <w:r>
              <w:rPr>
                <w:rFonts w:ascii="Times New Roman" w:hAnsi="Times New Roman" w:cs="Times New Roman"/>
              </w:rPr>
              <w:t xml:space="preserve"> $4,$2,$1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83E928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603165F7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8F4EB9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CBD75D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11E18E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06C51A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C438FC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$1,$0,0x1111</w:t>
            </w:r>
          </w:p>
          <w:p w14:paraId="0BCADA6A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addu</w:t>
            </w:r>
            <w:proofErr w:type="spellEnd"/>
            <w:r>
              <w:rPr>
                <w:rFonts w:ascii="Times New Roman" w:hAnsi="Times New Roman" w:cs="Times New Roman"/>
              </w:rPr>
              <w:t xml:space="preserve"> $3,$1,$2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29D733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043E2D18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21958A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I-M-RT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72AB1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19A681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15A251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00D637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$1,$0,0x1111</w:t>
            </w:r>
          </w:p>
          <w:p w14:paraId="1A26DF30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addu</w:t>
            </w:r>
            <w:proofErr w:type="spellEnd"/>
            <w:r>
              <w:rPr>
                <w:rFonts w:ascii="Times New Roman" w:hAnsi="Times New Roman" w:cs="Times New Roman"/>
              </w:rPr>
              <w:t xml:space="preserve"> $3,$2,$1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4CFACB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6BCD255C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54A20C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D98645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00CBBA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945D0F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C2F506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$1,$0,0x1111</w:t>
            </w:r>
          </w:p>
          <w:p w14:paraId="4E3EA239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53E243A4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addu</w:t>
            </w:r>
            <w:proofErr w:type="spellEnd"/>
            <w:r>
              <w:rPr>
                <w:rFonts w:ascii="Times New Roman" w:hAnsi="Times New Roman" w:cs="Times New Roman"/>
              </w:rPr>
              <w:t xml:space="preserve"> $3,$1,$2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49C9BD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400942BB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1F2220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I-W-RT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6CE817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107240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FBEE6B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F671BD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$1,$0,0x1111</w:t>
            </w:r>
          </w:p>
          <w:p w14:paraId="3F7624AB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32699920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addu</w:t>
            </w:r>
            <w:proofErr w:type="spellEnd"/>
            <w:r>
              <w:rPr>
                <w:rFonts w:ascii="Times New Roman" w:hAnsi="Times New Roman" w:cs="Times New Roman"/>
              </w:rPr>
              <w:t xml:space="preserve"> $3,$2,$1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82434C6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4B67CE2E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51DF9E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FC8883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0DFACF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5B9C48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876221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$1,0($2)</w:t>
            </w:r>
          </w:p>
          <w:p w14:paraId="04CC5C04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2EF2B8A1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addu</w:t>
            </w:r>
            <w:proofErr w:type="spellEnd"/>
            <w:r>
              <w:rPr>
                <w:rFonts w:ascii="Times New Roman" w:hAnsi="Times New Roman" w:cs="Times New Roman"/>
              </w:rPr>
              <w:t xml:space="preserve"> $3,$1,$2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A1D4A7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16C5D239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5D876F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LD-W-RT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21AD86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0AE5B8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1B76DF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AC173E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$1,0($2)</w:t>
            </w:r>
          </w:p>
          <w:p w14:paraId="7C044AE9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4BBABEFC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addu</w:t>
            </w:r>
            <w:proofErr w:type="spellEnd"/>
            <w:r>
              <w:rPr>
                <w:rFonts w:ascii="Times New Roman" w:hAnsi="Times New Roman" w:cs="Times New Roman"/>
              </w:rPr>
              <w:t xml:space="preserve"> $3,$2,$1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3DAA94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702791A7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1EA21C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3DD800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944AF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0C02AD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CF7BBE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$1,0($2)</w:t>
            </w:r>
          </w:p>
          <w:p w14:paraId="24CAFA26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addu</w:t>
            </w:r>
            <w:proofErr w:type="spellEnd"/>
            <w:r>
              <w:rPr>
                <w:rFonts w:ascii="Times New Roman" w:hAnsi="Times New Roman" w:cs="Times New Roman"/>
              </w:rPr>
              <w:t xml:space="preserve"> $3,$1,$2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EB3A48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FA5273" w14:paraId="724FC600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0BA808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LD-M-RT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3A183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BEEF1C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E7E0CF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A844A9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$1,0($2)</w:t>
            </w:r>
          </w:p>
          <w:p w14:paraId="7D5ECA9A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addu</w:t>
            </w:r>
            <w:proofErr w:type="spellEnd"/>
            <w:r>
              <w:rPr>
                <w:rFonts w:ascii="Times New Roman" w:hAnsi="Times New Roman" w:cs="Times New Roman"/>
              </w:rPr>
              <w:t xml:space="preserve"> $3,$1,$2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8F7387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FA5273" w14:paraId="663CCDB2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6BE489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LD-E-RS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2B4365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C55BA0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58CC1B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9B36DA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$1,0($2)</w:t>
            </w:r>
          </w:p>
          <w:p w14:paraId="3993F33B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addu</w:t>
            </w:r>
            <w:proofErr w:type="spellEnd"/>
            <w:r>
              <w:rPr>
                <w:rFonts w:ascii="Times New Roman" w:hAnsi="Times New Roman" w:cs="Times New Roman"/>
              </w:rPr>
              <w:t xml:space="preserve"> $3,$1,$2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E6F473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FA5273" w14:paraId="73B7E6E6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AC117C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LD-E-RT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27AA7E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C4ABEC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0431DC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F99672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$1,0($2)</w:t>
            </w:r>
          </w:p>
          <w:p w14:paraId="660D5EDD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addu</w:t>
            </w:r>
            <w:proofErr w:type="spellEnd"/>
            <w:r>
              <w:rPr>
                <w:rFonts w:ascii="Times New Roman" w:hAnsi="Times New Roman" w:cs="Times New Roman"/>
              </w:rPr>
              <w:t xml:space="preserve"> $3,$1,$2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FD411E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FA5273" w14:paraId="6DEA5210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21FEF0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3E20EB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81A838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1F45CF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C5EB65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</w:p>
          <w:p w14:paraId="08E44954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38DDC181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2E554F3A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addu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$1,$31,$0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CD23FD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1C190EFF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5B0FA5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JAL-M-RT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74131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0C631E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435DF9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78FEC2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</w:p>
          <w:p w14:paraId="26D2487F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6C33F8E4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20E02AFB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addu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$1,$0,$31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DDA53E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6D73C0D2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610D74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4DD331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ABAD2E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1FA843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86D10E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</w:p>
          <w:p w14:paraId="230EE133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0CE23693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5D545F18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08D116AE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addu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$1,$31,$0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5FC775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5C2A1882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B93905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JAL-W-RT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CD2AB1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EB92C8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6ACB43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04A38D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</w:p>
          <w:p w14:paraId="16034CBD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17A3B372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7E27EC82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5CA93E19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addu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$1,$0,$31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C01D1F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</w:tbl>
    <w:p w14:paraId="55FB22CB" w14:textId="77777777" w:rsidR="00FA5273" w:rsidRDefault="00FA5273" w:rsidP="00FA5273">
      <w:r>
        <w:rPr>
          <w:rFonts w:hint="eastAsia"/>
        </w:rPr>
        <w:t>2.I型指令（</w:t>
      </w:r>
      <w:proofErr w:type="spellStart"/>
      <w:r>
        <w:rPr>
          <w:rFonts w:hint="eastAsia"/>
        </w:rPr>
        <w:t>ori</w:t>
      </w:r>
      <w:proofErr w:type="spellEnd"/>
      <w:r>
        <w:rPr>
          <w:rFonts w:hint="eastAsia"/>
        </w:rPr>
        <w:t>为例，其中包含了</w:t>
      </w:r>
      <w:proofErr w:type="spellStart"/>
      <w:r>
        <w:rPr>
          <w:rFonts w:hint="eastAsia"/>
        </w:rPr>
        <w:t>s</w:t>
      </w:r>
      <w:r>
        <w:t>ll</w:t>
      </w:r>
      <w:proofErr w:type="spellEnd"/>
      <w:r>
        <w:rPr>
          <w:rFonts w:hint="eastAsia"/>
        </w:rPr>
        <w:t>等指令的测试）：</w:t>
      </w:r>
    </w:p>
    <w:tbl>
      <w:tblPr>
        <w:tblStyle w:val="a4"/>
        <w:tblW w:w="8642" w:type="dxa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1276"/>
        <w:gridCol w:w="1984"/>
        <w:gridCol w:w="1276"/>
      </w:tblGrid>
      <w:tr w:rsidR="00FA5273" w14:paraId="1818CC65" w14:textId="77777777" w:rsidTr="00885229">
        <w:trPr>
          <w:trHeight w:val="395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E72B158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10A5084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前序指令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3BF9FBB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冲突位置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95FC997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冲突寄存器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AC554B0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测试序列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F4EAB91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解决方法</w:t>
            </w:r>
          </w:p>
        </w:tc>
      </w:tr>
      <w:tr w:rsidR="00FA5273" w14:paraId="6A690F51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A65F5B1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48F4738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ABE080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D047F8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65DB26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subu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$1,$2,$3</w:t>
            </w:r>
          </w:p>
          <w:p w14:paraId="2A95036B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$4,$1,0x1111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B0E5B5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36C3A3EC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7D89F7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22A603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47C6C4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A1027A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E8E1C8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subu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$1,$2,$3</w:t>
            </w:r>
          </w:p>
          <w:p w14:paraId="422A78DE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726BB3DD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$4,$1,0x1111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E00F9C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57265978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A745CD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198DBA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5EDD34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58FC6A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D85742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$1,$0,0x1110</w:t>
            </w:r>
          </w:p>
          <w:p w14:paraId="0098566C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$2,$1,0x1111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381FBC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0DD4441E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4344CE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B3887A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876AB0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14CEE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519223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$1,$0,0x1110</w:t>
            </w:r>
          </w:p>
          <w:p w14:paraId="596020FB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57DE15F9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$3,$1,0x1111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FDD4A9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13D1005C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45FBF5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DF9D4D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A26EC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7FF5DF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084D57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$1,0($2)</w:t>
            </w:r>
          </w:p>
          <w:p w14:paraId="428C00EF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100CB442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$3,$1,0x0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6BFCE0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4C4C2488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077AE0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01B8B8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184069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6BE69E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7B1983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$1,0($2)</w:t>
            </w:r>
          </w:p>
          <w:p w14:paraId="4F8E6F76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2656D68A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$3,$1,$2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712959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FA5273" w14:paraId="4E7139A7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225026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LD-E-RS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697401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943F06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42C244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23728F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$1,0($2)</w:t>
            </w:r>
          </w:p>
          <w:p w14:paraId="0FEEB936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$3,$1,$2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43F740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FA5273" w14:paraId="4BDE3A62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BD889E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2F0424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BEC4C1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8ED444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71F85E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</w:p>
          <w:p w14:paraId="0A51E274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02692761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1718604D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$1,$31,0x0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3315F6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3A27AB0D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72AE66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994F00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78ABF0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68D04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0A450D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</w:p>
          <w:p w14:paraId="4E07CBBA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1C1F8DC4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018E60F6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4E2A7F27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$1,$31,0x0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5CE771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</w:tbl>
    <w:p w14:paraId="1ED9D2C3" w14:textId="77777777" w:rsidR="00FA5273" w:rsidRDefault="00FA5273" w:rsidP="00FA5273">
      <w:r>
        <w:rPr>
          <w:rFonts w:hint="eastAsia"/>
        </w:rPr>
        <w:t>3.LD型指令（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>为例）：</w:t>
      </w:r>
    </w:p>
    <w:tbl>
      <w:tblPr>
        <w:tblStyle w:val="a4"/>
        <w:tblW w:w="8642" w:type="dxa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1276"/>
        <w:gridCol w:w="1984"/>
        <w:gridCol w:w="1276"/>
      </w:tblGrid>
      <w:tr w:rsidR="00FA5273" w14:paraId="6F89AADF" w14:textId="77777777" w:rsidTr="00885229">
        <w:trPr>
          <w:trHeight w:val="395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5774FCB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D3CE720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前序指令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47BA24C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冲突位置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60E1833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冲突寄存器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5C32729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测试序列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AC20013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解决方法</w:t>
            </w:r>
          </w:p>
        </w:tc>
      </w:tr>
      <w:tr w:rsidR="00FA5273" w14:paraId="68C94D80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6D2247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C8BB9B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D223E3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B7C1F6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98D601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subu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$1,$2,$3</w:t>
            </w:r>
          </w:p>
          <w:p w14:paraId="4156C3D2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$4,0($1)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A338DD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22507FAA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AF11D4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4B9BD4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A5D521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EE26E8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577CE7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subu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$1,$2,$3</w:t>
            </w:r>
          </w:p>
          <w:p w14:paraId="455F95F7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7F08FBB8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$4,0($1)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ADBDA1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375564C4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3E5CC0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78E9DF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B0EBB9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4FFEA3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E87262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$1,$0,0x1110</w:t>
            </w:r>
          </w:p>
          <w:p w14:paraId="7A78D1CB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$4,0($1)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1561CB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2BA242B5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0779A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D2322A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DB47D4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5F704D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63FD1C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$1,$0,0x1110</w:t>
            </w:r>
          </w:p>
          <w:p w14:paraId="12F1EB6C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65E15650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$4,0($1)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B9313A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535D8EE7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AE5DBEB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3288C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B551C5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0EBD80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887D30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$1,0($2)</w:t>
            </w:r>
          </w:p>
          <w:p w14:paraId="1E37824A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528E2148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$4,0($1)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9F9D2D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40FDEB65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401FAA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LD-M-RS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0B9E3E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C27011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51F0DA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A91C047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$1,0($2)</w:t>
            </w:r>
          </w:p>
          <w:p w14:paraId="148A188C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10DC618B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$4,0($1)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96CB30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3E1A09E1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3C5E60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LD-E-RS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FD7D29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B78A81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492D09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51989E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$1,0($2)</w:t>
            </w:r>
          </w:p>
          <w:p w14:paraId="1C58EA40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$4,0($1)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1F4EAD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FA5273" w14:paraId="76052451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F9DE13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C9308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56A825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7D60C4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F62A6D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</w:p>
          <w:p w14:paraId="6DC66EA9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70904C24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6AC5FFEE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$4,0($31)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F83B3B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1F215073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4F281E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C2E7ED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4877EB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2D3FEC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FA1A7F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</w:p>
          <w:p w14:paraId="3BD76B34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52388766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5DAF4844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28744E58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$4,0($31)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EE4031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</w:tbl>
    <w:p w14:paraId="5C180B8A" w14:textId="77777777" w:rsidR="00FA5273" w:rsidRDefault="00FA5273" w:rsidP="00FA5273">
      <w:r>
        <w:rPr>
          <w:rFonts w:hint="eastAsia"/>
        </w:rPr>
        <w:t>4.Store型指令（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>为例）：</w:t>
      </w:r>
    </w:p>
    <w:tbl>
      <w:tblPr>
        <w:tblStyle w:val="a4"/>
        <w:tblW w:w="8642" w:type="dxa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1276"/>
        <w:gridCol w:w="1984"/>
        <w:gridCol w:w="1276"/>
      </w:tblGrid>
      <w:tr w:rsidR="00FA5273" w14:paraId="5D7E5E04" w14:textId="77777777" w:rsidTr="00885229">
        <w:trPr>
          <w:trHeight w:val="395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17F9D14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7B9C9FB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前序指令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D86611F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冲突位置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748D247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冲突寄存器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FB7DCEA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测试序列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BA2BECB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解决方法</w:t>
            </w:r>
          </w:p>
        </w:tc>
      </w:tr>
      <w:tr w:rsidR="00FA5273" w14:paraId="5DFFC6D7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E9AB6D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62449F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EF614D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74A32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A3393A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subu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$1,$2,$3</w:t>
            </w:r>
          </w:p>
          <w:p w14:paraId="45D732DF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sw</w:t>
            </w:r>
            <w:proofErr w:type="spellEnd"/>
            <w:r>
              <w:rPr>
                <w:rFonts w:ascii="Times New Roman" w:hAnsi="Times New Roman" w:cs="Times New Roman"/>
              </w:rPr>
              <w:t xml:space="preserve"> $4,0($1)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C775D1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7B17DA41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7BFFF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R-M-RT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16B897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B42BE1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044B54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CAA145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subu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$1,$2,$3</w:t>
            </w:r>
          </w:p>
          <w:p w14:paraId="2099A00C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9DA6E1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0CFC571D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1CEB9E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87FDEA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24DAF7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F11137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2E62DD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subu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$1,$2,$3</w:t>
            </w:r>
          </w:p>
          <w:p w14:paraId="1293AA1B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45F17DEA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sw</w:t>
            </w:r>
            <w:proofErr w:type="spellEnd"/>
            <w:r>
              <w:rPr>
                <w:rFonts w:ascii="Times New Roman" w:hAnsi="Times New Roman" w:cs="Times New Roman"/>
              </w:rPr>
              <w:t xml:space="preserve"> $4,0($1)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78450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1B0222D4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A6B0E7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DD5EB0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867ECC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BB316C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63E9DB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subu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$1,$2,$3</w:t>
            </w:r>
          </w:p>
          <w:p w14:paraId="310F4682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3210BBCC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016164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5B98FFF9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FEEF44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2DCBC9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EFADD1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EC15EC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11E742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$1,$0,0x1110</w:t>
            </w:r>
          </w:p>
          <w:p w14:paraId="33E1B7CD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sw</w:t>
            </w:r>
            <w:proofErr w:type="spellEnd"/>
            <w:r>
              <w:rPr>
                <w:rFonts w:ascii="Times New Roman" w:hAnsi="Times New Roman" w:cs="Times New Roman"/>
              </w:rPr>
              <w:t xml:space="preserve"> $4,0($1)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5511CE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306B589D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A0E247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158A13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5EAAEE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D056DC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A10D10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$1,$0,0x1110</w:t>
            </w:r>
          </w:p>
          <w:p w14:paraId="597F022B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7882FFEA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sw</w:t>
            </w:r>
            <w:proofErr w:type="spellEnd"/>
            <w:r>
              <w:rPr>
                <w:rFonts w:ascii="Times New Roman" w:hAnsi="Times New Roman" w:cs="Times New Roman"/>
              </w:rPr>
              <w:t xml:space="preserve"> $4,0($1)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A09B1C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6BC7CFC7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3357E7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I-M-RT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BFFCBA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4F542B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5CE557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D70DC7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$1,$0,0x1110</w:t>
            </w:r>
          </w:p>
          <w:p w14:paraId="6A385698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5EF41E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11C0D1B8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7AFDED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I-W-RT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6C5805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799973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009E4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C3F66A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$1,$0,0x1110</w:t>
            </w:r>
          </w:p>
          <w:p w14:paraId="31D0E8F8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36864F3B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9A5BCE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700A93DA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3A3831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8A7A0E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794527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B5EA96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94E1A0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$1,0($2)</w:t>
            </w:r>
          </w:p>
          <w:p w14:paraId="0FA0ACD7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2213754C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sw</w:t>
            </w:r>
            <w:proofErr w:type="spellEnd"/>
            <w:r>
              <w:rPr>
                <w:rFonts w:ascii="Times New Roman" w:hAnsi="Times New Roman" w:cs="Times New Roman"/>
              </w:rPr>
              <w:t xml:space="preserve"> $4,0($1)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87992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25D282C3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D6FE9D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LD-W-RT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F2C6F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C6F9B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65FBF4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7F94C2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$1,0($2)</w:t>
            </w:r>
          </w:p>
          <w:p w14:paraId="3A7ABD81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11C4CE6A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2F7619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174AB91A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EF38FA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LD-M-RS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6982E5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CF6E40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C545AC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0EA8B4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$1,0($2)</w:t>
            </w:r>
          </w:p>
          <w:p w14:paraId="2D6AFDB3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7C937C9D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sw</w:t>
            </w:r>
            <w:proofErr w:type="spellEnd"/>
            <w:r>
              <w:rPr>
                <w:rFonts w:ascii="Times New Roman" w:hAnsi="Times New Roman" w:cs="Times New Roman"/>
              </w:rPr>
              <w:t xml:space="preserve"> $4,0($1)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2082E7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481C9711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ABE47A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LD-M-RT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68E17A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9EF844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4A6EE3F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0E9A71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$1,0($2)</w:t>
            </w:r>
          </w:p>
          <w:p w14:paraId="32479354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7EEBD2C8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02379F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74F2B095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DC4BE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LD-E-RS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57D560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A18729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CB0E14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E7FB78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$1,0($2)</w:t>
            </w:r>
          </w:p>
          <w:p w14:paraId="4EA6FB24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sw</w:t>
            </w:r>
            <w:proofErr w:type="spellEnd"/>
            <w:r>
              <w:rPr>
                <w:rFonts w:ascii="Times New Roman" w:hAnsi="Times New Roman" w:cs="Times New Roman"/>
              </w:rPr>
              <w:t xml:space="preserve"> $4,0($1)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FD7808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FA5273" w14:paraId="6522B8B4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6D30B4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LD-E-RT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F22483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6F7521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ED4E08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4D73C16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$1,0($2)</w:t>
            </w:r>
          </w:p>
          <w:p w14:paraId="5028CDCA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6BA84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696A9499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14AB3C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F9C81B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7E8D34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FBB963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03FF55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</w:p>
          <w:p w14:paraId="616716BA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4ADFB5E9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03528B68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sw</w:t>
            </w:r>
            <w:proofErr w:type="spellEnd"/>
            <w:r>
              <w:rPr>
                <w:rFonts w:ascii="Times New Roman" w:hAnsi="Times New Roman" w:cs="Times New Roman"/>
              </w:rPr>
              <w:t xml:space="preserve"> $4,0($31)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BACD81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3F2A933D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D38E0B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FD1B6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103AD8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AE4BCF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9F07C9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</w:p>
          <w:p w14:paraId="68FA7DB6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6CB5AB32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10759594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09F7FE59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sw</w:t>
            </w:r>
            <w:proofErr w:type="spellEnd"/>
            <w:r>
              <w:rPr>
                <w:rFonts w:ascii="Times New Roman" w:hAnsi="Times New Roman" w:cs="Times New Roman"/>
              </w:rPr>
              <w:t xml:space="preserve"> $4,0($31)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E55CED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</w:tbl>
    <w:p w14:paraId="5F5F6C44" w14:textId="77777777" w:rsidR="00FA5273" w:rsidRDefault="00FA5273" w:rsidP="00FA5273">
      <w:r>
        <w:rPr>
          <w:rFonts w:hint="eastAsia"/>
        </w:rPr>
        <w:t>5.B型指令（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为例）：</w:t>
      </w:r>
    </w:p>
    <w:tbl>
      <w:tblPr>
        <w:tblStyle w:val="a4"/>
        <w:tblW w:w="8642" w:type="dxa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1276"/>
        <w:gridCol w:w="1984"/>
        <w:gridCol w:w="1276"/>
      </w:tblGrid>
      <w:tr w:rsidR="00FA5273" w14:paraId="1B20C1B1" w14:textId="77777777" w:rsidTr="00885229">
        <w:trPr>
          <w:trHeight w:val="395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AC95620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8F9F945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前序指令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8DC986B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冲突位置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1D01E3C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冲突寄存器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824A3B6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测试序列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0A954A3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解决方法</w:t>
            </w:r>
          </w:p>
        </w:tc>
      </w:tr>
      <w:tr w:rsidR="00FA5273" w14:paraId="7BC67D63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B359EC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R-E-RS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8D9C88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BAF987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038E00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6B8DA9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subu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$1,$2,$3</w:t>
            </w:r>
          </w:p>
          <w:p w14:paraId="04266962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beq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$1,$2,loop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A59809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FA5273" w14:paraId="67B99148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C5434B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R-E-RT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B33F55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91645E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C41E60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CE1382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subu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$1,$2,$3</w:t>
            </w:r>
          </w:p>
          <w:p w14:paraId="4BCF1DDE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beq</w:t>
            </w:r>
            <w:proofErr w:type="spellEnd"/>
            <w:r>
              <w:rPr>
                <w:rFonts w:ascii="Times New Roman" w:hAnsi="Times New Roman" w:cs="Times New Roman"/>
              </w:rPr>
              <w:t xml:space="preserve"> $2,$1,loop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B9BDF7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FA5273" w14:paraId="3E754227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076E37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1C25E0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E5B97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0837A8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4C21CB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subu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$1,$2,$3</w:t>
            </w:r>
          </w:p>
          <w:p w14:paraId="0CB922AB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3573BD42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beq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$1,$2,loop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305D3A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12CDA90E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77A1F8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R-M-RT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8D6BBB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6AA718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992C77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44BCEE4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subu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$1,$2,$3</w:t>
            </w:r>
          </w:p>
          <w:p w14:paraId="6B4CA577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7674BF9C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beq</w:t>
            </w:r>
            <w:proofErr w:type="spellEnd"/>
            <w:r>
              <w:rPr>
                <w:rFonts w:ascii="Times New Roman" w:hAnsi="Times New Roman" w:cs="Times New Roman"/>
              </w:rPr>
              <w:t xml:space="preserve"> $2,$1,loop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E7CDC3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690AEA3A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DB314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I-E-RS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FDB380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DC1F87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B23257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422B92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$1,$2,0x1111</w:t>
            </w:r>
          </w:p>
          <w:p w14:paraId="038E2C2D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beq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$1,$2,loop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416D4E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FA5273" w14:paraId="0D24C309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C8A94F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I-E-RT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1415B0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90E08B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032C0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BC17B4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$1,$2,0x1111</w:t>
            </w:r>
          </w:p>
          <w:p w14:paraId="2FE6191A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beq</w:t>
            </w:r>
            <w:proofErr w:type="spellEnd"/>
            <w:r>
              <w:rPr>
                <w:rFonts w:ascii="Times New Roman" w:hAnsi="Times New Roman" w:cs="Times New Roman"/>
              </w:rPr>
              <w:t xml:space="preserve"> $2,$1,loop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5DC394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FA5273" w14:paraId="793E1F68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5AE19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8C8BCE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DC620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A8D073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51B0EF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$1,$2,0x1111</w:t>
            </w:r>
          </w:p>
          <w:p w14:paraId="25FD7C8B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089FB16C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beq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$1,$2,loop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66364D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309D1970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47C74D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I-M-RT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B5ABD0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8D3868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B9D28F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CF9D8D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$1,$2,0x1111</w:t>
            </w:r>
          </w:p>
          <w:p w14:paraId="15DC0FC1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36551763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beq</w:t>
            </w:r>
            <w:proofErr w:type="spellEnd"/>
            <w:r>
              <w:rPr>
                <w:rFonts w:ascii="Times New Roman" w:hAnsi="Times New Roman" w:cs="Times New Roman"/>
              </w:rPr>
              <w:t xml:space="preserve"> $2,$1,loop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6EF43F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78BB2D16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E59D9B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LD-E-RS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DBF477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3E32B4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2BE314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B35F3D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$1,0($2)</w:t>
            </w:r>
          </w:p>
          <w:p w14:paraId="0059935C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beq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$1,$2,loop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76EEFE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FA5273" w14:paraId="723FF5ED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BD90A8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LD-E-RT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634855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DAD3C7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FB262D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F45E9E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$1,0($2)</w:t>
            </w:r>
          </w:p>
          <w:p w14:paraId="5CDEBE2B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beq</w:t>
            </w:r>
            <w:proofErr w:type="spellEnd"/>
            <w:r>
              <w:rPr>
                <w:rFonts w:ascii="Times New Roman" w:hAnsi="Times New Roman" w:cs="Times New Roman"/>
              </w:rPr>
              <w:t xml:space="preserve"> $2,$1,loop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3271AD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FA5273" w14:paraId="37F8E3CD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CA7D83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3DBA2B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1BEA93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02D2E9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61EF63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$1,0($2)</w:t>
            </w:r>
          </w:p>
          <w:p w14:paraId="29299264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3AE1CF9C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beq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$1,$2,loop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E65FE1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FA5273" w14:paraId="44C68A6E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47F7A0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LD-M-RT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F3B240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0A4E7E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71FA6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9F6DCD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$1,0($2)</w:t>
            </w:r>
          </w:p>
          <w:p w14:paraId="1544100A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6F281CCE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beq</w:t>
            </w:r>
            <w:proofErr w:type="spellEnd"/>
            <w:r>
              <w:rPr>
                <w:rFonts w:ascii="Times New Roman" w:hAnsi="Times New Roman" w:cs="Times New Roman"/>
              </w:rPr>
              <w:t xml:space="preserve"> $2,$1,loop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E60E7B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FA5273" w14:paraId="14F535C4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B980A5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88F5E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4DC4EE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88B287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35DD9A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$1,0($2)</w:t>
            </w:r>
          </w:p>
          <w:p w14:paraId="798340BF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3B57DD7E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34D8F939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beq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$1,$2,loop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DDE05E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4F388489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1C5BDA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LD-W-RT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FC74CA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1944DF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73F088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DF8338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$1,0($2)</w:t>
            </w:r>
          </w:p>
          <w:p w14:paraId="5FB9F82C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7C72A17F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54AA8C75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beq</w:t>
            </w:r>
            <w:proofErr w:type="spellEnd"/>
            <w:r>
              <w:rPr>
                <w:rFonts w:ascii="Times New Roman" w:hAnsi="Times New Roman" w:cs="Times New Roman"/>
              </w:rPr>
              <w:t xml:space="preserve"> $2,$1,loop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DB4025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4FDB7DAF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416558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D9B82F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7BCD66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83923A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8DA28C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</w:p>
          <w:p w14:paraId="12A1A8C8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5ED4C4EA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2393310E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beq</w:t>
            </w:r>
            <w:proofErr w:type="spellEnd"/>
            <w:r>
              <w:rPr>
                <w:rFonts w:ascii="Times New Roman" w:hAnsi="Times New Roman" w:cs="Times New Roman"/>
              </w:rPr>
              <w:t xml:space="preserve"> $4,$31,loop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CDBD13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FA5273" w14:paraId="04FE9CEC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717F1D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JAL-M-RT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263B86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C6622B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B0C0F8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8E7D086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</w:p>
          <w:p w14:paraId="103763D9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37FE3407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2E1ED33A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beq</w:t>
            </w:r>
            <w:proofErr w:type="spellEnd"/>
            <w:r>
              <w:rPr>
                <w:rFonts w:ascii="Times New Roman" w:hAnsi="Times New Roman" w:cs="Times New Roman"/>
              </w:rPr>
              <w:t xml:space="preserve"> $31,$4,loop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9A1403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FA5273" w14:paraId="7F22BB84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D6B784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4B1C1E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828A94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0B4E3F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C591BE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</w:p>
          <w:p w14:paraId="2774EB1C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4B6C56C8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164A06AF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30EF1AC0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beq</w:t>
            </w:r>
            <w:proofErr w:type="spellEnd"/>
            <w:r>
              <w:rPr>
                <w:rFonts w:ascii="Times New Roman" w:hAnsi="Times New Roman" w:cs="Times New Roman"/>
              </w:rPr>
              <w:t xml:space="preserve"> $4,$31,loop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E213E9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254F4FD7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80AA0A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JAL-W-RT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0841D6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D2807D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981BC5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46E1EAD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</w:p>
          <w:p w14:paraId="0F9B789D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5A6EE77D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6BB3990C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64035E1D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beq</w:t>
            </w:r>
            <w:proofErr w:type="spellEnd"/>
            <w:r>
              <w:rPr>
                <w:rFonts w:ascii="Times New Roman" w:hAnsi="Times New Roman" w:cs="Times New Roman"/>
              </w:rPr>
              <w:t xml:space="preserve"> $31,$4,loop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3E6901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</w:tbl>
    <w:p w14:paraId="6EB6A3F9" w14:textId="209F4FE7" w:rsidR="00FA5273" w:rsidRDefault="00FA5273" w:rsidP="00FA5273">
      <w:r>
        <w:rPr>
          <w:rFonts w:hint="eastAsia"/>
        </w:rPr>
        <w:t>6.jr指令：</w:t>
      </w:r>
    </w:p>
    <w:tbl>
      <w:tblPr>
        <w:tblStyle w:val="a4"/>
        <w:tblW w:w="8642" w:type="dxa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1276"/>
        <w:gridCol w:w="1984"/>
        <w:gridCol w:w="1276"/>
      </w:tblGrid>
      <w:tr w:rsidR="00FA5273" w14:paraId="25312A47" w14:textId="77777777" w:rsidTr="00885229">
        <w:trPr>
          <w:trHeight w:val="395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FBD827D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443D924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前序指令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9EE0AED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冲突位置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C25FF90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冲突寄存器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8CA0C81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测试序列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A4E9EDC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解决方法</w:t>
            </w:r>
          </w:p>
        </w:tc>
      </w:tr>
      <w:tr w:rsidR="00FA5273" w14:paraId="3787AA53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2F9CCA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R-E-RS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9ED7A9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C445E9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BADB7A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82BD5F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subu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$1,$2,$3</w:t>
            </w:r>
          </w:p>
          <w:p w14:paraId="1CA7CE7D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jr</w:t>
            </w:r>
            <w:proofErr w:type="spellEnd"/>
            <w:r>
              <w:rPr>
                <w:rFonts w:ascii="Times New Roman" w:hAnsi="Times New Roman" w:cs="Times New Roman"/>
              </w:rPr>
              <w:t xml:space="preserve"> $1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A95751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FA5273" w14:paraId="71966C65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9DFB35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BAFDEA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subu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ABD5CC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35BA24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32D869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subu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$1,$2,$3</w:t>
            </w:r>
          </w:p>
          <w:p w14:paraId="6DA50C1C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6FCE7173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jr</w:t>
            </w:r>
            <w:proofErr w:type="spellEnd"/>
            <w:r>
              <w:rPr>
                <w:rFonts w:ascii="Times New Roman" w:hAnsi="Times New Roman" w:cs="Times New Roman"/>
              </w:rPr>
              <w:t xml:space="preserve"> $1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E33C8A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208EFCDB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C95EF8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I-E-RS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4D28BB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208991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4A4E6E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AF81C3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$1,$2,0x1111</w:t>
            </w:r>
          </w:p>
          <w:p w14:paraId="0D1211B3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jr</w:t>
            </w:r>
            <w:proofErr w:type="spellEnd"/>
            <w:r>
              <w:rPr>
                <w:rFonts w:ascii="Times New Roman" w:hAnsi="Times New Roman" w:cs="Times New Roman"/>
              </w:rPr>
              <w:t xml:space="preserve"> $1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3DBD2C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FA5273" w14:paraId="4B65D7F2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87160E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65EF46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99489E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83965C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2C33C5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$1,$2,0x1111</w:t>
            </w:r>
          </w:p>
          <w:p w14:paraId="62CAD937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1AFC0C38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jr</w:t>
            </w:r>
            <w:proofErr w:type="spellEnd"/>
            <w:r>
              <w:rPr>
                <w:rFonts w:ascii="Times New Roman" w:hAnsi="Times New Roman" w:cs="Times New Roman"/>
              </w:rPr>
              <w:t xml:space="preserve"> $1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6D6FC6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737D708A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1A30AA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LD-E-RS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C9A3C1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9BED38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E84978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576F6A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$1,0($2)</w:t>
            </w:r>
          </w:p>
          <w:p w14:paraId="195A01CA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jr</w:t>
            </w:r>
            <w:proofErr w:type="spellEnd"/>
            <w:r>
              <w:rPr>
                <w:rFonts w:ascii="Times New Roman" w:hAnsi="Times New Roman" w:cs="Times New Roman"/>
              </w:rPr>
              <w:t xml:space="preserve"> $1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03526A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FA5273" w14:paraId="7BF704C8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535BA4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EF5FA5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351834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EE65E0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C6F3D5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$1,0($2)</w:t>
            </w:r>
          </w:p>
          <w:p w14:paraId="4684E15C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72C65BFD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jr</w:t>
            </w:r>
            <w:proofErr w:type="spellEnd"/>
            <w:r>
              <w:rPr>
                <w:rFonts w:ascii="Times New Roman" w:hAnsi="Times New Roman" w:cs="Times New Roman"/>
              </w:rPr>
              <w:t xml:space="preserve"> $1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C3E36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FA5273" w14:paraId="1617E68B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7F7939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5A504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C5B192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39ED5B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538230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lw</w:t>
            </w:r>
            <w:proofErr w:type="spellEnd"/>
            <w:r>
              <w:rPr>
                <w:rFonts w:ascii="Times New Roman" w:hAnsi="Times New Roman" w:cs="Times New Roman"/>
              </w:rPr>
              <w:t xml:space="preserve"> $1,0($2)</w:t>
            </w:r>
          </w:p>
          <w:p w14:paraId="20B66C3E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11634338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281673C4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jr</w:t>
            </w:r>
            <w:proofErr w:type="spellEnd"/>
            <w:r>
              <w:rPr>
                <w:rFonts w:ascii="Times New Roman" w:hAnsi="Times New Roman" w:cs="Times New Roman"/>
              </w:rPr>
              <w:t xml:space="preserve"> $1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63F76E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  <w:tr w:rsidR="00FA5273" w14:paraId="5E65B96B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F42316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JAL-M-RS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F2DADE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C33477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C08D74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FF54E8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</w:p>
          <w:p w14:paraId="26694A35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3050ABBF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21D985B8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jr</w:t>
            </w:r>
            <w:proofErr w:type="spellEnd"/>
            <w:r>
              <w:rPr>
                <w:rFonts w:ascii="Times New Roman" w:hAnsi="Times New Roman" w:cs="Times New Roman"/>
              </w:rPr>
              <w:t xml:space="preserve"> $31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EBBAB0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  <w:tr w:rsidR="00FA5273" w14:paraId="293CA032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8722A5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JAL-W-RS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491FE7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59ECCF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DE9FD5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A69807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</w:p>
          <w:p w14:paraId="2F2322BB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71F81FC5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56E7BF7A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nop</w:t>
            </w:r>
            <w:proofErr w:type="spellEnd"/>
          </w:p>
          <w:p w14:paraId="13A98F5A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jr</w:t>
            </w:r>
            <w:proofErr w:type="spellEnd"/>
            <w:r>
              <w:rPr>
                <w:rFonts w:ascii="Times New Roman" w:hAnsi="Times New Roman" w:cs="Times New Roman"/>
              </w:rPr>
              <w:t xml:space="preserve"> $31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ED35FA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转发</w:t>
            </w:r>
          </w:p>
        </w:tc>
      </w:tr>
    </w:tbl>
    <w:p w14:paraId="15DA790E" w14:textId="6B32EAE2" w:rsidR="00FA5273" w:rsidRDefault="00FA5273" w:rsidP="00FA5273">
      <w:r>
        <w:rPr>
          <w:rFonts w:hint="eastAsia"/>
        </w:rPr>
        <w:t>7.乘除指令（以</w:t>
      </w:r>
      <w:proofErr w:type="spellStart"/>
      <w:r>
        <w:rPr>
          <w:rFonts w:hint="eastAsia"/>
        </w:rPr>
        <w:t>mult</w:t>
      </w:r>
      <w:proofErr w:type="spellEnd"/>
      <w:r>
        <w:rPr>
          <w:rFonts w:hint="eastAsia"/>
        </w:rPr>
        <w:t>为例）</w:t>
      </w:r>
    </w:p>
    <w:tbl>
      <w:tblPr>
        <w:tblStyle w:val="a4"/>
        <w:tblW w:w="8642" w:type="dxa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1276"/>
        <w:gridCol w:w="1984"/>
        <w:gridCol w:w="1276"/>
      </w:tblGrid>
      <w:tr w:rsidR="00FA5273" w14:paraId="5AE0A0C7" w14:textId="77777777" w:rsidTr="00885229">
        <w:trPr>
          <w:trHeight w:val="395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962CE39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E8E4D20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前序指令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431BE89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冲突位置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367558D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冲突寄存器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E49DC83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测试序列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29D62B6" w14:textId="77777777" w:rsidR="00FA5273" w:rsidRDefault="00FA5273" w:rsidP="008852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解决方法</w:t>
            </w:r>
          </w:p>
        </w:tc>
      </w:tr>
      <w:tr w:rsidR="00FA5273" w14:paraId="51EC166B" w14:textId="77777777" w:rsidTr="00885229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84E920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R-E-RS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F073F9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mfhi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9E0155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A5E69B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8CA227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mfhi</w:t>
            </w:r>
            <w:proofErr w:type="spellEnd"/>
            <w:r>
              <w:rPr>
                <w:rFonts w:ascii="Times New Roman" w:hAnsi="Times New Roman" w:cs="Times New Roman"/>
              </w:rPr>
              <w:t xml:space="preserve"> $1</w:t>
            </w:r>
          </w:p>
          <w:p w14:paraId="73355D79" w14:textId="77777777" w:rsidR="00FA5273" w:rsidRDefault="00FA5273" w:rsidP="008852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mult</w:t>
            </w:r>
            <w:proofErr w:type="spellEnd"/>
            <w:r>
              <w:rPr>
                <w:rFonts w:ascii="Times New Roman" w:hAnsi="Times New Roman" w:cs="Times New Roman"/>
              </w:rPr>
              <w:t xml:space="preserve"> $2,$3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4FEAB5" w14:textId="77777777" w:rsidR="00FA5273" w:rsidRDefault="00FA5273" w:rsidP="008852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暂停</w:t>
            </w:r>
          </w:p>
        </w:tc>
      </w:tr>
    </w:tbl>
    <w:p w14:paraId="24ED20A6" w14:textId="77777777" w:rsidR="00FA5273" w:rsidRPr="00987D5D" w:rsidRDefault="00FA5273" w:rsidP="00987D5D">
      <w:pPr>
        <w:rPr>
          <w:rFonts w:ascii="黑体" w:eastAsia="黑体" w:hAnsi="黑体"/>
          <w:sz w:val="28"/>
          <w:szCs w:val="28"/>
        </w:rPr>
      </w:pPr>
    </w:p>
    <w:p w14:paraId="1049ADBC" w14:textId="1E3EC86B" w:rsidR="00336162" w:rsidRPr="00336162" w:rsidRDefault="00336162" w:rsidP="00336162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sz w:val="28"/>
          <w:szCs w:val="28"/>
        </w:rPr>
      </w:pPr>
      <w:r w:rsidRPr="00E176B5">
        <w:rPr>
          <w:rFonts w:ascii="黑体" w:eastAsia="黑体" w:hAnsi="黑体"/>
          <w:sz w:val="28"/>
          <w:szCs w:val="28"/>
        </w:rPr>
        <w:t>测试异常：</w:t>
      </w:r>
    </w:p>
    <w:p w14:paraId="4DBC1268" w14:textId="75324D99" w:rsidR="00E176B5" w:rsidRPr="007A09B5" w:rsidRDefault="00D950EF" w:rsidP="00D950EF">
      <w:pPr>
        <w:pStyle w:val="a3"/>
        <w:numPr>
          <w:ilvl w:val="0"/>
          <w:numId w:val="7"/>
        </w:numPr>
        <w:ind w:firstLineChars="0"/>
        <w:rPr>
          <w:b/>
          <w:bCs/>
        </w:rPr>
      </w:pPr>
      <w:bookmarkStart w:id="0" w:name="_GoBack"/>
      <w:proofErr w:type="spellStart"/>
      <w:r w:rsidRPr="007A09B5">
        <w:rPr>
          <w:rFonts w:hint="eastAsia"/>
          <w:b/>
          <w:bCs/>
        </w:rPr>
        <w:t>A</w:t>
      </w:r>
      <w:r w:rsidRPr="007A09B5">
        <w:rPr>
          <w:b/>
          <w:bCs/>
        </w:rPr>
        <w:t>dEL</w:t>
      </w:r>
      <w:proofErr w:type="spellEnd"/>
    </w:p>
    <w:p w14:paraId="7EA606CE" w14:textId="77777777" w:rsidR="002854A2" w:rsidRDefault="002854A2" w:rsidP="002854A2">
      <w:pPr>
        <w:ind w:left="360"/>
      </w:pPr>
      <w:r>
        <w:t>.text</w:t>
      </w:r>
    </w:p>
    <w:p w14:paraId="426008FE" w14:textId="77777777" w:rsidR="002854A2" w:rsidRDefault="002854A2" w:rsidP="002854A2">
      <w:pPr>
        <w:ind w:left="360"/>
      </w:pPr>
      <w:proofErr w:type="spellStart"/>
      <w:r>
        <w:t>ori</w:t>
      </w:r>
      <w:proofErr w:type="spellEnd"/>
      <w:r>
        <w:t xml:space="preserve"> $2,$0,0x1c01 #允许所有的中断</w:t>
      </w:r>
    </w:p>
    <w:p w14:paraId="7945D15C" w14:textId="77777777" w:rsidR="002854A2" w:rsidRDefault="002854A2" w:rsidP="002854A2">
      <w:pPr>
        <w:ind w:left="360"/>
      </w:pPr>
      <w:r>
        <w:t>mtc0 $2,$12</w:t>
      </w:r>
    </w:p>
    <w:p w14:paraId="067DB581" w14:textId="77777777" w:rsidR="002854A2" w:rsidRDefault="002854A2" w:rsidP="002854A2">
      <w:pPr>
        <w:ind w:left="360"/>
      </w:pPr>
      <w:proofErr w:type="spellStart"/>
      <w:r>
        <w:t>jal</w:t>
      </w:r>
      <w:proofErr w:type="spellEnd"/>
      <w:r>
        <w:t xml:space="preserve"> loop </w:t>
      </w:r>
    </w:p>
    <w:p w14:paraId="1FA8CBBD" w14:textId="77777777" w:rsidR="002854A2" w:rsidRDefault="002854A2" w:rsidP="002854A2">
      <w:pPr>
        <w:ind w:left="360"/>
      </w:pPr>
      <w:proofErr w:type="spellStart"/>
      <w:r>
        <w:t>nop</w:t>
      </w:r>
      <w:proofErr w:type="spellEnd"/>
    </w:p>
    <w:p w14:paraId="299CDC24" w14:textId="3D9BE738" w:rsidR="002854A2" w:rsidRDefault="002854A2" w:rsidP="00105140">
      <w:pPr>
        <w:ind w:left="360"/>
      </w:pPr>
      <w:proofErr w:type="spellStart"/>
      <w:r>
        <w:t>nop</w:t>
      </w:r>
      <w:proofErr w:type="spellEnd"/>
      <w:r w:rsidR="00105140">
        <w:t xml:space="preserve"> #</w:t>
      </w:r>
      <w:r w:rsidR="00105140" w:rsidRPr="00105140">
        <w:t xml:space="preserve"> </w:t>
      </w:r>
      <w:proofErr w:type="spellStart"/>
      <w:r w:rsidR="00105140">
        <w:t>jr</w:t>
      </w:r>
      <w:proofErr w:type="spellEnd"/>
      <w:r w:rsidR="00105140">
        <w:t xml:space="preserve"> $ra</w:t>
      </w:r>
    </w:p>
    <w:p w14:paraId="01B619B0" w14:textId="77777777" w:rsidR="002854A2" w:rsidRDefault="002854A2" w:rsidP="002854A2">
      <w:pPr>
        <w:ind w:left="360"/>
      </w:pPr>
    </w:p>
    <w:p w14:paraId="420428CA" w14:textId="77777777" w:rsidR="002854A2" w:rsidRDefault="002854A2" w:rsidP="002854A2">
      <w:pPr>
        <w:ind w:left="360"/>
      </w:pPr>
      <w:r>
        <w:t>loop:</w:t>
      </w:r>
    </w:p>
    <w:p w14:paraId="349D9B89" w14:textId="2BF8CA97" w:rsidR="002854A2" w:rsidRDefault="002854A2" w:rsidP="002854A2">
      <w:pPr>
        <w:ind w:left="360"/>
      </w:pPr>
      <w:proofErr w:type="spellStart"/>
      <w:r>
        <w:t>addi</w:t>
      </w:r>
      <w:proofErr w:type="spellEnd"/>
      <w:r>
        <w:t xml:space="preserve"> $ra,$ra,-1 #或者改为</w:t>
      </w:r>
      <w:r>
        <w:rPr>
          <w:rFonts w:hint="eastAsia"/>
        </w:rPr>
        <w:t xml:space="preserve"> </w:t>
      </w:r>
      <w:proofErr w:type="spellStart"/>
      <w:r>
        <w:t>ori</w:t>
      </w:r>
      <w:proofErr w:type="spellEnd"/>
      <w:r>
        <w:t xml:space="preserve"> $ra,$0,0x4fff</w:t>
      </w:r>
    </w:p>
    <w:p w14:paraId="1D64B28F" w14:textId="77777777" w:rsidR="002854A2" w:rsidRDefault="002854A2" w:rsidP="002854A2">
      <w:pPr>
        <w:ind w:left="360"/>
      </w:pPr>
      <w:proofErr w:type="spellStart"/>
      <w:r>
        <w:t>jr</w:t>
      </w:r>
      <w:proofErr w:type="spellEnd"/>
      <w:r>
        <w:t xml:space="preserve"> $ra</w:t>
      </w:r>
    </w:p>
    <w:p w14:paraId="3B22DEFB" w14:textId="77777777" w:rsidR="002854A2" w:rsidRDefault="002854A2" w:rsidP="002854A2">
      <w:pPr>
        <w:ind w:left="360"/>
      </w:pPr>
      <w:proofErr w:type="spellStart"/>
      <w:r>
        <w:t>nop</w:t>
      </w:r>
      <w:proofErr w:type="spellEnd"/>
    </w:p>
    <w:p w14:paraId="43D12484" w14:textId="77777777" w:rsidR="002854A2" w:rsidRDefault="002854A2" w:rsidP="002854A2">
      <w:pPr>
        <w:ind w:left="360"/>
      </w:pPr>
    </w:p>
    <w:p w14:paraId="118CBCDC" w14:textId="5F360A94" w:rsidR="00646E89" w:rsidRDefault="002854A2" w:rsidP="00646E89">
      <w:pPr>
        <w:ind w:left="360"/>
      </w:pPr>
      <w:r>
        <w:t>.</w:t>
      </w:r>
      <w:proofErr w:type="spellStart"/>
      <w:r>
        <w:t>ktext</w:t>
      </w:r>
      <w:proofErr w:type="spellEnd"/>
      <w:r>
        <w:t xml:space="preserve"> 0x00004180</w:t>
      </w:r>
    </w:p>
    <w:p w14:paraId="506D21A7" w14:textId="77777777" w:rsidR="002854A2" w:rsidRDefault="002854A2" w:rsidP="002854A2">
      <w:pPr>
        <w:ind w:left="360"/>
      </w:pPr>
      <w:proofErr w:type="spellStart"/>
      <w:r>
        <w:lastRenderedPageBreak/>
        <w:t>ori</w:t>
      </w:r>
      <w:proofErr w:type="spellEnd"/>
      <w:r>
        <w:t xml:space="preserve"> $26,0x3010</w:t>
      </w:r>
    </w:p>
    <w:p w14:paraId="05B0D0FF" w14:textId="77777777" w:rsidR="002854A2" w:rsidRDefault="002854A2" w:rsidP="002854A2">
      <w:pPr>
        <w:ind w:left="360"/>
      </w:pPr>
      <w:r>
        <w:t>mtc0 $26,$14</w:t>
      </w:r>
    </w:p>
    <w:p w14:paraId="6B4E8B7E" w14:textId="77777777" w:rsidR="002854A2" w:rsidRDefault="002854A2" w:rsidP="002854A2">
      <w:pPr>
        <w:ind w:left="360"/>
      </w:pPr>
      <w:proofErr w:type="spellStart"/>
      <w:r>
        <w:t>eret</w:t>
      </w:r>
      <w:proofErr w:type="spellEnd"/>
    </w:p>
    <w:p w14:paraId="2E2FA74F" w14:textId="210217F4" w:rsidR="00D950EF" w:rsidRDefault="002854A2" w:rsidP="002854A2">
      <w:pPr>
        <w:ind w:left="360"/>
      </w:pPr>
      <w:proofErr w:type="spellStart"/>
      <w:r>
        <w:t>ori</w:t>
      </w:r>
      <w:proofErr w:type="spellEnd"/>
      <w:r>
        <w:t xml:space="preserve"> $1,$0,0x1111</w:t>
      </w:r>
    </w:p>
    <w:p w14:paraId="685D9F7D" w14:textId="752FCEE5" w:rsidR="00105140" w:rsidRPr="007A09B5" w:rsidRDefault="00105140" w:rsidP="00105140">
      <w:pPr>
        <w:pStyle w:val="a3"/>
        <w:numPr>
          <w:ilvl w:val="0"/>
          <w:numId w:val="7"/>
        </w:numPr>
        <w:ind w:firstLineChars="0"/>
        <w:rPr>
          <w:b/>
          <w:bCs/>
        </w:rPr>
      </w:pPr>
      <w:proofErr w:type="spellStart"/>
      <w:r w:rsidRPr="007A09B5">
        <w:rPr>
          <w:b/>
          <w:bCs/>
        </w:rPr>
        <w:t>AdEL</w:t>
      </w:r>
      <w:r w:rsidR="00D15BA8">
        <w:rPr>
          <w:b/>
          <w:bCs/>
        </w:rPr>
        <w:t>,AdEs</w:t>
      </w:r>
      <w:proofErr w:type="spellEnd"/>
      <w:r w:rsidR="00D15BA8">
        <w:rPr>
          <w:b/>
          <w:bCs/>
        </w:rPr>
        <w:t>（相当于</w:t>
      </w:r>
      <w:proofErr w:type="spellStart"/>
      <w:r w:rsidR="00D15BA8">
        <w:rPr>
          <w:b/>
          <w:bCs/>
        </w:rPr>
        <w:t>lw</w:t>
      </w:r>
      <w:proofErr w:type="spellEnd"/>
      <w:r w:rsidR="00D15BA8">
        <w:rPr>
          <w:b/>
          <w:bCs/>
        </w:rPr>
        <w:t>，</w:t>
      </w:r>
      <w:proofErr w:type="spellStart"/>
      <w:r w:rsidR="00D15BA8">
        <w:rPr>
          <w:b/>
          <w:bCs/>
        </w:rPr>
        <w:t>sw</w:t>
      </w:r>
      <w:proofErr w:type="spellEnd"/>
      <w:r w:rsidR="00D15BA8">
        <w:rPr>
          <w:b/>
          <w:bCs/>
        </w:rPr>
        <w:t>的区别）</w:t>
      </w:r>
    </w:p>
    <w:p w14:paraId="16BD5B20" w14:textId="47C003DF" w:rsidR="00105140" w:rsidRDefault="00105140" w:rsidP="00105140">
      <w:pPr>
        <w:ind w:left="360"/>
      </w:pPr>
      <w:r>
        <w:t>.text</w:t>
      </w:r>
    </w:p>
    <w:p w14:paraId="30ED6AC3" w14:textId="77777777" w:rsidR="00646E89" w:rsidRDefault="00646E89" w:rsidP="00646E89">
      <w:pPr>
        <w:ind w:left="360"/>
      </w:pPr>
      <w:proofErr w:type="spellStart"/>
      <w:r>
        <w:t>ori</w:t>
      </w:r>
      <w:proofErr w:type="spellEnd"/>
      <w:r>
        <w:t xml:space="preserve"> $2,$0,0x1c01 #允许所有的中断</w:t>
      </w:r>
    </w:p>
    <w:p w14:paraId="2C616F09" w14:textId="2160FDF3" w:rsidR="00646E89" w:rsidRDefault="00646E89" w:rsidP="00646E89">
      <w:pPr>
        <w:ind w:firstLine="360"/>
      </w:pPr>
      <w:r>
        <w:t>mtc0 $2,$12</w:t>
      </w:r>
    </w:p>
    <w:p w14:paraId="795D94FE" w14:textId="583151F3" w:rsidR="00105140" w:rsidRDefault="00105140" w:rsidP="00105140">
      <w:pPr>
        <w:ind w:left="360"/>
      </w:pPr>
      <w:proofErr w:type="spellStart"/>
      <w:r>
        <w:t>ori</w:t>
      </w:r>
      <w:proofErr w:type="spellEnd"/>
      <w:r>
        <w:t xml:space="preserve"> $3,0x7f</w:t>
      </w:r>
      <w:r w:rsidR="00305275">
        <w:t>00</w:t>
      </w:r>
    </w:p>
    <w:p w14:paraId="5AE65F61" w14:textId="0DC0115B" w:rsidR="00105140" w:rsidRDefault="00105140" w:rsidP="00D15BA8">
      <w:pPr>
        <w:ind w:left="360"/>
      </w:pPr>
      <w:proofErr w:type="spellStart"/>
      <w:r>
        <w:t>ori</w:t>
      </w:r>
      <w:proofErr w:type="spellEnd"/>
      <w:r>
        <w:t xml:space="preserve"> $4,0x0003</w:t>
      </w:r>
    </w:p>
    <w:p w14:paraId="22E7705A" w14:textId="7632B5BE" w:rsidR="00305275" w:rsidRDefault="00105140" w:rsidP="00305275">
      <w:pPr>
        <w:ind w:left="360"/>
      </w:pPr>
      <w:proofErr w:type="spellStart"/>
      <w:r>
        <w:t>lw</w:t>
      </w:r>
      <w:proofErr w:type="spellEnd"/>
      <w:r>
        <w:t xml:space="preserve"> $3,0($4)</w:t>
      </w:r>
      <w:r w:rsidR="00305275">
        <w:t># 可以将</w:t>
      </w:r>
      <w:proofErr w:type="spellStart"/>
      <w:r w:rsidR="00305275">
        <w:t>lw</w:t>
      </w:r>
      <w:proofErr w:type="spellEnd"/>
      <w:r w:rsidR="00305275">
        <w:t>换为</w:t>
      </w:r>
      <w:proofErr w:type="spellStart"/>
      <w:r w:rsidR="00305275">
        <w:t>lh</w:t>
      </w:r>
      <w:proofErr w:type="spellEnd"/>
      <w:r w:rsidR="00305275">
        <w:t>，</w:t>
      </w:r>
      <w:proofErr w:type="spellStart"/>
      <w:r w:rsidR="00305275">
        <w:t>lhu</w:t>
      </w:r>
      <w:proofErr w:type="spellEnd"/>
      <w:r w:rsidR="00305275">
        <w:t xml:space="preserve"> </w:t>
      </w:r>
    </w:p>
    <w:p w14:paraId="6228A76D" w14:textId="46212AB1" w:rsidR="007A09B5" w:rsidRDefault="00305275" w:rsidP="007A09B5">
      <w:pPr>
        <w:ind w:left="360"/>
      </w:pPr>
      <w:r>
        <w:tab/>
      </w:r>
      <w:r>
        <w:tab/>
      </w:r>
      <w:r>
        <w:tab/>
      </w:r>
      <w:r>
        <w:tab/>
        <w:t>#或者将此指令换为</w:t>
      </w:r>
      <w:proofErr w:type="spellStart"/>
      <w:r>
        <w:t>lh</w:t>
      </w:r>
      <w:proofErr w:type="spellEnd"/>
      <w:r>
        <w:t>(</w:t>
      </w:r>
      <w:proofErr w:type="spellStart"/>
      <w:r>
        <w:t>lhu,lb,lbu</w:t>
      </w:r>
      <w:proofErr w:type="spellEnd"/>
      <w:r>
        <w:t>) $4,0($3</w:t>
      </w:r>
      <w:r w:rsidR="007A09B5">
        <w:t>)</w:t>
      </w:r>
    </w:p>
    <w:p w14:paraId="016F99C1" w14:textId="3D3AEA53" w:rsidR="00D15BA8" w:rsidRDefault="00D15BA8" w:rsidP="007A09B5">
      <w:pPr>
        <w:ind w:left="360"/>
      </w:pPr>
      <w:r>
        <w:tab/>
      </w:r>
      <w:r>
        <w:tab/>
      </w:r>
      <w:r>
        <w:tab/>
      </w:r>
      <w:r>
        <w:tab/>
        <w:t>#或者改为</w:t>
      </w:r>
      <w:proofErr w:type="spellStart"/>
      <w:r>
        <w:t>sw</w:t>
      </w:r>
      <w:proofErr w:type="spellEnd"/>
      <w:r>
        <w:t xml:space="preserve"> </w:t>
      </w:r>
      <w:r>
        <w:rPr>
          <w:rFonts w:hint="eastAsia"/>
        </w:rPr>
        <w:t>$</w:t>
      </w:r>
      <w:r>
        <w:t>4,8($3)</w:t>
      </w:r>
    </w:p>
    <w:p w14:paraId="193763CE" w14:textId="3781764C" w:rsidR="00305275" w:rsidRDefault="00105140" w:rsidP="00305275">
      <w:pPr>
        <w:ind w:left="360"/>
      </w:pPr>
      <w:proofErr w:type="spellStart"/>
      <w:r>
        <w:t>no</w:t>
      </w:r>
      <w:r w:rsidR="00305275">
        <w:t>p</w:t>
      </w:r>
      <w:proofErr w:type="spellEnd"/>
    </w:p>
    <w:p w14:paraId="285846E0" w14:textId="77777777" w:rsidR="00105140" w:rsidRDefault="00105140" w:rsidP="00105140">
      <w:pPr>
        <w:ind w:left="360"/>
      </w:pPr>
      <w:proofErr w:type="spellStart"/>
      <w:r>
        <w:t>nop</w:t>
      </w:r>
      <w:proofErr w:type="spellEnd"/>
    </w:p>
    <w:p w14:paraId="5DA3C5BB" w14:textId="77777777" w:rsidR="00105140" w:rsidRDefault="00105140" w:rsidP="00105140">
      <w:pPr>
        <w:ind w:left="360"/>
      </w:pPr>
      <w:proofErr w:type="spellStart"/>
      <w:r>
        <w:t>nop</w:t>
      </w:r>
      <w:proofErr w:type="spellEnd"/>
    </w:p>
    <w:p w14:paraId="6EE58646" w14:textId="3EC9C3D1" w:rsidR="00105140" w:rsidRDefault="00105140" w:rsidP="00105140">
      <w:pPr>
        <w:ind w:left="360"/>
      </w:pPr>
      <w:r>
        <w:t>.</w:t>
      </w:r>
      <w:proofErr w:type="spellStart"/>
      <w:r>
        <w:t>ktext</w:t>
      </w:r>
      <w:proofErr w:type="spellEnd"/>
      <w:r>
        <w:t xml:space="preserve"> 0x00004180</w:t>
      </w:r>
    </w:p>
    <w:p w14:paraId="5D69F0DB" w14:textId="3B391279" w:rsidR="007A09B5" w:rsidRDefault="007A09B5" w:rsidP="00105140">
      <w:pPr>
        <w:ind w:left="360"/>
      </w:pPr>
      <w:proofErr w:type="spellStart"/>
      <w:r>
        <w:t>ori</w:t>
      </w:r>
      <w:proofErr w:type="spellEnd"/>
      <w:r>
        <w:t xml:space="preserve"> $3,$0,0x0004</w:t>
      </w:r>
    </w:p>
    <w:p w14:paraId="765D287B" w14:textId="17F0E5A4" w:rsidR="00105140" w:rsidRDefault="007A09B5" w:rsidP="00105140">
      <w:pPr>
        <w:ind w:left="360"/>
      </w:pPr>
      <w:proofErr w:type="spellStart"/>
      <w:r>
        <w:t>ori</w:t>
      </w:r>
      <w:proofErr w:type="spellEnd"/>
      <w:r>
        <w:t xml:space="preserve"> $4,$0,0x0004</w:t>
      </w:r>
    </w:p>
    <w:p w14:paraId="6EE6FD07" w14:textId="77777777" w:rsidR="00105140" w:rsidRDefault="00105140" w:rsidP="00105140">
      <w:pPr>
        <w:ind w:left="360"/>
      </w:pPr>
      <w:proofErr w:type="spellStart"/>
      <w:r>
        <w:t>eret</w:t>
      </w:r>
      <w:proofErr w:type="spellEnd"/>
    </w:p>
    <w:p w14:paraId="7C716305" w14:textId="183C4720" w:rsidR="00105140" w:rsidRDefault="00105140" w:rsidP="00105140">
      <w:pPr>
        <w:ind w:left="360"/>
      </w:pPr>
      <w:proofErr w:type="spellStart"/>
      <w:r>
        <w:t>ori</w:t>
      </w:r>
      <w:proofErr w:type="spellEnd"/>
      <w:r>
        <w:t xml:space="preserve"> $1,$0,0x1111</w:t>
      </w:r>
    </w:p>
    <w:p w14:paraId="064954CD" w14:textId="2C34C2EF" w:rsidR="00D15BA8" w:rsidRPr="00D15BA8" w:rsidRDefault="00D15BA8" w:rsidP="00D15BA8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D15BA8">
        <w:rPr>
          <w:b/>
          <w:bCs/>
        </w:rPr>
        <w:t>RI</w:t>
      </w:r>
    </w:p>
    <w:p w14:paraId="086E313C" w14:textId="77777777" w:rsidR="00D15BA8" w:rsidRPr="00D15BA8" w:rsidRDefault="00D15BA8" w:rsidP="00D15BA8">
      <w:pPr>
        <w:ind w:left="360"/>
      </w:pPr>
      <w:r w:rsidRPr="00D15BA8">
        <w:t>.text</w:t>
      </w:r>
    </w:p>
    <w:p w14:paraId="066375A9" w14:textId="77777777" w:rsidR="00D15BA8" w:rsidRPr="00D15BA8" w:rsidRDefault="00D15BA8" w:rsidP="00D15BA8">
      <w:pPr>
        <w:ind w:left="360"/>
      </w:pPr>
      <w:proofErr w:type="spellStart"/>
      <w:r w:rsidRPr="00D15BA8">
        <w:t>ori</w:t>
      </w:r>
      <w:proofErr w:type="spellEnd"/>
      <w:r w:rsidRPr="00D15BA8">
        <w:t xml:space="preserve"> $2,$0,0x1c01 #允许所有的中断</w:t>
      </w:r>
    </w:p>
    <w:p w14:paraId="30A583FA" w14:textId="77777777" w:rsidR="00D15BA8" w:rsidRPr="00D15BA8" w:rsidRDefault="00D15BA8" w:rsidP="00D15BA8">
      <w:pPr>
        <w:ind w:left="360"/>
      </w:pPr>
      <w:r w:rsidRPr="00D15BA8">
        <w:t>mtc0 $2,$12</w:t>
      </w:r>
    </w:p>
    <w:p w14:paraId="58C4CE68" w14:textId="77777777" w:rsidR="00D15BA8" w:rsidRPr="00D15BA8" w:rsidRDefault="00D15BA8" w:rsidP="00D15BA8">
      <w:pPr>
        <w:ind w:left="360"/>
      </w:pPr>
      <w:proofErr w:type="spellStart"/>
      <w:r w:rsidRPr="00D15BA8">
        <w:t>ori</w:t>
      </w:r>
      <w:proofErr w:type="spellEnd"/>
      <w:r w:rsidRPr="00D15BA8">
        <w:t xml:space="preserve"> $3,0x7f00</w:t>
      </w:r>
    </w:p>
    <w:p w14:paraId="112F5BA7" w14:textId="77777777" w:rsidR="00D15BA8" w:rsidRPr="00D15BA8" w:rsidRDefault="00D15BA8" w:rsidP="00D15BA8">
      <w:pPr>
        <w:ind w:left="360"/>
      </w:pPr>
      <w:proofErr w:type="spellStart"/>
      <w:r w:rsidRPr="00D15BA8">
        <w:t>ori</w:t>
      </w:r>
      <w:proofErr w:type="spellEnd"/>
      <w:r w:rsidRPr="00D15BA8">
        <w:t xml:space="preserve"> $4,0x0003</w:t>
      </w:r>
    </w:p>
    <w:p w14:paraId="60DBD069" w14:textId="77777777" w:rsidR="00D15BA8" w:rsidRPr="00D15BA8" w:rsidRDefault="00D15BA8" w:rsidP="00D15BA8">
      <w:pPr>
        <w:ind w:left="360"/>
      </w:pPr>
      <w:proofErr w:type="spellStart"/>
      <w:r w:rsidRPr="00D15BA8">
        <w:t>msub</w:t>
      </w:r>
      <w:proofErr w:type="spellEnd"/>
      <w:r w:rsidRPr="00D15BA8">
        <w:t xml:space="preserve"> $3,$4</w:t>
      </w:r>
    </w:p>
    <w:p w14:paraId="6BD73591" w14:textId="77777777" w:rsidR="00D15BA8" w:rsidRPr="00D15BA8" w:rsidRDefault="00D15BA8" w:rsidP="00D15BA8">
      <w:pPr>
        <w:ind w:left="360"/>
      </w:pPr>
      <w:proofErr w:type="spellStart"/>
      <w:r w:rsidRPr="00D15BA8">
        <w:t>nop</w:t>
      </w:r>
      <w:proofErr w:type="spellEnd"/>
    </w:p>
    <w:p w14:paraId="3A2EEB52" w14:textId="77777777" w:rsidR="00D15BA8" w:rsidRPr="00D15BA8" w:rsidRDefault="00D15BA8" w:rsidP="00D15BA8">
      <w:pPr>
        <w:ind w:left="360"/>
      </w:pPr>
      <w:proofErr w:type="spellStart"/>
      <w:r w:rsidRPr="00D15BA8">
        <w:t>nop</w:t>
      </w:r>
      <w:proofErr w:type="spellEnd"/>
    </w:p>
    <w:p w14:paraId="35067524" w14:textId="77777777" w:rsidR="00D15BA8" w:rsidRPr="00D15BA8" w:rsidRDefault="00D15BA8" w:rsidP="00D15BA8">
      <w:pPr>
        <w:ind w:left="360"/>
      </w:pPr>
      <w:proofErr w:type="spellStart"/>
      <w:r w:rsidRPr="00D15BA8">
        <w:t>nop</w:t>
      </w:r>
      <w:proofErr w:type="spellEnd"/>
    </w:p>
    <w:p w14:paraId="53C8C370" w14:textId="77777777" w:rsidR="00D15BA8" w:rsidRPr="00D15BA8" w:rsidRDefault="00D15BA8" w:rsidP="00D15BA8">
      <w:pPr>
        <w:ind w:left="360"/>
      </w:pPr>
      <w:r w:rsidRPr="00D15BA8">
        <w:t>.</w:t>
      </w:r>
      <w:proofErr w:type="spellStart"/>
      <w:r w:rsidRPr="00D15BA8">
        <w:t>ktext</w:t>
      </w:r>
      <w:proofErr w:type="spellEnd"/>
      <w:r w:rsidRPr="00D15BA8">
        <w:t xml:space="preserve"> 0x00004180</w:t>
      </w:r>
    </w:p>
    <w:p w14:paraId="57FE85F7" w14:textId="77777777" w:rsidR="00D15BA8" w:rsidRPr="00D15BA8" w:rsidRDefault="00D15BA8" w:rsidP="00D15BA8">
      <w:pPr>
        <w:ind w:left="360"/>
      </w:pPr>
      <w:proofErr w:type="spellStart"/>
      <w:r w:rsidRPr="00D15BA8">
        <w:t>ori</w:t>
      </w:r>
      <w:proofErr w:type="spellEnd"/>
      <w:r w:rsidRPr="00D15BA8">
        <w:t xml:space="preserve"> $3,$0,0x0004</w:t>
      </w:r>
    </w:p>
    <w:p w14:paraId="5A662C3F" w14:textId="77777777" w:rsidR="00D15BA8" w:rsidRPr="00D15BA8" w:rsidRDefault="00D15BA8" w:rsidP="00D15BA8">
      <w:pPr>
        <w:ind w:left="360"/>
      </w:pPr>
      <w:proofErr w:type="spellStart"/>
      <w:r w:rsidRPr="00D15BA8">
        <w:t>ori</w:t>
      </w:r>
      <w:proofErr w:type="spellEnd"/>
      <w:r w:rsidRPr="00D15BA8">
        <w:t xml:space="preserve"> $4,$0,0x0004</w:t>
      </w:r>
    </w:p>
    <w:p w14:paraId="1CBC4CB9" w14:textId="77777777" w:rsidR="00D15BA8" w:rsidRPr="00D15BA8" w:rsidRDefault="00D15BA8" w:rsidP="00D15BA8">
      <w:pPr>
        <w:ind w:left="360"/>
      </w:pPr>
      <w:proofErr w:type="spellStart"/>
      <w:r w:rsidRPr="00D15BA8">
        <w:t>eret</w:t>
      </w:r>
      <w:proofErr w:type="spellEnd"/>
    </w:p>
    <w:p w14:paraId="60FEDB6D" w14:textId="42A67E2B" w:rsidR="00D15BA8" w:rsidRDefault="00D15BA8" w:rsidP="00D15BA8">
      <w:pPr>
        <w:ind w:left="360"/>
      </w:pPr>
      <w:proofErr w:type="spellStart"/>
      <w:r w:rsidRPr="00D15BA8">
        <w:t>ori</w:t>
      </w:r>
      <w:proofErr w:type="spellEnd"/>
      <w:r w:rsidRPr="00D15BA8">
        <w:t xml:space="preserve"> $1,$0,0x1111</w:t>
      </w:r>
    </w:p>
    <w:p w14:paraId="64176CF8" w14:textId="4273896A" w:rsidR="00D15BA8" w:rsidRDefault="00D15BA8" w:rsidP="00D15BA8">
      <w:pPr>
        <w:pStyle w:val="a3"/>
        <w:numPr>
          <w:ilvl w:val="0"/>
          <w:numId w:val="7"/>
        </w:numPr>
        <w:ind w:firstLineChars="0"/>
        <w:rPr>
          <w:b/>
          <w:bCs/>
        </w:rPr>
      </w:pPr>
      <w:proofErr w:type="spellStart"/>
      <w:r>
        <w:rPr>
          <w:b/>
          <w:bCs/>
        </w:rPr>
        <w:t>Ov</w:t>
      </w:r>
      <w:proofErr w:type="spellEnd"/>
    </w:p>
    <w:p w14:paraId="063037DF" w14:textId="77777777" w:rsidR="00D15BA8" w:rsidRPr="00D15BA8" w:rsidRDefault="00D15BA8" w:rsidP="00D15BA8">
      <w:pPr>
        <w:ind w:left="360"/>
      </w:pPr>
      <w:r w:rsidRPr="00D15BA8">
        <w:t>.text</w:t>
      </w:r>
    </w:p>
    <w:p w14:paraId="02DC155F" w14:textId="77777777" w:rsidR="00D15BA8" w:rsidRPr="00D15BA8" w:rsidRDefault="00D15BA8" w:rsidP="00D15BA8">
      <w:pPr>
        <w:ind w:left="360"/>
      </w:pPr>
      <w:proofErr w:type="spellStart"/>
      <w:r w:rsidRPr="00D15BA8">
        <w:t>ori</w:t>
      </w:r>
      <w:proofErr w:type="spellEnd"/>
      <w:r w:rsidRPr="00D15BA8">
        <w:t xml:space="preserve"> $2,$0,0x1c01 #允许所有的中断</w:t>
      </w:r>
    </w:p>
    <w:p w14:paraId="502C8932" w14:textId="77777777" w:rsidR="00D15BA8" w:rsidRPr="00D15BA8" w:rsidRDefault="00D15BA8" w:rsidP="00D15BA8">
      <w:pPr>
        <w:ind w:left="360"/>
      </w:pPr>
      <w:r w:rsidRPr="00D15BA8">
        <w:t>mtc0 $2,$12</w:t>
      </w:r>
    </w:p>
    <w:p w14:paraId="57981908" w14:textId="77777777" w:rsidR="00D15BA8" w:rsidRPr="00D15BA8" w:rsidRDefault="00D15BA8" w:rsidP="00D15BA8">
      <w:pPr>
        <w:ind w:left="360"/>
      </w:pPr>
      <w:proofErr w:type="spellStart"/>
      <w:r w:rsidRPr="00D15BA8">
        <w:t>lui</w:t>
      </w:r>
      <w:proofErr w:type="spellEnd"/>
      <w:r w:rsidRPr="00D15BA8">
        <w:t xml:space="preserve"> $3,0x7fff</w:t>
      </w:r>
    </w:p>
    <w:p w14:paraId="01053EE6" w14:textId="77777777" w:rsidR="00D15BA8" w:rsidRPr="00D15BA8" w:rsidRDefault="00D15BA8" w:rsidP="00D15BA8">
      <w:pPr>
        <w:ind w:left="360"/>
      </w:pPr>
      <w:proofErr w:type="spellStart"/>
      <w:r w:rsidRPr="00D15BA8">
        <w:t>lui</w:t>
      </w:r>
      <w:proofErr w:type="spellEnd"/>
      <w:r w:rsidRPr="00D15BA8">
        <w:t xml:space="preserve"> $4,0x7fff</w:t>
      </w:r>
    </w:p>
    <w:p w14:paraId="414A9BC0" w14:textId="77777777" w:rsidR="00D15BA8" w:rsidRPr="00D15BA8" w:rsidRDefault="00D15BA8" w:rsidP="00D15BA8">
      <w:pPr>
        <w:ind w:left="360"/>
      </w:pPr>
      <w:r w:rsidRPr="00D15BA8">
        <w:t>add $5,$3,$4</w:t>
      </w:r>
    </w:p>
    <w:p w14:paraId="6645F64E" w14:textId="77777777" w:rsidR="00D15BA8" w:rsidRPr="00D15BA8" w:rsidRDefault="00D15BA8" w:rsidP="00D15BA8">
      <w:pPr>
        <w:ind w:left="360"/>
      </w:pPr>
    </w:p>
    <w:p w14:paraId="250706AC" w14:textId="77777777" w:rsidR="00D15BA8" w:rsidRPr="00D15BA8" w:rsidRDefault="00D15BA8" w:rsidP="00D15BA8">
      <w:pPr>
        <w:ind w:left="360"/>
      </w:pPr>
      <w:proofErr w:type="spellStart"/>
      <w:r w:rsidRPr="00D15BA8">
        <w:lastRenderedPageBreak/>
        <w:t>nop</w:t>
      </w:r>
      <w:proofErr w:type="spellEnd"/>
    </w:p>
    <w:p w14:paraId="1997C363" w14:textId="77777777" w:rsidR="00D15BA8" w:rsidRPr="00D15BA8" w:rsidRDefault="00D15BA8" w:rsidP="00D15BA8">
      <w:pPr>
        <w:ind w:left="360"/>
      </w:pPr>
      <w:proofErr w:type="spellStart"/>
      <w:r w:rsidRPr="00D15BA8">
        <w:t>nop</w:t>
      </w:r>
      <w:proofErr w:type="spellEnd"/>
    </w:p>
    <w:p w14:paraId="6E2F6AB4" w14:textId="5E9D1B6F" w:rsidR="00D15BA8" w:rsidRDefault="00D15BA8" w:rsidP="00D15BA8">
      <w:pPr>
        <w:ind w:left="360"/>
      </w:pPr>
      <w:proofErr w:type="spellStart"/>
      <w:r w:rsidRPr="00D15BA8">
        <w:t>nop</w:t>
      </w:r>
      <w:proofErr w:type="spellEnd"/>
    </w:p>
    <w:p w14:paraId="4C3251FB" w14:textId="77777777" w:rsidR="0066190B" w:rsidRPr="00D15BA8" w:rsidRDefault="0066190B" w:rsidP="00D15BA8">
      <w:pPr>
        <w:ind w:left="360"/>
      </w:pPr>
    </w:p>
    <w:p w14:paraId="2C1D6F02" w14:textId="77777777" w:rsidR="00D15BA8" w:rsidRPr="00D15BA8" w:rsidRDefault="00D15BA8" w:rsidP="00D15BA8">
      <w:pPr>
        <w:ind w:left="360"/>
      </w:pPr>
      <w:r w:rsidRPr="00D15BA8">
        <w:t>.</w:t>
      </w:r>
      <w:proofErr w:type="spellStart"/>
      <w:r w:rsidRPr="00D15BA8">
        <w:t>ktext</w:t>
      </w:r>
      <w:proofErr w:type="spellEnd"/>
      <w:r w:rsidRPr="00D15BA8">
        <w:t xml:space="preserve"> 0x00004180</w:t>
      </w:r>
    </w:p>
    <w:p w14:paraId="00385DB2" w14:textId="77777777" w:rsidR="00D15BA8" w:rsidRPr="00D15BA8" w:rsidRDefault="00D15BA8" w:rsidP="00D15BA8">
      <w:pPr>
        <w:ind w:left="360"/>
      </w:pPr>
      <w:proofErr w:type="spellStart"/>
      <w:r w:rsidRPr="00D15BA8">
        <w:t>ori</w:t>
      </w:r>
      <w:proofErr w:type="spellEnd"/>
      <w:r w:rsidRPr="00D15BA8">
        <w:t xml:space="preserve"> $3,$0,0x0004</w:t>
      </w:r>
    </w:p>
    <w:p w14:paraId="0D6F3176" w14:textId="77777777" w:rsidR="00D15BA8" w:rsidRPr="00D15BA8" w:rsidRDefault="00D15BA8" w:rsidP="00D15BA8">
      <w:pPr>
        <w:ind w:left="360"/>
      </w:pPr>
      <w:proofErr w:type="spellStart"/>
      <w:r w:rsidRPr="00D15BA8">
        <w:t>ori</w:t>
      </w:r>
      <w:proofErr w:type="spellEnd"/>
      <w:r w:rsidRPr="00D15BA8">
        <w:t xml:space="preserve"> $4,$0,0x0004</w:t>
      </w:r>
    </w:p>
    <w:p w14:paraId="7DC92D65" w14:textId="77777777" w:rsidR="00D15BA8" w:rsidRPr="00D15BA8" w:rsidRDefault="00D15BA8" w:rsidP="00D15BA8">
      <w:pPr>
        <w:ind w:left="360"/>
      </w:pPr>
      <w:proofErr w:type="spellStart"/>
      <w:r w:rsidRPr="00D15BA8">
        <w:t>eret</w:t>
      </w:r>
      <w:proofErr w:type="spellEnd"/>
    </w:p>
    <w:p w14:paraId="656B74D5" w14:textId="29DF665F" w:rsidR="00D15BA8" w:rsidRPr="00D15BA8" w:rsidRDefault="00D15BA8" w:rsidP="00D15BA8">
      <w:pPr>
        <w:ind w:left="360"/>
      </w:pPr>
      <w:proofErr w:type="spellStart"/>
      <w:r w:rsidRPr="00D15BA8">
        <w:t>ori</w:t>
      </w:r>
      <w:proofErr w:type="spellEnd"/>
      <w:r w:rsidRPr="00D15BA8">
        <w:t xml:space="preserve"> $1,$0,0x1111</w:t>
      </w:r>
    </w:p>
    <w:p w14:paraId="0842FD88" w14:textId="3E08804E" w:rsidR="00D15BA8" w:rsidRPr="00D15BA8" w:rsidRDefault="00336162" w:rsidP="00D15BA8">
      <w:r>
        <w:rPr>
          <w:rFonts w:ascii="黑体" w:eastAsia="黑体" w:hAnsi="黑体" w:hint="eastAsia"/>
          <w:sz w:val="28"/>
          <w:szCs w:val="28"/>
        </w:rPr>
        <w:t>3.测试中断</w:t>
      </w:r>
    </w:p>
    <w:p w14:paraId="5B81495A" w14:textId="75CFF07F" w:rsidR="00D15BA8" w:rsidRDefault="0066190B" w:rsidP="00D15BA8">
      <w:pPr>
        <w:rPr>
          <w:b/>
          <w:bCs/>
        </w:rPr>
      </w:pPr>
      <w:r>
        <w:tab/>
      </w:r>
      <w:r w:rsidRPr="0066190B">
        <w:rPr>
          <w:b/>
          <w:bCs/>
        </w:rPr>
        <w:t>1.测试Timer</w:t>
      </w:r>
      <w:r>
        <w:rPr>
          <w:b/>
          <w:bCs/>
        </w:rPr>
        <w:t>(以</w:t>
      </w:r>
      <w:r>
        <w:rPr>
          <w:rFonts w:hint="eastAsia"/>
          <w:b/>
          <w:bCs/>
        </w:rPr>
        <w:t>T</w:t>
      </w:r>
      <w:r>
        <w:rPr>
          <w:b/>
          <w:bCs/>
        </w:rPr>
        <w:t>imer0为例</w:t>
      </w:r>
      <w:r>
        <w:rPr>
          <w:rFonts w:hint="eastAsia"/>
          <w:b/>
          <w:bCs/>
        </w:rPr>
        <w:t>)</w:t>
      </w:r>
    </w:p>
    <w:p w14:paraId="3EEA37DD" w14:textId="56193779" w:rsidR="0066190B" w:rsidRDefault="0066190B" w:rsidP="0066190B">
      <w:pPr>
        <w:ind w:left="420" w:firstLineChars="175" w:firstLine="420"/>
      </w:pPr>
      <w:r>
        <w:t>.text</w:t>
      </w:r>
    </w:p>
    <w:p w14:paraId="3A6DE14B" w14:textId="77777777" w:rsidR="0066190B" w:rsidRDefault="0066190B" w:rsidP="0066190B">
      <w:pPr>
        <w:pStyle w:val="a3"/>
        <w:ind w:left="360" w:firstLine="480"/>
      </w:pPr>
      <w:proofErr w:type="spellStart"/>
      <w:r>
        <w:t>ori</w:t>
      </w:r>
      <w:proofErr w:type="spellEnd"/>
      <w:r>
        <w:t xml:space="preserve"> $4,$0,0x0401</w:t>
      </w:r>
    </w:p>
    <w:p w14:paraId="2468C314" w14:textId="77777777" w:rsidR="0066190B" w:rsidRDefault="0066190B" w:rsidP="0066190B">
      <w:pPr>
        <w:pStyle w:val="a3"/>
        <w:ind w:left="360" w:firstLine="480"/>
      </w:pPr>
      <w:r>
        <w:t>mtc0 $4</w:t>
      </w:r>
      <w:r>
        <w:rPr>
          <w:rFonts w:hint="eastAsia"/>
        </w:rPr>
        <w:t>,</w:t>
      </w:r>
      <w:r>
        <w:t>$12</w:t>
      </w:r>
    </w:p>
    <w:p w14:paraId="62109F05" w14:textId="77777777" w:rsidR="0066190B" w:rsidRDefault="0066190B" w:rsidP="0066190B">
      <w:pPr>
        <w:pStyle w:val="a3"/>
        <w:ind w:left="360" w:firstLine="480"/>
      </w:pPr>
      <w:proofErr w:type="spellStart"/>
      <w:r>
        <w:t>ori</w:t>
      </w:r>
      <w:proofErr w:type="spellEnd"/>
      <w:r>
        <w:t xml:space="preserve"> $1,$0,0x7f00</w:t>
      </w:r>
    </w:p>
    <w:p w14:paraId="32B16AF8" w14:textId="77777777" w:rsidR="0066190B" w:rsidRDefault="0066190B" w:rsidP="0066190B">
      <w:pPr>
        <w:pStyle w:val="a3"/>
        <w:ind w:left="360" w:firstLine="480"/>
      </w:pPr>
      <w:proofErr w:type="spellStart"/>
      <w:r>
        <w:t>ori</w:t>
      </w:r>
      <w:proofErr w:type="spellEnd"/>
      <w:r>
        <w:t xml:space="preserve"> $2,$0,0x0009</w:t>
      </w:r>
    </w:p>
    <w:p w14:paraId="5B617200" w14:textId="77777777" w:rsidR="0066190B" w:rsidRDefault="0066190B" w:rsidP="0066190B">
      <w:pPr>
        <w:ind w:left="420" w:firstLineChars="175" w:firstLine="420"/>
      </w:pPr>
      <w:proofErr w:type="spellStart"/>
      <w:r>
        <w:t>ori</w:t>
      </w:r>
      <w:proofErr w:type="spellEnd"/>
      <w:r>
        <w:t xml:space="preserve"> $3,$0,100</w:t>
      </w:r>
    </w:p>
    <w:p w14:paraId="445F55E6" w14:textId="77777777" w:rsidR="0066190B" w:rsidRDefault="0066190B" w:rsidP="0066190B">
      <w:pPr>
        <w:pStyle w:val="a3"/>
        <w:ind w:left="360" w:firstLine="480"/>
      </w:pPr>
      <w:proofErr w:type="spellStart"/>
      <w:r>
        <w:t>sw</w:t>
      </w:r>
      <w:proofErr w:type="spellEnd"/>
      <w:r>
        <w:t xml:space="preserve"> $2,0($1) #timer0中的ctrl寄存器</w:t>
      </w:r>
    </w:p>
    <w:p w14:paraId="186F219D" w14:textId="77777777" w:rsidR="0066190B" w:rsidRDefault="0066190B" w:rsidP="0066190B">
      <w:pPr>
        <w:pStyle w:val="a3"/>
        <w:ind w:left="360" w:firstLine="480"/>
      </w:pPr>
      <w:proofErr w:type="spellStart"/>
      <w:r>
        <w:t>sw</w:t>
      </w:r>
      <w:proofErr w:type="spellEnd"/>
      <w:r>
        <w:t xml:space="preserve"> $3,4($1) #timer0中的present寄存器</w:t>
      </w:r>
    </w:p>
    <w:p w14:paraId="7A693B54" w14:textId="77777777" w:rsidR="0066190B" w:rsidRDefault="0066190B" w:rsidP="0066190B">
      <w:pPr>
        <w:pStyle w:val="a3"/>
        <w:ind w:left="360" w:firstLine="480"/>
      </w:pPr>
    </w:p>
    <w:p w14:paraId="321607AB" w14:textId="77777777" w:rsidR="0066190B" w:rsidRDefault="0066190B" w:rsidP="0066190B">
      <w:pPr>
        <w:pStyle w:val="a3"/>
        <w:ind w:left="360" w:firstLine="480"/>
      </w:pPr>
      <w:r>
        <w:t>loop:</w:t>
      </w:r>
    </w:p>
    <w:p w14:paraId="1230F23B" w14:textId="77777777" w:rsidR="0066190B" w:rsidRDefault="0066190B" w:rsidP="0066190B">
      <w:pPr>
        <w:pStyle w:val="a3"/>
        <w:ind w:left="360" w:firstLine="480"/>
      </w:pPr>
      <w:r>
        <w:t>j loop</w:t>
      </w:r>
    </w:p>
    <w:p w14:paraId="7AC9835E" w14:textId="77777777" w:rsidR="0066190B" w:rsidRDefault="0066190B" w:rsidP="0066190B">
      <w:pPr>
        <w:pStyle w:val="a3"/>
        <w:ind w:left="360" w:firstLine="480"/>
      </w:pPr>
      <w:proofErr w:type="spellStart"/>
      <w:r>
        <w:t>nop</w:t>
      </w:r>
      <w:proofErr w:type="spellEnd"/>
    </w:p>
    <w:p w14:paraId="1FC1A75C" w14:textId="77777777" w:rsidR="0066190B" w:rsidRDefault="0066190B" w:rsidP="0066190B">
      <w:pPr>
        <w:pStyle w:val="a3"/>
        <w:ind w:left="360" w:firstLine="480"/>
      </w:pPr>
    </w:p>
    <w:p w14:paraId="633E31C9" w14:textId="77777777" w:rsidR="0066190B" w:rsidRDefault="0066190B" w:rsidP="0066190B">
      <w:pPr>
        <w:pStyle w:val="a3"/>
        <w:ind w:left="360" w:firstLine="480"/>
      </w:pPr>
      <w:r>
        <w:t>.</w:t>
      </w:r>
      <w:proofErr w:type="spellStart"/>
      <w:r>
        <w:t>ktext</w:t>
      </w:r>
      <w:proofErr w:type="spellEnd"/>
      <w:r>
        <w:t xml:space="preserve"> 0x00004180</w:t>
      </w:r>
    </w:p>
    <w:p w14:paraId="6408E327" w14:textId="77777777" w:rsidR="0066190B" w:rsidRDefault="0066190B" w:rsidP="0066190B">
      <w:pPr>
        <w:pStyle w:val="a3"/>
        <w:ind w:left="360" w:firstLine="480"/>
      </w:pPr>
      <w:proofErr w:type="spellStart"/>
      <w:r>
        <w:t>ori</w:t>
      </w:r>
      <w:proofErr w:type="spellEnd"/>
      <w:r>
        <w:t xml:space="preserve"> $26,$0,0x7f00</w:t>
      </w:r>
    </w:p>
    <w:p w14:paraId="43FF4807" w14:textId="77777777" w:rsidR="0066190B" w:rsidRDefault="0066190B" w:rsidP="0066190B">
      <w:pPr>
        <w:pStyle w:val="a3"/>
        <w:ind w:left="360" w:firstLine="480"/>
      </w:pPr>
      <w:proofErr w:type="spellStart"/>
      <w:r>
        <w:t>lw</w:t>
      </w:r>
      <w:proofErr w:type="spellEnd"/>
      <w:r>
        <w:t xml:space="preserve"> $27,0($26)</w:t>
      </w:r>
    </w:p>
    <w:p w14:paraId="337B0DDC" w14:textId="77777777" w:rsidR="0066190B" w:rsidRDefault="0066190B" w:rsidP="0066190B">
      <w:pPr>
        <w:pStyle w:val="a3"/>
        <w:ind w:left="360" w:firstLine="480"/>
      </w:pPr>
      <w:proofErr w:type="spellStart"/>
      <w:r>
        <w:t>ori</w:t>
      </w:r>
      <w:proofErr w:type="spellEnd"/>
      <w:r>
        <w:t xml:space="preserve"> $27,$27,1</w:t>
      </w:r>
    </w:p>
    <w:p w14:paraId="12CF782F" w14:textId="77777777" w:rsidR="0066190B" w:rsidRDefault="0066190B" w:rsidP="0066190B">
      <w:pPr>
        <w:pStyle w:val="a3"/>
        <w:ind w:left="360" w:firstLine="480"/>
      </w:pPr>
      <w:proofErr w:type="spellStart"/>
      <w:r>
        <w:t>sw</w:t>
      </w:r>
      <w:proofErr w:type="spellEnd"/>
      <w:r>
        <w:t xml:space="preserve"> $27,0($26)</w:t>
      </w:r>
    </w:p>
    <w:p w14:paraId="3C424C96" w14:textId="77777777" w:rsidR="0066190B" w:rsidRDefault="0066190B" w:rsidP="0066190B">
      <w:pPr>
        <w:pStyle w:val="a3"/>
        <w:ind w:left="360" w:firstLine="480"/>
      </w:pPr>
      <w:proofErr w:type="spellStart"/>
      <w:r>
        <w:t>lw</w:t>
      </w:r>
      <w:proofErr w:type="spellEnd"/>
      <w:r>
        <w:t xml:space="preserve"> $27,4($26)</w:t>
      </w:r>
    </w:p>
    <w:p w14:paraId="5680E218" w14:textId="77777777" w:rsidR="0066190B" w:rsidRDefault="0066190B" w:rsidP="0066190B">
      <w:pPr>
        <w:pStyle w:val="a3"/>
        <w:ind w:left="360" w:firstLine="480"/>
      </w:pPr>
      <w:proofErr w:type="spellStart"/>
      <w:r>
        <w:t>ori</w:t>
      </w:r>
      <w:proofErr w:type="spellEnd"/>
      <w:r>
        <w:t xml:space="preserve"> $27,$0,1000 #改变present的值</w:t>
      </w:r>
    </w:p>
    <w:p w14:paraId="296E9720" w14:textId="77777777" w:rsidR="0066190B" w:rsidRDefault="0066190B" w:rsidP="0066190B">
      <w:pPr>
        <w:pStyle w:val="a3"/>
        <w:ind w:left="360" w:firstLine="480"/>
      </w:pPr>
      <w:proofErr w:type="spellStart"/>
      <w:r>
        <w:t>sw</w:t>
      </w:r>
      <w:proofErr w:type="spellEnd"/>
      <w:r>
        <w:t xml:space="preserve"> $27,4($26)</w:t>
      </w:r>
    </w:p>
    <w:p w14:paraId="12A86964" w14:textId="77777777" w:rsidR="0066190B" w:rsidRDefault="0066190B" w:rsidP="0066190B">
      <w:pPr>
        <w:pStyle w:val="a3"/>
        <w:ind w:left="360" w:firstLine="480"/>
      </w:pPr>
      <w:proofErr w:type="spellStart"/>
      <w:r>
        <w:t>eret</w:t>
      </w:r>
      <w:proofErr w:type="spellEnd"/>
    </w:p>
    <w:p w14:paraId="61DFCEBC" w14:textId="77777777" w:rsidR="0066190B" w:rsidRDefault="0066190B" w:rsidP="0066190B">
      <w:pPr>
        <w:pStyle w:val="a3"/>
        <w:ind w:left="780" w:firstLineChars="0" w:firstLine="60"/>
      </w:pPr>
      <w:proofErr w:type="spellStart"/>
      <w:r>
        <w:t>nop</w:t>
      </w:r>
      <w:proofErr w:type="spellEnd"/>
    </w:p>
    <w:p w14:paraId="454A303F" w14:textId="47648806" w:rsidR="0066190B" w:rsidRPr="00D71327" w:rsidRDefault="00D71327" w:rsidP="00D71327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D71327">
        <w:rPr>
          <w:b/>
          <w:bCs/>
        </w:rPr>
        <w:t>中断异常同时发生</w:t>
      </w:r>
    </w:p>
    <w:p w14:paraId="652C64CD" w14:textId="77777777" w:rsidR="00D71327" w:rsidRDefault="00D71327" w:rsidP="00D71327">
      <w:pPr>
        <w:pStyle w:val="a3"/>
        <w:ind w:left="360" w:firstLine="480"/>
      </w:pPr>
      <w:r>
        <w:t>.text</w:t>
      </w:r>
    </w:p>
    <w:p w14:paraId="7323EB08" w14:textId="77777777" w:rsidR="00D71327" w:rsidRDefault="00D71327" w:rsidP="00D71327">
      <w:pPr>
        <w:pStyle w:val="a3"/>
        <w:ind w:left="360" w:firstLine="480"/>
      </w:pPr>
      <w:proofErr w:type="spellStart"/>
      <w:r>
        <w:t>ori</w:t>
      </w:r>
      <w:proofErr w:type="spellEnd"/>
      <w:r>
        <w:t xml:space="preserve"> $2,$0,0x1c01 #允许所有的中断</w:t>
      </w:r>
    </w:p>
    <w:p w14:paraId="43FC7496" w14:textId="77777777" w:rsidR="00D71327" w:rsidRDefault="00D71327" w:rsidP="00D71327">
      <w:pPr>
        <w:pStyle w:val="a3"/>
        <w:ind w:left="360" w:firstLine="480"/>
      </w:pPr>
      <w:r>
        <w:t>mtc0 $2,$12</w:t>
      </w:r>
    </w:p>
    <w:p w14:paraId="471180DF" w14:textId="77777777" w:rsidR="00D71327" w:rsidRDefault="00D71327" w:rsidP="00D71327">
      <w:pPr>
        <w:pStyle w:val="a3"/>
        <w:ind w:left="360" w:firstLine="480"/>
      </w:pPr>
      <w:proofErr w:type="spellStart"/>
      <w:r>
        <w:t>lui</w:t>
      </w:r>
      <w:proofErr w:type="spellEnd"/>
      <w:r>
        <w:t xml:space="preserve"> $4,0x7fff</w:t>
      </w:r>
    </w:p>
    <w:p w14:paraId="0589D7D0" w14:textId="77777777" w:rsidR="00D71327" w:rsidRDefault="00D71327" w:rsidP="00D71327">
      <w:pPr>
        <w:pStyle w:val="a3"/>
        <w:ind w:left="360" w:firstLine="480"/>
      </w:pPr>
      <w:proofErr w:type="spellStart"/>
      <w:r>
        <w:t>lui</w:t>
      </w:r>
      <w:proofErr w:type="spellEnd"/>
      <w:r>
        <w:t xml:space="preserve"> $5,0x7fff</w:t>
      </w:r>
    </w:p>
    <w:p w14:paraId="1428F027" w14:textId="77777777" w:rsidR="00D71327" w:rsidRDefault="00D71327" w:rsidP="00D71327">
      <w:pPr>
        <w:pStyle w:val="a3"/>
        <w:ind w:left="360" w:firstLine="480"/>
      </w:pPr>
      <w:proofErr w:type="spellStart"/>
      <w:r>
        <w:t>ori</w:t>
      </w:r>
      <w:proofErr w:type="spellEnd"/>
      <w:r>
        <w:t xml:space="preserve"> $1,$0,0x7f00</w:t>
      </w:r>
    </w:p>
    <w:p w14:paraId="0191B461" w14:textId="77777777" w:rsidR="00D71327" w:rsidRDefault="00D71327" w:rsidP="00D71327">
      <w:pPr>
        <w:pStyle w:val="a3"/>
        <w:ind w:left="360" w:firstLine="480"/>
      </w:pPr>
      <w:proofErr w:type="spellStart"/>
      <w:r>
        <w:t>ori</w:t>
      </w:r>
      <w:proofErr w:type="spellEnd"/>
      <w:r>
        <w:t xml:space="preserve"> $2,$0,0x0009</w:t>
      </w:r>
    </w:p>
    <w:p w14:paraId="4DC1A728" w14:textId="77777777" w:rsidR="00D71327" w:rsidRDefault="00D71327" w:rsidP="00D71327">
      <w:pPr>
        <w:pStyle w:val="a3"/>
        <w:ind w:left="360" w:firstLine="480"/>
      </w:pPr>
      <w:proofErr w:type="spellStart"/>
      <w:r>
        <w:t>ori</w:t>
      </w:r>
      <w:proofErr w:type="spellEnd"/>
      <w:r>
        <w:t xml:space="preserve"> $3,$0,10</w:t>
      </w:r>
    </w:p>
    <w:p w14:paraId="19369309" w14:textId="77777777" w:rsidR="00D71327" w:rsidRDefault="00D71327" w:rsidP="00D71327">
      <w:pPr>
        <w:pStyle w:val="a3"/>
        <w:ind w:left="360" w:firstLine="480"/>
      </w:pPr>
      <w:proofErr w:type="spellStart"/>
      <w:r>
        <w:lastRenderedPageBreak/>
        <w:t>sw</w:t>
      </w:r>
      <w:proofErr w:type="spellEnd"/>
      <w:r>
        <w:t xml:space="preserve"> $2,0($1) #timer0中的ctrl寄存器</w:t>
      </w:r>
    </w:p>
    <w:p w14:paraId="5DB3759E" w14:textId="77777777" w:rsidR="00D71327" w:rsidRDefault="00D71327" w:rsidP="00D71327">
      <w:pPr>
        <w:pStyle w:val="a3"/>
        <w:ind w:left="360" w:firstLine="480"/>
      </w:pPr>
      <w:proofErr w:type="spellStart"/>
      <w:r>
        <w:t>sw</w:t>
      </w:r>
      <w:proofErr w:type="spellEnd"/>
      <w:r>
        <w:t xml:space="preserve"> $3,4($1) #timer0中的present寄存器</w:t>
      </w:r>
    </w:p>
    <w:p w14:paraId="48B414D3" w14:textId="77777777" w:rsidR="00D71327" w:rsidRDefault="00D71327" w:rsidP="00D71327">
      <w:pPr>
        <w:pStyle w:val="a3"/>
        <w:ind w:left="360" w:firstLine="480"/>
      </w:pPr>
      <w:proofErr w:type="spellStart"/>
      <w:r>
        <w:t>nop</w:t>
      </w:r>
      <w:proofErr w:type="spellEnd"/>
    </w:p>
    <w:p w14:paraId="3F8FC81B" w14:textId="77777777" w:rsidR="00D71327" w:rsidRDefault="00D71327" w:rsidP="00D71327">
      <w:pPr>
        <w:pStyle w:val="a3"/>
        <w:ind w:left="360" w:firstLine="480"/>
      </w:pPr>
      <w:proofErr w:type="spellStart"/>
      <w:r>
        <w:t>nop</w:t>
      </w:r>
      <w:proofErr w:type="spellEnd"/>
    </w:p>
    <w:p w14:paraId="09FC8B67" w14:textId="77777777" w:rsidR="00D71327" w:rsidRDefault="00D71327" w:rsidP="00D71327">
      <w:pPr>
        <w:pStyle w:val="a3"/>
        <w:ind w:left="360" w:firstLine="480"/>
      </w:pPr>
      <w:proofErr w:type="spellStart"/>
      <w:r>
        <w:t>nop</w:t>
      </w:r>
      <w:proofErr w:type="spellEnd"/>
    </w:p>
    <w:p w14:paraId="387CAEDB" w14:textId="77777777" w:rsidR="00D71327" w:rsidRDefault="00D71327" w:rsidP="00D71327">
      <w:pPr>
        <w:pStyle w:val="a3"/>
        <w:ind w:left="360" w:firstLine="480"/>
      </w:pPr>
      <w:proofErr w:type="spellStart"/>
      <w:r>
        <w:t>nop</w:t>
      </w:r>
      <w:proofErr w:type="spellEnd"/>
    </w:p>
    <w:p w14:paraId="224CE97E" w14:textId="77777777" w:rsidR="00D71327" w:rsidRDefault="00D71327" w:rsidP="00D71327">
      <w:pPr>
        <w:pStyle w:val="a3"/>
        <w:ind w:left="360" w:firstLine="480"/>
      </w:pPr>
      <w:proofErr w:type="spellStart"/>
      <w:r>
        <w:t>nop</w:t>
      </w:r>
      <w:proofErr w:type="spellEnd"/>
    </w:p>
    <w:p w14:paraId="7BA649C2" w14:textId="77777777" w:rsidR="00D71327" w:rsidRDefault="00D71327" w:rsidP="00D71327">
      <w:pPr>
        <w:pStyle w:val="a3"/>
        <w:ind w:left="360" w:firstLine="480"/>
      </w:pPr>
      <w:proofErr w:type="spellStart"/>
      <w:r>
        <w:t>nop</w:t>
      </w:r>
      <w:proofErr w:type="spellEnd"/>
    </w:p>
    <w:p w14:paraId="35688027" w14:textId="77777777" w:rsidR="00D71327" w:rsidRDefault="00D71327" w:rsidP="00D71327">
      <w:pPr>
        <w:pStyle w:val="a3"/>
        <w:ind w:left="360" w:firstLine="480"/>
      </w:pPr>
      <w:proofErr w:type="spellStart"/>
      <w:r>
        <w:t>nop</w:t>
      </w:r>
      <w:proofErr w:type="spellEnd"/>
    </w:p>
    <w:p w14:paraId="05092892" w14:textId="77777777" w:rsidR="00D71327" w:rsidRDefault="00D71327" w:rsidP="00D71327">
      <w:pPr>
        <w:pStyle w:val="a3"/>
        <w:ind w:left="360" w:firstLine="480"/>
      </w:pPr>
      <w:proofErr w:type="spellStart"/>
      <w:r>
        <w:t>nop</w:t>
      </w:r>
      <w:proofErr w:type="spellEnd"/>
    </w:p>
    <w:p w14:paraId="4B6618B1" w14:textId="77777777" w:rsidR="00D71327" w:rsidRDefault="00D71327" w:rsidP="00D71327">
      <w:pPr>
        <w:pStyle w:val="a3"/>
        <w:ind w:left="360" w:firstLine="480"/>
      </w:pPr>
      <w:proofErr w:type="spellStart"/>
      <w:r>
        <w:t>nop</w:t>
      </w:r>
      <w:proofErr w:type="spellEnd"/>
    </w:p>
    <w:p w14:paraId="26CE2C39" w14:textId="77777777" w:rsidR="00D71327" w:rsidRDefault="00D71327" w:rsidP="00D71327">
      <w:pPr>
        <w:pStyle w:val="a3"/>
        <w:ind w:left="360" w:firstLine="480"/>
      </w:pPr>
      <w:proofErr w:type="spellStart"/>
      <w:r>
        <w:t>nop</w:t>
      </w:r>
      <w:proofErr w:type="spellEnd"/>
    </w:p>
    <w:p w14:paraId="4E834C17" w14:textId="77777777" w:rsidR="00D71327" w:rsidRDefault="00D71327" w:rsidP="00D71327">
      <w:pPr>
        <w:pStyle w:val="a3"/>
        <w:ind w:left="360" w:firstLine="480"/>
      </w:pPr>
      <w:proofErr w:type="spellStart"/>
      <w:r>
        <w:t>nop</w:t>
      </w:r>
      <w:proofErr w:type="spellEnd"/>
    </w:p>
    <w:p w14:paraId="1E0AEFD7" w14:textId="77777777" w:rsidR="00D71327" w:rsidRDefault="00D71327" w:rsidP="00D71327">
      <w:pPr>
        <w:pStyle w:val="a3"/>
        <w:ind w:left="360" w:firstLine="480"/>
      </w:pPr>
      <w:proofErr w:type="spellStart"/>
      <w:r>
        <w:t>nop</w:t>
      </w:r>
      <w:proofErr w:type="spellEnd"/>
    </w:p>
    <w:p w14:paraId="249FCAA6" w14:textId="77777777" w:rsidR="00D71327" w:rsidRDefault="00D71327" w:rsidP="00D71327">
      <w:pPr>
        <w:pStyle w:val="a3"/>
        <w:ind w:left="360" w:firstLine="480"/>
      </w:pPr>
      <w:r>
        <w:t>add $6,$4,$5</w:t>
      </w:r>
    </w:p>
    <w:p w14:paraId="212DF6FB" w14:textId="77777777" w:rsidR="00D71327" w:rsidRDefault="00D71327" w:rsidP="00D71327">
      <w:pPr>
        <w:pStyle w:val="a3"/>
        <w:ind w:left="360" w:firstLine="480"/>
      </w:pPr>
    </w:p>
    <w:p w14:paraId="7B68C941" w14:textId="77777777" w:rsidR="00D71327" w:rsidRDefault="00D71327" w:rsidP="00D71327">
      <w:pPr>
        <w:pStyle w:val="a3"/>
        <w:ind w:left="360" w:firstLine="480"/>
      </w:pPr>
    </w:p>
    <w:p w14:paraId="7DFDCD27" w14:textId="77777777" w:rsidR="00D71327" w:rsidRDefault="00D71327" w:rsidP="00D71327">
      <w:pPr>
        <w:pStyle w:val="a3"/>
        <w:ind w:left="360" w:firstLine="480"/>
      </w:pPr>
      <w:r>
        <w:t>.</w:t>
      </w:r>
      <w:proofErr w:type="spellStart"/>
      <w:r>
        <w:t>ktext</w:t>
      </w:r>
      <w:proofErr w:type="spellEnd"/>
      <w:r>
        <w:t xml:space="preserve"> 0x00004180</w:t>
      </w:r>
    </w:p>
    <w:p w14:paraId="0CB44BD4" w14:textId="77777777" w:rsidR="00D71327" w:rsidRDefault="00D71327" w:rsidP="00D71327">
      <w:pPr>
        <w:pStyle w:val="a3"/>
        <w:ind w:left="360" w:firstLine="480"/>
      </w:pPr>
      <w:proofErr w:type="spellStart"/>
      <w:r>
        <w:t>ori</w:t>
      </w:r>
      <w:proofErr w:type="spellEnd"/>
      <w:r>
        <w:t xml:space="preserve"> $26,$0,0x7f00</w:t>
      </w:r>
    </w:p>
    <w:p w14:paraId="7BCDC4D3" w14:textId="77777777" w:rsidR="00D71327" w:rsidRDefault="00D71327" w:rsidP="00D71327">
      <w:pPr>
        <w:pStyle w:val="a3"/>
        <w:ind w:left="360" w:firstLine="480"/>
      </w:pPr>
      <w:proofErr w:type="spellStart"/>
      <w:r>
        <w:t>lw</w:t>
      </w:r>
      <w:proofErr w:type="spellEnd"/>
      <w:r>
        <w:t xml:space="preserve"> $27,0($26)</w:t>
      </w:r>
    </w:p>
    <w:p w14:paraId="2004D76D" w14:textId="77777777" w:rsidR="00D71327" w:rsidRDefault="00D71327" w:rsidP="00D71327">
      <w:pPr>
        <w:pStyle w:val="a3"/>
        <w:ind w:left="360" w:firstLine="480"/>
      </w:pPr>
      <w:proofErr w:type="spellStart"/>
      <w:r>
        <w:t>ori</w:t>
      </w:r>
      <w:proofErr w:type="spellEnd"/>
      <w:r>
        <w:t xml:space="preserve"> $27,$27,1</w:t>
      </w:r>
    </w:p>
    <w:p w14:paraId="74C94557" w14:textId="77777777" w:rsidR="00D71327" w:rsidRDefault="00D71327" w:rsidP="00D71327">
      <w:pPr>
        <w:pStyle w:val="a3"/>
        <w:ind w:left="360" w:firstLine="480"/>
      </w:pPr>
      <w:proofErr w:type="spellStart"/>
      <w:r>
        <w:t>sw</w:t>
      </w:r>
      <w:proofErr w:type="spellEnd"/>
      <w:r>
        <w:t xml:space="preserve"> $27,0($26)</w:t>
      </w:r>
    </w:p>
    <w:p w14:paraId="68760527" w14:textId="77777777" w:rsidR="00D71327" w:rsidRDefault="00D71327" w:rsidP="00D71327">
      <w:pPr>
        <w:pStyle w:val="a3"/>
        <w:ind w:left="360" w:firstLine="480"/>
      </w:pPr>
      <w:proofErr w:type="spellStart"/>
      <w:r>
        <w:t>eret</w:t>
      </w:r>
      <w:proofErr w:type="spellEnd"/>
    </w:p>
    <w:p w14:paraId="0ECF7267" w14:textId="12B08E66" w:rsidR="00D71327" w:rsidRPr="0066190B" w:rsidRDefault="00D71327" w:rsidP="00DB5FCF">
      <w:pPr>
        <w:pStyle w:val="a3"/>
        <w:ind w:left="660" w:firstLineChars="0" w:firstLine="180"/>
      </w:pPr>
      <w:proofErr w:type="spellStart"/>
      <w:r>
        <w:t>nop</w:t>
      </w:r>
      <w:proofErr w:type="spellEnd"/>
    </w:p>
    <w:bookmarkEnd w:id="0"/>
    <w:p w14:paraId="7D22603D" w14:textId="4558E933" w:rsidR="00F03B4E" w:rsidRDefault="00F03B4E" w:rsidP="00F03B4E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思考题</w:t>
      </w:r>
    </w:p>
    <w:p w14:paraId="7EF7132E" w14:textId="401706D3" w:rsidR="00F03B4E" w:rsidRPr="00F03B4E" w:rsidRDefault="00F03B4E" w:rsidP="00F03B4E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F03B4E">
        <w:rPr>
          <w:color w:val="000000" w:themeColor="text1"/>
        </w:rPr>
        <w:t>计组课程一本参考书目标题中有“硬件/软件接口”接口字样，那么到底什么是“硬件/软件接口”？</w:t>
      </w:r>
    </w:p>
    <w:p w14:paraId="4EC03DFE" w14:textId="12073034" w:rsidR="00F03B4E" w:rsidRDefault="00F03B4E" w:rsidP="00F03B4E">
      <w:pPr>
        <w:pStyle w:val="a3"/>
        <w:ind w:left="360" w:firstLineChars="0" w:firstLine="0"/>
        <w:rPr>
          <w:color w:val="000000" w:themeColor="text1"/>
        </w:rPr>
      </w:pPr>
      <w:r>
        <w:t>答：</w:t>
      </w:r>
      <w:r w:rsidR="00BB136E" w:rsidRPr="00F03B4E">
        <w:rPr>
          <w:color w:val="000000" w:themeColor="text1"/>
        </w:rPr>
        <w:t>硬件/软件接口</w:t>
      </w:r>
      <w:r w:rsidR="00BB136E">
        <w:rPr>
          <w:color w:val="000000" w:themeColor="text1"/>
        </w:rPr>
        <w:t>即将软件和硬件行为都通过一套指令系统结构进行操作，而不需要关注于软件和硬件具体的行为。</w:t>
      </w:r>
    </w:p>
    <w:p w14:paraId="38D0E839" w14:textId="70B24895" w:rsidR="00BB136E" w:rsidRPr="00BB136E" w:rsidRDefault="00BB136E" w:rsidP="00BB136E">
      <w:pPr>
        <w:pStyle w:val="a3"/>
        <w:numPr>
          <w:ilvl w:val="0"/>
          <w:numId w:val="4"/>
        </w:numPr>
        <w:ind w:firstLineChars="0"/>
        <w:rPr>
          <w:color w:val="3C3C3C"/>
          <w:shd w:val="clear" w:color="auto" w:fill="FFFFFF"/>
        </w:rPr>
      </w:pPr>
      <w:r w:rsidRPr="00BB136E">
        <w:rPr>
          <w:color w:val="3C3C3C"/>
          <w:shd w:val="clear" w:color="auto" w:fill="FFFFFF"/>
        </w:rPr>
        <w:t>在我们设计的流水线中，DM 处于 CPU 内部，请你考虑现代计算机中它的位置应该在何处。</w:t>
      </w:r>
    </w:p>
    <w:p w14:paraId="0DC8F02B" w14:textId="4778A64C" w:rsidR="00BB136E" w:rsidRDefault="00BB136E" w:rsidP="00BB136E">
      <w:pPr>
        <w:pStyle w:val="a3"/>
        <w:ind w:left="360" w:firstLineChars="0" w:firstLine="0"/>
      </w:pPr>
      <w:r>
        <w:t>答：应该在</w:t>
      </w:r>
      <w:r>
        <w:rPr>
          <w:rFonts w:hint="eastAsia"/>
        </w:rPr>
        <w:t>C</w:t>
      </w:r>
      <w:r>
        <w:t>PU的外部，与</w:t>
      </w:r>
      <w:r>
        <w:rPr>
          <w:rFonts w:hint="eastAsia"/>
        </w:rPr>
        <w:t>c</w:t>
      </w:r>
      <w:r>
        <w:t>ache等一系列存储器通过交互而获得信息，这样能够加快访问速度以及加快访问周期。</w:t>
      </w:r>
    </w:p>
    <w:p w14:paraId="7A9085C0" w14:textId="50C9BE31" w:rsidR="00BB136E" w:rsidRPr="00BB136E" w:rsidRDefault="00BB136E" w:rsidP="00BB136E">
      <w:pPr>
        <w:pStyle w:val="a3"/>
        <w:numPr>
          <w:ilvl w:val="0"/>
          <w:numId w:val="4"/>
        </w:numPr>
        <w:ind w:firstLineChars="0"/>
        <w:rPr>
          <w:color w:val="3C3C3C"/>
          <w:shd w:val="clear" w:color="auto" w:fill="FFFFFF"/>
        </w:rPr>
      </w:pPr>
      <w:r w:rsidRPr="00BB136E">
        <w:rPr>
          <w:color w:val="3C3C3C"/>
          <w:shd w:val="clear" w:color="auto" w:fill="FFFFFF"/>
        </w:rPr>
        <w:t>BE部件对所有的外设都是必要的吗？</w:t>
      </w:r>
    </w:p>
    <w:p w14:paraId="0880D075" w14:textId="4EFC7500" w:rsidR="00BB136E" w:rsidRDefault="00BB136E" w:rsidP="00BB136E">
      <w:pPr>
        <w:pStyle w:val="a3"/>
        <w:ind w:left="360" w:firstLineChars="0" w:firstLine="0"/>
      </w:pPr>
      <w:r>
        <w:t>答：不是，只有需要读取字节的时候才需要，如果只是针对一个字的读取，只需要首地址，而不需要</w:t>
      </w:r>
      <w:r>
        <w:rPr>
          <w:rFonts w:hint="eastAsia"/>
        </w:rPr>
        <w:t>B</w:t>
      </w:r>
      <w:r>
        <w:t>E。</w:t>
      </w:r>
    </w:p>
    <w:p w14:paraId="46217211" w14:textId="319A5C2B" w:rsidR="00BB136E" w:rsidRPr="00BB136E" w:rsidRDefault="00BB136E" w:rsidP="00BB136E">
      <w:pPr>
        <w:pStyle w:val="a3"/>
        <w:numPr>
          <w:ilvl w:val="0"/>
          <w:numId w:val="4"/>
        </w:numPr>
        <w:ind w:firstLineChars="0"/>
        <w:rPr>
          <w:color w:val="3C3C3C"/>
          <w:shd w:val="clear" w:color="auto" w:fill="FFFFFF"/>
        </w:rPr>
      </w:pPr>
      <w:r w:rsidRPr="00BB136E">
        <w:rPr>
          <w:color w:val="3C3C3C"/>
          <w:shd w:val="clear" w:color="auto" w:fill="FFFFFF"/>
        </w:rPr>
        <w:t>请阅读官方提供的定时器源代码，阐述两种中断模式的异同，并分别针对每一种模式绘制状态转移图（见计时器文档）</w:t>
      </w:r>
    </w:p>
    <w:p w14:paraId="6791D330" w14:textId="77777777" w:rsidR="00BB136E" w:rsidRPr="00BB136E" w:rsidRDefault="00BB136E" w:rsidP="00BB136E">
      <w:pPr>
        <w:numPr>
          <w:ilvl w:val="0"/>
          <w:numId w:val="4"/>
        </w:numPr>
        <w:spacing w:before="100" w:beforeAutospacing="1" w:after="168" w:line="336" w:lineRule="atLeast"/>
        <w:rPr>
          <w:color w:val="3C3C3C"/>
        </w:rPr>
      </w:pPr>
      <w:r w:rsidRPr="00BB136E">
        <w:rPr>
          <w:color w:val="3C3C3C"/>
        </w:rPr>
        <w:t>请开发一个主程序以及定时器的exception handler。整个系统完成如下功能：</w:t>
      </w:r>
    </w:p>
    <w:p w14:paraId="605FBCFD" w14:textId="77777777" w:rsidR="00BB136E" w:rsidRPr="00BB136E" w:rsidRDefault="00BB136E" w:rsidP="00BB136E">
      <w:pPr>
        <w:numPr>
          <w:ilvl w:val="2"/>
          <w:numId w:val="4"/>
        </w:numPr>
        <w:spacing w:before="100" w:beforeAutospacing="1" w:after="168" w:line="336" w:lineRule="atLeast"/>
        <w:rPr>
          <w:color w:val="3C3C3C"/>
        </w:rPr>
      </w:pPr>
      <w:r w:rsidRPr="00BB136E">
        <w:rPr>
          <w:color w:val="3C3C3C"/>
        </w:rPr>
        <w:t>定时器在主程序中被初始化为模式0；</w:t>
      </w:r>
    </w:p>
    <w:p w14:paraId="53E22CF8" w14:textId="77777777" w:rsidR="00BB136E" w:rsidRPr="00BB136E" w:rsidRDefault="00BB136E" w:rsidP="00BB136E">
      <w:pPr>
        <w:numPr>
          <w:ilvl w:val="2"/>
          <w:numId w:val="4"/>
        </w:numPr>
        <w:spacing w:before="100" w:beforeAutospacing="1" w:after="168" w:line="336" w:lineRule="atLeast"/>
        <w:rPr>
          <w:color w:val="3C3C3C"/>
        </w:rPr>
      </w:pPr>
      <w:r w:rsidRPr="00BB136E">
        <w:rPr>
          <w:color w:val="3C3C3C"/>
        </w:rPr>
        <w:t>定时器倒计数至0产生中断；</w:t>
      </w:r>
    </w:p>
    <w:p w14:paraId="26E417FD" w14:textId="77777777" w:rsidR="00BB136E" w:rsidRPr="00BB136E" w:rsidRDefault="00BB136E" w:rsidP="00BB136E">
      <w:pPr>
        <w:numPr>
          <w:ilvl w:val="2"/>
          <w:numId w:val="4"/>
        </w:numPr>
        <w:spacing w:before="100" w:beforeAutospacing="1" w:after="168" w:line="336" w:lineRule="atLeast"/>
        <w:rPr>
          <w:color w:val="3C3C3C"/>
        </w:rPr>
      </w:pPr>
      <w:r w:rsidRPr="00BB136E">
        <w:rPr>
          <w:color w:val="3C3C3C"/>
        </w:rPr>
        <w:lastRenderedPageBreak/>
        <w:t>handler设置使能Enable为1从而再次启动定时器的计数器。2及3被无限重复。</w:t>
      </w:r>
    </w:p>
    <w:p w14:paraId="1778FBFC" w14:textId="77777777" w:rsidR="00BB136E" w:rsidRPr="00BB136E" w:rsidRDefault="00BB136E" w:rsidP="00BB136E">
      <w:pPr>
        <w:numPr>
          <w:ilvl w:val="2"/>
          <w:numId w:val="4"/>
        </w:numPr>
        <w:spacing w:before="100" w:beforeAutospacing="1" w:after="168" w:line="336" w:lineRule="atLeast"/>
        <w:rPr>
          <w:color w:val="3C3C3C"/>
        </w:rPr>
      </w:pPr>
      <w:r w:rsidRPr="00BB136E">
        <w:rPr>
          <w:color w:val="3C3C3C"/>
        </w:rPr>
        <w:t>主程序在初始化时将定时器初始化为模式0，设定初值寄存器的初值为某个值，如100或1000。（注意，主程序可能需要涉及对CP0.SR的编程，推荐阅读过后文后再进行。）</w:t>
      </w:r>
    </w:p>
    <w:p w14:paraId="6F686847" w14:textId="60E37226" w:rsidR="005D1B38" w:rsidRDefault="005D1B38" w:rsidP="005D1B38">
      <w:pPr>
        <w:pStyle w:val="a3"/>
        <w:ind w:left="360" w:firstLine="480"/>
      </w:pPr>
      <w:r>
        <w:t>.text</w:t>
      </w:r>
    </w:p>
    <w:p w14:paraId="3D764A49" w14:textId="77777777" w:rsidR="00E176B5" w:rsidRDefault="00E176B5" w:rsidP="00E176B5">
      <w:pPr>
        <w:pStyle w:val="a3"/>
        <w:ind w:left="360" w:firstLine="480"/>
      </w:pPr>
      <w:proofErr w:type="spellStart"/>
      <w:r>
        <w:t>ori</w:t>
      </w:r>
      <w:proofErr w:type="spellEnd"/>
      <w:r>
        <w:t xml:space="preserve"> $4,$0,0x0401</w:t>
      </w:r>
    </w:p>
    <w:p w14:paraId="109EF6FF" w14:textId="2670302A" w:rsidR="00E176B5" w:rsidRDefault="00E176B5" w:rsidP="00E176B5">
      <w:pPr>
        <w:pStyle w:val="a3"/>
        <w:ind w:left="360" w:firstLine="480"/>
      </w:pPr>
      <w:r>
        <w:t>mtc0 $4</w:t>
      </w:r>
      <w:r>
        <w:rPr>
          <w:rFonts w:hint="eastAsia"/>
        </w:rPr>
        <w:t>,</w:t>
      </w:r>
      <w:r>
        <w:t>$12</w:t>
      </w:r>
    </w:p>
    <w:p w14:paraId="137560E9" w14:textId="77777777" w:rsidR="005D1B38" w:rsidRDefault="005D1B38" w:rsidP="005D1B38">
      <w:pPr>
        <w:pStyle w:val="a3"/>
        <w:ind w:left="360" w:firstLine="480"/>
      </w:pPr>
      <w:proofErr w:type="spellStart"/>
      <w:r>
        <w:t>ori</w:t>
      </w:r>
      <w:proofErr w:type="spellEnd"/>
      <w:r>
        <w:t xml:space="preserve"> $1,$0,0x7f00</w:t>
      </w:r>
    </w:p>
    <w:p w14:paraId="19137A87" w14:textId="77777777" w:rsidR="005D1B38" w:rsidRDefault="005D1B38" w:rsidP="005D1B38">
      <w:pPr>
        <w:pStyle w:val="a3"/>
        <w:ind w:left="360" w:firstLine="480"/>
      </w:pPr>
      <w:proofErr w:type="spellStart"/>
      <w:r>
        <w:t>ori</w:t>
      </w:r>
      <w:proofErr w:type="spellEnd"/>
      <w:r>
        <w:t xml:space="preserve"> $2,$0,0x0009</w:t>
      </w:r>
    </w:p>
    <w:p w14:paraId="5754E079" w14:textId="77777777" w:rsidR="005D1B38" w:rsidRDefault="005D1B38" w:rsidP="00E176B5">
      <w:pPr>
        <w:ind w:left="420" w:firstLineChars="175" w:firstLine="420"/>
      </w:pPr>
      <w:proofErr w:type="spellStart"/>
      <w:r>
        <w:t>ori</w:t>
      </w:r>
      <w:proofErr w:type="spellEnd"/>
      <w:r>
        <w:t xml:space="preserve"> $3,$0,100</w:t>
      </w:r>
    </w:p>
    <w:p w14:paraId="6E345D4B" w14:textId="77777777" w:rsidR="005D1B38" w:rsidRDefault="005D1B38" w:rsidP="005D1B38">
      <w:pPr>
        <w:pStyle w:val="a3"/>
        <w:ind w:left="360" w:firstLine="480"/>
      </w:pPr>
      <w:proofErr w:type="spellStart"/>
      <w:r>
        <w:t>sw</w:t>
      </w:r>
      <w:proofErr w:type="spellEnd"/>
      <w:r>
        <w:t xml:space="preserve"> $2,0($1) #timer0中的ctrl寄存器</w:t>
      </w:r>
    </w:p>
    <w:p w14:paraId="69EBF031" w14:textId="77777777" w:rsidR="005D1B38" w:rsidRDefault="005D1B38" w:rsidP="005D1B38">
      <w:pPr>
        <w:pStyle w:val="a3"/>
        <w:ind w:left="360" w:firstLine="480"/>
      </w:pPr>
      <w:proofErr w:type="spellStart"/>
      <w:r>
        <w:t>sw</w:t>
      </w:r>
      <w:proofErr w:type="spellEnd"/>
      <w:r>
        <w:t xml:space="preserve"> $3,4($1) #timer0中的present寄存器</w:t>
      </w:r>
    </w:p>
    <w:p w14:paraId="1B6A8203" w14:textId="77777777" w:rsidR="005D1B38" w:rsidRDefault="005D1B38" w:rsidP="005D1B38">
      <w:pPr>
        <w:pStyle w:val="a3"/>
        <w:ind w:left="360" w:firstLine="480"/>
      </w:pPr>
    </w:p>
    <w:p w14:paraId="600A6A61" w14:textId="77777777" w:rsidR="005D1B38" w:rsidRDefault="005D1B38" w:rsidP="005D1B38">
      <w:pPr>
        <w:pStyle w:val="a3"/>
        <w:ind w:left="360" w:firstLine="480"/>
      </w:pPr>
      <w:r>
        <w:t>loop:</w:t>
      </w:r>
    </w:p>
    <w:p w14:paraId="0A9FFB69" w14:textId="77777777" w:rsidR="005D1B38" w:rsidRDefault="005D1B38" w:rsidP="005D1B38">
      <w:pPr>
        <w:pStyle w:val="a3"/>
        <w:ind w:left="360" w:firstLine="480"/>
      </w:pPr>
      <w:r>
        <w:t>j loop</w:t>
      </w:r>
    </w:p>
    <w:p w14:paraId="367C9B66" w14:textId="77777777" w:rsidR="005D1B38" w:rsidRDefault="005D1B38" w:rsidP="005D1B38">
      <w:pPr>
        <w:pStyle w:val="a3"/>
        <w:ind w:left="360" w:firstLine="480"/>
      </w:pPr>
      <w:proofErr w:type="spellStart"/>
      <w:r>
        <w:t>nop</w:t>
      </w:r>
      <w:proofErr w:type="spellEnd"/>
    </w:p>
    <w:p w14:paraId="656270FE" w14:textId="77777777" w:rsidR="005D1B38" w:rsidRDefault="005D1B38" w:rsidP="005D1B38">
      <w:pPr>
        <w:pStyle w:val="a3"/>
        <w:ind w:left="360" w:firstLine="480"/>
      </w:pPr>
    </w:p>
    <w:p w14:paraId="0C95B16B" w14:textId="77777777" w:rsidR="005D1B38" w:rsidRDefault="005D1B38" w:rsidP="005D1B38">
      <w:pPr>
        <w:pStyle w:val="a3"/>
        <w:ind w:left="360" w:firstLine="480"/>
      </w:pPr>
      <w:r>
        <w:t>.</w:t>
      </w:r>
      <w:proofErr w:type="spellStart"/>
      <w:r>
        <w:t>ktext</w:t>
      </w:r>
      <w:proofErr w:type="spellEnd"/>
      <w:r>
        <w:t xml:space="preserve"> 0x00004180</w:t>
      </w:r>
    </w:p>
    <w:p w14:paraId="65C413FC" w14:textId="77777777" w:rsidR="005D1B38" w:rsidRDefault="005D1B38" w:rsidP="005D1B38">
      <w:pPr>
        <w:pStyle w:val="a3"/>
        <w:ind w:left="360" w:firstLine="480"/>
      </w:pPr>
      <w:proofErr w:type="spellStart"/>
      <w:r>
        <w:t>ori</w:t>
      </w:r>
      <w:proofErr w:type="spellEnd"/>
      <w:r>
        <w:t xml:space="preserve"> $26,$0,0x7f00</w:t>
      </w:r>
    </w:p>
    <w:p w14:paraId="2E3F9AA4" w14:textId="77777777" w:rsidR="005D1B38" w:rsidRDefault="005D1B38" w:rsidP="005D1B38">
      <w:pPr>
        <w:pStyle w:val="a3"/>
        <w:ind w:left="360" w:firstLine="480"/>
      </w:pPr>
      <w:proofErr w:type="spellStart"/>
      <w:r>
        <w:t>lw</w:t>
      </w:r>
      <w:proofErr w:type="spellEnd"/>
      <w:r>
        <w:t xml:space="preserve"> $27,0($26)</w:t>
      </w:r>
    </w:p>
    <w:p w14:paraId="591C553A" w14:textId="77777777" w:rsidR="005D1B38" w:rsidRDefault="005D1B38" w:rsidP="005D1B38">
      <w:pPr>
        <w:pStyle w:val="a3"/>
        <w:ind w:left="360" w:firstLine="480"/>
      </w:pPr>
      <w:proofErr w:type="spellStart"/>
      <w:r>
        <w:t>ori</w:t>
      </w:r>
      <w:proofErr w:type="spellEnd"/>
      <w:r>
        <w:t xml:space="preserve"> $27,$27,1</w:t>
      </w:r>
    </w:p>
    <w:p w14:paraId="2EFE6F22" w14:textId="77777777" w:rsidR="005D1B38" w:rsidRDefault="005D1B38" w:rsidP="005D1B38">
      <w:pPr>
        <w:pStyle w:val="a3"/>
        <w:ind w:left="360" w:firstLine="480"/>
      </w:pPr>
      <w:proofErr w:type="spellStart"/>
      <w:r>
        <w:t>sw</w:t>
      </w:r>
      <w:proofErr w:type="spellEnd"/>
      <w:r>
        <w:t xml:space="preserve"> $27,0($26)</w:t>
      </w:r>
    </w:p>
    <w:p w14:paraId="71FA35C1" w14:textId="77777777" w:rsidR="005D1B38" w:rsidRDefault="005D1B38" w:rsidP="005D1B38">
      <w:pPr>
        <w:pStyle w:val="a3"/>
        <w:ind w:left="360" w:firstLine="480"/>
      </w:pPr>
      <w:proofErr w:type="spellStart"/>
      <w:r>
        <w:t>lw</w:t>
      </w:r>
      <w:proofErr w:type="spellEnd"/>
      <w:r>
        <w:t xml:space="preserve"> $27,4($26)</w:t>
      </w:r>
    </w:p>
    <w:p w14:paraId="26ED151E" w14:textId="77777777" w:rsidR="005D1B38" w:rsidRDefault="005D1B38" w:rsidP="005D1B38">
      <w:pPr>
        <w:pStyle w:val="a3"/>
        <w:ind w:left="360" w:firstLine="480"/>
      </w:pPr>
      <w:proofErr w:type="spellStart"/>
      <w:r>
        <w:t>ori</w:t>
      </w:r>
      <w:proofErr w:type="spellEnd"/>
      <w:r>
        <w:t xml:space="preserve"> $27,$0,1000 #改变present的值</w:t>
      </w:r>
    </w:p>
    <w:p w14:paraId="704FD7DE" w14:textId="77777777" w:rsidR="005D1B38" w:rsidRDefault="005D1B38" w:rsidP="005D1B38">
      <w:pPr>
        <w:pStyle w:val="a3"/>
        <w:ind w:left="360" w:firstLine="480"/>
      </w:pPr>
      <w:proofErr w:type="spellStart"/>
      <w:r>
        <w:t>sw</w:t>
      </w:r>
      <w:proofErr w:type="spellEnd"/>
      <w:r>
        <w:t xml:space="preserve"> $27,4($26)</w:t>
      </w:r>
    </w:p>
    <w:p w14:paraId="421953CA" w14:textId="77777777" w:rsidR="005D1B38" w:rsidRDefault="005D1B38" w:rsidP="005D1B38">
      <w:pPr>
        <w:pStyle w:val="a3"/>
        <w:ind w:left="360" w:firstLine="480"/>
      </w:pPr>
      <w:proofErr w:type="spellStart"/>
      <w:r>
        <w:t>eret</w:t>
      </w:r>
      <w:proofErr w:type="spellEnd"/>
    </w:p>
    <w:p w14:paraId="36475E42" w14:textId="60B034D6" w:rsidR="005D1B38" w:rsidRDefault="005D1B38" w:rsidP="005D1B38">
      <w:pPr>
        <w:pStyle w:val="a3"/>
        <w:ind w:left="780" w:firstLineChars="0" w:firstLine="60"/>
      </w:pPr>
      <w:proofErr w:type="spellStart"/>
      <w:r>
        <w:t>nop</w:t>
      </w:r>
      <w:proofErr w:type="spellEnd"/>
    </w:p>
    <w:p w14:paraId="362671D4" w14:textId="3B7DC336" w:rsidR="00BB136E" w:rsidRPr="004D365A" w:rsidRDefault="004D365A" w:rsidP="004D365A">
      <w:pPr>
        <w:pStyle w:val="a3"/>
        <w:numPr>
          <w:ilvl w:val="0"/>
          <w:numId w:val="4"/>
        </w:numPr>
        <w:ind w:firstLineChars="0"/>
        <w:rPr>
          <w:color w:val="3C3C3C"/>
          <w:shd w:val="clear" w:color="auto" w:fill="FFFFFF"/>
        </w:rPr>
      </w:pPr>
      <w:r w:rsidRPr="004D365A">
        <w:rPr>
          <w:color w:val="3C3C3C"/>
          <w:shd w:val="clear" w:color="auto" w:fill="FFFFFF"/>
        </w:rPr>
        <w:t>请查阅相关资料，说明鼠标和键盘的输入信号是如何被CPU知晓的？</w:t>
      </w:r>
    </w:p>
    <w:p w14:paraId="56890FA0" w14:textId="75A02D9F" w:rsidR="00FB03E8" w:rsidRPr="004D365A" w:rsidRDefault="004D365A" w:rsidP="00FB03E8">
      <w:pPr>
        <w:pStyle w:val="a3"/>
        <w:ind w:left="360" w:firstLineChars="0" w:firstLine="0"/>
      </w:pPr>
      <w:r>
        <w:t>答：</w:t>
      </w:r>
      <w:r w:rsidR="00460746">
        <w:t>通过中断获取的，即当输入一个数的时候，然后会产生一个中断信号，然后通过软件行为，将其读入某寄存器，或者</w:t>
      </w:r>
      <w:r w:rsidR="00460746">
        <w:rPr>
          <w:rFonts w:hint="eastAsia"/>
        </w:rPr>
        <w:t>D</w:t>
      </w:r>
      <w:r w:rsidR="00460746">
        <w:t>M中。</w:t>
      </w:r>
    </w:p>
    <w:sectPr w:rsidR="00FB03E8" w:rsidRPr="004D3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766BF"/>
    <w:multiLevelType w:val="hybridMultilevel"/>
    <w:tmpl w:val="8A66F172"/>
    <w:lvl w:ilvl="0" w:tplc="FF644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E6D5F95"/>
    <w:multiLevelType w:val="hybridMultilevel"/>
    <w:tmpl w:val="B05E827E"/>
    <w:lvl w:ilvl="0" w:tplc="3BE8BCC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CE7213"/>
    <w:multiLevelType w:val="hybridMultilevel"/>
    <w:tmpl w:val="4002E7CA"/>
    <w:lvl w:ilvl="0" w:tplc="19EE38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97631E6"/>
    <w:multiLevelType w:val="hybridMultilevel"/>
    <w:tmpl w:val="F580D8AE"/>
    <w:lvl w:ilvl="0" w:tplc="286E7EC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A923A9"/>
    <w:multiLevelType w:val="hybridMultilevel"/>
    <w:tmpl w:val="071C4076"/>
    <w:lvl w:ilvl="0" w:tplc="EB98E6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97F4687"/>
    <w:multiLevelType w:val="multilevel"/>
    <w:tmpl w:val="FE4C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6A700E"/>
    <w:multiLevelType w:val="hybridMultilevel"/>
    <w:tmpl w:val="1A7E9B08"/>
    <w:lvl w:ilvl="0" w:tplc="074EB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C5"/>
    <w:rsid w:val="00002DB2"/>
    <w:rsid w:val="00015686"/>
    <w:rsid w:val="00072177"/>
    <w:rsid w:val="000A53C5"/>
    <w:rsid w:val="00105140"/>
    <w:rsid w:val="002854A2"/>
    <w:rsid w:val="00305275"/>
    <w:rsid w:val="00336162"/>
    <w:rsid w:val="00460746"/>
    <w:rsid w:val="004A4283"/>
    <w:rsid w:val="004D365A"/>
    <w:rsid w:val="005D1B38"/>
    <w:rsid w:val="00646E89"/>
    <w:rsid w:val="0066190B"/>
    <w:rsid w:val="00685D3E"/>
    <w:rsid w:val="007A09B5"/>
    <w:rsid w:val="007C4830"/>
    <w:rsid w:val="008D3484"/>
    <w:rsid w:val="00987D5D"/>
    <w:rsid w:val="00BB136E"/>
    <w:rsid w:val="00D15BA8"/>
    <w:rsid w:val="00D71327"/>
    <w:rsid w:val="00D950EF"/>
    <w:rsid w:val="00DA6C59"/>
    <w:rsid w:val="00DB5FCF"/>
    <w:rsid w:val="00E176B5"/>
    <w:rsid w:val="00EB4FCC"/>
    <w:rsid w:val="00F03B4E"/>
    <w:rsid w:val="00FA5273"/>
    <w:rsid w:val="00FB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646E"/>
  <w15:chartTrackingRefBased/>
  <w15:docId w15:val="{375F9826-DA39-4AE8-9F18-A5E76F91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36E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3C5"/>
    <w:pPr>
      <w:ind w:firstLineChars="200" w:firstLine="420"/>
    </w:pPr>
  </w:style>
  <w:style w:type="table" w:styleId="4-1">
    <w:name w:val="Grid Table 4 Accent 1"/>
    <w:basedOn w:val="a1"/>
    <w:uiPriority w:val="49"/>
    <w:rsid w:val="000A53C5"/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a4">
    <w:name w:val="Table Grid"/>
    <w:basedOn w:val="a1"/>
    <w:uiPriority w:val="39"/>
    <w:rsid w:val="000A53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0A53C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9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1188</Words>
  <Characters>6778</Characters>
  <Application>Microsoft Office Word</Application>
  <DocSecurity>0</DocSecurity>
  <Lines>56</Lines>
  <Paragraphs>15</Paragraphs>
  <ScaleCrop>false</ScaleCrop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 张</dc:creator>
  <cp:keywords/>
  <dc:description/>
  <cp:lastModifiedBy>海 张</cp:lastModifiedBy>
  <cp:revision>18</cp:revision>
  <dcterms:created xsi:type="dcterms:W3CDTF">2019-12-08T11:27:00Z</dcterms:created>
  <dcterms:modified xsi:type="dcterms:W3CDTF">2019-12-10T08:02:00Z</dcterms:modified>
</cp:coreProperties>
</file>