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E73" w:rsidRDefault="00A31E73" w:rsidP="00A31E73">
      <w:pPr>
        <w:rPr>
          <w:i/>
        </w:rPr>
      </w:pPr>
      <w:r>
        <w:rPr>
          <w:i/>
        </w:rPr>
        <w:t>Monticello Artifact</w:t>
      </w:r>
    </w:p>
    <w:p w:rsidR="00A31E73" w:rsidRDefault="00A31E73" w:rsidP="00A31E73">
      <w:pPr>
        <w:rPr>
          <w:i/>
        </w:rPr>
      </w:pPr>
    </w:p>
    <w:p w:rsidR="00A31E73" w:rsidRPr="00745449" w:rsidRDefault="00A31E73" w:rsidP="00A31E73">
      <w:pPr>
        <w:rPr>
          <w:i/>
        </w:rPr>
      </w:pPr>
      <w:r w:rsidRPr="00745449">
        <w:rPr>
          <w:i/>
        </w:rPr>
        <w:t>Artifact Image:</w:t>
      </w:r>
    </w:p>
    <w:p w:rsidR="00A31E73" w:rsidRDefault="00A31E73" w:rsidP="00A31E73">
      <w:proofErr w:type="spellStart"/>
      <w:r>
        <w:t>Monticello_Artifacts_American</w:t>
      </w:r>
      <w:proofErr w:type="spellEnd"/>
      <w:r>
        <w:t xml:space="preserve"> Stoneware with Monticello in background</w:t>
      </w:r>
    </w:p>
    <w:p w:rsidR="00A31E73" w:rsidRDefault="00A31E73" w:rsidP="00A31E73">
      <w:r>
        <w:t xml:space="preserve">Fragments of a stoneware vessel found in fill from a pipe trench with Monticello in the background. </w:t>
      </w:r>
    </w:p>
    <w:p w:rsidR="004751F3" w:rsidRDefault="004751F3"/>
    <w:sectPr w:rsidR="004751F3" w:rsidSect="0047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1E73"/>
    <w:rsid w:val="004751F3"/>
    <w:rsid w:val="00A31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.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 Local</dc:creator>
  <cp:lastModifiedBy>LKM Local</cp:lastModifiedBy>
  <cp:revision>1</cp:revision>
  <dcterms:created xsi:type="dcterms:W3CDTF">2017-07-03T19:23:00Z</dcterms:created>
  <dcterms:modified xsi:type="dcterms:W3CDTF">2017-07-03T19:24:00Z</dcterms:modified>
</cp:coreProperties>
</file>