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8D" w:rsidRDefault="002A4117">
      <w:proofErr w:type="spellStart"/>
      <w:r>
        <w:t>McMillan_Fieldwork</w:t>
      </w:r>
      <w:proofErr w:type="spellEnd"/>
    </w:p>
    <w:p w:rsidR="002A4117" w:rsidRDefault="002A4117"/>
    <w:p w:rsidR="002A4117" w:rsidRDefault="002A4117">
      <w:r>
        <w:t>University of Mary Washington students cleaning for the end of season photographs at Sherwood Forest Plantation, Stafford County, Virginia. July 2016.</w:t>
      </w:r>
    </w:p>
    <w:sectPr w:rsidR="002A4117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4117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4117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38C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B98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1898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146</Characters>
  <Application>Microsoft Office Word</Application>
  <DocSecurity>0</DocSecurity>
  <Lines>1</Lines>
  <Paragraphs>1</Paragraphs>
  <ScaleCrop>false</ScaleCrop>
  <Company>.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2017-06-25T18:38:00Z</dcterms:created>
  <dcterms:modified xsi:type="dcterms:W3CDTF">2017-06-25T18:56:00Z</dcterms:modified>
</cp:coreProperties>
</file>