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99" w:rsidRPr="00295A99" w:rsidRDefault="00295A99" w:rsidP="00295A99">
      <w:r>
        <w:t>Monticello Fieldwork</w:t>
      </w:r>
    </w:p>
    <w:p w:rsidR="00295A99" w:rsidRDefault="00295A99" w:rsidP="00295A99">
      <w:pPr>
        <w:rPr>
          <w:i/>
        </w:rPr>
      </w:pPr>
    </w:p>
    <w:p w:rsidR="00295A99" w:rsidRPr="00745449" w:rsidRDefault="00295A99" w:rsidP="00295A99">
      <w:pPr>
        <w:rPr>
          <w:i/>
        </w:rPr>
      </w:pPr>
      <w:r w:rsidRPr="00745449">
        <w:rPr>
          <w:i/>
        </w:rPr>
        <w:t>Archaeological Field Work in Progress Image:</w:t>
      </w:r>
    </w:p>
    <w:p w:rsidR="00295A99" w:rsidRDefault="00295A99" w:rsidP="00295A99">
      <w:proofErr w:type="spellStart"/>
      <w:r>
        <w:t>Monticello_Field</w:t>
      </w:r>
      <w:proofErr w:type="spellEnd"/>
      <w:r>
        <w:t xml:space="preserve"> </w:t>
      </w:r>
      <w:proofErr w:type="spellStart"/>
      <w:r>
        <w:t>Work_Archaeologist</w:t>
      </w:r>
      <w:proofErr w:type="spellEnd"/>
      <w:r>
        <w:t xml:space="preserve"> exposing rocks</w:t>
      </w:r>
    </w:p>
    <w:p w:rsidR="00295A99" w:rsidRDefault="00295A99" w:rsidP="00295A99">
      <w:proofErr w:type="gramStart"/>
      <w:r>
        <w:t>Archaeologist Craig Kelley exposing a stone partition in Jefferson’s Textile Workshop.</w:t>
      </w:r>
      <w:proofErr w:type="gramEnd"/>
      <w:r>
        <w:t xml:space="preserve"> The base of the chimney is at the bottom of the image. Finding these features was a surprise!</w:t>
      </w:r>
    </w:p>
    <w:p w:rsidR="004751F3" w:rsidRDefault="004751F3"/>
    <w:sectPr w:rsidR="004751F3" w:rsidSect="0047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A99"/>
    <w:rsid w:val="00295A99"/>
    <w:rsid w:val="0047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9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.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2017-07-03T19:22:00Z</dcterms:created>
  <dcterms:modified xsi:type="dcterms:W3CDTF">2017-07-03T19:23:00Z</dcterms:modified>
</cp:coreProperties>
</file>