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526" w:rsidRDefault="000D26CB">
      <w:r>
        <w:t xml:space="preserve">Poplar Forest </w:t>
      </w:r>
      <w:r w:rsidR="00BA0302">
        <w:t>Fieldwork</w:t>
      </w:r>
    </w:p>
    <w:p w:rsidR="000D26CB" w:rsidRDefault="000D26CB"/>
    <w:p w:rsidR="00BA0302" w:rsidRDefault="00BA0302" w:rsidP="00BA0302">
      <w:r>
        <w:t>Field work taking place within the boxwood maze as part of the Carriage Turnaround Project at</w:t>
      </w:r>
    </w:p>
    <w:p w:rsidR="00BA0302" w:rsidRDefault="00BA0302" w:rsidP="00BA0302"/>
    <w:p w:rsidR="000D26CB" w:rsidRDefault="00BA0302" w:rsidP="00BA0302">
      <w:proofErr w:type="gramStart"/>
      <w:r>
        <w:t>Thomas Jefferson’s Poplar Forest.</w:t>
      </w:r>
      <w:proofErr w:type="gramEnd"/>
      <w:r>
        <w:t xml:space="preserve"> (July 25, 2013)</w:t>
      </w:r>
    </w:p>
    <w:sectPr w:rsidR="000D26CB" w:rsidSect="0031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26CB"/>
    <w:rsid w:val="000D26CB"/>
    <w:rsid w:val="00311526"/>
    <w:rsid w:val="00BA0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>.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 Local</dc:creator>
  <cp:lastModifiedBy>LKM Local</cp:lastModifiedBy>
  <cp:revision>2</cp:revision>
  <dcterms:created xsi:type="dcterms:W3CDTF">2017-07-03T19:53:00Z</dcterms:created>
  <dcterms:modified xsi:type="dcterms:W3CDTF">2017-07-03T19:53:00Z</dcterms:modified>
</cp:coreProperties>
</file>