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526" w:rsidRDefault="000D26CB">
      <w:r>
        <w:t xml:space="preserve">Poplar Forest </w:t>
      </w:r>
      <w:r w:rsidR="00677F73">
        <w:t>Lab</w:t>
      </w:r>
    </w:p>
    <w:p w:rsidR="000D26CB" w:rsidRDefault="000D26CB"/>
    <w:p w:rsidR="00677F73" w:rsidRDefault="00677F73" w:rsidP="00677F73">
      <w:r>
        <w:t>Cataloguing taking place in Poplar Forest’s archaeology lab as part of the reanalysis of artifacts</w:t>
      </w:r>
    </w:p>
    <w:p w:rsidR="00677F73" w:rsidRDefault="00677F73" w:rsidP="00677F73"/>
    <w:p w:rsidR="000D26CB" w:rsidRDefault="00677F73" w:rsidP="00677F73">
      <w:proofErr w:type="gramStart"/>
      <w:r>
        <w:t>recovered</w:t>
      </w:r>
      <w:proofErr w:type="gramEnd"/>
      <w:r>
        <w:t xml:space="preserve"> during the excavation of Jefferson’s Wing of Offices. (July, 30, 2013)</w:t>
      </w:r>
    </w:p>
    <w:sectPr w:rsidR="000D26CB" w:rsidSect="00311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26CB"/>
    <w:rsid w:val="000D26CB"/>
    <w:rsid w:val="00311526"/>
    <w:rsid w:val="00677F73"/>
    <w:rsid w:val="00BA0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>.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LKM Local</dc:creator>
  <cp:lastModifiedBy>LKM Local</cp:lastModifiedBy>
  <cp:revision>2</cp:revision>
  <dcterms:created xsi:type="dcterms:W3CDTF">2017-07-03T19:54:00Z</dcterms:created>
  <dcterms:modified xsi:type="dcterms:W3CDTF">2017-07-03T19:54:00Z</dcterms:modified>
</cp:coreProperties>
</file>