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26" w:rsidRDefault="000D26CB">
      <w:r>
        <w:t>Poplar Forest Landscape</w:t>
      </w:r>
    </w:p>
    <w:p w:rsidR="000D26CB" w:rsidRDefault="000D26CB"/>
    <w:p w:rsidR="000D26CB" w:rsidRDefault="000D26CB" w:rsidP="000D26CB">
      <w:r>
        <w:t>Excavation overview of a portion of the eastern half of the cobblestone surface associated with the</w:t>
      </w:r>
    </w:p>
    <w:p w:rsidR="000D26CB" w:rsidRDefault="000D26CB" w:rsidP="000D26CB"/>
    <w:p w:rsidR="000D26CB" w:rsidRDefault="000D26CB" w:rsidP="000D26CB">
      <w:r>
        <w:t>Carriage Turnaround located in front of Jefferson’s Poplar Forest retreat house. (August 5, 2013)</w:t>
      </w:r>
    </w:p>
    <w:sectPr w:rsidR="000D26CB" w:rsidSect="0031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6CB"/>
    <w:rsid w:val="000D26CB"/>
    <w:rsid w:val="0031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.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 Local</dc:creator>
  <cp:lastModifiedBy>LKM Local</cp:lastModifiedBy>
  <cp:revision>1</cp:revision>
  <dcterms:created xsi:type="dcterms:W3CDTF">2017-07-03T19:52:00Z</dcterms:created>
  <dcterms:modified xsi:type="dcterms:W3CDTF">2017-07-03T19:53:00Z</dcterms:modified>
</cp:coreProperties>
</file>