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E2" w:rsidRPr="00E86CE2" w:rsidRDefault="00E86CE2" w:rsidP="00E86CE2">
      <w:pPr>
        <w:jc w:val="center"/>
        <w:rPr>
          <w:b/>
        </w:rPr>
      </w:pPr>
      <w:r>
        <w:rPr>
          <w:b/>
        </w:rPr>
        <w:t xml:space="preserve">Photo </w:t>
      </w:r>
      <w:r w:rsidRPr="00E86CE2">
        <w:rPr>
          <w:b/>
        </w:rPr>
        <w:t xml:space="preserve">Descriptions </w:t>
      </w:r>
      <w:r>
        <w:rPr>
          <w:b/>
        </w:rPr>
        <w:t xml:space="preserve">for COVA Contest </w:t>
      </w:r>
      <w:r w:rsidRPr="00E86CE2">
        <w:rPr>
          <w:b/>
        </w:rPr>
        <w:t>(</w:t>
      </w:r>
      <w:r>
        <w:rPr>
          <w:b/>
        </w:rPr>
        <w:t xml:space="preserve">Submitted by </w:t>
      </w:r>
      <w:r w:rsidRPr="00E86CE2">
        <w:rPr>
          <w:b/>
        </w:rPr>
        <w:t>Thomas Jefferson’s Poplar Forest)</w:t>
      </w:r>
    </w:p>
    <w:p w:rsidR="00E86CE2" w:rsidRDefault="00E86CE2"/>
    <w:p w:rsidR="00D4255A" w:rsidRDefault="00CE2C2E">
      <w:r>
        <w:t xml:space="preserve">1. </w:t>
      </w:r>
      <w:r w:rsidR="00584BE0">
        <w:t xml:space="preserve">Excavation overview of a portion of the </w:t>
      </w:r>
      <w:r w:rsidR="007716A5">
        <w:t xml:space="preserve">eastern half of the </w:t>
      </w:r>
      <w:r w:rsidR="00584BE0">
        <w:t xml:space="preserve">cobblestone surface associated with the Carriage Turnaround </w:t>
      </w:r>
      <w:r w:rsidR="00E83FD7">
        <w:t xml:space="preserve">located </w:t>
      </w:r>
      <w:r w:rsidR="00584BE0">
        <w:t>in front of Jefferson’s Poplar Forest retreat house. (</w:t>
      </w:r>
      <w:r w:rsidR="003D6CE2">
        <w:t>August</w:t>
      </w:r>
      <w:r w:rsidR="00584BE0">
        <w:t xml:space="preserve"> </w:t>
      </w:r>
      <w:r w:rsidR="003D6CE2">
        <w:t>5</w:t>
      </w:r>
      <w:r w:rsidR="00584BE0">
        <w:t>, 201</w:t>
      </w:r>
      <w:r w:rsidR="003D6CE2">
        <w:t>3</w:t>
      </w:r>
      <w:r w:rsidR="00584BE0">
        <w:t>)</w:t>
      </w:r>
    </w:p>
    <w:p w:rsidR="00CE2C2E" w:rsidRDefault="00CE2C2E"/>
    <w:p w:rsidR="00CE2C2E" w:rsidRDefault="00CE2C2E">
      <w:r>
        <w:t xml:space="preserve">2. </w:t>
      </w:r>
      <w:r w:rsidR="0088088C">
        <w:t xml:space="preserve">Field work taking place within the boxwood maze </w:t>
      </w:r>
      <w:r w:rsidR="00E83FD7">
        <w:t>as part of the Carriage Turn</w:t>
      </w:r>
      <w:bookmarkStart w:id="0" w:name="_GoBack"/>
      <w:bookmarkEnd w:id="0"/>
      <w:r w:rsidR="00E83FD7">
        <w:t>around Project</w:t>
      </w:r>
      <w:r w:rsidR="00A635CC" w:rsidRPr="00A635CC">
        <w:t xml:space="preserve"> </w:t>
      </w:r>
      <w:r w:rsidR="00A635CC">
        <w:t xml:space="preserve">at </w:t>
      </w:r>
      <w:r w:rsidR="00A635CC">
        <w:t xml:space="preserve">Thomas Jefferson’s </w:t>
      </w:r>
      <w:r w:rsidR="00A635CC">
        <w:t>Poplar Forest</w:t>
      </w:r>
      <w:r w:rsidR="00A635CC">
        <w:t xml:space="preserve">. </w:t>
      </w:r>
      <w:r w:rsidR="0088088C">
        <w:t xml:space="preserve">(July 25, 2013) </w:t>
      </w:r>
    </w:p>
    <w:p w:rsidR="00CE2C2E" w:rsidRDefault="00CE2C2E"/>
    <w:p w:rsidR="00CE2C2E" w:rsidRDefault="00CE2C2E">
      <w:r>
        <w:t xml:space="preserve">3. </w:t>
      </w:r>
      <w:r w:rsidR="0088088C">
        <w:t xml:space="preserve">Cataloguing </w:t>
      </w:r>
      <w:r w:rsidR="00A635CC">
        <w:t xml:space="preserve">taking place </w:t>
      </w:r>
      <w:r w:rsidR="008348A6">
        <w:t xml:space="preserve">in </w:t>
      </w:r>
      <w:r w:rsidR="0088088C">
        <w:t>Poplar Forest</w:t>
      </w:r>
      <w:r w:rsidR="00A635CC">
        <w:t>’s</w:t>
      </w:r>
      <w:r w:rsidR="0088088C">
        <w:t xml:space="preserve"> </w:t>
      </w:r>
      <w:r w:rsidR="008348A6">
        <w:t xml:space="preserve">archaeology lab </w:t>
      </w:r>
      <w:r w:rsidR="0088088C">
        <w:t xml:space="preserve">as part of the reanalysis of </w:t>
      </w:r>
      <w:r w:rsidR="00A635CC">
        <w:t xml:space="preserve">artifacts </w:t>
      </w:r>
      <w:r w:rsidR="008348A6">
        <w:t xml:space="preserve">recovered during </w:t>
      </w:r>
      <w:r w:rsidR="00A635CC">
        <w:t>the excavation</w:t>
      </w:r>
      <w:r w:rsidR="008348A6">
        <w:t xml:space="preserve"> </w:t>
      </w:r>
      <w:r w:rsidR="00A635CC">
        <w:t xml:space="preserve">of </w:t>
      </w:r>
      <w:r w:rsidR="0088088C">
        <w:t>Jefferson’s Wing of Offices. (</w:t>
      </w:r>
      <w:r w:rsidR="00915DFB">
        <w:t>July, 30, 2013</w:t>
      </w:r>
      <w:r w:rsidR="0088088C">
        <w:t>)</w:t>
      </w:r>
    </w:p>
    <w:p w:rsidR="00CE2C2E" w:rsidRDefault="00CE2C2E"/>
    <w:p w:rsidR="00CE2C2E" w:rsidRDefault="00CE2C2E">
      <w:r>
        <w:t xml:space="preserve">4. </w:t>
      </w:r>
      <w:proofErr w:type="spellStart"/>
      <w:r w:rsidR="00A635CC">
        <w:t>O</w:t>
      </w:r>
      <w:r w:rsidR="00E83FD7">
        <w:t>verglaze</w:t>
      </w:r>
      <w:proofErr w:type="spellEnd"/>
      <w:r w:rsidR="00E83FD7">
        <w:t xml:space="preserve"> </w:t>
      </w:r>
      <w:proofErr w:type="spellStart"/>
      <w:r w:rsidR="00E83FD7">
        <w:t>pearlware</w:t>
      </w:r>
      <w:proofErr w:type="spellEnd"/>
      <w:r w:rsidR="00E83FD7">
        <w:t xml:space="preserve"> </w:t>
      </w:r>
      <w:r w:rsidR="007C14CF">
        <w:t xml:space="preserve">ceramic </w:t>
      </w:r>
      <w:r w:rsidR="00E83FD7">
        <w:t xml:space="preserve">sherd (left) examined </w:t>
      </w:r>
      <w:r w:rsidR="004F0C74">
        <w:t xml:space="preserve">using precisely angled lights to reflect the remaining </w:t>
      </w:r>
      <w:proofErr w:type="spellStart"/>
      <w:r w:rsidR="00A635CC">
        <w:t>transferprint</w:t>
      </w:r>
      <w:proofErr w:type="spellEnd"/>
      <w:r w:rsidR="00A635CC">
        <w:t xml:space="preserve"> </w:t>
      </w:r>
      <w:r w:rsidR="004F0C74">
        <w:t>residues</w:t>
      </w:r>
      <w:r w:rsidR="00E83FD7">
        <w:t xml:space="preserve"> </w:t>
      </w:r>
      <w:r w:rsidR="003D6CE2">
        <w:t xml:space="preserve">to </w:t>
      </w:r>
      <w:r w:rsidR="00A635CC">
        <w:t>reveals</w:t>
      </w:r>
      <w:r w:rsidR="007C14CF">
        <w:t xml:space="preserve"> </w:t>
      </w:r>
      <w:r w:rsidR="003D6CE2">
        <w:t xml:space="preserve">an image of a </w:t>
      </w:r>
      <w:r w:rsidR="00E83FD7">
        <w:t>woman wearing a high-wasted gown and spencer</w:t>
      </w:r>
      <w:r w:rsidR="007C14CF">
        <w:t xml:space="preserve"> (right).</w:t>
      </w:r>
      <w:r w:rsidR="008255BC">
        <w:t xml:space="preserve"> (May 5, 2014)</w:t>
      </w:r>
    </w:p>
    <w:p w:rsidR="00CE2C2E" w:rsidRDefault="00CE2C2E"/>
    <w:p w:rsidR="00CE2C2E" w:rsidRDefault="00CE2C2E">
      <w:r>
        <w:t xml:space="preserve">5. </w:t>
      </w:r>
      <w:r w:rsidR="007716A5">
        <w:t xml:space="preserve">Elementary school students discovering artifacts and learning about the process of archaeological excavation as part of Poplar Forest’s </w:t>
      </w:r>
      <w:r w:rsidR="00F967CD">
        <w:t>“</w:t>
      </w:r>
      <w:r w:rsidR="007716A5">
        <w:t>Kid’s Camp</w:t>
      </w:r>
      <w:r w:rsidR="00F967CD">
        <w:t>.”</w:t>
      </w:r>
      <w:r w:rsidR="007716A5">
        <w:t xml:space="preserve"> (July 19, 2012)</w:t>
      </w:r>
    </w:p>
    <w:p w:rsidR="00CE2C2E" w:rsidRDefault="00CE2C2E"/>
    <w:p w:rsidR="00CE2C2E" w:rsidRDefault="00CE2C2E">
      <w:r>
        <w:t>6.</w:t>
      </w:r>
      <w:r w:rsidR="007716A5">
        <w:t xml:space="preserve"> </w:t>
      </w:r>
      <w:r w:rsidR="009E5FC1">
        <w:t>Excavation o</w:t>
      </w:r>
      <w:r w:rsidR="007716A5">
        <w:t xml:space="preserve">verview </w:t>
      </w:r>
      <w:r w:rsidR="009E5FC1">
        <w:t xml:space="preserve">showing the </w:t>
      </w:r>
      <w:r w:rsidR="007716A5">
        <w:t xml:space="preserve">west </w:t>
      </w:r>
      <w:r w:rsidR="009E5FC1">
        <w:t xml:space="preserve">portion </w:t>
      </w:r>
      <w:r w:rsidR="007716A5">
        <w:t xml:space="preserve">of the cobblestone surface associated with the Carriage Turnaround </w:t>
      </w:r>
      <w:r w:rsidR="009E5FC1">
        <w:t xml:space="preserve">located </w:t>
      </w:r>
      <w:r w:rsidR="007716A5">
        <w:t>in front of Jefferson’s Poplar Forest retreat house</w:t>
      </w:r>
      <w:r w:rsidR="00A635CC">
        <w:t>. (</w:t>
      </w:r>
      <w:r w:rsidR="009E5FC1">
        <w:t>1990</w:t>
      </w:r>
      <w:r w:rsidR="00A635CC">
        <w:t>)</w:t>
      </w:r>
    </w:p>
    <w:p w:rsidR="007716A5" w:rsidRDefault="007716A5"/>
    <w:p w:rsidR="00CE2C2E" w:rsidRDefault="00CE2C2E">
      <w:r>
        <w:t>7.</w:t>
      </w:r>
      <w:r w:rsidR="007716A5">
        <w:t xml:space="preserve"> </w:t>
      </w:r>
      <w:proofErr w:type="spellStart"/>
      <w:r w:rsidR="0098029A">
        <w:t>Whiteware</w:t>
      </w:r>
      <w:proofErr w:type="spellEnd"/>
      <w:r w:rsidR="0098029A">
        <w:t xml:space="preserve"> p</w:t>
      </w:r>
      <w:r w:rsidR="007716A5">
        <w:t>late fragment with a maker</w:t>
      </w:r>
      <w:r w:rsidR="00332D75">
        <w:t>’</w:t>
      </w:r>
      <w:r w:rsidR="007716A5">
        <w:t>s and importer’s mark</w:t>
      </w:r>
      <w:r w:rsidR="00A635CC">
        <w:t xml:space="preserve"> </w:t>
      </w:r>
      <w:r w:rsidR="0098029A">
        <w:t xml:space="preserve">found </w:t>
      </w:r>
      <w:r w:rsidR="00E265BA">
        <w:t xml:space="preserve">during the investigation of </w:t>
      </w:r>
      <w:r w:rsidR="007716A5">
        <w:t xml:space="preserve">an antebellum slave quarter </w:t>
      </w:r>
      <w:r w:rsidR="003D6CE2">
        <w:t>associated with</w:t>
      </w:r>
      <w:r w:rsidR="0098029A">
        <w:t xml:space="preserve"> </w:t>
      </w:r>
      <w:r w:rsidR="008255BC">
        <w:t xml:space="preserve">Poplar Forest’s </w:t>
      </w:r>
      <w:r w:rsidR="007716A5">
        <w:t>Site</w:t>
      </w:r>
      <w:r w:rsidR="008255BC">
        <w:t>s A and B</w:t>
      </w:r>
      <w:r w:rsidR="007716A5">
        <w:t>. (</w:t>
      </w:r>
      <w:r w:rsidR="00E265BA">
        <w:t>July 13, 2010)</w:t>
      </w:r>
    </w:p>
    <w:p w:rsidR="00CE2C2E" w:rsidRDefault="00CE2C2E"/>
    <w:p w:rsidR="00CE2C2E" w:rsidRDefault="00CE2C2E"/>
    <w:sectPr w:rsidR="00CE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2E"/>
    <w:rsid w:val="00056A86"/>
    <w:rsid w:val="00332D75"/>
    <w:rsid w:val="003C2471"/>
    <w:rsid w:val="003D6CE2"/>
    <w:rsid w:val="004F0C74"/>
    <w:rsid w:val="00584BE0"/>
    <w:rsid w:val="007716A5"/>
    <w:rsid w:val="007C14CF"/>
    <w:rsid w:val="008255BC"/>
    <w:rsid w:val="008348A6"/>
    <w:rsid w:val="0088088C"/>
    <w:rsid w:val="00915DFB"/>
    <w:rsid w:val="0098029A"/>
    <w:rsid w:val="009E5FC1"/>
    <w:rsid w:val="00A635CC"/>
    <w:rsid w:val="00CE2C2E"/>
    <w:rsid w:val="00D4255A"/>
    <w:rsid w:val="00E265BA"/>
    <w:rsid w:val="00E83FD7"/>
    <w:rsid w:val="00E86CE2"/>
    <w:rsid w:val="00F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Proebsting</dc:creator>
  <cp:lastModifiedBy>Eric Proebsting</cp:lastModifiedBy>
  <cp:revision>11</cp:revision>
  <cp:lastPrinted>2017-06-28T21:21:00Z</cp:lastPrinted>
  <dcterms:created xsi:type="dcterms:W3CDTF">2017-06-23T19:59:00Z</dcterms:created>
  <dcterms:modified xsi:type="dcterms:W3CDTF">2017-06-28T21:29:00Z</dcterms:modified>
</cp:coreProperties>
</file>