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26" w:rsidRDefault="000D26CB">
      <w:r>
        <w:t xml:space="preserve">Poplar Forest </w:t>
      </w:r>
      <w:r w:rsidR="00D915D8">
        <w:t>Public</w:t>
      </w:r>
    </w:p>
    <w:p w:rsidR="000D26CB" w:rsidRDefault="000D26CB"/>
    <w:p w:rsidR="00D915D8" w:rsidRDefault="00D915D8" w:rsidP="00D915D8">
      <w:r>
        <w:t>Elementary school students discovering artifacts and learning about the process of archaeological</w:t>
      </w:r>
    </w:p>
    <w:p w:rsidR="00D915D8" w:rsidRDefault="00D915D8" w:rsidP="00D915D8"/>
    <w:p w:rsidR="000D26CB" w:rsidRDefault="00D915D8" w:rsidP="00D915D8">
      <w:proofErr w:type="gramStart"/>
      <w:r>
        <w:t>excavation</w:t>
      </w:r>
      <w:proofErr w:type="gramEnd"/>
      <w:r>
        <w:t xml:space="preserve"> as part of Poplar Forest’s “Kid’s Camp.” (July 19, 2012)</w:t>
      </w:r>
    </w:p>
    <w:sectPr w:rsidR="000D26CB" w:rsidSect="003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6CB"/>
    <w:rsid w:val="000D26CB"/>
    <w:rsid w:val="00311526"/>
    <w:rsid w:val="00677F73"/>
    <w:rsid w:val="00BA0302"/>
    <w:rsid w:val="00D915D8"/>
    <w:rsid w:val="00DE4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>.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2</cp:revision>
  <dcterms:created xsi:type="dcterms:W3CDTF">2017-07-03T19:55:00Z</dcterms:created>
  <dcterms:modified xsi:type="dcterms:W3CDTF">2017-07-03T19:55:00Z</dcterms:modified>
</cp:coreProperties>
</file>