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885" w:rsidRDefault="008E6885" w:rsidP="008E6885">
      <w:pPr>
        <w:jc w:val="center"/>
      </w:pPr>
      <w:r>
        <w:t>Reporting ssrs row data per page</w:t>
      </w:r>
    </w:p>
    <w:p w:rsidR="008E6885" w:rsidRDefault="008E6885">
      <w:pPr>
        <w:rPr>
          <w:rFonts w:hint="cs"/>
        </w:rPr>
      </w:pPr>
    </w:p>
    <w:p w:rsidR="008E6885" w:rsidRDefault="008E6885">
      <w:pPr>
        <w:rPr>
          <w:rFonts w:hint="cs"/>
          <w:cs/>
        </w:rPr>
      </w:pPr>
      <w:r>
        <w:rPr>
          <w:rFonts w:hint="cs"/>
          <w:cs/>
        </w:rPr>
        <w:t>กำหนดจำนวนคอลัมภ์</w:t>
      </w:r>
      <w:r>
        <w:t xml:space="preserve"> </w:t>
      </w:r>
      <w:r>
        <w:rPr>
          <w:rFonts w:hint="cs"/>
          <w:cs/>
        </w:rPr>
        <w:t xml:space="preserve">ในเทเบิล ต่อหนึ่งเพจ </w:t>
      </w:r>
    </w:p>
    <w:p w:rsidR="008E6885" w:rsidRDefault="008E6885"/>
    <w:p w:rsidR="00D90D37" w:rsidRDefault="008E6885">
      <w:r>
        <w:rPr>
          <w:noProof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0D37" w:rsidSect="007F1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8E6885"/>
    <w:rsid w:val="007E0930"/>
    <w:rsid w:val="007F1D2C"/>
    <w:rsid w:val="008E6885"/>
    <w:rsid w:val="00A01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88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88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>SILKSPAN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Akachan</dc:creator>
  <cp:keywords/>
  <dc:description/>
  <cp:lastModifiedBy>Akachan</cp:lastModifiedBy>
  <cp:revision>1</cp:revision>
  <dcterms:created xsi:type="dcterms:W3CDTF">2013-12-09T04:53:00Z</dcterms:created>
  <dcterms:modified xsi:type="dcterms:W3CDTF">2013-12-09T04:56:00Z</dcterms:modified>
</cp:coreProperties>
</file>