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1D12" w14:textId="1E061CBA" w:rsidR="00084830" w:rsidRDefault="00084830">
      <w:r>
        <w:t>XPPL Web Application</w:t>
      </w:r>
    </w:p>
    <w:p w14:paraId="19CC15DE" w14:textId="3DA365CE" w:rsidR="00000637" w:rsidRDefault="00084830">
      <w:hyperlink r:id="rId5" w:history="1">
        <w:r w:rsidRPr="008A6EA9">
          <w:rPr>
            <w:rStyle w:val="Hyperlink"/>
          </w:rPr>
          <w:t>http://xppl-wms.phonesackgroup.com:833/login</w:t>
        </w:r>
      </w:hyperlink>
    </w:p>
    <w:p w14:paraId="019E997D" w14:textId="3C730768" w:rsidR="00084830" w:rsidRDefault="00084830"/>
    <w:p w14:paraId="23F00710" w14:textId="0C72F5A7" w:rsidR="00084830" w:rsidRDefault="00084830">
      <w:r>
        <w:t>Register the web</w:t>
      </w:r>
    </w:p>
    <w:p w14:paraId="3146C6E9" w14:textId="4EEEA445" w:rsidR="00084830" w:rsidRDefault="00084830">
      <w:r>
        <w:rPr>
          <w:noProof/>
        </w:rPr>
        <w:drawing>
          <wp:inline distT="0" distB="0" distL="0" distR="0" wp14:anchorId="1ED1BA8D" wp14:editId="6EEE8198">
            <wp:extent cx="4780952" cy="60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D53E" w14:textId="749040BB" w:rsidR="00084830" w:rsidRDefault="00084830">
      <w:r>
        <w:rPr>
          <w:noProof/>
        </w:rPr>
        <w:lastRenderedPageBreak/>
        <w:drawing>
          <wp:inline distT="0" distB="0" distL="0" distR="0" wp14:anchorId="1C7B0EC7" wp14:editId="37F2B180">
            <wp:extent cx="4733333" cy="63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3FD7" w14:textId="1BBDA467" w:rsidR="00084830" w:rsidRDefault="00084830" w:rsidP="00084830">
      <w:r>
        <w:t xml:space="preserve">Note: </w:t>
      </w:r>
      <w:r w:rsidR="00B7728E" w:rsidRPr="00B7728E">
        <w:t xml:space="preserve">If you are a </w:t>
      </w:r>
      <w:proofErr w:type="spellStart"/>
      <w:r w:rsidR="00B7728E" w:rsidRPr="00B7728E">
        <w:t>phonsackgroup</w:t>
      </w:r>
      <w:proofErr w:type="spellEnd"/>
      <w:r w:rsidR="00B7728E" w:rsidRPr="00B7728E">
        <w:t xml:space="preserve"> employee, you may register using your corporate email; otherwise, you must first request that the administrator register your email in the database.</w:t>
      </w:r>
    </w:p>
    <w:p w14:paraId="6990CE86" w14:textId="45222257" w:rsidR="00084830" w:rsidRDefault="00084830" w:rsidP="00084830"/>
    <w:p w14:paraId="498C32A8" w14:textId="228022B6" w:rsidR="00B7728E" w:rsidRDefault="00B7728E" w:rsidP="00084830"/>
    <w:p w14:paraId="28C06521" w14:textId="77F461A0" w:rsidR="00B7728E" w:rsidRDefault="00B7728E" w:rsidP="00084830"/>
    <w:p w14:paraId="755231A1" w14:textId="6D46ED17" w:rsidR="00B7728E" w:rsidRDefault="00B7728E" w:rsidP="00084830"/>
    <w:p w14:paraId="55027215" w14:textId="70D388D7" w:rsidR="00B7728E" w:rsidRDefault="00B7728E" w:rsidP="00084830">
      <w:r>
        <w:lastRenderedPageBreak/>
        <w:t>Login to the web application</w:t>
      </w:r>
    </w:p>
    <w:p w14:paraId="4A94FC86" w14:textId="674F9944" w:rsidR="00B7728E" w:rsidRDefault="00B7728E" w:rsidP="00084830">
      <w:r w:rsidRPr="00B7728E">
        <w:drawing>
          <wp:inline distT="0" distB="0" distL="0" distR="0" wp14:anchorId="446EDFDD" wp14:editId="6C8F00E4">
            <wp:extent cx="4696480" cy="6020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FD5" w14:textId="06919EB8" w:rsidR="00B7728E" w:rsidRDefault="00B7728E" w:rsidP="00084830"/>
    <w:p w14:paraId="1B82B6AA" w14:textId="00A6459E" w:rsidR="006561C2" w:rsidRDefault="006561C2" w:rsidP="00084830"/>
    <w:p w14:paraId="05C9782C" w14:textId="1D13E530" w:rsidR="006561C2" w:rsidRDefault="006561C2" w:rsidP="00084830"/>
    <w:p w14:paraId="1F4C2010" w14:textId="4676D426" w:rsidR="006561C2" w:rsidRDefault="006561C2" w:rsidP="00084830"/>
    <w:p w14:paraId="57B59F31" w14:textId="6DA8F3D0" w:rsidR="006561C2" w:rsidRDefault="006561C2" w:rsidP="00084830"/>
    <w:p w14:paraId="059E6AAD" w14:textId="77777777" w:rsidR="006561C2" w:rsidRDefault="006561C2" w:rsidP="00084830"/>
    <w:p w14:paraId="6A28AA4F" w14:textId="296F28EB" w:rsidR="00B7728E" w:rsidRDefault="006561C2" w:rsidP="00084830">
      <w:r w:rsidRPr="006561C2">
        <w:lastRenderedPageBreak/>
        <w:t>Contract the administrator to provide you the atheization.</w:t>
      </w:r>
    </w:p>
    <w:p w14:paraId="1EC47504" w14:textId="5D678469" w:rsidR="00B7728E" w:rsidRDefault="00B7728E" w:rsidP="00084830">
      <w:r>
        <w:rPr>
          <w:noProof/>
        </w:rPr>
        <w:drawing>
          <wp:inline distT="0" distB="0" distL="0" distR="0" wp14:anchorId="2B827D41" wp14:editId="3604C3D7">
            <wp:extent cx="5943600" cy="4512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8E">
        <w:rPr>
          <w:noProof/>
        </w:rPr>
        <w:t xml:space="preserve"> </w:t>
      </w:r>
    </w:p>
    <w:p w14:paraId="4853F92E" w14:textId="6B88D60C" w:rsidR="00084830" w:rsidRDefault="00084830"/>
    <w:p w14:paraId="7B887953" w14:textId="77777777" w:rsidR="00084830" w:rsidRDefault="00084830"/>
    <w:sectPr w:rsidR="0008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33"/>
    <w:multiLevelType w:val="hybridMultilevel"/>
    <w:tmpl w:val="DB2253A2"/>
    <w:lvl w:ilvl="0" w:tplc="10F87F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30"/>
    <w:rsid w:val="00000637"/>
    <w:rsid w:val="00084830"/>
    <w:rsid w:val="006561C2"/>
    <w:rsid w:val="00B7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6D61"/>
  <w15:chartTrackingRefBased/>
  <w15:docId w15:val="{0B777D51-0FFF-4258-83AC-8D8151A1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Phetsarath OT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8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xppl-wms.phonesackgroup.com:833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 kabbouakham</dc:creator>
  <cp:keywords/>
  <dc:description/>
  <cp:lastModifiedBy>Chamlong kabbouakham</cp:lastModifiedBy>
  <cp:revision>1</cp:revision>
  <dcterms:created xsi:type="dcterms:W3CDTF">2024-11-12T08:07:00Z</dcterms:created>
  <dcterms:modified xsi:type="dcterms:W3CDTF">2024-11-12T08:19:00Z</dcterms:modified>
</cp:coreProperties>
</file>