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12C" w:rsidRPr="00BE5ECE" w:rsidRDefault="00BE5ECE">
      <w:pPr>
        <w:rPr>
          <w:b/>
          <w:sz w:val="28"/>
        </w:rPr>
      </w:pPr>
      <w:r w:rsidRPr="00BE5ECE">
        <w:rPr>
          <w:b/>
          <w:sz w:val="28"/>
        </w:rPr>
        <w:t>Written analysis of Assignment 6 – What’s the Weather Like?</w:t>
      </w:r>
    </w:p>
    <w:p w:rsidR="00BE5ECE" w:rsidRDefault="00BE5ECE"/>
    <w:p w:rsidR="00BE5ECE" w:rsidRDefault="00BE5ECE">
      <w:r>
        <w:t xml:space="preserve">The main question we are aiming to answer in this assignment is “what is the weather like the closer we get to the equator”? The conventional wisdom is that it gets hotter, but we will definitively prove or disprove that in this assignment. </w:t>
      </w:r>
    </w:p>
    <w:p w:rsidR="00BE5ECE" w:rsidRDefault="00BE5ECE"/>
    <w:p w:rsidR="00BE5ECE" w:rsidRDefault="00BE5ECE">
      <w:r>
        <w:t xml:space="preserve">In randomly selecting 500+ cities, we are sure to get a wide sample that will show us what is really going on without bias. </w:t>
      </w:r>
    </w:p>
    <w:p w:rsidR="00BE5ECE" w:rsidRDefault="00BE5ECE"/>
    <w:p w:rsidR="00BE5ECE" w:rsidRDefault="00BE5ECE">
      <w:r>
        <w:t>Three of my main takeaways are:</w:t>
      </w:r>
      <w:bookmarkStart w:id="0" w:name="_GoBack"/>
      <w:bookmarkEnd w:id="0"/>
    </w:p>
    <w:p w:rsidR="00BE5ECE" w:rsidRDefault="00BE5ECE" w:rsidP="00BE5ECE">
      <w:pPr>
        <w:pStyle w:val="ListParagraph"/>
        <w:ind w:left="0"/>
      </w:pPr>
      <w:r>
        <w:t xml:space="preserve">(1) In seeing the scatterplots at first glance, the assumption that temperatures will be higher closer to the equator is proven to be correct. (2) However, I was surprised to find that proximity to the equator had seemingly no effect on a city’s humidity – there is a wide spread of </w:t>
      </w:r>
      <w:r w:rsidR="00855796">
        <w:t xml:space="preserve">humidity ranges </w:t>
      </w:r>
      <w:r>
        <w:t xml:space="preserve">across </w:t>
      </w:r>
      <w:r w:rsidR="00855796">
        <w:t>all represented latitudes</w:t>
      </w:r>
      <w:r>
        <w:t xml:space="preserve">. I had always assumed that humidity would be higher the closer one is to the equator. (3) </w:t>
      </w:r>
      <w:r w:rsidR="00855796">
        <w:t xml:space="preserve">The data also seems to suggest that proximity to the equator has little impact on cloudiness. The majority of cities represented are clumped in the 0-10 MPH range. The outliers above this speed are well spread across all latitudes, so no immediate correlation is observable. </w:t>
      </w:r>
    </w:p>
    <w:sectPr w:rsidR="00BE5ECE" w:rsidSect="0029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7DD5"/>
    <w:multiLevelType w:val="hybridMultilevel"/>
    <w:tmpl w:val="062C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4331B"/>
    <w:multiLevelType w:val="hybridMultilevel"/>
    <w:tmpl w:val="59684262"/>
    <w:lvl w:ilvl="0" w:tplc="2544E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CE"/>
    <w:rsid w:val="0029700C"/>
    <w:rsid w:val="0037212C"/>
    <w:rsid w:val="00855796"/>
    <w:rsid w:val="00BE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7503"/>
  <w15:chartTrackingRefBased/>
  <w15:docId w15:val="{030CEE10-47C6-A64F-81A7-0331A7CE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Kempster</dc:creator>
  <cp:keywords/>
  <dc:description/>
  <cp:lastModifiedBy>Annabelle Kempster</cp:lastModifiedBy>
  <cp:revision>1</cp:revision>
  <dcterms:created xsi:type="dcterms:W3CDTF">2018-07-08T19:29:00Z</dcterms:created>
  <dcterms:modified xsi:type="dcterms:W3CDTF">2018-07-08T19:46:00Z</dcterms:modified>
</cp:coreProperties>
</file>