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CE3C" w14:textId="391204BD" w:rsidR="00A82F9E" w:rsidRDefault="00A82F9E" w:rsidP="00A82F9E">
      <w:pPr>
        <w:pStyle w:val="ListParagraph"/>
        <w:numPr>
          <w:ilvl w:val="0"/>
          <w:numId w:val="1"/>
        </w:numPr>
      </w:pPr>
      <w:r>
        <w:t>RStudio doesn’t work on computer E01</w:t>
      </w:r>
      <w:bookmarkStart w:id="0" w:name="_GoBack"/>
      <w:bookmarkEnd w:id="0"/>
    </w:p>
    <w:p w14:paraId="32DA8AF2" w14:textId="093C22F0" w:rsidR="00A906C9" w:rsidRDefault="00A906C9" w:rsidP="00A906C9">
      <w:pPr>
        <w:pStyle w:val="ListParagraph"/>
        <w:numPr>
          <w:ilvl w:val="0"/>
          <w:numId w:val="1"/>
        </w:numPr>
      </w:pPr>
      <w:r>
        <w:t>Log into computers using the username and password on the back of your nametags</w:t>
      </w:r>
    </w:p>
    <w:p w14:paraId="6DD0FB20" w14:textId="55771DC6" w:rsidR="00A906C9" w:rsidRPr="00A82F9E" w:rsidRDefault="00A906C9" w:rsidP="00A906C9">
      <w:pPr>
        <w:pStyle w:val="ListParagraph"/>
        <w:numPr>
          <w:ilvl w:val="0"/>
          <w:numId w:val="1"/>
        </w:numPr>
      </w:pPr>
      <w:r>
        <w:t xml:space="preserve">Open a web browser and </w:t>
      </w:r>
      <w:r w:rsidRPr="00A82F9E">
        <w:t xml:space="preserve">go to: </w:t>
      </w:r>
      <w:r w:rsidRPr="00A82F9E">
        <w:rPr>
          <w:rFonts w:eastAsia="Times New Roman"/>
          <w:color w:val="000000"/>
          <w:shd w:val="clear" w:color="auto" w:fill="FFFFFF"/>
        </w:rPr>
        <w:t>tinyurl.com/</w:t>
      </w:r>
      <w:proofErr w:type="spellStart"/>
      <w:r w:rsidRPr="00A82F9E">
        <w:rPr>
          <w:rFonts w:eastAsia="Times New Roman"/>
          <w:color w:val="000000"/>
          <w:shd w:val="clear" w:color="auto" w:fill="FFFFFF"/>
        </w:rPr>
        <w:t>UFEnvCode</w:t>
      </w:r>
      <w:proofErr w:type="spellEnd"/>
    </w:p>
    <w:p w14:paraId="442CB30D" w14:textId="7AA114B4" w:rsidR="00A906C9" w:rsidRDefault="00A906C9" w:rsidP="00A906C9">
      <w:pPr>
        <w:pStyle w:val="ListParagraph"/>
        <w:numPr>
          <w:ilvl w:val="0"/>
          <w:numId w:val="1"/>
        </w:numPr>
      </w:pPr>
      <w:r>
        <w:t>Click on the downloaded file in the bottom of the browser to see it in the folder on the computer</w:t>
      </w:r>
    </w:p>
    <w:p w14:paraId="10A446AA" w14:textId="2435F1A3" w:rsidR="00A906C9" w:rsidRDefault="00A906C9" w:rsidP="00A906C9">
      <w:pPr>
        <w:pStyle w:val="ListParagraph"/>
        <w:numPr>
          <w:ilvl w:val="0"/>
          <w:numId w:val="1"/>
        </w:numPr>
      </w:pPr>
      <w:r>
        <w:t>Drag the whole “</w:t>
      </w:r>
      <w:proofErr w:type="spellStart"/>
      <w:r>
        <w:t>for_students</w:t>
      </w:r>
      <w:proofErr w:type="spellEnd"/>
      <w:r>
        <w:t>” folder into “Documents”</w:t>
      </w:r>
    </w:p>
    <w:p w14:paraId="0DBDAA88" w14:textId="4483BD93" w:rsidR="00A906C9" w:rsidRDefault="00A906C9" w:rsidP="00A906C9">
      <w:pPr>
        <w:pStyle w:val="ListParagraph"/>
        <w:numPr>
          <w:ilvl w:val="0"/>
          <w:numId w:val="1"/>
        </w:numPr>
      </w:pPr>
      <w:r>
        <w:t>Open the folder and click on “</w:t>
      </w:r>
      <w:r w:rsidRPr="00A906C9">
        <w:t>coding-environmental-</w:t>
      </w:r>
      <w:proofErr w:type="spellStart"/>
      <w:proofErr w:type="gramStart"/>
      <w:r w:rsidRPr="00A906C9">
        <w:t>sciences.Rproj</w:t>
      </w:r>
      <w:proofErr w:type="spellEnd"/>
      <w:proofErr w:type="gramEnd"/>
      <w:r>
        <w:t xml:space="preserve">” </w:t>
      </w:r>
    </w:p>
    <w:p w14:paraId="0D0C958F" w14:textId="2B69F8CC" w:rsidR="00A906C9" w:rsidRDefault="00A906C9" w:rsidP="00A906C9">
      <w:pPr>
        <w:pStyle w:val="ListParagraph"/>
        <w:numPr>
          <w:ilvl w:val="0"/>
          <w:numId w:val="1"/>
        </w:numPr>
      </w:pPr>
      <w:r>
        <w:t>Follow the instructions within the code:</w:t>
      </w:r>
    </w:p>
    <w:p w14:paraId="1B7A62E8" w14:textId="0BE1AC91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start_</w:t>
      </w:r>
      <w:proofErr w:type="gramStart"/>
      <w:r>
        <w:t>here.R</w:t>
      </w:r>
      <w:proofErr w:type="spellEnd"/>
      <w:proofErr w:type="gramEnd"/>
    </w:p>
    <w:p w14:paraId="01672110" w14:textId="4D5CBAF9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intro_to_</w:t>
      </w:r>
      <w:proofErr w:type="gramStart"/>
      <w:r>
        <w:t>R.Rmd</w:t>
      </w:r>
      <w:proofErr w:type="spellEnd"/>
      <w:proofErr w:type="gramEnd"/>
    </w:p>
    <w:p w14:paraId="797DB387" w14:textId="2417007D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fungicide_</w:t>
      </w:r>
      <w:proofErr w:type="gramStart"/>
      <w:r>
        <w:t>experiment.R</w:t>
      </w:r>
      <w:proofErr w:type="spellEnd"/>
      <w:proofErr w:type="gramEnd"/>
    </w:p>
    <w:p w14:paraId="217A79C1" w14:textId="25B05C8F" w:rsidR="00A906C9" w:rsidRDefault="00A906C9" w:rsidP="00A906C9">
      <w:pPr>
        <w:pStyle w:val="ListParagraph"/>
        <w:numPr>
          <w:ilvl w:val="1"/>
          <w:numId w:val="1"/>
        </w:numPr>
      </w:pPr>
      <w:r>
        <w:t>biodiversity_benefits.R</w:t>
      </w:r>
    </w:p>
    <w:sectPr w:rsidR="00A906C9" w:rsidSect="00A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054"/>
    <w:multiLevelType w:val="hybridMultilevel"/>
    <w:tmpl w:val="DF32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9"/>
    <w:rsid w:val="00016557"/>
    <w:rsid w:val="00022D2E"/>
    <w:rsid w:val="002713A9"/>
    <w:rsid w:val="00304DB7"/>
    <w:rsid w:val="00372F90"/>
    <w:rsid w:val="004472B6"/>
    <w:rsid w:val="004C7C76"/>
    <w:rsid w:val="00506DB2"/>
    <w:rsid w:val="006F6436"/>
    <w:rsid w:val="008923F6"/>
    <w:rsid w:val="008F527A"/>
    <w:rsid w:val="00A34312"/>
    <w:rsid w:val="00A43014"/>
    <w:rsid w:val="00A808CC"/>
    <w:rsid w:val="00A82F9E"/>
    <w:rsid w:val="00A906C9"/>
    <w:rsid w:val="00AB664A"/>
    <w:rsid w:val="00B952C0"/>
    <w:rsid w:val="00BA3449"/>
    <w:rsid w:val="00BF78BE"/>
    <w:rsid w:val="00C86A12"/>
    <w:rsid w:val="00CB5A82"/>
    <w:rsid w:val="00D65DF7"/>
    <w:rsid w:val="00E24C14"/>
    <w:rsid w:val="00F370CB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3887B"/>
  <w15:chartTrackingRefBased/>
  <w15:docId w15:val="{68EDF56E-5EB8-5F43-ADE9-917255CD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2</cp:revision>
  <dcterms:created xsi:type="dcterms:W3CDTF">2019-05-24T18:53:00Z</dcterms:created>
  <dcterms:modified xsi:type="dcterms:W3CDTF">2019-05-24T19:00:00Z</dcterms:modified>
</cp:coreProperties>
</file>