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925B" w14:textId="229D7BE2" w:rsidR="00553B96" w:rsidRDefault="00890365" w:rsidP="00890365">
      <w:pPr>
        <w:jc w:val="center"/>
      </w:pPr>
      <w:r>
        <w:rPr>
          <w:b/>
        </w:rPr>
        <w:t xml:space="preserve">Science Curriculum </w:t>
      </w:r>
      <w:r w:rsidR="00116CE3">
        <w:rPr>
          <w:b/>
        </w:rPr>
        <w:t>Outline</w:t>
      </w:r>
    </w:p>
    <w:p w14:paraId="39754F13" w14:textId="646756C1" w:rsidR="00890365" w:rsidRDefault="00890365" w:rsidP="00890365">
      <w:pPr>
        <w:jc w:val="center"/>
      </w:pPr>
    </w:p>
    <w:p w14:paraId="349BA77D" w14:textId="52025FCE" w:rsidR="00221C96" w:rsidRDefault="00221C96" w:rsidP="00890365">
      <w:r>
        <w:t>Below is the outline of ideas for the science curriculum. If you’re interested in helping out with this aspect, some tasks include:</w:t>
      </w:r>
    </w:p>
    <w:p w14:paraId="7EF704B5" w14:textId="2157EF1A" w:rsidR="00221C96" w:rsidRDefault="00221C96" w:rsidP="00221C96">
      <w:pPr>
        <w:pStyle w:val="ListParagraph"/>
        <w:numPr>
          <w:ilvl w:val="0"/>
          <w:numId w:val="6"/>
        </w:numPr>
      </w:pPr>
      <w:r>
        <w:t>Editing the outline with additional ideas and modifications</w:t>
      </w:r>
    </w:p>
    <w:p w14:paraId="457C810D" w14:textId="376DD458" w:rsidR="00221C96" w:rsidRDefault="00221C96" w:rsidP="00221C96">
      <w:pPr>
        <w:pStyle w:val="ListParagraph"/>
        <w:numPr>
          <w:ilvl w:val="0"/>
          <w:numId w:val="6"/>
        </w:numPr>
      </w:pPr>
      <w:r>
        <w:t>Writing scripts for sections</w:t>
      </w:r>
    </w:p>
    <w:p w14:paraId="0B780053" w14:textId="6B9884E0" w:rsidR="00221C96" w:rsidRDefault="00221C96" w:rsidP="00221C96">
      <w:pPr>
        <w:pStyle w:val="ListParagraph"/>
        <w:numPr>
          <w:ilvl w:val="0"/>
          <w:numId w:val="6"/>
        </w:numPr>
      </w:pPr>
      <w:r>
        <w:t>Making sure the right supplies get to the right place</w:t>
      </w:r>
    </w:p>
    <w:p w14:paraId="75010202" w14:textId="77777777" w:rsidR="00221C96" w:rsidRDefault="00221C96" w:rsidP="00890365"/>
    <w:p w14:paraId="460D4AAC" w14:textId="527531B6" w:rsidR="00890365" w:rsidRDefault="00890365" w:rsidP="00890365">
      <w:r>
        <w:t>Learning Goals</w:t>
      </w:r>
    </w:p>
    <w:p w14:paraId="58DBAB99" w14:textId="1CCC79A3" w:rsidR="00890365" w:rsidRDefault="00890365" w:rsidP="00890365">
      <w:pPr>
        <w:pStyle w:val="ListParagraph"/>
        <w:numPr>
          <w:ilvl w:val="0"/>
          <w:numId w:val="1"/>
        </w:numPr>
      </w:pPr>
      <w:r>
        <w:t>See some examples of university-level research</w:t>
      </w:r>
    </w:p>
    <w:p w14:paraId="5E40EE8B" w14:textId="4FEAA4CF" w:rsidR="00890365" w:rsidRDefault="00890365" w:rsidP="00890365">
      <w:pPr>
        <w:pStyle w:val="ListParagraph"/>
        <w:numPr>
          <w:ilvl w:val="0"/>
          <w:numId w:val="1"/>
        </w:numPr>
      </w:pPr>
      <w:r>
        <w:t>Understand some fundamental concepts in ecology</w:t>
      </w:r>
    </w:p>
    <w:p w14:paraId="77C16DB7" w14:textId="480835BB" w:rsidR="00221C96" w:rsidRDefault="00221C96" w:rsidP="00890365">
      <w:pPr>
        <w:pStyle w:val="ListParagraph"/>
        <w:numPr>
          <w:ilvl w:val="0"/>
          <w:numId w:val="1"/>
        </w:numPr>
      </w:pPr>
      <w:r>
        <w:t>Learn about the impacts of humans on the environment</w:t>
      </w:r>
    </w:p>
    <w:p w14:paraId="32534AA0" w14:textId="1DFA9359" w:rsidR="00890365" w:rsidRDefault="00890365" w:rsidP="00890365">
      <w:bookmarkStart w:id="0" w:name="_GoBack"/>
      <w:bookmarkEnd w:id="0"/>
    </w:p>
    <w:p w14:paraId="30F38D95" w14:textId="74CF084E" w:rsidR="00890365" w:rsidRDefault="00890365" w:rsidP="00890365">
      <w:r>
        <w:t>Overview</w:t>
      </w:r>
    </w:p>
    <w:p w14:paraId="457E8F3F" w14:textId="3CE68E8F" w:rsidR="00890365" w:rsidRDefault="00890365" w:rsidP="00890365">
      <w:pPr>
        <w:pStyle w:val="ListParagraph"/>
        <w:numPr>
          <w:ilvl w:val="0"/>
          <w:numId w:val="2"/>
        </w:numPr>
      </w:pPr>
      <w:r>
        <w:t xml:space="preserve">Time: 10 am – </w:t>
      </w:r>
      <w:r w:rsidR="00116CE3">
        <w:t>11 am</w:t>
      </w:r>
      <w:r>
        <w:t xml:space="preserve"> </w:t>
      </w:r>
    </w:p>
    <w:p w14:paraId="7E251496" w14:textId="46A2796F" w:rsidR="00890365" w:rsidRDefault="00890365" w:rsidP="00890365">
      <w:pPr>
        <w:pStyle w:val="ListParagraph"/>
        <w:numPr>
          <w:ilvl w:val="0"/>
          <w:numId w:val="2"/>
        </w:numPr>
      </w:pPr>
      <w:r>
        <w:t>Location: Bivens Arm Research Station</w:t>
      </w:r>
    </w:p>
    <w:p w14:paraId="476C91CC" w14:textId="44BF039D" w:rsidR="00890365" w:rsidRDefault="00890365" w:rsidP="00890365">
      <w:pPr>
        <w:pStyle w:val="ListParagraph"/>
        <w:numPr>
          <w:ilvl w:val="0"/>
          <w:numId w:val="2"/>
        </w:numPr>
      </w:pPr>
      <w:r>
        <w:t>Lessons</w:t>
      </w:r>
      <w:r w:rsidR="00116CE3">
        <w:t>:</w:t>
      </w:r>
    </w:p>
    <w:p w14:paraId="08F8059C" w14:textId="5FAD800F" w:rsidR="00890365" w:rsidRDefault="00890365" w:rsidP="00890365">
      <w:pPr>
        <w:pStyle w:val="ListParagraph"/>
        <w:numPr>
          <w:ilvl w:val="1"/>
          <w:numId w:val="2"/>
        </w:numPr>
      </w:pPr>
      <w:r>
        <w:t>Introduction to Bivens Arm</w:t>
      </w:r>
    </w:p>
    <w:p w14:paraId="09FAA578" w14:textId="082EF489" w:rsidR="00890365" w:rsidRDefault="00890365" w:rsidP="00890365">
      <w:pPr>
        <w:pStyle w:val="ListParagraph"/>
        <w:numPr>
          <w:ilvl w:val="1"/>
          <w:numId w:val="2"/>
        </w:numPr>
      </w:pPr>
      <w:r>
        <w:t xml:space="preserve">Biodiversity and </w:t>
      </w:r>
      <w:r w:rsidR="00A84A75">
        <w:t>its benefits</w:t>
      </w:r>
    </w:p>
    <w:p w14:paraId="05BE9EA7" w14:textId="357F1C47" w:rsidR="00116CE3" w:rsidRDefault="00116CE3" w:rsidP="00116CE3">
      <w:pPr>
        <w:pStyle w:val="ListParagraph"/>
        <w:numPr>
          <w:ilvl w:val="0"/>
          <w:numId w:val="2"/>
        </w:numPr>
      </w:pPr>
      <w:r>
        <w:t>Time: 1</w:t>
      </w:r>
      <w:r>
        <w:t>1:15</w:t>
      </w:r>
      <w:r>
        <w:t xml:space="preserve"> am – 1</w:t>
      </w:r>
      <w:r>
        <w:t>2:15</w:t>
      </w:r>
      <w:r>
        <w:t xml:space="preserve"> </w:t>
      </w:r>
      <w:r>
        <w:t>p</w:t>
      </w:r>
      <w:r>
        <w:t xml:space="preserve">m </w:t>
      </w:r>
    </w:p>
    <w:p w14:paraId="7CD9198C" w14:textId="7671303E" w:rsidR="00116CE3" w:rsidRDefault="00116CE3" w:rsidP="00116CE3">
      <w:pPr>
        <w:pStyle w:val="ListParagraph"/>
        <w:numPr>
          <w:ilvl w:val="0"/>
          <w:numId w:val="2"/>
        </w:numPr>
      </w:pPr>
      <w:r>
        <w:t xml:space="preserve">Location: </w:t>
      </w:r>
      <w:r>
        <w:t>McCarty B Lab</w:t>
      </w:r>
    </w:p>
    <w:p w14:paraId="7FD0F238" w14:textId="7F685B6F" w:rsidR="00116CE3" w:rsidRDefault="00116CE3" w:rsidP="00116CE3">
      <w:pPr>
        <w:pStyle w:val="ListParagraph"/>
        <w:numPr>
          <w:ilvl w:val="0"/>
          <w:numId w:val="2"/>
        </w:numPr>
      </w:pPr>
      <w:r>
        <w:t>Lesson</w:t>
      </w:r>
      <w:r>
        <w:t xml:space="preserve">: </w:t>
      </w:r>
      <w:r>
        <w:t>I</w:t>
      </w:r>
      <w:r>
        <w:t>nvasive species and infectious disease</w:t>
      </w:r>
    </w:p>
    <w:p w14:paraId="4FC5CF12" w14:textId="77777777" w:rsidR="00221C96" w:rsidRDefault="00221C96" w:rsidP="00A84A75"/>
    <w:p w14:paraId="0A28804D" w14:textId="7CD34332" w:rsidR="00A84A75" w:rsidRDefault="00A84A75" w:rsidP="00A84A75">
      <w:r>
        <w:t>Introduction to Bivens Arm</w:t>
      </w:r>
    </w:p>
    <w:p w14:paraId="041E4790" w14:textId="507ACA95" w:rsidR="00A84A75" w:rsidRDefault="00A84A75" w:rsidP="00A84A75">
      <w:pPr>
        <w:pStyle w:val="ListParagraph"/>
        <w:numPr>
          <w:ilvl w:val="0"/>
          <w:numId w:val="3"/>
        </w:numPr>
      </w:pPr>
      <w:r>
        <w:t>Describe current research taking place here</w:t>
      </w:r>
    </w:p>
    <w:p w14:paraId="11BAA028" w14:textId="0BEFC874" w:rsidR="00A84A75" w:rsidRDefault="00A84A75" w:rsidP="00A84A75">
      <w:pPr>
        <w:pStyle w:val="ListParagraph"/>
        <w:numPr>
          <w:ilvl w:val="1"/>
          <w:numId w:val="3"/>
        </w:numPr>
      </w:pPr>
      <w:r>
        <w:t>Drought/invasion experiment</w:t>
      </w:r>
    </w:p>
    <w:p w14:paraId="1B2D9DC2" w14:textId="17C8B22E" w:rsidR="00116CE3" w:rsidRDefault="00116CE3" w:rsidP="00A84A75">
      <w:pPr>
        <w:pStyle w:val="ListParagraph"/>
        <w:numPr>
          <w:ilvl w:val="2"/>
          <w:numId w:val="3"/>
        </w:numPr>
      </w:pPr>
      <w:r>
        <w:t>Invasion and plant communities</w:t>
      </w:r>
    </w:p>
    <w:p w14:paraId="08E9B3CE" w14:textId="0EA6418E" w:rsidR="00A84A75" w:rsidRDefault="00A84A75" w:rsidP="00A84A75">
      <w:pPr>
        <w:pStyle w:val="ListParagraph"/>
        <w:numPr>
          <w:ilvl w:val="2"/>
          <w:numId w:val="3"/>
        </w:numPr>
      </w:pPr>
      <w:r>
        <w:t>Soil microbial communities</w:t>
      </w:r>
    </w:p>
    <w:p w14:paraId="779535C6" w14:textId="09684E54" w:rsidR="00A84A75" w:rsidRDefault="00A84A75" w:rsidP="00A84A75">
      <w:pPr>
        <w:pStyle w:val="ListParagraph"/>
        <w:numPr>
          <w:ilvl w:val="2"/>
          <w:numId w:val="3"/>
        </w:numPr>
      </w:pPr>
      <w:r>
        <w:t xml:space="preserve">Animals and </w:t>
      </w:r>
      <w:proofErr w:type="spellStart"/>
      <w:r>
        <w:t>granivory</w:t>
      </w:r>
      <w:proofErr w:type="spellEnd"/>
    </w:p>
    <w:p w14:paraId="6A6B8EC2" w14:textId="56DBBACA" w:rsidR="00116CE3" w:rsidRDefault="00116CE3" w:rsidP="00116CE3">
      <w:pPr>
        <w:pStyle w:val="ListParagraph"/>
        <w:numPr>
          <w:ilvl w:val="1"/>
          <w:numId w:val="3"/>
        </w:numPr>
      </w:pPr>
      <w:r>
        <w:t>Industrial hemp program</w:t>
      </w:r>
    </w:p>
    <w:p w14:paraId="4699B03F" w14:textId="0758BB7C" w:rsidR="00116CE3" w:rsidRDefault="00116CE3" w:rsidP="00116CE3">
      <w:pPr>
        <w:pStyle w:val="ListParagraph"/>
        <w:numPr>
          <w:ilvl w:val="2"/>
          <w:numId w:val="3"/>
        </w:numPr>
      </w:pPr>
      <w:r>
        <w:t>Refer to media releases for more information</w:t>
      </w:r>
    </w:p>
    <w:p w14:paraId="1F7241DE" w14:textId="77777777" w:rsidR="00A84A75" w:rsidRDefault="00A84A75" w:rsidP="00A84A75"/>
    <w:p w14:paraId="70B2038C" w14:textId="78FD0307" w:rsidR="00A84A75" w:rsidRDefault="00A84A75" w:rsidP="00A84A75">
      <w:r>
        <w:t>Biodiversity and its benefits</w:t>
      </w:r>
    </w:p>
    <w:p w14:paraId="290B1AE3" w14:textId="680F1555" w:rsidR="00A84A75" w:rsidRDefault="00A84A75" w:rsidP="00A84A75">
      <w:pPr>
        <w:pStyle w:val="ListParagraph"/>
        <w:numPr>
          <w:ilvl w:val="0"/>
          <w:numId w:val="4"/>
        </w:numPr>
      </w:pPr>
      <w:r>
        <w:t>Mini lecture concepts</w:t>
      </w:r>
    </w:p>
    <w:p w14:paraId="7628E511" w14:textId="70F69B27" w:rsidR="00A84A75" w:rsidRDefault="00A84A75" w:rsidP="00A84A75">
      <w:pPr>
        <w:pStyle w:val="ListParagraph"/>
        <w:numPr>
          <w:ilvl w:val="1"/>
          <w:numId w:val="4"/>
        </w:numPr>
      </w:pPr>
      <w:r>
        <w:t>Biodiversity</w:t>
      </w:r>
    </w:p>
    <w:p w14:paraId="3FAB2499" w14:textId="4B20B017" w:rsidR="00A84A75" w:rsidRDefault="00A84A75" w:rsidP="00A84A75">
      <w:pPr>
        <w:pStyle w:val="ListParagraph"/>
        <w:numPr>
          <w:ilvl w:val="2"/>
          <w:numId w:val="4"/>
        </w:numPr>
      </w:pPr>
      <w:r>
        <w:t>Species richness</w:t>
      </w:r>
    </w:p>
    <w:p w14:paraId="4010433D" w14:textId="57A93792" w:rsidR="00367A37" w:rsidRDefault="00367A37" w:rsidP="00A84A75">
      <w:pPr>
        <w:pStyle w:val="ListParagraph"/>
        <w:numPr>
          <w:ilvl w:val="2"/>
          <w:numId w:val="4"/>
        </w:numPr>
      </w:pPr>
      <w:r>
        <w:t>What is a species?</w:t>
      </w:r>
    </w:p>
    <w:p w14:paraId="32E0AF81" w14:textId="4AD2CFC2" w:rsidR="00A84A75" w:rsidRPr="00221C96" w:rsidRDefault="00A84A75" w:rsidP="00A84A7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>Ecosystem functions</w:t>
      </w:r>
    </w:p>
    <w:p w14:paraId="14791102" w14:textId="41DEFE6B" w:rsidR="00A84A75" w:rsidRPr="00221C96" w:rsidRDefault="00A84A75" w:rsidP="00A84A75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>Biomass</w:t>
      </w:r>
    </w:p>
    <w:p w14:paraId="7BAB456A" w14:textId="0E33ACAD" w:rsidR="00A84A75" w:rsidRPr="00221C96" w:rsidRDefault="00A84A75" w:rsidP="00A84A75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>Disease suppression</w:t>
      </w:r>
    </w:p>
    <w:p w14:paraId="0EBD4FF5" w14:textId="5424DB48" w:rsidR="00367A37" w:rsidRDefault="00A84A75" w:rsidP="00367A37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221C96">
        <w:rPr>
          <w:color w:val="000000" w:themeColor="text1"/>
        </w:rPr>
        <w:t xml:space="preserve">Pollination </w:t>
      </w:r>
    </w:p>
    <w:p w14:paraId="24FD32FF" w14:textId="4BC24324" w:rsidR="00221C96" w:rsidRDefault="00221C96" w:rsidP="00221C96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Question: Does higher species richness lead to more biomass</w:t>
      </w:r>
      <w:r w:rsidR="00B447E7">
        <w:rPr>
          <w:color w:val="000000" w:themeColor="text1"/>
        </w:rPr>
        <w:t>, greater disease suppression, and/or higher pollinator abundance?</w:t>
      </w:r>
    </w:p>
    <w:p w14:paraId="7CF7C3DB" w14:textId="76968C9F" w:rsidR="00B447E7" w:rsidRDefault="00B447E7" w:rsidP="00B447E7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Hypotheses:</w:t>
      </w:r>
    </w:p>
    <w:p w14:paraId="089DBA15" w14:textId="7588C792" w:rsidR="00B447E7" w:rsidRDefault="00B447E7" w:rsidP="00B447E7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Higher species richness leads to more biomass unless a high-biomass invasive species is present in the community.</w:t>
      </w:r>
    </w:p>
    <w:p w14:paraId="1B5D280C" w14:textId="2E78DC68" w:rsidR="00B447E7" w:rsidRDefault="00B447E7" w:rsidP="00B447E7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Higher species richness leads to fewer disease symptoms because specialist pathogens are prevented from spreading rapidly.</w:t>
      </w:r>
    </w:p>
    <w:p w14:paraId="745886D3" w14:textId="2832C530" w:rsidR="00B447E7" w:rsidRPr="00221C96" w:rsidRDefault="00B447E7" w:rsidP="00B447E7">
      <w:pPr>
        <w:pStyle w:val="ListParagraph"/>
        <w:numPr>
          <w:ilvl w:val="2"/>
          <w:numId w:val="4"/>
        </w:numPr>
        <w:rPr>
          <w:color w:val="000000" w:themeColor="text1"/>
        </w:rPr>
      </w:pPr>
      <w:r>
        <w:rPr>
          <w:color w:val="000000" w:themeColor="text1"/>
        </w:rPr>
        <w:t>Higher species richness leads to more pollinators because more specialized pollinators are more likely to have food/reproductive host plants present in the community.</w:t>
      </w:r>
    </w:p>
    <w:p w14:paraId="6B062716" w14:textId="22663D92" w:rsidR="00221C96" w:rsidRPr="00221C96" w:rsidRDefault="00221C96" w:rsidP="00221C96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/>
          <w:color w:val="000000" w:themeColor="text1"/>
        </w:rPr>
      </w:pPr>
      <w:r w:rsidRPr="00221C96">
        <w:rPr>
          <w:color w:val="000000" w:themeColor="text1"/>
        </w:rPr>
        <w:t xml:space="preserve">Experimental design: </w:t>
      </w:r>
      <w:hyperlink r:id="rId7" w:history="1">
        <w:r w:rsidRPr="00221C96">
          <w:rPr>
            <w:rFonts w:eastAsia="Times New Roman"/>
            <w:b/>
            <w:bCs/>
            <w:color w:val="000000" w:themeColor="text1"/>
            <w:u w:val="single"/>
          </w:rPr>
          <w:t>https://doi.org/10.1002/ece3.2729</w:t>
        </w:r>
      </w:hyperlink>
    </w:p>
    <w:p w14:paraId="21EDCA51" w14:textId="4D4F01D5" w:rsidR="00367A37" w:rsidRDefault="00A84A75" w:rsidP="00A84A75">
      <w:pPr>
        <w:pStyle w:val="ListParagraph"/>
        <w:numPr>
          <w:ilvl w:val="0"/>
          <w:numId w:val="4"/>
        </w:numPr>
      </w:pPr>
      <w:r>
        <w:t>Data collection: In groups of 2-3, students will</w:t>
      </w:r>
      <w:r w:rsidR="00367A37">
        <w:t xml:space="preserve"> collect data</w:t>
      </w:r>
      <w:r w:rsidR="00552553">
        <w:t xml:space="preserve"> from the drought/invasion experiments</w:t>
      </w:r>
      <w:r w:rsidR="00367A37">
        <w:t xml:space="preserve"> on species richness, an approximation for biomass, and either pollinator or disease intensity.</w:t>
      </w:r>
    </w:p>
    <w:p w14:paraId="18CA7F3B" w14:textId="1F649CD4" w:rsidR="00A84A75" w:rsidRDefault="00367A37" w:rsidP="00367A37">
      <w:pPr>
        <w:pStyle w:val="ListParagraph"/>
        <w:numPr>
          <w:ilvl w:val="1"/>
          <w:numId w:val="4"/>
        </w:numPr>
      </w:pPr>
      <w:r>
        <w:t xml:space="preserve">Hold PVC quadrats over </w:t>
      </w:r>
      <w:r w:rsidR="00552553">
        <w:t>a plot</w:t>
      </w:r>
      <w:r>
        <w:t xml:space="preserve"> </w:t>
      </w:r>
    </w:p>
    <w:p w14:paraId="60317F67" w14:textId="24114B0C" w:rsidR="00367A37" w:rsidRDefault="00367A37" w:rsidP="00367A37">
      <w:pPr>
        <w:pStyle w:val="ListParagraph"/>
        <w:numPr>
          <w:ilvl w:val="1"/>
          <w:numId w:val="4"/>
        </w:numPr>
      </w:pPr>
      <w:r>
        <w:t>Record number of observable plant species (morphological differences)</w:t>
      </w:r>
    </w:p>
    <w:p w14:paraId="4678C4D4" w14:textId="093BAA1D" w:rsidR="00C647A4" w:rsidRDefault="00C647A4" w:rsidP="00C647A4">
      <w:pPr>
        <w:pStyle w:val="ListParagraph"/>
        <w:numPr>
          <w:ilvl w:val="2"/>
          <w:numId w:val="4"/>
        </w:numPr>
      </w:pPr>
      <w:proofErr w:type="spellStart"/>
      <w:r>
        <w:t>iNaturalist</w:t>
      </w:r>
      <w:proofErr w:type="spellEnd"/>
      <w:r>
        <w:t xml:space="preserve"> app</w:t>
      </w:r>
    </w:p>
    <w:p w14:paraId="7F4D4885" w14:textId="4CFABE9D" w:rsidR="00367A37" w:rsidRDefault="00367A37" w:rsidP="00367A37">
      <w:pPr>
        <w:pStyle w:val="ListParagraph"/>
        <w:numPr>
          <w:ilvl w:val="1"/>
          <w:numId w:val="4"/>
        </w:numPr>
      </w:pPr>
      <w:r>
        <w:t>Use a meter stick to estimate height of plants within quadrat</w:t>
      </w:r>
    </w:p>
    <w:p w14:paraId="09E16A7C" w14:textId="2EF81D20" w:rsidR="00367A37" w:rsidRDefault="00367A37" w:rsidP="00367A37">
      <w:pPr>
        <w:pStyle w:val="ListParagraph"/>
        <w:numPr>
          <w:ilvl w:val="1"/>
          <w:numId w:val="4"/>
        </w:numPr>
      </w:pPr>
      <w:r>
        <w:t>Record number of observable pollinators</w:t>
      </w:r>
      <w:r w:rsidR="00116CE3">
        <w:t xml:space="preserve"> or</w:t>
      </w:r>
    </w:p>
    <w:p w14:paraId="06E94D11" w14:textId="28DA71E9" w:rsidR="00367A37" w:rsidRDefault="00367A37" w:rsidP="00367A37">
      <w:pPr>
        <w:pStyle w:val="ListParagraph"/>
        <w:numPr>
          <w:ilvl w:val="1"/>
          <w:numId w:val="4"/>
        </w:numPr>
      </w:pPr>
      <w:r>
        <w:t xml:space="preserve">Record </w:t>
      </w:r>
      <w:r w:rsidR="00116CE3">
        <w:t>percentage of leaves</w:t>
      </w:r>
      <w:r>
        <w:t xml:space="preserve"> with disease symptoms</w:t>
      </w:r>
    </w:p>
    <w:p w14:paraId="660AC030" w14:textId="2A95616B" w:rsidR="00552553" w:rsidRDefault="00552553" w:rsidP="00552553">
      <w:pPr>
        <w:pStyle w:val="ListParagraph"/>
        <w:numPr>
          <w:ilvl w:val="0"/>
          <w:numId w:val="4"/>
        </w:numPr>
      </w:pPr>
      <w:r>
        <w:t>Supplies (5 each)</w:t>
      </w:r>
    </w:p>
    <w:p w14:paraId="43549832" w14:textId="090EEA13" w:rsidR="00552553" w:rsidRDefault="00552553" w:rsidP="00552553">
      <w:pPr>
        <w:pStyle w:val="ListParagraph"/>
        <w:numPr>
          <w:ilvl w:val="1"/>
          <w:numId w:val="4"/>
        </w:numPr>
      </w:pPr>
      <w:r>
        <w:t>Quadrats</w:t>
      </w:r>
    </w:p>
    <w:p w14:paraId="77BF3573" w14:textId="2FE7EF22" w:rsidR="00552553" w:rsidRDefault="00552553" w:rsidP="00552553">
      <w:pPr>
        <w:pStyle w:val="ListParagraph"/>
        <w:numPr>
          <w:ilvl w:val="1"/>
          <w:numId w:val="4"/>
        </w:numPr>
      </w:pPr>
      <w:r>
        <w:t>Data sheets</w:t>
      </w:r>
    </w:p>
    <w:p w14:paraId="6FCDAF16" w14:textId="745C19DF" w:rsidR="00552553" w:rsidRDefault="00552553" w:rsidP="00552553">
      <w:pPr>
        <w:pStyle w:val="ListParagraph"/>
        <w:numPr>
          <w:ilvl w:val="1"/>
          <w:numId w:val="4"/>
        </w:numPr>
      </w:pPr>
      <w:r>
        <w:t>Pencils</w:t>
      </w:r>
    </w:p>
    <w:p w14:paraId="52E4F423" w14:textId="4733C0BF" w:rsidR="00552553" w:rsidRDefault="00116CE3" w:rsidP="00552553">
      <w:pPr>
        <w:pStyle w:val="ListParagraph"/>
        <w:numPr>
          <w:ilvl w:val="1"/>
          <w:numId w:val="4"/>
        </w:numPr>
      </w:pPr>
      <w:r>
        <w:t>Notebooks</w:t>
      </w:r>
    </w:p>
    <w:p w14:paraId="1E2C89EA" w14:textId="2477BD63" w:rsidR="00552553" w:rsidRDefault="00552553" w:rsidP="00552553">
      <w:pPr>
        <w:pStyle w:val="ListParagraph"/>
        <w:numPr>
          <w:ilvl w:val="1"/>
          <w:numId w:val="4"/>
        </w:numPr>
      </w:pPr>
      <w:r>
        <w:t>Meter sticks</w:t>
      </w:r>
    </w:p>
    <w:p w14:paraId="2D0119E0" w14:textId="6E032896" w:rsidR="00552553" w:rsidRDefault="00552553" w:rsidP="00221C96"/>
    <w:p w14:paraId="44FBBCEF" w14:textId="77777777" w:rsidR="00116CE3" w:rsidRDefault="00116CE3" w:rsidP="00116CE3">
      <w:r>
        <w:t>Invasive species and infectious disease</w:t>
      </w:r>
    </w:p>
    <w:p w14:paraId="088C0594" w14:textId="77777777" w:rsidR="00116CE3" w:rsidRDefault="00116CE3" w:rsidP="00116CE3">
      <w:pPr>
        <w:pStyle w:val="ListParagraph"/>
        <w:numPr>
          <w:ilvl w:val="0"/>
          <w:numId w:val="5"/>
        </w:numPr>
      </w:pPr>
      <w:r>
        <w:t>Mini lecture concepts</w:t>
      </w:r>
    </w:p>
    <w:p w14:paraId="7EBEAFB1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Invasive species</w:t>
      </w:r>
    </w:p>
    <w:p w14:paraId="74670A97" w14:textId="77777777" w:rsidR="00116CE3" w:rsidRDefault="00116CE3" w:rsidP="00116CE3">
      <w:pPr>
        <w:pStyle w:val="ListParagraph"/>
        <w:numPr>
          <w:ilvl w:val="2"/>
          <w:numId w:val="5"/>
        </w:numPr>
      </w:pPr>
      <w:proofErr w:type="spellStart"/>
      <w:r>
        <w:t>EDDMapS</w:t>
      </w:r>
      <w:proofErr w:type="spellEnd"/>
      <w:r>
        <w:t xml:space="preserve"> app</w:t>
      </w:r>
    </w:p>
    <w:p w14:paraId="300E3546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Infectious disease</w:t>
      </w:r>
    </w:p>
    <w:p w14:paraId="20CA3459" w14:textId="2C8FB69B" w:rsidR="00C647A4" w:rsidRDefault="00C647A4" w:rsidP="00C647A4">
      <w:pPr>
        <w:pStyle w:val="ListParagraph"/>
        <w:numPr>
          <w:ilvl w:val="1"/>
          <w:numId w:val="5"/>
        </w:numPr>
      </w:pPr>
      <w:r>
        <w:t>Fungicide</w:t>
      </w:r>
    </w:p>
    <w:p w14:paraId="29210AA4" w14:textId="21C6152D" w:rsidR="00116CE3" w:rsidRDefault="00116CE3" w:rsidP="00116CE3">
      <w:pPr>
        <w:pStyle w:val="ListParagraph"/>
        <w:numPr>
          <w:ilvl w:val="1"/>
          <w:numId w:val="5"/>
        </w:numPr>
      </w:pPr>
      <w:r>
        <w:t xml:space="preserve">Question: Does </w:t>
      </w:r>
      <w:r w:rsidR="00C647A4">
        <w:t>fungicide affect the growth of a native or invasive species? (a real research project that is part of a larger project)</w:t>
      </w:r>
    </w:p>
    <w:p w14:paraId="73A20779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Hypotheses:</w:t>
      </w:r>
    </w:p>
    <w:p w14:paraId="3421CE7A" w14:textId="46DD3D88" w:rsidR="00116CE3" w:rsidRDefault="00C647A4" w:rsidP="00116CE3">
      <w:pPr>
        <w:pStyle w:val="ListParagraph"/>
        <w:numPr>
          <w:ilvl w:val="2"/>
          <w:numId w:val="5"/>
        </w:numPr>
      </w:pPr>
      <w:r>
        <w:t>Fungicide does not affect the growth of either species</w:t>
      </w:r>
    </w:p>
    <w:p w14:paraId="281DC4F1" w14:textId="196CE071" w:rsidR="00116CE3" w:rsidRDefault="00116CE3" w:rsidP="00116CE3">
      <w:pPr>
        <w:pStyle w:val="ListParagraph"/>
        <w:numPr>
          <w:ilvl w:val="0"/>
          <w:numId w:val="5"/>
        </w:numPr>
      </w:pPr>
      <w:r>
        <w:t xml:space="preserve">Data collection: </w:t>
      </w:r>
      <w:r w:rsidR="00C647A4">
        <w:t>Each student (or pairs) will have one plant of each species</w:t>
      </w:r>
    </w:p>
    <w:p w14:paraId="19191AFC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Measure height</w:t>
      </w:r>
    </w:p>
    <w:p w14:paraId="732CE952" w14:textId="56E5F783" w:rsidR="00116CE3" w:rsidRDefault="00116CE3" w:rsidP="00116CE3">
      <w:pPr>
        <w:pStyle w:val="ListParagraph"/>
        <w:numPr>
          <w:ilvl w:val="1"/>
          <w:numId w:val="5"/>
        </w:numPr>
      </w:pPr>
      <w:r>
        <w:t>Scan leaf for leaf area</w:t>
      </w:r>
    </w:p>
    <w:p w14:paraId="1CFFDC56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Measure leaf weight</w:t>
      </w:r>
    </w:p>
    <w:p w14:paraId="1EB4984D" w14:textId="157609E4" w:rsidR="00116CE3" w:rsidRDefault="00116CE3" w:rsidP="00116CE3">
      <w:pPr>
        <w:pStyle w:val="ListParagraph"/>
        <w:numPr>
          <w:ilvl w:val="0"/>
          <w:numId w:val="5"/>
        </w:numPr>
      </w:pPr>
      <w:r>
        <w:t>Supplies</w:t>
      </w:r>
    </w:p>
    <w:p w14:paraId="11437946" w14:textId="10886706" w:rsidR="00116CE3" w:rsidRDefault="00C647A4" w:rsidP="00116CE3">
      <w:pPr>
        <w:pStyle w:val="ListParagraph"/>
        <w:numPr>
          <w:ilvl w:val="1"/>
          <w:numId w:val="5"/>
        </w:numPr>
      </w:pPr>
      <w:r>
        <w:t>Notebooks</w:t>
      </w:r>
    </w:p>
    <w:p w14:paraId="649027DA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Pencils</w:t>
      </w:r>
    </w:p>
    <w:p w14:paraId="3A3D5930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Rulers/tape measures</w:t>
      </w:r>
    </w:p>
    <w:p w14:paraId="5E935E67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Scanner and computer</w:t>
      </w:r>
    </w:p>
    <w:p w14:paraId="569978B2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Scales</w:t>
      </w:r>
    </w:p>
    <w:p w14:paraId="58B8385A" w14:textId="77777777" w:rsidR="00116CE3" w:rsidRDefault="00116CE3" w:rsidP="00116CE3">
      <w:pPr>
        <w:pStyle w:val="ListParagraph"/>
        <w:numPr>
          <w:ilvl w:val="1"/>
          <w:numId w:val="5"/>
        </w:numPr>
      </w:pPr>
      <w:r>
        <w:t>Weigh boats</w:t>
      </w:r>
    </w:p>
    <w:p w14:paraId="0A38ED7E" w14:textId="77777777" w:rsidR="00116CE3" w:rsidRPr="00890365" w:rsidRDefault="00116CE3" w:rsidP="00221C96"/>
    <w:sectPr w:rsidR="00116CE3" w:rsidRPr="00890365" w:rsidSect="00A343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02783" w14:textId="77777777" w:rsidR="008E331B" w:rsidRDefault="008E331B" w:rsidP="00890365">
      <w:r>
        <w:separator/>
      </w:r>
    </w:p>
  </w:endnote>
  <w:endnote w:type="continuationSeparator" w:id="0">
    <w:p w14:paraId="47152568" w14:textId="77777777" w:rsidR="008E331B" w:rsidRDefault="008E331B" w:rsidP="0089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86AED" w14:textId="77777777" w:rsidR="008E331B" w:rsidRDefault="008E331B" w:rsidP="00890365">
      <w:r>
        <w:separator/>
      </w:r>
    </w:p>
  </w:footnote>
  <w:footnote w:type="continuationSeparator" w:id="0">
    <w:p w14:paraId="54038573" w14:textId="77777777" w:rsidR="008E331B" w:rsidRDefault="008E331B" w:rsidP="00890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5A4A" w14:textId="60C6AF9E" w:rsidR="00890365" w:rsidRDefault="00890365" w:rsidP="00890365">
    <w:pPr>
      <w:pStyle w:val="Header"/>
      <w:jc w:val="right"/>
    </w:pPr>
    <w:r>
      <w:t xml:space="preserve">Coding in the Environmental Sciences </w:t>
    </w:r>
    <w:r w:rsidR="00B901B4">
      <w:t>Workshop</w:t>
    </w:r>
  </w:p>
  <w:p w14:paraId="690A1D2B" w14:textId="77777777" w:rsidR="00890365" w:rsidRDefault="008903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4CF"/>
    <w:multiLevelType w:val="hybridMultilevel"/>
    <w:tmpl w:val="A0C6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932"/>
    <w:multiLevelType w:val="hybridMultilevel"/>
    <w:tmpl w:val="6D16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171"/>
    <w:multiLevelType w:val="hybridMultilevel"/>
    <w:tmpl w:val="F272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028"/>
    <w:multiLevelType w:val="hybridMultilevel"/>
    <w:tmpl w:val="21F4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72B26"/>
    <w:multiLevelType w:val="hybridMultilevel"/>
    <w:tmpl w:val="9FDA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75B86"/>
    <w:multiLevelType w:val="hybridMultilevel"/>
    <w:tmpl w:val="DC1E2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65"/>
    <w:rsid w:val="00016557"/>
    <w:rsid w:val="00022D2E"/>
    <w:rsid w:val="00052215"/>
    <w:rsid w:val="00116CE3"/>
    <w:rsid w:val="00221C96"/>
    <w:rsid w:val="00263EA3"/>
    <w:rsid w:val="002713A9"/>
    <w:rsid w:val="00304DB7"/>
    <w:rsid w:val="00367A37"/>
    <w:rsid w:val="00372F90"/>
    <w:rsid w:val="004472B6"/>
    <w:rsid w:val="004C7C76"/>
    <w:rsid w:val="00506DB2"/>
    <w:rsid w:val="00552553"/>
    <w:rsid w:val="006F6436"/>
    <w:rsid w:val="00792D78"/>
    <w:rsid w:val="00890365"/>
    <w:rsid w:val="008923F6"/>
    <w:rsid w:val="008E331B"/>
    <w:rsid w:val="008F527A"/>
    <w:rsid w:val="00A34312"/>
    <w:rsid w:val="00A43014"/>
    <w:rsid w:val="00A808CC"/>
    <w:rsid w:val="00A84A75"/>
    <w:rsid w:val="00AB664A"/>
    <w:rsid w:val="00B447E7"/>
    <w:rsid w:val="00B901B4"/>
    <w:rsid w:val="00B952C0"/>
    <w:rsid w:val="00BA3449"/>
    <w:rsid w:val="00BF78BE"/>
    <w:rsid w:val="00C647A4"/>
    <w:rsid w:val="00C86A12"/>
    <w:rsid w:val="00CB5A82"/>
    <w:rsid w:val="00D65DF7"/>
    <w:rsid w:val="00E24C14"/>
    <w:rsid w:val="00F370CB"/>
    <w:rsid w:val="00F7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C8BE"/>
  <w15:chartTrackingRefBased/>
  <w15:docId w15:val="{99DD326B-433E-1B4F-93B1-86DAB43B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365"/>
  </w:style>
  <w:style w:type="paragraph" w:styleId="Footer">
    <w:name w:val="footer"/>
    <w:basedOn w:val="Normal"/>
    <w:link w:val="FooterChar"/>
    <w:uiPriority w:val="99"/>
    <w:unhideWhenUsed/>
    <w:rsid w:val="00890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365"/>
  </w:style>
  <w:style w:type="paragraph" w:styleId="ListParagraph">
    <w:name w:val="List Paragraph"/>
    <w:basedOn w:val="Normal"/>
    <w:uiPriority w:val="34"/>
    <w:qFormat/>
    <w:rsid w:val="00890365"/>
    <w:pPr>
      <w:ind w:left="720"/>
      <w:contextualSpacing/>
    </w:pPr>
  </w:style>
  <w:style w:type="character" w:customStyle="1" w:styleId="epub-state">
    <w:name w:val="epub-state"/>
    <w:basedOn w:val="DefaultParagraphFont"/>
    <w:rsid w:val="00221C96"/>
  </w:style>
  <w:style w:type="character" w:customStyle="1" w:styleId="epub-date">
    <w:name w:val="epub-date"/>
    <w:basedOn w:val="DefaultParagraphFont"/>
    <w:rsid w:val="00221C96"/>
  </w:style>
  <w:style w:type="character" w:styleId="Hyperlink">
    <w:name w:val="Hyperlink"/>
    <w:basedOn w:val="DefaultParagraphFont"/>
    <w:uiPriority w:val="99"/>
    <w:semiHidden/>
    <w:unhideWhenUsed/>
    <w:rsid w:val="00221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02/ece3.27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dcterms:created xsi:type="dcterms:W3CDTF">2019-05-15T18:11:00Z</dcterms:created>
  <dcterms:modified xsi:type="dcterms:W3CDTF">2019-05-15T18:11:00Z</dcterms:modified>
</cp:coreProperties>
</file>