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A6DDB" w14:textId="77777777" w:rsidR="00DC6E8F" w:rsidRPr="00DC6E8F" w:rsidRDefault="00DC6E8F" w:rsidP="00DC6E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r w:rsidRPr="00DC6E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Elevator Pitch</w:t>
      </w:r>
    </w:p>
    <w:p w14:paraId="61F51C29" w14:textId="77777777" w:rsidR="00DC6E8F" w:rsidRPr="00DC6E8F" w:rsidRDefault="00DC6E8F" w:rsidP="00DC6E8F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DC6E8F">
        <w:rPr>
          <w:rFonts w:ascii="Times New Roman" w:hAnsi="Times New Roman" w:cs="Times New Roman"/>
          <w:lang w:val="sv-SE" w:eastAsia="sv-SE"/>
        </w:rPr>
        <w:t>Every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day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millions of videos,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articles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, GitHub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repositories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and AI tools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compete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for our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attention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>.</w:t>
      </w:r>
    </w:p>
    <w:p w14:paraId="1346342D" w14:textId="77777777" w:rsidR="00DC6E8F" w:rsidRPr="00DC6E8F" w:rsidRDefault="00DC6E8F" w:rsidP="00DC6E8F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DC6E8F">
        <w:rPr>
          <w:rFonts w:ascii="Times New Roman" w:hAnsi="Times New Roman" w:cs="Times New Roman"/>
          <w:lang w:val="sv-SE" w:eastAsia="sv-SE"/>
        </w:rPr>
        <w:t xml:space="preserve">The problem is not access to information. The problem is knowing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what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is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actually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worth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our time.</w:t>
      </w:r>
    </w:p>
    <w:p w14:paraId="074C6FAD" w14:textId="77777777" w:rsidR="00DC6E8F" w:rsidRPr="00DC6E8F" w:rsidRDefault="00DC6E8F" w:rsidP="00DC6E8F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DC6E8F">
        <w:rPr>
          <w:rFonts w:ascii="Times New Roman" w:hAnsi="Times New Roman" w:cs="Times New Roman"/>
          <w:lang w:val="sv-SE" w:eastAsia="sv-SE"/>
        </w:rPr>
        <w:t xml:space="preserve">Google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helps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us find information. YouTube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helps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us find videos. GitHub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helps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us find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code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.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But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none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of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them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reliably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tell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us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which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content is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most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valuable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,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which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experts are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most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trusted, or who we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should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learn from.</w:t>
      </w:r>
    </w:p>
    <w:p w14:paraId="1A6504B6" w14:textId="77777777" w:rsidR="00DC6E8F" w:rsidRPr="00DC6E8F" w:rsidRDefault="00DC6E8F" w:rsidP="00DC6E8F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DC6E8F">
        <w:rPr>
          <w:rFonts w:ascii="Times New Roman" w:hAnsi="Times New Roman" w:cs="Times New Roman"/>
          <w:lang w:val="sv-SE" w:eastAsia="sv-SE"/>
        </w:rPr>
        <w:t xml:space="preserve">Net4Talents is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building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the Reputation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Layer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of the Internet.</w:t>
      </w:r>
    </w:p>
    <w:p w14:paraId="30726AD2" w14:textId="77777777" w:rsidR="00DC6E8F" w:rsidRPr="00DC6E8F" w:rsidRDefault="00DC6E8F" w:rsidP="00DC6E8F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DC6E8F">
        <w:rPr>
          <w:rFonts w:ascii="Times New Roman" w:hAnsi="Times New Roman" w:cs="Times New Roman"/>
          <w:lang w:val="sv-SE" w:eastAsia="sv-SE"/>
        </w:rPr>
        <w:t xml:space="preserve">The platform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combines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community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recommendations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, reputation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scoring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,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coaching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, and expert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validation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to help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people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discover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trusted knowledge and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credible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experts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within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any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topic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>.</w:t>
      </w:r>
    </w:p>
    <w:p w14:paraId="3078D6AD" w14:textId="77777777" w:rsidR="00DC6E8F" w:rsidRPr="00DC6E8F" w:rsidRDefault="00DC6E8F" w:rsidP="00DC6E8F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DC6E8F">
        <w:rPr>
          <w:rFonts w:ascii="Times New Roman" w:hAnsi="Times New Roman" w:cs="Times New Roman"/>
          <w:lang w:val="sv-SE" w:eastAsia="sv-SE"/>
        </w:rPr>
        <w:t>Instead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of ranking content based on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popularity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,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advertising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, or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engagement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, Net4Talents ranks content based on trust and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expertise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.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Members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earn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reputation by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consistently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identifying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valuable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resources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, sharing knowledge, and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helping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others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learn.</w:t>
      </w:r>
    </w:p>
    <w:p w14:paraId="26D08344" w14:textId="77777777" w:rsidR="00DC6E8F" w:rsidRPr="00DC6E8F" w:rsidRDefault="00DC6E8F" w:rsidP="00DC6E8F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DC6E8F">
        <w:rPr>
          <w:rFonts w:ascii="Times New Roman" w:hAnsi="Times New Roman" w:cs="Times New Roman"/>
          <w:lang w:val="sv-SE" w:eastAsia="sv-SE"/>
        </w:rPr>
        <w:t xml:space="preserve">The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result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is a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community-curated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index of the best videos,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repositories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,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learning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resources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, and experts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within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a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specific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field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>.</w:t>
      </w:r>
    </w:p>
    <w:p w14:paraId="28488811" w14:textId="77777777" w:rsidR="00DC6E8F" w:rsidRPr="00DC6E8F" w:rsidRDefault="00DC6E8F" w:rsidP="00DC6E8F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DC6E8F">
        <w:rPr>
          <w:rFonts w:ascii="Times New Roman" w:hAnsi="Times New Roman" w:cs="Times New Roman"/>
          <w:lang w:val="sv-SE" w:eastAsia="sv-SE"/>
        </w:rPr>
        <w:t xml:space="preserve">Over time, Net4Talents becomes more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than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a content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discovery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platform. It becomes a global reputation network that can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identify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emerging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experts,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surface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the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most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valuable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knowledge, and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connect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organizations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with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highly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respected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practitioners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and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communities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>.</w:t>
      </w:r>
    </w:p>
    <w:p w14:paraId="0198CF25" w14:textId="77777777" w:rsidR="00DC6E8F" w:rsidRPr="00DC6E8F" w:rsidRDefault="00DC6E8F" w:rsidP="00DC6E8F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DC6E8F">
        <w:rPr>
          <w:rFonts w:ascii="Times New Roman" w:hAnsi="Times New Roman" w:cs="Times New Roman"/>
          <w:lang w:val="sv-SE" w:eastAsia="sv-SE"/>
        </w:rPr>
        <w:t xml:space="preserve">Organizations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gain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access to trusted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insights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>.</w:t>
      </w:r>
    </w:p>
    <w:p w14:paraId="5E4F5F2F" w14:textId="77777777" w:rsidR="00DC6E8F" w:rsidRPr="00DC6E8F" w:rsidRDefault="00DC6E8F" w:rsidP="00DC6E8F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DC6E8F">
        <w:rPr>
          <w:rFonts w:ascii="Times New Roman" w:hAnsi="Times New Roman" w:cs="Times New Roman"/>
          <w:lang w:val="sv-SE" w:eastAsia="sv-SE"/>
        </w:rPr>
        <w:t xml:space="preserve">Experts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build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reputation.</w:t>
      </w:r>
    </w:p>
    <w:p w14:paraId="26037661" w14:textId="77777777" w:rsidR="00DC6E8F" w:rsidRPr="00DC6E8F" w:rsidRDefault="00DC6E8F" w:rsidP="00DC6E8F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DC6E8F">
        <w:rPr>
          <w:rFonts w:ascii="Times New Roman" w:hAnsi="Times New Roman" w:cs="Times New Roman"/>
          <w:lang w:val="sv-SE" w:eastAsia="sv-SE"/>
        </w:rPr>
        <w:t>Learners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discover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knowledge.</w:t>
      </w:r>
    </w:p>
    <w:p w14:paraId="6DE1202E" w14:textId="77777777" w:rsidR="00DC6E8F" w:rsidRPr="00DC6E8F" w:rsidRDefault="00DC6E8F" w:rsidP="00DC6E8F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DC6E8F">
        <w:rPr>
          <w:rFonts w:ascii="Times New Roman" w:hAnsi="Times New Roman" w:cs="Times New Roman"/>
          <w:lang w:val="sv-SE" w:eastAsia="sv-SE"/>
        </w:rPr>
        <w:t>Together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they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create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a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self-reinforcing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network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where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trust becomes the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most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valuable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asset.</w:t>
      </w:r>
    </w:p>
    <w:p w14:paraId="709C86B5" w14:textId="77777777" w:rsidR="00DC6E8F" w:rsidRPr="00DC6E8F" w:rsidRDefault="00DC6E8F" w:rsidP="00DC6E8F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DC6E8F">
        <w:rPr>
          <w:rFonts w:ascii="Times New Roman" w:hAnsi="Times New Roman" w:cs="Times New Roman"/>
          <w:lang w:val="sv-SE" w:eastAsia="sv-SE"/>
        </w:rPr>
        <w:t xml:space="preserve">Google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helps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people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find information.</w:t>
      </w:r>
    </w:p>
    <w:p w14:paraId="3FE8D3A7" w14:textId="77777777" w:rsidR="00DC6E8F" w:rsidRPr="00DC6E8F" w:rsidRDefault="00DC6E8F" w:rsidP="00DC6E8F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DC6E8F">
        <w:rPr>
          <w:rFonts w:ascii="Times New Roman" w:hAnsi="Times New Roman" w:cs="Times New Roman"/>
          <w:lang w:val="sv-SE" w:eastAsia="sv-SE"/>
        </w:rPr>
        <w:t xml:space="preserve">Net4Talents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helps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people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discover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what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is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worth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learning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and who is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worth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DC6E8F">
        <w:rPr>
          <w:rFonts w:ascii="Times New Roman" w:hAnsi="Times New Roman" w:cs="Times New Roman"/>
          <w:lang w:val="sv-SE" w:eastAsia="sv-SE"/>
        </w:rPr>
        <w:t>listening</w:t>
      </w:r>
      <w:proofErr w:type="spellEnd"/>
      <w:r w:rsidRPr="00DC6E8F">
        <w:rPr>
          <w:rFonts w:ascii="Times New Roman" w:hAnsi="Times New Roman" w:cs="Times New Roman"/>
          <w:lang w:val="sv-SE" w:eastAsia="sv-SE"/>
        </w:rPr>
        <w:t xml:space="preserve"> to.</w:t>
      </w:r>
    </w:p>
    <w:p w14:paraId="403DC54F" w14:textId="77777777" w:rsidR="005A7955" w:rsidRDefault="005A7955"/>
    <w:sectPr w:rsidR="005A7955" w:rsidSect="005A795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5137"/>
    <w:rsid w:val="00155137"/>
    <w:rsid w:val="001F455F"/>
    <w:rsid w:val="005A7955"/>
    <w:rsid w:val="00DC6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6CDCF89A"/>
  <w14:defaultImageDpi w14:val="300"/>
  <w15:docId w15:val="{B5A2F2DC-091B-504F-A8CB-56F6FB4CF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C6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C6E8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s1">
    <w:name w:val="s1"/>
    <w:basedOn w:val="Standardstycketeckensnitt"/>
    <w:rsid w:val="00DC6E8F"/>
  </w:style>
  <w:style w:type="paragraph" w:customStyle="1" w:styleId="p3">
    <w:name w:val="p3"/>
    <w:basedOn w:val="Normal"/>
    <w:rsid w:val="00DC6E8F"/>
    <w:pPr>
      <w:spacing w:before="100" w:beforeAutospacing="1" w:after="100" w:afterAutospacing="1"/>
    </w:pPr>
    <w:rPr>
      <w:rFonts w:ascii="Times New Roman" w:hAnsi="Times New Roman" w:cs="Times New Roman"/>
      <w:lang w:val="sv-SE" w:eastAsia="sv-SE"/>
    </w:rPr>
  </w:style>
  <w:style w:type="paragraph" w:customStyle="1" w:styleId="p4">
    <w:name w:val="p4"/>
    <w:basedOn w:val="Normal"/>
    <w:rsid w:val="00DC6E8F"/>
    <w:pPr>
      <w:spacing w:before="100" w:beforeAutospacing="1" w:after="100" w:afterAutospacing="1"/>
    </w:pPr>
    <w:rPr>
      <w:rFonts w:ascii="Times New Roman" w:hAnsi="Times New Roman" w:cs="Times New Roman"/>
      <w:lang w:val="sv-SE"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260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André Ekespong</cp:lastModifiedBy>
  <cp:revision>2</cp:revision>
  <dcterms:created xsi:type="dcterms:W3CDTF">2026-06-06T08:13:00Z</dcterms:created>
  <dcterms:modified xsi:type="dcterms:W3CDTF">2026-06-06T08:14:00Z</dcterms:modified>
</cp:coreProperties>
</file>