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3A64B" w14:textId="77777777" w:rsidR="007E0DD2" w:rsidRPr="007E0DD2" w:rsidRDefault="007E0DD2" w:rsidP="007E0D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7E0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Network </w:t>
      </w:r>
      <w:proofErr w:type="spellStart"/>
      <w:r w:rsidRPr="007E0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Effects</w:t>
      </w:r>
      <w:proofErr w:type="spellEnd"/>
      <w:r w:rsidRPr="007E0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and </w:t>
      </w:r>
      <w:proofErr w:type="spellStart"/>
      <w:r w:rsidRPr="007E0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Defensibility</w:t>
      </w:r>
      <w:proofErr w:type="spellEnd"/>
    </w:p>
    <w:p w14:paraId="649F57AC" w14:textId="77777777" w:rsidR="007E0DD2" w:rsidRPr="007E0DD2" w:rsidRDefault="007E0DD2" w:rsidP="007E0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Net4Talents – The Reputation </w:t>
      </w:r>
      <w:proofErr w:type="spellStart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Layer</w:t>
      </w:r>
      <w:proofErr w:type="spellEnd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of the Internet</w:t>
      </w:r>
    </w:p>
    <w:p w14:paraId="4FF345D0" w14:textId="77777777" w:rsidR="007E0DD2" w:rsidRPr="007E0DD2" w:rsidRDefault="007E0DD2" w:rsidP="007E0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Overview</w:t>
      </w:r>
      <w:proofErr w:type="spellEnd"/>
    </w:p>
    <w:p w14:paraId="42CA1EB8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>Net4Talents is designed as a reputation-driven knowledge network.</w:t>
      </w:r>
    </w:p>
    <w:p w14:paraId="5F0950BC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Its long-term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value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is not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primarily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derived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from software,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algorithms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, or AI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models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036B189D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Its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value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emerges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from the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relationships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between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:</w:t>
      </w:r>
    </w:p>
    <w:p w14:paraId="3E9BEA1F" w14:textId="77777777" w:rsidR="007E0DD2" w:rsidRPr="007E0DD2" w:rsidRDefault="007E0DD2" w:rsidP="007E0D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>Talents</w:t>
      </w:r>
    </w:p>
    <w:p w14:paraId="7E716BBE" w14:textId="77777777" w:rsidR="007E0DD2" w:rsidRPr="007E0DD2" w:rsidRDefault="007E0DD2" w:rsidP="007E0D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603F58F9" w14:textId="77777777" w:rsidR="007E0DD2" w:rsidRPr="007E0DD2" w:rsidRDefault="007E0DD2" w:rsidP="007E0D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Recommendations</w:t>
      </w:r>
      <w:proofErr w:type="spellEnd"/>
    </w:p>
    <w:p w14:paraId="79453985" w14:textId="77777777" w:rsidR="007E0DD2" w:rsidRPr="007E0DD2" w:rsidRDefault="007E0DD2" w:rsidP="007E0D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Sessions</w:t>
      </w:r>
    </w:p>
    <w:p w14:paraId="6FBCA730" w14:textId="77777777" w:rsidR="007E0DD2" w:rsidRPr="007E0DD2" w:rsidRDefault="007E0DD2" w:rsidP="007E0D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Knowledge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Resources</w:t>
      </w:r>
      <w:proofErr w:type="spellEnd"/>
    </w:p>
    <w:p w14:paraId="3366D0A7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As the network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grows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,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these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relationships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create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data assets that become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increasingly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difficult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to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replicate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0A5F6605" w14:textId="77777777" w:rsidR="007E0DD2" w:rsidRPr="007E0DD2" w:rsidRDefault="007E0DD2" w:rsidP="007E0DD2">
      <w:pPr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6A478107" wp14:editId="542DE7CC">
                <wp:extent cx="5486400" cy="1270"/>
                <wp:effectExtent l="0" t="31750" r="0" b="36830"/>
                <wp:docPr id="1938204438" name="Rektangel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71CA7" id="Rektangel 1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D98F02" w14:textId="77777777" w:rsidR="007E0DD2" w:rsidRPr="007E0DD2" w:rsidRDefault="007E0DD2" w:rsidP="007E0D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7E0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Network </w:t>
      </w:r>
      <w:proofErr w:type="spellStart"/>
      <w:r w:rsidRPr="007E0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Effects</w:t>
      </w:r>
      <w:proofErr w:type="spellEnd"/>
    </w:p>
    <w:p w14:paraId="1D4FF441" w14:textId="77777777" w:rsidR="007E0DD2" w:rsidRPr="007E0DD2" w:rsidRDefault="007E0DD2" w:rsidP="007E0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Talent Network </w:t>
      </w:r>
      <w:proofErr w:type="spellStart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Effect</w:t>
      </w:r>
      <w:proofErr w:type="spellEnd"/>
    </w:p>
    <w:p w14:paraId="1F5A21C1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Every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new Talent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increases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the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value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of the platform.</w:t>
      </w:r>
    </w:p>
    <w:p w14:paraId="5FCDAF2B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New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members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contribute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:</w:t>
      </w:r>
    </w:p>
    <w:p w14:paraId="70C5FE74" w14:textId="77777777" w:rsidR="007E0DD2" w:rsidRPr="007E0DD2" w:rsidRDefault="007E0DD2" w:rsidP="007E0D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>Knowledge</w:t>
      </w:r>
    </w:p>
    <w:p w14:paraId="76BF8F50" w14:textId="77777777" w:rsidR="007E0DD2" w:rsidRPr="007E0DD2" w:rsidRDefault="007E0DD2" w:rsidP="007E0D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Recommendations</w:t>
      </w:r>
      <w:proofErr w:type="spellEnd"/>
    </w:p>
    <w:p w14:paraId="2DE9F4E9" w14:textId="77777777" w:rsidR="007E0DD2" w:rsidRPr="007E0DD2" w:rsidRDefault="007E0DD2" w:rsidP="007E0D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</w:p>
    <w:p w14:paraId="03656A70" w14:textId="77777777" w:rsidR="007E0DD2" w:rsidRPr="007E0DD2" w:rsidRDefault="007E0DD2" w:rsidP="007E0D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>Reputation signals</w:t>
      </w:r>
    </w:p>
    <w:p w14:paraId="64B0EB5B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The more experts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participate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, the more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the platform becomes for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learners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7241E363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The more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learners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participate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, the more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the platform becomes for experts.</w:t>
      </w:r>
    </w:p>
    <w:p w14:paraId="64BD4B4B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This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creates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a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reinforcing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feedback loop.</w:t>
      </w:r>
    </w:p>
    <w:p w14:paraId="4CFE5F87" w14:textId="77777777" w:rsidR="007E0DD2" w:rsidRPr="007E0DD2" w:rsidRDefault="007E0DD2" w:rsidP="007E0DD2">
      <w:pPr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0022596D" wp14:editId="40CD55AF">
                <wp:extent cx="5486400" cy="1270"/>
                <wp:effectExtent l="0" t="31750" r="0" b="36830"/>
                <wp:docPr id="1331967588" name="Rektange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8215C" id="Rektangel 1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A38B5E" w14:textId="77777777" w:rsidR="007E0DD2" w:rsidRPr="007E0DD2" w:rsidRDefault="007E0DD2" w:rsidP="007E0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lastRenderedPageBreak/>
        <w:t>Recommendation</w:t>
      </w:r>
      <w:proofErr w:type="spellEnd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Network </w:t>
      </w:r>
      <w:proofErr w:type="spellStart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Effect</w:t>
      </w:r>
      <w:proofErr w:type="spellEnd"/>
    </w:p>
    <w:p w14:paraId="7E26805E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Recommendations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are not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isolated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actions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26179395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Each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recommendation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contributes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to:</w:t>
      </w:r>
    </w:p>
    <w:p w14:paraId="71857126" w14:textId="77777777" w:rsidR="007E0DD2" w:rsidRPr="007E0DD2" w:rsidRDefault="007E0DD2" w:rsidP="007E0D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Reputation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calculations</w:t>
      </w:r>
      <w:proofErr w:type="spellEnd"/>
    </w:p>
    <w:p w14:paraId="2752BD96" w14:textId="77777777" w:rsidR="007E0DD2" w:rsidRPr="007E0DD2" w:rsidRDefault="007E0DD2" w:rsidP="007E0D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>Content rankings</w:t>
      </w:r>
    </w:p>
    <w:p w14:paraId="2C3FE3DB" w14:textId="77777777" w:rsidR="007E0DD2" w:rsidRPr="007E0DD2" w:rsidRDefault="007E0DD2" w:rsidP="007E0D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Expert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discovery</w:t>
      </w:r>
      <w:proofErr w:type="spellEnd"/>
    </w:p>
    <w:p w14:paraId="2A152386" w14:textId="77777777" w:rsidR="007E0DD2" w:rsidRPr="007E0DD2" w:rsidRDefault="007E0DD2" w:rsidP="007E0D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Topic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intelligence</w:t>
      </w:r>
      <w:proofErr w:type="spellEnd"/>
    </w:p>
    <w:p w14:paraId="080092CA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As the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number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of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recommendations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grows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, the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quality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of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discovery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improves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190C1153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Better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discovery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attracts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more users.</w:t>
      </w:r>
    </w:p>
    <w:p w14:paraId="7F014AA1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More users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generate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more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recommendations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6F990C81" w14:textId="77777777" w:rsidR="007E0DD2" w:rsidRPr="007E0DD2" w:rsidRDefault="007E0DD2" w:rsidP="007E0DD2">
      <w:pPr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205CDF10" wp14:editId="25E62B6D">
                <wp:extent cx="5486400" cy="1270"/>
                <wp:effectExtent l="0" t="31750" r="0" b="36830"/>
                <wp:docPr id="1022984580" name="Rektange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5B505" id="Rektangel 1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81A108" w14:textId="77777777" w:rsidR="007E0DD2" w:rsidRPr="007E0DD2" w:rsidRDefault="007E0DD2" w:rsidP="007E0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Coaching</w:t>
      </w:r>
      <w:proofErr w:type="spellEnd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Network </w:t>
      </w:r>
      <w:proofErr w:type="spellStart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Effect</w:t>
      </w:r>
      <w:proofErr w:type="spellEnd"/>
    </w:p>
    <w:p w14:paraId="510B8699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Coaching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sessions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generate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unique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trust signals.</w:t>
      </w:r>
    </w:p>
    <w:p w14:paraId="42377B7E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Unlike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social media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interactions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,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coaching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represents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verified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knowledge transfer.</w:t>
      </w:r>
    </w:p>
    <w:p w14:paraId="6589576E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Each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coaching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session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creates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:</w:t>
      </w:r>
    </w:p>
    <w:p w14:paraId="60EBFBD0" w14:textId="77777777" w:rsidR="007E0DD2" w:rsidRPr="007E0DD2" w:rsidRDefault="007E0DD2" w:rsidP="007E0D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>Reputation data</w:t>
      </w:r>
    </w:p>
    <w:p w14:paraId="58284722" w14:textId="77777777" w:rsidR="007E0DD2" w:rsidRPr="007E0DD2" w:rsidRDefault="007E0DD2" w:rsidP="007E0D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Trust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relationships</w:t>
      </w:r>
      <w:proofErr w:type="spellEnd"/>
    </w:p>
    <w:p w14:paraId="1C3DC4C3" w14:textId="77777777" w:rsidR="007E0DD2" w:rsidRPr="007E0DD2" w:rsidRDefault="007E0DD2" w:rsidP="007E0D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Learning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outcomes</w:t>
      </w:r>
      <w:proofErr w:type="spellEnd"/>
    </w:p>
    <w:p w14:paraId="08B2256A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These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signals are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difficult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for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competitors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to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replicate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35520C4E" w14:textId="77777777" w:rsidR="007E0DD2" w:rsidRPr="007E0DD2" w:rsidRDefault="007E0DD2" w:rsidP="007E0DD2">
      <w:pPr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0A1CBA6F" wp14:editId="0B28F2E5">
                <wp:extent cx="5486400" cy="1270"/>
                <wp:effectExtent l="0" t="31750" r="0" b="36830"/>
                <wp:docPr id="144445069" name="Rektange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0A6FD" id="Rektangel 1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AEDA0A" w14:textId="77777777" w:rsidR="007E0DD2" w:rsidRPr="007E0DD2" w:rsidRDefault="007E0DD2" w:rsidP="007E0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Topic</w:t>
      </w:r>
      <w:proofErr w:type="spellEnd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Network </w:t>
      </w:r>
      <w:proofErr w:type="spellStart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Effect</w:t>
      </w:r>
      <w:proofErr w:type="spellEnd"/>
    </w:p>
    <w:p w14:paraId="79EF72F8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Each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topic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develops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its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own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knowledge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ecosystem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721A7CEA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Example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:</w:t>
      </w:r>
    </w:p>
    <w:p w14:paraId="7D3721B4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>Enterprise Architecture</w:t>
      </w:r>
    </w:p>
    <w:p w14:paraId="4714EA9B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Contains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:</w:t>
      </w:r>
    </w:p>
    <w:p w14:paraId="08790BA9" w14:textId="77777777" w:rsidR="007E0DD2" w:rsidRPr="007E0DD2" w:rsidRDefault="007E0DD2" w:rsidP="007E0D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lastRenderedPageBreak/>
        <w:t>Experts</w:t>
      </w:r>
    </w:p>
    <w:p w14:paraId="26C11396" w14:textId="77777777" w:rsidR="007E0DD2" w:rsidRPr="007E0DD2" w:rsidRDefault="007E0DD2" w:rsidP="007E0D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>Videos</w:t>
      </w:r>
    </w:p>
    <w:p w14:paraId="58191604" w14:textId="77777777" w:rsidR="007E0DD2" w:rsidRPr="007E0DD2" w:rsidRDefault="007E0DD2" w:rsidP="007E0D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GitHub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repositories</w:t>
      </w:r>
      <w:proofErr w:type="spellEnd"/>
    </w:p>
    <w:p w14:paraId="556E7DF4" w14:textId="77777777" w:rsidR="007E0DD2" w:rsidRPr="007E0DD2" w:rsidRDefault="007E0DD2" w:rsidP="007E0D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Learning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paths</w:t>
      </w:r>
      <w:proofErr w:type="spellEnd"/>
    </w:p>
    <w:p w14:paraId="0AE2E611" w14:textId="77777777" w:rsidR="007E0DD2" w:rsidRPr="007E0DD2" w:rsidRDefault="007E0DD2" w:rsidP="007E0D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relationships</w:t>
      </w:r>
      <w:proofErr w:type="spellEnd"/>
    </w:p>
    <w:p w14:paraId="3DA0C748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Over time,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each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topic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becomes a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highly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curated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knowledge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base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5C09FC55" w14:textId="77777777" w:rsidR="007E0DD2" w:rsidRPr="007E0DD2" w:rsidRDefault="007E0DD2" w:rsidP="007E0DD2">
      <w:pPr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3CFAE201" wp14:editId="7FBD1DA5">
                <wp:extent cx="5486400" cy="1270"/>
                <wp:effectExtent l="0" t="31750" r="0" b="36830"/>
                <wp:docPr id="1617524140" name="Rektange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CB3CC" id="Rektangel 1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22274B" w14:textId="77777777" w:rsidR="007E0DD2" w:rsidRPr="007E0DD2" w:rsidRDefault="007E0DD2" w:rsidP="007E0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Knowledge </w:t>
      </w:r>
      <w:proofErr w:type="spellStart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Graph</w:t>
      </w:r>
      <w:proofErr w:type="spellEnd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Network </w:t>
      </w:r>
      <w:proofErr w:type="spellStart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Effect</w:t>
      </w:r>
      <w:proofErr w:type="spellEnd"/>
    </w:p>
    <w:p w14:paraId="674A16A0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Every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interaction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strengthens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the Net4Talents Knowledge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Graph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2052E2AD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Connections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emerge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between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:</w:t>
      </w:r>
    </w:p>
    <w:p w14:paraId="26CEC591" w14:textId="77777777" w:rsidR="007E0DD2" w:rsidRPr="007E0DD2" w:rsidRDefault="007E0DD2" w:rsidP="007E0D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People</w:t>
      </w:r>
      <w:proofErr w:type="spellEnd"/>
    </w:p>
    <w:p w14:paraId="657E006C" w14:textId="77777777" w:rsidR="007E0DD2" w:rsidRPr="007E0DD2" w:rsidRDefault="007E0DD2" w:rsidP="007E0D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2DE32AA5" w14:textId="77777777" w:rsidR="007E0DD2" w:rsidRPr="007E0DD2" w:rsidRDefault="007E0DD2" w:rsidP="007E0D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>Content</w:t>
      </w:r>
    </w:p>
    <w:p w14:paraId="7EE7B5A2" w14:textId="77777777" w:rsidR="007E0DD2" w:rsidRPr="007E0DD2" w:rsidRDefault="007E0DD2" w:rsidP="007E0D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Recommendations</w:t>
      </w:r>
      <w:proofErr w:type="spellEnd"/>
    </w:p>
    <w:p w14:paraId="1A3002D0" w14:textId="77777777" w:rsidR="007E0DD2" w:rsidRPr="007E0DD2" w:rsidRDefault="007E0DD2" w:rsidP="007E0D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sessions</w:t>
      </w:r>
    </w:p>
    <w:p w14:paraId="3EE89BE3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graph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becomes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increasingly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as it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grows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7CB12163" w14:textId="77777777" w:rsidR="007E0DD2" w:rsidRPr="007E0DD2" w:rsidRDefault="007E0DD2" w:rsidP="007E0DD2">
      <w:pPr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1527489E" wp14:editId="1F198AAD">
                <wp:extent cx="5486400" cy="1270"/>
                <wp:effectExtent l="0" t="31750" r="0" b="36830"/>
                <wp:docPr id="673988999" name="Rektange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273C5" id="Rektangel 1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5ACF92" w14:textId="77777777" w:rsidR="007E0DD2" w:rsidRPr="007E0DD2" w:rsidRDefault="007E0DD2" w:rsidP="007E0D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Defensibility</w:t>
      </w:r>
      <w:proofErr w:type="spellEnd"/>
    </w:p>
    <w:p w14:paraId="60D9F093" w14:textId="77777777" w:rsidR="007E0DD2" w:rsidRPr="007E0DD2" w:rsidRDefault="007E0DD2" w:rsidP="007E0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Reputation Data</w:t>
      </w:r>
    </w:p>
    <w:p w14:paraId="23EF1DC2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asset is not content.</w:t>
      </w:r>
    </w:p>
    <w:p w14:paraId="2755539A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asset is reputation data.</w:t>
      </w:r>
    </w:p>
    <w:p w14:paraId="0F74F04C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Questions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such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as:</w:t>
      </w:r>
    </w:p>
    <w:p w14:paraId="143353AD" w14:textId="77777777" w:rsidR="007E0DD2" w:rsidRPr="007E0DD2" w:rsidRDefault="007E0DD2" w:rsidP="007E0D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>Who can be trusted?</w:t>
      </w:r>
    </w:p>
    <w:p w14:paraId="101DD2F1" w14:textId="77777777" w:rsidR="007E0DD2" w:rsidRPr="007E0DD2" w:rsidRDefault="007E0DD2" w:rsidP="007E0D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Who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consistently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identifies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valuable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content?</w:t>
      </w:r>
    </w:p>
    <w:p w14:paraId="633218C7" w14:textId="77777777" w:rsidR="007E0DD2" w:rsidRPr="007E0DD2" w:rsidRDefault="007E0DD2" w:rsidP="007E0D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Who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helps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others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learn?</w:t>
      </w:r>
    </w:p>
    <w:p w14:paraId="13ED7119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cannot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be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answered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by YouTube, GitHub, or Google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alone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171887A7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Net4Talents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creates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proprietary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reputation signals.</w:t>
      </w:r>
    </w:p>
    <w:p w14:paraId="2318D4A8" w14:textId="77777777" w:rsidR="007E0DD2" w:rsidRPr="007E0DD2" w:rsidRDefault="007E0DD2" w:rsidP="007E0DD2">
      <w:pPr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noProof/>
          <w:lang w:val="sv-SE" w:eastAsia="sv-SE"/>
        </w:rPr>
        <w:lastRenderedPageBreak/>
        <mc:AlternateContent>
          <mc:Choice Requires="wps">
            <w:drawing>
              <wp:inline distT="0" distB="0" distL="0" distR="0" wp14:anchorId="31E9C7F2" wp14:editId="70A8521F">
                <wp:extent cx="5486400" cy="1270"/>
                <wp:effectExtent l="0" t="31750" r="0" b="36830"/>
                <wp:docPr id="1938006364" name="Rektange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54B8A" id="Rektangel 10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A2F359" w14:textId="77777777" w:rsidR="007E0DD2" w:rsidRPr="007E0DD2" w:rsidRDefault="007E0DD2" w:rsidP="007E0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Topic-Specific</w:t>
      </w:r>
      <w:proofErr w:type="spellEnd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Reputation</w:t>
      </w:r>
    </w:p>
    <w:p w14:paraId="285E474B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reputation systems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produce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a single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score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43E1D74C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Net4Talents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creates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contextual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reputation.</w:t>
      </w:r>
    </w:p>
    <w:p w14:paraId="4A0D4A49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Example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:</w:t>
      </w:r>
    </w:p>
    <w:p w14:paraId="7AE7BDE3" w14:textId="77777777" w:rsidR="007E0DD2" w:rsidRPr="007E0DD2" w:rsidRDefault="007E0DD2" w:rsidP="007E0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sv-SE" w:eastAsia="sv-SE"/>
        </w:rPr>
      </w:pPr>
      <w:r w:rsidRPr="007E0DD2">
        <w:rPr>
          <w:rFonts w:ascii="Courier New" w:hAnsi="Courier New" w:cs="Courier New"/>
          <w:sz w:val="20"/>
          <w:szCs w:val="20"/>
          <w:lang w:val="sv-SE" w:eastAsia="sv-SE"/>
        </w:rPr>
        <w:t>Enterprise Architecture: 920</w:t>
      </w:r>
    </w:p>
    <w:p w14:paraId="276CB8D5" w14:textId="77777777" w:rsidR="007E0DD2" w:rsidRPr="007E0DD2" w:rsidRDefault="007E0DD2" w:rsidP="007E0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sv-SE" w:eastAsia="sv-SE"/>
        </w:rPr>
      </w:pPr>
      <w:r w:rsidRPr="007E0DD2">
        <w:rPr>
          <w:rFonts w:ascii="Courier New" w:hAnsi="Courier New" w:cs="Courier New"/>
          <w:sz w:val="20"/>
          <w:szCs w:val="20"/>
          <w:lang w:val="sv-SE" w:eastAsia="sv-SE"/>
        </w:rPr>
        <w:t>AI Agents: 540</w:t>
      </w:r>
    </w:p>
    <w:p w14:paraId="10FB9787" w14:textId="77777777" w:rsidR="007E0DD2" w:rsidRPr="007E0DD2" w:rsidRDefault="007E0DD2" w:rsidP="007E0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sv-SE" w:eastAsia="sv-SE"/>
        </w:rPr>
      </w:pPr>
      <w:proofErr w:type="spellStart"/>
      <w:r w:rsidRPr="007E0DD2">
        <w:rPr>
          <w:rFonts w:ascii="Courier New" w:hAnsi="Courier New" w:cs="Courier New"/>
          <w:sz w:val="20"/>
          <w:szCs w:val="20"/>
          <w:lang w:val="sv-SE" w:eastAsia="sv-SE"/>
        </w:rPr>
        <w:t>Theology</w:t>
      </w:r>
      <w:proofErr w:type="spellEnd"/>
      <w:r w:rsidRPr="007E0DD2">
        <w:rPr>
          <w:rFonts w:ascii="Courier New" w:hAnsi="Courier New" w:cs="Courier New"/>
          <w:sz w:val="20"/>
          <w:szCs w:val="20"/>
          <w:lang w:val="sv-SE" w:eastAsia="sv-SE"/>
        </w:rPr>
        <w:t>: 680</w:t>
      </w:r>
    </w:p>
    <w:p w14:paraId="1EF0C8D9" w14:textId="77777777" w:rsidR="007E0DD2" w:rsidRPr="007E0DD2" w:rsidRDefault="007E0DD2" w:rsidP="007E0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sv-SE" w:eastAsia="sv-SE"/>
        </w:rPr>
      </w:pPr>
      <w:proofErr w:type="spellStart"/>
      <w:r w:rsidRPr="007E0DD2">
        <w:rPr>
          <w:rFonts w:ascii="Courier New" w:hAnsi="Courier New" w:cs="Courier New"/>
          <w:sz w:val="20"/>
          <w:szCs w:val="20"/>
          <w:lang w:val="sv-SE" w:eastAsia="sv-SE"/>
        </w:rPr>
        <w:t>Sailing</w:t>
      </w:r>
      <w:proofErr w:type="spellEnd"/>
      <w:r w:rsidRPr="007E0DD2">
        <w:rPr>
          <w:rFonts w:ascii="Courier New" w:hAnsi="Courier New" w:cs="Courier New"/>
          <w:sz w:val="20"/>
          <w:szCs w:val="20"/>
          <w:lang w:val="sv-SE" w:eastAsia="sv-SE"/>
        </w:rPr>
        <w:t>: 120</w:t>
      </w:r>
    </w:p>
    <w:p w14:paraId="1655E628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This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creates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a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much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richer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understanding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of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expertise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786B3E48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Competitors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would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need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years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of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interaction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data to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reproduce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it.</w:t>
      </w:r>
    </w:p>
    <w:p w14:paraId="4541415F" w14:textId="77777777" w:rsidR="007E0DD2" w:rsidRPr="007E0DD2" w:rsidRDefault="007E0DD2" w:rsidP="007E0DD2">
      <w:pPr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04636CD8" wp14:editId="75535E6D">
                <wp:extent cx="5486400" cy="1270"/>
                <wp:effectExtent l="0" t="31750" r="0" b="36830"/>
                <wp:docPr id="215751568" name="Rektange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E1780" id="Rektangel 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75C508" w14:textId="77777777" w:rsidR="007E0DD2" w:rsidRPr="007E0DD2" w:rsidRDefault="007E0DD2" w:rsidP="007E0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Coaching</w:t>
      </w:r>
      <w:proofErr w:type="spellEnd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History</w:t>
      </w:r>
      <w:proofErr w:type="spellEnd"/>
    </w:p>
    <w:p w14:paraId="0814B6DA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t>Coaching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sessions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create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unique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and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difficult-to-copy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data.</w:t>
      </w:r>
    </w:p>
    <w:p w14:paraId="1DB76EBD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The platform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learns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:</w:t>
      </w:r>
    </w:p>
    <w:p w14:paraId="211FFC37" w14:textId="77777777" w:rsidR="007E0DD2" w:rsidRPr="007E0DD2" w:rsidRDefault="007E0DD2" w:rsidP="007E0D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Who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teaches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effectively</w:t>
      </w:r>
      <w:proofErr w:type="spellEnd"/>
    </w:p>
    <w:p w14:paraId="631B7C41" w14:textId="77777777" w:rsidR="007E0DD2" w:rsidRPr="007E0DD2" w:rsidRDefault="007E0DD2" w:rsidP="007E0D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Which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relationships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create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value</w:t>
      </w:r>
      <w:proofErr w:type="spellEnd"/>
    </w:p>
    <w:p w14:paraId="307AC53F" w14:textId="77777777" w:rsidR="007E0DD2" w:rsidRPr="007E0DD2" w:rsidRDefault="007E0DD2" w:rsidP="007E0D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Which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experts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consistently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help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others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succeed</w:t>
      </w:r>
      <w:proofErr w:type="spellEnd"/>
    </w:p>
    <w:p w14:paraId="70EDD07C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This information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does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not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exist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on public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platforms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6E6413A3" w14:textId="77777777" w:rsidR="007E0DD2" w:rsidRPr="007E0DD2" w:rsidRDefault="007E0DD2" w:rsidP="007E0DD2">
      <w:pPr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1A5A7223" wp14:editId="1AD969D5">
                <wp:extent cx="5486400" cy="1270"/>
                <wp:effectExtent l="0" t="31750" r="0" b="36830"/>
                <wp:docPr id="98854683" name="Rektange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65CC07" id="Rektangel 8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525851" w14:textId="77777777" w:rsidR="007E0DD2" w:rsidRPr="007E0DD2" w:rsidRDefault="007E0DD2" w:rsidP="007E0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Curated</w:t>
      </w:r>
      <w:proofErr w:type="spellEnd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Knowledge </w:t>
      </w:r>
      <w:proofErr w:type="spellStart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Indexes</w:t>
      </w:r>
      <w:proofErr w:type="spellEnd"/>
    </w:p>
    <w:p w14:paraId="4212D7E5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The YouTube Index and GitHub Index become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increasingly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over time.</w:t>
      </w:r>
    </w:p>
    <w:p w14:paraId="67F13612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value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comes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from:</w:t>
      </w:r>
    </w:p>
    <w:p w14:paraId="2BB42E20" w14:textId="77777777" w:rsidR="007E0DD2" w:rsidRPr="007E0DD2" w:rsidRDefault="007E0DD2" w:rsidP="007E0D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Human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judgment</w:t>
      </w:r>
      <w:proofErr w:type="spellEnd"/>
    </w:p>
    <w:p w14:paraId="3A5A5672" w14:textId="77777777" w:rsidR="007E0DD2" w:rsidRPr="007E0DD2" w:rsidRDefault="007E0DD2" w:rsidP="007E0D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Expert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recommendations</w:t>
      </w:r>
      <w:proofErr w:type="spellEnd"/>
    </w:p>
    <w:p w14:paraId="36B31E91" w14:textId="77777777" w:rsidR="007E0DD2" w:rsidRPr="007E0DD2" w:rsidRDefault="007E0DD2" w:rsidP="007E0D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Reputation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weighting</w:t>
      </w:r>
      <w:proofErr w:type="spellEnd"/>
    </w:p>
    <w:p w14:paraId="10A881A3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lastRenderedPageBreak/>
        <w:t>rather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than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from content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ownership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2B81FF57" w14:textId="77777777" w:rsidR="007E0DD2" w:rsidRPr="007E0DD2" w:rsidRDefault="007E0DD2" w:rsidP="007E0DD2">
      <w:pPr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21BDBDF0" wp14:editId="072C6473">
                <wp:extent cx="5486400" cy="1270"/>
                <wp:effectExtent l="0" t="31750" r="0" b="36830"/>
                <wp:docPr id="1177752432" name="Rektange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913BF" id="Rektangel 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2D7E21" w14:textId="77777777" w:rsidR="007E0DD2" w:rsidRPr="007E0DD2" w:rsidRDefault="007E0DD2" w:rsidP="007E0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Knowledge </w:t>
      </w:r>
      <w:proofErr w:type="spellStart"/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Graph</w:t>
      </w:r>
      <w:proofErr w:type="spellEnd"/>
    </w:p>
    <w:p w14:paraId="2D4C8371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The Net4Talents Knowledge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Graph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becomes a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proprietary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asset.</w:t>
      </w:r>
    </w:p>
    <w:p w14:paraId="6B5B5C84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It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captures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relationships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between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:</w:t>
      </w:r>
    </w:p>
    <w:p w14:paraId="2AF92552" w14:textId="77777777" w:rsidR="007E0DD2" w:rsidRPr="007E0DD2" w:rsidRDefault="007E0DD2" w:rsidP="007E0D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>Experts</w:t>
      </w:r>
    </w:p>
    <w:p w14:paraId="33198DE3" w14:textId="77777777" w:rsidR="007E0DD2" w:rsidRPr="007E0DD2" w:rsidRDefault="007E0DD2" w:rsidP="007E0D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766501CC" w14:textId="77777777" w:rsidR="007E0DD2" w:rsidRPr="007E0DD2" w:rsidRDefault="007E0DD2" w:rsidP="007E0D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Learning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resources</w:t>
      </w:r>
      <w:proofErr w:type="spellEnd"/>
    </w:p>
    <w:p w14:paraId="1C02E220" w14:textId="77777777" w:rsidR="007E0DD2" w:rsidRPr="007E0DD2" w:rsidRDefault="007E0DD2" w:rsidP="007E0D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Communities</w:t>
      </w:r>
      <w:proofErr w:type="spellEnd"/>
    </w:p>
    <w:p w14:paraId="35A9B892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graph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improves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continuously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as new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interactions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occur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4B1A95CD" w14:textId="77777777" w:rsidR="007E0DD2" w:rsidRPr="007E0DD2" w:rsidRDefault="007E0DD2" w:rsidP="007E0DD2">
      <w:pPr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4D165576" wp14:editId="6CD966DB">
                <wp:extent cx="5486400" cy="1270"/>
                <wp:effectExtent l="0" t="31750" r="0" b="36830"/>
                <wp:docPr id="1068735627" name="Rektange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3213C" id="Rektangel 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F1AE5E" w14:textId="77777777" w:rsidR="007E0DD2" w:rsidRPr="007E0DD2" w:rsidRDefault="007E0DD2" w:rsidP="007E0D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Competitive</w:t>
      </w:r>
      <w:proofErr w:type="spellEnd"/>
      <w:r w:rsidRPr="007E0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Positioning</w:t>
      </w:r>
      <w:proofErr w:type="spellEnd"/>
    </w:p>
    <w:p w14:paraId="33BB1E45" w14:textId="77777777" w:rsidR="007E0DD2" w:rsidRPr="007E0DD2" w:rsidRDefault="007E0DD2" w:rsidP="007E0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Google</w:t>
      </w:r>
    </w:p>
    <w:p w14:paraId="2C8519E7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Google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answers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:</w:t>
      </w:r>
    </w:p>
    <w:p w14:paraId="093F8EC9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>“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What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information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exists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?”</w:t>
      </w:r>
    </w:p>
    <w:p w14:paraId="66555CA8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Net4Talents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answers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:</w:t>
      </w:r>
    </w:p>
    <w:p w14:paraId="73D0763D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>“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What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is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worth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learning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?”</w:t>
      </w:r>
    </w:p>
    <w:p w14:paraId="1F5500DE" w14:textId="77777777" w:rsidR="007E0DD2" w:rsidRPr="007E0DD2" w:rsidRDefault="007E0DD2" w:rsidP="007E0DD2">
      <w:pPr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6B4BDB56" wp14:editId="582A7524">
                <wp:extent cx="5486400" cy="1270"/>
                <wp:effectExtent l="0" t="31750" r="0" b="36830"/>
                <wp:docPr id="1688382892" name="Rektange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A3873E" id="Rektangel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0EFE1F" w14:textId="77777777" w:rsidR="007E0DD2" w:rsidRPr="007E0DD2" w:rsidRDefault="007E0DD2" w:rsidP="007E0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YouTube</w:t>
      </w:r>
    </w:p>
    <w:p w14:paraId="2937AAF4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YouTube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optimizes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for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engagement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57A61540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Net4Talents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optimizes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for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usefulness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198A2473" w14:textId="77777777" w:rsidR="007E0DD2" w:rsidRPr="007E0DD2" w:rsidRDefault="007E0DD2" w:rsidP="007E0DD2">
      <w:pPr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6FDCCC81" wp14:editId="049E5652">
                <wp:extent cx="5486400" cy="1270"/>
                <wp:effectExtent l="0" t="31750" r="0" b="36830"/>
                <wp:docPr id="1892545982" name="Rektange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49D24" id="Rektangel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A50E57" w14:textId="77777777" w:rsidR="007E0DD2" w:rsidRPr="007E0DD2" w:rsidRDefault="007E0DD2" w:rsidP="007E0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GitHub</w:t>
      </w:r>
    </w:p>
    <w:p w14:paraId="4E241325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lastRenderedPageBreak/>
        <w:t xml:space="preserve">GitHub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discover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code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58FF4FBA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Net4Talents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discover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which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repositories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matter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55A271E1" w14:textId="77777777" w:rsidR="007E0DD2" w:rsidRPr="007E0DD2" w:rsidRDefault="007E0DD2" w:rsidP="007E0DD2">
      <w:pPr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49623904" wp14:editId="58323541">
                <wp:extent cx="5486400" cy="1270"/>
                <wp:effectExtent l="0" t="31750" r="0" b="36830"/>
                <wp:docPr id="787056030" name="Rektange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94347" id="Rektangel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F7A060" w14:textId="77777777" w:rsidR="007E0DD2" w:rsidRPr="007E0DD2" w:rsidRDefault="007E0DD2" w:rsidP="007E0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7E0DD2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LinkedIn</w:t>
      </w:r>
    </w:p>
    <w:p w14:paraId="5DD06255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LinkedIn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focuses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on professional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identity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1E594075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Net4Talents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focuses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on reputation and knowledge transfer.</w:t>
      </w:r>
    </w:p>
    <w:p w14:paraId="610A795B" w14:textId="77777777" w:rsidR="007E0DD2" w:rsidRPr="007E0DD2" w:rsidRDefault="007E0DD2" w:rsidP="007E0DD2">
      <w:pPr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1931E08C" wp14:editId="29801DD9">
                <wp:extent cx="5486400" cy="1270"/>
                <wp:effectExtent l="0" t="31750" r="0" b="36830"/>
                <wp:docPr id="1560776488" name="Rektange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2B9325" id="Rektangel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DE8261" w14:textId="77777777" w:rsidR="007E0DD2" w:rsidRPr="007E0DD2" w:rsidRDefault="007E0DD2" w:rsidP="007E0D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Flywheel</w:t>
      </w:r>
      <w:proofErr w:type="spellEnd"/>
    </w:p>
    <w:p w14:paraId="183CB9C7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The Net4Talents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growth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model can be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described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as a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flywheel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6CAFC867" w14:textId="77777777" w:rsidR="007E0DD2" w:rsidRPr="007E0DD2" w:rsidRDefault="007E0DD2" w:rsidP="007E0D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Experts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join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the platform.</w:t>
      </w:r>
    </w:p>
    <w:p w14:paraId="2EA811B4" w14:textId="77777777" w:rsidR="007E0DD2" w:rsidRPr="007E0DD2" w:rsidRDefault="007E0DD2" w:rsidP="007E0D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Experts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recommend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valuable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content.</w:t>
      </w:r>
    </w:p>
    <w:p w14:paraId="00BBEAA8" w14:textId="77777777" w:rsidR="007E0DD2" w:rsidRPr="007E0DD2" w:rsidRDefault="007E0DD2" w:rsidP="007E0D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Learners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discover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better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resources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>.</w:t>
      </w:r>
    </w:p>
    <w:p w14:paraId="4425CE5A" w14:textId="77777777" w:rsidR="007E0DD2" w:rsidRPr="007E0DD2" w:rsidRDefault="007E0DD2" w:rsidP="007E0D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Learners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receive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>.</w:t>
      </w:r>
    </w:p>
    <w:p w14:paraId="796A29AF" w14:textId="77777777" w:rsidR="007E0DD2" w:rsidRPr="007E0DD2" w:rsidRDefault="007E0DD2" w:rsidP="007E0D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Reputation data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improves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>.</w:t>
      </w:r>
    </w:p>
    <w:p w14:paraId="78CE25D1" w14:textId="77777777" w:rsidR="007E0DD2" w:rsidRPr="007E0DD2" w:rsidRDefault="007E0DD2" w:rsidP="007E0D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Search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quality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improves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>.</w:t>
      </w:r>
    </w:p>
    <w:p w14:paraId="178DBDE3" w14:textId="77777777" w:rsidR="007E0DD2" w:rsidRPr="007E0DD2" w:rsidRDefault="007E0DD2" w:rsidP="007E0D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More users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join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>.</w:t>
      </w:r>
    </w:p>
    <w:p w14:paraId="33BA63CA" w14:textId="77777777" w:rsidR="007E0DD2" w:rsidRPr="007E0DD2" w:rsidRDefault="007E0DD2" w:rsidP="007E0D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More knowledge is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curated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>.</w:t>
      </w:r>
    </w:p>
    <w:p w14:paraId="10930A50" w14:textId="77777777" w:rsidR="007E0DD2" w:rsidRPr="007E0DD2" w:rsidRDefault="007E0DD2" w:rsidP="007E0D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The platform becomes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increasingly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valuable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>.</w:t>
      </w:r>
    </w:p>
    <w:p w14:paraId="73FF4EF0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cycle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repeats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>.</w:t>
      </w:r>
    </w:p>
    <w:p w14:paraId="24845004" w14:textId="77777777" w:rsidR="007E0DD2" w:rsidRPr="007E0DD2" w:rsidRDefault="007E0DD2" w:rsidP="007E0DD2">
      <w:pPr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3305D025" wp14:editId="010EEBC5">
                <wp:extent cx="5486400" cy="1270"/>
                <wp:effectExtent l="0" t="33020" r="0" b="38100"/>
                <wp:docPr id="1953935225" name="Rektange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6D81C" id="Rektangel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FE627A" w14:textId="77777777" w:rsidR="007E0DD2" w:rsidRPr="007E0DD2" w:rsidRDefault="007E0DD2" w:rsidP="007E0D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7E0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Long-Term </w:t>
      </w:r>
      <w:proofErr w:type="spellStart"/>
      <w:r w:rsidRPr="007E0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Strategic</w:t>
      </w:r>
      <w:proofErr w:type="spellEnd"/>
      <w:r w:rsidRPr="007E0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Moat</w:t>
      </w:r>
      <w:proofErr w:type="spellEnd"/>
    </w:p>
    <w:p w14:paraId="74149E8F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The long-term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moat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is not technology.</w:t>
      </w:r>
    </w:p>
    <w:p w14:paraId="5613D5A7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moat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is the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accumulated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trust of the network.</w:t>
      </w:r>
    </w:p>
    <w:p w14:paraId="51F84241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>Over time Net4Talents becomes:</w:t>
      </w:r>
    </w:p>
    <w:p w14:paraId="3C12A89B" w14:textId="77777777" w:rsidR="007E0DD2" w:rsidRPr="007E0DD2" w:rsidRDefault="007E0DD2" w:rsidP="007E0D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A trusted knowledge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graph</w:t>
      </w:r>
      <w:proofErr w:type="spellEnd"/>
    </w:p>
    <w:p w14:paraId="32DB18DA" w14:textId="77777777" w:rsidR="007E0DD2" w:rsidRPr="007E0DD2" w:rsidRDefault="007E0DD2" w:rsidP="007E0D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A trusted expert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graph</w:t>
      </w:r>
      <w:proofErr w:type="spellEnd"/>
    </w:p>
    <w:p w14:paraId="1A55352B" w14:textId="77777777" w:rsidR="007E0DD2" w:rsidRPr="007E0DD2" w:rsidRDefault="007E0DD2" w:rsidP="007E0D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A trusted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graph</w:t>
      </w:r>
      <w:proofErr w:type="spellEnd"/>
    </w:p>
    <w:p w14:paraId="51E58185" w14:textId="77777777" w:rsidR="007E0DD2" w:rsidRPr="007E0DD2" w:rsidRDefault="007E0DD2" w:rsidP="007E0D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E0DD2">
        <w:rPr>
          <w:rFonts w:ascii="Times New Roman" w:eastAsia="Times New Roman" w:hAnsi="Times New Roman" w:cs="Times New Roman"/>
          <w:lang w:val="sv-SE" w:eastAsia="sv-SE"/>
        </w:rPr>
        <w:t xml:space="preserve">A trusted reputation </w:t>
      </w:r>
      <w:proofErr w:type="spellStart"/>
      <w:r w:rsidRPr="007E0DD2">
        <w:rPr>
          <w:rFonts w:ascii="Times New Roman" w:eastAsia="Times New Roman" w:hAnsi="Times New Roman" w:cs="Times New Roman"/>
          <w:lang w:val="sv-SE" w:eastAsia="sv-SE"/>
        </w:rPr>
        <w:t>graph</w:t>
      </w:r>
      <w:proofErr w:type="spellEnd"/>
    </w:p>
    <w:p w14:paraId="6CA6AF6B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E0DD2">
        <w:rPr>
          <w:rFonts w:ascii="Times New Roman" w:hAnsi="Times New Roman" w:cs="Times New Roman"/>
          <w:lang w:val="sv-SE" w:eastAsia="sv-SE"/>
        </w:rPr>
        <w:lastRenderedPageBreak/>
        <w:t>Together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these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assets form the Reputation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Layer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of the Internet.</w:t>
      </w:r>
    </w:p>
    <w:p w14:paraId="51A48F7C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A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competitor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can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copy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the software.</w:t>
      </w:r>
    </w:p>
    <w:p w14:paraId="31216C61" w14:textId="77777777" w:rsidR="007E0DD2" w:rsidRPr="007E0DD2" w:rsidRDefault="007E0DD2" w:rsidP="007E0DD2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E0DD2">
        <w:rPr>
          <w:rFonts w:ascii="Times New Roman" w:hAnsi="Times New Roman" w:cs="Times New Roman"/>
          <w:lang w:val="sv-SE" w:eastAsia="sv-SE"/>
        </w:rPr>
        <w:t xml:space="preserve">A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competitor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cannot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easily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E0DD2">
        <w:rPr>
          <w:rFonts w:ascii="Times New Roman" w:hAnsi="Times New Roman" w:cs="Times New Roman"/>
          <w:lang w:val="sv-SE" w:eastAsia="sv-SE"/>
        </w:rPr>
        <w:t>copy</w:t>
      </w:r>
      <w:proofErr w:type="spellEnd"/>
      <w:r w:rsidRPr="007E0DD2">
        <w:rPr>
          <w:rFonts w:ascii="Times New Roman" w:hAnsi="Times New Roman" w:cs="Times New Roman"/>
          <w:lang w:val="sv-SE" w:eastAsia="sv-SE"/>
        </w:rPr>
        <w:t xml:space="preserve"> the trust.</w:t>
      </w:r>
    </w:p>
    <w:p w14:paraId="6907AB57" w14:textId="77777777" w:rsidR="005A7955" w:rsidRDefault="005A7955"/>
    <w:sectPr w:rsidR="005A7955" w:rsidSect="005A79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48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42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162F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D0F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559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643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21F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B24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608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164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03E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426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698396">
    <w:abstractNumId w:val="3"/>
  </w:num>
  <w:num w:numId="2" w16cid:durableId="734426510">
    <w:abstractNumId w:val="1"/>
  </w:num>
  <w:num w:numId="3" w16cid:durableId="1154417157">
    <w:abstractNumId w:val="4"/>
  </w:num>
  <w:num w:numId="4" w16cid:durableId="2021200449">
    <w:abstractNumId w:val="5"/>
  </w:num>
  <w:num w:numId="5" w16cid:durableId="1151827589">
    <w:abstractNumId w:val="11"/>
  </w:num>
  <w:num w:numId="6" w16cid:durableId="1125395070">
    <w:abstractNumId w:val="0"/>
  </w:num>
  <w:num w:numId="7" w16cid:durableId="47846669">
    <w:abstractNumId w:val="7"/>
  </w:num>
  <w:num w:numId="8" w16cid:durableId="1226179209">
    <w:abstractNumId w:val="8"/>
  </w:num>
  <w:num w:numId="9" w16cid:durableId="1521120171">
    <w:abstractNumId w:val="10"/>
  </w:num>
  <w:num w:numId="10" w16cid:durableId="1378971906">
    <w:abstractNumId w:val="6"/>
  </w:num>
  <w:num w:numId="11" w16cid:durableId="1676608908">
    <w:abstractNumId w:val="2"/>
  </w:num>
  <w:num w:numId="12" w16cid:durableId="6201881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137"/>
    <w:rsid w:val="00155137"/>
    <w:rsid w:val="001F455F"/>
    <w:rsid w:val="005A7955"/>
    <w:rsid w:val="007E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1B0EE681"/>
  <w14:defaultImageDpi w14:val="300"/>
  <w15:docId w15:val="{B5A2F2DC-091B-504F-A8CB-56F6FB4C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E0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E0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E0DD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E0D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s1">
    <w:name w:val="s1"/>
    <w:basedOn w:val="Standardstycketeckensnitt"/>
    <w:rsid w:val="007E0DD2"/>
  </w:style>
  <w:style w:type="paragraph" w:customStyle="1" w:styleId="p3">
    <w:name w:val="p3"/>
    <w:basedOn w:val="Normal"/>
    <w:rsid w:val="007E0DD2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  <w:style w:type="paragraph" w:customStyle="1" w:styleId="p4">
    <w:name w:val="p4"/>
    <w:basedOn w:val="Normal"/>
    <w:rsid w:val="007E0DD2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  <w:style w:type="paragraph" w:customStyle="1" w:styleId="p5">
    <w:name w:val="p5"/>
    <w:basedOn w:val="Normal"/>
    <w:rsid w:val="007E0DD2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  <w:style w:type="paragraph" w:customStyle="1" w:styleId="p6">
    <w:name w:val="p6"/>
    <w:basedOn w:val="Normal"/>
    <w:rsid w:val="007E0DD2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7E0D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sv-SE" w:eastAsia="sv-S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7E0DD2"/>
    <w:rPr>
      <w:rFonts w:ascii="Courier New" w:hAnsi="Courier New" w:cs="Courier New"/>
      <w:sz w:val="20"/>
      <w:szCs w:val="20"/>
      <w:lang w:val="sv-SE" w:eastAsia="sv-SE"/>
    </w:rPr>
  </w:style>
  <w:style w:type="character" w:styleId="HTML-kod">
    <w:name w:val="HTML Code"/>
    <w:basedOn w:val="Standardstycketeckensnitt"/>
    <w:uiPriority w:val="99"/>
    <w:semiHidden/>
    <w:unhideWhenUsed/>
    <w:rsid w:val="007E0DD2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715</Words>
  <Characters>3795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André Ekespong</cp:lastModifiedBy>
  <cp:revision>2</cp:revision>
  <dcterms:created xsi:type="dcterms:W3CDTF">2026-06-06T07:59:00Z</dcterms:created>
  <dcterms:modified xsi:type="dcterms:W3CDTF">2026-06-06T07:59:00Z</dcterms:modified>
</cp:coreProperties>
</file>