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BE91" w14:textId="77777777" w:rsidR="0006072D" w:rsidRPr="0006072D" w:rsidRDefault="0006072D" w:rsidP="00060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Strategy and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Roadmap</w:t>
      </w:r>
      <w:proofErr w:type="spellEnd"/>
    </w:p>
    <w:p w14:paraId="6C768143" w14:textId="77777777" w:rsidR="0006072D" w:rsidRPr="0006072D" w:rsidRDefault="0006072D" w:rsidP="00060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Strategic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Approach</w:t>
      </w:r>
    </w:p>
    <w:p w14:paraId="1949D736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success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of Net4Talents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depends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on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building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trust before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scale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40D1ED70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hAnsi="Times New Roman" w:cs="Times New Roman"/>
          <w:lang w:val="sv-SE" w:eastAsia="sv-SE"/>
        </w:rPr>
        <w:t>Many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platforms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attempt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to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attract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millions of users from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day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one. Net4Talents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will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instead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focus on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creating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high-quality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reputation data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within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limited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number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of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topics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and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communities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508EABB7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objective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is not to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build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the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largest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network.</w:t>
      </w:r>
    </w:p>
    <w:p w14:paraId="0C5E7702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objective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is to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build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the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trusted network.</w:t>
      </w:r>
    </w:p>
    <w:p w14:paraId="1F082DF1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Trust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creates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reputation.</w:t>
      </w:r>
    </w:p>
    <w:p w14:paraId="17D74275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Reputation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creates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discovery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381D360E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Discovery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creates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value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53AF8FBA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hAnsi="Times New Roman" w:cs="Times New Roman"/>
          <w:lang w:val="sv-SE" w:eastAsia="sv-SE"/>
        </w:rPr>
        <w:t>Value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attracts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growth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1129A7D8" w14:textId="77777777" w:rsidR="0006072D" w:rsidRPr="0006072D" w:rsidRDefault="0006072D" w:rsidP="0006072D">
      <w:pPr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6FF64570" wp14:editId="55D2DBFD">
                <wp:extent cx="5486400" cy="1270"/>
                <wp:effectExtent l="0" t="31750" r="0" b="36830"/>
                <wp:docPr id="1352699139" name="Rektange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AEE32" id="Rektangel 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18B1B6" w14:textId="77777777" w:rsidR="0006072D" w:rsidRPr="0006072D" w:rsidRDefault="0006072D" w:rsidP="00060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Phase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1 –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Build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the Reputation Engine</w:t>
      </w:r>
    </w:p>
    <w:p w14:paraId="7C6634FB" w14:textId="77777777" w:rsidR="0006072D" w:rsidRPr="0006072D" w:rsidRDefault="0006072D" w:rsidP="00060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Objective</w:t>
      </w:r>
    </w:p>
    <w:p w14:paraId="780B8547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hAnsi="Times New Roman" w:cs="Times New Roman"/>
          <w:lang w:val="sv-SE" w:eastAsia="sv-SE"/>
        </w:rPr>
        <w:t>Validate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that trusted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recommendations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outperform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popularity-based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rankings.</w:t>
      </w:r>
    </w:p>
    <w:p w14:paraId="6D04FDFC" w14:textId="77777777" w:rsidR="0006072D" w:rsidRPr="0006072D" w:rsidRDefault="0006072D" w:rsidP="00060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Focus Areas</w:t>
      </w:r>
    </w:p>
    <w:p w14:paraId="73909CDD" w14:textId="77777777" w:rsidR="0006072D" w:rsidRPr="0006072D" w:rsidRDefault="0006072D" w:rsidP="000607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User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Profiles</w:t>
      </w:r>
      <w:proofErr w:type="spellEnd"/>
    </w:p>
    <w:p w14:paraId="0DDEAEEB" w14:textId="77777777" w:rsidR="0006072D" w:rsidRPr="0006072D" w:rsidRDefault="0006072D" w:rsidP="000607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32E91EC0" w14:textId="77777777" w:rsidR="0006072D" w:rsidRPr="0006072D" w:rsidRDefault="0006072D" w:rsidP="000607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>Tags</w:t>
      </w:r>
    </w:p>
    <w:p w14:paraId="344D7A20" w14:textId="77777777" w:rsidR="0006072D" w:rsidRPr="0006072D" w:rsidRDefault="0006072D" w:rsidP="000607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1B52F751" w14:textId="77777777" w:rsidR="0006072D" w:rsidRPr="0006072D" w:rsidRDefault="0006072D" w:rsidP="000607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>YouTube Index</w:t>
      </w:r>
    </w:p>
    <w:p w14:paraId="58E6A229" w14:textId="77777777" w:rsidR="0006072D" w:rsidRPr="0006072D" w:rsidRDefault="0006072D" w:rsidP="000607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Topic-based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Reputation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Scores</w:t>
      </w:r>
      <w:proofErr w:type="spellEnd"/>
    </w:p>
    <w:p w14:paraId="22E7E087" w14:textId="77777777" w:rsidR="0006072D" w:rsidRPr="0006072D" w:rsidRDefault="0006072D" w:rsidP="00060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Initial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Communities</w:t>
      </w:r>
      <w:proofErr w:type="spellEnd"/>
    </w:p>
    <w:p w14:paraId="349D6885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The platform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should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begin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with a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limited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number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of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high-engagement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topics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15BF891D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hAnsi="Times New Roman" w:cs="Times New Roman"/>
          <w:lang w:val="sv-SE" w:eastAsia="sv-SE"/>
        </w:rPr>
        <w:lastRenderedPageBreak/>
        <w:t>Examples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:</w:t>
      </w:r>
    </w:p>
    <w:p w14:paraId="6FFBEC5B" w14:textId="77777777" w:rsidR="0006072D" w:rsidRPr="0006072D" w:rsidRDefault="0006072D" w:rsidP="00060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>AI Agents</w:t>
      </w:r>
    </w:p>
    <w:p w14:paraId="2EA7628F" w14:textId="77777777" w:rsidR="0006072D" w:rsidRPr="0006072D" w:rsidRDefault="0006072D" w:rsidP="00060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>Enterprise Architecture</w:t>
      </w:r>
    </w:p>
    <w:p w14:paraId="667CD965" w14:textId="77777777" w:rsidR="0006072D" w:rsidRPr="0006072D" w:rsidRDefault="0006072D" w:rsidP="00060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>Software Development</w:t>
      </w:r>
    </w:p>
    <w:p w14:paraId="5EACE28A" w14:textId="77777777" w:rsidR="0006072D" w:rsidRPr="0006072D" w:rsidRDefault="0006072D" w:rsidP="00060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Gaming</w:t>
      </w:r>
      <w:proofErr w:type="spellEnd"/>
    </w:p>
    <w:p w14:paraId="297BA2B9" w14:textId="77777777" w:rsidR="0006072D" w:rsidRPr="0006072D" w:rsidRDefault="0006072D" w:rsidP="00060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Cyber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Security</w:t>
      </w:r>
      <w:proofErr w:type="spellEnd"/>
    </w:p>
    <w:p w14:paraId="071E5DD7" w14:textId="77777777" w:rsidR="0006072D" w:rsidRPr="0006072D" w:rsidRDefault="0006072D" w:rsidP="00060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Success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Criteria</w:t>
      </w:r>
      <w:proofErr w:type="spellEnd"/>
    </w:p>
    <w:p w14:paraId="3302B149" w14:textId="77777777" w:rsidR="0006072D" w:rsidRPr="0006072D" w:rsidRDefault="0006072D" w:rsidP="00060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Active community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participation</w:t>
      </w:r>
      <w:proofErr w:type="spellEnd"/>
    </w:p>
    <w:p w14:paraId="09580F7F" w14:textId="77777777" w:rsidR="0006072D" w:rsidRPr="0006072D" w:rsidRDefault="0006072D" w:rsidP="00060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Meaningful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125723AD" w14:textId="77777777" w:rsidR="0006072D" w:rsidRPr="0006072D" w:rsidRDefault="0006072D" w:rsidP="00060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High-quality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content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discovery</w:t>
      </w:r>
      <w:proofErr w:type="spellEnd"/>
    </w:p>
    <w:p w14:paraId="34006197" w14:textId="77777777" w:rsidR="0006072D" w:rsidRPr="0006072D" w:rsidRDefault="0006072D" w:rsidP="00060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Early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reputation signals</w:t>
      </w:r>
    </w:p>
    <w:p w14:paraId="0DACAB1C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primary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goal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is not user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growth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342D0F10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primary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goal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is reputation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quality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3FA7B400" w14:textId="77777777" w:rsidR="0006072D" w:rsidRPr="0006072D" w:rsidRDefault="0006072D" w:rsidP="0006072D">
      <w:pPr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54E4DF5" wp14:editId="781169B2">
                <wp:extent cx="5486400" cy="1270"/>
                <wp:effectExtent l="0" t="31750" r="0" b="36830"/>
                <wp:docPr id="747066238" name="Rektange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62F8F" id="Rektangel 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B14004" w14:textId="77777777" w:rsidR="0006072D" w:rsidRPr="0006072D" w:rsidRDefault="0006072D" w:rsidP="00060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Phase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2 –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Build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the Knowledge Network</w:t>
      </w:r>
    </w:p>
    <w:p w14:paraId="6DF18F06" w14:textId="77777777" w:rsidR="0006072D" w:rsidRPr="0006072D" w:rsidRDefault="0006072D" w:rsidP="00060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Objective</w:t>
      </w:r>
    </w:p>
    <w:p w14:paraId="6708D482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Connect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and content.</w:t>
      </w:r>
    </w:p>
    <w:p w14:paraId="58CD7EAE" w14:textId="77777777" w:rsidR="0006072D" w:rsidRPr="0006072D" w:rsidRDefault="0006072D" w:rsidP="00060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New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Capabilities</w:t>
      </w:r>
      <w:proofErr w:type="spellEnd"/>
    </w:p>
    <w:p w14:paraId="5E81B1ED" w14:textId="77777777" w:rsidR="0006072D" w:rsidRPr="0006072D" w:rsidRDefault="0006072D" w:rsidP="00060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Expert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discovery</w:t>
      </w:r>
      <w:proofErr w:type="spellEnd"/>
    </w:p>
    <w:p w14:paraId="3093AD56" w14:textId="77777777" w:rsidR="0006072D" w:rsidRPr="0006072D" w:rsidRDefault="0006072D" w:rsidP="00060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Topic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leaderboards</w:t>
      </w:r>
      <w:proofErr w:type="spellEnd"/>
    </w:p>
    <w:p w14:paraId="2C6D86B9" w14:textId="77777777" w:rsidR="0006072D" w:rsidRPr="0006072D" w:rsidRDefault="0006072D" w:rsidP="00060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Reputation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dashboards</w:t>
      </w:r>
      <w:proofErr w:type="spellEnd"/>
    </w:p>
    <w:p w14:paraId="00D62FD1" w14:textId="77777777" w:rsidR="0006072D" w:rsidRPr="0006072D" w:rsidRDefault="0006072D" w:rsidP="00060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>GitHub Index</w:t>
      </w:r>
    </w:p>
    <w:p w14:paraId="33F518C7" w14:textId="77777777" w:rsidR="0006072D" w:rsidRPr="0006072D" w:rsidRDefault="0006072D" w:rsidP="00060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>Community moderation</w:t>
      </w:r>
    </w:p>
    <w:p w14:paraId="5CC45871" w14:textId="77777777" w:rsidR="0006072D" w:rsidRPr="0006072D" w:rsidRDefault="0006072D" w:rsidP="00060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Success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Criteria</w:t>
      </w:r>
      <w:proofErr w:type="spellEnd"/>
    </w:p>
    <w:p w14:paraId="7381DDB2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Users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consistently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discover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:</w:t>
      </w:r>
    </w:p>
    <w:p w14:paraId="5822FACF" w14:textId="77777777" w:rsidR="0006072D" w:rsidRPr="0006072D" w:rsidRDefault="0006072D" w:rsidP="000607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Better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content</w:t>
      </w:r>
    </w:p>
    <w:p w14:paraId="50FCCEDC" w14:textId="77777777" w:rsidR="0006072D" w:rsidRPr="0006072D" w:rsidRDefault="0006072D" w:rsidP="000607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Better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experts</w:t>
      </w:r>
    </w:p>
    <w:p w14:paraId="0D98AAD6" w14:textId="77777777" w:rsidR="0006072D" w:rsidRPr="0006072D" w:rsidRDefault="0006072D" w:rsidP="000607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Better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learning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paths</w:t>
      </w:r>
      <w:proofErr w:type="spellEnd"/>
    </w:p>
    <w:p w14:paraId="34DE9036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through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traditional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search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and social media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platforms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594F317F" w14:textId="77777777" w:rsidR="0006072D" w:rsidRPr="0006072D" w:rsidRDefault="0006072D" w:rsidP="0006072D">
      <w:pPr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noProof/>
          <w:lang w:val="sv-SE" w:eastAsia="sv-SE"/>
        </w:rPr>
        <w:lastRenderedPageBreak/>
        <mc:AlternateContent>
          <mc:Choice Requires="wps">
            <w:drawing>
              <wp:inline distT="0" distB="0" distL="0" distR="0" wp14:anchorId="4F10CC9F" wp14:editId="5286CC72">
                <wp:extent cx="5486400" cy="1270"/>
                <wp:effectExtent l="0" t="31750" r="0" b="36830"/>
                <wp:docPr id="1624479433" name="Rektange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D3B70" id="Rektangel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2AB2B9" w14:textId="77777777" w:rsidR="0006072D" w:rsidRPr="0006072D" w:rsidRDefault="0006072D" w:rsidP="00060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Phase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3 –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Build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the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Coaching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Network</w:t>
      </w:r>
    </w:p>
    <w:p w14:paraId="57173806" w14:textId="77777777" w:rsidR="0006072D" w:rsidRPr="0006072D" w:rsidRDefault="0006072D" w:rsidP="00060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Objective</w:t>
      </w:r>
    </w:p>
    <w:p w14:paraId="30CD2FB3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>Transform passive reputation into active knowledge transfer.</w:t>
      </w:r>
    </w:p>
    <w:p w14:paraId="4AABA09F" w14:textId="77777777" w:rsidR="0006072D" w:rsidRPr="0006072D" w:rsidRDefault="0006072D" w:rsidP="00060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New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Capabilities</w:t>
      </w:r>
      <w:proofErr w:type="spellEnd"/>
    </w:p>
    <w:p w14:paraId="353DCF40" w14:textId="77777777" w:rsidR="0006072D" w:rsidRPr="0006072D" w:rsidRDefault="0006072D" w:rsidP="000607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sessions</w:t>
      </w:r>
    </w:p>
    <w:p w14:paraId="1F449BC6" w14:textId="77777777" w:rsidR="0006072D" w:rsidRPr="0006072D" w:rsidRDefault="0006072D" w:rsidP="000607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Mentor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matching</w:t>
      </w:r>
      <w:proofErr w:type="spellEnd"/>
    </w:p>
    <w:p w14:paraId="2618C662" w14:textId="77777777" w:rsidR="0006072D" w:rsidRPr="0006072D" w:rsidRDefault="0006072D" w:rsidP="000607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>Session feedback</w:t>
      </w:r>
    </w:p>
    <w:p w14:paraId="1F7F7412" w14:textId="77777777" w:rsidR="0006072D" w:rsidRPr="0006072D" w:rsidRDefault="0006072D" w:rsidP="000607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reputation</w:t>
      </w:r>
    </w:p>
    <w:p w14:paraId="7794A18A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This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phase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introduces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the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strongest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trust signal in the platform:</w:t>
      </w:r>
    </w:p>
    <w:p w14:paraId="1C062485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Knowledge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successfully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transferred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between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32B3BFAF" w14:textId="77777777" w:rsidR="0006072D" w:rsidRPr="0006072D" w:rsidRDefault="0006072D" w:rsidP="00060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Success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Criteria</w:t>
      </w:r>
      <w:proofErr w:type="spellEnd"/>
    </w:p>
    <w:p w14:paraId="34CD6D59" w14:textId="77777777" w:rsidR="0006072D" w:rsidRPr="0006072D" w:rsidRDefault="0006072D" w:rsidP="000607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Repeat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sessions</w:t>
      </w:r>
    </w:p>
    <w:p w14:paraId="47E8C1D4" w14:textId="77777777" w:rsidR="0006072D" w:rsidRPr="0006072D" w:rsidRDefault="0006072D" w:rsidP="000607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High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learner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satisfaction</w:t>
      </w:r>
      <w:proofErr w:type="spellEnd"/>
    </w:p>
    <w:p w14:paraId="4760BB54" w14:textId="77777777" w:rsidR="0006072D" w:rsidRPr="0006072D" w:rsidRDefault="0006072D" w:rsidP="000607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Strong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reputation signals</w:t>
      </w:r>
    </w:p>
    <w:p w14:paraId="64FF7322" w14:textId="77777777" w:rsidR="0006072D" w:rsidRPr="0006072D" w:rsidRDefault="0006072D" w:rsidP="0006072D">
      <w:pPr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85E25B5" wp14:editId="6ED940A1">
                <wp:extent cx="5486400" cy="1270"/>
                <wp:effectExtent l="0" t="31750" r="0" b="36830"/>
                <wp:docPr id="836255216" name="Rektange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F4D5B" id="Rektangel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F0D597" w14:textId="77777777" w:rsidR="0006072D" w:rsidRPr="0006072D" w:rsidRDefault="0006072D" w:rsidP="00060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Phase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4 –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Build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the Expert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Intelligence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Platform</w:t>
      </w:r>
    </w:p>
    <w:p w14:paraId="503ECD75" w14:textId="77777777" w:rsidR="0006072D" w:rsidRPr="0006072D" w:rsidRDefault="0006072D" w:rsidP="00060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Objective</w:t>
      </w:r>
    </w:p>
    <w:p w14:paraId="145CE5E9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hAnsi="Times New Roman" w:cs="Times New Roman"/>
          <w:lang w:val="sv-SE" w:eastAsia="sv-SE"/>
        </w:rPr>
        <w:t>Monetize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trusted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4AECDE68" w14:textId="77777777" w:rsidR="0006072D" w:rsidRPr="0006072D" w:rsidRDefault="0006072D" w:rsidP="00060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New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Capabilities</w:t>
      </w:r>
      <w:proofErr w:type="spellEnd"/>
    </w:p>
    <w:p w14:paraId="7C1D0F8C" w14:textId="77777777" w:rsidR="0006072D" w:rsidRPr="0006072D" w:rsidRDefault="0006072D" w:rsidP="000607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>Expert panels</w:t>
      </w:r>
    </w:p>
    <w:p w14:paraId="01EA70EA" w14:textId="77777777" w:rsidR="0006072D" w:rsidRPr="0006072D" w:rsidRDefault="0006072D" w:rsidP="000607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Topic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roundtables</w:t>
      </w:r>
      <w:proofErr w:type="spellEnd"/>
    </w:p>
    <w:p w14:paraId="19FA68A6" w14:textId="77777777" w:rsidR="0006072D" w:rsidRPr="0006072D" w:rsidRDefault="0006072D" w:rsidP="000607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Community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discussions</w:t>
      </w:r>
      <w:proofErr w:type="spellEnd"/>
    </w:p>
    <w:p w14:paraId="368D5F28" w14:textId="77777777" w:rsidR="0006072D" w:rsidRPr="0006072D" w:rsidRDefault="0006072D" w:rsidP="000607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Market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insight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sessions</w:t>
      </w:r>
    </w:p>
    <w:p w14:paraId="68884A82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hAnsi="Times New Roman" w:cs="Times New Roman"/>
          <w:lang w:val="sv-SE" w:eastAsia="sv-SE"/>
        </w:rPr>
        <w:t>Example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:</w:t>
      </w:r>
    </w:p>
    <w:p w14:paraId="4F9F5A48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lastRenderedPageBreak/>
        <w:t xml:space="preserve">A software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company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wants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feedback from the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respected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AI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practitioners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2F575C11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identifies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the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trusted experts and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organizes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a moderated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discussion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4573BED5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Organizations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pay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for access to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insights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rather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access to user data.</w:t>
      </w:r>
    </w:p>
    <w:p w14:paraId="046CD63D" w14:textId="77777777" w:rsidR="0006072D" w:rsidRPr="0006072D" w:rsidRDefault="0006072D" w:rsidP="00060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Success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Criteria</w:t>
      </w:r>
      <w:proofErr w:type="spellEnd"/>
    </w:p>
    <w:p w14:paraId="5E638201" w14:textId="77777777" w:rsidR="0006072D" w:rsidRPr="0006072D" w:rsidRDefault="0006072D" w:rsidP="000607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Paid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expert sessions</w:t>
      </w:r>
    </w:p>
    <w:p w14:paraId="2A7F41C6" w14:textId="77777777" w:rsidR="0006072D" w:rsidRPr="0006072D" w:rsidRDefault="0006072D" w:rsidP="000607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Vendor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participation</w:t>
      </w:r>
      <w:proofErr w:type="spellEnd"/>
    </w:p>
    <w:p w14:paraId="6F0B017F" w14:textId="77777777" w:rsidR="0006072D" w:rsidRPr="0006072D" w:rsidRDefault="0006072D" w:rsidP="000607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High-value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community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engagement</w:t>
      </w:r>
      <w:proofErr w:type="spellEnd"/>
    </w:p>
    <w:p w14:paraId="14456AA9" w14:textId="77777777" w:rsidR="0006072D" w:rsidRPr="0006072D" w:rsidRDefault="0006072D" w:rsidP="0006072D">
      <w:pPr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F916351" wp14:editId="279BD373">
                <wp:extent cx="5486400" cy="1270"/>
                <wp:effectExtent l="0" t="31750" r="0" b="36830"/>
                <wp:docPr id="347146395" name="Rektange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14DD5" id="Rektangel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19A318" w14:textId="77777777" w:rsidR="0006072D" w:rsidRPr="0006072D" w:rsidRDefault="0006072D" w:rsidP="00060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Phase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5 –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Build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the Reputation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Layer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of the Internet</w:t>
      </w:r>
    </w:p>
    <w:p w14:paraId="6092B76B" w14:textId="77777777" w:rsidR="0006072D" w:rsidRPr="0006072D" w:rsidRDefault="0006072D" w:rsidP="00060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Objective</w:t>
      </w:r>
    </w:p>
    <w:p w14:paraId="77936CB1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Become the trusted knowledge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graph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for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and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learning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6DBDC6EC" w14:textId="77777777" w:rsidR="0006072D" w:rsidRPr="0006072D" w:rsidRDefault="0006072D" w:rsidP="00060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New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Capabilities</w:t>
      </w:r>
      <w:proofErr w:type="spellEnd"/>
    </w:p>
    <w:p w14:paraId="248538E8" w14:textId="77777777" w:rsidR="0006072D" w:rsidRPr="0006072D" w:rsidRDefault="0006072D" w:rsidP="000607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AI-powered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discovery</w:t>
      </w:r>
      <w:proofErr w:type="spellEnd"/>
    </w:p>
    <w:p w14:paraId="25E4E8C9" w14:textId="77777777" w:rsidR="0006072D" w:rsidRPr="0006072D" w:rsidRDefault="0006072D" w:rsidP="000607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Personalized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learning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journeys</w:t>
      </w:r>
      <w:proofErr w:type="spellEnd"/>
    </w:p>
    <w:p w14:paraId="59C32BF4" w14:textId="77777777" w:rsidR="0006072D" w:rsidRPr="0006072D" w:rsidRDefault="0006072D" w:rsidP="000607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Knowledge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graph</w:t>
      </w:r>
      <w:proofErr w:type="spellEnd"/>
    </w:p>
    <w:p w14:paraId="2F7A0DAD" w14:textId="77777777" w:rsidR="0006072D" w:rsidRPr="0006072D" w:rsidRDefault="0006072D" w:rsidP="000607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Reputation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graph</w:t>
      </w:r>
      <w:proofErr w:type="spellEnd"/>
    </w:p>
    <w:p w14:paraId="786B7E1C" w14:textId="77777777" w:rsidR="0006072D" w:rsidRPr="0006072D" w:rsidRDefault="0006072D" w:rsidP="000607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Trend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intelligence</w:t>
      </w:r>
      <w:proofErr w:type="spellEnd"/>
    </w:p>
    <w:p w14:paraId="4ED1F753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At this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stage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Net4Talents becomes more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a community platform.</w:t>
      </w:r>
    </w:p>
    <w:p w14:paraId="680A0E6E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It becomes a global reputation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infrastructure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for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discovering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knowledge and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64D885A6" w14:textId="77777777" w:rsidR="0006072D" w:rsidRPr="0006072D" w:rsidRDefault="0006072D" w:rsidP="0006072D">
      <w:pPr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00B9F06" wp14:editId="78E05E27">
                <wp:extent cx="5486400" cy="1270"/>
                <wp:effectExtent l="0" t="31750" r="0" b="36830"/>
                <wp:docPr id="1359350860" name="Rektange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A5ABC" id="Rektangel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8C1C86" w14:textId="77777777" w:rsidR="0006072D" w:rsidRPr="0006072D" w:rsidRDefault="0006072D" w:rsidP="00060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Go-To-Market Strategy</w:t>
      </w:r>
    </w:p>
    <w:p w14:paraId="572F3E1C" w14:textId="77777777" w:rsidR="0006072D" w:rsidRPr="0006072D" w:rsidRDefault="0006072D" w:rsidP="00060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Start with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Communities</w:t>
      </w:r>
      <w:proofErr w:type="spellEnd"/>
    </w:p>
    <w:p w14:paraId="4A6E948F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hAnsi="Times New Roman" w:cs="Times New Roman"/>
          <w:lang w:val="sv-SE" w:eastAsia="sv-SE"/>
        </w:rPr>
        <w:t>Rather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marketing to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everyone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, focus on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existing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communities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0F460A5E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hAnsi="Times New Roman" w:cs="Times New Roman"/>
          <w:lang w:val="sv-SE" w:eastAsia="sv-SE"/>
        </w:rPr>
        <w:t>Examples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:</w:t>
      </w:r>
    </w:p>
    <w:p w14:paraId="0D087884" w14:textId="77777777" w:rsidR="0006072D" w:rsidRPr="0006072D" w:rsidRDefault="0006072D" w:rsidP="000607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lastRenderedPageBreak/>
        <w:t xml:space="preserve">Open-source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communities</w:t>
      </w:r>
      <w:proofErr w:type="spellEnd"/>
    </w:p>
    <w:p w14:paraId="1904148E" w14:textId="77777777" w:rsidR="0006072D" w:rsidRPr="0006072D" w:rsidRDefault="0006072D" w:rsidP="000607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>Enterprise Architecture networks</w:t>
      </w:r>
    </w:p>
    <w:p w14:paraId="4C9552B1" w14:textId="77777777" w:rsidR="0006072D" w:rsidRPr="0006072D" w:rsidRDefault="0006072D" w:rsidP="000607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AI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communities</w:t>
      </w:r>
      <w:proofErr w:type="spellEnd"/>
    </w:p>
    <w:p w14:paraId="1792389B" w14:textId="77777777" w:rsidR="0006072D" w:rsidRPr="0006072D" w:rsidRDefault="0006072D" w:rsidP="000607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>Professional associations</w:t>
      </w:r>
    </w:p>
    <w:p w14:paraId="5F923FCA" w14:textId="77777777" w:rsidR="0006072D" w:rsidRPr="0006072D" w:rsidRDefault="0006072D" w:rsidP="000607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Gaming</w:t>
      </w:r>
      <w:proofErr w:type="spellEnd"/>
      <w:r w:rsidRPr="0006072D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communities</w:t>
      </w:r>
      <w:proofErr w:type="spellEnd"/>
    </w:p>
    <w:p w14:paraId="08A60C0B" w14:textId="77777777" w:rsidR="0006072D" w:rsidRPr="0006072D" w:rsidRDefault="0006072D" w:rsidP="0006072D">
      <w:pPr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5288E81E" wp14:editId="693D9A97">
                <wp:extent cx="5486400" cy="1270"/>
                <wp:effectExtent l="0" t="31750" r="0" b="36830"/>
                <wp:docPr id="1156764005" name="Rektange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DEFEB3" id="Rektangel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28A56F" w14:textId="77777777" w:rsidR="0006072D" w:rsidRPr="0006072D" w:rsidRDefault="0006072D" w:rsidP="00060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Reward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Early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Contributors</w:t>
      </w:r>
      <w:proofErr w:type="spellEnd"/>
    </w:p>
    <w:p w14:paraId="635F904E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The first reputation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leaders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become the foundation of the network.</w:t>
      </w:r>
    </w:p>
    <w:p w14:paraId="642FD946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hAnsi="Times New Roman" w:cs="Times New Roman"/>
          <w:lang w:val="sv-SE" w:eastAsia="sv-SE"/>
        </w:rPr>
        <w:t>Early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contributors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should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receive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:</w:t>
      </w:r>
    </w:p>
    <w:p w14:paraId="1AAF4393" w14:textId="77777777" w:rsidR="0006072D" w:rsidRPr="0006072D" w:rsidRDefault="0006072D" w:rsidP="000607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>Recognition</w:t>
      </w:r>
    </w:p>
    <w:p w14:paraId="50C01C84" w14:textId="77777777" w:rsidR="0006072D" w:rsidRPr="0006072D" w:rsidRDefault="0006072D" w:rsidP="000607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Visibility</w:t>
      </w:r>
      <w:proofErr w:type="spellEnd"/>
    </w:p>
    <w:p w14:paraId="7512E40B" w14:textId="77777777" w:rsidR="0006072D" w:rsidRPr="0006072D" w:rsidRDefault="0006072D" w:rsidP="000607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eastAsia="Times New Roman" w:hAnsi="Times New Roman" w:cs="Times New Roman"/>
          <w:lang w:val="sv-SE" w:eastAsia="sv-SE"/>
        </w:rPr>
        <w:t>Influence</w:t>
      </w:r>
      <w:proofErr w:type="spellEnd"/>
    </w:p>
    <w:p w14:paraId="70C37001" w14:textId="77777777" w:rsidR="0006072D" w:rsidRPr="0006072D" w:rsidRDefault="0006072D" w:rsidP="000607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lang w:val="sv-SE" w:eastAsia="sv-SE"/>
        </w:rPr>
        <w:t>Community status</w:t>
      </w:r>
    </w:p>
    <w:p w14:paraId="14ACD9DE" w14:textId="77777777" w:rsidR="0006072D" w:rsidRPr="0006072D" w:rsidRDefault="0006072D" w:rsidP="0006072D">
      <w:pPr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7B608EEF" wp14:editId="42585F3C">
                <wp:extent cx="5486400" cy="1270"/>
                <wp:effectExtent l="0" t="31750" r="0" b="36830"/>
                <wp:docPr id="1254562836" name="Rektange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9CF4F" id="Rektangel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2EC4BB" w14:textId="77777777" w:rsidR="0006072D" w:rsidRPr="0006072D" w:rsidRDefault="0006072D" w:rsidP="00060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Focus on Trust</w:t>
      </w:r>
    </w:p>
    <w:p w14:paraId="0B3E24C9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hAnsi="Times New Roman" w:cs="Times New Roman"/>
          <w:lang w:val="sv-SE" w:eastAsia="sv-SE"/>
        </w:rPr>
        <w:t>Every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product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decision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should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strengthen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trust.</w:t>
      </w:r>
    </w:p>
    <w:p w14:paraId="6A15E73E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Trust is more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important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growth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65552683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Trust is more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important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engagement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0EB36C80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Trust is more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important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advertising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revenue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1456161C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The long-term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value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of Net4Talents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depends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on the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credibility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of its reputation system.</w:t>
      </w:r>
    </w:p>
    <w:p w14:paraId="459AFF12" w14:textId="77777777" w:rsidR="0006072D" w:rsidRPr="0006072D" w:rsidRDefault="0006072D" w:rsidP="0006072D">
      <w:pPr>
        <w:rPr>
          <w:rFonts w:ascii="Times New Roman" w:eastAsia="Times New Roman" w:hAnsi="Times New Roman" w:cs="Times New Roman"/>
          <w:lang w:val="sv-SE" w:eastAsia="sv-SE"/>
        </w:rPr>
      </w:pPr>
      <w:r w:rsidRPr="0006072D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534A56BD" wp14:editId="65EE779C">
                <wp:extent cx="5486400" cy="1270"/>
                <wp:effectExtent l="0" t="33020" r="0" b="38100"/>
                <wp:docPr id="1347571875" name="Rektange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7054C" id="Rektangel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3839A4" w14:textId="77777777" w:rsidR="0006072D" w:rsidRPr="0006072D" w:rsidRDefault="0006072D" w:rsidP="00060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Long-Term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Strategic</w:t>
      </w:r>
      <w:proofErr w:type="spellEnd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</w:t>
      </w:r>
      <w:proofErr w:type="spellStart"/>
      <w:r w:rsidRPr="0006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Goal</w:t>
      </w:r>
      <w:proofErr w:type="spellEnd"/>
    </w:p>
    <w:p w14:paraId="16083C32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06072D">
        <w:rPr>
          <w:rFonts w:ascii="Times New Roman" w:hAnsi="Times New Roman" w:cs="Times New Roman"/>
          <w:lang w:val="sv-SE" w:eastAsia="sv-SE"/>
        </w:rPr>
        <w:t>Build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the world’s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trusted network for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discovering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knowledge,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, and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learning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resources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>.</w:t>
      </w:r>
    </w:p>
    <w:p w14:paraId="54FA080E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The platform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should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become the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place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where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go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when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they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want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to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answer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a simple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but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important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question:</w:t>
      </w:r>
    </w:p>
    <w:p w14:paraId="1713DC47" w14:textId="77777777" w:rsidR="0006072D" w:rsidRPr="0006072D" w:rsidRDefault="0006072D" w:rsidP="0006072D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06072D">
        <w:rPr>
          <w:rFonts w:ascii="Times New Roman" w:hAnsi="Times New Roman" w:cs="Times New Roman"/>
          <w:lang w:val="sv-SE" w:eastAsia="sv-SE"/>
        </w:rPr>
        <w:t xml:space="preserve">“Who </w:t>
      </w:r>
      <w:proofErr w:type="spellStart"/>
      <w:r w:rsidRPr="0006072D">
        <w:rPr>
          <w:rFonts w:ascii="Times New Roman" w:hAnsi="Times New Roman" w:cs="Times New Roman"/>
          <w:lang w:val="sv-SE" w:eastAsia="sv-SE"/>
        </w:rPr>
        <w:t>should</w:t>
      </w:r>
      <w:proofErr w:type="spellEnd"/>
      <w:r w:rsidRPr="0006072D">
        <w:rPr>
          <w:rFonts w:ascii="Times New Roman" w:hAnsi="Times New Roman" w:cs="Times New Roman"/>
          <w:lang w:val="sv-SE" w:eastAsia="sv-SE"/>
        </w:rPr>
        <w:t xml:space="preserve"> I learn from?”</w:t>
      </w:r>
    </w:p>
    <w:p w14:paraId="7A06D76E" w14:textId="77777777" w:rsidR="005A7955" w:rsidRDefault="005A7955"/>
    <w:sectPr w:rsidR="005A7955" w:rsidSect="005A79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12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52E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52B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A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1E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F09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069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528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44A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238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157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463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88611">
    <w:abstractNumId w:val="4"/>
  </w:num>
  <w:num w:numId="2" w16cid:durableId="183174338">
    <w:abstractNumId w:val="5"/>
  </w:num>
  <w:num w:numId="3" w16cid:durableId="1008630365">
    <w:abstractNumId w:val="3"/>
  </w:num>
  <w:num w:numId="4" w16cid:durableId="106127489">
    <w:abstractNumId w:val="2"/>
  </w:num>
  <w:num w:numId="5" w16cid:durableId="1354838281">
    <w:abstractNumId w:val="11"/>
  </w:num>
  <w:num w:numId="6" w16cid:durableId="1697806784">
    <w:abstractNumId w:val="8"/>
  </w:num>
  <w:num w:numId="7" w16cid:durableId="1689066380">
    <w:abstractNumId w:val="1"/>
  </w:num>
  <w:num w:numId="8" w16cid:durableId="175119435">
    <w:abstractNumId w:val="10"/>
  </w:num>
  <w:num w:numId="9" w16cid:durableId="549268831">
    <w:abstractNumId w:val="0"/>
  </w:num>
  <w:num w:numId="10" w16cid:durableId="549732034">
    <w:abstractNumId w:val="6"/>
  </w:num>
  <w:num w:numId="11" w16cid:durableId="1559437962">
    <w:abstractNumId w:val="9"/>
  </w:num>
  <w:num w:numId="12" w16cid:durableId="20826343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37"/>
    <w:rsid w:val="0006072D"/>
    <w:rsid w:val="00155137"/>
    <w:rsid w:val="001F455F"/>
    <w:rsid w:val="005A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1A1F383"/>
  <w14:defaultImageDpi w14:val="300"/>
  <w15:docId w15:val="{B5A2F2DC-091B-504F-A8CB-56F6FB4C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6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6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06072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6072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607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6072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s1">
    <w:name w:val="s1"/>
    <w:basedOn w:val="Standardstycketeckensnitt"/>
    <w:rsid w:val="0006072D"/>
  </w:style>
  <w:style w:type="paragraph" w:customStyle="1" w:styleId="p3">
    <w:name w:val="p3"/>
    <w:basedOn w:val="Normal"/>
    <w:rsid w:val="0006072D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4">
    <w:name w:val="p4"/>
    <w:basedOn w:val="Normal"/>
    <w:rsid w:val="0006072D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5">
    <w:name w:val="p5"/>
    <w:basedOn w:val="Normal"/>
    <w:rsid w:val="0006072D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598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André Ekespong</cp:lastModifiedBy>
  <cp:revision>2</cp:revision>
  <dcterms:created xsi:type="dcterms:W3CDTF">2026-06-06T08:09:00Z</dcterms:created>
  <dcterms:modified xsi:type="dcterms:W3CDTF">2026-06-06T08:09:00Z</dcterms:modified>
</cp:coreProperties>
</file>