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36" w:type="dxa"/>
        <w:tblInd w:w="93" w:type="dxa"/>
        <w:tblLook w:val="04A0" w:firstRow="1" w:lastRow="0" w:firstColumn="1" w:lastColumn="0" w:noHBand="0" w:noVBand="1"/>
      </w:tblPr>
      <w:tblGrid>
        <w:gridCol w:w="1264"/>
      </w:tblGrid>
      <w:tr w:rsidR="007C614F" w:rsidRPr="00446A44" w14:paraId="078B360C" w14:textId="77777777" w:rsidTr="00657CE3">
        <w:trPr>
          <w:trHeight w:val="31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ADCAF" w14:textId="0A97C780" w:rsidR="007C614F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  <w:r w:rsidR="00466D2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вариант</w:t>
            </w:r>
          </w:p>
          <w:p w14:paraId="6D9BA80F" w14:textId="3477C484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bookmarkStart w:id="0" w:name="_GoBack"/>
        <w:bookmarkEnd w:id="0"/>
      </w:tr>
      <w:tr w:rsidR="007C614F" w:rsidRPr="00446A44" w14:paraId="140BE5B1" w14:textId="77777777" w:rsidTr="00657CE3">
        <w:trPr>
          <w:trHeight w:val="315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521BC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125</w:t>
            </w:r>
          </w:p>
        </w:tc>
      </w:tr>
      <w:tr w:rsidR="007C614F" w:rsidRPr="00446A44" w14:paraId="2D986254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77A37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185</w:t>
            </w:r>
          </w:p>
        </w:tc>
      </w:tr>
      <w:tr w:rsidR="007C614F" w:rsidRPr="00446A44" w14:paraId="22CC4FB1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00FBE5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184</w:t>
            </w:r>
          </w:p>
        </w:tc>
      </w:tr>
      <w:tr w:rsidR="007C614F" w:rsidRPr="00446A44" w14:paraId="68C2103E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1A086E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198</w:t>
            </w:r>
          </w:p>
        </w:tc>
      </w:tr>
      <w:tr w:rsidR="007C614F" w:rsidRPr="00446A44" w14:paraId="33AEEE4F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601C6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89</w:t>
            </w:r>
          </w:p>
        </w:tc>
      </w:tr>
      <w:tr w:rsidR="007C614F" w:rsidRPr="00446A44" w14:paraId="67E99D95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91D65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95</w:t>
            </w:r>
          </w:p>
        </w:tc>
      </w:tr>
      <w:tr w:rsidR="007C614F" w:rsidRPr="00446A44" w14:paraId="6286938E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F3A91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196</w:t>
            </w:r>
          </w:p>
        </w:tc>
      </w:tr>
      <w:tr w:rsidR="007C614F" w:rsidRPr="00446A44" w14:paraId="6F62182D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D7A858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143</w:t>
            </w:r>
          </w:p>
        </w:tc>
      </w:tr>
      <w:tr w:rsidR="007C614F" w:rsidRPr="00446A44" w14:paraId="22CC842F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4658E1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97</w:t>
            </w:r>
          </w:p>
        </w:tc>
      </w:tr>
      <w:tr w:rsidR="007C614F" w:rsidRPr="00446A44" w14:paraId="2F9D0DF3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7CDC0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199</w:t>
            </w:r>
          </w:p>
        </w:tc>
      </w:tr>
      <w:tr w:rsidR="007C614F" w:rsidRPr="00446A44" w14:paraId="53EE99F5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2CFCE4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154</w:t>
            </w:r>
          </w:p>
        </w:tc>
      </w:tr>
      <w:tr w:rsidR="007C614F" w:rsidRPr="00446A44" w14:paraId="0DA2AC95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531C3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105</w:t>
            </w:r>
          </w:p>
        </w:tc>
      </w:tr>
      <w:tr w:rsidR="007C614F" w:rsidRPr="00446A44" w14:paraId="4B15890F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38016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147</w:t>
            </w:r>
          </w:p>
        </w:tc>
      </w:tr>
      <w:tr w:rsidR="007C614F" w:rsidRPr="00446A44" w14:paraId="3E8E2C19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7DFB7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103</w:t>
            </w:r>
          </w:p>
        </w:tc>
      </w:tr>
      <w:tr w:rsidR="007C614F" w:rsidRPr="00446A44" w14:paraId="4E9656E6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E92E5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121</w:t>
            </w:r>
          </w:p>
        </w:tc>
      </w:tr>
      <w:tr w:rsidR="007C614F" w:rsidRPr="00446A44" w14:paraId="5C38EE9B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08B32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107</w:t>
            </w:r>
          </w:p>
        </w:tc>
      </w:tr>
      <w:tr w:rsidR="007C614F" w:rsidRPr="00446A44" w14:paraId="549A24F5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68A73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142</w:t>
            </w:r>
          </w:p>
        </w:tc>
      </w:tr>
      <w:tr w:rsidR="007C614F" w:rsidRPr="00446A44" w14:paraId="705EDF27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8BA46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165</w:t>
            </w:r>
          </w:p>
        </w:tc>
      </w:tr>
      <w:tr w:rsidR="007C614F" w:rsidRPr="00446A44" w14:paraId="5EEACDE2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3BF34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</w:t>
            </w:r>
          </w:p>
        </w:tc>
      </w:tr>
      <w:tr w:rsidR="007C614F" w:rsidRPr="00446A44" w14:paraId="4040711C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E94672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108</w:t>
            </w:r>
          </w:p>
        </w:tc>
      </w:tr>
      <w:tr w:rsidR="007C614F" w:rsidRPr="00446A44" w14:paraId="4C995EEF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401605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184</w:t>
            </w:r>
          </w:p>
        </w:tc>
      </w:tr>
      <w:tr w:rsidR="007C614F" w:rsidRPr="00446A44" w14:paraId="37849F8D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DBDB9B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154</w:t>
            </w:r>
          </w:p>
        </w:tc>
      </w:tr>
      <w:tr w:rsidR="007C614F" w:rsidRPr="00446A44" w14:paraId="2391D8F6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E9C0AE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189</w:t>
            </w:r>
          </w:p>
        </w:tc>
      </w:tr>
      <w:tr w:rsidR="007C614F" w:rsidRPr="00446A44" w14:paraId="1ADC48E2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3D11B0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184</w:t>
            </w:r>
          </w:p>
        </w:tc>
      </w:tr>
      <w:tr w:rsidR="007C614F" w:rsidRPr="00446A44" w14:paraId="567C1FBF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E4C592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142</w:t>
            </w:r>
          </w:p>
        </w:tc>
      </w:tr>
      <w:tr w:rsidR="007C614F" w:rsidRPr="00446A44" w14:paraId="4B4E9BEF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DAB495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137</w:t>
            </w:r>
          </w:p>
        </w:tc>
      </w:tr>
      <w:tr w:rsidR="007C614F" w:rsidRPr="00446A44" w14:paraId="02E6440E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0F791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165</w:t>
            </w:r>
          </w:p>
        </w:tc>
      </w:tr>
      <w:tr w:rsidR="007C614F" w:rsidRPr="00446A44" w14:paraId="24C4263F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D8069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124</w:t>
            </w:r>
          </w:p>
        </w:tc>
      </w:tr>
      <w:tr w:rsidR="007C614F" w:rsidRPr="00446A44" w14:paraId="482B164E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C1129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130</w:t>
            </w:r>
          </w:p>
        </w:tc>
      </w:tr>
      <w:tr w:rsidR="007C614F" w:rsidRPr="00446A44" w14:paraId="799D62C0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381F5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106</w:t>
            </w:r>
          </w:p>
        </w:tc>
      </w:tr>
      <w:tr w:rsidR="007C614F" w:rsidRPr="00446A44" w14:paraId="77FB0BCC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25C48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</w:t>
            </w:r>
          </w:p>
        </w:tc>
      </w:tr>
      <w:tr w:rsidR="007C614F" w:rsidRPr="00446A44" w14:paraId="2F9D355D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0828C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222</w:t>
            </w:r>
          </w:p>
        </w:tc>
      </w:tr>
      <w:tr w:rsidR="007C614F" w:rsidRPr="00446A44" w14:paraId="687C8DDE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14F80B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220</w:t>
            </w:r>
          </w:p>
        </w:tc>
      </w:tr>
      <w:tr w:rsidR="007C614F" w:rsidRPr="00446A44" w14:paraId="07D5BE71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B6F9E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237</w:t>
            </w:r>
          </w:p>
        </w:tc>
      </w:tr>
      <w:tr w:rsidR="007C614F" w:rsidRPr="00446A44" w14:paraId="13537A56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7B7D0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106</w:t>
            </w:r>
          </w:p>
        </w:tc>
      </w:tr>
      <w:tr w:rsidR="007C614F" w:rsidRPr="00446A44" w14:paraId="13C1E79B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8EB92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114</w:t>
            </w:r>
          </w:p>
        </w:tc>
      </w:tr>
      <w:tr w:rsidR="007C614F" w:rsidRPr="00446A44" w14:paraId="4FA56EE6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ED531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235</w:t>
            </w:r>
          </w:p>
        </w:tc>
      </w:tr>
      <w:tr w:rsidR="007C614F" w:rsidRPr="00446A44" w14:paraId="3F4075CB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C4CF1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171</w:t>
            </w:r>
          </w:p>
        </w:tc>
      </w:tr>
      <w:tr w:rsidR="007C614F" w:rsidRPr="00446A44" w14:paraId="714FB793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3C816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116</w:t>
            </w:r>
          </w:p>
        </w:tc>
      </w:tr>
      <w:tr w:rsidR="007C614F" w:rsidRPr="00446A44" w14:paraId="03AD90AA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27C77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238</w:t>
            </w:r>
          </w:p>
        </w:tc>
      </w:tr>
      <w:tr w:rsidR="007C614F" w:rsidRPr="00446A44" w14:paraId="191899E5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937C69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184</w:t>
            </w:r>
          </w:p>
        </w:tc>
      </w:tr>
      <w:tr w:rsidR="007C614F" w:rsidRPr="00446A44" w14:paraId="7B121B8A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D4A02F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126</w:t>
            </w:r>
          </w:p>
        </w:tc>
      </w:tr>
      <w:tr w:rsidR="007C614F" w:rsidRPr="00446A44" w14:paraId="18421595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B76FA1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176</w:t>
            </w:r>
          </w:p>
        </w:tc>
      </w:tr>
      <w:tr w:rsidR="007C614F" w:rsidRPr="00446A44" w14:paraId="2E0294AD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2C168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123</w:t>
            </w:r>
          </w:p>
        </w:tc>
      </w:tr>
      <w:tr w:rsidR="007C614F" w:rsidRPr="00446A44" w14:paraId="2BDA3FE6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E8392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145</w:t>
            </w:r>
          </w:p>
        </w:tc>
      </w:tr>
      <w:tr w:rsidR="007C614F" w:rsidRPr="00446A44" w14:paraId="0C8DADC7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21572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128</w:t>
            </w:r>
          </w:p>
        </w:tc>
      </w:tr>
      <w:tr w:rsidR="007C614F" w:rsidRPr="00446A44" w14:paraId="525BA5B3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06C68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170</w:t>
            </w:r>
          </w:p>
        </w:tc>
      </w:tr>
      <w:tr w:rsidR="007C614F" w:rsidRPr="00446A44" w14:paraId="4C69025A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F0AEA7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198</w:t>
            </w:r>
          </w:p>
        </w:tc>
      </w:tr>
      <w:tr w:rsidR="007C614F" w:rsidRPr="00446A44" w14:paraId="5EF5EE5B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C0DAF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240</w:t>
            </w:r>
          </w:p>
        </w:tc>
      </w:tr>
      <w:tr w:rsidR="007C614F" w:rsidRPr="00446A44" w14:paraId="146BAE93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5F599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129</w:t>
            </w:r>
          </w:p>
        </w:tc>
      </w:tr>
      <w:tr w:rsidR="007C614F" w:rsidRPr="00446A44" w14:paraId="791BF164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14F587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220</w:t>
            </w:r>
          </w:p>
        </w:tc>
      </w:tr>
      <w:tr w:rsidR="007C614F" w:rsidRPr="00446A44" w14:paraId="1EB43B92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86FC2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184</w:t>
            </w:r>
          </w:p>
        </w:tc>
      </w:tr>
      <w:tr w:rsidR="007C614F" w:rsidRPr="00446A44" w14:paraId="4CC761F0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E1E91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226</w:t>
            </w:r>
          </w:p>
        </w:tc>
      </w:tr>
      <w:tr w:rsidR="007C614F" w:rsidRPr="00446A44" w14:paraId="162B8661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5160C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220</w:t>
            </w:r>
          </w:p>
        </w:tc>
      </w:tr>
      <w:tr w:rsidR="007C614F" w:rsidRPr="00446A44" w14:paraId="05E67F70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EFDAC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170</w:t>
            </w:r>
          </w:p>
        </w:tc>
      </w:tr>
      <w:tr w:rsidR="007C614F" w:rsidRPr="00446A44" w14:paraId="62D70C79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397E4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6A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164</w:t>
            </w:r>
          </w:p>
        </w:tc>
      </w:tr>
      <w:tr w:rsidR="007C614F" w:rsidRPr="00446A44" w14:paraId="63BEA39F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66787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C614F" w:rsidRPr="00446A44" w14:paraId="17A21D2B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7F516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C614F" w:rsidRPr="00446A44" w14:paraId="2B3FEF38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5BBBC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C614F" w:rsidRPr="00446A44" w14:paraId="0F692EFF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8FB9A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C614F" w:rsidRPr="00446A44" w14:paraId="1D6A0F20" w14:textId="77777777" w:rsidTr="00657CE3">
        <w:trPr>
          <w:trHeight w:val="30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C9D44" w14:textId="77777777" w:rsidR="007C614F" w:rsidRPr="00446A44" w:rsidRDefault="007C614F" w:rsidP="00657CE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F877529" w14:textId="08D2F4CD" w:rsidR="00E77076" w:rsidRDefault="00E77076"/>
    <w:p w14:paraId="5ED7AC52" w14:textId="77777777" w:rsidR="007C614F" w:rsidRDefault="007C614F" w:rsidP="007C614F">
      <w:pPr>
        <w:pStyle w:val="ListParagraph"/>
        <w:numPr>
          <w:ilvl w:val="0"/>
          <w:numId w:val="1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Ранжировать ряд данных сортировкой по значениям от минимального к максимальному.</w:t>
      </w:r>
    </w:p>
    <w:p w14:paraId="12FAA507" w14:textId="77777777" w:rsidR="007C614F" w:rsidRDefault="007C614F" w:rsidP="007C614F">
      <w:pPr>
        <w:pStyle w:val="ListParagraph"/>
        <w:numPr>
          <w:ilvl w:val="0"/>
          <w:numId w:val="1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Рассчитать количество интервалов по формуле Стерджеса, округлив вверх до целых единиц.</w:t>
      </w:r>
    </w:p>
    <w:p w14:paraId="3499ABDA" w14:textId="77777777" w:rsidR="007C614F" w:rsidRDefault="007C614F" w:rsidP="007C614F">
      <w:pPr>
        <w:pStyle w:val="ListParagraph"/>
        <w:numPr>
          <w:ilvl w:val="0"/>
          <w:numId w:val="1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Рассчитать величину интервала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</w:rPr>
        <w:t>, округлить до десятков.</w:t>
      </w:r>
    </w:p>
    <w:p w14:paraId="0662876A" w14:textId="77777777" w:rsidR="007C614F" w:rsidRDefault="007C614F" w:rsidP="007C614F">
      <w:pPr>
        <w:pStyle w:val="ListParagraph"/>
        <w:numPr>
          <w:ilvl w:val="0"/>
          <w:numId w:val="1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Рассчитать границы интервалов:</w:t>
      </w:r>
    </w:p>
    <w:p w14:paraId="0CF1B059" w14:textId="77777777" w:rsidR="007C614F" w:rsidRDefault="007C614F" w:rsidP="007C614F">
      <w:pPr>
        <w:pStyle w:val="ListParagraph"/>
        <w:numPr>
          <w:ilvl w:val="0"/>
          <w:numId w:val="1"/>
        </w:numPr>
        <w:spacing w:after="200" w:line="276" w:lineRule="auto"/>
        <w:rPr>
          <w:color w:val="000000"/>
          <w:sz w:val="26"/>
          <w:szCs w:val="26"/>
        </w:rPr>
      </w:pPr>
      <w:r>
        <w:rPr>
          <w:sz w:val="26"/>
          <w:szCs w:val="26"/>
        </w:rPr>
        <w:t>Подсчитать количество единиц совокупности, принадлежащих каждому из интервалов.</w:t>
      </w:r>
    </w:p>
    <w:p w14:paraId="2F06FAB5" w14:textId="77777777" w:rsidR="007C614F" w:rsidRDefault="007C614F" w:rsidP="007C614F">
      <w:pPr>
        <w:pStyle w:val="ListParagraph"/>
        <w:numPr>
          <w:ilvl w:val="0"/>
          <w:numId w:val="1"/>
        </w:numPr>
        <w:spacing w:after="200" w:line="276" w:lineRule="auto"/>
        <w:rPr>
          <w:color w:val="000000"/>
          <w:sz w:val="26"/>
          <w:szCs w:val="26"/>
        </w:rPr>
      </w:pPr>
      <w:r>
        <w:rPr>
          <w:sz w:val="26"/>
          <w:szCs w:val="26"/>
        </w:rPr>
        <w:t>Построить интервальный вариационный ряд в виде таблицы</w:t>
      </w:r>
    </w:p>
    <w:p w14:paraId="39CCCA52" w14:textId="77777777" w:rsidR="007C614F" w:rsidRDefault="007C614F" w:rsidP="007C614F">
      <w:pPr>
        <w:pStyle w:val="ListParagraph"/>
        <w:numPr>
          <w:ilvl w:val="0"/>
          <w:numId w:val="1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Построить гистограмму распределения для интервалов и полигон распределения для вариант, кумуляту.</w:t>
      </w:r>
    </w:p>
    <w:p w14:paraId="007A7A18" w14:textId="77777777" w:rsidR="007C614F" w:rsidRDefault="007C614F" w:rsidP="007C614F">
      <w:pPr>
        <w:pStyle w:val="ListParagraph"/>
        <w:numPr>
          <w:ilvl w:val="0"/>
          <w:numId w:val="1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Вычислить среднее арифметическое, моду, медиану, квартили, децили. </w:t>
      </w:r>
    </w:p>
    <w:p w14:paraId="75AA9713" w14:textId="77777777" w:rsidR="007C614F" w:rsidRDefault="007C614F" w:rsidP="007C614F">
      <w:pPr>
        <w:pStyle w:val="ListParagraph"/>
        <w:numPr>
          <w:ilvl w:val="0"/>
          <w:numId w:val="1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Вычислить показатели вариации: </w:t>
      </w:r>
      <w:r>
        <w:rPr>
          <w:sz w:val="26"/>
          <w:szCs w:val="26"/>
          <w:lang w:val="en-US"/>
        </w:rPr>
        <w:t>R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d</w:t>
      </w:r>
      <w:r>
        <w:rPr>
          <w:sz w:val="26"/>
          <w:szCs w:val="26"/>
        </w:rPr>
        <w:t xml:space="preserve">ср,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  <w:lang w:val="en-US"/>
        </w:rPr>
        <w:t>Vr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  <w:lang w:val="en-US"/>
        </w:rPr>
        <w:t>Vd</w:t>
      </w:r>
      <w:proofErr w:type="spellEnd"/>
      <w:r>
        <w:rPr>
          <w:sz w:val="26"/>
          <w:szCs w:val="26"/>
        </w:rPr>
        <w:t xml:space="preserve"> , </w:t>
      </w:r>
      <w:r>
        <w:rPr>
          <w:sz w:val="26"/>
          <w:szCs w:val="26"/>
          <w:lang w:val="en-US"/>
        </w:rPr>
        <w:t>V</w:t>
      </w:r>
      <w:r>
        <w:rPr>
          <w:sz w:val="26"/>
          <w:szCs w:val="26"/>
        </w:rPr>
        <w:t>. Вычислить асимметрию и эксцесс.</w:t>
      </w:r>
    </w:p>
    <w:p w14:paraId="2C72A220" w14:textId="77777777" w:rsidR="007C614F" w:rsidRDefault="007C614F" w:rsidP="007C614F">
      <w:pPr>
        <w:pStyle w:val="ListParagraph"/>
        <w:numPr>
          <w:ilvl w:val="0"/>
          <w:numId w:val="1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Сделать вывод об однородности вариационного ряда, о симметричности и остро- или плоско-вершинности распределения.</w:t>
      </w:r>
    </w:p>
    <w:p w14:paraId="20061C77" w14:textId="6F9D92F5" w:rsidR="007C614F" w:rsidRDefault="007C614F"/>
    <w:p w14:paraId="0B1BC029" w14:textId="08572C03" w:rsidR="007C614F" w:rsidRDefault="007C614F" w:rsidP="007C614F">
      <w:pPr>
        <w:jc w:val="center"/>
        <w:rPr>
          <w:rFonts w:ascii="Times New Roman" w:hAnsi="Times New Roman" w:cs="Times New Roman"/>
          <w:sz w:val="28"/>
          <w:szCs w:val="28"/>
        </w:rPr>
      </w:pPr>
      <w:r w:rsidRPr="007C614F">
        <w:rPr>
          <w:rFonts w:ascii="Times New Roman" w:hAnsi="Times New Roman" w:cs="Times New Roman"/>
          <w:sz w:val="28"/>
          <w:szCs w:val="28"/>
        </w:rPr>
        <w:t>Задание 2.</w:t>
      </w:r>
    </w:p>
    <w:p w14:paraId="7AEE4AE7" w14:textId="77777777" w:rsidR="00082C48" w:rsidRDefault="00082C48" w:rsidP="00082C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527999" w14:textId="77777777" w:rsidR="00082C48" w:rsidRDefault="00082C48" w:rsidP="00082C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648E09" w14:textId="22BC7EA0" w:rsidR="00082C48" w:rsidRDefault="00082C48" w:rsidP="00082C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Дано:</w:t>
      </w:r>
    </w:p>
    <w:p w14:paraId="25A9CB22" w14:textId="77777777" w:rsidR="00082C48" w:rsidRDefault="00082C48" w:rsidP="00082C48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C75879">
        <w:rPr>
          <w:rFonts w:ascii="Times New Roman" w:hAnsi="Times New Roman"/>
          <w:bCs/>
          <w:sz w:val="28"/>
          <w:szCs w:val="28"/>
        </w:rPr>
        <w:t>В магазин поступает продукция трех фабрик. Причем продукция первой фабрики составляет 20%, второй – 45% и третьей – 35% изделий. Известно, что средний процент нестандартных изделий для первой фабрики равен 3%, для второй – 2%, и для третьей – 4%. Чему равна вероятность того, что оказавшееся нестандартным изделие произведено на ПЕРВОЙ фабрике?</w:t>
      </w:r>
    </w:p>
    <w:p w14:paraId="134034C7" w14:textId="5B0FA245" w:rsidR="007C614F" w:rsidRDefault="007C614F" w:rsidP="007C61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D11A0C" w14:textId="4DE0DDD4" w:rsidR="00082C48" w:rsidRDefault="00082C48" w:rsidP="007C61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AAF2F2" w14:textId="61D7A6D8" w:rsidR="00082C48" w:rsidRDefault="00082C48" w:rsidP="00082C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77ACEC52" w14:textId="77777777" w:rsidR="00082C48" w:rsidRPr="00B54251" w:rsidRDefault="00082C48" w:rsidP="00082C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4251">
        <w:rPr>
          <w:rFonts w:ascii="Times New Roman" w:hAnsi="Times New Roman" w:cs="Times New Roman"/>
          <w:sz w:val="28"/>
          <w:szCs w:val="28"/>
        </w:rPr>
        <w:t>Дано:</w:t>
      </w:r>
    </w:p>
    <w:p w14:paraId="3FF2F6B5" w14:textId="77777777" w:rsidR="00082C48" w:rsidRPr="00B54251" w:rsidRDefault="00082C48" w:rsidP="00082C48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54251">
        <w:rPr>
          <w:rFonts w:ascii="Times New Roman" w:hAnsi="Times New Roman"/>
          <w:bCs/>
          <w:sz w:val="28"/>
          <w:szCs w:val="28"/>
        </w:rPr>
        <w:t>Найти дисперсию случайной величины Х, имеющей  следующий закон распределения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762"/>
        <w:gridCol w:w="1461"/>
        <w:gridCol w:w="1461"/>
        <w:gridCol w:w="1461"/>
        <w:gridCol w:w="1461"/>
        <w:gridCol w:w="1461"/>
      </w:tblGrid>
      <w:tr w:rsidR="00082C48" w:rsidRPr="00B54251" w14:paraId="6F50013B" w14:textId="77777777" w:rsidTr="00657CE3">
        <w:trPr>
          <w:trHeight w:val="480"/>
        </w:trPr>
        <w:tc>
          <w:tcPr>
            <w:tcW w:w="176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EF4D67" w14:textId="77777777" w:rsidR="00082C48" w:rsidRPr="00B54251" w:rsidRDefault="00082C48" w:rsidP="00657CE3">
            <w:pPr>
              <w:spacing w:after="20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B54251">
              <w:rPr>
                <w:rFonts w:ascii="Times New Roman" w:hAnsi="Times New Roman"/>
                <w:bCs/>
                <w:sz w:val="28"/>
                <w:szCs w:val="28"/>
              </w:rPr>
              <w:t xml:space="preserve">Значение </w:t>
            </w:r>
            <w:r w:rsidRPr="00B54251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4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79457C" w14:textId="77777777" w:rsidR="00082C48" w:rsidRPr="00B54251" w:rsidRDefault="00082C48" w:rsidP="00657CE3">
            <w:pPr>
              <w:spacing w:after="20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B54251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6B4A17" w14:textId="77777777" w:rsidR="00082C48" w:rsidRPr="00B54251" w:rsidRDefault="00082C48" w:rsidP="00657CE3">
            <w:pPr>
              <w:spacing w:after="20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B54251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14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0615FE" w14:textId="77777777" w:rsidR="00082C48" w:rsidRPr="00B54251" w:rsidRDefault="00082C48" w:rsidP="00657CE3">
            <w:pPr>
              <w:spacing w:after="20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B54251"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14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868F9B" w14:textId="77777777" w:rsidR="00082C48" w:rsidRPr="00B54251" w:rsidRDefault="00082C48" w:rsidP="00657CE3">
            <w:pPr>
              <w:spacing w:after="20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B54251"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  <w:tc>
          <w:tcPr>
            <w:tcW w:w="14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8402173" w14:textId="77777777" w:rsidR="00082C48" w:rsidRPr="00B54251" w:rsidRDefault="00082C48" w:rsidP="00657CE3">
            <w:pPr>
              <w:spacing w:after="20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B54251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</w:tr>
      <w:tr w:rsidR="00082C48" w:rsidRPr="00B54251" w14:paraId="5F791D63" w14:textId="77777777" w:rsidTr="00657CE3">
        <w:trPr>
          <w:trHeight w:val="480"/>
        </w:trPr>
        <w:tc>
          <w:tcPr>
            <w:tcW w:w="176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6B4C2712" w14:textId="77777777" w:rsidR="00082C48" w:rsidRPr="00B54251" w:rsidRDefault="00082C48" w:rsidP="00657CE3">
            <w:pPr>
              <w:spacing w:after="20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B54251">
              <w:rPr>
                <w:rFonts w:ascii="Times New Roman" w:hAnsi="Times New Roman"/>
                <w:bCs/>
                <w:sz w:val="28"/>
                <w:szCs w:val="28"/>
              </w:rPr>
              <w:t>Вероятность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6383DA71" w14:textId="77777777" w:rsidR="00082C48" w:rsidRPr="00B54251" w:rsidRDefault="00082C48" w:rsidP="00657CE3">
            <w:pPr>
              <w:spacing w:after="20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B54251">
              <w:rPr>
                <w:rFonts w:ascii="Times New Roman" w:hAnsi="Times New Roman"/>
                <w:bCs/>
                <w:sz w:val="28"/>
                <w:szCs w:val="28"/>
              </w:rPr>
              <w:t>0,1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54601976" w14:textId="77777777" w:rsidR="00082C48" w:rsidRPr="00B54251" w:rsidRDefault="00082C48" w:rsidP="00657CE3">
            <w:pPr>
              <w:spacing w:after="20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B54251">
              <w:rPr>
                <w:rFonts w:ascii="Times New Roman" w:hAnsi="Times New Roman"/>
                <w:bCs/>
                <w:sz w:val="28"/>
                <w:szCs w:val="28"/>
              </w:rPr>
              <w:t>0,2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5BD99BD" w14:textId="77777777" w:rsidR="00082C48" w:rsidRPr="00B54251" w:rsidRDefault="00082C48" w:rsidP="00657CE3">
            <w:pPr>
              <w:spacing w:after="20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B54251">
              <w:rPr>
                <w:rFonts w:ascii="Times New Roman" w:hAnsi="Times New Roman"/>
                <w:bCs/>
                <w:sz w:val="28"/>
                <w:szCs w:val="28"/>
              </w:rPr>
              <w:t>0,3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55BFA147" w14:textId="77777777" w:rsidR="00082C48" w:rsidRPr="00B54251" w:rsidRDefault="00082C48" w:rsidP="00657CE3">
            <w:pPr>
              <w:spacing w:after="20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B54251">
              <w:rPr>
                <w:rFonts w:ascii="Times New Roman" w:hAnsi="Times New Roman"/>
                <w:bCs/>
                <w:sz w:val="28"/>
                <w:szCs w:val="28"/>
              </w:rPr>
              <w:t>0,3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9B14C8" w14:textId="77777777" w:rsidR="00082C48" w:rsidRPr="00B54251" w:rsidRDefault="00082C48" w:rsidP="00657CE3">
            <w:pPr>
              <w:spacing w:after="20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B54251">
              <w:rPr>
                <w:rFonts w:ascii="Times New Roman" w:hAnsi="Times New Roman"/>
                <w:bCs/>
                <w:sz w:val="28"/>
                <w:szCs w:val="28"/>
              </w:rPr>
              <w:t>0,1</w:t>
            </w:r>
          </w:p>
        </w:tc>
      </w:tr>
    </w:tbl>
    <w:p w14:paraId="44694BE9" w14:textId="77777777" w:rsidR="00082C48" w:rsidRDefault="00082C48" w:rsidP="00082C48">
      <w:pPr>
        <w:pStyle w:val="BodyTextIndent"/>
        <w:spacing w:line="360" w:lineRule="auto"/>
        <w:ind w:left="0"/>
        <w:rPr>
          <w:b/>
          <w:sz w:val="28"/>
          <w:szCs w:val="28"/>
        </w:rPr>
      </w:pPr>
    </w:p>
    <w:p w14:paraId="29288B1B" w14:textId="77777777" w:rsidR="00082C48" w:rsidRPr="007C614F" w:rsidRDefault="00082C48" w:rsidP="00082C4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82C48" w:rsidRPr="007C6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F7835"/>
    <w:multiLevelType w:val="hybridMultilevel"/>
    <w:tmpl w:val="43D82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4F"/>
    <w:rsid w:val="00082C48"/>
    <w:rsid w:val="00466D23"/>
    <w:rsid w:val="007C614F"/>
    <w:rsid w:val="00BD5083"/>
    <w:rsid w:val="00E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0621"/>
  <w15:chartTrackingRefBased/>
  <w15:docId w15:val="{620C9E3A-46BC-480B-ACFF-0B505411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14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7C61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7C61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unhideWhenUsed/>
    <w:rsid w:val="00082C48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082C4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2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Панды</dc:creator>
  <cp:keywords/>
  <dc:description/>
  <cp:lastModifiedBy>Панды</cp:lastModifiedBy>
  <cp:revision>3</cp:revision>
  <dcterms:created xsi:type="dcterms:W3CDTF">2019-04-04T09:42:00Z</dcterms:created>
  <dcterms:modified xsi:type="dcterms:W3CDTF">2019-04-09T07:53:00Z</dcterms:modified>
</cp:coreProperties>
</file>