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841C8" w14:textId="77777777" w:rsidR="00F1671F" w:rsidRDefault="00F82E13">
      <w:r>
        <w:t>PID Controller Lab</w:t>
      </w:r>
    </w:p>
    <w:p w14:paraId="32709CAF" w14:textId="2537C350" w:rsidR="00BD6F76" w:rsidRDefault="00BD6F76">
      <w:r>
        <w:t>Andrew Eldred</w:t>
      </w:r>
    </w:p>
    <w:p w14:paraId="1A50660F" w14:textId="77777777" w:rsidR="00F82E13" w:rsidRDefault="00F82E13"/>
    <w:p w14:paraId="1967FD1B" w14:textId="77777777" w:rsidR="00F82E13" w:rsidRDefault="00F82E13" w:rsidP="00F82E13">
      <w:pPr>
        <w:pStyle w:val="ListParagraph"/>
        <w:numPr>
          <w:ilvl w:val="0"/>
          <w:numId w:val="1"/>
        </w:numPr>
      </w:pPr>
      <w:r>
        <w:t>Speed Controller</w:t>
      </w:r>
    </w:p>
    <w:p w14:paraId="4565BC5D" w14:textId="77777777" w:rsidR="00F82E13" w:rsidRDefault="00BB761C" w:rsidP="00F82E13">
      <w:pPr>
        <w:pStyle w:val="ListParagraph"/>
        <w:ind w:left="360"/>
      </w:pPr>
      <w:r>
        <w:t>The first thing I noticed when adding in the proportional gain (P) was that it was difficult to determine at what point my speed was oscillating because it never arrived at the exact speed I set. When I continued to increase the proportional gain I found that there did come a point (around 2.9) where my speed would hover around the target and then suddenly dip way down and then way up again. I took this to mean that I had found the point at which it was oscillating.</w:t>
      </w:r>
    </w:p>
    <w:p w14:paraId="6AF82788" w14:textId="77777777" w:rsidR="00BB761C" w:rsidRDefault="00BB761C" w:rsidP="00F82E13">
      <w:pPr>
        <w:pStyle w:val="ListParagraph"/>
        <w:ind w:left="360"/>
      </w:pPr>
    </w:p>
    <w:p w14:paraId="4D116DE3" w14:textId="65C7F8EF" w:rsidR="00BB761C" w:rsidRDefault="00BB761C" w:rsidP="00F82E13">
      <w:pPr>
        <w:pStyle w:val="ListParagraph"/>
        <w:ind w:left="360"/>
      </w:pPr>
      <w:r>
        <w:t>The other observation I made when adding in P was the steady-state error that prevented the motor from ever really getting up to the desired speed. As I increased the integral gain (I) I saw that the values began to move closer to the desired speed, although with a lot of oscillation.</w:t>
      </w:r>
      <w:r w:rsidR="00C33437">
        <w:t xml:space="preserve"> I settled on an integral gain of 1.33 at which the average moto</w:t>
      </w:r>
      <w:r w:rsidR="00884753">
        <w:t>r speed was close to the desired</w:t>
      </w:r>
      <w:bookmarkStart w:id="0" w:name="_GoBack"/>
      <w:bookmarkEnd w:id="0"/>
      <w:r w:rsidR="00C33437">
        <w:t xml:space="preserve"> speed.</w:t>
      </w:r>
    </w:p>
    <w:p w14:paraId="30B18372" w14:textId="77777777" w:rsidR="00C33437" w:rsidRDefault="00C33437" w:rsidP="00F82E13">
      <w:pPr>
        <w:pStyle w:val="ListParagraph"/>
        <w:ind w:left="360"/>
      </w:pPr>
    </w:p>
    <w:p w14:paraId="250C680F" w14:textId="77777777" w:rsidR="00C33437" w:rsidRDefault="00C33437" w:rsidP="00F82E13">
      <w:pPr>
        <w:pStyle w:val="ListParagraph"/>
        <w:ind w:left="360"/>
      </w:pPr>
      <w:r>
        <w:t>When I first added in the differential gain I started with a value that was much too high compared to the P and I gains and the motor oscillated between positive and negative directions with each loop through the PID controller. On reflection, this made sense since the differential is a negative value that serves to dampen the oscillation and too much of it would over-dampen and result in extreme values. I adjusted the differential gain until the oscillations had mostly disappeared for the first three-tenths of a second. At this point increasing the D gain only seemed to make the results worse and I still had a huge spike at ramp up, so I reasoned that I needed to adjust P and I.</w:t>
      </w:r>
    </w:p>
    <w:p w14:paraId="6800D167" w14:textId="77777777" w:rsidR="00C33437" w:rsidRDefault="00C33437" w:rsidP="00F82E13">
      <w:pPr>
        <w:pStyle w:val="ListParagraph"/>
        <w:ind w:left="360"/>
      </w:pPr>
    </w:p>
    <w:p w14:paraId="026E40FA" w14:textId="77777777" w:rsidR="00C33437" w:rsidRDefault="00C33437" w:rsidP="00F82E13">
      <w:pPr>
        <w:pStyle w:val="ListParagraph"/>
        <w:ind w:left="360"/>
      </w:pPr>
      <w:r>
        <w:t>I discovered that by decreasing P while also increasing D I was able to get a smoother start to my motor.  By increas</w:t>
      </w:r>
      <w:r w:rsidR="000564BD">
        <w:t>ing the differential gain as I was decreasing the proportional gain I found that I didn’t have to decrease P as much to get a smooth curve. The integral gain seemed to have a much more subtle effect on the results that helped to fine-tune the PD control.</w:t>
      </w:r>
    </w:p>
    <w:p w14:paraId="5ABF6127" w14:textId="77777777" w:rsidR="00BB761C" w:rsidRDefault="00BB761C" w:rsidP="00F82E13">
      <w:pPr>
        <w:pStyle w:val="ListParagraph"/>
        <w:ind w:left="360"/>
      </w:pPr>
    </w:p>
    <w:p w14:paraId="7AFF070F" w14:textId="77777777" w:rsidR="00BB761C" w:rsidRDefault="000564BD" w:rsidP="00F82E13">
      <w:pPr>
        <w:pStyle w:val="ListParagraph"/>
        <w:ind w:left="360"/>
      </w:pPr>
      <w:r>
        <w:t>In the end I found values that created a decent ramp up of the motor speed without overshooting (too much) the desired value.</w:t>
      </w:r>
    </w:p>
    <w:p w14:paraId="24BEBEE4" w14:textId="77777777" w:rsidR="000564BD" w:rsidRDefault="000564BD" w:rsidP="00F82E13">
      <w:pPr>
        <w:pStyle w:val="ListParagraph"/>
        <w:ind w:left="360"/>
      </w:pPr>
    </w:p>
    <w:p w14:paraId="44ADEECB" w14:textId="77777777" w:rsidR="000564BD" w:rsidRDefault="000564BD" w:rsidP="00F82E13">
      <w:pPr>
        <w:pStyle w:val="ListParagraph"/>
        <w:ind w:left="360"/>
      </w:pPr>
      <w:r>
        <w:rPr>
          <w:noProof/>
        </w:rPr>
        <w:drawing>
          <wp:inline distT="0" distB="0" distL="0" distR="0" wp14:anchorId="66CB9402" wp14:editId="2AFA0910">
            <wp:extent cx="3252806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Speed-NoGai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0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3A79B6" wp14:editId="3F5C1F39">
            <wp:extent cx="3200400" cy="2268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Speed-K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77" cy="22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C3E7" w14:textId="77777777" w:rsidR="000564BD" w:rsidRDefault="000564BD" w:rsidP="00F82E13">
      <w:pPr>
        <w:pStyle w:val="ListParagraph"/>
        <w:ind w:left="360"/>
      </w:pPr>
    </w:p>
    <w:p w14:paraId="4E9E4CCF" w14:textId="77777777" w:rsidR="000564BD" w:rsidRDefault="000564BD" w:rsidP="00F82E1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C269AF5" wp14:editId="00138D43">
            <wp:extent cx="3224947" cy="2286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Speed-KpK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797" cy="22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FF1AC6">
        <w:rPr>
          <w:noProof/>
        </w:rPr>
        <w:drawing>
          <wp:inline distT="0" distB="0" distL="0" distR="0" wp14:anchorId="091EF82B" wp14:editId="04233F46">
            <wp:extent cx="3178921" cy="2255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Speed-KpKiK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21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7D83" w14:textId="77777777" w:rsidR="00FF1AC6" w:rsidRDefault="00FF1AC6" w:rsidP="00F82E13">
      <w:pPr>
        <w:pStyle w:val="ListParagraph"/>
        <w:ind w:left="360"/>
      </w:pPr>
    </w:p>
    <w:p w14:paraId="49DCDC09" w14:textId="77777777" w:rsidR="00FF1AC6" w:rsidRDefault="00FF1AC6" w:rsidP="00FF1AC6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573F23A8" wp14:editId="2C47D9C4">
            <wp:extent cx="6400800" cy="4535424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Speed-P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301E" w14:textId="77777777" w:rsidR="00FF1AC6" w:rsidRDefault="00FF1AC6" w:rsidP="00FF1AC6">
      <w:pPr>
        <w:pStyle w:val="Caption"/>
        <w:ind w:left="360"/>
      </w:pPr>
      <w:r>
        <w:t xml:space="preserve">Figure </w:t>
      </w:r>
      <w:r w:rsidR="00884753">
        <w:fldChar w:fldCharType="begin"/>
      </w:r>
      <w:r w:rsidR="00884753">
        <w:instrText xml:space="preserve"> SEQ Figure \* ARABIC </w:instrText>
      </w:r>
      <w:r w:rsidR="00884753">
        <w:fldChar w:fldCharType="separate"/>
      </w:r>
      <w:r>
        <w:rPr>
          <w:noProof/>
        </w:rPr>
        <w:t>1</w:t>
      </w:r>
      <w:r w:rsidR="00884753">
        <w:rPr>
          <w:noProof/>
        </w:rPr>
        <w:fldChar w:fldCharType="end"/>
      </w:r>
      <w:r>
        <w:t xml:space="preserve"> - Final PID values for speed control</w:t>
      </w:r>
    </w:p>
    <w:p w14:paraId="3E2CC97D" w14:textId="77777777" w:rsidR="00FF1AC6" w:rsidRDefault="00FF1AC6" w:rsidP="00FF1AC6"/>
    <w:p w14:paraId="573A8B0A" w14:textId="77777777" w:rsidR="00CC3E05" w:rsidRDefault="00FF1AC6" w:rsidP="00CC3E05">
      <w:pPr>
        <w:pStyle w:val="ListParagraph"/>
        <w:numPr>
          <w:ilvl w:val="0"/>
          <w:numId w:val="1"/>
        </w:numPr>
      </w:pPr>
      <w:r>
        <w:t xml:space="preserve">At </w:t>
      </w:r>
      <w:r w:rsidR="00793F9D">
        <w:t xml:space="preserve">very </w:t>
      </w:r>
      <w:r>
        <w:t>low speeds</w:t>
      </w:r>
      <w:r w:rsidR="00793F9D">
        <w:t xml:space="preserve"> (200 encoder counts/sec) it takes longer for the motor to reach the desired position and the calculated value is less than 1 for several timer cycles.  Eventually it rises to the reference speed, but with a high oscillation around the desired speed. If I increase the speed slightly to </w:t>
      </w:r>
      <w:proofErr w:type="gramStart"/>
      <w:r w:rsidR="00793F9D">
        <w:t>500 encoder</w:t>
      </w:r>
      <w:proofErr w:type="gramEnd"/>
      <w:r w:rsidR="00793F9D">
        <w:t xml:space="preserve"> counts/second, the graph looks much similar to the findings above with a slight overshoot that eventually levels out (mostly). </w:t>
      </w:r>
      <w:r w:rsidR="00CE3E76">
        <w:t>At high speeds, there is a greater initial overshoot around</w:t>
      </w:r>
      <w:r w:rsidR="00793F9D">
        <w:t xml:space="preserve"> the </w:t>
      </w:r>
      <w:proofErr w:type="gramStart"/>
      <w:r w:rsidR="00793F9D">
        <w:t>.5 second</w:t>
      </w:r>
      <w:proofErr w:type="gramEnd"/>
      <w:r w:rsidR="00793F9D">
        <w:t xml:space="preserve"> mark on the x-axis</w:t>
      </w:r>
      <w:r w:rsidR="00CE3E76">
        <w:t>, but it then levels off to a similar, if not more stable</w:t>
      </w:r>
      <w:r w:rsidR="00CC3E05">
        <w:t xml:space="preserve"> control of the motor than at</w:t>
      </w:r>
      <w:r w:rsidR="00CE3E76">
        <w:t xml:space="preserve"> average speed</w:t>
      </w:r>
      <w:r w:rsidR="00CC3E05">
        <w:t>s</w:t>
      </w:r>
      <w:r w:rsidR="00CE3E76">
        <w:t>.</w:t>
      </w:r>
      <w:r w:rsidR="00793F9D">
        <w:t xml:space="preserve"> </w:t>
      </w:r>
    </w:p>
    <w:p w14:paraId="7BF4D52C" w14:textId="77777777" w:rsidR="00BB44E6" w:rsidRDefault="00BB44E6" w:rsidP="00BB44E6">
      <w:pPr>
        <w:pStyle w:val="ListParagraph"/>
        <w:ind w:left="360"/>
      </w:pPr>
    </w:p>
    <w:p w14:paraId="7AA2F151" w14:textId="77777777" w:rsidR="00FF1AC6" w:rsidRDefault="00793F9D" w:rsidP="00CC3E05">
      <w:pPr>
        <w:pStyle w:val="ListParagraph"/>
        <w:ind w:left="360"/>
      </w:pPr>
      <w:r>
        <w:t>The overshoot at high speeds makes sense since the controller is inherently dealing with larger values. Likewise, at the lowest speed there is not enough differential gain to da</w:t>
      </w:r>
      <w:r w:rsidR="00CC3E05">
        <w:t xml:space="preserve">mpen the oscillations, </w:t>
      </w:r>
      <w:r>
        <w:t>the result of inherently smaller values being fed into the controller.</w:t>
      </w:r>
      <w:r w:rsidR="00CC3E05">
        <w:t xml:space="preserve"> If we were dealing with a very wide range of values, I wonder if there could be a need for different sets of gains that vary depending on a minimum or maximum value given to the controller.</w:t>
      </w:r>
    </w:p>
    <w:p w14:paraId="5810A5D6" w14:textId="77777777" w:rsidR="00CC3E05" w:rsidRDefault="00CC3E05" w:rsidP="00CC3E05">
      <w:pPr>
        <w:pStyle w:val="ListParagraph"/>
        <w:ind w:left="360"/>
      </w:pPr>
    </w:p>
    <w:p w14:paraId="11B6F4DC" w14:textId="77777777" w:rsidR="00BB44E6" w:rsidRDefault="00CC3E05" w:rsidP="00BB44E6">
      <w:pPr>
        <w:pStyle w:val="ListParagraph"/>
        <w:ind w:left="360"/>
      </w:pPr>
      <w:r>
        <w:t>When playing with the frequency of the speed calculation, I first wanted to see what would happen if the calculations were done at a frequency greater than that of the encoder interrupt</w:t>
      </w:r>
      <w:r w:rsidR="00BB44E6">
        <w:t xml:space="preserve"> (a period of .001 seconds)</w:t>
      </w:r>
      <w:r>
        <w:t>. Not surprisingly, the torque values returned from the controller were all over the place and ranged from -28,933 to 31,489. Because the PCINT for the encoders takes priority over the calculation of speed in TIMER1, the speed calculation is not going t</w:t>
      </w:r>
      <w:r w:rsidR="00BB44E6">
        <w:t xml:space="preserve">o happen consistently within the period specified. This means that TIMER1 is only going to be triggered when PCINT hasn’t taken </w:t>
      </w:r>
      <w:proofErr w:type="gramStart"/>
      <w:r w:rsidR="00BB44E6">
        <w:t>priority  and</w:t>
      </w:r>
      <w:proofErr w:type="gramEnd"/>
      <w:r w:rsidR="00BB44E6">
        <w:t xml:space="preserve"> that will only happen a fraction of the time it is meant to</w:t>
      </w:r>
      <w:r>
        <w:t>. Thus, the change in encoder counts doesn’t reliably correspond with the period for my TIMER1 software interrupt</w:t>
      </w:r>
      <w:r w:rsidR="00BB44E6">
        <w:t xml:space="preserve"> and the speed cannot be reliably calculated</w:t>
      </w:r>
      <w:r>
        <w:t>.</w:t>
      </w:r>
    </w:p>
    <w:p w14:paraId="32DC67E6" w14:textId="77777777" w:rsidR="00BB44E6" w:rsidRDefault="00BB44E6" w:rsidP="00BB44E6">
      <w:pPr>
        <w:pStyle w:val="ListParagraph"/>
        <w:ind w:left="360"/>
      </w:pPr>
    </w:p>
    <w:p w14:paraId="4C8AC370" w14:textId="77777777" w:rsidR="00CC246D" w:rsidRDefault="00FF3BB3" w:rsidP="00CC246D">
      <w:pPr>
        <w:pStyle w:val="ListParagraph"/>
        <w:ind w:left="360"/>
      </w:pPr>
      <w:r>
        <w:t>I</w:t>
      </w:r>
      <w:r w:rsidR="00BB44E6">
        <w:t xml:space="preserve">f I </w:t>
      </w:r>
      <w:r>
        <w:t>set the</w:t>
      </w:r>
      <w:r w:rsidR="00BB44E6">
        <w:t xml:space="preserve"> frequency to ¼</w:t>
      </w:r>
      <w:r w:rsidR="008D04D5">
        <w:t xml:space="preserve"> that</w:t>
      </w:r>
      <w:r w:rsidR="00BB44E6">
        <w:t xml:space="preserve"> of the PCINT interrupt</w:t>
      </w:r>
      <w:r>
        <w:t>,</w:t>
      </w:r>
      <w:r w:rsidR="008D1DC9">
        <w:t xml:space="preserve"> I get results that are more erratic due to the less frequent sampling of speed information. </w:t>
      </w:r>
      <w:r w:rsidR="0072032F">
        <w:t xml:space="preserve">During this investigation, I tried a shorter period (.02 </w:t>
      </w:r>
      <w:r w:rsidR="00CC246D">
        <w:t xml:space="preserve">and .05 </w:t>
      </w:r>
      <w:r w:rsidR="0072032F">
        <w:t>seconds) between calculations than what I used to initially tune my gains (.1 seconds). This created a smoother transition between each calculation (which I could hear in the motor more easily than see in the numbers)</w:t>
      </w:r>
      <w:r w:rsidR="00CC246D">
        <w:t xml:space="preserve">, but I found it more difficult to tune the gains so that it didn’t oscillate or initially overshoot my goal speed. I suspect that I would need to use smaller gains to smooth out the oscillations since the values between calculations are also smaller. </w:t>
      </w:r>
    </w:p>
    <w:p w14:paraId="02787436" w14:textId="77777777" w:rsidR="00CC246D" w:rsidRDefault="00CC246D" w:rsidP="00CC246D">
      <w:pPr>
        <w:pStyle w:val="ListParagraph"/>
        <w:ind w:left="360"/>
      </w:pPr>
    </w:p>
    <w:p w14:paraId="164291B9" w14:textId="027411ED" w:rsidR="00804EB8" w:rsidRDefault="00804EB8" w:rsidP="00804EB8">
      <w:pPr>
        <w:pStyle w:val="ListParagraph"/>
        <w:numPr>
          <w:ilvl w:val="0"/>
          <w:numId w:val="1"/>
        </w:numPr>
      </w:pPr>
      <w:r>
        <w:t xml:space="preserve">With low gains I observe consistent undershoot of the desired position. There is a minimum </w:t>
      </w:r>
      <w:proofErr w:type="spellStart"/>
      <w:r>
        <w:t>pwm</w:t>
      </w:r>
      <w:proofErr w:type="spellEnd"/>
      <w:r>
        <w:t xml:space="preserve"> frequency at which the motor will actually turn and if the value from the PID controller falls below that value then the position is never reached. I handled this minimum frequency by checking for a 0 count change in position when torque is being applied to the motor. If this check returns true for X sampling periods (I used 10) in a row, then the program assumes we’ve gone as far as we can. </w:t>
      </w:r>
    </w:p>
    <w:p w14:paraId="12DD2CB8" w14:textId="77777777" w:rsidR="00804EB8" w:rsidRDefault="00804EB8" w:rsidP="00804EB8">
      <w:pPr>
        <w:pStyle w:val="ListParagraph"/>
        <w:ind w:left="360"/>
      </w:pPr>
    </w:p>
    <w:p w14:paraId="4A093F66" w14:textId="77777777" w:rsidR="00804EB8" w:rsidRDefault="00804EB8" w:rsidP="00804EB8">
      <w:pPr>
        <w:pStyle w:val="ListParagraph"/>
        <w:ind w:left="360"/>
      </w:pPr>
      <w:r>
        <w:t>With higher gains the motor is more likely to overshoot the desired position. I found it difficult to tune the gains so that the motor consistently did not overshoot the position. After playing with the system and trying different combinations, I settled for an overshoot of less than 10 counts as acceptable for a stable system. In my tuning I found that the integral gain helped keep the motor running at a faster speed, although including the I gain required additional differential gain to stabilize the oscillations of the motor.  After tuning the system my gains were defined as:</w:t>
      </w:r>
    </w:p>
    <w:p w14:paraId="5FD1FA81" w14:textId="77777777" w:rsidR="00804EB8" w:rsidRDefault="00804EB8" w:rsidP="00804EB8">
      <w:pPr>
        <w:pStyle w:val="ListParagraph"/>
        <w:ind w:left="360"/>
      </w:pPr>
      <w:r>
        <w:tab/>
        <w:t>P=1.15</w:t>
      </w:r>
      <w:r>
        <w:tab/>
      </w:r>
      <w:r>
        <w:tab/>
        <w:t>I=0.19</w:t>
      </w:r>
      <w:r>
        <w:tab/>
      </w:r>
      <w:r>
        <w:tab/>
        <w:t>D=0.0345</w:t>
      </w:r>
    </w:p>
    <w:p w14:paraId="05215F4C" w14:textId="65919372" w:rsidR="00804EB8" w:rsidRDefault="00D90E5B" w:rsidP="0006329C">
      <w:pPr>
        <w:ind w:left="360"/>
      </w:pPr>
      <w:r>
        <w:t>These gains</w:t>
      </w:r>
      <w:r w:rsidR="00804EB8">
        <w:t xml:space="preserve"> </w:t>
      </w:r>
      <w:r>
        <w:t xml:space="preserve">resulted in the following data </w:t>
      </w:r>
      <w:r w:rsidR="0006329C">
        <w:t xml:space="preserve">for a position of </w:t>
      </w:r>
      <w:r>
        <w:t xml:space="preserve">4000 counts. </w:t>
      </w:r>
    </w:p>
    <w:p w14:paraId="0AD0C090" w14:textId="77777777" w:rsidR="00D90E5B" w:rsidRDefault="00D90E5B" w:rsidP="00804EB8">
      <w:pPr>
        <w:pStyle w:val="ListParagraph"/>
        <w:ind w:left="360"/>
      </w:pPr>
    </w:p>
    <w:p w14:paraId="6C51A240" w14:textId="189C43C7" w:rsidR="00804EB8" w:rsidRDefault="00804EB8" w:rsidP="00804EB8">
      <w:pPr>
        <w:pStyle w:val="ListParagraph"/>
        <w:ind w:left="360"/>
      </w:pPr>
      <w:r>
        <w:rPr>
          <w:noProof/>
        </w:rPr>
        <w:drawing>
          <wp:inline distT="0" distB="0" distL="0" distR="0" wp14:anchorId="12CA6192" wp14:editId="7521B457">
            <wp:extent cx="3229063" cy="1943418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P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063" cy="19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90E5B">
        <w:rPr>
          <w:noProof/>
        </w:rPr>
        <w:drawing>
          <wp:inline distT="0" distB="0" distL="0" distR="0" wp14:anchorId="3DE0F6FE" wp14:editId="7748A4D2">
            <wp:extent cx="3200400" cy="192871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Spe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A631" w14:textId="0995F315" w:rsidR="00D90E5B" w:rsidRDefault="00D90E5B" w:rsidP="0006329C">
      <w:pPr>
        <w:ind w:left="360"/>
      </w:pPr>
      <w:r>
        <w:t xml:space="preserve">The two graphs above show the relationship between the measured position and the measured speed in relation to time. The shape of the graph shows that the initial ramp-up of the motor occurs within the first 6 hundredths of a second. Once the motor reaches a settled speed there are a few oscillations in the power sent to the motor, a result of </w:t>
      </w:r>
      <w:r w:rsidR="0006329C">
        <w:t>my differential and integral gains not being tuned perfectly</w:t>
      </w:r>
      <w:r>
        <w:t>.</w:t>
      </w:r>
      <w:r w:rsidR="0006329C">
        <w:t xml:space="preserve"> When playing with the system I noticed that if I supplied too much differential gain compared to the other two, I would get a lower than expected torque. This makes sense because the differential gain serves to dampen the oscillations of the integral gain. I suspect this is a case of too much dampening as the supplied torque dips to a value that has been dampened too much. </w:t>
      </w:r>
      <w:r>
        <w:t xml:space="preserve"> </w:t>
      </w:r>
      <w:r w:rsidR="0006329C">
        <w:t>At first I thought that it must be a result of the integral gain being too high or not dampened enough, but then I noticed that the peaks exist without corresponding valleys. If the integral were the cause I would expect the value to also dip below the settled position and speed.</w:t>
      </w:r>
    </w:p>
    <w:p w14:paraId="447B90FB" w14:textId="77777777" w:rsidR="00E77989" w:rsidRDefault="00E77989" w:rsidP="00804EB8">
      <w:pPr>
        <w:pStyle w:val="ListParagraph"/>
        <w:ind w:left="360"/>
      </w:pPr>
    </w:p>
    <w:p w14:paraId="5375D4CF" w14:textId="1F7F8DA1" w:rsidR="00E77989" w:rsidRDefault="0006329C" w:rsidP="00804EB8">
      <w:pPr>
        <w:pStyle w:val="ListParagraph"/>
        <w:ind w:left="360"/>
      </w:pPr>
      <w:r>
        <w:t xml:space="preserve">The inverse of these peaks </w:t>
      </w:r>
      <w:r w:rsidR="00E77989">
        <w:t xml:space="preserve">is also reflected in the graph of the position error.  At each dip in the calculated error we also see a dip in the torque that is fed to the motor. This is a result of the PID equation </w:t>
      </w:r>
      <w:r>
        <w:t>using</w:t>
      </w:r>
      <w:r w:rsidR="00E77989">
        <w:t xml:space="preserve"> the </w:t>
      </w:r>
      <w:r>
        <w:t>difference between the current and previous positions</w:t>
      </w:r>
      <w:r w:rsidR="00E77989">
        <w:t xml:space="preserve"> to estimate the torque needed to match the reference position.</w:t>
      </w:r>
    </w:p>
    <w:p w14:paraId="38E809DF" w14:textId="09C35D69" w:rsidR="00E77989" w:rsidRDefault="00E77989" w:rsidP="00804EB8">
      <w:pPr>
        <w:pStyle w:val="ListParagraph"/>
        <w:ind w:left="360"/>
      </w:pPr>
      <w:r>
        <w:rPr>
          <w:noProof/>
        </w:rPr>
        <w:drawing>
          <wp:inline distT="0" distB="0" distL="0" distR="0" wp14:anchorId="7CE2F2F6" wp14:editId="4AAF716F">
            <wp:extent cx="3200400" cy="19287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r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E34450" wp14:editId="22F55380">
            <wp:extent cx="3200400" cy="1964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q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89" cy="19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812" w14:textId="77777777" w:rsidR="00E77989" w:rsidRDefault="00E77989" w:rsidP="00804EB8">
      <w:pPr>
        <w:pStyle w:val="ListParagraph"/>
        <w:ind w:left="360"/>
      </w:pPr>
    </w:p>
    <w:p w14:paraId="33BB1AD3" w14:textId="2D03CA04" w:rsidR="00E77989" w:rsidRDefault="00E77989" w:rsidP="00804EB8">
      <w:pPr>
        <w:pStyle w:val="ListParagraph"/>
        <w:ind w:left="360"/>
      </w:pPr>
      <w:r>
        <w:t>At the very bottom of the torque graph, there is a slight dip below 0. This is the value returned from the PID equation when the motor overshoots the desired position. In my implementation, when a torque is opposite in si</w:t>
      </w:r>
      <w:r w:rsidR="0006329C">
        <w:t xml:space="preserve">gn from the remaining distance to travel, a 0 value is sent to the motor indicating that we have gotten as close to the position as we are going to. </w:t>
      </w:r>
    </w:p>
    <w:p w14:paraId="7B3B4CF2" w14:textId="77777777" w:rsidR="0006329C" w:rsidRDefault="0006329C" w:rsidP="00804EB8">
      <w:pPr>
        <w:pStyle w:val="ListParagraph"/>
        <w:ind w:left="360"/>
      </w:pPr>
    </w:p>
    <w:p w14:paraId="0569B6BA" w14:textId="7BF538EE" w:rsidR="0006329C" w:rsidRDefault="0006329C" w:rsidP="00804EB8">
      <w:pPr>
        <w:pStyle w:val="ListParagraph"/>
        <w:ind w:left="360"/>
      </w:pPr>
      <w:r>
        <w:t xml:space="preserve">The graph of the position shows that the reference position remains at the maximum possible value (for the given period) until the remaining distance drops below that max. </w:t>
      </w:r>
    </w:p>
    <w:p w14:paraId="7B691B7F" w14:textId="5A875498" w:rsidR="0006329C" w:rsidRDefault="0006329C" w:rsidP="00804EB8">
      <w:pPr>
        <w:pStyle w:val="ListParagraph"/>
        <w:ind w:left="360"/>
      </w:pPr>
      <w:r>
        <w:rPr>
          <w:noProof/>
        </w:rPr>
        <w:drawing>
          <wp:inline distT="0" distB="0" distL="0" distR="0" wp14:anchorId="14C53BC4" wp14:editId="50EF81C0">
            <wp:extent cx="3200400" cy="19287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P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36B9" w14:textId="77777777" w:rsidR="007D33DF" w:rsidRDefault="007D33DF" w:rsidP="00804EB8">
      <w:pPr>
        <w:pStyle w:val="ListParagraph"/>
        <w:ind w:left="360"/>
      </w:pPr>
    </w:p>
    <w:p w14:paraId="64262A73" w14:textId="77777777" w:rsidR="007D33DF" w:rsidRDefault="007D33DF" w:rsidP="00804EB8">
      <w:pPr>
        <w:pStyle w:val="ListParagraph"/>
        <w:ind w:left="360"/>
      </w:pPr>
    </w:p>
    <w:p w14:paraId="2737766A" w14:textId="77777777" w:rsidR="007D33DF" w:rsidRDefault="007D33DF" w:rsidP="00804EB8">
      <w:pPr>
        <w:pStyle w:val="ListParagraph"/>
        <w:ind w:left="360"/>
      </w:pPr>
    </w:p>
    <w:p w14:paraId="15C684EC" w14:textId="77777777" w:rsidR="007D33DF" w:rsidRDefault="007D33DF" w:rsidP="00804EB8">
      <w:pPr>
        <w:pStyle w:val="ListParagraph"/>
        <w:ind w:left="360"/>
      </w:pPr>
    </w:p>
    <w:p w14:paraId="7BE5FEFD" w14:textId="77777777" w:rsidR="007D33DF" w:rsidRDefault="007D33DF" w:rsidP="00804EB8">
      <w:pPr>
        <w:pStyle w:val="ListParagraph"/>
        <w:ind w:left="360"/>
      </w:pPr>
    </w:p>
    <w:p w14:paraId="24A5203C" w14:textId="6CFC0840" w:rsidR="005B0F53" w:rsidRDefault="005B0F53" w:rsidP="005B0F53">
      <w:pPr>
        <w:pStyle w:val="ListParagraph"/>
        <w:numPr>
          <w:ilvl w:val="0"/>
          <w:numId w:val="1"/>
        </w:numPr>
      </w:pPr>
      <w:r>
        <w:t xml:space="preserve">Graph of trajectory </w:t>
      </w:r>
      <w:r w:rsidR="00654CD7">
        <w:t>at fast speed (</w:t>
      </w:r>
      <w:proofErr w:type="spellStart"/>
      <w:r w:rsidR="00654CD7">
        <w:t>Kp</w:t>
      </w:r>
      <w:proofErr w:type="spellEnd"/>
      <w:r w:rsidR="00654CD7">
        <w:t>=1.7)</w:t>
      </w:r>
    </w:p>
    <w:p w14:paraId="26182192" w14:textId="1894D7B7" w:rsidR="005B0F53" w:rsidRDefault="005B0F53" w:rsidP="005B0F53">
      <w:pPr>
        <w:pStyle w:val="ListParagraph"/>
        <w:ind w:left="360"/>
      </w:pPr>
      <w:r w:rsidRPr="005B0F53">
        <w:rPr>
          <w:noProof/>
        </w:rPr>
        <w:drawing>
          <wp:inline distT="0" distB="0" distL="0" distR="0" wp14:anchorId="21243B1C" wp14:editId="2C8859CB">
            <wp:extent cx="5829300" cy="416378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ec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19" cy="41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8C05" w14:textId="77777777" w:rsidR="005B0F53" w:rsidRDefault="005B0F53" w:rsidP="005B0F53">
      <w:pPr>
        <w:pStyle w:val="ListParagraph"/>
        <w:ind w:left="360"/>
      </w:pPr>
    </w:p>
    <w:p w14:paraId="14D2F04B" w14:textId="163BB5D6" w:rsidR="005B0F53" w:rsidRDefault="005B0F53" w:rsidP="005B0F53">
      <w:pPr>
        <w:pStyle w:val="ListParagraph"/>
        <w:numPr>
          <w:ilvl w:val="0"/>
          <w:numId w:val="1"/>
        </w:numPr>
      </w:pPr>
      <w:r>
        <w:t>Graph of trajectory run at a slow speed</w:t>
      </w:r>
      <w:r w:rsidR="007B6314">
        <w:t xml:space="preserve"> (</w:t>
      </w:r>
      <w:proofErr w:type="spellStart"/>
      <w:r w:rsidR="007B6314">
        <w:t>Kp</w:t>
      </w:r>
      <w:proofErr w:type="spellEnd"/>
      <w:r w:rsidR="007B6314">
        <w:t>=0.5)</w:t>
      </w:r>
    </w:p>
    <w:p w14:paraId="64796ACA" w14:textId="4EA10A8A" w:rsidR="005B0F53" w:rsidRDefault="007B6314" w:rsidP="005B0F53">
      <w:pPr>
        <w:pStyle w:val="ListParagraph"/>
        <w:ind w:left="360"/>
      </w:pPr>
      <w:r>
        <w:rPr>
          <w:noProof/>
        </w:rPr>
        <w:drawing>
          <wp:inline distT="0" distB="0" distL="0" distR="0" wp14:anchorId="131E31C4" wp14:editId="4CE63381">
            <wp:extent cx="5907535" cy="4102100"/>
            <wp:effectExtent l="0" t="0" r="1079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ectorySlo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463" cy="41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C284" w14:textId="77777777" w:rsidR="00D1496D" w:rsidRDefault="00D1496D" w:rsidP="005B0F53">
      <w:pPr>
        <w:pStyle w:val="ListParagraph"/>
        <w:ind w:left="360"/>
      </w:pPr>
    </w:p>
    <w:p w14:paraId="41742506" w14:textId="367DF10A" w:rsidR="007D33DF" w:rsidRDefault="000E40EE" w:rsidP="005B0F53">
      <w:pPr>
        <w:pStyle w:val="ListParagraph"/>
        <w:ind w:hanging="360"/>
      </w:pPr>
      <w:r>
        <w:t xml:space="preserve"> </w:t>
      </w:r>
    </w:p>
    <w:p w14:paraId="60E4DACB" w14:textId="66E67703" w:rsidR="007B6314" w:rsidRDefault="00BD6F76" w:rsidP="005B0F53">
      <w:pPr>
        <w:pStyle w:val="ListParagraph"/>
        <w:ind w:hanging="360"/>
      </w:pPr>
      <w:proofErr w:type="gramStart"/>
      <w:r>
        <w:t>Graph of trajectory</w:t>
      </w:r>
      <w:r w:rsidR="007B6314">
        <w:t xml:space="preserve"> at very slow speed (</w:t>
      </w:r>
      <w:proofErr w:type="spellStart"/>
      <w:r w:rsidR="007B6314">
        <w:t>Kp</w:t>
      </w:r>
      <w:proofErr w:type="spellEnd"/>
      <w:r w:rsidR="007B6314">
        <w:t>=0.15)</w:t>
      </w:r>
      <w:r w:rsidR="00D1496D">
        <w:t>.</w:t>
      </w:r>
      <w:proofErr w:type="gramEnd"/>
    </w:p>
    <w:p w14:paraId="1FFD15F3" w14:textId="1EE5EEC0" w:rsidR="00D1496D" w:rsidRDefault="00D1496D" w:rsidP="005B0F53">
      <w:pPr>
        <w:pStyle w:val="ListParagraph"/>
        <w:ind w:hanging="360"/>
      </w:pPr>
      <w:r>
        <w:rPr>
          <w:noProof/>
        </w:rPr>
        <w:drawing>
          <wp:inline distT="0" distB="0" distL="0" distR="0" wp14:anchorId="76050DCB" wp14:editId="04315C3F">
            <wp:extent cx="6146227" cy="3937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ectoryVerySlo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351" cy="39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9C93" w14:textId="77777777" w:rsidR="00D1496D" w:rsidRDefault="00D1496D" w:rsidP="005B0F53">
      <w:pPr>
        <w:pStyle w:val="ListParagraph"/>
        <w:ind w:hanging="360"/>
      </w:pPr>
    </w:p>
    <w:p w14:paraId="65A84D13" w14:textId="77777777" w:rsidR="00654CD7" w:rsidRDefault="00D1496D" w:rsidP="00D1496D">
      <w:pPr>
        <w:pStyle w:val="ListParagraph"/>
        <w:ind w:left="360"/>
      </w:pPr>
      <w:r>
        <w:t>From the three graphs above it is clear that maintaining consistent control over the motor is easier to do at low speeds than at high speeds.  As I tried to tune the PD controller for position, I found that at near-maximum speeds it was very difficult to not overshoot the destination. In fact, I wasn’t able to find a combination of P and D gains that consistently produced no overshoot. On the other hand, at slower speeds, there was more opportunity t</w:t>
      </w:r>
      <w:r w:rsidR="00654CD7">
        <w:t>o gather data on the error and to c</w:t>
      </w:r>
      <w:r>
        <w:t>orrect for it</w:t>
      </w:r>
      <w:r w:rsidR="00654CD7">
        <w:t xml:space="preserve"> sooner</w:t>
      </w:r>
      <w:r>
        <w:t>.</w:t>
      </w:r>
      <w:r w:rsidR="00654CD7">
        <w:t xml:space="preserve"> Thus the range in torque that was sent to the motor is less at low speed than at higher speeds. This produced much smoother motor function.</w:t>
      </w:r>
    </w:p>
    <w:p w14:paraId="4E0652FD" w14:textId="77777777" w:rsidR="00654CD7" w:rsidRDefault="00654CD7" w:rsidP="00D1496D">
      <w:pPr>
        <w:pStyle w:val="ListParagraph"/>
        <w:ind w:left="360"/>
      </w:pPr>
    </w:p>
    <w:p w14:paraId="257851DA" w14:textId="1D6E88E3" w:rsidR="008C4914" w:rsidRDefault="00D1496D" w:rsidP="00654CD7">
      <w:pPr>
        <w:pStyle w:val="ListParagraph"/>
        <w:ind w:left="360"/>
      </w:pPr>
      <w:r>
        <w:t xml:space="preserve">At slower speeds I consistently undershot the destination for each segment of the trajectory. I also found that the D gain at very slow speeds had little to no effect on how close I could get to the desired position. </w:t>
      </w:r>
      <w:r w:rsidR="008C4914">
        <w:t xml:space="preserve">In general, the gains at slower speeds </w:t>
      </w:r>
      <w:r w:rsidR="00654CD7">
        <w:t>had</w:t>
      </w:r>
      <w:r w:rsidR="008C4914">
        <w:t xml:space="preserve"> a less dramatic effect on the result of the PID equation</w:t>
      </w:r>
      <w:r w:rsidR="00654CD7">
        <w:t xml:space="preserve">, as evidenced by the less erratic torque value when the motor changed speed and direction. </w:t>
      </w:r>
    </w:p>
    <w:p w14:paraId="62B0A9BA" w14:textId="77777777" w:rsidR="00D1496D" w:rsidRDefault="00D1496D" w:rsidP="00D1496D">
      <w:pPr>
        <w:pStyle w:val="ListParagraph"/>
        <w:ind w:left="360"/>
      </w:pPr>
    </w:p>
    <w:p w14:paraId="2E6C4260" w14:textId="77777777" w:rsidR="00D1496D" w:rsidRDefault="00D1496D" w:rsidP="00D1496D">
      <w:pPr>
        <w:pStyle w:val="ListParagraph"/>
        <w:ind w:left="360"/>
      </w:pPr>
    </w:p>
    <w:p w14:paraId="748D7903" w14:textId="77777777" w:rsidR="005B0F53" w:rsidRDefault="005B0F53" w:rsidP="00D1496D">
      <w:pPr>
        <w:pStyle w:val="ListParagraph"/>
        <w:ind w:left="360"/>
      </w:pPr>
    </w:p>
    <w:p w14:paraId="72685050" w14:textId="77777777" w:rsidR="005B0F53" w:rsidRDefault="005B0F53" w:rsidP="005B0F53"/>
    <w:p w14:paraId="4D835A98" w14:textId="77777777" w:rsidR="005B0F53" w:rsidRDefault="005B0F53" w:rsidP="005B0F53">
      <w:pPr>
        <w:pStyle w:val="ListParagraph"/>
        <w:ind w:left="1080" w:hanging="360"/>
      </w:pPr>
    </w:p>
    <w:p w14:paraId="43376125" w14:textId="337D9A19" w:rsidR="005B0F53" w:rsidRDefault="005B0F53" w:rsidP="005B0F53">
      <w:pPr>
        <w:pStyle w:val="ListParagraph"/>
        <w:ind w:left="360" w:hanging="360"/>
      </w:pPr>
    </w:p>
    <w:p w14:paraId="6A71EB0E" w14:textId="77777777" w:rsidR="00E77989" w:rsidRDefault="00E77989" w:rsidP="00804EB8">
      <w:pPr>
        <w:pStyle w:val="ListParagraph"/>
        <w:ind w:left="360"/>
      </w:pPr>
    </w:p>
    <w:p w14:paraId="620EEAE5" w14:textId="77777777" w:rsidR="00BB44E6" w:rsidRDefault="00BB44E6" w:rsidP="00CC246D">
      <w:pPr>
        <w:pStyle w:val="ListParagraph"/>
        <w:ind w:left="360"/>
      </w:pPr>
    </w:p>
    <w:p w14:paraId="715644A2" w14:textId="77777777" w:rsidR="00FF3BB3" w:rsidRDefault="00FF3BB3" w:rsidP="00BB44E6">
      <w:pPr>
        <w:pStyle w:val="ListParagraph"/>
        <w:ind w:left="360"/>
      </w:pPr>
    </w:p>
    <w:p w14:paraId="1593EBD9" w14:textId="77777777" w:rsidR="00FF3BB3" w:rsidRDefault="00FF3BB3" w:rsidP="00BB44E6">
      <w:pPr>
        <w:pStyle w:val="ListParagraph"/>
        <w:ind w:left="360"/>
      </w:pPr>
    </w:p>
    <w:sectPr w:rsidR="00FF3BB3" w:rsidSect="000564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3466F"/>
    <w:multiLevelType w:val="hybridMultilevel"/>
    <w:tmpl w:val="1090E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13"/>
    <w:rsid w:val="000564BD"/>
    <w:rsid w:val="0006329C"/>
    <w:rsid w:val="000E40EE"/>
    <w:rsid w:val="00520099"/>
    <w:rsid w:val="005B0F53"/>
    <w:rsid w:val="00654CD7"/>
    <w:rsid w:val="0072032F"/>
    <w:rsid w:val="00793F9D"/>
    <w:rsid w:val="007B6314"/>
    <w:rsid w:val="007D33DF"/>
    <w:rsid w:val="00804EB8"/>
    <w:rsid w:val="00836D17"/>
    <w:rsid w:val="00884753"/>
    <w:rsid w:val="008C4914"/>
    <w:rsid w:val="008D04D5"/>
    <w:rsid w:val="008D1DC9"/>
    <w:rsid w:val="00BB44E6"/>
    <w:rsid w:val="00BB761C"/>
    <w:rsid w:val="00BD6F76"/>
    <w:rsid w:val="00C33437"/>
    <w:rsid w:val="00CC246D"/>
    <w:rsid w:val="00CC3E05"/>
    <w:rsid w:val="00CE3E76"/>
    <w:rsid w:val="00D1496D"/>
    <w:rsid w:val="00D90E5B"/>
    <w:rsid w:val="00E77989"/>
    <w:rsid w:val="00F1671F"/>
    <w:rsid w:val="00F82E13"/>
    <w:rsid w:val="00FF1AC6"/>
    <w:rsid w:val="00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A0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F1AC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F1AC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1369</Words>
  <Characters>7808</Characters>
  <Application>Microsoft Macintosh Word</Application>
  <DocSecurity>0</DocSecurity>
  <Lines>65</Lines>
  <Paragraphs>18</Paragraphs>
  <ScaleCrop>false</ScaleCrop>
  <Company/>
  <LinksUpToDate>false</LinksUpToDate>
  <CharactersWithSpaces>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Eldred</dc:creator>
  <cp:keywords/>
  <dc:description/>
  <cp:lastModifiedBy>Andrew Eldred</cp:lastModifiedBy>
  <cp:revision>10</cp:revision>
  <dcterms:created xsi:type="dcterms:W3CDTF">2015-04-06T00:40:00Z</dcterms:created>
  <dcterms:modified xsi:type="dcterms:W3CDTF">2015-04-08T03:08:00Z</dcterms:modified>
</cp:coreProperties>
</file>