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36"/>
          <w:szCs w:val="36"/>
          <w:rtl w:val="0"/>
        </w:rPr>
        <w:t xml:space="preserve">MONGOOSE SCHEMA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var mongoose = require('../mongoose');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var Schema = mongoose.Schema;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var mongoose = require('mongoose'),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ab/>
        <w:t xml:space="preserve">Schema = mongoose.Schema,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ab/>
        <w:t xml:space="preserve">bcrypt = require(bcrypt),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ab/>
        <w:t xml:space="preserve">SALT_WORK_FACTOR = 10;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var UserSchema = new Schema({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name: String,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username: { type: String, required: true, unique: true },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password: { type: String, required: true },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admin: Boolean,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</w:t>
        <w:tab/>
        <w:t xml:space="preserve">location: String,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 </w:t>
        <w:tab/>
        <w:t xml:space="preserve">meta: {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ab/>
        <w:t xml:space="preserve">age: Number,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ab/>
        <w:t xml:space="preserve">website: String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 created_at: Date,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 </w:t>
        <w:tab/>
        <w:t xml:space="preserve">updated_at: Date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UserSchema.pre(save, function(next) {</w:t>
        <w:br w:type="textWrapping"/>
        <w:t xml:space="preserve">    var user = this;</w:t>
        <w:br w:type="textWrapping"/>
        <w:t xml:space="preserve">// only hash the password if it has been modified (or is new)</w:t>
        <w:br w:type="textWrapping"/>
        <w:t xml:space="preserve">if (!user.isModified('password')) return next();</w:t>
        <w:br w:type="textWrapping"/>
        <w:br w:type="textWrapping"/>
        <w:t xml:space="preserve">// generate a salt</w:t>
        <w:br w:type="textWrapping"/>
        <w:t xml:space="preserve">bcrypt.genSalt(SALT_WORK_FACTOR, function(err, salt) {</w:t>
        <w:br w:type="textWrapping"/>
        <w:t xml:space="preserve">    if (err) return next(err);</w:t>
        <w:br w:type="textWrapping"/>
        <w:t xml:space="preserve">    // hash the password using our new salt</w:t>
        <w:br w:type="textWrapping"/>
        <w:t xml:space="preserve">    bcrypt.hash(user.password, salt, function(err, hash) {</w:t>
        <w:br w:type="textWrapping"/>
        <w:t xml:space="preserve">        if (err) return next(err);</w:t>
        <w:br w:type="textWrapping"/>
        <w:t xml:space="preserve">        // override the cleartext password with the hashed one</w:t>
        <w:br w:type="textWrapping"/>
        <w:t xml:space="preserve">        user.password = hash;</w:t>
        <w:br w:type="textWrapping"/>
        <w:t xml:space="preserve">        next();</w:t>
        <w:br w:type="textWrapping"/>
        <w:t xml:space="preserve">    });</w:t>
        <w:br w:type="textWrapping"/>
        <w:t xml:space="preserve">});</w:t>
        <w:br w:type="textWrapping"/>
        <w:br w:type="textWrapping"/>
        <w:t xml:space="preserve">});</w:t>
        <w:br w:type="textWrapping"/>
        <w:t xml:space="preserve">UserSchema.methods.comparePassword = function(candidatePassword, cb) {</w:t>
        <w:br w:type="textWrapping"/>
        <w:t xml:space="preserve">    bcrypt.compare(candidatePassword, this.password, function(err, isMatch) {</w:t>
        <w:br w:type="textWrapping"/>
        <w:t xml:space="preserve">        if (err) return cb(err);</w:t>
        <w:br w:type="textWrapping"/>
        <w:t xml:space="preserve">        cb(null, isMatch);</w:t>
        <w:br w:type="textWrapping"/>
        <w:t xml:space="preserve">    });</w:t>
        <w:br w:type="textWrapping"/>
        <w:t xml:space="preserve">};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var CuisineSchema = new Schema({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ab/>
        <w:t xml:space="preserve">name: { type: String, required: true, index: { unique: true }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ab/>
        <w:t xml:space="preserve">id: { type: String, required: true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ab/>
        <w:t xml:space="preserve">Cuisine: {type: String, required: true}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after="300"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>
      <w:pPr>
        <w:spacing w:after="300"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var LocationSchema = new Schema({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ab/>
        <w:t xml:space="preserve">//name: { type: String, required: true, index: { unique: true }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ab/>
        <w:t xml:space="preserve">id: { type: String, required: true, index: {unique: true}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ab/>
        <w:t xml:space="preserve">Cityid: {type: String, required: true},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ab/>
        <w:t xml:space="preserve">City: {type: String, required: true},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ab/>
        <w:t xml:space="preserve">Title: {type: String, required: true},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after="300"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>
      <w:pPr>
        <w:spacing w:after="300"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var RestaurantSchema = new Schema({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ab/>
        <w:t xml:space="preserve">name: { type: String, required: true},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ab/>
        <w:t xml:space="preserve">id: { type: String, required: true, index: {unique: true}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ab/>
        <w:t xml:space="preserve">Location: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ab/>
        <w:tab/>
        <w:t xml:space="preserve">     Address: String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ab/>
        <w:tab/>
        <w:t xml:space="preserve">     City: String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                               Locality: String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ab/>
        <w:tab/>
        <w:t xml:space="preserve">      Zipcode: Number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ab/>
        <w:t xml:space="preserve">Cuisine: {type: String, required: true},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ab/>
        <w:t xml:space="preserve">Rating: {type: Number, required:true}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after="300" w:line="240" w:lineRule="auto"/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});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