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266F" w14:textId="3127951F" w:rsidR="00FD2393" w:rsidRDefault="00586F58">
      <w:proofErr w:type="gramStart"/>
      <w:r>
        <w:t>NAMA :</w:t>
      </w:r>
      <w:proofErr w:type="gramEnd"/>
      <w:r>
        <w:t xml:space="preserve"> ALEX WARDANA</w:t>
      </w:r>
    </w:p>
    <w:p w14:paraId="56908D84" w14:textId="51E3F67A" w:rsidR="00586F58" w:rsidRDefault="00586F58">
      <w:proofErr w:type="gramStart"/>
      <w:r>
        <w:t>NIM :</w:t>
      </w:r>
      <w:proofErr w:type="gramEnd"/>
      <w:r>
        <w:t xml:space="preserve"> 20201017</w:t>
      </w:r>
    </w:p>
    <w:p w14:paraId="3173900C" w14:textId="54B20427" w:rsidR="00586F58" w:rsidRDefault="00586F58">
      <w:r>
        <w:t xml:space="preserve">LINK YOUTUBE : </w:t>
      </w:r>
      <w:r w:rsidRPr="00586F58">
        <w:t>https://youtu.be/lJzoqRo2_ac</w:t>
      </w:r>
    </w:p>
    <w:p w14:paraId="67A907E9" w14:textId="48E802B2" w:rsidR="00586F58" w:rsidRDefault="00586F58">
      <w:r>
        <w:t xml:space="preserve">LINK </w:t>
      </w:r>
      <w:proofErr w:type="gramStart"/>
      <w:r>
        <w:t>DRIVE :</w:t>
      </w:r>
      <w:proofErr w:type="gramEnd"/>
      <w:r>
        <w:t xml:space="preserve"> </w:t>
      </w:r>
      <w:r w:rsidRPr="00586F58">
        <w:t>https://drive.google.com/file/d/1ivoGgGePt-8Riy3GnkejRXL2n-MzXKwr/view?usp=share_link</w:t>
      </w:r>
    </w:p>
    <w:sectPr w:rsidR="0058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58"/>
    <w:rsid w:val="00586F58"/>
    <w:rsid w:val="00FD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040C"/>
  <w15:chartTrackingRefBased/>
  <w15:docId w15:val="{7C89BDC0-1426-47BC-AD45-B1546243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AELEX</dc:creator>
  <cp:keywords/>
  <dc:description/>
  <cp:lastModifiedBy>AELEX</cp:lastModifiedBy>
  <cp:revision>2</cp:revision>
  <dcterms:created xsi:type="dcterms:W3CDTF">2022-11-25T16:07:00Z</dcterms:created>
  <dcterms:modified xsi:type="dcterms:W3CDTF">2022-11-25T16:12:00Z</dcterms:modified>
</cp:coreProperties>
</file>