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83AEA" w14:textId="77777777" w:rsidR="00B93287" w:rsidRDefault="00B93287" w:rsidP="00B93287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818DC2E" w14:textId="77777777" w:rsidR="00B93287" w:rsidRDefault="00B93287" w:rsidP="00B93287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C39AE3" w14:textId="77777777" w:rsidR="00B93287" w:rsidRDefault="00B93287" w:rsidP="00B93287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19FB62" w14:textId="77777777" w:rsidR="00B93287" w:rsidRDefault="00B93287" w:rsidP="00B93287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36683C" w14:textId="5B059E56" w:rsidR="00B93287" w:rsidRPr="00B93287" w:rsidRDefault="00B93287" w:rsidP="00B93287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3287">
        <w:rPr>
          <w:rFonts w:ascii="Times New Roman" w:hAnsi="Times New Roman" w:cs="Times New Roman"/>
          <w:b/>
          <w:sz w:val="36"/>
          <w:szCs w:val="36"/>
        </w:rPr>
        <w:t>Appendix A. Supplemental Tables:</w:t>
      </w:r>
    </w:p>
    <w:p w14:paraId="615BA3B1" w14:textId="02498F28" w:rsidR="00C560D8" w:rsidRPr="00B93287" w:rsidRDefault="00E81218" w:rsidP="00B93287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3287">
        <w:rPr>
          <w:rFonts w:ascii="Times New Roman" w:hAnsi="Times New Roman" w:cs="Times New Roman"/>
          <w:b/>
          <w:sz w:val="36"/>
          <w:szCs w:val="36"/>
        </w:rPr>
        <w:t>Sequence reads and expression.</w:t>
      </w:r>
    </w:p>
    <w:p w14:paraId="13A3AC80" w14:textId="77777777" w:rsidR="00C560D8" w:rsidRPr="00262D18" w:rsidRDefault="00C560D8" w:rsidP="00C560D8">
      <w:pPr>
        <w:rPr>
          <w:rFonts w:ascii="Times New Roman" w:hAnsi="Times New Roman" w:cs="Times New Roman"/>
        </w:rPr>
      </w:pPr>
    </w:p>
    <w:p w14:paraId="091D63E6" w14:textId="77777777" w:rsidR="00F740B6" w:rsidRDefault="00F740B6"/>
    <w:p w14:paraId="478E2746" w14:textId="77777777" w:rsidR="00C560D8" w:rsidRDefault="00C560D8"/>
    <w:p w14:paraId="33859587" w14:textId="77777777" w:rsidR="00C560D8" w:rsidRDefault="00C560D8">
      <w:pPr>
        <w:sectPr w:rsidR="00C560D8" w:rsidSect="00B93287">
          <w:footerReference w:type="even" r:id="rId7"/>
          <w:footerReference w:type="default" r:id="rId8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6C62181" w14:textId="1DE10721" w:rsidR="00C560D8" w:rsidRDefault="000D5213" w:rsidP="009B1BA2">
      <w:pPr>
        <w:spacing w:line="276" w:lineRule="auto"/>
      </w:pPr>
      <w:r w:rsidRPr="004C6D73">
        <w:rPr>
          <w:rFonts w:ascii="Times New Roman" w:hAnsi="Times New Roman" w:cs="Times New Roman"/>
          <w:b/>
          <w:color w:val="000000"/>
        </w:rPr>
        <w:lastRenderedPageBreak/>
        <w:t>Supplemental Table A1: Summary of the library preparation</w:t>
      </w:r>
      <w:r w:rsidR="004C6525">
        <w:rPr>
          <w:rFonts w:ascii="Times New Roman" w:hAnsi="Times New Roman" w:cs="Times New Roman"/>
          <w:b/>
          <w:color w:val="000000"/>
        </w:rPr>
        <w:t>,</w:t>
      </w:r>
      <w:r w:rsidRPr="004C6D73">
        <w:rPr>
          <w:rFonts w:ascii="Times New Roman" w:hAnsi="Times New Roman" w:cs="Times New Roman"/>
          <w:b/>
          <w:color w:val="000000"/>
        </w:rPr>
        <w:t xml:space="preserve"> sequencing and quality filtering of the sequence data of</w:t>
      </w:r>
      <w:r w:rsidRPr="004C6D73">
        <w:rPr>
          <w:rFonts w:ascii="Times New Roman" w:hAnsi="Times New Roman" w:cs="Times New Roman"/>
          <w:b/>
          <w:i/>
          <w:color w:val="000000"/>
        </w:rPr>
        <w:t xml:space="preserve"> R. appendiculatus.</w:t>
      </w:r>
    </w:p>
    <w:p w14:paraId="50992F2F" w14:textId="77777777" w:rsidR="002354A1" w:rsidRDefault="002354A1" w:rsidP="009B1BA2">
      <w:pPr>
        <w:spacing w:line="276" w:lineRule="auto"/>
        <w:rPr>
          <w:rFonts w:ascii="Times New Roman" w:hAnsi="Times New Roman" w:cs="Times New Roman"/>
          <w:color w:val="000000"/>
        </w:rPr>
      </w:pPr>
    </w:p>
    <w:tbl>
      <w:tblPr>
        <w:tblW w:w="14757" w:type="dxa"/>
        <w:jc w:val="center"/>
        <w:tblInd w:w="93" w:type="dxa"/>
        <w:tblLayout w:type="fixed"/>
        <w:tblLook w:val="04A0" w:firstRow="1" w:lastRow="0" w:firstColumn="1" w:lastColumn="0" w:noHBand="0" w:noVBand="1"/>
      </w:tblPr>
      <w:tblGrid>
        <w:gridCol w:w="1256"/>
        <w:gridCol w:w="1371"/>
        <w:gridCol w:w="1338"/>
        <w:gridCol w:w="1283"/>
        <w:gridCol w:w="1452"/>
        <w:gridCol w:w="1362"/>
        <w:gridCol w:w="1117"/>
        <w:gridCol w:w="1285"/>
        <w:gridCol w:w="891"/>
        <w:gridCol w:w="1276"/>
        <w:gridCol w:w="1134"/>
        <w:gridCol w:w="992"/>
      </w:tblGrid>
      <w:tr w:rsidR="002354A1" w:rsidRPr="002354A1" w14:paraId="74211E34" w14:textId="77777777" w:rsidTr="002354A1">
        <w:trPr>
          <w:trHeight w:val="1920"/>
          <w:jc w:val="center"/>
        </w:trPr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FC701" w14:textId="77777777" w:rsidR="002354A1" w:rsidRPr="002354A1" w:rsidRDefault="002354A1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Dataset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24AFB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Library preparation (concentration of starting total RNA)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33BF4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Library preparation (RNA fragmentation time)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FBF07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Library preparation (number of amplification cycles)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06302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Library preparation (size selection by excision from agarose gel)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31A1E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Illumina instrument used for sequencing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DDB4B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 xml:space="preserve">Sequence read length 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2C9C1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Number of raw sequence reads (read 1/ read 2)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2AE2F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Size of raw sequence reads (bp)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0F5F9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Number of quality filtered sequence reads (read 1/ read 2)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93471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Average size of quality filtered sequence reads (bp)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D8480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Percentage of reads discarded  (read 1/ read 2)</w:t>
            </w:r>
          </w:p>
        </w:tc>
      </w:tr>
      <w:tr w:rsidR="002354A1" w:rsidRPr="002354A1" w14:paraId="7A3C73B3" w14:textId="77777777" w:rsidTr="002354A1">
        <w:trPr>
          <w:trHeight w:val="300"/>
          <w:jc w:val="center"/>
        </w:trPr>
        <w:tc>
          <w:tcPr>
            <w:tcW w:w="3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590ACE6" w14:textId="77777777" w:rsidR="002354A1" w:rsidRPr="002354A1" w:rsidRDefault="002354A1" w:rsidP="009B1BA2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  <w:t>HiSeq 2000 generated sequence reads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A45BEB6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0B206B6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8B84F9B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1D2BED5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CEFBCD5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42C0DD8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91C08D6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38BCCD7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53E1871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</w:tr>
      <w:tr w:rsidR="002354A1" w:rsidRPr="002354A1" w14:paraId="676AAB9E" w14:textId="77777777" w:rsidTr="002354A1">
        <w:trPr>
          <w:trHeight w:val="480"/>
          <w:jc w:val="center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F9342" w14:textId="77777777" w:rsidR="002354A1" w:rsidRPr="002354A1" w:rsidRDefault="002354A1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HiSeq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14748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4 ug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87C2F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8 min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0E78D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15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FC2D9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±300 bp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2C244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HiSeq 2000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3A475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100 x 100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92313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413 323 262/ 413 323 262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37270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9E0B1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366 810 605/ 338 340 792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DD460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20-100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913D4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11.3/ 18.1</w:t>
            </w:r>
          </w:p>
        </w:tc>
      </w:tr>
      <w:tr w:rsidR="002354A1" w:rsidRPr="002354A1" w14:paraId="0B8E64AD" w14:textId="77777777" w:rsidTr="002354A1">
        <w:trPr>
          <w:trHeight w:val="300"/>
          <w:jc w:val="center"/>
        </w:trPr>
        <w:tc>
          <w:tcPr>
            <w:tcW w:w="3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46B321" w14:textId="77777777" w:rsidR="002354A1" w:rsidRPr="002354A1" w:rsidRDefault="002354A1" w:rsidP="009B1BA2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  <w:t>MiSeq generated sequence reads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D52AD96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7DA40F8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AFB1CAC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E87BD42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87497D2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BF11D17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BF5F857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644D42F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98CD9DA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</w:tr>
      <w:tr w:rsidR="002354A1" w:rsidRPr="002354A1" w14:paraId="63339DD0" w14:textId="77777777" w:rsidTr="002354A1">
        <w:trPr>
          <w:trHeight w:val="480"/>
          <w:jc w:val="center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90A93" w14:textId="7C61F891" w:rsidR="002354A1" w:rsidRPr="002354A1" w:rsidRDefault="002354A1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 xml:space="preserve">MiSeq </w:t>
            </w: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SE*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79F6B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4 ug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B82A5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8 min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FC551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15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171F2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±300 bp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D0943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MiSeq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91998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240 (SE)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7B647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3 855 867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8CEBC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240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FCF66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2 961 283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45260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20-240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8E9F1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23.2</w:t>
            </w:r>
          </w:p>
        </w:tc>
      </w:tr>
      <w:tr w:rsidR="002354A1" w:rsidRPr="002354A1" w14:paraId="54CD53BB" w14:textId="77777777" w:rsidTr="002354A1">
        <w:trPr>
          <w:trHeight w:val="480"/>
          <w:jc w:val="center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A178B" w14:textId="20F09025" w:rsidR="002354A1" w:rsidRPr="002354A1" w:rsidRDefault="002354A1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 xml:space="preserve">MiSeq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PE*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60750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3.1 ug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35D67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3 min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33459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12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C24F5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±600 - 1200 bp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290C3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MiSeq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866CE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250 x 250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C97C6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13 216 382/ 13 216 382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73D7A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250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EF568" w14:textId="77777777" w:rsid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 xml:space="preserve">8 781 175/ </w:t>
            </w:r>
          </w:p>
          <w:p w14:paraId="61DE5426" w14:textId="1C8986A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6 297 010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F260D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20-250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377F2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33.6/ 52.4</w:t>
            </w:r>
          </w:p>
        </w:tc>
      </w:tr>
      <w:tr w:rsidR="002354A1" w:rsidRPr="002354A1" w14:paraId="6DF93776" w14:textId="77777777" w:rsidTr="002354A1">
        <w:trPr>
          <w:trHeight w:val="480"/>
          <w:jc w:val="center"/>
        </w:trPr>
        <w:tc>
          <w:tcPr>
            <w:tcW w:w="2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21E73" w14:textId="77777777" w:rsidR="002354A1" w:rsidRPr="002354A1" w:rsidRDefault="002354A1" w:rsidP="009B1BA2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  <w:t>Total MiSeq data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02BD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C1C9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0D8A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58F4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38BE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1C264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  <w:t>17 072 249/ 13 216 382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B496C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  <w:t>150-250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C9EEE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  <w:t>12 565 276/ 5 474 192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A0379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  <w:t>20-250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43243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  <w:t>26.4/58.6</w:t>
            </w:r>
          </w:p>
        </w:tc>
      </w:tr>
      <w:tr w:rsidR="002354A1" w:rsidRPr="002354A1" w14:paraId="45A8F495" w14:textId="77777777" w:rsidTr="002354A1">
        <w:trPr>
          <w:trHeight w:val="300"/>
          <w:jc w:val="center"/>
        </w:trPr>
        <w:tc>
          <w:tcPr>
            <w:tcW w:w="3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CD1A547" w14:textId="77777777" w:rsidR="002354A1" w:rsidRPr="002354A1" w:rsidRDefault="002354A1" w:rsidP="009B1BA2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/>
              </w:rPr>
              <w:t>Total generated sequence reads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1BE4E90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CD8C5E0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32BFADF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943DDFB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BA7BD07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D0B9406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03AAC41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5EF200B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1AD0516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</w:tr>
      <w:tr w:rsidR="002354A1" w:rsidRPr="002354A1" w14:paraId="76F78A5C" w14:textId="77777777" w:rsidTr="002354A1">
        <w:trPr>
          <w:trHeight w:val="480"/>
          <w:jc w:val="center"/>
        </w:trPr>
        <w:tc>
          <w:tcPr>
            <w:tcW w:w="39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BDEED" w14:textId="6539EB48" w:rsidR="002354A1" w:rsidRPr="002354A1" w:rsidRDefault="009671C8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Total s</w:t>
            </w:r>
            <w:r w:rsidR="002354A1"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equence data (HiSeq and MiSeq)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43265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EE0FC1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F2864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D76E5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66FEB1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430 395 511/ 426 539 644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459B6C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100-250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68773E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379 375 881/ 343 814 984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36CD9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20-250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63AD2D" w14:textId="77777777" w:rsidR="002354A1" w:rsidRPr="002354A1" w:rsidRDefault="002354A1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354A1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11.9/19.4</w:t>
            </w:r>
          </w:p>
        </w:tc>
      </w:tr>
    </w:tbl>
    <w:p w14:paraId="0BE7D6FA" w14:textId="20CC3475" w:rsidR="002354A1" w:rsidRDefault="002354A1" w:rsidP="009B1BA2">
      <w:pPr>
        <w:spacing w:line="276" w:lineRule="auto"/>
        <w:rPr>
          <w:rFonts w:ascii="Times New Roman" w:hAnsi="Times New Roman" w:cs="Times New Roman"/>
          <w:color w:val="000000"/>
        </w:rPr>
      </w:pPr>
      <w:r w:rsidRPr="000F44BB">
        <w:rPr>
          <w:rFonts w:ascii="Times New Roman" w:hAnsi="Times New Roman" w:cs="Times New Roman"/>
          <w:color w:val="000000"/>
        </w:rPr>
        <w:t>* SE = single end sequencing</w:t>
      </w:r>
      <w:r>
        <w:rPr>
          <w:rFonts w:ascii="Times New Roman" w:hAnsi="Times New Roman" w:cs="Times New Roman"/>
          <w:color w:val="000000"/>
        </w:rPr>
        <w:t>; P</w:t>
      </w:r>
      <w:r w:rsidRPr="000F44BB">
        <w:rPr>
          <w:rFonts w:ascii="Times New Roman" w:hAnsi="Times New Roman" w:cs="Times New Roman"/>
          <w:color w:val="000000"/>
        </w:rPr>
        <w:t xml:space="preserve">E = </w:t>
      </w:r>
      <w:r>
        <w:rPr>
          <w:rFonts w:ascii="Times New Roman" w:hAnsi="Times New Roman" w:cs="Times New Roman"/>
          <w:color w:val="000000"/>
        </w:rPr>
        <w:t>paired</w:t>
      </w:r>
      <w:r w:rsidRPr="000F44BB">
        <w:rPr>
          <w:rFonts w:ascii="Times New Roman" w:hAnsi="Times New Roman" w:cs="Times New Roman"/>
          <w:color w:val="000000"/>
        </w:rPr>
        <w:t xml:space="preserve"> end sequencing</w:t>
      </w:r>
    </w:p>
    <w:p w14:paraId="63D4502A" w14:textId="77777777" w:rsidR="002354A1" w:rsidRDefault="002354A1" w:rsidP="009B1BA2">
      <w:pPr>
        <w:spacing w:line="276" w:lineRule="auto"/>
        <w:rPr>
          <w:rFonts w:ascii="Times New Roman" w:hAnsi="Times New Roman" w:cs="Times New Roman"/>
          <w:color w:val="000000"/>
        </w:rPr>
      </w:pPr>
    </w:p>
    <w:p w14:paraId="593D81B6" w14:textId="77777777" w:rsidR="000D5213" w:rsidRDefault="000D5213"/>
    <w:p w14:paraId="27A612C3" w14:textId="77777777" w:rsidR="000D5213" w:rsidRDefault="000D5213"/>
    <w:p w14:paraId="55052B11" w14:textId="77777777" w:rsidR="002354A1" w:rsidRDefault="002354A1"/>
    <w:p w14:paraId="42521EB7" w14:textId="77777777" w:rsidR="002354A1" w:rsidRDefault="002354A1"/>
    <w:p w14:paraId="26ACF689" w14:textId="77777777" w:rsidR="0017452C" w:rsidRDefault="0017452C"/>
    <w:p w14:paraId="60BE686B" w14:textId="747D5591" w:rsidR="000D5213" w:rsidRDefault="00E81218" w:rsidP="009B1BA2">
      <w:pPr>
        <w:spacing w:line="276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Supplemental Table A2</w:t>
      </w:r>
      <w:r w:rsidR="0025439B" w:rsidRPr="00F3189C">
        <w:rPr>
          <w:rFonts w:ascii="Times New Roman" w:hAnsi="Times New Roman" w:cs="Times New Roman"/>
          <w:b/>
          <w:color w:val="000000"/>
        </w:rPr>
        <w:t>: Top expressing transcripts in the</w:t>
      </w:r>
      <w:r w:rsidR="0025439B" w:rsidRPr="00F3189C">
        <w:rPr>
          <w:rFonts w:ascii="Times New Roman" w:hAnsi="Times New Roman" w:cs="Times New Roman"/>
          <w:b/>
          <w:i/>
          <w:color w:val="000000"/>
        </w:rPr>
        <w:t xml:space="preserve"> R. appendiculatus</w:t>
      </w:r>
      <w:r w:rsidR="0025439B" w:rsidRPr="00F3189C">
        <w:rPr>
          <w:rFonts w:ascii="Times New Roman" w:hAnsi="Times New Roman" w:cs="Times New Roman"/>
          <w:b/>
          <w:color w:val="000000"/>
        </w:rPr>
        <w:t xml:space="preserve"> transcriptome.</w:t>
      </w:r>
    </w:p>
    <w:p w14:paraId="1ACC3228" w14:textId="77777777" w:rsidR="0017452C" w:rsidRDefault="0017452C" w:rsidP="009B1BA2">
      <w:pPr>
        <w:spacing w:line="276" w:lineRule="auto"/>
      </w:pPr>
    </w:p>
    <w:tbl>
      <w:tblPr>
        <w:tblW w:w="13363" w:type="dxa"/>
        <w:jc w:val="center"/>
        <w:tblInd w:w="-435" w:type="dxa"/>
        <w:tblLook w:val="04A0" w:firstRow="1" w:lastRow="0" w:firstColumn="1" w:lastColumn="0" w:noHBand="0" w:noVBand="1"/>
      </w:tblPr>
      <w:tblGrid>
        <w:gridCol w:w="1416"/>
        <w:gridCol w:w="1417"/>
        <w:gridCol w:w="1852"/>
        <w:gridCol w:w="5704"/>
        <w:gridCol w:w="1263"/>
        <w:gridCol w:w="1711"/>
      </w:tblGrid>
      <w:tr w:rsidR="009B1BA2" w:rsidRPr="0025439B" w14:paraId="00F13102" w14:textId="77777777" w:rsidTr="00740F43">
        <w:trPr>
          <w:trHeight w:val="720"/>
          <w:jc w:val="center"/>
        </w:trPr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B8BF65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Expression rank *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933618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Transcript ID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6F391E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ORF ID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EF1920" w14:textId="667CC215" w:rsidR="003C4A5C" w:rsidRPr="0025439B" w:rsidRDefault="00740F43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Annotation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A3C9C0" w14:textId="315F4C7F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 xml:space="preserve">TPM </w:t>
            </w: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value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7F9E84" w14:textId="3471DA3A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Percentage of transcriptome</w:t>
            </w:r>
          </w:p>
        </w:tc>
      </w:tr>
      <w:tr w:rsidR="009B1BA2" w:rsidRPr="0025439B" w14:paraId="168A5182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F1C15D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E9FF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c33374_g1_i1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29CC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Rapp_Mc2208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1F20" w14:textId="232E5B88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Glycine rich superfamily: RIM36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C1F4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43 988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7160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4.40</w:t>
            </w:r>
          </w:p>
        </w:tc>
      </w:tr>
      <w:tr w:rsidR="009B1BA2" w:rsidRPr="0025439B" w14:paraId="4D8EB7FC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B5C7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6D0E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c53945_g1_i1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ECC2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No ORF predicted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7D02" w14:textId="77777777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16S ribosomal RNA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87DA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40 496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6CAA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4.05</w:t>
            </w:r>
          </w:p>
        </w:tc>
      </w:tr>
      <w:tr w:rsidR="009B1BA2" w:rsidRPr="0025439B" w14:paraId="6390E055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0CB2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F3D0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c43993_g1_i2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1EDA4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Rapp_Mc13679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A2BE" w14:textId="77777777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Glycine rich superfamily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17A8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33 290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708F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3.33</w:t>
            </w:r>
          </w:p>
        </w:tc>
      </w:tr>
      <w:tr w:rsidR="009B1BA2" w:rsidRPr="0025439B" w14:paraId="1D347DA3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B1A89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C4B4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c15622_g1_i1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98E1D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Rapp_Mc13680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E54C" w14:textId="5033675A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Unknown function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6AB3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28 031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49EB" w14:textId="4B739524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2.8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</w:tr>
      <w:tr w:rsidR="009B1BA2" w:rsidRPr="0025439B" w14:paraId="301D7C59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91B6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AF22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c22478_g1_i1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D0D6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Rapp_Mc950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4BDB" w14:textId="77777777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Glycine rich superfamily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C72E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25 459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1983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2.55</w:t>
            </w:r>
          </w:p>
        </w:tc>
      </w:tr>
      <w:tr w:rsidR="009B1BA2" w:rsidRPr="0025439B" w14:paraId="60298495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404A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4E8B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c53938_g1_i1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E37B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Rapp_Mc8886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D1CE" w14:textId="7AE117DA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Lipocalin family: Male-specific histamine-binding salivary protein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A9DF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21 780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A847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2.18</w:t>
            </w:r>
          </w:p>
        </w:tc>
      </w:tr>
      <w:tr w:rsidR="009B1BA2" w:rsidRPr="0025439B" w14:paraId="2F25EE24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02B56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4899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c46457_g2_i1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2CECB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Rapp_Mc13681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FB4A" w14:textId="77777777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Glycine rich superfamily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32E8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20 255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ACC6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2.03</w:t>
            </w:r>
          </w:p>
        </w:tc>
      </w:tr>
      <w:tr w:rsidR="009B1BA2" w:rsidRPr="0025439B" w14:paraId="2FD9EA4A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961F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0232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c37026_g1_i1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98DB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Rapp_Mc13629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CAE6" w14:textId="77777777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Glycine rich superfamily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9C05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16 012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23B7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1.60</w:t>
            </w:r>
          </w:p>
        </w:tc>
      </w:tr>
      <w:tr w:rsidR="009B1BA2" w:rsidRPr="0025439B" w14:paraId="4A82948C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E54F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EC08" w14:textId="5A0E784C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c43993_g1_i1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6CEB" w14:textId="3BF059FF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4126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Rapp_Mc13812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4FC1" w14:textId="77777777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Glycine rich superfamily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9DE4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15 173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1A8E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1.52</w:t>
            </w:r>
          </w:p>
        </w:tc>
      </w:tr>
      <w:tr w:rsidR="009B1BA2" w:rsidRPr="0025439B" w14:paraId="57E3EAF1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9AC55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FAD1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c41649_g1_i1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2439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Rapp_Mc12875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6883" w14:textId="210B7460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Unknown function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4035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13 758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0A31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1.38</w:t>
            </w:r>
          </w:p>
        </w:tc>
      </w:tr>
      <w:tr w:rsidR="009B1BA2" w:rsidRPr="0025439B" w14:paraId="77C469B0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0407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70A3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c41162_g1_i1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B759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Rapp_Mc4548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9BBC" w14:textId="202C858A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Lipocalin family: Female-specific histamine-binding protein 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634D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13 316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38F2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1.33</w:t>
            </w:r>
          </w:p>
        </w:tc>
      </w:tr>
      <w:tr w:rsidR="009B1BA2" w:rsidRPr="0025439B" w14:paraId="7BB4E581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739B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E617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c41649_g1_i2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0FBF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Rapp_Mc12173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F0F3" w14:textId="6D640E85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Unknown function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5699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13 177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E787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1.32</w:t>
            </w:r>
          </w:p>
        </w:tc>
      </w:tr>
      <w:tr w:rsidR="009B1BA2" w:rsidRPr="0025439B" w14:paraId="3CC5E908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D5804B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B5F5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c43993_g1_i3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D61A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Rapp_Mc10553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7293" w14:textId="77777777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Glycine rich superfamily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1DB0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13 151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A9D3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1.32</w:t>
            </w:r>
          </w:p>
        </w:tc>
      </w:tr>
      <w:tr w:rsidR="009B1BA2" w:rsidRPr="0025439B" w14:paraId="040D9D89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A888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2DF8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c48158_g1_i1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6365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Rapp_Mc8700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CA40" w14:textId="11C9D8A2" w:rsidR="003C4A5C" w:rsidRPr="00740F43" w:rsidRDefault="006F7CE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No h</w:t>
            </w:r>
            <w:r w:rsidR="003C4A5C"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it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A156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12 495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40E5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1.25</w:t>
            </w:r>
          </w:p>
        </w:tc>
      </w:tr>
      <w:tr w:rsidR="009B1BA2" w:rsidRPr="0025439B" w14:paraId="587CEF01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4C7D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2855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c36384_g1_i1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C3F22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Rapp_Mc13682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E9B8" w14:textId="62A78C95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Glycine rich superfamily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271D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12 489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5342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1.25</w:t>
            </w:r>
          </w:p>
        </w:tc>
      </w:tr>
      <w:tr w:rsidR="009B1BA2" w:rsidRPr="0025439B" w14:paraId="42AA185F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9E602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C319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c17798_g1_i1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9E83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Rapp_Mc774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D1C6" w14:textId="0EC1E432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ML domain: Immunoglobulin G binding protein C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45AA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11 353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4F17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1.14</w:t>
            </w:r>
          </w:p>
        </w:tc>
      </w:tr>
      <w:tr w:rsidR="009B1BA2" w:rsidRPr="0025439B" w14:paraId="0DE25F25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C763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D065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c39014_g2_i1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7080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Rapp_Mc9768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BEEF" w14:textId="77777777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Glycine rich superfamily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A7E6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10 864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EA8F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1.09</w:t>
            </w:r>
          </w:p>
        </w:tc>
      </w:tr>
      <w:tr w:rsidR="009B1BA2" w:rsidRPr="0025439B" w14:paraId="428CBA9B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D732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8151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c36396_g1_i1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96C6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Rapp_Mc9443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1958" w14:textId="4FE5CED8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No hit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4911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9 103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F402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0.91</w:t>
            </w:r>
          </w:p>
        </w:tc>
      </w:tr>
      <w:tr w:rsidR="009B1BA2" w:rsidRPr="0025439B" w14:paraId="499E4EC1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DFA9E5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8B03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c50957_g1_i1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D47B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Rapp_Mc13626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4E2C" w14:textId="77777777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Unknown function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BF81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8 589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A9AE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0.86</w:t>
            </w:r>
          </w:p>
        </w:tc>
      </w:tr>
      <w:tr w:rsidR="009B1BA2" w:rsidRPr="0025439B" w14:paraId="3964D77F" w14:textId="77777777" w:rsidTr="00740F43">
        <w:trPr>
          <w:trHeight w:val="300"/>
          <w:jc w:val="center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01415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F5EE5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c1612_g1_i1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138213" w14:textId="77777777" w:rsidR="003C4A5C" w:rsidRPr="0025439B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Rapp_Mc13700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71F727" w14:textId="59EC53E2" w:rsidR="003C4A5C" w:rsidRPr="00740F43" w:rsidRDefault="003C4A5C" w:rsidP="009B1BA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</w:pPr>
            <w:r w:rsidRPr="00740F43">
              <w:rPr>
                <w:rFonts w:ascii="Times New Roman" w:eastAsia="Times New Roman" w:hAnsi="Times New Roman" w:cs="Times New Roman"/>
                <w:sz w:val="20"/>
                <w:szCs w:val="20"/>
                <w:lang w:val="en-ZA"/>
              </w:rPr>
              <w:t>Energy metabolism: Cytochrome c oxidase subunit 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394B8" w14:textId="29F89E89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8 34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D32DA" w14:textId="77777777" w:rsidR="003C4A5C" w:rsidRPr="0025439B" w:rsidRDefault="003C4A5C" w:rsidP="009B1BA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2543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0.83</w:t>
            </w:r>
          </w:p>
        </w:tc>
      </w:tr>
    </w:tbl>
    <w:p w14:paraId="6CABF82E" w14:textId="197E7E87" w:rsidR="000D5213" w:rsidRDefault="0025439B" w:rsidP="009B1BA2">
      <w:pPr>
        <w:spacing w:line="276" w:lineRule="auto"/>
        <w:rPr>
          <w:rFonts w:ascii="Times New Roman" w:hAnsi="Times New Roman" w:cs="Times New Roman"/>
          <w:color w:val="000000"/>
        </w:rPr>
      </w:pPr>
      <w:r w:rsidRPr="00516229">
        <w:rPr>
          <w:rFonts w:ascii="Times New Roman" w:hAnsi="Times New Roman" w:cs="Times New Roman"/>
          <w:color w:val="000000"/>
        </w:rPr>
        <w:t xml:space="preserve">* </w:t>
      </w:r>
      <w:r w:rsidR="00B442E3">
        <w:rPr>
          <w:rFonts w:ascii="Times New Roman" w:hAnsi="Times New Roman" w:cs="Times New Roman"/>
          <w:color w:val="000000"/>
        </w:rPr>
        <w:t xml:space="preserve">Transcripts ranked based on TPM </w:t>
      </w:r>
      <w:r w:rsidR="009671C8">
        <w:rPr>
          <w:rFonts w:ascii="Times New Roman" w:hAnsi="Times New Roman" w:cs="Times New Roman"/>
          <w:color w:val="000000"/>
        </w:rPr>
        <w:t xml:space="preserve">(transcripts per million) </w:t>
      </w:r>
      <w:r w:rsidRPr="00516229">
        <w:rPr>
          <w:rFonts w:ascii="Times New Roman" w:hAnsi="Times New Roman" w:cs="Times New Roman"/>
          <w:color w:val="000000"/>
        </w:rPr>
        <w:t>value</w:t>
      </w:r>
    </w:p>
    <w:p w14:paraId="3ABFE511" w14:textId="77777777" w:rsidR="00412691" w:rsidRDefault="00412691" w:rsidP="009B1BA2">
      <w:pPr>
        <w:spacing w:line="276" w:lineRule="auto"/>
        <w:rPr>
          <w:rFonts w:ascii="Times New Roman" w:hAnsi="Times New Roman" w:cs="Times New Roman"/>
          <w:color w:val="000000"/>
        </w:rPr>
      </w:pPr>
    </w:p>
    <w:p w14:paraId="4ED92245" w14:textId="42D928C2" w:rsidR="00005A51" w:rsidRPr="009B1BA2" w:rsidRDefault="00E81218" w:rsidP="00127867">
      <w:pPr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Supplemental Table A3</w:t>
      </w:r>
      <w:r w:rsidR="00BC5B2F" w:rsidRPr="000C7A27">
        <w:rPr>
          <w:rFonts w:ascii="Times New Roman" w:hAnsi="Times New Roman" w:cs="Times New Roman"/>
          <w:b/>
          <w:color w:val="000000"/>
        </w:rPr>
        <w:t>: Characterisation of the</w:t>
      </w:r>
      <w:r w:rsidR="00030E86">
        <w:rPr>
          <w:rFonts w:ascii="Times New Roman" w:hAnsi="Times New Roman" w:cs="Times New Roman"/>
          <w:b/>
          <w:color w:val="000000"/>
        </w:rPr>
        <w:t xml:space="preserve"> tick secretory protein family expression</w:t>
      </w:r>
      <w:r w:rsidR="00BC5B2F" w:rsidRPr="000C7A27">
        <w:rPr>
          <w:rFonts w:ascii="Times New Roman" w:hAnsi="Times New Roman" w:cs="Times New Roman"/>
          <w:b/>
          <w:color w:val="000000"/>
        </w:rPr>
        <w:t xml:space="preserve"> </w:t>
      </w:r>
      <w:r w:rsidR="004928CE">
        <w:rPr>
          <w:rFonts w:ascii="Times New Roman" w:hAnsi="Times New Roman" w:cs="Times New Roman"/>
          <w:b/>
          <w:color w:val="000000"/>
        </w:rPr>
        <w:t>in the</w:t>
      </w:r>
      <w:r w:rsidR="00BC5B2F" w:rsidRPr="000C7A27">
        <w:rPr>
          <w:rFonts w:ascii="Times New Roman" w:hAnsi="Times New Roman" w:cs="Times New Roman"/>
          <w:b/>
          <w:color w:val="000000"/>
        </w:rPr>
        <w:t xml:space="preserve"> </w:t>
      </w:r>
      <w:r w:rsidR="00BC5B2F" w:rsidRPr="000C7A27">
        <w:rPr>
          <w:rFonts w:ascii="Times New Roman" w:hAnsi="Times New Roman" w:cs="Times New Roman"/>
          <w:b/>
          <w:i/>
          <w:color w:val="000000"/>
        </w:rPr>
        <w:t>R. appendiculatus</w:t>
      </w:r>
      <w:r w:rsidR="004928CE">
        <w:rPr>
          <w:rFonts w:ascii="Times New Roman" w:hAnsi="Times New Roman" w:cs="Times New Roman"/>
          <w:b/>
          <w:i/>
          <w:color w:val="000000"/>
        </w:rPr>
        <w:t xml:space="preserve"> </w:t>
      </w:r>
      <w:r w:rsidR="004928CE" w:rsidRPr="004928CE">
        <w:rPr>
          <w:rFonts w:ascii="Times New Roman" w:hAnsi="Times New Roman" w:cs="Times New Roman"/>
          <w:b/>
          <w:color w:val="000000"/>
        </w:rPr>
        <w:t>transcriptome</w:t>
      </w:r>
      <w:r w:rsidR="00BC5B2F" w:rsidRPr="000C7A27">
        <w:rPr>
          <w:rFonts w:ascii="Times New Roman" w:hAnsi="Times New Roman" w:cs="Times New Roman"/>
          <w:b/>
          <w:i/>
          <w:color w:val="000000"/>
        </w:rPr>
        <w:t>.</w:t>
      </w:r>
    </w:p>
    <w:p w14:paraId="3802DCDC" w14:textId="77777777" w:rsidR="00127867" w:rsidRDefault="00127867" w:rsidP="00127867">
      <w:pPr>
        <w:spacing w:line="276" w:lineRule="auto"/>
      </w:pPr>
    </w:p>
    <w:tbl>
      <w:tblPr>
        <w:tblW w:w="14480" w:type="dxa"/>
        <w:jc w:val="center"/>
        <w:tblInd w:w="93" w:type="dxa"/>
        <w:tblLook w:val="04A0" w:firstRow="1" w:lastRow="0" w:firstColumn="1" w:lastColumn="0" w:noHBand="0" w:noVBand="1"/>
      </w:tblPr>
      <w:tblGrid>
        <w:gridCol w:w="4680"/>
        <w:gridCol w:w="1320"/>
        <w:gridCol w:w="1320"/>
        <w:gridCol w:w="1320"/>
        <w:gridCol w:w="1320"/>
        <w:gridCol w:w="1880"/>
        <w:gridCol w:w="1320"/>
        <w:gridCol w:w="1320"/>
      </w:tblGrid>
      <w:tr w:rsidR="00127867" w:rsidRPr="00127867" w14:paraId="7581EA38" w14:textId="77777777" w:rsidTr="00127867">
        <w:trPr>
          <w:trHeight w:val="1920"/>
          <w:jc w:val="center"/>
        </w:trPr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2ACFB5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Secretory protein family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6F5342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Number of family members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9D23D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Proportion of the total number of secretory proteins represented by this family (%)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6317AB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 xml:space="preserve">Protein family average TPM value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8FED17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Proportion of the secretory protein class expression represented by this family (%)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74965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ORF ID of the top expressing member in the family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1790D1" w14:textId="0B861D5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 xml:space="preserve">TPM value of 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 xml:space="preserve">the 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top expressing member in the family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1B75C5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Proportion of the protein family represented by the top expressing member (%)</w:t>
            </w:r>
          </w:p>
        </w:tc>
      </w:tr>
      <w:tr w:rsidR="00127867" w:rsidRPr="00127867" w14:paraId="6AC7F6A8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35684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Lipocalin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AB648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C811" w14:textId="6DB7F39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AFAD6" w14:textId="7C071AE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5A23C" w14:textId="7FD9BEE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D9E02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Rapp_Mc8886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36DC6" w14:textId="27A5400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 xml:space="preserve"> 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779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6FD7F" w14:textId="238FF56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71</w:t>
            </w:r>
          </w:p>
        </w:tc>
      </w:tr>
      <w:tr w:rsidR="00127867" w:rsidRPr="00127867" w14:paraId="35CCC23F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E7F3F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Bovine pancreatic trypsin inhibitor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4633D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FDC59" w14:textId="7BC3DF5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51D39" w14:textId="6F54D26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ED3D8" w14:textId="64846FD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1F1E3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Rapp_Mc8896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8B4C" w14:textId="3C04E85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2447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1C9F0" w14:textId="000BF12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75</w:t>
            </w:r>
          </w:p>
        </w:tc>
      </w:tr>
      <w:tr w:rsidR="00127867" w:rsidRPr="00127867" w14:paraId="5E192095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4BE5C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Reprolysin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7903C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52C35" w14:textId="03FE096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DC200" w14:textId="67849ED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83E30" w14:textId="2E46589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67627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Rapp_Mc5881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9148" w14:textId="1925ABF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628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4C33" w14:textId="572D389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52</w:t>
            </w:r>
          </w:p>
        </w:tc>
      </w:tr>
      <w:tr w:rsidR="00127867" w:rsidRPr="00127867" w14:paraId="7BA4BDE2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3EF17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Glycine rich superfamily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7FB9C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C3043" w14:textId="45593F2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47B11" w14:textId="05C0E82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3072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22E58" w14:textId="3F01F06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66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A07D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Rapp_Mc2208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AFEF" w14:textId="099746DC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 xml:space="preserve"> 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988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7131B" w14:textId="7C16E0D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55</w:t>
            </w:r>
          </w:p>
        </w:tc>
      </w:tr>
      <w:tr w:rsidR="00127867" w:rsidRPr="00127867" w14:paraId="52BAE527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58773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TIL domain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A4CD3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212D7" w14:textId="34794DA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9BA4B" w14:textId="4024018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164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C9035" w14:textId="263FD30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52D9A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Rapp_Mc1646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33972" w14:textId="77CCD5B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2898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B5B7" w14:textId="10284FE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16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37</w:t>
            </w:r>
          </w:p>
        </w:tc>
      </w:tr>
      <w:tr w:rsidR="00127867" w:rsidRPr="00127867" w14:paraId="1F8BFE85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E16F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8.9 kDa family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4395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B5FF5" w14:textId="78FD1A0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EFA8" w14:textId="2F097F3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CC9C" w14:textId="487C992C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04894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Rapp_Mc13118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D0950" w14:textId="6252B83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1185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B4111" w14:textId="4DB1CF1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84</w:t>
            </w:r>
          </w:p>
        </w:tc>
      </w:tr>
      <w:tr w:rsidR="00127867" w:rsidRPr="00127867" w14:paraId="0CD02B46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9E2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Basic tail secreted protein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0D92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D9E83" w14:textId="41EAD32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6E6D2" w14:textId="3FE3DC0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0151" w14:textId="684328F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8A84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Rapp_Mc4488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3E12A" w14:textId="34B0C33C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879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1E1CD" w14:textId="0AE3FEB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90</w:t>
            </w:r>
          </w:p>
        </w:tc>
      </w:tr>
      <w:tr w:rsidR="00127867" w:rsidRPr="00127867" w14:paraId="73615E10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8DFF1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Evasin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3ED47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296A2" w14:textId="558CED1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99687" w14:textId="09AA196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06C11" w14:textId="179DFD7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EBCC3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Rapp_Mc9039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C76F5" w14:textId="478A07F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619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60FB" w14:textId="45DC6EB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16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41</w:t>
            </w:r>
          </w:p>
        </w:tc>
      </w:tr>
      <w:tr w:rsidR="00127867" w:rsidRPr="00127867" w14:paraId="4DDD3773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286B1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Ixodegrin B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6304E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11DA" w14:textId="4CC07A9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1B927" w14:textId="1551825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8E8A7" w14:textId="0CFD680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2468E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Rapp_Mc823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98109" w14:textId="050D0D0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450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83319" w14:textId="3A7D8F9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26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21</w:t>
            </w:r>
          </w:p>
        </w:tc>
      </w:tr>
      <w:tr w:rsidR="00127867" w:rsidRPr="00127867" w14:paraId="55C7D830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509CC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Gluzincin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5BAD6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D9AE2" w14:textId="737B69C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B7C3C" w14:textId="5CE9A1E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E31D" w14:textId="765E0D3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A96CC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Rapp_Mc4972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7B99F" w14:textId="2906938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115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8D45E" w14:textId="3FD56BEC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02</w:t>
            </w:r>
          </w:p>
        </w:tc>
      </w:tr>
      <w:tr w:rsidR="00127867" w:rsidRPr="00127867" w14:paraId="5F441E0C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D928F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Mucin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C7214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16C77" w14:textId="2982FE8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AED2B" w14:textId="099F0B0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95F98" w14:textId="0066775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4FCF1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Rapp_Mc417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8A8A1" w14:textId="6AADBBD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876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A04B9" w14:textId="4C9D4BF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57</w:t>
            </w:r>
          </w:p>
        </w:tc>
      </w:tr>
      <w:tr w:rsidR="00127867" w:rsidRPr="00127867" w14:paraId="599F1B7C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A154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Digestive system (including Serine proteases)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6EDBB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AED16" w14:textId="0AE7D0D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29C7" w14:textId="62235ED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D8765" w14:textId="27FC5F5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E7D7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Rapp_Mc1191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DD4C9" w14:textId="39FB2A5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8E6E7" w14:textId="0FAABA6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</w:tr>
      <w:tr w:rsidR="00127867" w:rsidRPr="00127867" w14:paraId="3E02F646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E4FA5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Cystatin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2407D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0C331" w14:textId="6E5F2EA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D0918" w14:textId="7CDE94D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8C79" w14:textId="53E8952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3E4FC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Rapp_Mc13730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46805" w14:textId="79DEFC8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776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764CE" w14:textId="383B96F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40</w:t>
            </w:r>
          </w:p>
        </w:tc>
      </w:tr>
      <w:tr w:rsidR="00127867" w:rsidRPr="00127867" w14:paraId="52263EC8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EA131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Folding, sorting and degradation (including Cathepsins)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A8C66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F65B" w14:textId="544C12F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FB79B" w14:textId="532504A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96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39823" w14:textId="1861572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66F5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Rapp_Mc945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AA2BD" w14:textId="3DBF16E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1498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20F6A" w14:textId="266BA31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71</w:t>
            </w:r>
          </w:p>
        </w:tc>
      </w:tr>
      <w:tr w:rsidR="00127867" w:rsidRPr="00127867" w14:paraId="1C983EF6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3605D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28 kDa Metastriate family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4A43A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3A1C" w14:textId="20CD5A0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B135F" w14:textId="71C2F40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FD1F" w14:textId="409D6C5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597C1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Rapp_Mc2646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BACF1" w14:textId="4A04B7E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557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66D9F" w14:textId="0D3BCC8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46</w:t>
            </w:r>
          </w:p>
        </w:tc>
      </w:tr>
      <w:tr w:rsidR="00127867" w:rsidRPr="00127867" w14:paraId="225C2290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20D0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Chitin-binding proteins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B7CF0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4F7EC" w14:textId="3C1F362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818F0" w14:textId="66CAB6F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180EF" w14:textId="7367ECA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C312E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Rapp_Mc9698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7A22E" w14:textId="6E08930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223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58AD6" w14:textId="55F2EE1C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39</w:t>
            </w:r>
          </w:p>
        </w:tc>
      </w:tr>
      <w:tr w:rsidR="00127867" w:rsidRPr="00127867" w14:paraId="2878FBFE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6BAAA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Serpin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E91E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30A2D" w14:textId="62453E8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A37F0" w14:textId="17AE202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0D8FE" w14:textId="3590997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143D7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Rapp_Mc5185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47874" w14:textId="1861F68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E2F6" w14:textId="3F4B7A8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81</w:t>
            </w:r>
          </w:p>
        </w:tc>
      </w:tr>
      <w:tr w:rsidR="00127867" w:rsidRPr="00127867" w14:paraId="0B55D29D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063B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DA-P36 family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DFCC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D7133" w14:textId="42850A4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6E12" w14:textId="2D110AD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77963" w14:textId="1A3A812C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8A46E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Rapp_Mc8808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8E527" w14:textId="57AB515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340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BF729" w14:textId="67A9A8A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</w:t>
            </w:r>
          </w:p>
        </w:tc>
      </w:tr>
      <w:tr w:rsidR="00127867" w:rsidRPr="00127867" w14:paraId="3D779377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D8808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Transport and catabolism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812F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0BFAB" w14:textId="0631183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C390" w14:textId="371385E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36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C26E2" w14:textId="7D81E6B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6F16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Rapp_Mc2177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87AC" w14:textId="0CD6961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535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7B72" w14:textId="552BC8E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31</w:t>
            </w:r>
          </w:p>
        </w:tc>
      </w:tr>
      <w:tr w:rsidR="00127867" w:rsidRPr="00127867" w14:paraId="70AB97D8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107E9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One of each family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93AA7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BFDAC" w14:textId="2317676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83A1" w14:textId="41E9311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990A6" w14:textId="6A465F1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F365A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Rapp_Mc3057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4F2E3" w14:textId="13ADE3F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C04A" w14:textId="2479FAE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57</w:t>
            </w:r>
          </w:p>
        </w:tc>
      </w:tr>
      <w:tr w:rsidR="00127867" w:rsidRPr="00127867" w14:paraId="788452BB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D25D2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Lipid metabolism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08F95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0F3A4" w14:textId="66B8D8D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FA102" w14:textId="1BE7F45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09207" w14:textId="6333F7B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F219D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Rapp_Mc1456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3C4E" w14:textId="1143124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65FC" w14:textId="56E7FB2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89</w:t>
            </w:r>
          </w:p>
        </w:tc>
      </w:tr>
      <w:tr w:rsidR="00127867" w:rsidRPr="00127867" w14:paraId="56DA005A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6B624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Carboxypeptidase inhibitor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62D44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474C" w14:textId="55D19B6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2EDED" w14:textId="5105F24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E633A" w14:textId="5F9E67F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1A8DF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Rapp_Mc10222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85625" w14:textId="24FE22A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388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D88E8" w14:textId="4A5F343C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17</w:t>
            </w:r>
          </w:p>
        </w:tc>
      </w:tr>
      <w:tr w:rsidR="00127867" w:rsidRPr="00127867" w14:paraId="51AD1C84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C4EE5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5'-Nucleotidase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B64A1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07297" w14:textId="2C9A917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8FFAA" w14:textId="28A52A6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523C8" w14:textId="4827DE5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A6F6C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Rapp_Mc6697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4BD1" w14:textId="6BFE79D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52A3" w14:textId="395E73E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77</w:t>
            </w:r>
          </w:p>
        </w:tc>
      </w:tr>
      <w:tr w:rsidR="00127867" w:rsidRPr="00127867" w14:paraId="5A60AD8F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BE3F8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Microplusin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59024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7700C" w14:textId="441D269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5453" w14:textId="228B4B6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9D76E" w14:textId="13A509F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A8AA6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Rapp_Mc1964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ED87" w14:textId="049113B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434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62B1D" w14:textId="49764BE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56</w:t>
            </w:r>
          </w:p>
        </w:tc>
      </w:tr>
      <w:tr w:rsidR="00127867" w:rsidRPr="00127867" w14:paraId="4F3A4B1E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1F5D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ML domain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31982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6918E" w14:textId="660E652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ABBD7" w14:textId="3597752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1111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51D58" w14:textId="79D1931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38491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Rapp_Mc774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1B972" w14:textId="332188E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 xml:space="preserve"> 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353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0D2C" w14:textId="0368E57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82</w:t>
            </w:r>
          </w:p>
        </w:tc>
      </w:tr>
      <w:tr w:rsidR="00127867" w:rsidRPr="00127867" w14:paraId="6A56E267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9ABD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Antigen 5 family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CFA29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5C4E4" w14:textId="21DD771C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F6266" w14:textId="56402CB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188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EE1C3" w14:textId="7746C93C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7AF4F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Rapp_Mc1903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4FC0" w14:textId="16D65BD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1014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961B9" w14:textId="19CCE8A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34</w:t>
            </w:r>
          </w:p>
        </w:tc>
      </w:tr>
      <w:tr w:rsidR="00127867" w:rsidRPr="00127867" w14:paraId="1CE7BB03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86E59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Signaling molecules and interaction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E1982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56D83" w14:textId="2359063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719E6" w14:textId="0FD6FBC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96831" w14:textId="3AC73DF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FF43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Rapp_Mc8916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3708D" w14:textId="7CAF2B8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1A871" w14:textId="5B22DD1C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60</w:t>
            </w:r>
          </w:p>
        </w:tc>
      </w:tr>
      <w:tr w:rsidR="00127867" w:rsidRPr="00127867" w14:paraId="19186F39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E3244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Translation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B1BD1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F4D9" w14:textId="297D640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BF897" w14:textId="248D019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B38D" w14:textId="393A135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0FF97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Rapp_Mc13622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A15C0" w14:textId="68EB609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1550B" w14:textId="761F173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17</w:t>
            </w:r>
          </w:p>
        </w:tc>
      </w:tr>
      <w:tr w:rsidR="00127867" w:rsidRPr="00127867" w14:paraId="31EF12E5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FAA95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24 kDa family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FFDE8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76B6" w14:textId="7A4E4DB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2FE41" w14:textId="6331E04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0F128" w14:textId="6FAE87B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07AF4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Rapp_Mc9762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9A03" w14:textId="4C0468C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47D8" w14:textId="60A1431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50</w:t>
            </w:r>
          </w:p>
        </w:tc>
      </w:tr>
      <w:tr w:rsidR="00127867" w:rsidRPr="00127867" w14:paraId="6EAE3335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4A48C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Defensin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96208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29836" w14:textId="297B27F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61825" w14:textId="66AA941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464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3D0D" w14:textId="6CBAB17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EE12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Rapp_Mc8698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4F3EA" w14:textId="4FFF16B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1899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4DDF" w14:textId="0681207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09</w:t>
            </w:r>
          </w:p>
        </w:tc>
      </w:tr>
      <w:tr w:rsidR="00127867" w:rsidRPr="00127867" w14:paraId="1727EF21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F783C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 kDa Amblyomma family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45291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04410" w14:textId="32BB0D1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00D48" w14:textId="7EE01CC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3330" w14:textId="2357CE2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A7C7A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Rapp_Mc13004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61C17" w14:textId="76AD470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154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08FC2" w14:textId="45CC8E1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73</w:t>
            </w:r>
          </w:p>
        </w:tc>
      </w:tr>
      <w:tr w:rsidR="00127867" w:rsidRPr="00127867" w14:paraId="7C792B4F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D7CF5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Glycan biosynthesis and metabolism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B725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1CEE5" w14:textId="05DA93C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B19D5" w14:textId="188BE36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AD6C6" w14:textId="1162ECD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2DF6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Rapp_Mc6227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633E0" w14:textId="032ADAA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0D571" w14:textId="01772FC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27</w:t>
            </w:r>
          </w:p>
        </w:tc>
      </w:tr>
      <w:tr w:rsidR="00127867" w:rsidRPr="00127867" w14:paraId="5CEBA35D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F7F0B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Sphingomyelinase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9A0E3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00C6" w14:textId="56FBB7E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0A3BD" w14:textId="1E3AAFB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67482" w14:textId="72CF27C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079F7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Rapp_Mc837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3D14C" w14:textId="69B95DD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11EE9" w14:textId="76FC555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84</w:t>
            </w:r>
          </w:p>
        </w:tc>
      </w:tr>
      <w:tr w:rsidR="00127867" w:rsidRPr="00127867" w14:paraId="2ED9FF02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1501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Signal transduction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DA89E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AACC2" w14:textId="4D6FE7A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75F5" w14:textId="5F32F63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3E58F" w14:textId="0F78C94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A8992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Rapp_Mc1131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C9228" w14:textId="470C4A8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00CDA" w14:textId="7305502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</w:tr>
      <w:tr w:rsidR="00127867" w:rsidRPr="00127867" w14:paraId="5F08D4BB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8B448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Transcription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93613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C63EC" w14:textId="2A7B5C9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23996" w14:textId="5848299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81C36" w14:textId="658A8A1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F32F5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Rapp_Mc1617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2DE36" w14:textId="3AF17A3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852E" w14:textId="19D2F14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26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79</w:t>
            </w:r>
          </w:p>
        </w:tc>
      </w:tr>
      <w:tr w:rsidR="00127867" w:rsidRPr="00127867" w14:paraId="3A78C306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EB6A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Carbohydrate metabolism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53E69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83A8F" w14:textId="2E662E3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B2F74" w14:textId="598024D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5520" w14:textId="60F9EF2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67A40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Rapp_Mc5896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CC9FB" w14:textId="1C67479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D8F22" w14:textId="2A6D0F6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24</w:t>
            </w:r>
          </w:p>
        </w:tc>
      </w:tr>
      <w:tr w:rsidR="00127867" w:rsidRPr="00127867" w14:paraId="19C9264C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9572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Fibrinogen-related domain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1D98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40844" w14:textId="2A15569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DED73" w14:textId="3E23B80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18F7" w14:textId="04545F4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97A71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Rapp_Mc9028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B4287" w14:textId="6B308F4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248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212A" w14:textId="22A40BF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58</w:t>
            </w:r>
          </w:p>
        </w:tc>
      </w:tr>
      <w:tr w:rsidR="00127867" w:rsidRPr="00127867" w14:paraId="2B1B64E0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E383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Secretory - unknown function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AF162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AF971" w14:textId="6103436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050C6" w14:textId="1BA63EC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784FC" w14:textId="0A5198D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9535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Rapp_Mc9124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9EE0A" w14:textId="7756A53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DE308" w14:textId="589F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04</w:t>
            </w:r>
          </w:p>
        </w:tc>
      </w:tr>
      <w:tr w:rsidR="00127867" w:rsidRPr="00127867" w14:paraId="62CF69AF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BD57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Immunoglobulin G binding protein 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195E4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FF2CA" w14:textId="2029B91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21A9A" w14:textId="5C80149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2051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38361" w14:textId="538F25F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3D669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Rapp_Mc1190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56080" w14:textId="418A905C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4721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3D216" w14:textId="1731441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35</w:t>
            </w:r>
          </w:p>
        </w:tc>
      </w:tr>
      <w:tr w:rsidR="00127867" w:rsidRPr="00127867" w14:paraId="403B1045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65AA8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Metabolism of other amino acids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B114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62222" w14:textId="573CDFB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255" w14:textId="6B52166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B7AF2" w14:textId="5AC5687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85754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Rapp_Mc5888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AFAF2" w14:textId="2D4F2E6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F00D" w14:textId="1EE4E42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59</w:t>
            </w:r>
          </w:p>
        </w:tc>
      </w:tr>
      <w:tr w:rsidR="00127867" w:rsidRPr="00127867" w14:paraId="4E6E36F6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EFF9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Phospholipase A2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32E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FBD" w14:textId="7567ADC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7B24E" w14:textId="1515E1C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42DC" w14:textId="50B3065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1DABF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Rapp_Mc8892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AFA6" w14:textId="5D9137A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C3A1C" w14:textId="553EFA2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79</w:t>
            </w:r>
          </w:p>
        </w:tc>
      </w:tr>
      <w:tr w:rsidR="00127867" w:rsidRPr="00127867" w14:paraId="6E283EE9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F5FB1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Replication and repair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711D3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37D55" w14:textId="0681EE6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BE9C4" w14:textId="6B8439A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CD69" w14:textId="7F59F70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BFA60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Rapp_Mc2861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12EC8" w14:textId="1922F47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C9CCD" w14:textId="08D30E5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23</w:t>
            </w:r>
          </w:p>
        </w:tc>
      </w:tr>
      <w:tr w:rsidR="00127867" w:rsidRPr="00127867" w14:paraId="4B31FF63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253B4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7DB family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D8F7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D3487" w14:textId="1F4608D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4ECBE" w14:textId="70BF030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26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B1CB9" w14:textId="6C5681E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CE09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Rapp_Mc5571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E72B" w14:textId="310141D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66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E236E" w14:textId="0256D52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84</w:t>
            </w:r>
          </w:p>
        </w:tc>
      </w:tr>
      <w:tr w:rsidR="00127867" w:rsidRPr="00127867" w14:paraId="560753AD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5D4B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Metalloprotease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AE867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28F4F" w14:textId="75E7FC8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0A603" w14:textId="1670791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D9289" w14:textId="2F523F3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B7C9F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Rapp_Mc12946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893FD" w14:textId="6B8E411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21B8A" w14:textId="58AA3EC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40</w:t>
            </w:r>
          </w:p>
        </w:tc>
      </w:tr>
      <w:tr w:rsidR="00127867" w:rsidRPr="00127867" w14:paraId="45184DE1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1E5D1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SALP15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A7831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1AD9F" w14:textId="39971DA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5A9E" w14:textId="6866BAF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73F88" w14:textId="71C7194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D1FF9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Rapp_Mc1541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04596" w14:textId="48B8168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A52D4" w14:textId="5BDDEB5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99</w:t>
            </w:r>
          </w:p>
        </w:tc>
      </w:tr>
      <w:tr w:rsidR="00127867" w:rsidRPr="00127867" w14:paraId="64DD0489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099C9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Astacin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A730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296E2" w14:textId="43512DA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29A8" w14:textId="515186E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56E" w14:textId="1628893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FFE08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Rapp_Mc7012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1300D" w14:textId="219383C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D56F0" w14:textId="58292A6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84</w:t>
            </w:r>
          </w:p>
        </w:tc>
      </w:tr>
      <w:tr w:rsidR="00127867" w:rsidRPr="00127867" w14:paraId="6F81ABAF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E353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Cell growth and death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49BAD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52259" w14:textId="7160031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39CC1" w14:textId="27DD2EE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16BA8" w14:textId="4329299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FA2D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Rapp_Mc3897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96AC9" w14:textId="4BDD2A0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28414" w14:textId="4394503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91</w:t>
            </w:r>
          </w:p>
        </w:tc>
      </w:tr>
      <w:tr w:rsidR="00127867" w:rsidRPr="00127867" w14:paraId="67631E31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45029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Dermacentor 9 kDa expansion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40AD7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09AB1" w14:textId="2FCDFC0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B682C" w14:textId="351AAD8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81ACE" w14:textId="62A2B55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91ADE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Rapp_Mc1065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87BCF" w14:textId="6AA0982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26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80C7" w14:textId="7E7B189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95</w:t>
            </w:r>
          </w:p>
        </w:tc>
      </w:tr>
      <w:tr w:rsidR="00127867" w:rsidRPr="00127867" w14:paraId="7D4BCA9C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A3E14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 xml:space="preserve">Histidine rich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C5DE8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B628C" w14:textId="3AA57B5C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089D2" w14:textId="621AA3E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42BE1" w14:textId="3D34AFF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45AD6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Rapp_Mc450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DA692" w14:textId="439341D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C1F5B" w14:textId="7A1CD39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82</w:t>
            </w:r>
          </w:p>
        </w:tc>
      </w:tr>
      <w:tr w:rsidR="00127867" w:rsidRPr="00127867" w14:paraId="0A447CE4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8B9BB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 kDa family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A2CE6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957F5" w14:textId="358B897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03B22" w14:textId="781428A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34C2" w14:textId="1B55542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9D32A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Rapp_Mc8740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6C030" w14:textId="7F6E197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7A151" w14:textId="5A304CA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25</w:t>
            </w:r>
          </w:p>
        </w:tc>
      </w:tr>
      <w:tr w:rsidR="00127867" w:rsidRPr="00127867" w14:paraId="55463D69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7FB51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Kazal domain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106A7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8FF4C" w14:textId="743EC39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6E8A7" w14:textId="7875A06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2F53" w14:textId="1D28119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6921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Rapp_Mc421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F8FF" w14:textId="3505DCB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21897" w14:textId="2B1940E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33</w:t>
            </w:r>
          </w:p>
        </w:tc>
      </w:tr>
      <w:tr w:rsidR="00127867" w:rsidRPr="00127867" w14:paraId="51CB8A9D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B5D9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Kazal/vWf domain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2EB00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E1613" w14:textId="4CA5063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1B4C8" w14:textId="24A666F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117B2" w14:textId="3188A54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70CF7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Rapp_Mc2515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9189A" w14:textId="7666981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1A09E" w14:textId="13CF043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46</w:t>
            </w:r>
          </w:p>
        </w:tc>
      </w:tr>
      <w:tr w:rsidR="00127867" w:rsidRPr="00127867" w14:paraId="3A44D799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1923D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TELEM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3E289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7A56" w14:textId="7652BFB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0038B" w14:textId="64FEF76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4BE38" w14:textId="5E01FD9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23232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Rapp_Mc5946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CAFC9" w14:textId="2D1EEE1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0832A" w14:textId="42AE15D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93</w:t>
            </w:r>
          </w:p>
        </w:tc>
      </w:tr>
      <w:tr w:rsidR="00127867" w:rsidRPr="00127867" w14:paraId="124A275D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FCD4A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Thyropin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37F60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A6A82" w14:textId="63D392E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4AE88" w14:textId="157ED0F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85ED0" w14:textId="7D69A67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A2F5F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Rapp_Mc1844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8393D" w14:textId="61CAF67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897F3" w14:textId="04DBAD5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09</w:t>
            </w:r>
          </w:p>
        </w:tc>
      </w:tr>
      <w:tr w:rsidR="00127867" w:rsidRPr="00127867" w14:paraId="2596653B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D0F5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Cysteine rich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12D5C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5DA8B" w14:textId="7D2F253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DE234" w14:textId="529E276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BF1AF" w14:textId="5B7F3AF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385BC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Rapp_Mc1691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8238" w14:textId="63A0DA7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6812D" w14:textId="4B9C125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66</w:t>
            </w:r>
          </w:p>
        </w:tc>
      </w:tr>
      <w:tr w:rsidR="00127867" w:rsidRPr="00127867" w14:paraId="2558EBDA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63FA9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Energy metabolism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4E4DB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C4A59" w14:textId="644FF6A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D194B" w14:textId="6D0FECD1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0075F" w14:textId="04BABDAC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79908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Rapp_Mc6151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B9B9" w14:textId="471D93F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25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FC4AC" w14:textId="330E2B7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79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28</w:t>
            </w:r>
          </w:p>
        </w:tc>
      </w:tr>
      <w:tr w:rsidR="00127867" w:rsidRPr="00127867" w14:paraId="7CF9167B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CDD37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Hirudin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F6AB7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D98E3" w14:textId="16A8948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F3552" w14:textId="5D9F100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310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D8A77" w14:textId="0355A84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5E4D9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Rapp_Mc11642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94F11" w14:textId="2D9F499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418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B3125" w14:textId="49A7404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42</w:t>
            </w:r>
          </w:p>
        </w:tc>
      </w:tr>
      <w:tr w:rsidR="00127867" w:rsidRPr="00127867" w14:paraId="3AE726A4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055CE" w14:textId="3982055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Bovine pancreatic trypsin inhibitor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 xml:space="preserve"> 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-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 xml:space="preserve"> 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Lipocalin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BA0C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61BBB" w14:textId="1F681E7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27F57" w14:textId="57D02EA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C2578" w14:textId="016696D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2D43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Rapp_Mc3211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0D73" w14:textId="5B62C0B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D1C4" w14:textId="0ADDC6C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</w:tr>
      <w:tr w:rsidR="00127867" w:rsidRPr="00127867" w14:paraId="6C29D3D9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244A2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Chitin deacetylase activity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FD9A3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D1371" w14:textId="6E6E942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F85A2" w14:textId="0F7914B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65871" w14:textId="728CEEE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BB08F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Rapp_Mc2536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118B2" w14:textId="7F41DC90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D27B9" w14:textId="47A1B01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</w:tr>
      <w:tr w:rsidR="00127867" w:rsidRPr="00127867" w14:paraId="29488A0E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11E66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Cell motility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7FE8D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D5CB7" w14:textId="32DE312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A84C4" w14:textId="568E27E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41418" w14:textId="2F679DC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B2BC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Rapp_Mc4124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CC438" w14:textId="26D1286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05DBB" w14:textId="439A373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</w:tr>
      <w:tr w:rsidR="00127867" w:rsidRPr="00127867" w14:paraId="66113C53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FAA0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Cysteine rich hydrophobic domain 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A72B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C456" w14:textId="2A6349B9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4D50E" w14:textId="054A31A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E74AA" w14:textId="10BEA65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EA442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Rapp_Mc7198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02D41" w14:textId="27EC8C3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CFB5" w14:textId="2F7654B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</w:tr>
      <w:tr w:rsidR="00127867" w:rsidRPr="00127867" w14:paraId="55D116BB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39BC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Fatty acid-binding protein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A541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BA526" w14:textId="38424B9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B8A47" w14:textId="35D604B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4C013" w14:textId="4C8D9F6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98386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Rapp_Mc2582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797BA" w14:textId="1845D652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49191" w14:textId="74DBBFB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</w:tr>
      <w:tr w:rsidR="00127867" w:rsidRPr="00127867" w14:paraId="0CFAF7E8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E078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Histamine release factor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D4D69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8B9C" w14:textId="6F2951D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D10A" w14:textId="081108E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1211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F3FA8" w14:textId="03C4BFD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CD66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Rapp_Mc12631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992D4" w14:textId="4C2C9B9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1211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2A182" w14:textId="1F4D8FCF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</w:tr>
      <w:tr w:rsidR="00127867" w:rsidRPr="00127867" w14:paraId="66EF2ED7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5468B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Immune system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EC02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DD453" w14:textId="033A8AB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7EEC" w14:textId="0BEABD8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CE67E" w14:textId="1C8C4EC5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369E8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Rapp_Mc8912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2C61F" w14:textId="70B9DDBC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748C2" w14:textId="2E5EF32B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</w:tr>
      <w:tr w:rsidR="00127867" w:rsidRPr="00127867" w14:paraId="6535155B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CB52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26 kDa family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8BAC4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1D0F7" w14:textId="1B1D02BA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A57EA" w14:textId="314EB1F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B9116" w14:textId="62DA54B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9D41B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Rapp_Mc5668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AE4D9" w14:textId="151A4A7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A5F40" w14:textId="33F96B43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</w:tr>
      <w:tr w:rsidR="00127867" w:rsidRPr="00127867" w14:paraId="685ACEFD" w14:textId="77777777" w:rsidTr="00127867">
        <w:trPr>
          <w:trHeight w:val="300"/>
          <w:jc w:val="center"/>
        </w:trPr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12E9B" w14:textId="77777777" w:rsidR="00127867" w:rsidRPr="00127867" w:rsidRDefault="00127867" w:rsidP="0012786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Kazal/SPARC domain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5D563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381214" w14:textId="20558A48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A5E4F" w14:textId="71A2975E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A0DCC2" w14:textId="5FB5B0ED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41D312" w14:textId="77777777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Rapp_Mc1895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4B3626" w14:textId="4646B266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64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93D20" w14:textId="4BDE3BB4" w:rsidR="00127867" w:rsidRPr="00127867" w:rsidRDefault="00127867" w:rsidP="0012786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100</w:t>
            </w:r>
            <w:r w:rsidR="00C84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.</w:t>
            </w:r>
            <w:r w:rsidRPr="001278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00</w:t>
            </w:r>
          </w:p>
        </w:tc>
      </w:tr>
    </w:tbl>
    <w:p w14:paraId="60DFB358" w14:textId="77777777" w:rsidR="00127867" w:rsidRDefault="00127867" w:rsidP="009B1BA2">
      <w:pPr>
        <w:spacing w:line="276" w:lineRule="auto"/>
        <w:sectPr w:rsidR="00127867" w:rsidSect="00C560D8"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7A685FE5" w14:textId="22DBB0D1" w:rsidR="00005A51" w:rsidRPr="00B33AF2" w:rsidRDefault="00E81218" w:rsidP="00B33AF2">
      <w:pPr>
        <w:spacing w:line="276" w:lineRule="auto"/>
        <w:rPr>
          <w:rFonts w:ascii="Times New Roman" w:hAnsi="Times New Roman" w:cs="Times New Roman"/>
          <w:b/>
          <w:i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Supplemental Table A4</w:t>
      </w:r>
      <w:r w:rsidR="00317FA6" w:rsidRPr="000C7A27">
        <w:rPr>
          <w:rFonts w:ascii="Times New Roman" w:hAnsi="Times New Roman" w:cs="Times New Roman"/>
          <w:b/>
          <w:color w:val="000000"/>
        </w:rPr>
        <w:t>:</w:t>
      </w:r>
      <w:r w:rsidR="00317FA6">
        <w:rPr>
          <w:rFonts w:ascii="Times New Roman" w:hAnsi="Times New Roman" w:cs="Times New Roman"/>
          <w:b/>
          <w:color w:val="000000"/>
        </w:rPr>
        <w:t xml:space="preserve"> </w:t>
      </w:r>
      <w:r w:rsidR="00317FA6" w:rsidRPr="009D08C1">
        <w:rPr>
          <w:rFonts w:ascii="Times New Roman" w:hAnsi="Times New Roman" w:cs="Times New Roman"/>
          <w:b/>
          <w:color w:val="000000"/>
        </w:rPr>
        <w:t xml:space="preserve">Differential expression between female and male ticks in the salivary transcriptome of </w:t>
      </w:r>
      <w:r w:rsidR="00317FA6" w:rsidRPr="009D08C1">
        <w:rPr>
          <w:rFonts w:ascii="Times New Roman" w:hAnsi="Times New Roman" w:cs="Times New Roman"/>
          <w:b/>
          <w:i/>
          <w:color w:val="000000"/>
        </w:rPr>
        <w:t>R. appendiculatus.</w:t>
      </w:r>
    </w:p>
    <w:p w14:paraId="5F2B97C3" w14:textId="77777777" w:rsidR="00317FA6" w:rsidRDefault="00317FA6" w:rsidP="00B33AF2">
      <w:pPr>
        <w:spacing w:line="276" w:lineRule="auto"/>
      </w:pPr>
    </w:p>
    <w:tbl>
      <w:tblPr>
        <w:tblW w:w="9760" w:type="dxa"/>
        <w:jc w:val="center"/>
        <w:tblInd w:w="93" w:type="dxa"/>
        <w:tblLook w:val="04A0" w:firstRow="1" w:lastRow="0" w:firstColumn="1" w:lastColumn="0" w:noHBand="0" w:noVBand="1"/>
      </w:tblPr>
      <w:tblGrid>
        <w:gridCol w:w="5692"/>
        <w:gridCol w:w="2126"/>
        <w:gridCol w:w="1942"/>
      </w:tblGrid>
      <w:tr w:rsidR="00B33AF2" w:rsidRPr="00B33AF2" w14:paraId="4F32F07D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57364" w14:textId="77777777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Protein families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87C6C" w14:textId="0144033C" w:rsidR="00B33AF2" w:rsidRPr="00B33AF2" w:rsidRDefault="0040763E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 xml:space="preserve">Female up </w:t>
            </w:r>
            <w:r w:rsidR="00B33AF2"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regulated *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A24CE" w14:textId="1B3DDE38" w:rsidR="00B33AF2" w:rsidRPr="00B33AF2" w:rsidRDefault="0040763E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 xml:space="preserve">Male up </w:t>
            </w:r>
            <w:r w:rsidR="00B33AF2"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regulated *</w:t>
            </w:r>
          </w:p>
        </w:tc>
      </w:tr>
      <w:tr w:rsidR="00B33AF2" w:rsidRPr="00B33AF2" w14:paraId="40E57585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DCC6" w14:textId="77777777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Secretory protein families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9151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570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8DCA" w14:textId="24526F16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55</w:t>
            </w:r>
            <w:r w:rsidR="00CD78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</w:tr>
      <w:tr w:rsidR="00B33AF2" w:rsidRPr="00B33AF2" w14:paraId="03F1D5FF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41F6" w14:textId="5AA1286D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24 kDa family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619D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CFC8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</w:t>
            </w:r>
          </w:p>
        </w:tc>
      </w:tr>
      <w:tr w:rsidR="00B33AF2" w:rsidRPr="00B33AF2" w14:paraId="262E6450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3CCC" w14:textId="4870EAF1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28 kDa Metastriate family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61E9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18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EE9A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</w:t>
            </w:r>
          </w:p>
        </w:tc>
      </w:tr>
      <w:tr w:rsidR="00B33AF2" w:rsidRPr="00B33AF2" w14:paraId="5A5F8874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06C9" w14:textId="1294D30A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5'-Nucleotidase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2FEC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67F3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</w:tr>
      <w:tr w:rsidR="00B33AF2" w:rsidRPr="00B33AF2" w14:paraId="4E753DCA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A64E" w14:textId="70326168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7DB family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C1D8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6E8E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</w:tr>
      <w:tr w:rsidR="00B33AF2" w:rsidRPr="00B33AF2" w14:paraId="6B746DCE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4022" w14:textId="5AF4DE42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 kDa Amblyomma family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125A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AA70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</w:t>
            </w:r>
          </w:p>
        </w:tc>
      </w:tr>
      <w:tr w:rsidR="00B33AF2" w:rsidRPr="00B33AF2" w14:paraId="6B93FE52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74AA" w14:textId="286E2609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8.9 kDa family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8F47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45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5177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28</w:t>
            </w:r>
          </w:p>
        </w:tc>
      </w:tr>
      <w:tr w:rsidR="00B33AF2" w:rsidRPr="00B33AF2" w14:paraId="6DA2E3CA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838E" w14:textId="74D126CA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Antigen 5 family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AA7C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5754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</w:tr>
      <w:tr w:rsidR="00B33AF2" w:rsidRPr="00B33AF2" w14:paraId="0DB2D1F2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B804" w14:textId="60F6B7E5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Astacin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4035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E10F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</w:tr>
      <w:tr w:rsidR="00B33AF2" w:rsidRPr="00B33AF2" w14:paraId="215C3BDD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EE0F" w14:textId="4B99F01F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Basic tail secreted protein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7150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36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0F49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21</w:t>
            </w:r>
          </w:p>
        </w:tc>
      </w:tr>
      <w:tr w:rsidR="00B33AF2" w:rsidRPr="00B33AF2" w14:paraId="6E41976D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46AE" w14:textId="1B088D7B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Bovine pancreatic trypsin inhibitor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604C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61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0A58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71</w:t>
            </w:r>
          </w:p>
        </w:tc>
      </w:tr>
      <w:tr w:rsidR="00B33AF2" w:rsidRPr="00B33AF2" w14:paraId="2B19DB43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190C" w14:textId="55BBD1D6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Carbohydrate metabolism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C34A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D73C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</w:tr>
      <w:tr w:rsidR="00B33AF2" w:rsidRPr="00B33AF2" w14:paraId="1AFC7FA6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513D" w14:textId="0E375C83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Carboxypeptidase inhibitor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57F8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9186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</w:t>
            </w:r>
          </w:p>
        </w:tc>
      </w:tr>
      <w:tr w:rsidR="00B33AF2" w:rsidRPr="00B33AF2" w14:paraId="5488D403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BF18" w14:textId="6E510089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Cell motility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F9F9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A1C5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</w:tr>
      <w:tr w:rsidR="00B33AF2" w:rsidRPr="00B33AF2" w14:paraId="4F5FDE47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61F1" w14:textId="59653FD3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Chitin-binding proteins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0EC6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B2ED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</w:t>
            </w:r>
          </w:p>
        </w:tc>
      </w:tr>
      <w:tr w:rsidR="00B33AF2" w:rsidRPr="00B33AF2" w14:paraId="09ADE1C0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1BC4" w14:textId="08C4B829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Cystatin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0892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19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7EC4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15</w:t>
            </w:r>
          </w:p>
        </w:tc>
      </w:tr>
      <w:tr w:rsidR="00B33AF2" w:rsidRPr="00B33AF2" w14:paraId="583BC237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2D3B" w14:textId="2283E75E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Cysteine rich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3042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4FAF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</w:tr>
      <w:tr w:rsidR="00B33AF2" w:rsidRPr="00B33AF2" w14:paraId="3506D493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A96D" w14:textId="455D86EE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DA-P36 family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6E39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15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6052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</w:tr>
      <w:tr w:rsidR="00B33AF2" w:rsidRPr="00B33AF2" w14:paraId="5793B869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DA60" w14:textId="2BEBC2CD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Defensin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7FF2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5668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</w:t>
            </w:r>
          </w:p>
        </w:tc>
      </w:tr>
      <w:tr w:rsidR="00B33AF2" w:rsidRPr="00B33AF2" w14:paraId="30992BA5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6BCF" w14:textId="37C64391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Dermacentor 9 kDa expansion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D1F8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F4E7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</w:tr>
      <w:tr w:rsidR="00B33AF2" w:rsidRPr="00B33AF2" w14:paraId="6DF4402D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17BA" w14:textId="3D90D23B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Digestive system (including Serine proteases)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4303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C174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25</w:t>
            </w:r>
          </w:p>
        </w:tc>
      </w:tr>
      <w:tr w:rsidR="00B33AF2" w:rsidRPr="00B33AF2" w14:paraId="35CDE35F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F1A9" w14:textId="1B78ED08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Evasin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CF37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36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3D42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16</w:t>
            </w:r>
          </w:p>
        </w:tc>
      </w:tr>
      <w:tr w:rsidR="00B33AF2" w:rsidRPr="00B33AF2" w14:paraId="0F05235B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778C" w14:textId="2FE2EE7A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Fibrinogen-related domain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0D01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9C5B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</w:tr>
      <w:tr w:rsidR="00B33AF2" w:rsidRPr="00B33AF2" w14:paraId="2C40FB2B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1ACC" w14:textId="454C1CDD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Folding, sorting and degradation (including Cathepsins)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DB8E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8917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</w:t>
            </w:r>
          </w:p>
        </w:tc>
      </w:tr>
      <w:tr w:rsidR="00B33AF2" w:rsidRPr="00B33AF2" w14:paraId="41E72009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62DB" w14:textId="4D9213CF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Gluzincin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5B47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85F7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33</w:t>
            </w:r>
          </w:p>
        </w:tc>
      </w:tr>
      <w:tr w:rsidR="00B33AF2" w:rsidRPr="00B33AF2" w14:paraId="372ADC4F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C1CC" w14:textId="6CAA5E74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Glycan biosynthesis and metabolism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A8B8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6D1D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</w:tr>
      <w:tr w:rsidR="00B33AF2" w:rsidRPr="00B33AF2" w14:paraId="5B6280AC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9666" w14:textId="31247D60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Glycine rich superfamily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7669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14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6C31" w14:textId="0329839D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  <w:r w:rsidR="00CD78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</w:tr>
      <w:tr w:rsidR="00B33AF2" w:rsidRPr="00B33AF2" w14:paraId="4FE55D2F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1D66" w14:textId="45017064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Hirudin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C6DF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1361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</w:tr>
      <w:tr w:rsidR="00B33AF2" w:rsidRPr="00B33AF2" w14:paraId="620A5C1E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B1F6" w14:textId="6171EC10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 xml:space="preserve">Histidine rich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F4B2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31B2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</w:tr>
      <w:tr w:rsidR="00B33AF2" w:rsidRPr="00B33AF2" w14:paraId="153C2174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DEAA" w14:textId="66029877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Immunoglobulin G binding protein 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EB96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AC70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</w:t>
            </w:r>
          </w:p>
        </w:tc>
      </w:tr>
      <w:tr w:rsidR="00B33AF2" w:rsidRPr="00B33AF2" w14:paraId="65925B4D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0DAC" w14:textId="7116A52D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Ixodegrin B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519C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36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8425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</w:t>
            </w:r>
          </w:p>
        </w:tc>
      </w:tr>
      <w:tr w:rsidR="00B33AF2" w:rsidRPr="00B33AF2" w14:paraId="2EB1E171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8D56" w14:textId="7D8AA0FF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Kazal domain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F974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AF7A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</w:tr>
      <w:tr w:rsidR="00B33AF2" w:rsidRPr="00B33AF2" w14:paraId="24DC4765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8B48" w14:textId="61B1DD31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Kazal/vWf domain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4430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C92B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</w:tr>
      <w:tr w:rsidR="00B33AF2" w:rsidRPr="00B33AF2" w14:paraId="144BAD63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C030" w14:textId="5B11BA69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Lipid metabolism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CAC1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155E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</w:t>
            </w:r>
          </w:p>
        </w:tc>
      </w:tr>
      <w:tr w:rsidR="00B33AF2" w:rsidRPr="00B33AF2" w14:paraId="4632F194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7AB8" w14:textId="10237DE5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Lipocalin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B0D2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157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492B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154</w:t>
            </w:r>
          </w:p>
        </w:tc>
      </w:tr>
      <w:tr w:rsidR="00B33AF2" w:rsidRPr="00B33AF2" w14:paraId="2D23D222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9761" w14:textId="1849872D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Microplusin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2B32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F786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</w:t>
            </w:r>
          </w:p>
        </w:tc>
      </w:tr>
      <w:tr w:rsidR="00B33AF2" w:rsidRPr="00B33AF2" w14:paraId="4A9A817A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1EF8" w14:textId="674BBD9E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ML domain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E7E9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AAFC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8</w:t>
            </w:r>
          </w:p>
        </w:tc>
      </w:tr>
      <w:tr w:rsidR="00B33AF2" w:rsidRPr="00B33AF2" w14:paraId="59146CE5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0FF2" w14:textId="6BC161B1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Mucin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7C98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11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D092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</w:tr>
      <w:tr w:rsidR="00B33AF2" w:rsidRPr="00B33AF2" w14:paraId="29E6C8C9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70B1" w14:textId="123CDB5C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No hit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3EE6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B621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</w:tr>
      <w:tr w:rsidR="00B33AF2" w:rsidRPr="00B33AF2" w14:paraId="575A7F0C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94B9" w14:textId="05FB1040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One of each family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3E8B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17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4353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</w:tr>
      <w:tr w:rsidR="00B33AF2" w:rsidRPr="00B33AF2" w14:paraId="1C3AD5EA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DC88" w14:textId="3C27BA85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Phospholipase A2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19D5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E4B6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</w:tr>
      <w:tr w:rsidR="00B33AF2" w:rsidRPr="00B33AF2" w14:paraId="73CBB1BF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238A" w14:textId="2B0BACBD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Reprolysin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1B16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27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C613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15</w:t>
            </w:r>
          </w:p>
        </w:tc>
      </w:tr>
      <w:tr w:rsidR="00B33AF2" w:rsidRPr="00B33AF2" w14:paraId="2CE45E79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ED56" w14:textId="4EE9400A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SALP15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ED50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CD37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</w:tr>
      <w:tr w:rsidR="00B33AF2" w:rsidRPr="00B33AF2" w14:paraId="74516EE5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07DD" w14:textId="7C38EE3E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Secretory - unknown function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9662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F310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</w:tr>
      <w:tr w:rsidR="00B33AF2" w:rsidRPr="00B33AF2" w14:paraId="6D8F07D3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4F55" w14:textId="6413AC67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Serpin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71BC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E489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</w:t>
            </w:r>
          </w:p>
        </w:tc>
      </w:tr>
      <w:tr w:rsidR="00B33AF2" w:rsidRPr="00B33AF2" w14:paraId="6EB53AA4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225D" w14:textId="1522A0D5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Signal transduction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153C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9BA0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</w:tr>
      <w:tr w:rsidR="00B33AF2" w:rsidRPr="00B33AF2" w14:paraId="05C3CE0D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869C" w14:textId="2309BF04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Signaling molecules and interaction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F135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2C42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</w:tr>
      <w:tr w:rsidR="00B33AF2" w:rsidRPr="00B33AF2" w14:paraId="4D253EF4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75AE" w14:textId="20DCADC5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Sphingomyelinase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6D73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0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BB6E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5</w:t>
            </w:r>
          </w:p>
        </w:tc>
      </w:tr>
      <w:tr w:rsidR="00B33AF2" w:rsidRPr="00B33AF2" w14:paraId="4D8E5647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083C" w14:textId="0B6A6F91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TIL domain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A75C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20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4BCA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34</w:t>
            </w:r>
          </w:p>
        </w:tc>
      </w:tr>
      <w:tr w:rsidR="00B33AF2" w:rsidRPr="00B33AF2" w14:paraId="367EFD1F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D016" w14:textId="6E220A33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ab/>
            </w: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Transport and catabolism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C438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6539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6</w:t>
            </w:r>
          </w:p>
        </w:tc>
      </w:tr>
      <w:tr w:rsidR="00B33AF2" w:rsidRPr="00B33AF2" w14:paraId="666DF7B3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57B1" w14:textId="77777777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Housekeeping protein class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FB70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220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E53B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413</w:t>
            </w:r>
          </w:p>
        </w:tc>
      </w:tr>
      <w:tr w:rsidR="00B33AF2" w:rsidRPr="00B33AF2" w14:paraId="5984CF61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841E" w14:textId="77777777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Unknown function protein class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3090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130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F0F6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288</w:t>
            </w:r>
          </w:p>
        </w:tc>
      </w:tr>
      <w:tr w:rsidR="00B33AF2" w:rsidRPr="00B33AF2" w14:paraId="6C2FDCA0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970D" w14:textId="77777777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No hit protein class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AD41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111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8727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172</w:t>
            </w:r>
          </w:p>
        </w:tc>
      </w:tr>
      <w:tr w:rsidR="00B33AF2" w:rsidRPr="00B33AF2" w14:paraId="66BC880C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D0D4" w14:textId="77777777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Transcripts without predicted ORFs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FB4D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727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B236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ZA"/>
              </w:rPr>
              <w:t>920</w:t>
            </w:r>
          </w:p>
        </w:tc>
      </w:tr>
      <w:tr w:rsidR="00B33AF2" w:rsidRPr="00B33AF2" w14:paraId="4F4167B9" w14:textId="77777777" w:rsidTr="00B33AF2">
        <w:trPr>
          <w:trHeight w:val="300"/>
          <w:jc w:val="center"/>
        </w:trPr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C2AAB" w14:textId="77777777" w:rsidR="00B33AF2" w:rsidRPr="00B33AF2" w:rsidRDefault="00B33AF2" w:rsidP="00B33AF2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ZA"/>
              </w:rPr>
              <w:t>Total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DDB0D" w14:textId="77777777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ZA"/>
              </w:rPr>
              <w:t>1758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9885E" w14:textId="344036C5" w:rsidR="00B33AF2" w:rsidRPr="00B33AF2" w:rsidRDefault="00B33AF2" w:rsidP="00B33AF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ZA"/>
              </w:rPr>
            </w:pPr>
            <w:r w:rsidRPr="00B33AF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ZA"/>
              </w:rPr>
              <w:t>234</w:t>
            </w:r>
            <w:r w:rsidR="00CD7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ZA"/>
              </w:rPr>
              <w:t>6</w:t>
            </w:r>
          </w:p>
        </w:tc>
      </w:tr>
    </w:tbl>
    <w:p w14:paraId="10DA542B" w14:textId="42F3C6E9" w:rsidR="00B33AF2" w:rsidRDefault="00D74105" w:rsidP="00B33AF2">
      <w:pPr>
        <w:spacing w:line="276" w:lineRule="auto"/>
      </w:pPr>
      <w:r>
        <w:rPr>
          <w:rFonts w:ascii="Times New Roman" w:hAnsi="Times New Roman" w:cs="Times New Roman"/>
          <w:color w:val="000000"/>
        </w:rPr>
        <w:t xml:space="preserve">* Transcripts estimated as up </w:t>
      </w:r>
      <w:bookmarkStart w:id="0" w:name="_GoBack"/>
      <w:bookmarkEnd w:id="0"/>
      <w:r w:rsidR="00B33AF2" w:rsidRPr="00F43AAB">
        <w:rPr>
          <w:rFonts w:ascii="Times New Roman" w:hAnsi="Times New Roman" w:cs="Times New Roman"/>
          <w:color w:val="000000"/>
        </w:rPr>
        <w:t xml:space="preserve">regulated (fold change </w:t>
      </w:r>
      <w:r w:rsidR="00B33AF2">
        <w:rPr>
          <w:rFonts w:ascii="Times New Roman" w:hAnsi="Times New Roman" w:cs="Times New Roman"/>
          <w:color w:val="000000"/>
        </w:rPr>
        <w:t>&gt;</w:t>
      </w:r>
      <w:r w:rsidR="00B33AF2" w:rsidRPr="00F43AAB">
        <w:rPr>
          <w:rFonts w:ascii="Times New Roman" w:hAnsi="Times New Roman" w:cs="Times New Roman"/>
          <w:color w:val="000000"/>
        </w:rPr>
        <w:t xml:space="preserve"> 2) by the </w:t>
      </w:r>
      <w:proofErr w:type="spellStart"/>
      <w:r w:rsidR="00B33AF2" w:rsidRPr="00F43AAB">
        <w:rPr>
          <w:rFonts w:ascii="Times New Roman" w:hAnsi="Times New Roman" w:cs="Times New Roman"/>
          <w:color w:val="000000"/>
        </w:rPr>
        <w:t>edgeR</w:t>
      </w:r>
      <w:proofErr w:type="spellEnd"/>
      <w:r w:rsidR="00B33AF2" w:rsidRPr="00F43AAB">
        <w:rPr>
          <w:rFonts w:ascii="Times New Roman" w:hAnsi="Times New Roman" w:cs="Times New Roman"/>
          <w:color w:val="000000"/>
        </w:rPr>
        <w:t xml:space="preserve"> (Empirical analysis of digital gene expression data in R) software package.</w:t>
      </w:r>
    </w:p>
    <w:p w14:paraId="2669F0C1" w14:textId="77777777" w:rsidR="00317FA6" w:rsidRDefault="00317FA6"/>
    <w:sectPr w:rsidR="00317FA6" w:rsidSect="00317F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0B60C1" w14:textId="77777777" w:rsidR="009671C8" w:rsidRDefault="009671C8" w:rsidP="00B93287">
      <w:r>
        <w:separator/>
      </w:r>
    </w:p>
  </w:endnote>
  <w:endnote w:type="continuationSeparator" w:id="0">
    <w:p w14:paraId="4F399E61" w14:textId="77777777" w:rsidR="009671C8" w:rsidRDefault="009671C8" w:rsidP="00B93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3E69F" w14:textId="77777777" w:rsidR="009671C8" w:rsidRDefault="009671C8" w:rsidP="001553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5577DC" w14:textId="77777777" w:rsidR="009671C8" w:rsidRDefault="009671C8" w:rsidP="00B932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F2869" w14:textId="77777777" w:rsidR="009671C8" w:rsidRDefault="009671C8" w:rsidP="001553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4105">
      <w:rPr>
        <w:rStyle w:val="PageNumber"/>
        <w:noProof/>
      </w:rPr>
      <w:t>2</w:t>
    </w:r>
    <w:r>
      <w:rPr>
        <w:rStyle w:val="PageNumber"/>
      </w:rPr>
      <w:fldChar w:fldCharType="end"/>
    </w:r>
  </w:p>
  <w:p w14:paraId="6ECB0A18" w14:textId="77777777" w:rsidR="009671C8" w:rsidRDefault="009671C8" w:rsidP="00B932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B63DD" w14:textId="77777777" w:rsidR="009671C8" w:rsidRDefault="009671C8" w:rsidP="00B93287">
      <w:r>
        <w:separator/>
      </w:r>
    </w:p>
  </w:footnote>
  <w:footnote w:type="continuationSeparator" w:id="0">
    <w:p w14:paraId="74A4D908" w14:textId="77777777" w:rsidR="009671C8" w:rsidRDefault="009671C8" w:rsidP="00B93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0D8"/>
    <w:rsid w:val="00005A51"/>
    <w:rsid w:val="00030E86"/>
    <w:rsid w:val="000901F1"/>
    <w:rsid w:val="00095E58"/>
    <w:rsid w:val="000D5213"/>
    <w:rsid w:val="00127867"/>
    <w:rsid w:val="001553D2"/>
    <w:rsid w:val="0017452C"/>
    <w:rsid w:val="002354A1"/>
    <w:rsid w:val="0025439B"/>
    <w:rsid w:val="002B60BD"/>
    <w:rsid w:val="00317FA6"/>
    <w:rsid w:val="003C3112"/>
    <w:rsid w:val="003C4A5C"/>
    <w:rsid w:val="0040763E"/>
    <w:rsid w:val="00412691"/>
    <w:rsid w:val="004928CE"/>
    <w:rsid w:val="004C6525"/>
    <w:rsid w:val="00564069"/>
    <w:rsid w:val="005A65F1"/>
    <w:rsid w:val="006F7CEC"/>
    <w:rsid w:val="00740F43"/>
    <w:rsid w:val="007D727F"/>
    <w:rsid w:val="00906F67"/>
    <w:rsid w:val="009671C8"/>
    <w:rsid w:val="009B1BA2"/>
    <w:rsid w:val="00A123C3"/>
    <w:rsid w:val="00A71F6E"/>
    <w:rsid w:val="00B23AAC"/>
    <w:rsid w:val="00B33AF2"/>
    <w:rsid w:val="00B442E3"/>
    <w:rsid w:val="00B93287"/>
    <w:rsid w:val="00BC5B2F"/>
    <w:rsid w:val="00C560D8"/>
    <w:rsid w:val="00C84296"/>
    <w:rsid w:val="00CD78EE"/>
    <w:rsid w:val="00D74105"/>
    <w:rsid w:val="00E81218"/>
    <w:rsid w:val="00F52FF7"/>
    <w:rsid w:val="00F7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1D81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0D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F6E"/>
    <w:rPr>
      <w:rFonts w:ascii="Lucida Grande" w:hAnsi="Lucida Grande" w:cs="Lucida Grande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932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287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932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0D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F6E"/>
    <w:rPr>
      <w:rFonts w:ascii="Lucida Grande" w:hAnsi="Lucida Grande" w:cs="Lucida Grande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932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287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9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1446</Words>
  <Characters>8243</Characters>
  <Application>Microsoft Macintosh Word</Application>
  <DocSecurity>0</DocSecurity>
  <Lines>68</Lines>
  <Paragraphs>19</Paragraphs>
  <ScaleCrop>false</ScaleCrop>
  <Company/>
  <LinksUpToDate>false</LinksUpToDate>
  <CharactersWithSpaces>9670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Minique</dc:creator>
  <cp:keywords/>
  <dc:description/>
  <cp:lastModifiedBy>Minique</cp:lastModifiedBy>
  <cp:revision>28</cp:revision>
  <dcterms:created xsi:type="dcterms:W3CDTF">2015-08-11T09:50:00Z</dcterms:created>
  <dcterms:modified xsi:type="dcterms:W3CDTF">2015-10-28T14:05:00Z</dcterms:modified>
</cp:coreProperties>
</file>