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FB" w:rsidRDefault="001E67FB" w:rsidP="008C284E"/>
    <w:p w:rsidR="001E67FB" w:rsidRDefault="001E67FB" w:rsidP="001E67FB">
      <w:bookmarkStart w:id="0" w:name="_GoBack"/>
      <w:bookmarkEnd w:id="0"/>
      <w:r>
        <w:t>"audio": "audio/pensar.mp3",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"audio/percebir.mp3",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"audio/perder.mp3",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"audio/perdonar.mp3",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"audio/permitir.mp3",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"audio/perseguir.mp3",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"audio/persistir.mp3",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"audio/persuadir.mp3",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"audio/pertenecer.mp3",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"audio/pesar.mp3",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"audio/pescar.mp3",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"audio/picar.mp3",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"audio/pintar.mp3",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"audio/pisar.mp3",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"audio/pitar.mp3",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"audio/planear.mp3",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"audio/poder.mp3",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"audio/poner.mp3",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"audio/portarse.mp3",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"audio/poseer.mp3",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"audio/posponer.mp3",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"audio/practicar.mp3",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"audio/predecir.mp3",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"audio/preferir.mp3",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"audio/preguntar.mp3",</w:t>
      </w:r>
    </w:p>
    <w:p w:rsidR="001E67FB" w:rsidRDefault="001E67FB" w:rsidP="001E67FB">
      <w:r>
        <w:lastRenderedPageBreak/>
        <w:t>"</w:t>
      </w:r>
      <w:proofErr w:type="gramStart"/>
      <w:r>
        <w:t>audio</w:t>
      </w:r>
      <w:proofErr w:type="gramEnd"/>
      <w:r>
        <w:t>": "audio/preocuparse.mp3",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"audio/presentar.mp3",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"audio/prestar.mp3",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"audio/probar.mp3",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"audio/producir.mp3",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"audio/prometer.mp3",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"audio/promocionar.mp3",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"audio/proteger.mp3",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"audio/protestar.mp3",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"audio/pulir.mp3",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"audio/quedar.mp3",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"audio/quejarse.mp3",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"audio/quemar.mp3",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"audio/querer.mp3",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"audio/quitar.mp3",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"audio/rallar.mp3",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"audio/rascarse.mp3",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"audio/realizar.mp3",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"audio/rebosar.mp3",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"audio/rechazar.mp3",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"audio/recibir.mp3",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"audio/recobrar.mp3",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"audio/recomendar.mp3",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"audio/reconocer.mp3",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"audio/recordar.mp3",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"audio/recostar.mp3",</w:t>
      </w:r>
    </w:p>
    <w:p w:rsidR="001E67FB" w:rsidRDefault="001E67FB" w:rsidP="001E67FB">
      <w:r>
        <w:lastRenderedPageBreak/>
        <w:t>"</w:t>
      </w:r>
      <w:proofErr w:type="gramStart"/>
      <w:r>
        <w:t>audio</w:t>
      </w:r>
      <w:proofErr w:type="gramEnd"/>
      <w:r>
        <w:t>": "audio/recuperarse.mp3",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"audio/regalar.mp3",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"audio/regar.mp3",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"audio/registrarse.mp3",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"audio/regresar.mp3",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"audio/relinchar.mp3",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"audio/remar.mp3",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"audio/rendirse.mp3",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"audio/reparar.mp3",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"audio/repartir.mp3",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"audio/repetir.mp3",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"audio/reportar.mp3",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"audio/resbalar.mp3",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"audio/rescatar.mp3",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"audio/resolver.mp3",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"audio/respetar.mp3",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"audio/respirar.mp3",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"audio/restar.mp3",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"audio/resultar.mp3",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"audio/retirar.mp3",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"audio/retrasarse.mp3",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"audio/reventar.mp3",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"audio/revocar.mp3",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"audio/revolver.mp3",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"audio/rezar.mp3",</w:t>
      </w:r>
    </w:p>
    <w:p w:rsidR="001E67FB" w:rsidRDefault="001E67FB" w:rsidP="001E67FB">
      <w:r>
        <w:lastRenderedPageBreak/>
        <w:t>"</w:t>
      </w:r>
      <w:proofErr w:type="gramStart"/>
      <w:r>
        <w:t>audio</w:t>
      </w:r>
      <w:proofErr w:type="gramEnd"/>
      <w:r>
        <w:t>": "audio/robar.mp3",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"audio/rociar.mp3",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"audio/rodear.mp3",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"audio/rogar.mp3",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"audio/romper.mp3",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"audio/saber.mp3",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"audio/sacudir.mp3",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"audio/salir.mp3",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"audio/salpicar.mp3",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"audio/saltar.mp3",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"audio/saltarse.mp3",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"audio/saludar.mp3",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"audio/salvar.mp3",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"audio/satisfacer.mp3",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"audio/secuestrar.mp3",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"audio/seguir.mp3",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"audio/senaler.mp3",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"audio/sentarse.mp3",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"audio/sentirse.mp3",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"audio/servir.mp3",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"audio/silbar.mp3",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"audio/sobrevivir.mp3",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"audio/socorrer.mp3",</w:t>
      </w:r>
    </w:p>
    <w:p w:rsidR="001E67FB" w:rsidRDefault="001E67FB" w:rsidP="001E67FB">
      <w:r>
        <w:lastRenderedPageBreak/>
        <w:t>"</w:t>
      </w:r>
      <w:proofErr w:type="gramStart"/>
      <w:r>
        <w:t>audio</w:t>
      </w:r>
      <w:proofErr w:type="gramEnd"/>
      <w:r>
        <w:t>": "audio/sofocar.mp3",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"audio/soler.mp3",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"audio/sollozar.mp3",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"audio/soltar.mp3",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"audio/sonar.mp3",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"audio/sonardream.mp3",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"audio/sonreir.mp3",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"audio/soplar.mp3",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"audio/soportar.mp3",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"audio/sorprender.mp3",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"audio/sospechar.mp3",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"audio/sostener.mp3",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"audio/subir.mp3",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"audio/subscribir.mp3",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"audio/sudar.mp3",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"audio/sufrir.mp3",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"audio/sugerir.mp3",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"audio/suicidarse.mp3",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"audio/sumergir.mp3",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"audio/suponer.mp3",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"audio/suprimir.mp3",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"audio/surfear.mp3",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"audio/susurrar.mp3",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"audio/tachar.mp3",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"audio/tatuar.mp3",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"audio/temblar.mp3",</w:t>
      </w:r>
    </w:p>
    <w:p w:rsidR="001E67FB" w:rsidRDefault="001E67FB" w:rsidP="001E67FB">
      <w:r>
        <w:lastRenderedPageBreak/>
        <w:t>"</w:t>
      </w:r>
      <w:proofErr w:type="gramStart"/>
      <w:r>
        <w:t>audio</w:t>
      </w:r>
      <w:proofErr w:type="gramEnd"/>
      <w:r>
        <w:t>": "audio/temer.mp3",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"audio/tener.mp3",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"audio/tepar.mp3",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"audio/terminar.mp3",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"audio/tirar.mp3",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"audio/tocar.mp3",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"audio/tomar.mp3",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"audio/torturar.mp3",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"audio/tostar.mp3",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"audio/trabajar.mp3",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"audio/traducir.mp3",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"audio/traer.mp3",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"audio/tragar.mp3",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"audio/traicionar.mp3",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"audio/tratar.mp3",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"audio/usar.mp3",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"audio/utilizar.mp3",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"audio/vaciar.mp3",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"audio/valer.mp3",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"audio/vender.mp3",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"audio/venir.mp3",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"audio/verter.mp3",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"audio/viajar.mp3",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"audio/vibrar.mp3",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"audio/vivir.mp3",</w:t>
      </w:r>
    </w:p>
    <w:p w:rsidR="001E67FB" w:rsidRDefault="001E67FB" w:rsidP="001E67FB">
      <w:r>
        <w:lastRenderedPageBreak/>
        <w:t>"</w:t>
      </w:r>
      <w:proofErr w:type="gramStart"/>
      <w:r>
        <w:t>audio</w:t>
      </w:r>
      <w:proofErr w:type="gramEnd"/>
      <w:r>
        <w:t>": "audio/volar.mp3",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"audio/volver.mp3",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"audio/vomitar.mp3",</w:t>
      </w:r>
    </w:p>
    <w:p w:rsidR="001E67FB" w:rsidRDefault="001E67FB" w:rsidP="001E67FB">
      <w:r>
        <w:t>"</w:t>
      </w:r>
      <w:proofErr w:type="gramStart"/>
      <w:r>
        <w:t>audio</w:t>
      </w:r>
      <w:proofErr w:type="gramEnd"/>
      <w:r>
        <w:t>": "audio/votar.mp3",</w:t>
      </w:r>
    </w:p>
    <w:p w:rsidR="006861E6" w:rsidRPr="001E67FB" w:rsidRDefault="001E67FB" w:rsidP="001E67FB">
      <w:r>
        <w:t>"</w:t>
      </w:r>
      <w:proofErr w:type="gramStart"/>
      <w:r>
        <w:t>audio</w:t>
      </w:r>
      <w:proofErr w:type="gramEnd"/>
      <w:r>
        <w:t>": "audio/zurcir.mp3",</w:t>
      </w:r>
    </w:p>
    <w:sectPr w:rsidR="006861E6" w:rsidRPr="001E67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98"/>
    <w:rsid w:val="000B4AC3"/>
    <w:rsid w:val="001E67FB"/>
    <w:rsid w:val="00314BA1"/>
    <w:rsid w:val="003557BC"/>
    <w:rsid w:val="00452656"/>
    <w:rsid w:val="004B1AED"/>
    <w:rsid w:val="00507B13"/>
    <w:rsid w:val="006624AF"/>
    <w:rsid w:val="006861E6"/>
    <w:rsid w:val="00765398"/>
    <w:rsid w:val="007F32AF"/>
    <w:rsid w:val="00894AAF"/>
    <w:rsid w:val="008C284E"/>
    <w:rsid w:val="00A1721D"/>
    <w:rsid w:val="00A566C8"/>
    <w:rsid w:val="00AD04EB"/>
    <w:rsid w:val="00B52151"/>
    <w:rsid w:val="00B66E8A"/>
    <w:rsid w:val="00BE11FA"/>
    <w:rsid w:val="00C37BE9"/>
    <w:rsid w:val="00E304BC"/>
    <w:rsid w:val="00F74D5C"/>
    <w:rsid w:val="00F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Dator</cp:lastModifiedBy>
  <cp:revision>12</cp:revision>
  <dcterms:created xsi:type="dcterms:W3CDTF">2024-06-28T12:33:00Z</dcterms:created>
  <dcterms:modified xsi:type="dcterms:W3CDTF">2024-06-28T15:10:00Z</dcterms:modified>
</cp:coreProperties>
</file>