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4C1EAE" w14:textId="47E4BD92" w:rsidR="009764CC" w:rsidRPr="009764CC" w:rsidRDefault="009764CC" w:rsidP="009764C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764CC">
        <w:rPr>
          <w:rFonts w:ascii="Times New Roman" w:hAnsi="Times New Roman" w:cs="Times New Roman"/>
          <w:sz w:val="24"/>
          <w:szCs w:val="24"/>
        </w:rPr>
        <w:t>CTI-110</w:t>
      </w:r>
      <w:bookmarkStart w:id="0" w:name="_GoBack"/>
      <w:bookmarkEnd w:id="0"/>
    </w:p>
    <w:p w14:paraId="75E74376" w14:textId="2D4964C7" w:rsidR="009764CC" w:rsidRPr="009764CC" w:rsidRDefault="009764CC" w:rsidP="009764C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764CC">
        <w:rPr>
          <w:rFonts w:ascii="Times New Roman" w:hAnsi="Times New Roman" w:cs="Times New Roman"/>
          <w:sz w:val="24"/>
          <w:szCs w:val="24"/>
        </w:rPr>
        <w:t>P2T1-Sales Prediction</w:t>
      </w:r>
    </w:p>
    <w:p w14:paraId="73ABFEDB" w14:textId="19EBB448" w:rsidR="009764CC" w:rsidRPr="009764CC" w:rsidRDefault="009764CC" w:rsidP="009764C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764CC">
        <w:rPr>
          <w:rFonts w:ascii="Times New Roman" w:hAnsi="Times New Roman" w:cs="Times New Roman"/>
          <w:sz w:val="24"/>
          <w:szCs w:val="24"/>
        </w:rPr>
        <w:t>Alisabeth Limon</w:t>
      </w:r>
    </w:p>
    <w:p w14:paraId="026FE3BC" w14:textId="049B8718" w:rsidR="009764CC" w:rsidRPr="009764CC" w:rsidRDefault="009764CC" w:rsidP="009764C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764CC">
        <w:rPr>
          <w:rFonts w:ascii="Times New Roman" w:hAnsi="Times New Roman" w:cs="Times New Roman"/>
          <w:sz w:val="24"/>
          <w:szCs w:val="24"/>
        </w:rPr>
        <w:t>June 17, 2018</w:t>
      </w:r>
    </w:p>
    <w:p w14:paraId="3A059081" w14:textId="0EB2A16B" w:rsidR="009764CC" w:rsidRDefault="009764CC">
      <w:r>
        <w:rPr>
          <w:noProof/>
        </w:rPr>
        <w:drawing>
          <wp:inline distT="0" distB="0" distL="0" distR="0" wp14:anchorId="02856707" wp14:editId="52CE39EE">
            <wp:extent cx="5943600" cy="16548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64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BE1D00" w14:textId="77777777" w:rsidR="008E5603" w:rsidRDefault="008E5603" w:rsidP="009764CC">
      <w:pPr>
        <w:spacing w:after="0" w:line="240" w:lineRule="auto"/>
      </w:pPr>
      <w:r>
        <w:separator/>
      </w:r>
    </w:p>
  </w:endnote>
  <w:endnote w:type="continuationSeparator" w:id="0">
    <w:p w14:paraId="3D49AE03" w14:textId="77777777" w:rsidR="008E5603" w:rsidRDefault="008E5603" w:rsidP="009764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7E61F5" w14:textId="77777777" w:rsidR="008E5603" w:rsidRDefault="008E5603" w:rsidP="009764CC">
      <w:pPr>
        <w:spacing w:after="0" w:line="240" w:lineRule="auto"/>
      </w:pPr>
      <w:r>
        <w:separator/>
      </w:r>
    </w:p>
  </w:footnote>
  <w:footnote w:type="continuationSeparator" w:id="0">
    <w:p w14:paraId="222E8925" w14:textId="77777777" w:rsidR="008E5603" w:rsidRDefault="008E5603" w:rsidP="009764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4CC"/>
    <w:rsid w:val="008E5603"/>
    <w:rsid w:val="00976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7BE7C"/>
  <w15:chartTrackingRefBased/>
  <w15:docId w15:val="{B62CA6CC-4963-4E11-8FDD-22B7E596A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64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64CC"/>
  </w:style>
  <w:style w:type="paragraph" w:styleId="Footer">
    <w:name w:val="footer"/>
    <w:basedOn w:val="Normal"/>
    <w:link w:val="FooterChar"/>
    <w:uiPriority w:val="99"/>
    <w:unhideWhenUsed/>
    <w:rsid w:val="009764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64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Alisabeth Limon</dc:creator>
  <cp:keywords/>
  <dc:description/>
  <cp:lastModifiedBy>Alisabeth Limon</cp:lastModifiedBy>
  <cp:revision>1</cp:revision>
  <dcterms:created xsi:type="dcterms:W3CDTF">2018-06-18T01:43:00Z</dcterms:created>
  <dcterms:modified xsi:type="dcterms:W3CDTF">2018-06-18T01:47:00Z</dcterms:modified>
</cp:coreProperties>
</file>