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BF39D" w14:textId="14A7E4FC" w:rsidR="00075C97" w:rsidRDefault="00D8211F" w:rsidP="00075C97">
      <w:pPr>
        <w:spacing w:after="0"/>
        <w:rPr>
          <w:rFonts w:ascii="Cambria" w:hAnsi="Cambria"/>
          <w:b/>
          <w:bCs/>
        </w:rPr>
      </w:pPr>
      <w:r>
        <w:rPr>
          <w:rFonts w:ascii="Cambria" w:hAnsi="Cambria"/>
          <w:b/>
          <w:bCs/>
        </w:rPr>
        <w:t>BRAND INTRO</w:t>
      </w:r>
    </w:p>
    <w:p w14:paraId="00DDAEEC" w14:textId="77777777" w:rsidR="00075C97" w:rsidRPr="00823D15" w:rsidRDefault="00075C97" w:rsidP="00075C97">
      <w:pPr>
        <w:spacing w:after="0"/>
        <w:rPr>
          <w:rFonts w:ascii="Cambria" w:hAnsi="Cambria"/>
          <w:b/>
          <w:bCs/>
        </w:rPr>
      </w:pPr>
      <w:r>
        <w:rPr>
          <w:rFonts w:ascii="Cambria" w:hAnsi="Cambria"/>
        </w:rPr>
        <w:t xml:space="preserve"> </w:t>
      </w:r>
    </w:p>
    <w:p w14:paraId="538C41E4" w14:textId="77777777" w:rsidR="00075C97" w:rsidRPr="00A67C44" w:rsidRDefault="00075C97" w:rsidP="00075C97">
      <w:pPr>
        <w:spacing w:after="0"/>
        <w:rPr>
          <w:rFonts w:ascii="Cambria" w:hAnsi="Cambria"/>
          <w:b/>
          <w:bCs/>
        </w:rPr>
      </w:pPr>
      <w:r w:rsidRPr="00A67C44">
        <w:rPr>
          <w:rFonts w:ascii="Cambria" w:hAnsi="Cambria"/>
          <w:b/>
          <w:bCs/>
        </w:rPr>
        <w:t xml:space="preserve">01 The Change </w:t>
      </w:r>
    </w:p>
    <w:p w14:paraId="46C89D79" w14:textId="77777777" w:rsidR="00075C97" w:rsidRDefault="00075C97" w:rsidP="00075C97">
      <w:pPr>
        <w:spacing w:after="0"/>
        <w:rPr>
          <w:rFonts w:ascii="Cambria" w:hAnsi="Cambria"/>
        </w:rPr>
      </w:pPr>
      <w:r w:rsidRPr="004F0CEE">
        <w:rPr>
          <w:rFonts w:ascii="Cambria" w:hAnsi="Cambria"/>
        </w:rPr>
        <w:t>“Between Chapters exists to change how young people experience celebrations — from generic, stressful, performative events into deeply personal, aesthetic, emotionally warm moments that feel cinematic, intimate, and true to them.”</w:t>
      </w:r>
    </w:p>
    <w:p w14:paraId="194E0180" w14:textId="77777777" w:rsidR="00075C97" w:rsidRDefault="00075C97" w:rsidP="00075C97">
      <w:pPr>
        <w:spacing w:after="0"/>
        <w:rPr>
          <w:rFonts w:ascii="Cambria" w:hAnsi="Cambria"/>
        </w:rPr>
      </w:pPr>
    </w:p>
    <w:p w14:paraId="609C5D78" w14:textId="77777777" w:rsidR="00075C97" w:rsidRPr="004F0CEE" w:rsidRDefault="00075C97" w:rsidP="00075C97">
      <w:pPr>
        <w:spacing w:after="0"/>
        <w:rPr>
          <w:rFonts w:ascii="Cambria" w:hAnsi="Cambria"/>
          <w:b/>
          <w:bCs/>
        </w:rPr>
      </w:pPr>
      <w:r w:rsidRPr="004F0CEE">
        <w:rPr>
          <w:rFonts w:ascii="Cambria" w:hAnsi="Cambria"/>
          <w:b/>
          <w:bCs/>
        </w:rPr>
        <w:t xml:space="preserve">02 The Person </w:t>
      </w:r>
    </w:p>
    <w:p w14:paraId="69BAB9DB" w14:textId="77777777" w:rsidR="00075C97" w:rsidRDefault="00075C97" w:rsidP="00075C97">
      <w:pPr>
        <w:spacing w:after="0"/>
        <w:rPr>
          <w:rFonts w:ascii="Cambria" w:hAnsi="Cambria"/>
        </w:rPr>
      </w:pPr>
      <w:r w:rsidRPr="004F0CEE">
        <w:rPr>
          <w:rFonts w:ascii="Cambria" w:hAnsi="Cambria"/>
        </w:rPr>
        <w:t xml:space="preserve">“Her name is </w:t>
      </w:r>
      <w:r>
        <w:rPr>
          <w:rFonts w:ascii="Cambria" w:hAnsi="Cambria"/>
        </w:rPr>
        <w:t>Anika</w:t>
      </w:r>
      <w:r w:rsidRPr="004F0CEE">
        <w:rPr>
          <w:rFonts w:ascii="Cambria" w:hAnsi="Cambria"/>
        </w:rPr>
        <w:t>.</w:t>
      </w:r>
      <w:r w:rsidRPr="004F0CEE">
        <w:rPr>
          <w:rFonts w:ascii="Cambria" w:hAnsi="Cambria"/>
        </w:rPr>
        <w:br/>
        <w:t xml:space="preserve">On a Tuesday between 2–4pm, she’s working from a </w:t>
      </w:r>
      <w:r>
        <w:rPr>
          <w:rFonts w:ascii="Cambria" w:hAnsi="Cambria"/>
        </w:rPr>
        <w:t xml:space="preserve">cafe </w:t>
      </w:r>
      <w:r w:rsidRPr="004F0CEE">
        <w:rPr>
          <w:rFonts w:ascii="Cambria" w:hAnsi="Cambria"/>
        </w:rPr>
        <w:t>with an iced coffee beside her while making Pinterest boards she’ll never admit she spends hours on. She saves film-inspired birthday d</w:t>
      </w:r>
      <w:r>
        <w:rPr>
          <w:rFonts w:ascii="Cambria" w:hAnsi="Cambria"/>
        </w:rPr>
        <w:t>e</w:t>
      </w:r>
      <w:r w:rsidRPr="004F0CEE">
        <w:rPr>
          <w:rFonts w:ascii="Cambria" w:hAnsi="Cambria"/>
        </w:rPr>
        <w:t>cor, romantic tablescapes, and cozy wedding reels. She wants moments that feel effortless but meaningful.”</w:t>
      </w:r>
    </w:p>
    <w:p w14:paraId="3B78EAAA" w14:textId="77777777" w:rsidR="00075C97" w:rsidRDefault="00075C97" w:rsidP="00075C97">
      <w:pPr>
        <w:spacing w:after="0"/>
        <w:rPr>
          <w:rFonts w:ascii="Cambria" w:hAnsi="Cambria"/>
        </w:rPr>
      </w:pPr>
    </w:p>
    <w:p w14:paraId="28CF4903" w14:textId="77777777" w:rsidR="00075C97" w:rsidRPr="004F0CEE" w:rsidRDefault="00075C97" w:rsidP="00075C97">
      <w:pPr>
        <w:spacing w:after="0"/>
        <w:rPr>
          <w:rFonts w:ascii="Cambria" w:hAnsi="Cambria"/>
          <w:b/>
          <w:bCs/>
        </w:rPr>
      </w:pPr>
      <w:r w:rsidRPr="004F0CEE">
        <w:rPr>
          <w:rFonts w:ascii="Cambria" w:hAnsi="Cambria"/>
          <w:b/>
          <w:bCs/>
        </w:rPr>
        <w:t xml:space="preserve">03 The Belief </w:t>
      </w:r>
    </w:p>
    <w:p w14:paraId="3330B5FB" w14:textId="77777777" w:rsidR="00075C97" w:rsidRDefault="00075C97" w:rsidP="00075C97">
      <w:pPr>
        <w:spacing w:after="0"/>
        <w:rPr>
          <w:rFonts w:ascii="Cambria" w:hAnsi="Cambria"/>
        </w:rPr>
      </w:pPr>
      <w:r w:rsidRPr="004F0CEE">
        <w:rPr>
          <w:rFonts w:ascii="Cambria" w:hAnsi="Cambria"/>
        </w:rPr>
        <w:t>“Between Chapters believes that people don’t remember perfect events — they remember how a moment made them feel, which is why every celebration should feel like a memory before it even becomes one.”</w:t>
      </w:r>
    </w:p>
    <w:p w14:paraId="322AD54A" w14:textId="62CC05F5" w:rsidR="00574EE8" w:rsidRDefault="00574EE8">
      <w:r>
        <w:br w:type="page"/>
      </w:r>
    </w:p>
    <w:p w14:paraId="1FA0B23B" w14:textId="08084D46" w:rsidR="007E4B85" w:rsidRDefault="00D8211F" w:rsidP="00574EE8">
      <w:pPr>
        <w:spacing w:after="0"/>
        <w:rPr>
          <w:rFonts w:ascii="Cambria" w:hAnsi="Cambria"/>
          <w:b/>
          <w:bCs/>
        </w:rPr>
      </w:pPr>
      <w:r>
        <w:rPr>
          <w:rFonts w:ascii="Cambria" w:hAnsi="Cambria"/>
          <w:b/>
          <w:bCs/>
        </w:rPr>
        <w:lastRenderedPageBreak/>
        <w:t>CUSTOMER AVATAR</w:t>
      </w:r>
    </w:p>
    <w:p w14:paraId="6CE08B9F" w14:textId="77777777" w:rsidR="007E4B85" w:rsidRDefault="007E4B85" w:rsidP="00574EE8">
      <w:pPr>
        <w:spacing w:after="0"/>
        <w:rPr>
          <w:rFonts w:ascii="Cambria" w:hAnsi="Cambria"/>
          <w:b/>
          <w:bCs/>
        </w:rPr>
      </w:pPr>
    </w:p>
    <w:p w14:paraId="44CB6901" w14:textId="72E240E5" w:rsidR="00574EE8" w:rsidRDefault="00574EE8" w:rsidP="00574EE8">
      <w:pPr>
        <w:spacing w:after="0"/>
        <w:rPr>
          <w:rFonts w:ascii="Cambria" w:hAnsi="Cambria"/>
          <w:b/>
          <w:bCs/>
        </w:rPr>
      </w:pPr>
      <w:r w:rsidRPr="00A67C44">
        <w:rPr>
          <w:rFonts w:ascii="Cambria" w:hAnsi="Cambria"/>
          <w:b/>
          <w:bCs/>
        </w:rPr>
        <w:t>01</w:t>
      </w:r>
      <w:r w:rsidRPr="00B977A0">
        <w:rPr>
          <w:rFonts w:ascii="Cambria" w:hAnsi="Cambria"/>
          <w:b/>
          <w:bCs/>
        </w:rPr>
        <w:t xml:space="preserve"> Demographics</w:t>
      </w:r>
    </w:p>
    <w:p w14:paraId="1BB47690" w14:textId="77777777" w:rsidR="00D8211F" w:rsidRPr="00B977A0" w:rsidRDefault="00D8211F" w:rsidP="00574EE8">
      <w:pPr>
        <w:spacing w:after="0"/>
        <w:rPr>
          <w:rFonts w:ascii="Cambria" w:hAnsi="Cambria"/>
          <w:b/>
          <w:bCs/>
        </w:rPr>
      </w:pPr>
    </w:p>
    <w:p w14:paraId="4A8813F8" w14:textId="77777777" w:rsidR="00574EE8" w:rsidRPr="00B977A0" w:rsidRDefault="00574EE8" w:rsidP="00574EE8">
      <w:pPr>
        <w:spacing w:after="0"/>
        <w:rPr>
          <w:rFonts w:ascii="Cambria" w:hAnsi="Cambria"/>
        </w:rPr>
      </w:pPr>
      <w:r w:rsidRPr="00B977A0">
        <w:rPr>
          <w:rFonts w:ascii="Cambria" w:hAnsi="Cambria"/>
          <w:b/>
          <w:bCs/>
        </w:rPr>
        <w:t xml:space="preserve">Customer </w:t>
      </w:r>
      <w:r>
        <w:rPr>
          <w:rFonts w:ascii="Cambria" w:hAnsi="Cambria"/>
          <w:b/>
          <w:bCs/>
        </w:rPr>
        <w:t>N</w:t>
      </w:r>
      <w:r w:rsidRPr="00B977A0">
        <w:rPr>
          <w:rFonts w:ascii="Cambria" w:hAnsi="Cambria"/>
          <w:b/>
          <w:bCs/>
        </w:rPr>
        <w:t>ame:</w:t>
      </w:r>
      <w:r w:rsidRPr="00B977A0">
        <w:rPr>
          <w:rFonts w:ascii="Cambria" w:hAnsi="Cambria"/>
        </w:rPr>
        <w:t xml:space="preserve"> Anika </w:t>
      </w:r>
      <w:r w:rsidRPr="00B977A0">
        <w:rPr>
          <w:rFonts w:ascii="Cambria" w:hAnsi="Cambria"/>
        </w:rPr>
        <w:br/>
      </w:r>
      <w:r w:rsidRPr="00B977A0">
        <w:rPr>
          <w:rFonts w:ascii="Cambria" w:hAnsi="Cambria"/>
          <w:b/>
          <w:bCs/>
        </w:rPr>
        <w:t>Age:</w:t>
      </w:r>
      <w:r w:rsidRPr="00B977A0">
        <w:rPr>
          <w:rFonts w:ascii="Cambria" w:hAnsi="Cambria"/>
        </w:rPr>
        <w:t xml:space="preserve"> 21</w:t>
      </w:r>
      <w:r w:rsidRPr="00B977A0">
        <w:rPr>
          <w:rFonts w:ascii="Cambria" w:hAnsi="Cambria"/>
        </w:rPr>
        <w:br/>
      </w:r>
      <w:r w:rsidRPr="00B977A0">
        <w:rPr>
          <w:rFonts w:ascii="Cambria" w:hAnsi="Cambria"/>
          <w:b/>
          <w:bCs/>
        </w:rPr>
        <w:t>City:</w:t>
      </w:r>
      <w:r w:rsidRPr="00B977A0">
        <w:rPr>
          <w:rFonts w:ascii="Cambria" w:hAnsi="Cambria"/>
        </w:rPr>
        <w:t xml:space="preserve"> Bangalore</w:t>
      </w:r>
      <w:r w:rsidRPr="00B977A0">
        <w:rPr>
          <w:rFonts w:ascii="Cambria" w:hAnsi="Cambria"/>
        </w:rPr>
        <w:br/>
      </w:r>
      <w:r w:rsidRPr="00B977A0">
        <w:rPr>
          <w:rFonts w:ascii="Cambria" w:hAnsi="Cambria"/>
          <w:b/>
          <w:bCs/>
        </w:rPr>
        <w:t>College or Job:</w:t>
      </w:r>
      <w:r w:rsidRPr="00B977A0">
        <w:rPr>
          <w:rFonts w:ascii="Cambria" w:hAnsi="Cambria"/>
        </w:rPr>
        <w:t xml:space="preserve"> Final-year design student / social media intern</w:t>
      </w:r>
      <w:r w:rsidRPr="00B977A0">
        <w:rPr>
          <w:rFonts w:ascii="Cambria" w:hAnsi="Cambria"/>
        </w:rPr>
        <w:br/>
      </w:r>
      <w:r w:rsidRPr="00B977A0">
        <w:rPr>
          <w:rFonts w:ascii="Cambria" w:hAnsi="Cambria"/>
          <w:b/>
          <w:bCs/>
        </w:rPr>
        <w:t>Monthly spending money (their own, not family):</w:t>
      </w:r>
      <w:r w:rsidRPr="00B977A0">
        <w:rPr>
          <w:rFonts w:ascii="Cambria" w:hAnsi="Cambria"/>
        </w:rPr>
        <w:t xml:space="preserve"> ₹12,000–₹18,000</w:t>
      </w:r>
      <w:r w:rsidRPr="00B977A0">
        <w:rPr>
          <w:rFonts w:ascii="Cambria" w:hAnsi="Cambria"/>
        </w:rPr>
        <w:br/>
      </w:r>
      <w:r w:rsidRPr="00B977A0">
        <w:rPr>
          <w:rFonts w:ascii="Cambria" w:hAnsi="Cambria"/>
          <w:b/>
          <w:bCs/>
        </w:rPr>
        <w:t>One word that describes how they dress:</w:t>
      </w:r>
      <w:r w:rsidRPr="00B977A0">
        <w:rPr>
          <w:rFonts w:ascii="Cambria" w:hAnsi="Cambria"/>
        </w:rPr>
        <w:t xml:space="preserve"> Intentional</w:t>
      </w:r>
    </w:p>
    <w:p w14:paraId="6172EB4E" w14:textId="77777777" w:rsidR="00574EE8" w:rsidRPr="00B977A0" w:rsidRDefault="00574EE8" w:rsidP="00574EE8">
      <w:pPr>
        <w:spacing w:after="0"/>
        <w:rPr>
          <w:rFonts w:ascii="Cambria" w:hAnsi="Cambria"/>
        </w:rPr>
      </w:pPr>
    </w:p>
    <w:p w14:paraId="10BA03DA" w14:textId="77777777" w:rsidR="00574EE8" w:rsidRDefault="00574EE8" w:rsidP="00574EE8">
      <w:pPr>
        <w:spacing w:after="0"/>
        <w:rPr>
          <w:rFonts w:ascii="Cambria" w:hAnsi="Cambria"/>
          <w:b/>
          <w:bCs/>
        </w:rPr>
      </w:pPr>
      <w:r w:rsidRPr="00A67C44">
        <w:rPr>
          <w:rFonts w:ascii="Cambria" w:hAnsi="Cambria"/>
          <w:b/>
          <w:bCs/>
        </w:rPr>
        <w:t>0</w:t>
      </w:r>
      <w:r>
        <w:rPr>
          <w:rFonts w:ascii="Cambria" w:hAnsi="Cambria"/>
          <w:b/>
          <w:bCs/>
        </w:rPr>
        <w:t xml:space="preserve">2 </w:t>
      </w:r>
      <w:r w:rsidRPr="00B977A0">
        <w:rPr>
          <w:rFonts w:ascii="Cambria" w:hAnsi="Cambria"/>
          <w:b/>
          <w:bCs/>
        </w:rPr>
        <w:t>Psychographics</w:t>
      </w:r>
    </w:p>
    <w:p w14:paraId="16923E8B" w14:textId="77777777" w:rsidR="00D8211F" w:rsidRPr="00B977A0" w:rsidRDefault="00D8211F" w:rsidP="00574EE8">
      <w:pPr>
        <w:spacing w:after="0"/>
        <w:rPr>
          <w:rFonts w:ascii="Cambria" w:hAnsi="Cambria"/>
          <w:b/>
          <w:bCs/>
        </w:rPr>
      </w:pPr>
    </w:p>
    <w:p w14:paraId="4B3286FB" w14:textId="77777777" w:rsidR="00574EE8" w:rsidRPr="00B977A0" w:rsidRDefault="00574EE8" w:rsidP="00574EE8">
      <w:pPr>
        <w:spacing w:after="0"/>
        <w:rPr>
          <w:rFonts w:ascii="Cambria" w:hAnsi="Cambria"/>
        </w:rPr>
      </w:pPr>
      <w:r w:rsidRPr="00B977A0">
        <w:rPr>
          <w:rFonts w:ascii="Cambria" w:hAnsi="Cambria"/>
          <w:b/>
          <w:bCs/>
        </w:rPr>
        <w:t>The thing they fear most (about their health, image, or future):</w:t>
      </w:r>
      <w:r w:rsidRPr="00B977A0">
        <w:rPr>
          <w:rFonts w:ascii="Cambria" w:hAnsi="Cambria"/>
        </w:rPr>
        <w:br/>
        <w:t>Living an ordinary, emotionally forgettable life where nothing feels meaningful.</w:t>
      </w:r>
    </w:p>
    <w:p w14:paraId="6C711B48" w14:textId="77777777" w:rsidR="00574EE8" w:rsidRPr="00B977A0" w:rsidRDefault="00574EE8" w:rsidP="00574EE8">
      <w:pPr>
        <w:spacing w:after="0"/>
        <w:rPr>
          <w:rFonts w:ascii="Cambria" w:hAnsi="Cambria"/>
        </w:rPr>
      </w:pPr>
      <w:r w:rsidRPr="00B977A0">
        <w:rPr>
          <w:rFonts w:ascii="Cambria" w:hAnsi="Cambria"/>
          <w:b/>
          <w:bCs/>
        </w:rPr>
        <w:t>The one thing they want to be seen as by the people around them:</w:t>
      </w:r>
      <w:r w:rsidRPr="00B977A0">
        <w:rPr>
          <w:rFonts w:ascii="Cambria" w:hAnsi="Cambria"/>
        </w:rPr>
        <w:br/>
        <w:t>Effortlessly tasteful.</w:t>
      </w:r>
    </w:p>
    <w:p w14:paraId="4A3079AA" w14:textId="77777777" w:rsidR="00574EE8" w:rsidRPr="00B977A0" w:rsidRDefault="00574EE8" w:rsidP="00574EE8">
      <w:pPr>
        <w:spacing w:after="0"/>
        <w:rPr>
          <w:rFonts w:ascii="Cambria" w:hAnsi="Cambria"/>
        </w:rPr>
      </w:pPr>
      <w:r w:rsidRPr="00B977A0">
        <w:rPr>
          <w:rFonts w:ascii="Cambria" w:hAnsi="Cambria"/>
          <w:b/>
          <w:bCs/>
        </w:rPr>
        <w:t>The one brand they would be embarrassed to be seen using:</w:t>
      </w:r>
      <w:r w:rsidRPr="00B977A0">
        <w:rPr>
          <w:rFonts w:ascii="Cambria" w:hAnsi="Cambria"/>
        </w:rPr>
        <w:br/>
        <w:t>Anything loud, mass-produced, or “cringe”/cheesy party-decoration brands from local stores.</w:t>
      </w:r>
    </w:p>
    <w:p w14:paraId="40B846CD" w14:textId="77777777" w:rsidR="00574EE8" w:rsidRPr="00B977A0" w:rsidRDefault="00574EE8" w:rsidP="00574EE8">
      <w:pPr>
        <w:spacing w:after="0"/>
        <w:rPr>
          <w:rFonts w:ascii="Cambria" w:hAnsi="Cambria"/>
        </w:rPr>
      </w:pPr>
      <w:r w:rsidRPr="00B977A0">
        <w:rPr>
          <w:rFonts w:ascii="Cambria" w:hAnsi="Cambria"/>
          <w:b/>
          <w:bCs/>
        </w:rPr>
        <w:t>What they tell themselves when they make a “healthy” choice:</w:t>
      </w:r>
      <w:r w:rsidRPr="00B977A0">
        <w:rPr>
          <w:rFonts w:ascii="Cambria" w:hAnsi="Cambria"/>
        </w:rPr>
        <w:br/>
        <w:t>“I’m trying to romanticize my life and take care of myself properly.”</w:t>
      </w:r>
    </w:p>
    <w:p w14:paraId="7880EA5B" w14:textId="77777777" w:rsidR="00574EE8" w:rsidRPr="00B977A0" w:rsidRDefault="00574EE8" w:rsidP="00574EE8">
      <w:pPr>
        <w:spacing w:after="0"/>
        <w:rPr>
          <w:rFonts w:ascii="Cambria" w:hAnsi="Cambria"/>
        </w:rPr>
      </w:pPr>
      <w:r w:rsidRPr="00B977A0">
        <w:rPr>
          <w:rFonts w:ascii="Cambria" w:hAnsi="Cambria"/>
          <w:b/>
          <w:bCs/>
        </w:rPr>
        <w:t>What they post on Instagram vs. what they actually do at 11pm:</w:t>
      </w:r>
      <w:r w:rsidRPr="00B977A0">
        <w:rPr>
          <w:rFonts w:ascii="Cambria" w:hAnsi="Cambria"/>
        </w:rPr>
        <w:br/>
        <w:t>Posts aesthetic cafe photos and curated birthday dumps; actually, spends hours doomscrolling Pinterest, saving wedding tablescapes, room decor, and cinematic celebration reels while overthinking her future.</w:t>
      </w:r>
    </w:p>
    <w:p w14:paraId="04AB94A1" w14:textId="77777777" w:rsidR="00574EE8" w:rsidRPr="00B977A0" w:rsidRDefault="00574EE8" w:rsidP="00574EE8">
      <w:pPr>
        <w:spacing w:after="0"/>
        <w:rPr>
          <w:rFonts w:ascii="Cambria" w:hAnsi="Cambria"/>
        </w:rPr>
      </w:pPr>
    </w:p>
    <w:p w14:paraId="4571A9CC" w14:textId="77777777" w:rsidR="00574EE8" w:rsidRPr="00B977A0" w:rsidRDefault="00574EE8" w:rsidP="00574EE8">
      <w:pPr>
        <w:spacing w:after="0"/>
        <w:rPr>
          <w:rFonts w:ascii="Cambria" w:hAnsi="Cambria"/>
          <w:b/>
          <w:bCs/>
        </w:rPr>
      </w:pPr>
      <w:r w:rsidRPr="00A67C44">
        <w:rPr>
          <w:rFonts w:ascii="Cambria" w:hAnsi="Cambria"/>
          <w:b/>
          <w:bCs/>
        </w:rPr>
        <w:t>0</w:t>
      </w:r>
      <w:r>
        <w:rPr>
          <w:rFonts w:ascii="Cambria" w:hAnsi="Cambria"/>
          <w:b/>
          <w:bCs/>
        </w:rPr>
        <w:t xml:space="preserve">3 </w:t>
      </w:r>
      <w:r w:rsidRPr="00B977A0">
        <w:rPr>
          <w:rFonts w:ascii="Cambria" w:hAnsi="Cambria"/>
          <w:b/>
          <w:bCs/>
        </w:rPr>
        <w:t>The Behaviour</w:t>
      </w:r>
    </w:p>
    <w:p w14:paraId="65EE3981" w14:textId="77777777" w:rsidR="00D8211F" w:rsidRDefault="00D8211F" w:rsidP="00574EE8">
      <w:pPr>
        <w:spacing w:after="0"/>
        <w:rPr>
          <w:rFonts w:ascii="Cambria" w:hAnsi="Cambria"/>
          <w:b/>
          <w:bCs/>
        </w:rPr>
      </w:pPr>
    </w:p>
    <w:p w14:paraId="348BD1A0" w14:textId="03762175" w:rsidR="00574EE8" w:rsidRPr="00B977A0" w:rsidRDefault="00574EE8" w:rsidP="00574EE8">
      <w:pPr>
        <w:spacing w:after="0"/>
        <w:rPr>
          <w:rFonts w:ascii="Cambria" w:hAnsi="Cambria"/>
        </w:rPr>
      </w:pPr>
      <w:r w:rsidRPr="00B977A0">
        <w:rPr>
          <w:rFonts w:ascii="Cambria" w:hAnsi="Cambria"/>
          <w:b/>
          <w:bCs/>
        </w:rPr>
        <w:t>Which apps they open first every morning, in order:</w:t>
      </w:r>
      <w:r w:rsidRPr="00B977A0">
        <w:rPr>
          <w:rFonts w:ascii="Cambria" w:hAnsi="Cambria"/>
        </w:rPr>
        <w:br/>
        <w:t>Instagram → Pinterest → WhatsApp → Spotify</w:t>
      </w:r>
    </w:p>
    <w:p w14:paraId="72F5AAC8" w14:textId="77777777" w:rsidR="00574EE8" w:rsidRPr="00B977A0" w:rsidRDefault="00574EE8" w:rsidP="00574EE8">
      <w:pPr>
        <w:spacing w:after="0"/>
        <w:rPr>
          <w:rFonts w:ascii="Cambria" w:hAnsi="Cambria"/>
        </w:rPr>
      </w:pPr>
      <w:r w:rsidRPr="00B977A0">
        <w:rPr>
          <w:rFonts w:ascii="Cambria" w:hAnsi="Cambria"/>
          <w:b/>
          <w:bCs/>
        </w:rPr>
        <w:t>Where they buy drinks right now:</w:t>
      </w:r>
      <w:r w:rsidRPr="00B977A0">
        <w:rPr>
          <w:rFonts w:ascii="Cambria" w:hAnsi="Cambria"/>
        </w:rPr>
        <w:br/>
        <w:t xml:space="preserve">Blinkit / </w:t>
      </w:r>
      <w:r>
        <w:rPr>
          <w:rFonts w:ascii="Cambria" w:hAnsi="Cambria"/>
        </w:rPr>
        <w:t>C</w:t>
      </w:r>
      <w:r w:rsidRPr="00B977A0">
        <w:rPr>
          <w:rFonts w:ascii="Cambria" w:hAnsi="Cambria"/>
        </w:rPr>
        <w:t>afes</w:t>
      </w:r>
    </w:p>
    <w:p w14:paraId="55A5BBAF" w14:textId="77777777" w:rsidR="00574EE8" w:rsidRPr="00B977A0" w:rsidRDefault="00574EE8" w:rsidP="00574EE8">
      <w:pPr>
        <w:spacing w:after="0"/>
        <w:rPr>
          <w:rFonts w:ascii="Cambria" w:hAnsi="Cambria"/>
        </w:rPr>
      </w:pPr>
      <w:r w:rsidRPr="00B977A0">
        <w:rPr>
          <w:rFonts w:ascii="Cambria" w:hAnsi="Cambria"/>
          <w:b/>
          <w:bCs/>
        </w:rPr>
        <w:t>What they drink at 2pm between classes right now:</w:t>
      </w:r>
      <w:r w:rsidRPr="00B977A0">
        <w:rPr>
          <w:rFonts w:ascii="Cambria" w:hAnsi="Cambria"/>
        </w:rPr>
        <w:br/>
        <w:t>Iced coffee or matcha.</w:t>
      </w:r>
    </w:p>
    <w:p w14:paraId="521DFA52" w14:textId="77777777" w:rsidR="00574EE8" w:rsidRPr="00B977A0" w:rsidRDefault="00574EE8" w:rsidP="00574EE8">
      <w:pPr>
        <w:spacing w:after="0"/>
        <w:rPr>
          <w:rFonts w:ascii="Cambria" w:hAnsi="Cambria"/>
        </w:rPr>
      </w:pPr>
      <w:r w:rsidRPr="00B977A0">
        <w:rPr>
          <w:rFonts w:ascii="Cambria" w:hAnsi="Cambria"/>
          <w:b/>
          <w:bCs/>
        </w:rPr>
        <w:t>Last time they checked a nutrition label:</w:t>
      </w:r>
      <w:r w:rsidRPr="00B977A0">
        <w:rPr>
          <w:rFonts w:ascii="Cambria" w:hAnsi="Cambria"/>
        </w:rPr>
        <w:br/>
        <w:t>When buying protein yogurt because a wellness influencer recommended it.</w:t>
      </w:r>
    </w:p>
    <w:p w14:paraId="6318FC25" w14:textId="77777777" w:rsidR="00574EE8" w:rsidRPr="00B977A0" w:rsidRDefault="00574EE8" w:rsidP="00574EE8">
      <w:pPr>
        <w:spacing w:after="0"/>
        <w:rPr>
          <w:rFonts w:ascii="Cambria" w:hAnsi="Cambria"/>
        </w:rPr>
      </w:pPr>
      <w:r w:rsidRPr="00B977A0">
        <w:rPr>
          <w:rFonts w:ascii="Cambria" w:hAnsi="Cambria"/>
          <w:b/>
          <w:bCs/>
        </w:rPr>
        <w:t>Who they follow on Instagram who influences their choices:</w:t>
      </w:r>
      <w:r w:rsidRPr="00B977A0">
        <w:rPr>
          <w:rFonts w:ascii="Cambria" w:hAnsi="Cambria"/>
        </w:rPr>
        <w:br/>
        <w:t>Lifestyle creators, aesthetic vloggers, wedding/event pages, Pinterest-inspired creators, cozy-living influencers.</w:t>
      </w:r>
    </w:p>
    <w:p w14:paraId="508E07E8" w14:textId="77777777" w:rsidR="00574EE8" w:rsidRPr="00B977A0" w:rsidRDefault="00574EE8" w:rsidP="00574EE8">
      <w:pPr>
        <w:spacing w:after="0"/>
        <w:rPr>
          <w:rFonts w:ascii="Cambria" w:hAnsi="Cambria"/>
        </w:rPr>
      </w:pPr>
    </w:p>
    <w:p w14:paraId="2C227E2F" w14:textId="77777777" w:rsidR="00D8211F" w:rsidRDefault="00D8211F" w:rsidP="00574EE8">
      <w:pPr>
        <w:spacing w:after="0"/>
        <w:rPr>
          <w:rFonts w:ascii="Cambria" w:hAnsi="Cambria"/>
          <w:b/>
          <w:bCs/>
        </w:rPr>
      </w:pPr>
    </w:p>
    <w:p w14:paraId="73D241C5" w14:textId="7F20E5F2" w:rsidR="00574EE8" w:rsidRPr="00B977A0" w:rsidRDefault="00574EE8" w:rsidP="00574EE8">
      <w:pPr>
        <w:spacing w:after="0"/>
        <w:rPr>
          <w:rFonts w:ascii="Cambria" w:hAnsi="Cambria"/>
          <w:b/>
          <w:bCs/>
        </w:rPr>
      </w:pPr>
      <w:r w:rsidRPr="00A67C44">
        <w:rPr>
          <w:rFonts w:ascii="Cambria" w:hAnsi="Cambria"/>
          <w:b/>
          <w:bCs/>
        </w:rPr>
        <w:lastRenderedPageBreak/>
        <w:t>0</w:t>
      </w:r>
      <w:r>
        <w:rPr>
          <w:rFonts w:ascii="Cambria" w:hAnsi="Cambria"/>
          <w:b/>
          <w:bCs/>
        </w:rPr>
        <w:t xml:space="preserve">4 </w:t>
      </w:r>
      <w:r w:rsidRPr="00B977A0">
        <w:rPr>
          <w:rFonts w:ascii="Cambria" w:hAnsi="Cambria"/>
          <w:b/>
          <w:bCs/>
        </w:rPr>
        <w:t>The Primary Motive</w:t>
      </w:r>
    </w:p>
    <w:p w14:paraId="0403B434" w14:textId="77777777" w:rsidR="00D8211F" w:rsidRDefault="00D8211F" w:rsidP="00574EE8">
      <w:pPr>
        <w:spacing w:after="0"/>
        <w:rPr>
          <w:rFonts w:ascii="Cambria" w:hAnsi="Cambria"/>
          <w:b/>
          <w:bCs/>
        </w:rPr>
      </w:pPr>
    </w:p>
    <w:p w14:paraId="64321162" w14:textId="424FA1EC" w:rsidR="00574EE8" w:rsidRPr="00B977A0" w:rsidRDefault="00574EE8" w:rsidP="00574EE8">
      <w:pPr>
        <w:spacing w:after="0"/>
        <w:rPr>
          <w:rFonts w:ascii="Cambria" w:hAnsi="Cambria"/>
        </w:rPr>
      </w:pPr>
      <w:r w:rsidRPr="00B977A0">
        <w:rPr>
          <w:rFonts w:ascii="Cambria" w:hAnsi="Cambria"/>
          <w:b/>
          <w:bCs/>
        </w:rPr>
        <w:t>Primary Motive:</w:t>
      </w:r>
      <w:r w:rsidRPr="00B977A0">
        <w:rPr>
          <w:rFonts w:ascii="Cambria" w:hAnsi="Cambria"/>
        </w:rPr>
        <w:t xml:space="preserve"> Affiliation</w:t>
      </w:r>
    </w:p>
    <w:p w14:paraId="6FD1CF50" w14:textId="77777777" w:rsidR="00574EE8" w:rsidRPr="00B977A0" w:rsidRDefault="00574EE8" w:rsidP="00574EE8">
      <w:pPr>
        <w:spacing w:after="0"/>
        <w:rPr>
          <w:rFonts w:ascii="Cambria" w:hAnsi="Cambria"/>
        </w:rPr>
      </w:pPr>
      <w:r w:rsidRPr="00B977A0">
        <w:rPr>
          <w:rFonts w:ascii="Cambria" w:hAnsi="Cambria"/>
          <w:b/>
          <w:bCs/>
        </w:rPr>
        <w:t>Why:</w:t>
      </w:r>
      <w:r w:rsidRPr="00B977A0">
        <w:rPr>
          <w:rFonts w:ascii="Cambria" w:hAnsi="Cambria"/>
        </w:rPr>
        <w:br/>
        <w:t>She buys into Between Chapters because she wants to feel emotionally connected to a certain kind of life — intimate, cinematic, aesthetic, meaningful — and wants her celebrations to reflect the kind of person and friend group she belongs to.</w:t>
      </w:r>
    </w:p>
    <w:p w14:paraId="59018EAF" w14:textId="77777777" w:rsidR="007E4B85" w:rsidRDefault="007E4B85" w:rsidP="00574EE8">
      <w:pPr>
        <w:spacing w:after="0"/>
        <w:rPr>
          <w:rFonts w:ascii="Cambria" w:hAnsi="Cambria"/>
          <w:b/>
          <w:bCs/>
        </w:rPr>
      </w:pPr>
    </w:p>
    <w:p w14:paraId="4BCE8C72" w14:textId="65B12C68" w:rsidR="00574EE8" w:rsidRPr="00B977A0" w:rsidRDefault="00574EE8" w:rsidP="00574EE8">
      <w:pPr>
        <w:spacing w:after="0"/>
        <w:rPr>
          <w:rFonts w:ascii="Cambria" w:hAnsi="Cambria"/>
          <w:b/>
          <w:bCs/>
        </w:rPr>
      </w:pPr>
      <w:r w:rsidRPr="00A67C44">
        <w:rPr>
          <w:rFonts w:ascii="Cambria" w:hAnsi="Cambria"/>
          <w:b/>
          <w:bCs/>
        </w:rPr>
        <w:t>0</w:t>
      </w:r>
      <w:r>
        <w:rPr>
          <w:rFonts w:ascii="Cambria" w:hAnsi="Cambria"/>
          <w:b/>
          <w:bCs/>
        </w:rPr>
        <w:t xml:space="preserve">5 </w:t>
      </w:r>
      <w:r w:rsidRPr="00B977A0">
        <w:rPr>
          <w:rFonts w:ascii="Cambria" w:hAnsi="Cambria"/>
          <w:b/>
          <w:bCs/>
        </w:rPr>
        <w:t>Deep Fear</w:t>
      </w:r>
    </w:p>
    <w:p w14:paraId="2A5AC9D7" w14:textId="77777777" w:rsidR="00D8211F" w:rsidRDefault="00D8211F" w:rsidP="00574EE8">
      <w:pPr>
        <w:spacing w:after="0"/>
        <w:rPr>
          <w:rFonts w:ascii="Cambria" w:hAnsi="Cambria"/>
        </w:rPr>
      </w:pPr>
    </w:p>
    <w:p w14:paraId="4DEED6DE" w14:textId="1D24DDB9" w:rsidR="00574EE8" w:rsidRPr="00B977A0" w:rsidRDefault="00574EE8" w:rsidP="00574EE8">
      <w:pPr>
        <w:spacing w:after="0"/>
        <w:rPr>
          <w:rFonts w:ascii="Cambria" w:hAnsi="Cambria"/>
        </w:rPr>
      </w:pPr>
      <w:r w:rsidRPr="00B977A0">
        <w:rPr>
          <w:rFonts w:ascii="Cambria" w:hAnsi="Cambria"/>
        </w:rPr>
        <w:t xml:space="preserve"> “I never want to become the person who rushes through life so fast that even their happiest moments feel emotionally empty and forgettable.”</w:t>
      </w:r>
    </w:p>
    <w:p w14:paraId="5EB5DA3D" w14:textId="77777777" w:rsidR="00574EE8" w:rsidRPr="00B977A0" w:rsidRDefault="00574EE8" w:rsidP="00574EE8">
      <w:pPr>
        <w:spacing w:after="0"/>
        <w:rPr>
          <w:rFonts w:ascii="Cambria" w:hAnsi="Cambria"/>
        </w:rPr>
      </w:pPr>
    </w:p>
    <w:p w14:paraId="01823CF7" w14:textId="77777777" w:rsidR="00574EE8" w:rsidRPr="00B977A0" w:rsidRDefault="00574EE8" w:rsidP="00574EE8">
      <w:pPr>
        <w:spacing w:after="0"/>
        <w:rPr>
          <w:rFonts w:ascii="Cambria" w:hAnsi="Cambria"/>
          <w:b/>
          <w:bCs/>
        </w:rPr>
      </w:pPr>
      <w:r w:rsidRPr="00A67C44">
        <w:rPr>
          <w:rFonts w:ascii="Cambria" w:hAnsi="Cambria"/>
          <w:b/>
          <w:bCs/>
        </w:rPr>
        <w:t>0</w:t>
      </w:r>
      <w:r>
        <w:rPr>
          <w:rFonts w:ascii="Cambria" w:hAnsi="Cambria"/>
          <w:b/>
          <w:bCs/>
        </w:rPr>
        <w:t xml:space="preserve">6 </w:t>
      </w:r>
      <w:r w:rsidRPr="00B977A0">
        <w:rPr>
          <w:rFonts w:ascii="Cambria" w:hAnsi="Cambria"/>
          <w:b/>
          <w:bCs/>
        </w:rPr>
        <w:t>Smallest Viable Audience Statement</w:t>
      </w:r>
    </w:p>
    <w:p w14:paraId="67BDAADD" w14:textId="77777777" w:rsidR="00D8211F" w:rsidRDefault="00D8211F" w:rsidP="00574EE8">
      <w:pPr>
        <w:spacing w:after="0"/>
        <w:rPr>
          <w:rFonts w:ascii="Cambria" w:hAnsi="Cambria"/>
        </w:rPr>
      </w:pPr>
    </w:p>
    <w:p w14:paraId="7C698B4C" w14:textId="77FE0974" w:rsidR="00574EE8" w:rsidRPr="00B977A0" w:rsidRDefault="00574EE8" w:rsidP="00574EE8">
      <w:pPr>
        <w:spacing w:after="0"/>
        <w:rPr>
          <w:rFonts w:ascii="Cambria" w:hAnsi="Cambria"/>
        </w:rPr>
      </w:pPr>
      <w:r w:rsidRPr="00B977A0">
        <w:rPr>
          <w:rFonts w:ascii="Cambria" w:hAnsi="Cambria"/>
        </w:rPr>
        <w:t>“Between Chapters is for the 20-year-old Bangalore girl who saves birthday-table setups on Pinterest at 1am, spends more time choosing the vibe than the venue, and believes the feeling of a celebration matters more than how expensive it looks.”</w:t>
      </w:r>
    </w:p>
    <w:p w14:paraId="480D643E" w14:textId="1FBE3C16" w:rsidR="00574EE8" w:rsidRDefault="00574EE8">
      <w:r>
        <w:br w:type="page"/>
      </w:r>
    </w:p>
    <w:p w14:paraId="436BA3F4" w14:textId="418932F9" w:rsidR="007E4B85" w:rsidRDefault="00D8211F" w:rsidP="007E4B85">
      <w:pPr>
        <w:spacing w:after="0"/>
        <w:rPr>
          <w:rFonts w:ascii="Cambria" w:hAnsi="Cambria"/>
          <w:b/>
          <w:bCs/>
        </w:rPr>
      </w:pPr>
      <w:r>
        <w:rPr>
          <w:rFonts w:ascii="Cambria" w:hAnsi="Cambria"/>
          <w:b/>
          <w:bCs/>
        </w:rPr>
        <w:lastRenderedPageBreak/>
        <w:t>BUYING JOURNEY</w:t>
      </w:r>
    </w:p>
    <w:p w14:paraId="53139B19" w14:textId="77777777" w:rsidR="007E4B85" w:rsidRDefault="007E4B85" w:rsidP="007E4B85">
      <w:pPr>
        <w:spacing w:after="0"/>
        <w:rPr>
          <w:rFonts w:ascii="Cambria" w:hAnsi="Cambria"/>
          <w:b/>
          <w:bCs/>
        </w:rPr>
      </w:pPr>
    </w:p>
    <w:p w14:paraId="187F802B" w14:textId="137D9040" w:rsidR="007E4B85" w:rsidRPr="00E47F19" w:rsidRDefault="007E4B85" w:rsidP="007E4B85">
      <w:pPr>
        <w:spacing w:after="0"/>
        <w:rPr>
          <w:rFonts w:ascii="Cambria" w:hAnsi="Cambria"/>
          <w:b/>
          <w:bCs/>
        </w:rPr>
      </w:pPr>
      <w:r w:rsidRPr="00E47F19">
        <w:rPr>
          <w:rFonts w:ascii="Cambria" w:hAnsi="Cambria"/>
          <w:b/>
          <w:bCs/>
        </w:rPr>
        <w:t>Stage 1 — Need Recognition</w:t>
      </w:r>
    </w:p>
    <w:p w14:paraId="6E64B953" w14:textId="77777777" w:rsidR="007E4B85" w:rsidRPr="00E47F19" w:rsidRDefault="007E4B85" w:rsidP="007E4B85">
      <w:pPr>
        <w:spacing w:after="0"/>
        <w:rPr>
          <w:rFonts w:ascii="Cambria" w:hAnsi="Cambria"/>
        </w:rPr>
      </w:pPr>
      <w:r w:rsidRPr="00E47F19">
        <w:rPr>
          <w:rFonts w:ascii="Cambria" w:hAnsi="Cambria"/>
        </w:rPr>
        <w:t>The trigger usually happens when a college student sees someone else posting or experiencing a celebration that feels more aesthetic, emotional, and “main-character” than the usual hostel birthday or café meetup. It often happens late evening in hostels, during scrolling sessions on Instagram, after seeing a reel of a surprise setup, decorated room, candlelight dinner, scrapbook-style birthday, or intimate celebration. Emotionally, the student feels one of three things:</w:t>
      </w:r>
    </w:p>
    <w:p w14:paraId="29269ED6" w14:textId="77777777" w:rsidR="007E4B85" w:rsidRPr="00E47F19" w:rsidRDefault="007E4B85" w:rsidP="007E4B85">
      <w:pPr>
        <w:numPr>
          <w:ilvl w:val="0"/>
          <w:numId w:val="1"/>
        </w:numPr>
        <w:spacing w:after="0"/>
        <w:rPr>
          <w:rFonts w:ascii="Cambria" w:hAnsi="Cambria"/>
        </w:rPr>
      </w:pPr>
      <w:r w:rsidRPr="00E47F19">
        <w:rPr>
          <w:rFonts w:ascii="Cambria" w:hAnsi="Cambria"/>
        </w:rPr>
        <w:t>“I want my people to feel special too.”</w:t>
      </w:r>
    </w:p>
    <w:p w14:paraId="49A850FB" w14:textId="77777777" w:rsidR="007E4B85" w:rsidRPr="00E47F19" w:rsidRDefault="007E4B85" w:rsidP="007E4B85">
      <w:pPr>
        <w:numPr>
          <w:ilvl w:val="0"/>
          <w:numId w:val="1"/>
        </w:numPr>
        <w:spacing w:after="0"/>
        <w:rPr>
          <w:rFonts w:ascii="Cambria" w:hAnsi="Cambria"/>
        </w:rPr>
      </w:pPr>
      <w:r w:rsidRPr="00E47F19">
        <w:rPr>
          <w:rFonts w:ascii="Cambria" w:hAnsi="Cambria"/>
        </w:rPr>
        <w:t>“My birthday/event shouldn’t feel basic.”</w:t>
      </w:r>
    </w:p>
    <w:p w14:paraId="593793D6" w14:textId="77777777" w:rsidR="007E4B85" w:rsidRPr="00E47F19" w:rsidRDefault="007E4B85" w:rsidP="007E4B85">
      <w:pPr>
        <w:numPr>
          <w:ilvl w:val="0"/>
          <w:numId w:val="1"/>
        </w:numPr>
        <w:spacing w:after="0"/>
        <w:rPr>
          <w:rFonts w:ascii="Cambria" w:hAnsi="Cambria"/>
        </w:rPr>
      </w:pPr>
      <w:r w:rsidRPr="00E47F19">
        <w:rPr>
          <w:rFonts w:ascii="Cambria" w:hAnsi="Cambria"/>
        </w:rPr>
        <w:t>“Everyone else seems to create beautiful memories except us.”</w:t>
      </w:r>
    </w:p>
    <w:p w14:paraId="442F4CBD" w14:textId="77777777" w:rsidR="007E4B85" w:rsidRPr="00E47F19" w:rsidRDefault="007E4B85" w:rsidP="007E4B85">
      <w:pPr>
        <w:spacing w:after="0"/>
        <w:rPr>
          <w:rFonts w:ascii="Cambria" w:hAnsi="Cambria"/>
        </w:rPr>
      </w:pPr>
      <w:r w:rsidRPr="00E47F19">
        <w:rPr>
          <w:rFonts w:ascii="Cambria" w:hAnsi="Cambria"/>
        </w:rPr>
        <w:t>The trigger is less about events and more about wanting emotionally memorable moments that feel cinematic, personal, and socially shareable.</w:t>
      </w:r>
    </w:p>
    <w:p w14:paraId="659FB9E3" w14:textId="77777777" w:rsidR="007E4B85" w:rsidRPr="00E47F19" w:rsidRDefault="007E4B85" w:rsidP="007E4B85">
      <w:pPr>
        <w:spacing w:after="0"/>
        <w:rPr>
          <w:rFonts w:ascii="Cambria" w:hAnsi="Cambria"/>
        </w:rPr>
      </w:pPr>
    </w:p>
    <w:p w14:paraId="3BAB2164" w14:textId="77777777" w:rsidR="007E4B85" w:rsidRPr="00E47F19" w:rsidRDefault="007E4B85" w:rsidP="007E4B85">
      <w:pPr>
        <w:spacing w:after="0"/>
        <w:rPr>
          <w:rFonts w:ascii="Cambria" w:hAnsi="Cambria"/>
          <w:b/>
          <w:bCs/>
        </w:rPr>
      </w:pPr>
      <w:r w:rsidRPr="00E47F19">
        <w:rPr>
          <w:rFonts w:ascii="Cambria" w:hAnsi="Cambria"/>
          <w:b/>
          <w:bCs/>
        </w:rPr>
        <w:t>Stage 2 — Information Search</w:t>
      </w:r>
    </w:p>
    <w:p w14:paraId="2F2CD0B2" w14:textId="77777777" w:rsidR="007E4B85" w:rsidRPr="00E47F19" w:rsidRDefault="007E4B85" w:rsidP="007E4B85">
      <w:pPr>
        <w:spacing w:after="0"/>
        <w:rPr>
          <w:rFonts w:ascii="Cambria" w:hAnsi="Cambria"/>
        </w:rPr>
      </w:pPr>
      <w:r w:rsidRPr="00E47F19">
        <w:rPr>
          <w:rFonts w:ascii="Cambria" w:hAnsi="Cambria"/>
        </w:rPr>
        <w:t>The student searches primarily on Instagram and Pinterest first — not Google. They look through:</w:t>
      </w:r>
    </w:p>
    <w:p w14:paraId="654F0E8F" w14:textId="77777777" w:rsidR="007E4B85" w:rsidRPr="00E47F19" w:rsidRDefault="007E4B85" w:rsidP="007E4B85">
      <w:pPr>
        <w:numPr>
          <w:ilvl w:val="0"/>
          <w:numId w:val="2"/>
        </w:numPr>
        <w:spacing w:after="0"/>
        <w:rPr>
          <w:rFonts w:ascii="Cambria" w:hAnsi="Cambria"/>
        </w:rPr>
      </w:pPr>
      <w:r w:rsidRPr="00E47F19">
        <w:rPr>
          <w:rFonts w:ascii="Cambria" w:hAnsi="Cambria"/>
        </w:rPr>
        <w:t>Reels page</w:t>
      </w:r>
    </w:p>
    <w:p w14:paraId="24EE723F" w14:textId="77777777" w:rsidR="007E4B85" w:rsidRPr="00E47F19" w:rsidRDefault="007E4B85" w:rsidP="007E4B85">
      <w:pPr>
        <w:numPr>
          <w:ilvl w:val="0"/>
          <w:numId w:val="2"/>
        </w:numPr>
        <w:spacing w:after="0"/>
        <w:rPr>
          <w:rFonts w:ascii="Cambria" w:hAnsi="Cambria"/>
        </w:rPr>
      </w:pPr>
      <w:r w:rsidRPr="00E47F19">
        <w:rPr>
          <w:rFonts w:ascii="Cambria" w:hAnsi="Cambria"/>
        </w:rPr>
        <w:t>College event pages</w:t>
      </w:r>
    </w:p>
    <w:p w14:paraId="6AA19CBF" w14:textId="77777777" w:rsidR="007E4B85" w:rsidRPr="00E47F19" w:rsidRDefault="007E4B85" w:rsidP="007E4B85">
      <w:pPr>
        <w:numPr>
          <w:ilvl w:val="0"/>
          <w:numId w:val="2"/>
        </w:numPr>
        <w:spacing w:after="0"/>
        <w:rPr>
          <w:rFonts w:ascii="Cambria" w:hAnsi="Cambria"/>
        </w:rPr>
      </w:pPr>
      <w:r w:rsidRPr="00E47F19">
        <w:rPr>
          <w:rFonts w:ascii="Cambria" w:hAnsi="Cambria"/>
        </w:rPr>
        <w:t>Local Bangalore aesthetic/lifestyle creators</w:t>
      </w:r>
    </w:p>
    <w:p w14:paraId="55073EA0" w14:textId="77777777" w:rsidR="007E4B85" w:rsidRPr="00E47F19" w:rsidRDefault="007E4B85" w:rsidP="007E4B85">
      <w:pPr>
        <w:numPr>
          <w:ilvl w:val="0"/>
          <w:numId w:val="2"/>
        </w:numPr>
        <w:spacing w:after="0"/>
        <w:rPr>
          <w:rFonts w:ascii="Cambria" w:hAnsi="Cambria"/>
        </w:rPr>
      </w:pPr>
      <w:r w:rsidRPr="00E47F19">
        <w:rPr>
          <w:rFonts w:ascii="Cambria" w:hAnsi="Cambria"/>
        </w:rPr>
        <w:t>Friends’ tagged stories</w:t>
      </w:r>
    </w:p>
    <w:p w14:paraId="11FA67E7" w14:textId="77777777" w:rsidR="007E4B85" w:rsidRPr="00E47F19" w:rsidRDefault="007E4B85" w:rsidP="007E4B85">
      <w:pPr>
        <w:numPr>
          <w:ilvl w:val="0"/>
          <w:numId w:val="2"/>
        </w:numPr>
        <w:spacing w:after="0"/>
        <w:rPr>
          <w:rFonts w:ascii="Cambria" w:hAnsi="Cambria"/>
        </w:rPr>
      </w:pPr>
      <w:r w:rsidRPr="00E47F19">
        <w:rPr>
          <w:rFonts w:ascii="Cambria" w:hAnsi="Cambria"/>
        </w:rPr>
        <w:t>“Birthday surprise Bangalore”</w:t>
      </w:r>
    </w:p>
    <w:p w14:paraId="4E70D259" w14:textId="77777777" w:rsidR="007E4B85" w:rsidRPr="00E47F19" w:rsidRDefault="007E4B85" w:rsidP="007E4B85">
      <w:pPr>
        <w:numPr>
          <w:ilvl w:val="0"/>
          <w:numId w:val="2"/>
        </w:numPr>
        <w:spacing w:after="0"/>
        <w:rPr>
          <w:rFonts w:ascii="Cambria" w:hAnsi="Cambria"/>
        </w:rPr>
      </w:pPr>
      <w:r w:rsidRPr="00E47F19">
        <w:rPr>
          <w:rFonts w:ascii="Cambria" w:hAnsi="Cambria"/>
        </w:rPr>
        <w:t>“Aesthetic birthday setup”</w:t>
      </w:r>
    </w:p>
    <w:p w14:paraId="59427A78" w14:textId="77777777" w:rsidR="007E4B85" w:rsidRPr="00E47F19" w:rsidRDefault="007E4B85" w:rsidP="007E4B85">
      <w:pPr>
        <w:numPr>
          <w:ilvl w:val="0"/>
          <w:numId w:val="2"/>
        </w:numPr>
        <w:spacing w:after="0"/>
        <w:rPr>
          <w:rFonts w:ascii="Cambria" w:hAnsi="Cambria"/>
        </w:rPr>
      </w:pPr>
      <w:r w:rsidRPr="00E47F19">
        <w:rPr>
          <w:rFonts w:ascii="Cambria" w:hAnsi="Cambria"/>
        </w:rPr>
        <w:t>“Intimate birthday ideas”</w:t>
      </w:r>
    </w:p>
    <w:p w14:paraId="66613B23" w14:textId="77777777" w:rsidR="007E4B85" w:rsidRPr="00E47F19" w:rsidRDefault="007E4B85" w:rsidP="007E4B85">
      <w:pPr>
        <w:numPr>
          <w:ilvl w:val="0"/>
          <w:numId w:val="2"/>
        </w:numPr>
        <w:spacing w:after="0"/>
        <w:rPr>
          <w:rFonts w:ascii="Cambria" w:hAnsi="Cambria"/>
        </w:rPr>
      </w:pPr>
      <w:r w:rsidRPr="00E47F19">
        <w:rPr>
          <w:rFonts w:ascii="Cambria" w:hAnsi="Cambria"/>
        </w:rPr>
        <w:t>“Room decoration surprise”</w:t>
      </w:r>
    </w:p>
    <w:p w14:paraId="3B269CFC" w14:textId="77777777" w:rsidR="007E4B85" w:rsidRPr="00E47F19" w:rsidRDefault="007E4B85" w:rsidP="007E4B85">
      <w:pPr>
        <w:numPr>
          <w:ilvl w:val="0"/>
          <w:numId w:val="2"/>
        </w:numPr>
        <w:spacing w:after="0"/>
        <w:rPr>
          <w:rFonts w:ascii="Cambria" w:hAnsi="Cambria"/>
        </w:rPr>
      </w:pPr>
      <w:r w:rsidRPr="00E47F19">
        <w:rPr>
          <w:rFonts w:ascii="Cambria" w:hAnsi="Cambria"/>
        </w:rPr>
        <w:t>“Scrapbook birthday ideas”</w:t>
      </w:r>
    </w:p>
    <w:p w14:paraId="53613F45" w14:textId="77777777" w:rsidR="007E4B85" w:rsidRPr="00E47F19" w:rsidRDefault="007E4B85" w:rsidP="007E4B85">
      <w:pPr>
        <w:numPr>
          <w:ilvl w:val="0"/>
          <w:numId w:val="2"/>
        </w:numPr>
        <w:spacing w:after="0"/>
        <w:rPr>
          <w:rFonts w:ascii="Cambria" w:hAnsi="Cambria"/>
        </w:rPr>
      </w:pPr>
      <w:r w:rsidRPr="00E47F19">
        <w:rPr>
          <w:rFonts w:ascii="Cambria" w:hAnsi="Cambria"/>
        </w:rPr>
        <w:t>“Pinterest birthday setup”</w:t>
      </w:r>
    </w:p>
    <w:p w14:paraId="54C51E18" w14:textId="77777777" w:rsidR="007E4B85" w:rsidRPr="00E47F19" w:rsidRDefault="007E4B85" w:rsidP="007E4B85">
      <w:pPr>
        <w:spacing w:after="0"/>
        <w:rPr>
          <w:rFonts w:ascii="Cambria" w:hAnsi="Cambria"/>
        </w:rPr>
      </w:pPr>
      <w:r w:rsidRPr="00E47F19">
        <w:rPr>
          <w:rFonts w:ascii="Cambria" w:hAnsi="Cambria"/>
        </w:rPr>
        <w:t>They also ask:</w:t>
      </w:r>
    </w:p>
    <w:p w14:paraId="29206B5E" w14:textId="77777777" w:rsidR="007E4B85" w:rsidRPr="00E47F19" w:rsidRDefault="007E4B85" w:rsidP="007E4B85">
      <w:pPr>
        <w:numPr>
          <w:ilvl w:val="0"/>
          <w:numId w:val="3"/>
        </w:numPr>
        <w:spacing w:after="0"/>
        <w:rPr>
          <w:rFonts w:ascii="Cambria" w:hAnsi="Cambria"/>
        </w:rPr>
      </w:pPr>
      <w:r w:rsidRPr="00E47F19">
        <w:rPr>
          <w:rFonts w:ascii="Cambria" w:hAnsi="Cambria"/>
        </w:rPr>
        <w:t>Their closest friend group WhatsApp</w:t>
      </w:r>
    </w:p>
    <w:p w14:paraId="5BC3B729" w14:textId="77777777" w:rsidR="007E4B85" w:rsidRPr="00E47F19" w:rsidRDefault="007E4B85" w:rsidP="007E4B85">
      <w:pPr>
        <w:numPr>
          <w:ilvl w:val="0"/>
          <w:numId w:val="3"/>
        </w:numPr>
        <w:spacing w:after="0"/>
        <w:rPr>
          <w:rFonts w:ascii="Cambria" w:hAnsi="Cambria"/>
        </w:rPr>
      </w:pPr>
      <w:r w:rsidRPr="00E47F19">
        <w:rPr>
          <w:rFonts w:ascii="Cambria" w:hAnsi="Cambria"/>
        </w:rPr>
        <w:t>College classmates</w:t>
      </w:r>
    </w:p>
    <w:p w14:paraId="7E567AB4" w14:textId="77777777" w:rsidR="007E4B85" w:rsidRPr="00E47F19" w:rsidRDefault="007E4B85" w:rsidP="007E4B85">
      <w:pPr>
        <w:numPr>
          <w:ilvl w:val="0"/>
          <w:numId w:val="3"/>
        </w:numPr>
        <w:spacing w:after="0"/>
        <w:rPr>
          <w:rFonts w:ascii="Cambria" w:hAnsi="Cambria"/>
        </w:rPr>
      </w:pPr>
      <w:r w:rsidRPr="00E47F19">
        <w:rPr>
          <w:rFonts w:ascii="Cambria" w:hAnsi="Cambria"/>
        </w:rPr>
        <w:t>Seniors who recently hosted aesthetic events</w:t>
      </w:r>
    </w:p>
    <w:p w14:paraId="56AE5149" w14:textId="77777777" w:rsidR="007E4B85" w:rsidRPr="00E47F19" w:rsidRDefault="007E4B85" w:rsidP="007E4B85">
      <w:pPr>
        <w:numPr>
          <w:ilvl w:val="0"/>
          <w:numId w:val="3"/>
        </w:numPr>
        <w:spacing w:after="0"/>
        <w:rPr>
          <w:rFonts w:ascii="Cambria" w:hAnsi="Cambria"/>
        </w:rPr>
      </w:pPr>
      <w:r w:rsidRPr="00E47F19">
        <w:rPr>
          <w:rFonts w:ascii="Cambria" w:hAnsi="Cambria"/>
        </w:rPr>
        <w:t>People whose birthdays “looked nice on Instagram”</w:t>
      </w:r>
    </w:p>
    <w:p w14:paraId="78714E22" w14:textId="77777777" w:rsidR="007E4B85" w:rsidRPr="00E47F19" w:rsidRDefault="007E4B85" w:rsidP="007E4B85">
      <w:pPr>
        <w:spacing w:after="0"/>
        <w:rPr>
          <w:rFonts w:ascii="Cambria" w:hAnsi="Cambria"/>
        </w:rPr>
      </w:pPr>
      <w:r w:rsidRPr="00E47F19">
        <w:rPr>
          <w:rFonts w:ascii="Cambria" w:hAnsi="Cambria"/>
        </w:rPr>
        <w:t>They judge credibility through:</w:t>
      </w:r>
    </w:p>
    <w:p w14:paraId="2DCF6EC8" w14:textId="77777777" w:rsidR="007E4B85" w:rsidRPr="00E47F19" w:rsidRDefault="007E4B85" w:rsidP="007E4B85">
      <w:pPr>
        <w:numPr>
          <w:ilvl w:val="0"/>
          <w:numId w:val="4"/>
        </w:numPr>
        <w:spacing w:after="0"/>
        <w:rPr>
          <w:rFonts w:ascii="Cambria" w:hAnsi="Cambria"/>
        </w:rPr>
      </w:pPr>
      <w:r w:rsidRPr="00E47F19">
        <w:rPr>
          <w:rFonts w:ascii="Cambria" w:hAnsi="Cambria"/>
        </w:rPr>
        <w:t>Real customer videos</w:t>
      </w:r>
    </w:p>
    <w:p w14:paraId="09D9AF06" w14:textId="77777777" w:rsidR="007E4B85" w:rsidRPr="00E47F19" w:rsidRDefault="007E4B85" w:rsidP="007E4B85">
      <w:pPr>
        <w:numPr>
          <w:ilvl w:val="0"/>
          <w:numId w:val="4"/>
        </w:numPr>
        <w:spacing w:after="0"/>
        <w:rPr>
          <w:rFonts w:ascii="Cambria" w:hAnsi="Cambria"/>
        </w:rPr>
      </w:pPr>
      <w:r w:rsidRPr="00E47F19">
        <w:rPr>
          <w:rFonts w:ascii="Cambria" w:hAnsi="Cambria"/>
        </w:rPr>
        <w:t>Story reposts</w:t>
      </w:r>
    </w:p>
    <w:p w14:paraId="7F1C2DC7" w14:textId="77777777" w:rsidR="007E4B85" w:rsidRPr="00E47F19" w:rsidRDefault="007E4B85" w:rsidP="007E4B85">
      <w:pPr>
        <w:numPr>
          <w:ilvl w:val="0"/>
          <w:numId w:val="4"/>
        </w:numPr>
        <w:spacing w:after="0"/>
        <w:rPr>
          <w:rFonts w:ascii="Cambria" w:hAnsi="Cambria"/>
        </w:rPr>
      </w:pPr>
      <w:r w:rsidRPr="00E47F19">
        <w:rPr>
          <w:rFonts w:ascii="Cambria" w:hAnsi="Cambria"/>
        </w:rPr>
        <w:t>Unfiltered photos</w:t>
      </w:r>
    </w:p>
    <w:p w14:paraId="771518C3" w14:textId="77777777" w:rsidR="007E4B85" w:rsidRPr="00E47F19" w:rsidRDefault="007E4B85" w:rsidP="007E4B85">
      <w:pPr>
        <w:numPr>
          <w:ilvl w:val="0"/>
          <w:numId w:val="4"/>
        </w:numPr>
        <w:spacing w:after="0"/>
        <w:rPr>
          <w:rFonts w:ascii="Cambria" w:hAnsi="Cambria"/>
        </w:rPr>
      </w:pPr>
      <w:r w:rsidRPr="00E47F19">
        <w:rPr>
          <w:rFonts w:ascii="Cambria" w:hAnsi="Cambria"/>
        </w:rPr>
        <w:t>Whether the setup feels emotionally warm instead of overly commercial</w:t>
      </w:r>
    </w:p>
    <w:p w14:paraId="7F63D936" w14:textId="77777777" w:rsidR="007E4B85" w:rsidRPr="00E47F19" w:rsidRDefault="007E4B85" w:rsidP="007E4B85">
      <w:pPr>
        <w:spacing w:after="0"/>
        <w:rPr>
          <w:rFonts w:ascii="Cambria" w:hAnsi="Cambria"/>
        </w:rPr>
      </w:pPr>
    </w:p>
    <w:p w14:paraId="3490EDDF" w14:textId="77777777" w:rsidR="007E4B85" w:rsidRPr="00E47F19" w:rsidRDefault="007E4B85" w:rsidP="007E4B85">
      <w:pPr>
        <w:spacing w:after="0"/>
        <w:rPr>
          <w:rFonts w:ascii="Cambria" w:hAnsi="Cambria"/>
          <w:b/>
          <w:bCs/>
        </w:rPr>
      </w:pPr>
      <w:r w:rsidRPr="00E47F19">
        <w:rPr>
          <w:rFonts w:ascii="Cambria" w:hAnsi="Cambria"/>
          <w:b/>
          <w:bCs/>
        </w:rPr>
        <w:t>Stage 3 — Evaluation of Alternatives</w:t>
      </w:r>
    </w:p>
    <w:p w14:paraId="3702443A" w14:textId="77777777" w:rsidR="007E4B85" w:rsidRPr="00E47F19" w:rsidRDefault="007E4B85" w:rsidP="007E4B85">
      <w:pPr>
        <w:spacing w:after="0"/>
        <w:rPr>
          <w:rFonts w:ascii="Cambria" w:hAnsi="Cambria"/>
        </w:rPr>
      </w:pPr>
      <w:r w:rsidRPr="00E47F19">
        <w:rPr>
          <w:rFonts w:ascii="Cambria" w:hAnsi="Cambria"/>
        </w:rPr>
        <w:t>Between Chapters is being compared against:</w:t>
      </w:r>
    </w:p>
    <w:p w14:paraId="6D003218" w14:textId="77777777" w:rsidR="007E4B85" w:rsidRPr="00E47F19" w:rsidRDefault="007E4B85" w:rsidP="007E4B85">
      <w:pPr>
        <w:numPr>
          <w:ilvl w:val="0"/>
          <w:numId w:val="5"/>
        </w:numPr>
        <w:spacing w:after="0"/>
        <w:rPr>
          <w:rFonts w:ascii="Cambria" w:hAnsi="Cambria"/>
        </w:rPr>
      </w:pPr>
      <w:r w:rsidRPr="00E47F19">
        <w:rPr>
          <w:rFonts w:ascii="Cambria" w:hAnsi="Cambria"/>
        </w:rPr>
        <w:t>Local decorators from Instagram</w:t>
      </w:r>
    </w:p>
    <w:p w14:paraId="3B8EB86F" w14:textId="77777777" w:rsidR="007E4B85" w:rsidRPr="00E47F19" w:rsidRDefault="007E4B85" w:rsidP="007E4B85">
      <w:pPr>
        <w:numPr>
          <w:ilvl w:val="0"/>
          <w:numId w:val="5"/>
        </w:numPr>
        <w:spacing w:after="0"/>
        <w:rPr>
          <w:rFonts w:ascii="Cambria" w:hAnsi="Cambria"/>
        </w:rPr>
      </w:pPr>
      <w:r w:rsidRPr="00E47F19">
        <w:rPr>
          <w:rFonts w:ascii="Cambria" w:hAnsi="Cambria"/>
        </w:rPr>
        <w:lastRenderedPageBreak/>
        <w:t>DIY Pinterest-inspired setups</w:t>
      </w:r>
    </w:p>
    <w:p w14:paraId="6D463B96" w14:textId="77777777" w:rsidR="007E4B85" w:rsidRPr="00E47F19" w:rsidRDefault="007E4B85" w:rsidP="007E4B85">
      <w:pPr>
        <w:numPr>
          <w:ilvl w:val="0"/>
          <w:numId w:val="5"/>
        </w:numPr>
        <w:spacing w:after="0"/>
        <w:rPr>
          <w:rFonts w:ascii="Cambria" w:hAnsi="Cambria"/>
        </w:rPr>
      </w:pPr>
      <w:r w:rsidRPr="00E47F19">
        <w:rPr>
          <w:rFonts w:ascii="Cambria" w:hAnsi="Cambria"/>
        </w:rPr>
        <w:t>Balloon vendors</w:t>
      </w:r>
    </w:p>
    <w:p w14:paraId="3A68CB59" w14:textId="77777777" w:rsidR="007E4B85" w:rsidRPr="00E47F19" w:rsidRDefault="007E4B85" w:rsidP="007E4B85">
      <w:pPr>
        <w:numPr>
          <w:ilvl w:val="0"/>
          <w:numId w:val="5"/>
        </w:numPr>
        <w:spacing w:after="0"/>
        <w:rPr>
          <w:rFonts w:ascii="Cambria" w:hAnsi="Cambria"/>
        </w:rPr>
      </w:pPr>
      <w:r w:rsidRPr="00E47F19">
        <w:rPr>
          <w:rFonts w:ascii="Cambria" w:hAnsi="Cambria"/>
        </w:rPr>
        <w:t>Café surprise packages</w:t>
      </w:r>
    </w:p>
    <w:p w14:paraId="614DF7DC" w14:textId="77777777" w:rsidR="007E4B85" w:rsidRPr="00E47F19" w:rsidRDefault="007E4B85" w:rsidP="007E4B85">
      <w:pPr>
        <w:numPr>
          <w:ilvl w:val="0"/>
          <w:numId w:val="5"/>
        </w:numPr>
        <w:spacing w:after="0"/>
        <w:rPr>
          <w:rFonts w:ascii="Cambria" w:hAnsi="Cambria"/>
        </w:rPr>
      </w:pPr>
      <w:r w:rsidRPr="00E47F19">
        <w:rPr>
          <w:rFonts w:ascii="Cambria" w:hAnsi="Cambria"/>
        </w:rPr>
        <w:t>Event pages run by students</w:t>
      </w:r>
    </w:p>
    <w:p w14:paraId="072AADA9" w14:textId="77777777" w:rsidR="007E4B85" w:rsidRPr="00E47F19" w:rsidRDefault="007E4B85" w:rsidP="007E4B85">
      <w:pPr>
        <w:numPr>
          <w:ilvl w:val="0"/>
          <w:numId w:val="5"/>
        </w:numPr>
        <w:spacing w:after="0"/>
        <w:rPr>
          <w:rFonts w:ascii="Cambria" w:hAnsi="Cambria"/>
        </w:rPr>
      </w:pPr>
      <w:r w:rsidRPr="00E47F19">
        <w:rPr>
          <w:rFonts w:ascii="Cambria" w:hAnsi="Cambria"/>
        </w:rPr>
        <w:t>Simply “doing nothing big”</w:t>
      </w:r>
    </w:p>
    <w:p w14:paraId="0B54CDBE" w14:textId="77777777" w:rsidR="007E4B85" w:rsidRPr="00E47F19" w:rsidRDefault="007E4B85" w:rsidP="007E4B85">
      <w:pPr>
        <w:numPr>
          <w:ilvl w:val="0"/>
          <w:numId w:val="5"/>
        </w:numPr>
        <w:spacing w:after="0"/>
        <w:rPr>
          <w:rFonts w:ascii="Cambria" w:hAnsi="Cambria"/>
        </w:rPr>
      </w:pPr>
      <w:r w:rsidRPr="00E47F19">
        <w:rPr>
          <w:rFonts w:ascii="Cambria" w:hAnsi="Cambria"/>
        </w:rPr>
        <w:t>Ordering cake + decorations separately</w:t>
      </w:r>
    </w:p>
    <w:p w14:paraId="4F659EFB" w14:textId="77777777" w:rsidR="007E4B85" w:rsidRPr="00E47F19" w:rsidRDefault="007E4B85" w:rsidP="007E4B85">
      <w:pPr>
        <w:spacing w:after="0"/>
        <w:rPr>
          <w:rFonts w:ascii="Cambria" w:hAnsi="Cambria"/>
        </w:rPr>
      </w:pPr>
      <w:r w:rsidRPr="00E47F19">
        <w:rPr>
          <w:rFonts w:ascii="Cambria" w:hAnsi="Cambria"/>
        </w:rPr>
        <w:t>The actual dimensions that matter are:</w:t>
      </w:r>
    </w:p>
    <w:p w14:paraId="0890DC6D" w14:textId="77777777" w:rsidR="007E4B85" w:rsidRPr="00E47F19" w:rsidRDefault="007E4B85" w:rsidP="007E4B85">
      <w:pPr>
        <w:numPr>
          <w:ilvl w:val="0"/>
          <w:numId w:val="6"/>
        </w:numPr>
        <w:spacing w:after="0"/>
        <w:rPr>
          <w:rFonts w:ascii="Cambria" w:hAnsi="Cambria"/>
        </w:rPr>
      </w:pPr>
      <w:r w:rsidRPr="00E47F19">
        <w:rPr>
          <w:rFonts w:ascii="Cambria" w:hAnsi="Cambria"/>
        </w:rPr>
        <w:t>“Will this feel emotionally meaningful?”</w:t>
      </w:r>
    </w:p>
    <w:p w14:paraId="386501E3" w14:textId="77777777" w:rsidR="007E4B85" w:rsidRPr="00E47F19" w:rsidRDefault="007E4B85" w:rsidP="007E4B85">
      <w:pPr>
        <w:numPr>
          <w:ilvl w:val="0"/>
          <w:numId w:val="6"/>
        </w:numPr>
        <w:spacing w:after="0"/>
        <w:rPr>
          <w:rFonts w:ascii="Cambria" w:hAnsi="Cambria"/>
        </w:rPr>
      </w:pPr>
      <w:r w:rsidRPr="00E47F19">
        <w:rPr>
          <w:rFonts w:ascii="Cambria" w:hAnsi="Cambria"/>
        </w:rPr>
        <w:t>“Will it look aesthetic in photos?”</w:t>
      </w:r>
    </w:p>
    <w:p w14:paraId="16063576" w14:textId="77777777" w:rsidR="007E4B85" w:rsidRPr="00E47F19" w:rsidRDefault="007E4B85" w:rsidP="007E4B85">
      <w:pPr>
        <w:numPr>
          <w:ilvl w:val="0"/>
          <w:numId w:val="6"/>
        </w:numPr>
        <w:spacing w:after="0"/>
        <w:rPr>
          <w:rFonts w:ascii="Cambria" w:hAnsi="Cambria"/>
        </w:rPr>
      </w:pPr>
      <w:r w:rsidRPr="00E47F19">
        <w:rPr>
          <w:rFonts w:ascii="Cambria" w:hAnsi="Cambria"/>
        </w:rPr>
        <w:t>“Will my friend genuinely feel special?”</w:t>
      </w:r>
    </w:p>
    <w:p w14:paraId="073DBB19" w14:textId="77777777" w:rsidR="007E4B85" w:rsidRPr="00E47F19" w:rsidRDefault="007E4B85" w:rsidP="007E4B85">
      <w:pPr>
        <w:numPr>
          <w:ilvl w:val="0"/>
          <w:numId w:val="6"/>
        </w:numPr>
        <w:spacing w:after="0"/>
        <w:rPr>
          <w:rFonts w:ascii="Cambria" w:hAnsi="Cambria"/>
        </w:rPr>
      </w:pPr>
      <w:r w:rsidRPr="00E47F19">
        <w:rPr>
          <w:rFonts w:ascii="Cambria" w:hAnsi="Cambria"/>
        </w:rPr>
        <w:t>“Will this save me stress?”</w:t>
      </w:r>
    </w:p>
    <w:p w14:paraId="663F6FA4" w14:textId="77777777" w:rsidR="007E4B85" w:rsidRPr="00E47F19" w:rsidRDefault="007E4B85" w:rsidP="007E4B85">
      <w:pPr>
        <w:numPr>
          <w:ilvl w:val="0"/>
          <w:numId w:val="6"/>
        </w:numPr>
        <w:spacing w:after="0"/>
        <w:rPr>
          <w:rFonts w:ascii="Cambria" w:hAnsi="Cambria"/>
        </w:rPr>
      </w:pPr>
      <w:r w:rsidRPr="00E47F19">
        <w:rPr>
          <w:rFonts w:ascii="Cambria" w:hAnsi="Cambria"/>
        </w:rPr>
        <w:t>“Can I trust them not to ruin the surprise?”</w:t>
      </w:r>
    </w:p>
    <w:p w14:paraId="2AAAE44F" w14:textId="77777777" w:rsidR="007E4B85" w:rsidRPr="00E47F19" w:rsidRDefault="007E4B85" w:rsidP="007E4B85">
      <w:pPr>
        <w:numPr>
          <w:ilvl w:val="0"/>
          <w:numId w:val="6"/>
        </w:numPr>
        <w:spacing w:after="0"/>
        <w:rPr>
          <w:rFonts w:ascii="Cambria" w:hAnsi="Cambria"/>
        </w:rPr>
      </w:pPr>
      <w:r w:rsidRPr="00E47F19">
        <w:rPr>
          <w:rFonts w:ascii="Cambria" w:hAnsi="Cambria"/>
        </w:rPr>
        <w:t>“Is it affordable for a student budget?”</w:t>
      </w:r>
    </w:p>
    <w:p w14:paraId="79057C98" w14:textId="77777777" w:rsidR="007E4B85" w:rsidRPr="00E47F19" w:rsidRDefault="007E4B85" w:rsidP="007E4B85">
      <w:pPr>
        <w:spacing w:after="0"/>
        <w:rPr>
          <w:rFonts w:ascii="Cambria" w:hAnsi="Cambria"/>
        </w:rPr>
      </w:pPr>
      <w:r w:rsidRPr="00E47F19">
        <w:rPr>
          <w:rFonts w:ascii="Cambria" w:hAnsi="Cambria"/>
        </w:rPr>
        <w:t>Students care less about premium production quality and more about emotional impact + visual storytelling + reliability.</w:t>
      </w:r>
    </w:p>
    <w:p w14:paraId="6289C183" w14:textId="77777777" w:rsidR="007E4B85" w:rsidRPr="00E47F19" w:rsidRDefault="007E4B85" w:rsidP="007E4B85">
      <w:pPr>
        <w:spacing w:after="0"/>
        <w:rPr>
          <w:rFonts w:ascii="Cambria" w:hAnsi="Cambria"/>
        </w:rPr>
      </w:pPr>
    </w:p>
    <w:p w14:paraId="59D1A6D0" w14:textId="77777777" w:rsidR="007E4B85" w:rsidRPr="00E47F19" w:rsidRDefault="007E4B85" w:rsidP="007E4B85">
      <w:pPr>
        <w:spacing w:after="0"/>
        <w:rPr>
          <w:rFonts w:ascii="Cambria" w:hAnsi="Cambria"/>
          <w:b/>
          <w:bCs/>
        </w:rPr>
      </w:pPr>
      <w:r w:rsidRPr="00E47F19">
        <w:rPr>
          <w:rFonts w:ascii="Cambria" w:hAnsi="Cambria"/>
          <w:b/>
          <w:bCs/>
        </w:rPr>
        <w:t>Stage 4 — Purchase Decision</w:t>
      </w:r>
    </w:p>
    <w:p w14:paraId="5AF96CCD" w14:textId="77777777" w:rsidR="007E4B85" w:rsidRPr="00E47F19" w:rsidRDefault="007E4B85" w:rsidP="007E4B85">
      <w:pPr>
        <w:spacing w:after="0"/>
        <w:rPr>
          <w:rFonts w:ascii="Cambria" w:hAnsi="Cambria"/>
        </w:rPr>
      </w:pPr>
      <w:r w:rsidRPr="00E47F19">
        <w:rPr>
          <w:rFonts w:ascii="Cambria" w:hAnsi="Cambria"/>
        </w:rPr>
        <w:t>The student usually purchases through:</w:t>
      </w:r>
    </w:p>
    <w:p w14:paraId="2DCFDC40" w14:textId="77777777" w:rsidR="007E4B85" w:rsidRPr="00E47F19" w:rsidRDefault="007E4B85" w:rsidP="007E4B85">
      <w:pPr>
        <w:numPr>
          <w:ilvl w:val="0"/>
          <w:numId w:val="7"/>
        </w:numPr>
        <w:spacing w:after="0"/>
        <w:rPr>
          <w:rFonts w:ascii="Cambria" w:hAnsi="Cambria"/>
        </w:rPr>
      </w:pPr>
      <w:r w:rsidRPr="00E47F19">
        <w:rPr>
          <w:rFonts w:ascii="Cambria" w:hAnsi="Cambria"/>
        </w:rPr>
        <w:t>Instagram DMs</w:t>
      </w:r>
    </w:p>
    <w:p w14:paraId="1A414CAF" w14:textId="77777777" w:rsidR="007E4B85" w:rsidRPr="00E47F19" w:rsidRDefault="007E4B85" w:rsidP="007E4B85">
      <w:pPr>
        <w:numPr>
          <w:ilvl w:val="0"/>
          <w:numId w:val="7"/>
        </w:numPr>
        <w:spacing w:after="0"/>
        <w:rPr>
          <w:rFonts w:ascii="Cambria" w:hAnsi="Cambria"/>
        </w:rPr>
      </w:pPr>
      <w:r w:rsidRPr="00E47F19">
        <w:rPr>
          <w:rFonts w:ascii="Cambria" w:hAnsi="Cambria"/>
        </w:rPr>
        <w:t>WhatsApp</w:t>
      </w:r>
    </w:p>
    <w:p w14:paraId="56278959" w14:textId="77777777" w:rsidR="007E4B85" w:rsidRPr="00E47F19" w:rsidRDefault="007E4B85" w:rsidP="007E4B85">
      <w:pPr>
        <w:numPr>
          <w:ilvl w:val="0"/>
          <w:numId w:val="7"/>
        </w:numPr>
        <w:spacing w:after="0"/>
        <w:rPr>
          <w:rFonts w:ascii="Cambria" w:hAnsi="Cambria"/>
        </w:rPr>
      </w:pPr>
      <w:r w:rsidRPr="00E47F19">
        <w:rPr>
          <w:rFonts w:ascii="Cambria" w:hAnsi="Cambria"/>
        </w:rPr>
        <w:t>Payment via UPI</w:t>
      </w:r>
    </w:p>
    <w:p w14:paraId="45CD08E1" w14:textId="77777777" w:rsidR="007E4B85" w:rsidRPr="00E47F19" w:rsidRDefault="007E4B85" w:rsidP="007E4B85">
      <w:pPr>
        <w:numPr>
          <w:ilvl w:val="0"/>
          <w:numId w:val="7"/>
        </w:numPr>
        <w:spacing w:after="0"/>
        <w:rPr>
          <w:rFonts w:ascii="Cambria" w:hAnsi="Cambria"/>
        </w:rPr>
      </w:pPr>
      <w:r w:rsidRPr="00E47F19">
        <w:rPr>
          <w:rFonts w:ascii="Cambria" w:hAnsi="Cambria"/>
        </w:rPr>
        <w:t>Sometimes after seeing story highlights or customer testimonials</w:t>
      </w:r>
    </w:p>
    <w:p w14:paraId="65DA68A4" w14:textId="77777777" w:rsidR="007E4B85" w:rsidRPr="00E47F19" w:rsidRDefault="007E4B85" w:rsidP="007E4B85">
      <w:pPr>
        <w:spacing w:after="0"/>
        <w:rPr>
          <w:rFonts w:ascii="Cambria" w:hAnsi="Cambria"/>
        </w:rPr>
      </w:pPr>
      <w:r w:rsidRPr="00E47F19">
        <w:rPr>
          <w:rFonts w:ascii="Cambria" w:hAnsi="Cambria"/>
        </w:rPr>
        <w:t>The biggest friction point is trust.</w:t>
      </w:r>
    </w:p>
    <w:p w14:paraId="06ED51AB" w14:textId="77777777" w:rsidR="007E4B85" w:rsidRPr="00E47F19" w:rsidRDefault="007E4B85" w:rsidP="007E4B85">
      <w:pPr>
        <w:spacing w:after="0"/>
        <w:rPr>
          <w:rFonts w:ascii="Cambria" w:hAnsi="Cambria"/>
        </w:rPr>
      </w:pPr>
      <w:r w:rsidRPr="00E47F19">
        <w:rPr>
          <w:rFonts w:ascii="Cambria" w:hAnsi="Cambria"/>
        </w:rPr>
        <w:t>Students fear:</w:t>
      </w:r>
    </w:p>
    <w:p w14:paraId="5962CAC9" w14:textId="77777777" w:rsidR="007E4B85" w:rsidRPr="00E47F19" w:rsidRDefault="007E4B85" w:rsidP="007E4B85">
      <w:pPr>
        <w:numPr>
          <w:ilvl w:val="0"/>
          <w:numId w:val="8"/>
        </w:numPr>
        <w:spacing w:after="0"/>
        <w:rPr>
          <w:rFonts w:ascii="Cambria" w:hAnsi="Cambria"/>
        </w:rPr>
      </w:pPr>
      <w:r w:rsidRPr="00E47F19">
        <w:rPr>
          <w:rFonts w:ascii="Cambria" w:hAnsi="Cambria"/>
        </w:rPr>
        <w:t>The setup won’t look like the photos</w:t>
      </w:r>
    </w:p>
    <w:p w14:paraId="3E0A6DAA" w14:textId="77777777" w:rsidR="007E4B85" w:rsidRPr="00E47F19" w:rsidRDefault="007E4B85" w:rsidP="007E4B85">
      <w:pPr>
        <w:numPr>
          <w:ilvl w:val="0"/>
          <w:numId w:val="8"/>
        </w:numPr>
        <w:spacing w:after="0"/>
        <w:rPr>
          <w:rFonts w:ascii="Cambria" w:hAnsi="Cambria"/>
        </w:rPr>
      </w:pPr>
      <w:r w:rsidRPr="00E47F19">
        <w:rPr>
          <w:rFonts w:ascii="Cambria" w:hAnsi="Cambria"/>
        </w:rPr>
        <w:t>The decorators may arrive late</w:t>
      </w:r>
    </w:p>
    <w:p w14:paraId="311DFB22" w14:textId="77777777" w:rsidR="007E4B85" w:rsidRPr="00E47F19" w:rsidRDefault="007E4B85" w:rsidP="007E4B85">
      <w:pPr>
        <w:numPr>
          <w:ilvl w:val="0"/>
          <w:numId w:val="8"/>
        </w:numPr>
        <w:spacing w:after="0"/>
        <w:rPr>
          <w:rFonts w:ascii="Cambria" w:hAnsi="Cambria"/>
        </w:rPr>
      </w:pPr>
      <w:r w:rsidRPr="00E47F19">
        <w:rPr>
          <w:rFonts w:ascii="Cambria" w:hAnsi="Cambria"/>
        </w:rPr>
        <w:t>The surprise may fail</w:t>
      </w:r>
    </w:p>
    <w:p w14:paraId="6638222A" w14:textId="77777777" w:rsidR="007E4B85" w:rsidRPr="00E47F19" w:rsidRDefault="007E4B85" w:rsidP="007E4B85">
      <w:pPr>
        <w:numPr>
          <w:ilvl w:val="0"/>
          <w:numId w:val="8"/>
        </w:numPr>
        <w:spacing w:after="0"/>
        <w:rPr>
          <w:rFonts w:ascii="Cambria" w:hAnsi="Cambria"/>
        </w:rPr>
      </w:pPr>
      <w:r w:rsidRPr="00E47F19">
        <w:rPr>
          <w:rFonts w:ascii="Cambria" w:hAnsi="Cambria"/>
        </w:rPr>
        <w:t>The aesthetic may feel cheap in real life</w:t>
      </w:r>
    </w:p>
    <w:p w14:paraId="128384CB" w14:textId="77777777" w:rsidR="007E4B85" w:rsidRPr="00E47F19" w:rsidRDefault="007E4B85" w:rsidP="007E4B85">
      <w:pPr>
        <w:spacing w:after="0"/>
        <w:rPr>
          <w:rFonts w:ascii="Cambria" w:hAnsi="Cambria"/>
        </w:rPr>
      </w:pPr>
      <w:r w:rsidRPr="00E47F19">
        <w:rPr>
          <w:rFonts w:ascii="Cambria" w:hAnsi="Cambria"/>
        </w:rPr>
        <w:t>The best way to remove this friction:</w:t>
      </w:r>
    </w:p>
    <w:p w14:paraId="5A8A29EC" w14:textId="77777777" w:rsidR="007E4B85" w:rsidRPr="00E47F19" w:rsidRDefault="007E4B85" w:rsidP="007E4B85">
      <w:pPr>
        <w:numPr>
          <w:ilvl w:val="0"/>
          <w:numId w:val="9"/>
        </w:numPr>
        <w:spacing w:after="0"/>
        <w:rPr>
          <w:rFonts w:ascii="Cambria" w:hAnsi="Cambria"/>
        </w:rPr>
      </w:pPr>
      <w:r w:rsidRPr="00E47F19">
        <w:rPr>
          <w:rFonts w:ascii="Cambria" w:hAnsi="Cambria"/>
        </w:rPr>
        <w:t>Real customer videos instead of edited posters</w:t>
      </w:r>
    </w:p>
    <w:p w14:paraId="01773C33" w14:textId="77777777" w:rsidR="007E4B85" w:rsidRPr="00E47F19" w:rsidRDefault="007E4B85" w:rsidP="007E4B85">
      <w:pPr>
        <w:numPr>
          <w:ilvl w:val="0"/>
          <w:numId w:val="9"/>
        </w:numPr>
        <w:spacing w:after="0"/>
        <w:rPr>
          <w:rFonts w:ascii="Cambria" w:hAnsi="Cambria"/>
        </w:rPr>
      </w:pPr>
      <w:r w:rsidRPr="00E47F19">
        <w:rPr>
          <w:rFonts w:ascii="Cambria" w:hAnsi="Cambria"/>
        </w:rPr>
        <w:t>Behind-the-scenes setup clips</w:t>
      </w:r>
    </w:p>
    <w:p w14:paraId="564D0E7F" w14:textId="77777777" w:rsidR="007E4B85" w:rsidRPr="00E47F19" w:rsidRDefault="007E4B85" w:rsidP="007E4B85">
      <w:pPr>
        <w:numPr>
          <w:ilvl w:val="0"/>
          <w:numId w:val="9"/>
        </w:numPr>
        <w:spacing w:after="0"/>
        <w:rPr>
          <w:rFonts w:ascii="Cambria" w:hAnsi="Cambria"/>
        </w:rPr>
      </w:pPr>
      <w:r w:rsidRPr="00E47F19">
        <w:rPr>
          <w:rFonts w:ascii="Cambria" w:hAnsi="Cambria"/>
        </w:rPr>
        <w:t>Clear pricing</w:t>
      </w:r>
    </w:p>
    <w:p w14:paraId="65321127" w14:textId="77777777" w:rsidR="007E4B85" w:rsidRPr="00E47F19" w:rsidRDefault="007E4B85" w:rsidP="007E4B85">
      <w:pPr>
        <w:numPr>
          <w:ilvl w:val="0"/>
          <w:numId w:val="9"/>
        </w:numPr>
        <w:spacing w:after="0"/>
        <w:rPr>
          <w:rFonts w:ascii="Cambria" w:hAnsi="Cambria"/>
        </w:rPr>
      </w:pPr>
      <w:r w:rsidRPr="00E47F19">
        <w:rPr>
          <w:rFonts w:ascii="Cambria" w:hAnsi="Cambria"/>
        </w:rPr>
        <w:t>Fast DM replies</w:t>
      </w:r>
    </w:p>
    <w:p w14:paraId="4CC8E381" w14:textId="77777777" w:rsidR="007E4B85" w:rsidRPr="00E47F19" w:rsidRDefault="007E4B85" w:rsidP="007E4B85">
      <w:pPr>
        <w:numPr>
          <w:ilvl w:val="0"/>
          <w:numId w:val="9"/>
        </w:numPr>
        <w:spacing w:after="0"/>
        <w:rPr>
          <w:rFonts w:ascii="Cambria" w:hAnsi="Cambria"/>
        </w:rPr>
      </w:pPr>
      <w:r w:rsidRPr="00E47F19">
        <w:rPr>
          <w:rFonts w:ascii="Cambria" w:hAnsi="Cambria"/>
        </w:rPr>
        <w:t>Consistent story highlights with genuine reactions</w:t>
      </w:r>
    </w:p>
    <w:p w14:paraId="51CC99A3" w14:textId="77777777" w:rsidR="007E4B85" w:rsidRPr="00E47F19" w:rsidRDefault="007E4B85" w:rsidP="007E4B85">
      <w:pPr>
        <w:numPr>
          <w:ilvl w:val="0"/>
          <w:numId w:val="9"/>
        </w:numPr>
        <w:spacing w:after="0"/>
        <w:rPr>
          <w:rFonts w:ascii="Cambria" w:hAnsi="Cambria"/>
        </w:rPr>
      </w:pPr>
      <w:r w:rsidRPr="00E47F19">
        <w:rPr>
          <w:rFonts w:ascii="Cambria" w:hAnsi="Cambria"/>
        </w:rPr>
        <w:t>Showing emotional outcomes, not just decorations</w:t>
      </w:r>
    </w:p>
    <w:p w14:paraId="312EF0E3" w14:textId="77777777" w:rsidR="007E4B85" w:rsidRPr="00E47F19" w:rsidRDefault="007E4B85" w:rsidP="007E4B85">
      <w:pPr>
        <w:spacing w:after="0"/>
        <w:rPr>
          <w:rFonts w:ascii="Cambria" w:hAnsi="Cambria"/>
        </w:rPr>
      </w:pPr>
    </w:p>
    <w:p w14:paraId="70DBF2CD" w14:textId="77777777" w:rsidR="007E4B85" w:rsidRPr="00E47F19" w:rsidRDefault="007E4B85" w:rsidP="007E4B85">
      <w:pPr>
        <w:spacing w:after="0"/>
        <w:rPr>
          <w:rFonts w:ascii="Cambria" w:hAnsi="Cambria"/>
          <w:b/>
          <w:bCs/>
        </w:rPr>
      </w:pPr>
      <w:r w:rsidRPr="00E47F19">
        <w:rPr>
          <w:rFonts w:ascii="Cambria" w:hAnsi="Cambria"/>
          <w:b/>
          <w:bCs/>
        </w:rPr>
        <w:t>Stage 5 — Post-Purchase Evaluation</w:t>
      </w:r>
    </w:p>
    <w:p w14:paraId="40FEA778" w14:textId="77777777" w:rsidR="007E4B85" w:rsidRPr="00E47F19" w:rsidRDefault="007E4B85" w:rsidP="007E4B85">
      <w:pPr>
        <w:spacing w:after="0"/>
        <w:rPr>
          <w:rFonts w:ascii="Cambria" w:hAnsi="Cambria"/>
        </w:rPr>
      </w:pPr>
      <w:r w:rsidRPr="00E47F19">
        <w:rPr>
          <w:rFonts w:ascii="Cambria" w:hAnsi="Cambria"/>
        </w:rPr>
        <w:t>The strongest positive moment happens when:</w:t>
      </w:r>
    </w:p>
    <w:p w14:paraId="046B9052" w14:textId="77777777" w:rsidR="007E4B85" w:rsidRPr="00E47F19" w:rsidRDefault="007E4B85" w:rsidP="007E4B85">
      <w:pPr>
        <w:numPr>
          <w:ilvl w:val="0"/>
          <w:numId w:val="10"/>
        </w:numPr>
        <w:spacing w:after="0"/>
        <w:rPr>
          <w:rFonts w:ascii="Cambria" w:hAnsi="Cambria"/>
        </w:rPr>
      </w:pPr>
      <w:r w:rsidRPr="00E47F19">
        <w:rPr>
          <w:rFonts w:ascii="Cambria" w:hAnsi="Cambria"/>
        </w:rPr>
        <w:t>The birthday person cries, hugs them, or says “this is the best thing anyone’s done for me”</w:t>
      </w:r>
    </w:p>
    <w:p w14:paraId="2D8C5895" w14:textId="77777777" w:rsidR="007E4B85" w:rsidRPr="00E47F19" w:rsidRDefault="007E4B85" w:rsidP="007E4B85">
      <w:pPr>
        <w:numPr>
          <w:ilvl w:val="0"/>
          <w:numId w:val="10"/>
        </w:numPr>
        <w:spacing w:after="0"/>
        <w:rPr>
          <w:rFonts w:ascii="Cambria" w:hAnsi="Cambria"/>
        </w:rPr>
      </w:pPr>
      <w:r w:rsidRPr="00E47F19">
        <w:rPr>
          <w:rFonts w:ascii="Cambria" w:hAnsi="Cambria"/>
        </w:rPr>
        <w:t>Friends continuously repost stories from the event</w:t>
      </w:r>
    </w:p>
    <w:p w14:paraId="7C2F07D8" w14:textId="77777777" w:rsidR="007E4B85" w:rsidRPr="00E47F19" w:rsidRDefault="007E4B85" w:rsidP="007E4B85">
      <w:pPr>
        <w:numPr>
          <w:ilvl w:val="0"/>
          <w:numId w:val="10"/>
        </w:numPr>
        <w:spacing w:after="0"/>
        <w:rPr>
          <w:rFonts w:ascii="Cambria" w:hAnsi="Cambria"/>
        </w:rPr>
      </w:pPr>
      <w:r w:rsidRPr="00E47F19">
        <w:rPr>
          <w:rFonts w:ascii="Cambria" w:hAnsi="Cambria"/>
        </w:rPr>
        <w:t>Photos become profile pictures or permanent Instagram highlights</w:t>
      </w:r>
    </w:p>
    <w:p w14:paraId="334CE0C1" w14:textId="77777777" w:rsidR="007E4B85" w:rsidRPr="00E47F19" w:rsidRDefault="007E4B85" w:rsidP="007E4B85">
      <w:pPr>
        <w:numPr>
          <w:ilvl w:val="0"/>
          <w:numId w:val="10"/>
        </w:numPr>
        <w:spacing w:after="0"/>
        <w:rPr>
          <w:rFonts w:ascii="Cambria" w:hAnsi="Cambria"/>
        </w:rPr>
      </w:pPr>
      <w:r w:rsidRPr="00E47F19">
        <w:rPr>
          <w:rFonts w:ascii="Cambria" w:hAnsi="Cambria"/>
        </w:rPr>
        <w:lastRenderedPageBreak/>
        <w:t>Guests say “who planned this?”</w:t>
      </w:r>
    </w:p>
    <w:p w14:paraId="27572C8C" w14:textId="77777777" w:rsidR="007E4B85" w:rsidRPr="00E47F19" w:rsidRDefault="007E4B85" w:rsidP="007E4B85">
      <w:pPr>
        <w:spacing w:after="0"/>
        <w:rPr>
          <w:rFonts w:ascii="Cambria" w:hAnsi="Cambria"/>
        </w:rPr>
      </w:pPr>
      <w:r w:rsidRPr="00E47F19">
        <w:rPr>
          <w:rFonts w:ascii="Cambria" w:hAnsi="Cambria"/>
        </w:rPr>
        <w:t>That is the moment they recommend Between Chapters to others.</w:t>
      </w:r>
    </w:p>
    <w:p w14:paraId="5654C7EE" w14:textId="77777777" w:rsidR="007E4B85" w:rsidRPr="00E47F19" w:rsidRDefault="007E4B85" w:rsidP="007E4B85">
      <w:pPr>
        <w:spacing w:after="0"/>
        <w:rPr>
          <w:rFonts w:ascii="Cambria" w:hAnsi="Cambria"/>
        </w:rPr>
      </w:pPr>
      <w:r w:rsidRPr="00E47F19">
        <w:rPr>
          <w:rFonts w:ascii="Cambria" w:hAnsi="Cambria"/>
        </w:rPr>
        <w:t>The moment they never buy again:</w:t>
      </w:r>
    </w:p>
    <w:p w14:paraId="0D86E3D5" w14:textId="77777777" w:rsidR="007E4B85" w:rsidRPr="00E47F19" w:rsidRDefault="007E4B85" w:rsidP="007E4B85">
      <w:pPr>
        <w:numPr>
          <w:ilvl w:val="0"/>
          <w:numId w:val="11"/>
        </w:numPr>
        <w:spacing w:after="0"/>
        <w:rPr>
          <w:rFonts w:ascii="Cambria" w:hAnsi="Cambria"/>
        </w:rPr>
      </w:pPr>
      <w:r w:rsidRPr="00E47F19">
        <w:rPr>
          <w:rFonts w:ascii="Cambria" w:hAnsi="Cambria"/>
        </w:rPr>
        <w:t>Late arrival</w:t>
      </w:r>
    </w:p>
    <w:p w14:paraId="0ADF2B36" w14:textId="77777777" w:rsidR="007E4B85" w:rsidRPr="00E47F19" w:rsidRDefault="007E4B85" w:rsidP="007E4B85">
      <w:pPr>
        <w:numPr>
          <w:ilvl w:val="0"/>
          <w:numId w:val="11"/>
        </w:numPr>
        <w:spacing w:after="0"/>
        <w:rPr>
          <w:rFonts w:ascii="Cambria" w:hAnsi="Cambria"/>
        </w:rPr>
      </w:pPr>
      <w:r w:rsidRPr="00E47F19">
        <w:rPr>
          <w:rFonts w:ascii="Cambria" w:hAnsi="Cambria"/>
        </w:rPr>
        <w:t>Poor execution compared to expectations</w:t>
      </w:r>
    </w:p>
    <w:p w14:paraId="2E897F60" w14:textId="77777777" w:rsidR="007E4B85" w:rsidRPr="00E47F19" w:rsidRDefault="007E4B85" w:rsidP="007E4B85">
      <w:pPr>
        <w:numPr>
          <w:ilvl w:val="0"/>
          <w:numId w:val="11"/>
        </w:numPr>
        <w:spacing w:after="0"/>
        <w:rPr>
          <w:rFonts w:ascii="Cambria" w:hAnsi="Cambria"/>
        </w:rPr>
      </w:pPr>
      <w:r w:rsidRPr="00E47F19">
        <w:rPr>
          <w:rFonts w:ascii="Cambria" w:hAnsi="Cambria"/>
        </w:rPr>
        <w:t>Decorations looking cheap in photos</w:t>
      </w:r>
    </w:p>
    <w:p w14:paraId="6BE847A9" w14:textId="77777777" w:rsidR="007E4B85" w:rsidRPr="00E47F19" w:rsidRDefault="007E4B85" w:rsidP="007E4B85">
      <w:pPr>
        <w:numPr>
          <w:ilvl w:val="0"/>
          <w:numId w:val="11"/>
        </w:numPr>
        <w:spacing w:after="0"/>
        <w:rPr>
          <w:rFonts w:ascii="Cambria" w:hAnsi="Cambria"/>
        </w:rPr>
      </w:pPr>
      <w:r w:rsidRPr="00E47F19">
        <w:rPr>
          <w:rFonts w:ascii="Cambria" w:hAnsi="Cambria"/>
        </w:rPr>
        <w:t>Lack of coordination ruining the emotional surprise</w:t>
      </w:r>
    </w:p>
    <w:p w14:paraId="49120AAA" w14:textId="77777777" w:rsidR="007E4B85" w:rsidRPr="00E47F19" w:rsidRDefault="007E4B85" w:rsidP="007E4B85">
      <w:pPr>
        <w:numPr>
          <w:ilvl w:val="0"/>
          <w:numId w:val="11"/>
        </w:numPr>
        <w:spacing w:after="0"/>
        <w:rPr>
          <w:rFonts w:ascii="Cambria" w:hAnsi="Cambria"/>
        </w:rPr>
      </w:pPr>
      <w:r w:rsidRPr="00E47F19">
        <w:rPr>
          <w:rFonts w:ascii="Cambria" w:hAnsi="Cambria"/>
        </w:rPr>
        <w:t>Feeling that the event was “generic” instead of personal</w:t>
      </w:r>
    </w:p>
    <w:p w14:paraId="543007BB" w14:textId="77777777" w:rsidR="007E4B85" w:rsidRPr="00E47F19" w:rsidRDefault="007E4B85" w:rsidP="007E4B85">
      <w:pPr>
        <w:spacing w:after="0"/>
        <w:rPr>
          <w:rFonts w:ascii="Cambria" w:hAnsi="Cambria"/>
        </w:rPr>
      </w:pPr>
      <w:r w:rsidRPr="00E47F19">
        <w:rPr>
          <w:rFonts w:ascii="Cambria" w:hAnsi="Cambria"/>
        </w:rPr>
        <w:t>For Between Chapters, post-purchase emotion matters more than the setup itself. The memory becomes the actual product.</w:t>
      </w:r>
    </w:p>
    <w:p w14:paraId="51A560F5" w14:textId="77777777" w:rsidR="007E4B85" w:rsidRPr="00E47F19" w:rsidRDefault="007E4B85" w:rsidP="007E4B85">
      <w:pPr>
        <w:spacing w:after="0"/>
        <w:rPr>
          <w:rFonts w:ascii="Cambria" w:hAnsi="Cambria"/>
        </w:rPr>
      </w:pPr>
    </w:p>
    <w:p w14:paraId="5085708B" w14:textId="77777777" w:rsidR="007E4B85" w:rsidRPr="00E47F19" w:rsidRDefault="007E4B85" w:rsidP="007E4B85">
      <w:pPr>
        <w:spacing w:after="0"/>
        <w:rPr>
          <w:rFonts w:ascii="Cambria" w:hAnsi="Cambria"/>
          <w:b/>
          <w:bCs/>
        </w:rPr>
      </w:pPr>
      <w:r w:rsidRPr="00E47F19">
        <w:rPr>
          <w:rFonts w:ascii="Cambria" w:hAnsi="Cambria"/>
          <w:b/>
          <w:bCs/>
        </w:rPr>
        <w:t>THE MOST CRITICAL STAGE — NAME IT</w:t>
      </w:r>
    </w:p>
    <w:p w14:paraId="2A3B60A9" w14:textId="77777777" w:rsidR="007E4B85" w:rsidRDefault="007E4B85" w:rsidP="007E4B85">
      <w:pPr>
        <w:spacing w:after="0"/>
        <w:rPr>
          <w:rFonts w:ascii="Cambria" w:hAnsi="Cambria"/>
        </w:rPr>
      </w:pPr>
      <w:r w:rsidRPr="00E47F19">
        <w:rPr>
          <w:rFonts w:ascii="Cambria" w:hAnsi="Cambria"/>
          <w:b/>
          <w:bCs/>
        </w:rPr>
        <w:t>Stage 5 — Post-Purchase Evaluation</w:t>
      </w:r>
      <w:r w:rsidRPr="00E47F19">
        <w:rPr>
          <w:rFonts w:ascii="Cambria" w:hAnsi="Cambria"/>
        </w:rPr>
        <w:t xml:space="preserve"> is the most critical stage because Between Chapters grows primarily through emotional word-of-mouth, reposted memories, and friends witnessing authentic reactions in real time.</w:t>
      </w:r>
    </w:p>
    <w:p w14:paraId="56A5A514" w14:textId="2BBACFE0" w:rsidR="007E4B85" w:rsidRDefault="007E4B85">
      <w:pPr>
        <w:rPr>
          <w:rFonts w:ascii="Cambria" w:hAnsi="Cambria"/>
        </w:rPr>
      </w:pPr>
      <w:r>
        <w:rPr>
          <w:rFonts w:ascii="Cambria" w:hAnsi="Cambria"/>
        </w:rPr>
        <w:br w:type="page"/>
      </w:r>
    </w:p>
    <w:p w14:paraId="14E73DD9" w14:textId="3E4DA695" w:rsidR="007E4B85" w:rsidRPr="00504D18" w:rsidRDefault="00D8211F" w:rsidP="007E4B85">
      <w:pPr>
        <w:spacing w:after="0"/>
        <w:rPr>
          <w:rFonts w:ascii="Cambria" w:hAnsi="Cambria"/>
          <w:b/>
          <w:bCs/>
        </w:rPr>
      </w:pPr>
      <w:r>
        <w:rPr>
          <w:rFonts w:ascii="Cambria" w:hAnsi="Cambria"/>
          <w:b/>
          <w:bCs/>
        </w:rPr>
        <w:lastRenderedPageBreak/>
        <w:t>BIAS STACK</w:t>
      </w:r>
    </w:p>
    <w:p w14:paraId="063C7DA2" w14:textId="77777777" w:rsidR="007E4B85" w:rsidRDefault="007E4B85" w:rsidP="007E4B85">
      <w:pPr>
        <w:spacing w:after="0"/>
        <w:rPr>
          <w:rFonts w:ascii="Cambria" w:hAnsi="Cambria"/>
          <w:b/>
          <w:bCs/>
        </w:rPr>
      </w:pPr>
    </w:p>
    <w:p w14:paraId="59AC747C" w14:textId="77777777" w:rsidR="007E4B85" w:rsidRPr="00504D18" w:rsidRDefault="007E4B85" w:rsidP="007E4B85">
      <w:pPr>
        <w:spacing w:after="0"/>
        <w:rPr>
          <w:rFonts w:ascii="Cambria" w:hAnsi="Cambria"/>
          <w:b/>
          <w:bCs/>
        </w:rPr>
      </w:pPr>
      <w:r w:rsidRPr="00504D18">
        <w:rPr>
          <w:rFonts w:ascii="Cambria" w:hAnsi="Cambria"/>
          <w:b/>
          <w:bCs/>
        </w:rPr>
        <w:t>1. Loss Aversion</w:t>
      </w:r>
    </w:p>
    <w:p w14:paraId="47FDA192" w14:textId="77777777" w:rsidR="007E4B85" w:rsidRPr="00504D18" w:rsidRDefault="007E4B85" w:rsidP="007E4B85">
      <w:pPr>
        <w:spacing w:after="0"/>
        <w:rPr>
          <w:rFonts w:ascii="Cambria" w:hAnsi="Cambria"/>
        </w:rPr>
      </w:pPr>
      <w:r w:rsidRPr="00504D18">
        <w:rPr>
          <w:rFonts w:ascii="Cambria" w:hAnsi="Cambria"/>
          <w:b/>
          <w:bCs/>
        </w:rPr>
        <w:t>Where:</w:t>
      </w:r>
      <w:r w:rsidRPr="00504D18">
        <w:rPr>
          <w:rFonts w:ascii="Cambria" w:hAnsi="Cambria"/>
        </w:rPr>
        <w:br/>
        <w:t>Limited-slot event registration page</w:t>
      </w:r>
    </w:p>
    <w:p w14:paraId="682C46C9" w14:textId="77777777" w:rsidR="007E4B85" w:rsidRPr="00504D18" w:rsidRDefault="007E4B85" w:rsidP="007E4B85">
      <w:pPr>
        <w:spacing w:after="0"/>
        <w:rPr>
          <w:rFonts w:ascii="Cambria" w:hAnsi="Cambria"/>
        </w:rPr>
      </w:pPr>
      <w:r w:rsidRPr="00504D18">
        <w:rPr>
          <w:rFonts w:ascii="Cambria" w:hAnsi="Cambria"/>
          <w:b/>
          <w:bCs/>
        </w:rPr>
        <w:t>Copy / Design Move:</w:t>
      </w:r>
      <w:r w:rsidRPr="00504D18">
        <w:rPr>
          <w:rFonts w:ascii="Cambria" w:hAnsi="Cambria"/>
        </w:rPr>
        <w:br/>
        <w:t>“Only 12 seats left for this experience.”</w:t>
      </w:r>
      <w:r w:rsidRPr="00504D18">
        <w:rPr>
          <w:rFonts w:ascii="Cambria" w:hAnsi="Cambria"/>
        </w:rPr>
        <w:br/>
        <w:t>“Miss this chapter, and you wait for the next season.”</w:t>
      </w:r>
    </w:p>
    <w:p w14:paraId="05A48AAE" w14:textId="77777777" w:rsidR="007E4B85" w:rsidRPr="00504D18" w:rsidRDefault="007E4B85" w:rsidP="007E4B85">
      <w:pPr>
        <w:spacing w:after="0"/>
        <w:rPr>
          <w:rFonts w:ascii="Cambria" w:hAnsi="Cambria"/>
        </w:rPr>
      </w:pPr>
      <w:r w:rsidRPr="00504D18">
        <w:rPr>
          <w:rFonts w:ascii="Cambria" w:hAnsi="Cambria"/>
        </w:rPr>
        <w:t>This creates emotional urgency because people fear missing memorable experiences more than they value saving money or delaying the decision.</w:t>
      </w:r>
    </w:p>
    <w:p w14:paraId="1468D9C7" w14:textId="77777777" w:rsidR="007E4B85" w:rsidRPr="00504D18" w:rsidRDefault="007E4B85" w:rsidP="007E4B85">
      <w:pPr>
        <w:spacing w:after="0"/>
        <w:rPr>
          <w:rFonts w:ascii="Cambria" w:hAnsi="Cambria"/>
        </w:rPr>
      </w:pPr>
    </w:p>
    <w:p w14:paraId="15777359" w14:textId="77777777" w:rsidR="007E4B85" w:rsidRPr="00504D18" w:rsidRDefault="007E4B85" w:rsidP="007E4B85">
      <w:pPr>
        <w:spacing w:after="0"/>
        <w:rPr>
          <w:rFonts w:ascii="Cambria" w:hAnsi="Cambria"/>
          <w:b/>
          <w:bCs/>
        </w:rPr>
      </w:pPr>
      <w:r w:rsidRPr="00504D18">
        <w:rPr>
          <w:rFonts w:ascii="Cambria" w:hAnsi="Cambria"/>
          <w:b/>
          <w:bCs/>
        </w:rPr>
        <w:t>2. Halo Effect</w:t>
      </w:r>
    </w:p>
    <w:p w14:paraId="2290DED2" w14:textId="77777777" w:rsidR="007E4B85" w:rsidRPr="00504D18" w:rsidRDefault="007E4B85" w:rsidP="007E4B85">
      <w:pPr>
        <w:spacing w:after="0"/>
        <w:rPr>
          <w:rFonts w:ascii="Cambria" w:hAnsi="Cambria"/>
        </w:rPr>
      </w:pPr>
      <w:r w:rsidRPr="00504D18">
        <w:rPr>
          <w:rFonts w:ascii="Cambria" w:hAnsi="Cambria"/>
          <w:b/>
          <w:bCs/>
        </w:rPr>
        <w:t>Where:</w:t>
      </w:r>
      <w:r w:rsidRPr="00504D18">
        <w:rPr>
          <w:rFonts w:ascii="Cambria" w:hAnsi="Cambria"/>
        </w:rPr>
        <w:br/>
        <w:t>Instagram page + event landing page hero section</w:t>
      </w:r>
    </w:p>
    <w:p w14:paraId="2AC0EEB0" w14:textId="77777777" w:rsidR="007E4B85" w:rsidRPr="00504D18" w:rsidRDefault="007E4B85" w:rsidP="007E4B85">
      <w:pPr>
        <w:spacing w:after="0"/>
        <w:rPr>
          <w:rFonts w:ascii="Cambria" w:hAnsi="Cambria"/>
        </w:rPr>
      </w:pPr>
      <w:r w:rsidRPr="00504D18">
        <w:rPr>
          <w:rFonts w:ascii="Cambria" w:hAnsi="Cambria"/>
          <w:b/>
          <w:bCs/>
        </w:rPr>
        <w:t>Copy / Design Move:</w:t>
      </w:r>
      <w:r w:rsidRPr="00504D18">
        <w:rPr>
          <w:rFonts w:ascii="Cambria" w:hAnsi="Cambria"/>
        </w:rPr>
        <w:br/>
        <w:t>Use cinematic photography, aesthetic décor visuals, warm candid moments, and testimonials from attendees.</w:t>
      </w:r>
    </w:p>
    <w:p w14:paraId="4691ABF5" w14:textId="77777777" w:rsidR="007E4B85" w:rsidRPr="00504D18" w:rsidRDefault="007E4B85" w:rsidP="007E4B85">
      <w:pPr>
        <w:spacing w:after="0"/>
        <w:rPr>
          <w:rFonts w:ascii="Cambria" w:hAnsi="Cambria"/>
        </w:rPr>
      </w:pPr>
      <w:r w:rsidRPr="00504D18">
        <w:rPr>
          <w:rFonts w:ascii="Cambria" w:hAnsi="Cambria"/>
        </w:rPr>
        <w:t>Headline:</w:t>
      </w:r>
      <w:r w:rsidRPr="00504D18">
        <w:rPr>
          <w:rFonts w:ascii="Cambria" w:hAnsi="Cambria"/>
        </w:rPr>
        <w:br/>
        <w:t>“Not just an event. A memory you’ll carry for years.”</w:t>
      </w:r>
    </w:p>
    <w:p w14:paraId="5D7E9D8F" w14:textId="77777777" w:rsidR="007E4B85" w:rsidRPr="00504D18" w:rsidRDefault="007E4B85" w:rsidP="007E4B85">
      <w:pPr>
        <w:spacing w:after="0"/>
        <w:rPr>
          <w:rFonts w:ascii="Cambria" w:hAnsi="Cambria"/>
        </w:rPr>
      </w:pPr>
      <w:r w:rsidRPr="00504D18">
        <w:rPr>
          <w:rFonts w:ascii="Cambria" w:hAnsi="Cambria"/>
        </w:rPr>
        <w:t>When the visuals feel premium and emotionally rich, people assume the overall experience will also be meaningful and high quality.</w:t>
      </w:r>
    </w:p>
    <w:p w14:paraId="5D6F62B2" w14:textId="77777777" w:rsidR="007E4B85" w:rsidRPr="00504D18" w:rsidRDefault="007E4B85" w:rsidP="007E4B85">
      <w:pPr>
        <w:spacing w:after="0"/>
        <w:rPr>
          <w:rFonts w:ascii="Cambria" w:hAnsi="Cambria"/>
        </w:rPr>
      </w:pPr>
    </w:p>
    <w:p w14:paraId="152A2826" w14:textId="77777777" w:rsidR="007E4B85" w:rsidRPr="00504D18" w:rsidRDefault="007E4B85" w:rsidP="007E4B85">
      <w:pPr>
        <w:spacing w:after="0"/>
        <w:rPr>
          <w:rFonts w:ascii="Cambria" w:hAnsi="Cambria"/>
          <w:b/>
          <w:bCs/>
        </w:rPr>
      </w:pPr>
      <w:r w:rsidRPr="00504D18">
        <w:rPr>
          <w:rFonts w:ascii="Cambria" w:hAnsi="Cambria"/>
          <w:b/>
          <w:bCs/>
        </w:rPr>
        <w:t>3. Von Restorff Effect</w:t>
      </w:r>
    </w:p>
    <w:p w14:paraId="0D52F959" w14:textId="77777777" w:rsidR="007E4B85" w:rsidRPr="00504D18" w:rsidRDefault="007E4B85" w:rsidP="007E4B85">
      <w:pPr>
        <w:spacing w:after="0"/>
        <w:rPr>
          <w:rFonts w:ascii="Cambria" w:hAnsi="Cambria"/>
        </w:rPr>
      </w:pPr>
      <w:r w:rsidRPr="00504D18">
        <w:rPr>
          <w:rFonts w:ascii="Cambria" w:hAnsi="Cambria"/>
          <w:b/>
          <w:bCs/>
        </w:rPr>
        <w:t>Where:</w:t>
      </w:r>
      <w:r w:rsidRPr="00504D18">
        <w:rPr>
          <w:rFonts w:ascii="Cambria" w:hAnsi="Cambria"/>
        </w:rPr>
        <w:br/>
        <w:t>Posters, invitations, and social media creatives</w:t>
      </w:r>
    </w:p>
    <w:p w14:paraId="43348002" w14:textId="77777777" w:rsidR="007E4B85" w:rsidRPr="00504D18" w:rsidRDefault="007E4B85" w:rsidP="007E4B85">
      <w:pPr>
        <w:spacing w:after="0"/>
        <w:rPr>
          <w:rFonts w:ascii="Cambria" w:hAnsi="Cambria"/>
        </w:rPr>
      </w:pPr>
      <w:r w:rsidRPr="00504D18">
        <w:rPr>
          <w:rFonts w:ascii="Cambria" w:hAnsi="Cambria"/>
          <w:b/>
          <w:bCs/>
        </w:rPr>
        <w:t>Copy / Design Move:</w:t>
      </w:r>
      <w:r w:rsidRPr="00504D18">
        <w:rPr>
          <w:rFonts w:ascii="Cambria" w:hAnsi="Cambria"/>
        </w:rPr>
        <w:br/>
        <w:t>Instead of loud, cluttered college-event designs, use minimal typography, soft emotional colors, handwritten elements, and a poetic one-line hook.</w:t>
      </w:r>
    </w:p>
    <w:p w14:paraId="501F9ACD" w14:textId="77777777" w:rsidR="007E4B85" w:rsidRPr="00504D18" w:rsidRDefault="007E4B85" w:rsidP="007E4B85">
      <w:pPr>
        <w:spacing w:after="0"/>
        <w:rPr>
          <w:rFonts w:ascii="Cambria" w:hAnsi="Cambria"/>
        </w:rPr>
      </w:pPr>
      <w:r w:rsidRPr="00504D18">
        <w:rPr>
          <w:rFonts w:ascii="Cambria" w:hAnsi="Cambria"/>
        </w:rPr>
        <w:t>Example:</w:t>
      </w:r>
      <w:r w:rsidRPr="00504D18">
        <w:rPr>
          <w:rFonts w:ascii="Cambria" w:hAnsi="Cambria"/>
        </w:rPr>
        <w:br/>
        <w:t>“Some nights don’t end when the music stops.”</w:t>
      </w:r>
    </w:p>
    <w:p w14:paraId="67828EA6" w14:textId="77777777" w:rsidR="007E4B85" w:rsidRPr="00504D18" w:rsidRDefault="007E4B85" w:rsidP="007E4B85">
      <w:pPr>
        <w:spacing w:after="0"/>
        <w:rPr>
          <w:rFonts w:ascii="Cambria" w:hAnsi="Cambria"/>
        </w:rPr>
      </w:pPr>
      <w:r w:rsidRPr="00504D18">
        <w:rPr>
          <w:rFonts w:ascii="Cambria" w:hAnsi="Cambria"/>
        </w:rPr>
        <w:t>The contrast makes Between Chapters instantly stand out among typical event promotions and become more memorable.</w:t>
      </w:r>
    </w:p>
    <w:p w14:paraId="38C59586" w14:textId="05277046" w:rsidR="0065687B" w:rsidRDefault="0065687B">
      <w:pPr>
        <w:rPr>
          <w:rFonts w:ascii="Cambria" w:hAnsi="Cambria"/>
        </w:rPr>
      </w:pPr>
      <w:r>
        <w:rPr>
          <w:rFonts w:ascii="Cambria" w:hAnsi="Cambria"/>
        </w:rPr>
        <w:br w:type="page"/>
      </w:r>
    </w:p>
    <w:p w14:paraId="0F168F1A" w14:textId="69204031" w:rsidR="0065687B" w:rsidRDefault="00D8211F" w:rsidP="0065687B">
      <w:pPr>
        <w:spacing w:after="0"/>
        <w:rPr>
          <w:rFonts w:ascii="Cambria" w:hAnsi="Cambria"/>
          <w:b/>
          <w:bCs/>
        </w:rPr>
      </w:pPr>
      <w:r>
        <w:rPr>
          <w:rFonts w:ascii="Cambria" w:hAnsi="Cambria"/>
          <w:b/>
          <w:bCs/>
          <w:lang w:val="en-US"/>
        </w:rPr>
        <w:lastRenderedPageBreak/>
        <w:t>BIASES</w:t>
      </w:r>
    </w:p>
    <w:p w14:paraId="159BC135" w14:textId="58527CAB" w:rsidR="0065687B" w:rsidRPr="009130E3" w:rsidRDefault="0065687B" w:rsidP="0065687B">
      <w:pPr>
        <w:spacing w:after="0"/>
        <w:rPr>
          <w:rFonts w:ascii="Cambria" w:hAnsi="Cambria"/>
          <w:b/>
          <w:bCs/>
        </w:rPr>
      </w:pPr>
      <w:r>
        <w:rPr>
          <w:rFonts w:ascii="Cambria" w:hAnsi="Cambria"/>
        </w:rPr>
        <w:t xml:space="preserve"> </w:t>
      </w:r>
    </w:p>
    <w:p w14:paraId="134FBC43" w14:textId="77777777" w:rsidR="0065687B" w:rsidRPr="009130E3" w:rsidRDefault="0065687B" w:rsidP="0065687B">
      <w:pPr>
        <w:spacing w:after="0"/>
        <w:rPr>
          <w:rFonts w:ascii="Cambria" w:hAnsi="Cambria"/>
          <w:b/>
          <w:bCs/>
        </w:rPr>
      </w:pPr>
      <w:r w:rsidRPr="009130E3">
        <w:rPr>
          <w:rFonts w:ascii="Cambria" w:hAnsi="Cambria"/>
          <w:b/>
          <w:bCs/>
        </w:rPr>
        <w:t>01 Bias 1 — Primary Move</w:t>
      </w:r>
    </w:p>
    <w:p w14:paraId="74F61E0B" w14:textId="77777777" w:rsidR="0065687B" w:rsidRPr="009130E3" w:rsidRDefault="0065687B" w:rsidP="0065687B">
      <w:pPr>
        <w:spacing w:after="0"/>
        <w:rPr>
          <w:rFonts w:ascii="Cambria" w:hAnsi="Cambria"/>
        </w:rPr>
      </w:pPr>
      <w:r w:rsidRPr="009130E3">
        <w:rPr>
          <w:rFonts w:ascii="Cambria" w:hAnsi="Cambria"/>
          <w:b/>
          <w:bCs/>
        </w:rPr>
        <w:t>Peak-End Rule</w:t>
      </w:r>
    </w:p>
    <w:p w14:paraId="20EB85AF" w14:textId="77777777" w:rsidR="0065687B" w:rsidRPr="009130E3" w:rsidRDefault="0065687B" w:rsidP="0065687B">
      <w:pPr>
        <w:spacing w:after="0"/>
        <w:rPr>
          <w:rFonts w:ascii="Cambria" w:hAnsi="Cambria"/>
        </w:rPr>
      </w:pPr>
      <w:r w:rsidRPr="009130E3">
        <w:rPr>
          <w:rFonts w:ascii="Cambria" w:hAnsi="Cambria"/>
        </w:rPr>
        <w:t>Between Chapters is not just selling events — it is selling memories. People rarely remember every detail of a celebration, but they strongly remember the emotional peak and the ending. This aligns deeply with the brand’s warm, emotional, cinematic personality.</w:t>
      </w:r>
    </w:p>
    <w:p w14:paraId="06743D74" w14:textId="77777777" w:rsidR="0065687B" w:rsidRPr="009130E3" w:rsidRDefault="0065687B" w:rsidP="0065687B">
      <w:pPr>
        <w:spacing w:after="0"/>
        <w:rPr>
          <w:rFonts w:ascii="Cambria" w:hAnsi="Cambria"/>
        </w:rPr>
      </w:pPr>
      <w:r w:rsidRPr="009130E3">
        <w:rPr>
          <w:rFonts w:ascii="Cambria" w:hAnsi="Cambria"/>
          <w:b/>
          <w:bCs/>
        </w:rPr>
        <w:t>Specific Action:</w:t>
      </w:r>
      <w:r w:rsidRPr="009130E3">
        <w:rPr>
          <w:rFonts w:ascii="Cambria" w:hAnsi="Cambria"/>
        </w:rPr>
        <w:br/>
        <w:t>Every Between Chapters event ends with a small emotional ritual:</w:t>
      </w:r>
    </w:p>
    <w:p w14:paraId="34664B6E" w14:textId="77777777" w:rsidR="0065687B" w:rsidRPr="009130E3" w:rsidRDefault="0065687B" w:rsidP="0065687B">
      <w:pPr>
        <w:numPr>
          <w:ilvl w:val="0"/>
          <w:numId w:val="12"/>
        </w:numPr>
        <w:spacing w:after="0"/>
        <w:rPr>
          <w:rFonts w:ascii="Cambria" w:hAnsi="Cambria"/>
        </w:rPr>
      </w:pPr>
      <w:r w:rsidRPr="009130E3">
        <w:rPr>
          <w:rFonts w:ascii="Cambria" w:hAnsi="Cambria"/>
        </w:rPr>
        <w:t>handwritten notes,</w:t>
      </w:r>
    </w:p>
    <w:p w14:paraId="53688EF4" w14:textId="77777777" w:rsidR="0065687B" w:rsidRPr="009130E3" w:rsidRDefault="0065687B" w:rsidP="0065687B">
      <w:pPr>
        <w:numPr>
          <w:ilvl w:val="0"/>
          <w:numId w:val="12"/>
        </w:numPr>
        <w:spacing w:after="0"/>
        <w:rPr>
          <w:rFonts w:ascii="Cambria" w:hAnsi="Cambria"/>
        </w:rPr>
      </w:pPr>
      <w:r w:rsidRPr="009130E3">
        <w:rPr>
          <w:rFonts w:ascii="Cambria" w:hAnsi="Cambria"/>
        </w:rPr>
        <w:t>a memory wall,</w:t>
      </w:r>
    </w:p>
    <w:p w14:paraId="6D41183B" w14:textId="77777777" w:rsidR="0065687B" w:rsidRPr="009130E3" w:rsidRDefault="0065687B" w:rsidP="0065687B">
      <w:pPr>
        <w:numPr>
          <w:ilvl w:val="0"/>
          <w:numId w:val="12"/>
        </w:numPr>
        <w:spacing w:after="0"/>
        <w:rPr>
          <w:rFonts w:ascii="Cambria" w:hAnsi="Cambria"/>
        </w:rPr>
      </w:pPr>
      <w:r w:rsidRPr="009130E3">
        <w:rPr>
          <w:rFonts w:ascii="Cambria" w:hAnsi="Cambria"/>
        </w:rPr>
        <w:t>surprise photo reveals,</w:t>
      </w:r>
    </w:p>
    <w:p w14:paraId="754B775B" w14:textId="77777777" w:rsidR="0065687B" w:rsidRPr="009130E3" w:rsidRDefault="0065687B" w:rsidP="0065687B">
      <w:pPr>
        <w:numPr>
          <w:ilvl w:val="0"/>
          <w:numId w:val="12"/>
        </w:numPr>
        <w:spacing w:after="0"/>
        <w:rPr>
          <w:rFonts w:ascii="Cambria" w:hAnsi="Cambria"/>
        </w:rPr>
      </w:pPr>
      <w:r w:rsidRPr="009130E3">
        <w:rPr>
          <w:rFonts w:ascii="Cambria" w:hAnsi="Cambria"/>
        </w:rPr>
        <w:t>personalized takeaway gifts,</w:t>
      </w:r>
    </w:p>
    <w:p w14:paraId="6B2EDBDC" w14:textId="77777777" w:rsidR="0065687B" w:rsidRPr="009130E3" w:rsidRDefault="0065687B" w:rsidP="0065687B">
      <w:pPr>
        <w:numPr>
          <w:ilvl w:val="0"/>
          <w:numId w:val="12"/>
        </w:numPr>
        <w:spacing w:after="0"/>
        <w:rPr>
          <w:rFonts w:ascii="Cambria" w:hAnsi="Cambria"/>
        </w:rPr>
      </w:pPr>
      <w:r w:rsidRPr="009130E3">
        <w:rPr>
          <w:rFonts w:ascii="Cambria" w:hAnsi="Cambria"/>
        </w:rPr>
        <w:t>or a closing moment designed specifically for the couple/friends.</w:t>
      </w:r>
    </w:p>
    <w:p w14:paraId="7FB58639" w14:textId="77777777" w:rsidR="0065687B" w:rsidRPr="009130E3" w:rsidRDefault="0065687B" w:rsidP="0065687B">
      <w:pPr>
        <w:spacing w:after="0"/>
        <w:rPr>
          <w:rFonts w:ascii="Cambria" w:hAnsi="Cambria"/>
        </w:rPr>
      </w:pPr>
      <w:r w:rsidRPr="009130E3">
        <w:rPr>
          <w:rFonts w:ascii="Cambria" w:hAnsi="Cambria"/>
        </w:rPr>
        <w:t>The goal is to make people leave saying:</w:t>
      </w:r>
    </w:p>
    <w:p w14:paraId="71EB29EC" w14:textId="77777777" w:rsidR="0065687B" w:rsidRPr="009130E3" w:rsidRDefault="0065687B" w:rsidP="0065687B">
      <w:pPr>
        <w:spacing w:after="0"/>
        <w:rPr>
          <w:rFonts w:ascii="Cambria" w:hAnsi="Cambria"/>
        </w:rPr>
      </w:pPr>
      <w:r w:rsidRPr="009130E3">
        <w:rPr>
          <w:rFonts w:ascii="Cambria" w:hAnsi="Cambria"/>
        </w:rPr>
        <w:t>“That ending felt unforgettable.”</w:t>
      </w:r>
    </w:p>
    <w:p w14:paraId="65B42E41" w14:textId="77777777" w:rsidR="0065687B" w:rsidRPr="009130E3" w:rsidRDefault="0065687B" w:rsidP="0065687B">
      <w:pPr>
        <w:spacing w:after="0"/>
        <w:rPr>
          <w:rFonts w:ascii="Cambria" w:hAnsi="Cambria"/>
        </w:rPr>
      </w:pPr>
      <w:r w:rsidRPr="009130E3">
        <w:rPr>
          <w:rFonts w:ascii="Cambria" w:hAnsi="Cambria"/>
        </w:rPr>
        <w:t>That final emotional imprint becomes the brand’s strongest marketing.</w:t>
      </w:r>
    </w:p>
    <w:p w14:paraId="4C5F66A1" w14:textId="77777777" w:rsidR="0065687B" w:rsidRPr="009130E3" w:rsidRDefault="0065687B" w:rsidP="0065687B">
      <w:pPr>
        <w:spacing w:after="0"/>
        <w:rPr>
          <w:rFonts w:ascii="Cambria" w:hAnsi="Cambria"/>
        </w:rPr>
      </w:pPr>
    </w:p>
    <w:p w14:paraId="02F1015D" w14:textId="77777777" w:rsidR="0065687B" w:rsidRPr="009130E3" w:rsidRDefault="0065687B" w:rsidP="0065687B">
      <w:pPr>
        <w:spacing w:after="0"/>
        <w:rPr>
          <w:rFonts w:ascii="Cambria" w:hAnsi="Cambria"/>
          <w:b/>
          <w:bCs/>
        </w:rPr>
      </w:pPr>
      <w:r w:rsidRPr="009130E3">
        <w:rPr>
          <w:rFonts w:ascii="Cambria" w:hAnsi="Cambria"/>
          <w:b/>
          <w:bCs/>
        </w:rPr>
        <w:t>02 Bias 2 — Secondary Move</w:t>
      </w:r>
    </w:p>
    <w:p w14:paraId="72CDFC36" w14:textId="77777777" w:rsidR="0065687B" w:rsidRPr="009130E3" w:rsidRDefault="0065687B" w:rsidP="0065687B">
      <w:pPr>
        <w:spacing w:after="0"/>
        <w:rPr>
          <w:rFonts w:ascii="Cambria" w:hAnsi="Cambria"/>
        </w:rPr>
      </w:pPr>
      <w:r w:rsidRPr="009130E3">
        <w:rPr>
          <w:rFonts w:ascii="Cambria" w:hAnsi="Cambria"/>
          <w:b/>
          <w:bCs/>
        </w:rPr>
        <w:t>Pratfall Effect</w:t>
      </w:r>
    </w:p>
    <w:p w14:paraId="6351A2FF" w14:textId="77777777" w:rsidR="0065687B" w:rsidRPr="009130E3" w:rsidRDefault="0065687B" w:rsidP="0065687B">
      <w:pPr>
        <w:spacing w:after="0"/>
        <w:rPr>
          <w:rFonts w:ascii="Cambria" w:hAnsi="Cambria"/>
        </w:rPr>
      </w:pPr>
      <w:r w:rsidRPr="009130E3">
        <w:rPr>
          <w:rFonts w:ascii="Cambria" w:hAnsi="Cambria"/>
        </w:rPr>
        <w:t>Most event brands try to look “luxury perfect.” Between Chapters feels more human when it occasionally shows behind-the-scenes chaos, last-minute fixes, setup struggles, or funny imperfect moments.</w:t>
      </w:r>
    </w:p>
    <w:p w14:paraId="4DE6F976" w14:textId="77777777" w:rsidR="0065687B" w:rsidRPr="009130E3" w:rsidRDefault="0065687B" w:rsidP="0065687B">
      <w:pPr>
        <w:spacing w:after="0"/>
        <w:rPr>
          <w:rFonts w:ascii="Cambria" w:hAnsi="Cambria"/>
        </w:rPr>
      </w:pPr>
      <w:r w:rsidRPr="009130E3">
        <w:rPr>
          <w:rFonts w:ascii="Cambria" w:hAnsi="Cambria"/>
        </w:rPr>
        <w:t>This complements the Peak-End Rule because:</w:t>
      </w:r>
    </w:p>
    <w:p w14:paraId="30FD0221" w14:textId="77777777" w:rsidR="0065687B" w:rsidRPr="009130E3" w:rsidRDefault="0065687B" w:rsidP="0065687B">
      <w:pPr>
        <w:numPr>
          <w:ilvl w:val="0"/>
          <w:numId w:val="13"/>
        </w:numPr>
        <w:spacing w:after="0"/>
        <w:rPr>
          <w:rFonts w:ascii="Cambria" w:hAnsi="Cambria"/>
        </w:rPr>
      </w:pPr>
      <w:r w:rsidRPr="009130E3">
        <w:rPr>
          <w:rFonts w:ascii="Cambria" w:hAnsi="Cambria"/>
        </w:rPr>
        <w:t>the events still feel beautiful,</w:t>
      </w:r>
    </w:p>
    <w:p w14:paraId="754772CB" w14:textId="77777777" w:rsidR="0065687B" w:rsidRPr="009130E3" w:rsidRDefault="0065687B" w:rsidP="0065687B">
      <w:pPr>
        <w:numPr>
          <w:ilvl w:val="0"/>
          <w:numId w:val="13"/>
        </w:numPr>
        <w:spacing w:after="0"/>
        <w:rPr>
          <w:rFonts w:ascii="Cambria" w:hAnsi="Cambria"/>
        </w:rPr>
      </w:pPr>
      <w:r w:rsidRPr="009130E3">
        <w:rPr>
          <w:rFonts w:ascii="Cambria" w:hAnsi="Cambria"/>
        </w:rPr>
        <w:t>but the brand itself feels real and emotionally accessible.</w:t>
      </w:r>
    </w:p>
    <w:p w14:paraId="510BC889" w14:textId="77777777" w:rsidR="0065687B" w:rsidRPr="009130E3" w:rsidRDefault="0065687B" w:rsidP="0065687B">
      <w:pPr>
        <w:spacing w:after="0"/>
        <w:rPr>
          <w:rFonts w:ascii="Cambria" w:hAnsi="Cambria"/>
        </w:rPr>
      </w:pPr>
      <w:r w:rsidRPr="009130E3">
        <w:rPr>
          <w:rFonts w:ascii="Cambria" w:hAnsi="Cambria"/>
        </w:rPr>
        <w:t>It prevents the brand from feeling overly polished or corporate.</w:t>
      </w:r>
    </w:p>
    <w:p w14:paraId="4C191419" w14:textId="77777777" w:rsidR="0065687B" w:rsidRPr="009130E3" w:rsidRDefault="0065687B" w:rsidP="0065687B">
      <w:pPr>
        <w:spacing w:after="0"/>
        <w:rPr>
          <w:rFonts w:ascii="Cambria" w:hAnsi="Cambria"/>
        </w:rPr>
      </w:pPr>
      <w:r w:rsidRPr="009130E3">
        <w:rPr>
          <w:rFonts w:ascii="Cambria" w:hAnsi="Cambria"/>
          <w:b/>
          <w:bCs/>
        </w:rPr>
        <w:t>Specific Action:</w:t>
      </w:r>
      <w:r w:rsidRPr="009130E3">
        <w:rPr>
          <w:rFonts w:ascii="Cambria" w:hAnsi="Cambria"/>
        </w:rPr>
        <w:br/>
        <w:t>Use Instagram reels showing:</w:t>
      </w:r>
    </w:p>
    <w:p w14:paraId="7924E53C" w14:textId="77777777" w:rsidR="0065687B" w:rsidRPr="009130E3" w:rsidRDefault="0065687B" w:rsidP="0065687B">
      <w:pPr>
        <w:numPr>
          <w:ilvl w:val="0"/>
          <w:numId w:val="14"/>
        </w:numPr>
        <w:spacing w:after="0"/>
        <w:rPr>
          <w:rFonts w:ascii="Cambria" w:hAnsi="Cambria"/>
        </w:rPr>
      </w:pPr>
      <w:r w:rsidRPr="009130E3">
        <w:rPr>
          <w:rFonts w:ascii="Cambria" w:hAnsi="Cambria"/>
        </w:rPr>
        <w:t>“how the setup almost failed,”</w:t>
      </w:r>
    </w:p>
    <w:p w14:paraId="177B2D0E" w14:textId="77777777" w:rsidR="0065687B" w:rsidRPr="009130E3" w:rsidRDefault="0065687B" w:rsidP="0065687B">
      <w:pPr>
        <w:numPr>
          <w:ilvl w:val="0"/>
          <w:numId w:val="14"/>
        </w:numPr>
        <w:spacing w:after="0"/>
        <w:rPr>
          <w:rFonts w:ascii="Cambria" w:hAnsi="Cambria"/>
        </w:rPr>
      </w:pPr>
      <w:r w:rsidRPr="009130E3">
        <w:rPr>
          <w:rFonts w:ascii="Cambria" w:hAnsi="Cambria"/>
        </w:rPr>
        <w:t>team stress before surprise reveals,</w:t>
      </w:r>
    </w:p>
    <w:p w14:paraId="6B7C281B" w14:textId="77777777" w:rsidR="0065687B" w:rsidRPr="009130E3" w:rsidRDefault="0065687B" w:rsidP="0065687B">
      <w:pPr>
        <w:numPr>
          <w:ilvl w:val="0"/>
          <w:numId w:val="14"/>
        </w:numPr>
        <w:spacing w:after="0"/>
        <w:rPr>
          <w:rFonts w:ascii="Cambria" w:hAnsi="Cambria"/>
        </w:rPr>
      </w:pPr>
      <w:r w:rsidRPr="009130E3">
        <w:rPr>
          <w:rFonts w:ascii="Cambria" w:hAnsi="Cambria"/>
        </w:rPr>
        <w:t>funny decoration mistakes,</w:t>
      </w:r>
    </w:p>
    <w:p w14:paraId="151B9297" w14:textId="77777777" w:rsidR="0065687B" w:rsidRPr="009130E3" w:rsidRDefault="0065687B" w:rsidP="0065687B">
      <w:pPr>
        <w:numPr>
          <w:ilvl w:val="0"/>
          <w:numId w:val="14"/>
        </w:numPr>
        <w:spacing w:after="0"/>
        <w:rPr>
          <w:rFonts w:ascii="Cambria" w:hAnsi="Cambria"/>
        </w:rPr>
      </w:pPr>
      <w:r w:rsidRPr="009130E3">
        <w:rPr>
          <w:rFonts w:ascii="Cambria" w:hAnsi="Cambria"/>
        </w:rPr>
        <w:t>or candid creator moments.</w:t>
      </w:r>
    </w:p>
    <w:p w14:paraId="5DD36B38" w14:textId="77777777" w:rsidR="0065687B" w:rsidRPr="009130E3" w:rsidRDefault="0065687B" w:rsidP="0065687B">
      <w:pPr>
        <w:spacing w:after="0"/>
        <w:rPr>
          <w:rFonts w:ascii="Cambria" w:hAnsi="Cambria"/>
        </w:rPr>
      </w:pPr>
      <w:r w:rsidRPr="009130E3">
        <w:rPr>
          <w:rFonts w:ascii="Cambria" w:hAnsi="Cambria"/>
        </w:rPr>
        <w:t>This builds trust because Gen Z connects more with honesty than perfection.</w:t>
      </w:r>
    </w:p>
    <w:p w14:paraId="12C51E4F" w14:textId="77777777" w:rsidR="0065687B" w:rsidRPr="009130E3" w:rsidRDefault="0065687B" w:rsidP="0065687B">
      <w:pPr>
        <w:spacing w:after="0"/>
        <w:rPr>
          <w:rFonts w:ascii="Cambria" w:hAnsi="Cambria"/>
        </w:rPr>
      </w:pPr>
    </w:p>
    <w:p w14:paraId="2F2883CF" w14:textId="77777777" w:rsidR="0065687B" w:rsidRPr="009130E3" w:rsidRDefault="0065687B" w:rsidP="0065687B">
      <w:pPr>
        <w:spacing w:after="0"/>
        <w:rPr>
          <w:rFonts w:ascii="Cambria" w:hAnsi="Cambria"/>
          <w:b/>
          <w:bCs/>
        </w:rPr>
      </w:pPr>
      <w:r w:rsidRPr="009130E3">
        <w:rPr>
          <w:rFonts w:ascii="Cambria" w:hAnsi="Cambria"/>
          <w:b/>
          <w:bCs/>
        </w:rPr>
        <w:t>03 Bias 3 — Reinforcing Move</w:t>
      </w:r>
    </w:p>
    <w:p w14:paraId="40555E23" w14:textId="77777777" w:rsidR="0065687B" w:rsidRPr="009130E3" w:rsidRDefault="0065687B" w:rsidP="0065687B">
      <w:pPr>
        <w:spacing w:after="0"/>
        <w:rPr>
          <w:rFonts w:ascii="Cambria" w:hAnsi="Cambria"/>
        </w:rPr>
      </w:pPr>
      <w:r w:rsidRPr="009130E3">
        <w:rPr>
          <w:rFonts w:ascii="Cambria" w:hAnsi="Cambria"/>
          <w:b/>
          <w:bCs/>
        </w:rPr>
        <w:t>Reciprocity</w:t>
      </w:r>
    </w:p>
    <w:p w14:paraId="26093890" w14:textId="77777777" w:rsidR="0065687B" w:rsidRPr="009130E3" w:rsidRDefault="0065687B" w:rsidP="0065687B">
      <w:pPr>
        <w:spacing w:after="0"/>
        <w:rPr>
          <w:rFonts w:ascii="Cambria" w:hAnsi="Cambria"/>
        </w:rPr>
      </w:pPr>
      <w:r w:rsidRPr="009130E3">
        <w:rPr>
          <w:rFonts w:ascii="Cambria" w:hAnsi="Cambria"/>
        </w:rPr>
        <w:t>Once the brand already feels emotional and human, small unexpected gestures create stronger emotional loyalty.</w:t>
      </w:r>
    </w:p>
    <w:p w14:paraId="4ACBA99A" w14:textId="77777777" w:rsidR="0065687B" w:rsidRPr="009130E3" w:rsidRDefault="0065687B" w:rsidP="0065687B">
      <w:pPr>
        <w:spacing w:after="0"/>
        <w:rPr>
          <w:rFonts w:ascii="Cambria" w:hAnsi="Cambria"/>
        </w:rPr>
      </w:pPr>
      <w:r w:rsidRPr="009130E3">
        <w:rPr>
          <w:rFonts w:ascii="Cambria" w:hAnsi="Cambria"/>
        </w:rPr>
        <w:t>This makes the first two biases feel intentional rather than manipulative.</w:t>
      </w:r>
    </w:p>
    <w:p w14:paraId="0236691E" w14:textId="77777777" w:rsidR="0065687B" w:rsidRPr="009130E3" w:rsidRDefault="0065687B" w:rsidP="0065687B">
      <w:pPr>
        <w:spacing w:after="0"/>
        <w:rPr>
          <w:rFonts w:ascii="Cambria" w:hAnsi="Cambria"/>
        </w:rPr>
      </w:pPr>
      <w:r w:rsidRPr="009130E3">
        <w:rPr>
          <w:rFonts w:ascii="Cambria" w:hAnsi="Cambria"/>
          <w:b/>
          <w:bCs/>
        </w:rPr>
        <w:lastRenderedPageBreak/>
        <w:t>Specific Action:</w:t>
      </w:r>
      <w:r w:rsidRPr="009130E3">
        <w:rPr>
          <w:rFonts w:ascii="Cambria" w:hAnsi="Cambria"/>
        </w:rPr>
        <w:br/>
        <w:t>Between Chapters can:</w:t>
      </w:r>
    </w:p>
    <w:p w14:paraId="7C6B5426" w14:textId="77777777" w:rsidR="0065687B" w:rsidRPr="009130E3" w:rsidRDefault="0065687B" w:rsidP="0065687B">
      <w:pPr>
        <w:numPr>
          <w:ilvl w:val="0"/>
          <w:numId w:val="15"/>
        </w:numPr>
        <w:spacing w:after="0"/>
        <w:rPr>
          <w:rFonts w:ascii="Cambria" w:hAnsi="Cambria"/>
        </w:rPr>
      </w:pPr>
      <w:r w:rsidRPr="009130E3">
        <w:rPr>
          <w:rFonts w:ascii="Cambria" w:hAnsi="Cambria"/>
        </w:rPr>
        <w:t>give free disposable cameras at intimate events,</w:t>
      </w:r>
    </w:p>
    <w:p w14:paraId="3C88351C" w14:textId="77777777" w:rsidR="0065687B" w:rsidRPr="009130E3" w:rsidRDefault="0065687B" w:rsidP="0065687B">
      <w:pPr>
        <w:numPr>
          <w:ilvl w:val="0"/>
          <w:numId w:val="15"/>
        </w:numPr>
        <w:spacing w:after="0"/>
        <w:rPr>
          <w:rFonts w:ascii="Cambria" w:hAnsi="Cambria"/>
        </w:rPr>
      </w:pPr>
      <w:r w:rsidRPr="009130E3">
        <w:rPr>
          <w:rFonts w:ascii="Cambria" w:hAnsi="Cambria"/>
        </w:rPr>
        <w:t>send edited candid photos after the event,</w:t>
      </w:r>
    </w:p>
    <w:p w14:paraId="506A54F4" w14:textId="77777777" w:rsidR="0065687B" w:rsidRPr="009130E3" w:rsidRDefault="0065687B" w:rsidP="0065687B">
      <w:pPr>
        <w:numPr>
          <w:ilvl w:val="0"/>
          <w:numId w:val="15"/>
        </w:numPr>
        <w:spacing w:after="0"/>
        <w:rPr>
          <w:rFonts w:ascii="Cambria" w:hAnsi="Cambria"/>
        </w:rPr>
      </w:pPr>
      <w:r w:rsidRPr="009130E3">
        <w:rPr>
          <w:rFonts w:ascii="Cambria" w:hAnsi="Cambria"/>
        </w:rPr>
        <w:t>offer handwritten thank-you cards,</w:t>
      </w:r>
    </w:p>
    <w:p w14:paraId="1A49F00E" w14:textId="77777777" w:rsidR="0065687B" w:rsidRPr="009130E3" w:rsidRDefault="0065687B" w:rsidP="0065687B">
      <w:pPr>
        <w:numPr>
          <w:ilvl w:val="0"/>
          <w:numId w:val="15"/>
        </w:numPr>
        <w:spacing w:after="0"/>
        <w:rPr>
          <w:rFonts w:ascii="Cambria" w:hAnsi="Cambria"/>
        </w:rPr>
      </w:pPr>
      <w:r w:rsidRPr="009130E3">
        <w:rPr>
          <w:rFonts w:ascii="Cambria" w:hAnsi="Cambria"/>
        </w:rPr>
        <w:t>or create small personalized add-ons without charging extra.</w:t>
      </w:r>
    </w:p>
    <w:p w14:paraId="218B13A4" w14:textId="77777777" w:rsidR="0065687B" w:rsidRPr="009130E3" w:rsidRDefault="0065687B" w:rsidP="0065687B">
      <w:pPr>
        <w:spacing w:after="0"/>
        <w:rPr>
          <w:rFonts w:ascii="Cambria" w:hAnsi="Cambria"/>
        </w:rPr>
      </w:pPr>
      <w:r w:rsidRPr="009130E3">
        <w:rPr>
          <w:rFonts w:ascii="Cambria" w:hAnsi="Cambria"/>
        </w:rPr>
        <w:t>These gestures create emotional goodwill. Clients naturally feel like sharing, recommending, and reposting the brand because they received something thoughtful first.</w:t>
      </w:r>
    </w:p>
    <w:p w14:paraId="6F7D4A26" w14:textId="77777777" w:rsidR="0065687B" w:rsidRPr="009130E3" w:rsidRDefault="0065687B" w:rsidP="0065687B">
      <w:pPr>
        <w:spacing w:after="0"/>
        <w:rPr>
          <w:rFonts w:ascii="Cambria" w:hAnsi="Cambria"/>
        </w:rPr>
      </w:pPr>
      <w:r w:rsidRPr="009130E3">
        <w:rPr>
          <w:rFonts w:ascii="Cambria" w:hAnsi="Cambria"/>
        </w:rPr>
        <w:t>Together, the system becomes:</w:t>
      </w:r>
    </w:p>
    <w:p w14:paraId="34929043" w14:textId="77777777" w:rsidR="0065687B" w:rsidRPr="009130E3" w:rsidRDefault="0065687B" w:rsidP="0065687B">
      <w:pPr>
        <w:numPr>
          <w:ilvl w:val="0"/>
          <w:numId w:val="16"/>
        </w:numPr>
        <w:spacing w:after="0"/>
        <w:rPr>
          <w:rFonts w:ascii="Cambria" w:hAnsi="Cambria"/>
        </w:rPr>
      </w:pPr>
      <w:r w:rsidRPr="009130E3">
        <w:rPr>
          <w:rFonts w:ascii="Cambria" w:hAnsi="Cambria"/>
        </w:rPr>
        <w:t>memorable experiences (Peak-End Rule),</w:t>
      </w:r>
    </w:p>
    <w:p w14:paraId="75B528F0" w14:textId="77777777" w:rsidR="0065687B" w:rsidRPr="009130E3" w:rsidRDefault="0065687B" w:rsidP="0065687B">
      <w:pPr>
        <w:numPr>
          <w:ilvl w:val="0"/>
          <w:numId w:val="16"/>
        </w:numPr>
        <w:spacing w:after="0"/>
        <w:rPr>
          <w:rFonts w:ascii="Cambria" w:hAnsi="Cambria"/>
        </w:rPr>
      </w:pPr>
      <w:r w:rsidRPr="009130E3">
        <w:rPr>
          <w:rFonts w:ascii="Cambria" w:hAnsi="Cambria"/>
        </w:rPr>
        <w:t>emotionally authentic branding (Pratfall Effect),</w:t>
      </w:r>
    </w:p>
    <w:p w14:paraId="41F06DC8" w14:textId="77777777" w:rsidR="0065687B" w:rsidRPr="009130E3" w:rsidRDefault="0065687B" w:rsidP="0065687B">
      <w:pPr>
        <w:numPr>
          <w:ilvl w:val="0"/>
          <w:numId w:val="16"/>
        </w:numPr>
        <w:spacing w:after="0"/>
        <w:rPr>
          <w:rFonts w:ascii="Cambria" w:hAnsi="Cambria"/>
        </w:rPr>
      </w:pPr>
      <w:r w:rsidRPr="009130E3">
        <w:rPr>
          <w:rFonts w:ascii="Cambria" w:hAnsi="Cambria"/>
        </w:rPr>
        <w:t>and relationship-building gestures (Reciprocity).</w:t>
      </w:r>
    </w:p>
    <w:p w14:paraId="3FB06F64" w14:textId="77777777" w:rsidR="0065687B" w:rsidRPr="009130E3" w:rsidRDefault="0065687B" w:rsidP="0065687B">
      <w:pPr>
        <w:spacing w:after="0"/>
        <w:rPr>
          <w:rFonts w:ascii="Cambria" w:hAnsi="Cambria"/>
        </w:rPr>
      </w:pPr>
      <w:r w:rsidRPr="009130E3">
        <w:rPr>
          <w:rFonts w:ascii="Cambria" w:hAnsi="Cambria"/>
        </w:rPr>
        <w:t>That combination feels very aligned with a Gen Z emotional-first brand.</w:t>
      </w:r>
    </w:p>
    <w:p w14:paraId="6EAE3215" w14:textId="77777777" w:rsidR="0065687B" w:rsidRPr="009130E3" w:rsidRDefault="0065687B" w:rsidP="0065687B">
      <w:pPr>
        <w:spacing w:after="0"/>
        <w:rPr>
          <w:rFonts w:ascii="Cambria" w:hAnsi="Cambria"/>
        </w:rPr>
      </w:pPr>
    </w:p>
    <w:p w14:paraId="2BC438E8" w14:textId="77777777" w:rsidR="0065687B" w:rsidRPr="009130E3" w:rsidRDefault="0065687B" w:rsidP="0065687B">
      <w:pPr>
        <w:spacing w:after="0"/>
        <w:rPr>
          <w:rFonts w:ascii="Cambria" w:hAnsi="Cambria"/>
          <w:b/>
          <w:bCs/>
        </w:rPr>
      </w:pPr>
      <w:r w:rsidRPr="009130E3">
        <w:rPr>
          <w:rFonts w:ascii="Cambria" w:hAnsi="Cambria"/>
          <w:b/>
          <w:bCs/>
        </w:rPr>
        <w:t>04 The Bias Between Chapters Will NOT Use</w:t>
      </w:r>
    </w:p>
    <w:p w14:paraId="21C7D7B4" w14:textId="77777777" w:rsidR="0065687B" w:rsidRPr="009130E3" w:rsidRDefault="0065687B" w:rsidP="0065687B">
      <w:pPr>
        <w:spacing w:after="0"/>
        <w:rPr>
          <w:rFonts w:ascii="Cambria" w:hAnsi="Cambria"/>
        </w:rPr>
      </w:pPr>
      <w:r w:rsidRPr="009130E3">
        <w:rPr>
          <w:rFonts w:ascii="Cambria" w:hAnsi="Cambria"/>
          <w:b/>
          <w:bCs/>
        </w:rPr>
        <w:t>Reactance Theory</w:t>
      </w:r>
    </w:p>
    <w:p w14:paraId="0AAAC972" w14:textId="77777777" w:rsidR="0065687B" w:rsidRPr="009130E3" w:rsidRDefault="0065687B" w:rsidP="0065687B">
      <w:pPr>
        <w:spacing w:after="0"/>
        <w:rPr>
          <w:rFonts w:ascii="Cambria" w:hAnsi="Cambria"/>
        </w:rPr>
      </w:pPr>
      <w:r w:rsidRPr="009130E3">
        <w:rPr>
          <w:rFonts w:ascii="Cambria" w:hAnsi="Cambria"/>
        </w:rPr>
        <w:t>Between Chapters should avoid artificial scarcity tactics like:</w:t>
      </w:r>
    </w:p>
    <w:p w14:paraId="54FEBE9A" w14:textId="77777777" w:rsidR="0065687B" w:rsidRPr="009130E3" w:rsidRDefault="0065687B" w:rsidP="0065687B">
      <w:pPr>
        <w:numPr>
          <w:ilvl w:val="0"/>
          <w:numId w:val="17"/>
        </w:numPr>
        <w:spacing w:after="0"/>
        <w:rPr>
          <w:rFonts w:ascii="Cambria" w:hAnsi="Cambria"/>
        </w:rPr>
      </w:pPr>
      <w:r w:rsidRPr="009130E3">
        <w:rPr>
          <w:rFonts w:ascii="Cambria" w:hAnsi="Cambria"/>
        </w:rPr>
        <w:t>“Only 2 slots left!!!”</w:t>
      </w:r>
    </w:p>
    <w:p w14:paraId="4BE30FE2" w14:textId="77777777" w:rsidR="0065687B" w:rsidRPr="009130E3" w:rsidRDefault="0065687B" w:rsidP="0065687B">
      <w:pPr>
        <w:numPr>
          <w:ilvl w:val="0"/>
          <w:numId w:val="17"/>
        </w:numPr>
        <w:spacing w:after="0"/>
        <w:rPr>
          <w:rFonts w:ascii="Cambria" w:hAnsi="Cambria"/>
        </w:rPr>
      </w:pPr>
      <w:r w:rsidRPr="009130E3">
        <w:rPr>
          <w:rFonts w:ascii="Cambria" w:hAnsi="Cambria"/>
        </w:rPr>
        <w:t>fake urgency,</w:t>
      </w:r>
    </w:p>
    <w:p w14:paraId="60E52731" w14:textId="77777777" w:rsidR="0065687B" w:rsidRPr="009130E3" w:rsidRDefault="0065687B" w:rsidP="0065687B">
      <w:pPr>
        <w:numPr>
          <w:ilvl w:val="0"/>
          <w:numId w:val="17"/>
        </w:numPr>
        <w:spacing w:after="0"/>
        <w:rPr>
          <w:rFonts w:ascii="Cambria" w:hAnsi="Cambria"/>
        </w:rPr>
      </w:pPr>
      <w:r w:rsidRPr="009130E3">
        <w:rPr>
          <w:rFonts w:ascii="Cambria" w:hAnsi="Cambria"/>
        </w:rPr>
        <w:t>inaccessible invite-only positioning,</w:t>
      </w:r>
    </w:p>
    <w:p w14:paraId="521D77B0" w14:textId="77777777" w:rsidR="0065687B" w:rsidRPr="009130E3" w:rsidRDefault="0065687B" w:rsidP="0065687B">
      <w:pPr>
        <w:numPr>
          <w:ilvl w:val="0"/>
          <w:numId w:val="17"/>
        </w:numPr>
        <w:spacing w:after="0"/>
        <w:rPr>
          <w:rFonts w:ascii="Cambria" w:hAnsi="Cambria"/>
        </w:rPr>
      </w:pPr>
      <w:r w:rsidRPr="009130E3">
        <w:rPr>
          <w:rFonts w:ascii="Cambria" w:hAnsi="Cambria"/>
        </w:rPr>
        <w:t>or manipulative exclusivity.</w:t>
      </w:r>
    </w:p>
    <w:p w14:paraId="4F858290" w14:textId="77777777" w:rsidR="0065687B" w:rsidRPr="009130E3" w:rsidRDefault="0065687B" w:rsidP="0065687B">
      <w:pPr>
        <w:spacing w:after="0"/>
        <w:rPr>
          <w:rFonts w:ascii="Cambria" w:hAnsi="Cambria"/>
        </w:rPr>
      </w:pPr>
      <w:r w:rsidRPr="009130E3">
        <w:rPr>
          <w:rFonts w:ascii="Cambria" w:hAnsi="Cambria"/>
        </w:rPr>
        <w:t>While scarcity can increase desire, it damages the emotional warmth and honesty the brand is trying to build.</w:t>
      </w:r>
    </w:p>
    <w:p w14:paraId="4FEEB02B" w14:textId="77777777" w:rsidR="0065687B" w:rsidRPr="009130E3" w:rsidRDefault="0065687B" w:rsidP="0065687B">
      <w:pPr>
        <w:spacing w:after="0"/>
        <w:rPr>
          <w:rFonts w:ascii="Cambria" w:hAnsi="Cambria"/>
        </w:rPr>
      </w:pPr>
      <w:r w:rsidRPr="009130E3">
        <w:rPr>
          <w:rFonts w:ascii="Cambria" w:hAnsi="Cambria"/>
        </w:rPr>
        <w:t>People should feel:</w:t>
      </w:r>
    </w:p>
    <w:p w14:paraId="12E94401" w14:textId="77777777" w:rsidR="0065687B" w:rsidRPr="009130E3" w:rsidRDefault="0065687B" w:rsidP="0065687B">
      <w:pPr>
        <w:spacing w:after="0"/>
        <w:rPr>
          <w:rFonts w:ascii="Cambria" w:hAnsi="Cambria"/>
        </w:rPr>
      </w:pPr>
      <w:r w:rsidRPr="009130E3">
        <w:rPr>
          <w:rFonts w:ascii="Cambria" w:hAnsi="Cambria"/>
        </w:rPr>
        <w:t>“This brand understands emotions.”</w:t>
      </w:r>
    </w:p>
    <w:p w14:paraId="19E2A0CC" w14:textId="77777777" w:rsidR="0065687B" w:rsidRPr="009130E3" w:rsidRDefault="0065687B" w:rsidP="0065687B">
      <w:pPr>
        <w:spacing w:after="0"/>
        <w:rPr>
          <w:rFonts w:ascii="Cambria" w:hAnsi="Cambria"/>
        </w:rPr>
      </w:pPr>
      <w:r w:rsidRPr="009130E3">
        <w:rPr>
          <w:rFonts w:ascii="Cambria" w:hAnsi="Cambria"/>
        </w:rPr>
        <w:t>Not:</w:t>
      </w:r>
    </w:p>
    <w:p w14:paraId="263F820F" w14:textId="77777777" w:rsidR="0065687B" w:rsidRPr="009130E3" w:rsidRDefault="0065687B" w:rsidP="0065687B">
      <w:pPr>
        <w:spacing w:after="0"/>
        <w:rPr>
          <w:rFonts w:ascii="Cambria" w:hAnsi="Cambria"/>
        </w:rPr>
      </w:pPr>
      <w:r w:rsidRPr="009130E3">
        <w:rPr>
          <w:rFonts w:ascii="Cambria" w:hAnsi="Cambria"/>
        </w:rPr>
        <w:t>“This brand is pressuring me.”</w:t>
      </w:r>
    </w:p>
    <w:p w14:paraId="6D6D4C05" w14:textId="77777777" w:rsidR="0065687B" w:rsidRPr="009130E3" w:rsidRDefault="0065687B" w:rsidP="0065687B">
      <w:pPr>
        <w:spacing w:after="0"/>
        <w:rPr>
          <w:rFonts w:ascii="Cambria" w:hAnsi="Cambria"/>
        </w:rPr>
      </w:pPr>
      <w:r w:rsidRPr="009130E3">
        <w:rPr>
          <w:rFonts w:ascii="Cambria" w:hAnsi="Cambria"/>
        </w:rPr>
        <w:t>Overusing Reactance Theory would make the brand feel transactional instead of intimate and memory-driven.</w:t>
      </w:r>
    </w:p>
    <w:p w14:paraId="1CFCFE51" w14:textId="154B8473" w:rsidR="00513515" w:rsidRPr="00D8211F" w:rsidRDefault="00513515" w:rsidP="00D8211F">
      <w:pPr>
        <w:rPr>
          <w:rFonts w:ascii="Cambria" w:hAnsi="Cambria"/>
        </w:rPr>
      </w:pPr>
      <w:r>
        <w:rPr>
          <w:rFonts w:ascii="Cambria" w:hAnsi="Cambria"/>
        </w:rPr>
        <w:br w:type="page"/>
      </w:r>
    </w:p>
    <w:p w14:paraId="30B52E23" w14:textId="304359DB" w:rsidR="00513515" w:rsidRPr="00EE7EA3" w:rsidRDefault="00513515" w:rsidP="00513515">
      <w:pPr>
        <w:spacing w:after="0"/>
        <w:rPr>
          <w:rFonts w:ascii="Cambria" w:hAnsi="Cambria"/>
          <w:b/>
          <w:bCs/>
        </w:rPr>
      </w:pPr>
      <w:r w:rsidRPr="00EE7EA3">
        <w:rPr>
          <w:rFonts w:ascii="Cambria" w:hAnsi="Cambria"/>
          <w:b/>
          <w:bCs/>
        </w:rPr>
        <w:lastRenderedPageBreak/>
        <w:t>JTBD S</w:t>
      </w:r>
      <w:r w:rsidR="00D8211F">
        <w:rPr>
          <w:rFonts w:ascii="Cambria" w:hAnsi="Cambria"/>
          <w:b/>
          <w:bCs/>
        </w:rPr>
        <w:t>TATEMENTS</w:t>
      </w:r>
    </w:p>
    <w:p w14:paraId="5D5CAD32" w14:textId="77777777" w:rsidR="00D8211F" w:rsidRDefault="00D8211F" w:rsidP="00513515">
      <w:pPr>
        <w:spacing w:after="0"/>
        <w:rPr>
          <w:rFonts w:ascii="Cambria" w:hAnsi="Cambria"/>
          <w:b/>
          <w:bCs/>
        </w:rPr>
      </w:pPr>
    </w:p>
    <w:p w14:paraId="31B7BDD9" w14:textId="0D24F1CB" w:rsidR="00513515" w:rsidRPr="00EE7EA3" w:rsidRDefault="00513515" w:rsidP="00513515">
      <w:pPr>
        <w:spacing w:after="0"/>
        <w:rPr>
          <w:rFonts w:ascii="Cambria" w:hAnsi="Cambria"/>
          <w:b/>
          <w:bCs/>
        </w:rPr>
      </w:pPr>
      <w:r w:rsidRPr="00EE7EA3">
        <w:rPr>
          <w:rFonts w:ascii="Cambria" w:hAnsi="Cambria"/>
          <w:b/>
          <w:bCs/>
        </w:rPr>
        <w:t>Functional Job</w:t>
      </w:r>
    </w:p>
    <w:p w14:paraId="70FAEC18" w14:textId="77777777" w:rsidR="00513515" w:rsidRDefault="00513515" w:rsidP="00513515">
      <w:pPr>
        <w:spacing w:after="0"/>
        <w:rPr>
          <w:rFonts w:ascii="Cambria" w:hAnsi="Cambria"/>
        </w:rPr>
      </w:pPr>
      <w:r w:rsidRPr="00EE7EA3">
        <w:rPr>
          <w:rFonts w:ascii="Cambria" w:hAnsi="Cambria"/>
        </w:rPr>
        <w:t>When I want to celebrate an important moment with my friends, I want to organise an aesthetically planned and emotionally meaningful event, so I can create memories without the stress of managing everything myself.</w:t>
      </w:r>
    </w:p>
    <w:p w14:paraId="654052BF" w14:textId="77777777" w:rsidR="00513515" w:rsidRPr="00EE7EA3" w:rsidRDefault="00513515" w:rsidP="00513515">
      <w:pPr>
        <w:spacing w:after="0"/>
        <w:rPr>
          <w:rFonts w:ascii="Cambria" w:hAnsi="Cambria"/>
        </w:rPr>
      </w:pPr>
    </w:p>
    <w:p w14:paraId="6FB3574E" w14:textId="77777777" w:rsidR="00513515" w:rsidRPr="00EE7EA3" w:rsidRDefault="00513515" w:rsidP="00513515">
      <w:pPr>
        <w:spacing w:after="0"/>
        <w:rPr>
          <w:rFonts w:ascii="Cambria" w:hAnsi="Cambria"/>
          <w:b/>
          <w:bCs/>
        </w:rPr>
      </w:pPr>
      <w:r w:rsidRPr="00EE7EA3">
        <w:rPr>
          <w:rFonts w:ascii="Cambria" w:hAnsi="Cambria"/>
          <w:b/>
          <w:bCs/>
        </w:rPr>
        <w:t>Emotional Job</w:t>
      </w:r>
    </w:p>
    <w:p w14:paraId="4E293715" w14:textId="77777777" w:rsidR="00513515" w:rsidRDefault="00513515" w:rsidP="00513515">
      <w:pPr>
        <w:spacing w:after="0"/>
        <w:rPr>
          <w:rFonts w:ascii="Cambria" w:hAnsi="Cambria"/>
        </w:rPr>
      </w:pPr>
      <w:r w:rsidRPr="00EE7EA3">
        <w:rPr>
          <w:rFonts w:ascii="Cambria" w:hAnsi="Cambria"/>
        </w:rPr>
        <w:t>When I feel disconnected from the fast and performative nature of most celebrations, I want to experience a warm and personal event, so I can feel emotionally present and genuinely connected to the people around me.</w:t>
      </w:r>
    </w:p>
    <w:p w14:paraId="1E330243" w14:textId="77777777" w:rsidR="00513515" w:rsidRPr="00EE7EA3" w:rsidRDefault="00513515" w:rsidP="00513515">
      <w:pPr>
        <w:spacing w:after="0"/>
        <w:rPr>
          <w:rFonts w:ascii="Cambria" w:hAnsi="Cambria"/>
        </w:rPr>
      </w:pPr>
    </w:p>
    <w:p w14:paraId="25EA91D1" w14:textId="77777777" w:rsidR="00513515" w:rsidRPr="00EE7EA3" w:rsidRDefault="00513515" w:rsidP="00513515">
      <w:pPr>
        <w:spacing w:after="0"/>
        <w:rPr>
          <w:rFonts w:ascii="Cambria" w:hAnsi="Cambria"/>
          <w:b/>
          <w:bCs/>
        </w:rPr>
      </w:pPr>
      <w:r w:rsidRPr="00EE7EA3">
        <w:rPr>
          <w:rFonts w:ascii="Cambria" w:hAnsi="Cambria"/>
          <w:b/>
          <w:bCs/>
        </w:rPr>
        <w:t>Social Job</w:t>
      </w:r>
    </w:p>
    <w:p w14:paraId="32E8D1B9" w14:textId="77777777" w:rsidR="00513515" w:rsidRPr="00EE7EA3" w:rsidRDefault="00513515" w:rsidP="00513515">
      <w:pPr>
        <w:spacing w:after="0"/>
        <w:rPr>
          <w:rFonts w:ascii="Cambria" w:hAnsi="Cambria"/>
        </w:rPr>
      </w:pPr>
      <w:r w:rsidRPr="00EE7EA3">
        <w:rPr>
          <w:rFonts w:ascii="Cambria" w:hAnsi="Cambria"/>
        </w:rPr>
        <w:t>When I host a celebration or event, I want it to feel unique, cinematic, and thoughtfully curated, so I can express my identity and be remembered for creating meaningful experiences.</w:t>
      </w:r>
    </w:p>
    <w:p w14:paraId="28C27509" w14:textId="77777777" w:rsidR="00513515" w:rsidRDefault="00513515" w:rsidP="00513515">
      <w:pPr>
        <w:spacing w:after="0"/>
        <w:rPr>
          <w:rFonts w:ascii="Cambria" w:hAnsi="Cambria"/>
        </w:rPr>
      </w:pPr>
    </w:p>
    <w:p w14:paraId="4710910B" w14:textId="68F00B9A" w:rsidR="00513515" w:rsidRDefault="00D8211F" w:rsidP="00513515">
      <w:pPr>
        <w:spacing w:after="0"/>
        <w:rPr>
          <w:rFonts w:ascii="Cambria" w:hAnsi="Cambria"/>
          <w:b/>
          <w:bCs/>
        </w:rPr>
      </w:pPr>
      <w:r>
        <w:rPr>
          <w:rFonts w:ascii="Cambria" w:hAnsi="Cambria"/>
          <w:b/>
          <w:bCs/>
        </w:rPr>
        <w:t>MASLOW’S HIERARCHY</w:t>
      </w:r>
    </w:p>
    <w:p w14:paraId="0730A147" w14:textId="77777777" w:rsidR="00D8211F" w:rsidRPr="00EE7EA3" w:rsidRDefault="00D8211F" w:rsidP="00513515">
      <w:pPr>
        <w:spacing w:after="0"/>
        <w:rPr>
          <w:rFonts w:ascii="Cambria" w:hAnsi="Cambria"/>
          <w:b/>
          <w:bCs/>
        </w:rPr>
      </w:pPr>
    </w:p>
    <w:p w14:paraId="6199245E" w14:textId="77777777" w:rsidR="00513515" w:rsidRPr="00EE7EA3" w:rsidRDefault="00513515" w:rsidP="00513515">
      <w:pPr>
        <w:spacing w:after="0"/>
        <w:rPr>
          <w:rFonts w:ascii="Cambria" w:hAnsi="Cambria"/>
        </w:rPr>
      </w:pPr>
      <w:r w:rsidRPr="00EE7EA3">
        <w:rPr>
          <w:rFonts w:ascii="Cambria" w:hAnsi="Cambria"/>
        </w:rPr>
        <w:t xml:space="preserve">Between Chapters primarily operates on </w:t>
      </w:r>
      <w:r w:rsidRPr="00EE7EA3">
        <w:rPr>
          <w:rFonts w:ascii="Cambria" w:hAnsi="Cambria"/>
          <w:b/>
          <w:bCs/>
        </w:rPr>
        <w:t xml:space="preserve">Level 3 </w:t>
      </w:r>
      <w:r>
        <w:rPr>
          <w:rFonts w:ascii="Cambria" w:hAnsi="Cambria"/>
          <w:b/>
          <w:bCs/>
        </w:rPr>
        <w:t xml:space="preserve">– </w:t>
      </w:r>
      <w:r w:rsidRPr="00EE7EA3">
        <w:rPr>
          <w:rFonts w:ascii="Cambria" w:hAnsi="Cambria"/>
          <w:b/>
          <w:bCs/>
        </w:rPr>
        <w:t>Love &amp; Belonging</w:t>
      </w:r>
      <w:r w:rsidRPr="00EE7EA3">
        <w:rPr>
          <w:rFonts w:ascii="Cambria" w:hAnsi="Cambria"/>
        </w:rPr>
        <w:t xml:space="preserve">, while also partially touching </w:t>
      </w:r>
      <w:r w:rsidRPr="00EE7EA3">
        <w:rPr>
          <w:rFonts w:ascii="Cambria" w:hAnsi="Cambria"/>
          <w:b/>
          <w:bCs/>
        </w:rPr>
        <w:t xml:space="preserve">Level 4 </w:t>
      </w:r>
      <w:r>
        <w:rPr>
          <w:rFonts w:ascii="Cambria" w:hAnsi="Cambria"/>
          <w:b/>
          <w:bCs/>
        </w:rPr>
        <w:t xml:space="preserve">– </w:t>
      </w:r>
      <w:r w:rsidRPr="00EE7EA3">
        <w:rPr>
          <w:rFonts w:ascii="Cambria" w:hAnsi="Cambria"/>
          <w:b/>
          <w:bCs/>
        </w:rPr>
        <w:t>Esteem</w:t>
      </w:r>
      <w:r w:rsidRPr="00EE7EA3">
        <w:rPr>
          <w:rFonts w:ascii="Cambria" w:hAnsi="Cambria"/>
        </w:rPr>
        <w:t>.</w:t>
      </w:r>
    </w:p>
    <w:p w14:paraId="4B150E07" w14:textId="77777777" w:rsidR="00513515" w:rsidRDefault="00513515" w:rsidP="00513515">
      <w:pPr>
        <w:spacing w:after="0"/>
        <w:rPr>
          <w:rFonts w:ascii="Cambria" w:hAnsi="Cambria"/>
        </w:rPr>
      </w:pPr>
      <w:r w:rsidRPr="00EE7EA3">
        <w:rPr>
          <w:rFonts w:ascii="Cambria" w:hAnsi="Cambria"/>
        </w:rPr>
        <w:t>The brand exists to help people feel emotionally connected, seen, and present with the people they care about through intimate and meaningful celebrations. At the same time, the aesthetic and cinematic nature of the experiences gives customers a sense of identity and social expression, which overlaps with esteem needs.</w:t>
      </w:r>
    </w:p>
    <w:p w14:paraId="01C80142" w14:textId="77777777" w:rsidR="00513515" w:rsidRPr="00EE7EA3" w:rsidRDefault="00513515" w:rsidP="00513515">
      <w:pPr>
        <w:spacing w:after="0"/>
        <w:rPr>
          <w:rFonts w:ascii="Cambria" w:hAnsi="Cambria"/>
        </w:rPr>
      </w:pPr>
    </w:p>
    <w:p w14:paraId="70E4E4DD" w14:textId="77777777" w:rsidR="00513515" w:rsidRPr="00EE7EA3" w:rsidRDefault="00513515" w:rsidP="00513515">
      <w:pPr>
        <w:spacing w:after="0"/>
        <w:rPr>
          <w:rFonts w:ascii="Cambria" w:hAnsi="Cambria"/>
          <w:b/>
          <w:bCs/>
        </w:rPr>
      </w:pPr>
      <w:r w:rsidRPr="00EE7EA3">
        <w:rPr>
          <w:rFonts w:ascii="Cambria" w:hAnsi="Cambria"/>
          <w:b/>
          <w:bCs/>
        </w:rPr>
        <w:t>What this means for Between Chapters</w:t>
      </w:r>
    </w:p>
    <w:p w14:paraId="182CF2B8" w14:textId="77777777" w:rsidR="00513515" w:rsidRPr="00EE7EA3" w:rsidRDefault="00513515" w:rsidP="00513515">
      <w:pPr>
        <w:numPr>
          <w:ilvl w:val="0"/>
          <w:numId w:val="18"/>
        </w:numPr>
        <w:spacing w:after="0"/>
        <w:rPr>
          <w:rFonts w:ascii="Cambria" w:hAnsi="Cambria"/>
        </w:rPr>
      </w:pPr>
      <w:r w:rsidRPr="00EE7EA3">
        <w:rPr>
          <w:rFonts w:ascii="Cambria" w:hAnsi="Cambria"/>
          <w:b/>
          <w:bCs/>
        </w:rPr>
        <w:t>Pricing:</w:t>
      </w:r>
      <w:r w:rsidRPr="00EE7EA3">
        <w:rPr>
          <w:rFonts w:ascii="Cambria" w:hAnsi="Cambria"/>
        </w:rPr>
        <w:br/>
        <w:t xml:space="preserve">Between Chapters can charge a premium compared to generic event planners because customers are paying for emotional value and memory-making, not just logistics. </w:t>
      </w:r>
    </w:p>
    <w:p w14:paraId="0F682DC6" w14:textId="77777777" w:rsidR="00513515" w:rsidRPr="00EE7EA3" w:rsidRDefault="00513515" w:rsidP="00513515">
      <w:pPr>
        <w:numPr>
          <w:ilvl w:val="0"/>
          <w:numId w:val="18"/>
        </w:numPr>
        <w:spacing w:after="0"/>
        <w:rPr>
          <w:rFonts w:ascii="Cambria" w:hAnsi="Cambria"/>
        </w:rPr>
      </w:pPr>
      <w:r w:rsidRPr="00EE7EA3">
        <w:rPr>
          <w:rFonts w:ascii="Cambria" w:hAnsi="Cambria"/>
          <w:b/>
          <w:bCs/>
        </w:rPr>
        <w:t>Messaging:</w:t>
      </w:r>
      <w:r w:rsidRPr="00EE7EA3">
        <w:rPr>
          <w:rFonts w:ascii="Cambria" w:hAnsi="Cambria"/>
        </w:rPr>
        <w:br/>
        <w:t xml:space="preserve">The communication should focus less on “event management” and more on feelings — nostalgia, closeness, warmth, identity, memories, and human connection. </w:t>
      </w:r>
    </w:p>
    <w:p w14:paraId="2AB0CFDC" w14:textId="77777777" w:rsidR="00513515" w:rsidRPr="00EE7EA3" w:rsidRDefault="00513515" w:rsidP="00513515">
      <w:pPr>
        <w:numPr>
          <w:ilvl w:val="0"/>
          <w:numId w:val="18"/>
        </w:numPr>
        <w:spacing w:after="0"/>
        <w:rPr>
          <w:rFonts w:ascii="Cambria" w:hAnsi="Cambria"/>
        </w:rPr>
      </w:pPr>
      <w:r w:rsidRPr="00EE7EA3">
        <w:rPr>
          <w:rFonts w:ascii="Cambria" w:hAnsi="Cambria"/>
          <w:b/>
          <w:bCs/>
        </w:rPr>
        <w:t>Competitive Moat:</w:t>
      </w:r>
      <w:r w:rsidRPr="00EE7EA3">
        <w:rPr>
          <w:rFonts w:ascii="Cambria" w:hAnsi="Cambria"/>
        </w:rPr>
        <w:br/>
        <w:t>Competitors can copy decorations or event formats, but it is much harder to replicate emotional storytelling, taste, atmosphere, and the feeling people associate with a Between Chapters experience.</w:t>
      </w:r>
    </w:p>
    <w:p w14:paraId="5C22F6F9" w14:textId="77777777" w:rsidR="00513515" w:rsidRPr="00EE7EA3" w:rsidRDefault="00513515" w:rsidP="00513515">
      <w:pPr>
        <w:spacing w:after="0"/>
        <w:rPr>
          <w:rFonts w:ascii="Cambria" w:hAnsi="Cambria"/>
        </w:rPr>
      </w:pPr>
    </w:p>
    <w:p w14:paraId="4469964F" w14:textId="77777777" w:rsidR="00513515" w:rsidRPr="00EE7EA3" w:rsidRDefault="00513515" w:rsidP="00513515">
      <w:pPr>
        <w:spacing w:after="0"/>
        <w:rPr>
          <w:rFonts w:ascii="Cambria" w:hAnsi="Cambria"/>
          <w:b/>
          <w:bCs/>
        </w:rPr>
      </w:pPr>
      <w:r>
        <w:rPr>
          <w:rFonts w:ascii="Cambria" w:hAnsi="Cambria"/>
        </w:rPr>
        <w:t xml:space="preserve"> </w:t>
      </w:r>
    </w:p>
    <w:p w14:paraId="5CD1C708" w14:textId="77777777" w:rsidR="0065687B" w:rsidRPr="009130E3" w:rsidRDefault="0065687B" w:rsidP="0065687B">
      <w:pPr>
        <w:spacing w:after="0"/>
        <w:rPr>
          <w:rFonts w:ascii="Cambria" w:hAnsi="Cambria"/>
        </w:rPr>
      </w:pPr>
    </w:p>
    <w:p w14:paraId="2D7068AA" w14:textId="2BD293AF" w:rsidR="00513515" w:rsidRPr="00F83BE6" w:rsidRDefault="00D8211F" w:rsidP="00513515">
      <w:pPr>
        <w:spacing w:after="0"/>
        <w:rPr>
          <w:rFonts w:ascii="Cambria" w:hAnsi="Cambria"/>
          <w:b/>
          <w:bCs/>
        </w:rPr>
      </w:pPr>
      <w:r>
        <w:rPr>
          <w:rFonts w:ascii="Cambria" w:hAnsi="Cambria"/>
          <w:b/>
          <w:bCs/>
        </w:rPr>
        <w:lastRenderedPageBreak/>
        <w:t>THE 5 QUESTION SURVEY</w:t>
      </w:r>
      <w:r w:rsidR="00E36814">
        <w:rPr>
          <w:rFonts w:ascii="Cambria" w:hAnsi="Cambria"/>
          <w:b/>
          <w:bCs/>
        </w:rPr>
        <w:t xml:space="preserve"> + OBSERVATION PLAN</w:t>
      </w:r>
    </w:p>
    <w:p w14:paraId="7862D6E7" w14:textId="77777777" w:rsidR="00513515" w:rsidRPr="00F83BE6" w:rsidRDefault="00513515" w:rsidP="00513515">
      <w:pPr>
        <w:spacing w:after="0"/>
        <w:rPr>
          <w:rFonts w:ascii="Cambria" w:hAnsi="Cambria"/>
        </w:rPr>
      </w:pPr>
    </w:p>
    <w:p w14:paraId="02DB62A5" w14:textId="77777777" w:rsidR="00513515" w:rsidRPr="00F83BE6" w:rsidRDefault="00513515" w:rsidP="00513515">
      <w:pPr>
        <w:spacing w:after="0"/>
        <w:rPr>
          <w:rFonts w:ascii="Cambria" w:hAnsi="Cambria"/>
          <w:b/>
          <w:bCs/>
        </w:rPr>
      </w:pPr>
      <w:r w:rsidRPr="00F83BE6">
        <w:rPr>
          <w:rFonts w:ascii="Cambria" w:hAnsi="Cambria"/>
          <w:b/>
          <w:bCs/>
        </w:rPr>
        <w:t xml:space="preserve">01 </w:t>
      </w:r>
      <w:r>
        <w:rPr>
          <w:rFonts w:ascii="Cambria" w:hAnsi="Cambria"/>
          <w:b/>
          <w:bCs/>
        </w:rPr>
        <w:t xml:space="preserve">– </w:t>
      </w:r>
      <w:r w:rsidRPr="00F83BE6">
        <w:rPr>
          <w:rFonts w:ascii="Cambria" w:hAnsi="Cambria"/>
          <w:b/>
          <w:bCs/>
        </w:rPr>
        <w:t>Past Behaviour</w:t>
      </w:r>
    </w:p>
    <w:p w14:paraId="4E9301FC" w14:textId="77777777" w:rsidR="00E36814" w:rsidRDefault="00E36814" w:rsidP="00513515">
      <w:pPr>
        <w:spacing w:after="0"/>
        <w:rPr>
          <w:rFonts w:ascii="Cambria" w:hAnsi="Cambria"/>
          <w:b/>
          <w:bCs/>
        </w:rPr>
      </w:pPr>
    </w:p>
    <w:p w14:paraId="3563F7D5" w14:textId="48786A4E" w:rsidR="00513515" w:rsidRPr="00F83BE6" w:rsidRDefault="00513515" w:rsidP="00513515">
      <w:pPr>
        <w:spacing w:after="0"/>
        <w:rPr>
          <w:rFonts w:ascii="Cambria" w:hAnsi="Cambria"/>
        </w:rPr>
      </w:pPr>
      <w:r w:rsidRPr="00F83BE6">
        <w:rPr>
          <w:rFonts w:ascii="Cambria" w:hAnsi="Cambria"/>
          <w:b/>
          <w:bCs/>
        </w:rPr>
        <w:t>Tell me about the last celebration you spent money planning or contributing to. What was it, and approximately how much did you spend?</w:t>
      </w:r>
    </w:p>
    <w:p w14:paraId="57278072" w14:textId="77777777" w:rsidR="00513515" w:rsidRPr="00F83BE6" w:rsidRDefault="00513515" w:rsidP="00513515">
      <w:pPr>
        <w:spacing w:after="0"/>
        <w:rPr>
          <w:rFonts w:ascii="Cambria" w:hAnsi="Cambria"/>
        </w:rPr>
      </w:pPr>
      <w:r w:rsidRPr="00F83BE6">
        <w:rPr>
          <w:rFonts w:ascii="Cambria" w:hAnsi="Cambria"/>
          <w:b/>
          <w:bCs/>
        </w:rPr>
        <w:t>Decision this changes:</w:t>
      </w:r>
      <w:r w:rsidRPr="00F83BE6">
        <w:rPr>
          <w:rFonts w:ascii="Cambria" w:hAnsi="Cambria"/>
        </w:rPr>
        <w:br/>
        <w:t>Helps understand real spending behaviour and what kinds of moments already deserve emotional investment.</w:t>
      </w:r>
    </w:p>
    <w:p w14:paraId="21776CA2" w14:textId="77777777" w:rsidR="00513515" w:rsidRPr="00F83BE6" w:rsidRDefault="00513515" w:rsidP="00513515">
      <w:pPr>
        <w:spacing w:after="0"/>
        <w:rPr>
          <w:rFonts w:ascii="Cambria" w:hAnsi="Cambria"/>
        </w:rPr>
      </w:pPr>
    </w:p>
    <w:p w14:paraId="7D8F46CF" w14:textId="77777777" w:rsidR="00513515" w:rsidRPr="00F83BE6" w:rsidRDefault="00513515" w:rsidP="00513515">
      <w:pPr>
        <w:spacing w:after="0"/>
        <w:rPr>
          <w:rFonts w:ascii="Cambria" w:hAnsi="Cambria"/>
          <w:b/>
          <w:bCs/>
        </w:rPr>
      </w:pPr>
      <w:r w:rsidRPr="00F83BE6">
        <w:rPr>
          <w:rFonts w:ascii="Cambria" w:hAnsi="Cambria"/>
          <w:b/>
          <w:bCs/>
        </w:rPr>
        <w:t xml:space="preserve">02 </w:t>
      </w:r>
      <w:r>
        <w:rPr>
          <w:rFonts w:ascii="Cambria" w:hAnsi="Cambria"/>
          <w:b/>
          <w:bCs/>
        </w:rPr>
        <w:t xml:space="preserve">– </w:t>
      </w:r>
      <w:r w:rsidRPr="00F83BE6">
        <w:rPr>
          <w:rFonts w:ascii="Cambria" w:hAnsi="Cambria"/>
          <w:b/>
          <w:bCs/>
        </w:rPr>
        <w:t>Current Spending</w:t>
      </w:r>
    </w:p>
    <w:p w14:paraId="78711413" w14:textId="77777777" w:rsidR="00E36814" w:rsidRDefault="00E36814" w:rsidP="00513515">
      <w:pPr>
        <w:spacing w:after="0"/>
        <w:rPr>
          <w:rFonts w:ascii="Cambria" w:hAnsi="Cambria"/>
          <w:b/>
          <w:bCs/>
        </w:rPr>
      </w:pPr>
    </w:p>
    <w:p w14:paraId="7C9C69BB" w14:textId="78BFFD9B" w:rsidR="00513515" w:rsidRPr="00F83BE6" w:rsidRDefault="00513515" w:rsidP="00513515">
      <w:pPr>
        <w:spacing w:after="0"/>
        <w:rPr>
          <w:rFonts w:ascii="Cambria" w:hAnsi="Cambria"/>
        </w:rPr>
      </w:pPr>
      <w:r w:rsidRPr="00F83BE6">
        <w:rPr>
          <w:rFonts w:ascii="Cambria" w:hAnsi="Cambria"/>
          <w:b/>
          <w:bCs/>
        </w:rPr>
        <w:t>In a typical month, how much do you spend on experiences that make life feel more aesthetic, meaningful, or comforting?</w:t>
      </w:r>
      <w:r w:rsidRPr="00F83BE6">
        <w:rPr>
          <w:rFonts w:ascii="Cambria" w:hAnsi="Cambria"/>
        </w:rPr>
        <w:br/>
        <w:t>Examples: cafés, flowers, gifts, décor, journals, desserts, candles, small celebrations.</w:t>
      </w:r>
    </w:p>
    <w:p w14:paraId="179138ED" w14:textId="77777777" w:rsidR="00513515" w:rsidRPr="00F83BE6" w:rsidRDefault="00513515" w:rsidP="00513515">
      <w:pPr>
        <w:numPr>
          <w:ilvl w:val="0"/>
          <w:numId w:val="19"/>
        </w:numPr>
        <w:spacing w:after="0"/>
        <w:rPr>
          <w:rFonts w:ascii="Cambria" w:hAnsi="Cambria"/>
        </w:rPr>
      </w:pPr>
      <w:r w:rsidRPr="00F83BE6">
        <w:rPr>
          <w:rFonts w:ascii="Cambria" w:hAnsi="Cambria"/>
        </w:rPr>
        <w:t>Less than ₹1000</w:t>
      </w:r>
    </w:p>
    <w:p w14:paraId="394197AB" w14:textId="77777777" w:rsidR="00513515" w:rsidRPr="00F83BE6" w:rsidRDefault="00513515" w:rsidP="00513515">
      <w:pPr>
        <w:numPr>
          <w:ilvl w:val="0"/>
          <w:numId w:val="19"/>
        </w:numPr>
        <w:spacing w:after="0"/>
        <w:rPr>
          <w:rFonts w:ascii="Cambria" w:hAnsi="Cambria"/>
        </w:rPr>
      </w:pPr>
      <w:r w:rsidRPr="00F83BE6">
        <w:rPr>
          <w:rFonts w:ascii="Cambria" w:hAnsi="Cambria"/>
        </w:rPr>
        <w:t>₹1000–₹3000</w:t>
      </w:r>
    </w:p>
    <w:p w14:paraId="24643E1C" w14:textId="77777777" w:rsidR="00513515" w:rsidRPr="00F83BE6" w:rsidRDefault="00513515" w:rsidP="00513515">
      <w:pPr>
        <w:numPr>
          <w:ilvl w:val="0"/>
          <w:numId w:val="19"/>
        </w:numPr>
        <w:spacing w:after="0"/>
        <w:rPr>
          <w:rFonts w:ascii="Cambria" w:hAnsi="Cambria"/>
        </w:rPr>
      </w:pPr>
      <w:r w:rsidRPr="00F83BE6">
        <w:rPr>
          <w:rFonts w:ascii="Cambria" w:hAnsi="Cambria"/>
        </w:rPr>
        <w:t>₹3000–₹6000</w:t>
      </w:r>
    </w:p>
    <w:p w14:paraId="34AF7A7C" w14:textId="77777777" w:rsidR="00513515" w:rsidRPr="00F83BE6" w:rsidRDefault="00513515" w:rsidP="00513515">
      <w:pPr>
        <w:numPr>
          <w:ilvl w:val="0"/>
          <w:numId w:val="19"/>
        </w:numPr>
        <w:spacing w:after="0"/>
        <w:rPr>
          <w:rFonts w:ascii="Cambria" w:hAnsi="Cambria"/>
        </w:rPr>
      </w:pPr>
      <w:r w:rsidRPr="00F83BE6">
        <w:rPr>
          <w:rFonts w:ascii="Cambria" w:hAnsi="Cambria"/>
        </w:rPr>
        <w:t>₹6000+</w:t>
      </w:r>
    </w:p>
    <w:p w14:paraId="4AFAB75F" w14:textId="77777777" w:rsidR="00513515" w:rsidRPr="00F83BE6" w:rsidRDefault="00513515" w:rsidP="00513515">
      <w:pPr>
        <w:spacing w:after="0"/>
        <w:rPr>
          <w:rFonts w:ascii="Cambria" w:hAnsi="Cambria"/>
        </w:rPr>
      </w:pPr>
      <w:r w:rsidRPr="00F83BE6">
        <w:rPr>
          <w:rFonts w:ascii="Cambria" w:hAnsi="Cambria"/>
          <w:b/>
          <w:bCs/>
        </w:rPr>
        <w:t>Decision this changes:</w:t>
      </w:r>
      <w:r w:rsidRPr="00F83BE6">
        <w:rPr>
          <w:rFonts w:ascii="Cambria" w:hAnsi="Cambria"/>
        </w:rPr>
        <w:br/>
        <w:t>Shows whether Between Chapters should position itself as affordable intimacy or premium emotional luxury.</w:t>
      </w:r>
    </w:p>
    <w:p w14:paraId="0F598690" w14:textId="77777777" w:rsidR="00513515" w:rsidRPr="00F83BE6" w:rsidRDefault="00513515" w:rsidP="00513515">
      <w:pPr>
        <w:spacing w:after="0"/>
        <w:rPr>
          <w:rFonts w:ascii="Cambria" w:hAnsi="Cambria"/>
        </w:rPr>
      </w:pPr>
    </w:p>
    <w:p w14:paraId="788C0DFD" w14:textId="77777777" w:rsidR="00513515" w:rsidRPr="00F83BE6" w:rsidRDefault="00513515" w:rsidP="00513515">
      <w:pPr>
        <w:spacing w:after="0"/>
        <w:rPr>
          <w:rFonts w:ascii="Cambria" w:hAnsi="Cambria"/>
          <w:b/>
          <w:bCs/>
        </w:rPr>
      </w:pPr>
      <w:r w:rsidRPr="00F83BE6">
        <w:rPr>
          <w:rFonts w:ascii="Cambria" w:hAnsi="Cambria"/>
          <w:b/>
          <w:bCs/>
        </w:rPr>
        <w:t xml:space="preserve">03 </w:t>
      </w:r>
      <w:r>
        <w:rPr>
          <w:rFonts w:ascii="Cambria" w:hAnsi="Cambria"/>
          <w:b/>
          <w:bCs/>
        </w:rPr>
        <w:t xml:space="preserve">– </w:t>
      </w:r>
      <w:r w:rsidRPr="00F83BE6">
        <w:rPr>
          <w:rFonts w:ascii="Cambria" w:hAnsi="Cambria"/>
          <w:b/>
          <w:bCs/>
        </w:rPr>
        <w:t>Forced Choice</w:t>
      </w:r>
    </w:p>
    <w:p w14:paraId="30018E49" w14:textId="77777777" w:rsidR="00513515" w:rsidRPr="00F83BE6" w:rsidRDefault="00513515" w:rsidP="00513515">
      <w:pPr>
        <w:spacing w:after="0"/>
        <w:rPr>
          <w:rFonts w:ascii="Cambria" w:hAnsi="Cambria"/>
        </w:rPr>
      </w:pPr>
      <w:r w:rsidRPr="00F83BE6">
        <w:rPr>
          <w:rFonts w:ascii="Cambria" w:hAnsi="Cambria"/>
          <w:b/>
          <w:bCs/>
        </w:rPr>
        <w:t>If you could only choose ONE thing for a celebration, what matters most?</w:t>
      </w:r>
    </w:p>
    <w:p w14:paraId="46BC453C" w14:textId="77777777" w:rsidR="00513515" w:rsidRPr="00F83BE6" w:rsidRDefault="00513515" w:rsidP="00513515">
      <w:pPr>
        <w:numPr>
          <w:ilvl w:val="0"/>
          <w:numId w:val="20"/>
        </w:numPr>
        <w:spacing w:after="0"/>
        <w:rPr>
          <w:rFonts w:ascii="Cambria" w:hAnsi="Cambria"/>
        </w:rPr>
      </w:pPr>
      <w:r w:rsidRPr="00F83BE6">
        <w:rPr>
          <w:rFonts w:ascii="Cambria" w:hAnsi="Cambria"/>
        </w:rPr>
        <w:t>The emotional feeling/memory</w:t>
      </w:r>
    </w:p>
    <w:p w14:paraId="3FB8E9E9" w14:textId="77777777" w:rsidR="00513515" w:rsidRPr="00F83BE6" w:rsidRDefault="00513515" w:rsidP="00513515">
      <w:pPr>
        <w:numPr>
          <w:ilvl w:val="0"/>
          <w:numId w:val="20"/>
        </w:numPr>
        <w:spacing w:after="0"/>
        <w:rPr>
          <w:rFonts w:ascii="Cambria" w:hAnsi="Cambria"/>
        </w:rPr>
      </w:pPr>
      <w:r w:rsidRPr="00F83BE6">
        <w:rPr>
          <w:rFonts w:ascii="Cambria" w:hAnsi="Cambria"/>
        </w:rPr>
        <w:t>Beautiful aesthetics/photos</w:t>
      </w:r>
    </w:p>
    <w:p w14:paraId="33F264B0" w14:textId="77777777" w:rsidR="00513515" w:rsidRPr="00F83BE6" w:rsidRDefault="00513515" w:rsidP="00513515">
      <w:pPr>
        <w:numPr>
          <w:ilvl w:val="0"/>
          <w:numId w:val="20"/>
        </w:numPr>
        <w:spacing w:after="0"/>
        <w:rPr>
          <w:rFonts w:ascii="Cambria" w:hAnsi="Cambria"/>
        </w:rPr>
      </w:pPr>
      <w:r w:rsidRPr="00F83BE6">
        <w:rPr>
          <w:rFonts w:ascii="Cambria" w:hAnsi="Cambria"/>
        </w:rPr>
        <w:t>Feeling close to people</w:t>
      </w:r>
    </w:p>
    <w:p w14:paraId="750D93FE" w14:textId="77777777" w:rsidR="00513515" w:rsidRPr="00F83BE6" w:rsidRDefault="00513515" w:rsidP="00513515">
      <w:pPr>
        <w:numPr>
          <w:ilvl w:val="0"/>
          <w:numId w:val="20"/>
        </w:numPr>
        <w:spacing w:after="0"/>
        <w:rPr>
          <w:rFonts w:ascii="Cambria" w:hAnsi="Cambria"/>
        </w:rPr>
      </w:pPr>
      <w:r w:rsidRPr="00F83BE6">
        <w:rPr>
          <w:rFonts w:ascii="Cambria" w:hAnsi="Cambria"/>
        </w:rPr>
        <w:t>Personalization/details</w:t>
      </w:r>
    </w:p>
    <w:p w14:paraId="24F3723C" w14:textId="77777777" w:rsidR="00513515" w:rsidRPr="00F83BE6" w:rsidRDefault="00513515" w:rsidP="00513515">
      <w:pPr>
        <w:numPr>
          <w:ilvl w:val="0"/>
          <w:numId w:val="20"/>
        </w:numPr>
        <w:spacing w:after="0"/>
        <w:rPr>
          <w:rFonts w:ascii="Cambria" w:hAnsi="Cambria"/>
        </w:rPr>
      </w:pPr>
      <w:r w:rsidRPr="00F83BE6">
        <w:rPr>
          <w:rFonts w:ascii="Cambria" w:hAnsi="Cambria"/>
        </w:rPr>
        <w:t>Convenience/stress-free planning</w:t>
      </w:r>
    </w:p>
    <w:p w14:paraId="2A721E1F" w14:textId="77777777" w:rsidR="00513515" w:rsidRPr="00F83BE6" w:rsidRDefault="00513515" w:rsidP="00513515">
      <w:pPr>
        <w:numPr>
          <w:ilvl w:val="0"/>
          <w:numId w:val="20"/>
        </w:numPr>
        <w:spacing w:after="0"/>
        <w:rPr>
          <w:rFonts w:ascii="Cambria" w:hAnsi="Cambria"/>
        </w:rPr>
      </w:pPr>
      <w:r w:rsidRPr="00F83BE6">
        <w:rPr>
          <w:rFonts w:ascii="Cambria" w:hAnsi="Cambria"/>
        </w:rPr>
        <w:t>Making the moment feel cinematic</w:t>
      </w:r>
    </w:p>
    <w:p w14:paraId="76FA592F" w14:textId="77777777" w:rsidR="00513515" w:rsidRPr="00F83BE6" w:rsidRDefault="00513515" w:rsidP="00513515">
      <w:pPr>
        <w:spacing w:after="0"/>
        <w:rPr>
          <w:rFonts w:ascii="Cambria" w:hAnsi="Cambria"/>
        </w:rPr>
      </w:pPr>
      <w:r w:rsidRPr="00F83BE6">
        <w:rPr>
          <w:rFonts w:ascii="Cambria" w:hAnsi="Cambria"/>
          <w:b/>
          <w:bCs/>
        </w:rPr>
        <w:t>Decision this changes:</w:t>
      </w:r>
      <w:r w:rsidRPr="00F83BE6">
        <w:rPr>
          <w:rFonts w:ascii="Cambria" w:hAnsi="Cambria"/>
        </w:rPr>
        <w:br/>
        <w:t>Reveals the true emotional driver behind purchase behaviour.</w:t>
      </w:r>
    </w:p>
    <w:p w14:paraId="7D3C5CAD" w14:textId="77777777" w:rsidR="00513515" w:rsidRPr="00F83BE6" w:rsidRDefault="00513515" w:rsidP="00513515">
      <w:pPr>
        <w:spacing w:after="0"/>
        <w:rPr>
          <w:rFonts w:ascii="Cambria" w:hAnsi="Cambria"/>
        </w:rPr>
      </w:pPr>
    </w:p>
    <w:p w14:paraId="0FBC5BC0" w14:textId="77777777" w:rsidR="00513515" w:rsidRPr="00F83BE6" w:rsidRDefault="00513515" w:rsidP="00513515">
      <w:pPr>
        <w:spacing w:after="0"/>
        <w:rPr>
          <w:rFonts w:ascii="Cambria" w:hAnsi="Cambria"/>
          <w:b/>
          <w:bCs/>
        </w:rPr>
      </w:pPr>
      <w:r w:rsidRPr="00F83BE6">
        <w:rPr>
          <w:rFonts w:ascii="Cambria" w:hAnsi="Cambria"/>
          <w:b/>
          <w:bCs/>
        </w:rPr>
        <w:t xml:space="preserve">04 </w:t>
      </w:r>
      <w:r>
        <w:rPr>
          <w:rFonts w:ascii="Cambria" w:hAnsi="Cambria"/>
          <w:b/>
          <w:bCs/>
        </w:rPr>
        <w:t xml:space="preserve">– </w:t>
      </w:r>
      <w:r w:rsidRPr="00F83BE6">
        <w:rPr>
          <w:rFonts w:ascii="Cambria" w:hAnsi="Cambria"/>
          <w:b/>
          <w:bCs/>
        </w:rPr>
        <w:t>The Switch Question</w:t>
      </w:r>
    </w:p>
    <w:p w14:paraId="481894D0" w14:textId="77777777" w:rsidR="00513515" w:rsidRPr="00F83BE6" w:rsidRDefault="00513515" w:rsidP="00513515">
      <w:pPr>
        <w:spacing w:after="0"/>
        <w:rPr>
          <w:rFonts w:ascii="Cambria" w:hAnsi="Cambria"/>
        </w:rPr>
      </w:pPr>
      <w:r w:rsidRPr="00F83BE6">
        <w:rPr>
          <w:rFonts w:ascii="Cambria" w:hAnsi="Cambria"/>
          <w:b/>
          <w:bCs/>
        </w:rPr>
        <w:t>What would genuinely make you choose a professionally curated celebration instead of doing something casual yourself?</w:t>
      </w:r>
    </w:p>
    <w:p w14:paraId="7211D503" w14:textId="77777777" w:rsidR="00513515" w:rsidRPr="00F83BE6" w:rsidRDefault="00513515" w:rsidP="00513515">
      <w:pPr>
        <w:numPr>
          <w:ilvl w:val="0"/>
          <w:numId w:val="21"/>
        </w:numPr>
        <w:spacing w:after="0"/>
        <w:rPr>
          <w:rFonts w:ascii="Cambria" w:hAnsi="Cambria"/>
        </w:rPr>
      </w:pPr>
      <w:r w:rsidRPr="00F83BE6">
        <w:rPr>
          <w:rFonts w:ascii="Cambria" w:hAnsi="Cambria"/>
        </w:rPr>
        <w:t>Unique aesthetic styling</w:t>
      </w:r>
    </w:p>
    <w:p w14:paraId="3125D20C" w14:textId="77777777" w:rsidR="00513515" w:rsidRPr="00F83BE6" w:rsidRDefault="00513515" w:rsidP="00513515">
      <w:pPr>
        <w:numPr>
          <w:ilvl w:val="0"/>
          <w:numId w:val="21"/>
        </w:numPr>
        <w:spacing w:after="0"/>
        <w:rPr>
          <w:rFonts w:ascii="Cambria" w:hAnsi="Cambria"/>
        </w:rPr>
      </w:pPr>
      <w:r w:rsidRPr="00F83BE6">
        <w:rPr>
          <w:rFonts w:ascii="Cambria" w:hAnsi="Cambria"/>
        </w:rPr>
        <w:t>More emotional/personal touches</w:t>
      </w:r>
    </w:p>
    <w:p w14:paraId="12F7D6E0" w14:textId="77777777" w:rsidR="00513515" w:rsidRPr="00F83BE6" w:rsidRDefault="00513515" w:rsidP="00513515">
      <w:pPr>
        <w:numPr>
          <w:ilvl w:val="0"/>
          <w:numId w:val="21"/>
        </w:numPr>
        <w:spacing w:after="0"/>
        <w:rPr>
          <w:rFonts w:ascii="Cambria" w:hAnsi="Cambria"/>
        </w:rPr>
      </w:pPr>
      <w:r w:rsidRPr="00F83BE6">
        <w:rPr>
          <w:rFonts w:ascii="Cambria" w:hAnsi="Cambria"/>
        </w:rPr>
        <w:t>Better photos/videos</w:t>
      </w:r>
    </w:p>
    <w:p w14:paraId="48FB11E9" w14:textId="77777777" w:rsidR="00513515" w:rsidRPr="00F83BE6" w:rsidRDefault="00513515" w:rsidP="00513515">
      <w:pPr>
        <w:numPr>
          <w:ilvl w:val="0"/>
          <w:numId w:val="21"/>
        </w:numPr>
        <w:spacing w:after="0"/>
        <w:rPr>
          <w:rFonts w:ascii="Cambria" w:hAnsi="Cambria"/>
        </w:rPr>
      </w:pPr>
      <w:r w:rsidRPr="00F83BE6">
        <w:rPr>
          <w:rFonts w:ascii="Cambria" w:hAnsi="Cambria"/>
        </w:rPr>
        <w:t>Less planning stress</w:t>
      </w:r>
    </w:p>
    <w:p w14:paraId="62EAFCDF" w14:textId="77777777" w:rsidR="00513515" w:rsidRPr="00F83BE6" w:rsidRDefault="00513515" w:rsidP="00513515">
      <w:pPr>
        <w:numPr>
          <w:ilvl w:val="0"/>
          <w:numId w:val="21"/>
        </w:numPr>
        <w:spacing w:after="0"/>
        <w:rPr>
          <w:rFonts w:ascii="Cambria" w:hAnsi="Cambria"/>
        </w:rPr>
      </w:pPr>
      <w:r w:rsidRPr="00F83BE6">
        <w:rPr>
          <w:rFonts w:ascii="Cambria" w:hAnsi="Cambria"/>
        </w:rPr>
        <w:t>A more intimate/private experience</w:t>
      </w:r>
    </w:p>
    <w:p w14:paraId="6BF3E00F" w14:textId="77777777" w:rsidR="00513515" w:rsidRPr="00F83BE6" w:rsidRDefault="00513515" w:rsidP="00513515">
      <w:pPr>
        <w:numPr>
          <w:ilvl w:val="0"/>
          <w:numId w:val="21"/>
        </w:numPr>
        <w:spacing w:after="0"/>
        <w:rPr>
          <w:rFonts w:ascii="Cambria" w:hAnsi="Cambria"/>
        </w:rPr>
      </w:pPr>
      <w:r w:rsidRPr="00F83BE6">
        <w:rPr>
          <w:rFonts w:ascii="Cambria" w:hAnsi="Cambria"/>
        </w:rPr>
        <w:lastRenderedPageBreak/>
        <w:t>Custom themes/details</w:t>
      </w:r>
    </w:p>
    <w:p w14:paraId="05E7929E" w14:textId="77777777" w:rsidR="00513515" w:rsidRPr="00F83BE6" w:rsidRDefault="00513515" w:rsidP="00513515">
      <w:pPr>
        <w:numPr>
          <w:ilvl w:val="0"/>
          <w:numId w:val="21"/>
        </w:numPr>
        <w:spacing w:after="0"/>
        <w:rPr>
          <w:rFonts w:ascii="Cambria" w:hAnsi="Cambria"/>
        </w:rPr>
      </w:pPr>
      <w:r w:rsidRPr="00F83BE6">
        <w:rPr>
          <w:rFonts w:ascii="Cambria" w:hAnsi="Cambria"/>
        </w:rPr>
        <w:t>Seeing someone else experience it first</w:t>
      </w:r>
    </w:p>
    <w:p w14:paraId="1FF071EB" w14:textId="77777777" w:rsidR="00513515" w:rsidRPr="00F83BE6" w:rsidRDefault="00513515" w:rsidP="00513515">
      <w:pPr>
        <w:spacing w:after="0"/>
        <w:rPr>
          <w:rFonts w:ascii="Cambria" w:hAnsi="Cambria"/>
        </w:rPr>
      </w:pPr>
      <w:r w:rsidRPr="00F83BE6">
        <w:rPr>
          <w:rFonts w:ascii="Cambria" w:hAnsi="Cambria"/>
          <w:b/>
          <w:bCs/>
        </w:rPr>
        <w:t>Decision this changes:</w:t>
      </w:r>
      <w:r w:rsidRPr="00F83BE6">
        <w:rPr>
          <w:rFonts w:ascii="Cambria" w:hAnsi="Cambria"/>
        </w:rPr>
        <w:br/>
        <w:t>Identifies the actual conversion trigger for Between Chapters.</w:t>
      </w:r>
    </w:p>
    <w:p w14:paraId="664F18E3" w14:textId="77777777" w:rsidR="00513515" w:rsidRPr="00F83BE6" w:rsidRDefault="00513515" w:rsidP="00513515">
      <w:pPr>
        <w:spacing w:after="0"/>
        <w:rPr>
          <w:rFonts w:ascii="Cambria" w:hAnsi="Cambria"/>
        </w:rPr>
      </w:pPr>
    </w:p>
    <w:p w14:paraId="037AB87A" w14:textId="77777777" w:rsidR="00513515" w:rsidRPr="00F83BE6" w:rsidRDefault="00513515" w:rsidP="00513515">
      <w:pPr>
        <w:spacing w:after="0"/>
        <w:rPr>
          <w:rFonts w:ascii="Cambria" w:hAnsi="Cambria"/>
          <w:b/>
          <w:bCs/>
        </w:rPr>
      </w:pPr>
      <w:r w:rsidRPr="00F83BE6">
        <w:rPr>
          <w:rFonts w:ascii="Cambria" w:hAnsi="Cambria"/>
          <w:b/>
          <w:bCs/>
        </w:rPr>
        <w:t xml:space="preserve">05 </w:t>
      </w:r>
      <w:r>
        <w:rPr>
          <w:rFonts w:ascii="Cambria" w:hAnsi="Cambria"/>
          <w:b/>
          <w:bCs/>
        </w:rPr>
        <w:t xml:space="preserve">– </w:t>
      </w:r>
      <w:r w:rsidRPr="00F83BE6">
        <w:rPr>
          <w:rFonts w:ascii="Cambria" w:hAnsi="Cambria"/>
          <w:b/>
          <w:bCs/>
        </w:rPr>
        <w:t>The Open Question</w:t>
      </w:r>
    </w:p>
    <w:p w14:paraId="1603C50A" w14:textId="77777777" w:rsidR="00513515" w:rsidRPr="00F83BE6" w:rsidRDefault="00513515" w:rsidP="00513515">
      <w:pPr>
        <w:spacing w:after="0"/>
        <w:rPr>
          <w:rFonts w:ascii="Cambria" w:hAnsi="Cambria"/>
        </w:rPr>
      </w:pPr>
      <w:r w:rsidRPr="00F83BE6">
        <w:rPr>
          <w:rFonts w:ascii="Cambria" w:hAnsi="Cambria"/>
          <w:b/>
          <w:bCs/>
        </w:rPr>
        <w:t>What’s something most celebrations get wrong emotionally, even when they look good on Instagram?</w:t>
      </w:r>
    </w:p>
    <w:p w14:paraId="29AAC443" w14:textId="77777777" w:rsidR="00513515" w:rsidRPr="00F83BE6" w:rsidRDefault="00513515" w:rsidP="00513515">
      <w:pPr>
        <w:spacing w:after="0"/>
        <w:rPr>
          <w:rFonts w:ascii="Cambria" w:hAnsi="Cambria"/>
        </w:rPr>
      </w:pPr>
      <w:r w:rsidRPr="00F83BE6">
        <w:rPr>
          <w:rFonts w:ascii="Cambria" w:hAnsi="Cambria"/>
          <w:b/>
          <w:bCs/>
        </w:rPr>
        <w:t>Decision this changes:</w:t>
      </w:r>
      <w:r w:rsidRPr="00F83BE6">
        <w:rPr>
          <w:rFonts w:ascii="Cambria" w:hAnsi="Cambria"/>
        </w:rPr>
        <w:br/>
        <w:t>This uncovers emotional gaps competitors are missing.</w:t>
      </w:r>
    </w:p>
    <w:p w14:paraId="1737F796" w14:textId="77777777" w:rsidR="00513515" w:rsidRPr="00F83BE6" w:rsidRDefault="00513515" w:rsidP="00513515">
      <w:pPr>
        <w:spacing w:after="0"/>
        <w:rPr>
          <w:rFonts w:ascii="Cambria" w:hAnsi="Cambria"/>
        </w:rPr>
      </w:pPr>
    </w:p>
    <w:p w14:paraId="592206A3" w14:textId="77777777" w:rsidR="00513515" w:rsidRPr="00F83BE6" w:rsidRDefault="00513515" w:rsidP="00513515">
      <w:pPr>
        <w:spacing w:after="0"/>
        <w:rPr>
          <w:rFonts w:ascii="Cambria" w:hAnsi="Cambria"/>
          <w:b/>
          <w:bCs/>
        </w:rPr>
      </w:pPr>
      <w:r w:rsidRPr="00F83BE6">
        <w:rPr>
          <w:rFonts w:ascii="Cambria" w:hAnsi="Cambria"/>
          <w:b/>
          <w:bCs/>
        </w:rPr>
        <w:t>Observation Plan</w:t>
      </w:r>
    </w:p>
    <w:p w14:paraId="0965908E" w14:textId="77777777" w:rsidR="00513515" w:rsidRPr="00F83BE6" w:rsidRDefault="00513515" w:rsidP="00513515">
      <w:pPr>
        <w:spacing w:after="0"/>
        <w:rPr>
          <w:rFonts w:ascii="Cambria" w:hAnsi="Cambria"/>
          <w:b/>
          <w:bCs/>
        </w:rPr>
      </w:pPr>
      <w:r w:rsidRPr="00F83BE6">
        <w:rPr>
          <w:rFonts w:ascii="Cambria" w:hAnsi="Cambria"/>
          <w:b/>
          <w:bCs/>
        </w:rPr>
        <w:t>Goal</w:t>
      </w:r>
    </w:p>
    <w:p w14:paraId="18675C4C" w14:textId="77777777" w:rsidR="00513515" w:rsidRPr="00F83BE6" w:rsidRDefault="00513515" w:rsidP="00513515">
      <w:pPr>
        <w:spacing w:after="0"/>
        <w:rPr>
          <w:rFonts w:ascii="Cambria" w:hAnsi="Cambria"/>
        </w:rPr>
      </w:pPr>
      <w:r w:rsidRPr="00F83BE6">
        <w:rPr>
          <w:rFonts w:ascii="Cambria" w:hAnsi="Cambria"/>
        </w:rPr>
        <w:t>Observe how your audience behaves around aesthetic and emotionally meaningful moments in real life.</w:t>
      </w:r>
    </w:p>
    <w:p w14:paraId="504C98BD" w14:textId="77777777" w:rsidR="00513515" w:rsidRPr="00F83BE6" w:rsidRDefault="00513515" w:rsidP="00513515">
      <w:pPr>
        <w:spacing w:after="0"/>
        <w:rPr>
          <w:rFonts w:ascii="Cambria" w:hAnsi="Cambria"/>
        </w:rPr>
      </w:pPr>
    </w:p>
    <w:p w14:paraId="258C6F4A" w14:textId="77777777" w:rsidR="00513515" w:rsidRPr="00F83BE6" w:rsidRDefault="00513515" w:rsidP="00513515">
      <w:pPr>
        <w:spacing w:after="0"/>
        <w:rPr>
          <w:rFonts w:ascii="Cambria" w:hAnsi="Cambria"/>
          <w:b/>
          <w:bCs/>
        </w:rPr>
      </w:pPr>
      <w:r w:rsidRPr="00F83BE6">
        <w:rPr>
          <w:rFonts w:ascii="Cambria" w:hAnsi="Cambria"/>
          <w:b/>
          <w:bCs/>
        </w:rPr>
        <w:t>Where to Observe</w:t>
      </w:r>
    </w:p>
    <w:p w14:paraId="1796418D" w14:textId="77777777" w:rsidR="00513515" w:rsidRPr="00F83BE6" w:rsidRDefault="00513515" w:rsidP="00513515">
      <w:pPr>
        <w:numPr>
          <w:ilvl w:val="0"/>
          <w:numId w:val="22"/>
        </w:numPr>
        <w:spacing w:after="0"/>
        <w:rPr>
          <w:rFonts w:ascii="Cambria" w:hAnsi="Cambria"/>
        </w:rPr>
      </w:pPr>
      <w:r w:rsidRPr="00F83BE6">
        <w:rPr>
          <w:rFonts w:ascii="Cambria" w:hAnsi="Cambria"/>
        </w:rPr>
        <w:t>Aesthetic cafés in Bangalore</w:t>
      </w:r>
    </w:p>
    <w:p w14:paraId="7A5D85A0" w14:textId="77777777" w:rsidR="00513515" w:rsidRPr="00F83BE6" w:rsidRDefault="00513515" w:rsidP="00513515">
      <w:pPr>
        <w:numPr>
          <w:ilvl w:val="0"/>
          <w:numId w:val="22"/>
        </w:numPr>
        <w:spacing w:after="0"/>
        <w:rPr>
          <w:rFonts w:ascii="Cambria" w:hAnsi="Cambria"/>
        </w:rPr>
      </w:pPr>
      <w:r w:rsidRPr="00F83BE6">
        <w:rPr>
          <w:rFonts w:ascii="Cambria" w:hAnsi="Cambria"/>
        </w:rPr>
        <w:t>Small birthday dinners</w:t>
      </w:r>
    </w:p>
    <w:p w14:paraId="70DC4F4C" w14:textId="77777777" w:rsidR="00513515" w:rsidRPr="00F83BE6" w:rsidRDefault="00513515" w:rsidP="00513515">
      <w:pPr>
        <w:numPr>
          <w:ilvl w:val="0"/>
          <w:numId w:val="22"/>
        </w:numPr>
        <w:spacing w:after="0"/>
        <w:rPr>
          <w:rFonts w:ascii="Cambria" w:hAnsi="Cambria"/>
        </w:rPr>
      </w:pPr>
      <w:r w:rsidRPr="00F83BE6">
        <w:rPr>
          <w:rFonts w:ascii="Cambria" w:hAnsi="Cambria"/>
        </w:rPr>
        <w:t>Pinterest-style surprise setups</w:t>
      </w:r>
    </w:p>
    <w:p w14:paraId="4EDB0055" w14:textId="77777777" w:rsidR="00513515" w:rsidRPr="00F83BE6" w:rsidRDefault="00513515" w:rsidP="00513515">
      <w:pPr>
        <w:numPr>
          <w:ilvl w:val="0"/>
          <w:numId w:val="22"/>
        </w:numPr>
        <w:spacing w:after="0"/>
        <w:rPr>
          <w:rFonts w:ascii="Cambria" w:hAnsi="Cambria"/>
        </w:rPr>
      </w:pPr>
      <w:r w:rsidRPr="00F83BE6">
        <w:rPr>
          <w:rFonts w:ascii="Cambria" w:hAnsi="Cambria"/>
        </w:rPr>
        <w:t>Flea markets/pop-up events</w:t>
      </w:r>
    </w:p>
    <w:p w14:paraId="42A8A21B" w14:textId="77777777" w:rsidR="00513515" w:rsidRPr="00F83BE6" w:rsidRDefault="00513515" w:rsidP="00513515">
      <w:pPr>
        <w:numPr>
          <w:ilvl w:val="0"/>
          <w:numId w:val="22"/>
        </w:numPr>
        <w:spacing w:after="0"/>
        <w:rPr>
          <w:rFonts w:ascii="Cambria" w:hAnsi="Cambria"/>
        </w:rPr>
      </w:pPr>
      <w:r w:rsidRPr="00F83BE6">
        <w:rPr>
          <w:rFonts w:ascii="Cambria" w:hAnsi="Cambria"/>
        </w:rPr>
        <w:t>Cozy house gatherings</w:t>
      </w:r>
    </w:p>
    <w:p w14:paraId="5A5FCEDB" w14:textId="77777777" w:rsidR="00513515" w:rsidRPr="00F83BE6" w:rsidRDefault="00513515" w:rsidP="00513515">
      <w:pPr>
        <w:numPr>
          <w:ilvl w:val="0"/>
          <w:numId w:val="22"/>
        </w:numPr>
        <w:spacing w:after="0"/>
        <w:rPr>
          <w:rFonts w:ascii="Cambria" w:hAnsi="Cambria"/>
        </w:rPr>
      </w:pPr>
      <w:r w:rsidRPr="00F83BE6">
        <w:rPr>
          <w:rFonts w:ascii="Cambria" w:hAnsi="Cambria"/>
        </w:rPr>
        <w:t>Instagram story behaviour during celebrations</w:t>
      </w:r>
    </w:p>
    <w:p w14:paraId="288F9ABA" w14:textId="77777777" w:rsidR="00513515" w:rsidRPr="00F83BE6" w:rsidRDefault="00513515" w:rsidP="00513515">
      <w:pPr>
        <w:spacing w:after="0"/>
        <w:rPr>
          <w:rFonts w:ascii="Cambria" w:hAnsi="Cambria"/>
        </w:rPr>
      </w:pPr>
    </w:p>
    <w:p w14:paraId="282F8C04" w14:textId="77777777" w:rsidR="00513515" w:rsidRPr="00F83BE6" w:rsidRDefault="00513515" w:rsidP="00513515">
      <w:pPr>
        <w:spacing w:after="0"/>
        <w:rPr>
          <w:rFonts w:ascii="Cambria" w:hAnsi="Cambria"/>
          <w:b/>
          <w:bCs/>
        </w:rPr>
      </w:pPr>
      <w:r w:rsidRPr="00F83BE6">
        <w:rPr>
          <w:rFonts w:ascii="Cambria" w:hAnsi="Cambria"/>
          <w:b/>
          <w:bCs/>
        </w:rPr>
        <w:t>What to Observe</w:t>
      </w:r>
    </w:p>
    <w:p w14:paraId="431B4301" w14:textId="77777777" w:rsidR="00513515" w:rsidRPr="00F83BE6" w:rsidRDefault="00513515" w:rsidP="00513515">
      <w:pPr>
        <w:spacing w:after="0"/>
        <w:rPr>
          <w:rFonts w:ascii="Cambria" w:hAnsi="Cambria"/>
          <w:b/>
          <w:bCs/>
        </w:rPr>
      </w:pPr>
      <w:r w:rsidRPr="00F83BE6">
        <w:rPr>
          <w:rFonts w:ascii="Cambria" w:hAnsi="Cambria"/>
          <w:b/>
          <w:bCs/>
        </w:rPr>
        <w:t xml:space="preserve">01 </w:t>
      </w:r>
      <w:r>
        <w:rPr>
          <w:rFonts w:ascii="Cambria" w:hAnsi="Cambria"/>
          <w:b/>
          <w:bCs/>
        </w:rPr>
        <w:t xml:space="preserve">– </w:t>
      </w:r>
      <w:r w:rsidRPr="00F83BE6">
        <w:rPr>
          <w:rFonts w:ascii="Cambria" w:hAnsi="Cambria"/>
          <w:b/>
          <w:bCs/>
        </w:rPr>
        <w:t>Photo Behaviour</w:t>
      </w:r>
    </w:p>
    <w:p w14:paraId="07E65722" w14:textId="77777777" w:rsidR="00513515" w:rsidRPr="00F83BE6" w:rsidRDefault="00513515" w:rsidP="00513515">
      <w:pPr>
        <w:numPr>
          <w:ilvl w:val="0"/>
          <w:numId w:val="23"/>
        </w:numPr>
        <w:spacing w:after="0"/>
        <w:rPr>
          <w:rFonts w:ascii="Cambria" w:hAnsi="Cambria"/>
        </w:rPr>
      </w:pPr>
      <w:r w:rsidRPr="00F83BE6">
        <w:rPr>
          <w:rFonts w:ascii="Cambria" w:hAnsi="Cambria"/>
        </w:rPr>
        <w:t>What gets photographed first?</w:t>
      </w:r>
    </w:p>
    <w:p w14:paraId="2AA957B2" w14:textId="77777777" w:rsidR="00513515" w:rsidRPr="00F83BE6" w:rsidRDefault="00513515" w:rsidP="00513515">
      <w:pPr>
        <w:numPr>
          <w:ilvl w:val="0"/>
          <w:numId w:val="23"/>
        </w:numPr>
        <w:spacing w:after="0"/>
        <w:rPr>
          <w:rFonts w:ascii="Cambria" w:hAnsi="Cambria"/>
        </w:rPr>
      </w:pPr>
      <w:r w:rsidRPr="00F83BE6">
        <w:rPr>
          <w:rFonts w:ascii="Cambria" w:hAnsi="Cambria"/>
        </w:rPr>
        <w:t>How long do they spend adjusting aesthetics?</w:t>
      </w:r>
    </w:p>
    <w:p w14:paraId="3D95FED0" w14:textId="77777777" w:rsidR="00513515" w:rsidRPr="00F83BE6" w:rsidRDefault="00513515" w:rsidP="00513515">
      <w:pPr>
        <w:numPr>
          <w:ilvl w:val="0"/>
          <w:numId w:val="23"/>
        </w:numPr>
        <w:spacing w:after="0"/>
        <w:rPr>
          <w:rFonts w:ascii="Cambria" w:hAnsi="Cambria"/>
        </w:rPr>
      </w:pPr>
      <w:r w:rsidRPr="00F83BE6">
        <w:rPr>
          <w:rFonts w:ascii="Cambria" w:hAnsi="Cambria"/>
        </w:rPr>
        <w:t>Are they documenting feelings or visuals?</w:t>
      </w:r>
    </w:p>
    <w:p w14:paraId="3E5D3F6A" w14:textId="77777777" w:rsidR="00513515" w:rsidRPr="00F83BE6" w:rsidRDefault="00513515" w:rsidP="00513515">
      <w:pPr>
        <w:spacing w:after="0"/>
        <w:rPr>
          <w:rFonts w:ascii="Cambria" w:hAnsi="Cambria"/>
        </w:rPr>
      </w:pPr>
    </w:p>
    <w:p w14:paraId="1A5694C9" w14:textId="77777777" w:rsidR="00513515" w:rsidRPr="00F83BE6" w:rsidRDefault="00513515" w:rsidP="00513515">
      <w:pPr>
        <w:spacing w:after="0"/>
        <w:rPr>
          <w:rFonts w:ascii="Cambria" w:hAnsi="Cambria"/>
          <w:b/>
          <w:bCs/>
        </w:rPr>
      </w:pPr>
      <w:r w:rsidRPr="00F83BE6">
        <w:rPr>
          <w:rFonts w:ascii="Cambria" w:hAnsi="Cambria"/>
          <w:b/>
          <w:bCs/>
        </w:rPr>
        <w:t xml:space="preserve">02 </w:t>
      </w:r>
      <w:r>
        <w:rPr>
          <w:rFonts w:ascii="Cambria" w:hAnsi="Cambria"/>
          <w:b/>
          <w:bCs/>
        </w:rPr>
        <w:t>–</w:t>
      </w:r>
      <w:r w:rsidRPr="00F83BE6">
        <w:rPr>
          <w:rFonts w:ascii="Cambria" w:hAnsi="Cambria"/>
          <w:b/>
          <w:bCs/>
        </w:rPr>
        <w:t xml:space="preserve"> Emotional Attention</w:t>
      </w:r>
    </w:p>
    <w:p w14:paraId="06969D3E" w14:textId="77777777" w:rsidR="00513515" w:rsidRPr="00F83BE6" w:rsidRDefault="00513515" w:rsidP="00513515">
      <w:pPr>
        <w:numPr>
          <w:ilvl w:val="0"/>
          <w:numId w:val="24"/>
        </w:numPr>
        <w:spacing w:after="0"/>
        <w:rPr>
          <w:rFonts w:ascii="Cambria" w:hAnsi="Cambria"/>
        </w:rPr>
      </w:pPr>
      <w:r w:rsidRPr="00F83BE6">
        <w:rPr>
          <w:rFonts w:ascii="Cambria" w:hAnsi="Cambria"/>
        </w:rPr>
        <w:t>Which moments create the strongest reactions?</w:t>
      </w:r>
    </w:p>
    <w:p w14:paraId="5B1B0C2B" w14:textId="77777777" w:rsidR="00513515" w:rsidRPr="00F83BE6" w:rsidRDefault="00513515" w:rsidP="00513515">
      <w:pPr>
        <w:numPr>
          <w:ilvl w:val="0"/>
          <w:numId w:val="24"/>
        </w:numPr>
        <w:spacing w:after="0"/>
        <w:rPr>
          <w:rFonts w:ascii="Cambria" w:hAnsi="Cambria"/>
        </w:rPr>
      </w:pPr>
      <w:r w:rsidRPr="00F83BE6">
        <w:rPr>
          <w:rFonts w:ascii="Cambria" w:hAnsi="Cambria"/>
        </w:rPr>
        <w:t>Surprise reveal?</w:t>
      </w:r>
    </w:p>
    <w:p w14:paraId="37AEB3C0" w14:textId="77777777" w:rsidR="00513515" w:rsidRPr="00F83BE6" w:rsidRDefault="00513515" w:rsidP="00513515">
      <w:pPr>
        <w:numPr>
          <w:ilvl w:val="0"/>
          <w:numId w:val="24"/>
        </w:numPr>
        <w:spacing w:after="0"/>
        <w:rPr>
          <w:rFonts w:ascii="Cambria" w:hAnsi="Cambria"/>
        </w:rPr>
      </w:pPr>
      <w:r w:rsidRPr="00F83BE6">
        <w:rPr>
          <w:rFonts w:ascii="Cambria" w:hAnsi="Cambria"/>
        </w:rPr>
        <w:t>Handwritten notes?</w:t>
      </w:r>
    </w:p>
    <w:p w14:paraId="44329654" w14:textId="77777777" w:rsidR="00513515" w:rsidRPr="00F83BE6" w:rsidRDefault="00513515" w:rsidP="00513515">
      <w:pPr>
        <w:numPr>
          <w:ilvl w:val="0"/>
          <w:numId w:val="24"/>
        </w:numPr>
        <w:spacing w:after="0"/>
        <w:rPr>
          <w:rFonts w:ascii="Cambria" w:hAnsi="Cambria"/>
        </w:rPr>
      </w:pPr>
      <w:r w:rsidRPr="00F83BE6">
        <w:rPr>
          <w:rFonts w:ascii="Cambria" w:hAnsi="Cambria"/>
        </w:rPr>
        <w:t>Cake cutting?</w:t>
      </w:r>
    </w:p>
    <w:p w14:paraId="63BDFC97" w14:textId="77777777" w:rsidR="00513515" w:rsidRPr="00F83BE6" w:rsidRDefault="00513515" w:rsidP="00513515">
      <w:pPr>
        <w:numPr>
          <w:ilvl w:val="0"/>
          <w:numId w:val="24"/>
        </w:numPr>
        <w:spacing w:after="0"/>
        <w:rPr>
          <w:rFonts w:ascii="Cambria" w:hAnsi="Cambria"/>
        </w:rPr>
      </w:pPr>
      <w:r w:rsidRPr="00F83BE6">
        <w:rPr>
          <w:rFonts w:ascii="Cambria" w:hAnsi="Cambria"/>
        </w:rPr>
        <w:t>Decor details?</w:t>
      </w:r>
    </w:p>
    <w:p w14:paraId="0A901229" w14:textId="77777777" w:rsidR="00513515" w:rsidRPr="00F83BE6" w:rsidRDefault="00513515" w:rsidP="00513515">
      <w:pPr>
        <w:spacing w:after="0"/>
        <w:rPr>
          <w:rFonts w:ascii="Cambria" w:hAnsi="Cambria"/>
        </w:rPr>
      </w:pPr>
    </w:p>
    <w:p w14:paraId="5415788C" w14:textId="77777777" w:rsidR="00513515" w:rsidRPr="00F83BE6" w:rsidRDefault="00513515" w:rsidP="00513515">
      <w:pPr>
        <w:spacing w:after="0"/>
        <w:rPr>
          <w:rFonts w:ascii="Cambria" w:hAnsi="Cambria"/>
          <w:b/>
          <w:bCs/>
        </w:rPr>
      </w:pPr>
      <w:r w:rsidRPr="00F83BE6">
        <w:rPr>
          <w:rFonts w:ascii="Cambria" w:hAnsi="Cambria"/>
          <w:b/>
          <w:bCs/>
        </w:rPr>
        <w:t xml:space="preserve">03 </w:t>
      </w:r>
      <w:r>
        <w:rPr>
          <w:rFonts w:ascii="Cambria" w:hAnsi="Cambria"/>
          <w:b/>
          <w:bCs/>
        </w:rPr>
        <w:t xml:space="preserve">– </w:t>
      </w:r>
      <w:r w:rsidRPr="00F83BE6">
        <w:rPr>
          <w:rFonts w:ascii="Cambria" w:hAnsi="Cambria"/>
          <w:b/>
          <w:bCs/>
        </w:rPr>
        <w:t>Social Validation</w:t>
      </w:r>
    </w:p>
    <w:p w14:paraId="56BE81E7" w14:textId="77777777" w:rsidR="00513515" w:rsidRPr="00F83BE6" w:rsidRDefault="00513515" w:rsidP="00513515">
      <w:pPr>
        <w:numPr>
          <w:ilvl w:val="0"/>
          <w:numId w:val="25"/>
        </w:numPr>
        <w:spacing w:after="0"/>
        <w:rPr>
          <w:rFonts w:ascii="Cambria" w:hAnsi="Cambria"/>
        </w:rPr>
      </w:pPr>
      <w:r w:rsidRPr="00F83BE6">
        <w:rPr>
          <w:rFonts w:ascii="Cambria" w:hAnsi="Cambria"/>
        </w:rPr>
        <w:t>Are moments experienced privately first or instantly posted?</w:t>
      </w:r>
    </w:p>
    <w:p w14:paraId="658A5C19" w14:textId="77777777" w:rsidR="00513515" w:rsidRPr="00F83BE6" w:rsidRDefault="00513515" w:rsidP="00513515">
      <w:pPr>
        <w:numPr>
          <w:ilvl w:val="0"/>
          <w:numId w:val="25"/>
        </w:numPr>
        <w:spacing w:after="0"/>
        <w:rPr>
          <w:rFonts w:ascii="Cambria" w:hAnsi="Cambria"/>
        </w:rPr>
      </w:pPr>
      <w:r w:rsidRPr="00F83BE6">
        <w:rPr>
          <w:rFonts w:ascii="Cambria" w:hAnsi="Cambria"/>
        </w:rPr>
        <w:t>Which setups get shared on stories?</w:t>
      </w:r>
    </w:p>
    <w:p w14:paraId="07FC1B7A" w14:textId="77777777" w:rsidR="00513515" w:rsidRPr="00F83BE6" w:rsidRDefault="00513515" w:rsidP="00513515">
      <w:pPr>
        <w:numPr>
          <w:ilvl w:val="0"/>
          <w:numId w:val="25"/>
        </w:numPr>
        <w:spacing w:after="0"/>
        <w:rPr>
          <w:rFonts w:ascii="Cambria" w:hAnsi="Cambria"/>
        </w:rPr>
      </w:pPr>
      <w:r w:rsidRPr="00F83BE6">
        <w:rPr>
          <w:rFonts w:ascii="Cambria" w:hAnsi="Cambria"/>
        </w:rPr>
        <w:t>What captions/vibes are used?</w:t>
      </w:r>
    </w:p>
    <w:p w14:paraId="6DB6DC7A" w14:textId="77777777" w:rsidR="00513515" w:rsidRPr="00F83BE6" w:rsidRDefault="00513515" w:rsidP="00513515">
      <w:pPr>
        <w:spacing w:after="0"/>
        <w:rPr>
          <w:rFonts w:ascii="Cambria" w:hAnsi="Cambria"/>
        </w:rPr>
      </w:pPr>
    </w:p>
    <w:p w14:paraId="1B352743" w14:textId="77777777" w:rsidR="00513515" w:rsidRPr="00F83BE6" w:rsidRDefault="00513515" w:rsidP="00513515">
      <w:pPr>
        <w:spacing w:after="0"/>
        <w:rPr>
          <w:rFonts w:ascii="Cambria" w:hAnsi="Cambria"/>
          <w:b/>
          <w:bCs/>
        </w:rPr>
      </w:pPr>
      <w:r w:rsidRPr="00F83BE6">
        <w:rPr>
          <w:rFonts w:ascii="Cambria" w:hAnsi="Cambria"/>
          <w:b/>
          <w:bCs/>
        </w:rPr>
        <w:lastRenderedPageBreak/>
        <w:t xml:space="preserve">04 </w:t>
      </w:r>
      <w:r>
        <w:rPr>
          <w:rFonts w:ascii="Cambria" w:hAnsi="Cambria"/>
          <w:b/>
          <w:bCs/>
        </w:rPr>
        <w:t xml:space="preserve">– </w:t>
      </w:r>
      <w:r w:rsidRPr="00F83BE6">
        <w:rPr>
          <w:rFonts w:ascii="Cambria" w:hAnsi="Cambria"/>
          <w:b/>
          <w:bCs/>
        </w:rPr>
        <w:t>Spending Signals</w:t>
      </w:r>
    </w:p>
    <w:p w14:paraId="61300164" w14:textId="77777777" w:rsidR="00513515" w:rsidRPr="00F83BE6" w:rsidRDefault="00513515" w:rsidP="00513515">
      <w:pPr>
        <w:numPr>
          <w:ilvl w:val="0"/>
          <w:numId w:val="26"/>
        </w:numPr>
        <w:spacing w:after="0"/>
        <w:rPr>
          <w:rFonts w:ascii="Cambria" w:hAnsi="Cambria"/>
        </w:rPr>
      </w:pPr>
      <w:r w:rsidRPr="00F83BE6">
        <w:rPr>
          <w:rFonts w:ascii="Cambria" w:hAnsi="Cambria"/>
        </w:rPr>
        <w:t>What are they willing to “splurge” on?</w:t>
      </w:r>
    </w:p>
    <w:p w14:paraId="09B2412F" w14:textId="77777777" w:rsidR="00513515" w:rsidRPr="00F83BE6" w:rsidRDefault="00513515" w:rsidP="00513515">
      <w:pPr>
        <w:numPr>
          <w:ilvl w:val="0"/>
          <w:numId w:val="26"/>
        </w:numPr>
        <w:spacing w:after="0"/>
        <w:rPr>
          <w:rFonts w:ascii="Cambria" w:hAnsi="Cambria"/>
        </w:rPr>
      </w:pPr>
      <w:r w:rsidRPr="00F83BE6">
        <w:rPr>
          <w:rFonts w:ascii="Cambria" w:hAnsi="Cambria"/>
        </w:rPr>
        <w:t>Flowers?</w:t>
      </w:r>
    </w:p>
    <w:p w14:paraId="167B521D" w14:textId="77777777" w:rsidR="00513515" w:rsidRPr="00F83BE6" w:rsidRDefault="00513515" w:rsidP="00513515">
      <w:pPr>
        <w:numPr>
          <w:ilvl w:val="0"/>
          <w:numId w:val="26"/>
        </w:numPr>
        <w:spacing w:after="0"/>
        <w:rPr>
          <w:rFonts w:ascii="Cambria" w:hAnsi="Cambria"/>
        </w:rPr>
      </w:pPr>
      <w:r w:rsidRPr="00F83BE6">
        <w:rPr>
          <w:rFonts w:ascii="Cambria" w:hAnsi="Cambria"/>
        </w:rPr>
        <w:t>Cakes?</w:t>
      </w:r>
    </w:p>
    <w:p w14:paraId="1409D231" w14:textId="77777777" w:rsidR="00513515" w:rsidRPr="00F83BE6" w:rsidRDefault="00513515" w:rsidP="00513515">
      <w:pPr>
        <w:numPr>
          <w:ilvl w:val="0"/>
          <w:numId w:val="26"/>
        </w:numPr>
        <w:spacing w:after="0"/>
        <w:rPr>
          <w:rFonts w:ascii="Cambria" w:hAnsi="Cambria"/>
        </w:rPr>
      </w:pPr>
      <w:r w:rsidRPr="00F83BE6">
        <w:rPr>
          <w:rFonts w:ascii="Cambria" w:hAnsi="Cambria"/>
        </w:rPr>
        <w:t>Custom gifts?</w:t>
      </w:r>
    </w:p>
    <w:p w14:paraId="57D1695B" w14:textId="77777777" w:rsidR="00513515" w:rsidRPr="00F83BE6" w:rsidRDefault="00513515" w:rsidP="00513515">
      <w:pPr>
        <w:numPr>
          <w:ilvl w:val="0"/>
          <w:numId w:val="26"/>
        </w:numPr>
        <w:spacing w:after="0"/>
        <w:rPr>
          <w:rFonts w:ascii="Cambria" w:hAnsi="Cambria"/>
        </w:rPr>
      </w:pPr>
      <w:r w:rsidRPr="00F83BE6">
        <w:rPr>
          <w:rFonts w:ascii="Cambria" w:hAnsi="Cambria"/>
        </w:rPr>
        <w:t>Decor?</w:t>
      </w:r>
    </w:p>
    <w:p w14:paraId="17C3B3CF" w14:textId="77777777" w:rsidR="00513515" w:rsidRPr="00F83BE6" w:rsidRDefault="00513515" w:rsidP="00513515">
      <w:pPr>
        <w:numPr>
          <w:ilvl w:val="0"/>
          <w:numId w:val="26"/>
        </w:numPr>
        <w:spacing w:after="0"/>
        <w:rPr>
          <w:rFonts w:ascii="Cambria" w:hAnsi="Cambria"/>
        </w:rPr>
      </w:pPr>
      <w:r w:rsidRPr="00F83BE6">
        <w:rPr>
          <w:rFonts w:ascii="Cambria" w:hAnsi="Cambria"/>
        </w:rPr>
        <w:t>Café experiences?</w:t>
      </w:r>
    </w:p>
    <w:p w14:paraId="49D5C751" w14:textId="77777777" w:rsidR="00513515" w:rsidRPr="00F83BE6" w:rsidRDefault="00513515" w:rsidP="00513515">
      <w:pPr>
        <w:spacing w:after="0"/>
        <w:rPr>
          <w:rFonts w:ascii="Cambria" w:hAnsi="Cambria"/>
        </w:rPr>
      </w:pPr>
    </w:p>
    <w:p w14:paraId="294C5454" w14:textId="77777777" w:rsidR="00513515" w:rsidRPr="00F83BE6" w:rsidRDefault="00513515" w:rsidP="00513515">
      <w:pPr>
        <w:spacing w:after="0"/>
        <w:rPr>
          <w:rFonts w:ascii="Cambria" w:hAnsi="Cambria"/>
          <w:b/>
          <w:bCs/>
        </w:rPr>
      </w:pPr>
      <w:r w:rsidRPr="00F83BE6">
        <w:rPr>
          <w:rFonts w:ascii="Cambria" w:hAnsi="Cambria"/>
          <w:b/>
          <w:bCs/>
        </w:rPr>
        <w:t xml:space="preserve">05 </w:t>
      </w:r>
      <w:r>
        <w:rPr>
          <w:rFonts w:ascii="Cambria" w:hAnsi="Cambria"/>
          <w:b/>
          <w:bCs/>
        </w:rPr>
        <w:t xml:space="preserve">– </w:t>
      </w:r>
      <w:r w:rsidRPr="00F83BE6">
        <w:rPr>
          <w:rFonts w:ascii="Cambria" w:hAnsi="Cambria"/>
          <w:b/>
          <w:bCs/>
        </w:rPr>
        <w:t>Friction &amp; Stress</w:t>
      </w:r>
    </w:p>
    <w:p w14:paraId="704BF58D" w14:textId="77777777" w:rsidR="00513515" w:rsidRPr="00F83BE6" w:rsidRDefault="00513515" w:rsidP="00513515">
      <w:pPr>
        <w:numPr>
          <w:ilvl w:val="0"/>
          <w:numId w:val="27"/>
        </w:numPr>
        <w:spacing w:after="0"/>
        <w:rPr>
          <w:rFonts w:ascii="Cambria" w:hAnsi="Cambria"/>
        </w:rPr>
      </w:pPr>
      <w:r w:rsidRPr="00F83BE6">
        <w:rPr>
          <w:rFonts w:ascii="Cambria" w:hAnsi="Cambria"/>
        </w:rPr>
        <w:t>What parts feel exhausting?</w:t>
      </w:r>
    </w:p>
    <w:p w14:paraId="2D1816AA" w14:textId="77777777" w:rsidR="00513515" w:rsidRPr="00F83BE6" w:rsidRDefault="00513515" w:rsidP="00513515">
      <w:pPr>
        <w:numPr>
          <w:ilvl w:val="0"/>
          <w:numId w:val="27"/>
        </w:numPr>
        <w:spacing w:after="0"/>
        <w:rPr>
          <w:rFonts w:ascii="Cambria" w:hAnsi="Cambria"/>
        </w:rPr>
      </w:pPr>
      <w:r w:rsidRPr="00F83BE6">
        <w:rPr>
          <w:rFonts w:ascii="Cambria" w:hAnsi="Cambria"/>
        </w:rPr>
        <w:t>Coordination?</w:t>
      </w:r>
    </w:p>
    <w:p w14:paraId="102A35BA" w14:textId="77777777" w:rsidR="00513515" w:rsidRPr="00F83BE6" w:rsidRDefault="00513515" w:rsidP="00513515">
      <w:pPr>
        <w:numPr>
          <w:ilvl w:val="0"/>
          <w:numId w:val="27"/>
        </w:numPr>
        <w:spacing w:after="0"/>
        <w:rPr>
          <w:rFonts w:ascii="Cambria" w:hAnsi="Cambria"/>
        </w:rPr>
      </w:pPr>
      <w:r w:rsidRPr="00F83BE6">
        <w:rPr>
          <w:rFonts w:ascii="Cambria" w:hAnsi="Cambria"/>
        </w:rPr>
        <w:t>Last-minute planning?</w:t>
      </w:r>
    </w:p>
    <w:p w14:paraId="3E5BDC5D" w14:textId="77777777" w:rsidR="00513515" w:rsidRPr="00F83BE6" w:rsidRDefault="00513515" w:rsidP="00513515">
      <w:pPr>
        <w:numPr>
          <w:ilvl w:val="0"/>
          <w:numId w:val="27"/>
        </w:numPr>
        <w:spacing w:after="0"/>
        <w:rPr>
          <w:rFonts w:ascii="Cambria" w:hAnsi="Cambria"/>
        </w:rPr>
      </w:pPr>
      <w:r w:rsidRPr="00F83BE6">
        <w:rPr>
          <w:rFonts w:ascii="Cambria" w:hAnsi="Cambria"/>
        </w:rPr>
        <w:t>Lack of personalization?</w:t>
      </w:r>
    </w:p>
    <w:p w14:paraId="6521B3AD" w14:textId="77777777" w:rsidR="00513515" w:rsidRPr="00F83BE6" w:rsidRDefault="00513515" w:rsidP="00513515">
      <w:pPr>
        <w:numPr>
          <w:ilvl w:val="0"/>
          <w:numId w:val="27"/>
        </w:numPr>
        <w:spacing w:after="0"/>
        <w:rPr>
          <w:rFonts w:ascii="Cambria" w:hAnsi="Cambria"/>
        </w:rPr>
      </w:pPr>
      <w:r w:rsidRPr="00F83BE6">
        <w:rPr>
          <w:rFonts w:ascii="Cambria" w:hAnsi="Cambria"/>
        </w:rPr>
        <w:t>Cheap-looking décor?</w:t>
      </w:r>
    </w:p>
    <w:p w14:paraId="58F6D028" w14:textId="77777777" w:rsidR="00513515" w:rsidRPr="00F83BE6" w:rsidRDefault="00513515" w:rsidP="00513515">
      <w:pPr>
        <w:spacing w:after="0"/>
        <w:rPr>
          <w:rFonts w:ascii="Cambria" w:hAnsi="Cambria"/>
        </w:rPr>
      </w:pPr>
    </w:p>
    <w:p w14:paraId="0F9C8658" w14:textId="77777777" w:rsidR="00513515" w:rsidRPr="00F83BE6" w:rsidRDefault="00513515" w:rsidP="00513515">
      <w:pPr>
        <w:spacing w:after="0"/>
        <w:rPr>
          <w:rFonts w:ascii="Cambria" w:hAnsi="Cambria"/>
          <w:b/>
          <w:bCs/>
        </w:rPr>
      </w:pPr>
      <w:r w:rsidRPr="00F83BE6">
        <w:rPr>
          <w:rFonts w:ascii="Cambria" w:hAnsi="Cambria"/>
          <w:b/>
          <w:bCs/>
        </w:rPr>
        <w:t>Method</w:t>
      </w:r>
    </w:p>
    <w:p w14:paraId="02DAA275" w14:textId="77777777" w:rsidR="00513515" w:rsidRPr="00F83BE6" w:rsidRDefault="00513515" w:rsidP="00513515">
      <w:pPr>
        <w:numPr>
          <w:ilvl w:val="0"/>
          <w:numId w:val="28"/>
        </w:numPr>
        <w:spacing w:after="0"/>
        <w:rPr>
          <w:rFonts w:ascii="Cambria" w:hAnsi="Cambria"/>
        </w:rPr>
      </w:pPr>
      <w:r w:rsidRPr="00F83BE6">
        <w:rPr>
          <w:rFonts w:ascii="Cambria" w:hAnsi="Cambria"/>
        </w:rPr>
        <w:t>Observe quietly without interrupting</w:t>
      </w:r>
    </w:p>
    <w:p w14:paraId="189716BB" w14:textId="77777777" w:rsidR="00513515" w:rsidRPr="00F83BE6" w:rsidRDefault="00513515" w:rsidP="00513515">
      <w:pPr>
        <w:numPr>
          <w:ilvl w:val="0"/>
          <w:numId w:val="28"/>
        </w:numPr>
        <w:spacing w:after="0"/>
        <w:rPr>
          <w:rFonts w:ascii="Cambria" w:hAnsi="Cambria"/>
        </w:rPr>
      </w:pPr>
      <w:r w:rsidRPr="00F83BE6">
        <w:rPr>
          <w:rFonts w:ascii="Cambria" w:hAnsi="Cambria"/>
        </w:rPr>
        <w:t>Record behaviours immediately afterward</w:t>
      </w:r>
    </w:p>
    <w:p w14:paraId="774FCE90" w14:textId="77777777" w:rsidR="00513515" w:rsidRPr="00F83BE6" w:rsidRDefault="00513515" w:rsidP="00513515">
      <w:pPr>
        <w:numPr>
          <w:ilvl w:val="0"/>
          <w:numId w:val="28"/>
        </w:numPr>
        <w:spacing w:after="0"/>
        <w:rPr>
          <w:rFonts w:ascii="Cambria" w:hAnsi="Cambria"/>
        </w:rPr>
      </w:pPr>
      <w:r w:rsidRPr="00F83BE6">
        <w:rPr>
          <w:rFonts w:ascii="Cambria" w:hAnsi="Cambria"/>
        </w:rPr>
        <w:t>Focus on actions, not assumptions</w:t>
      </w:r>
    </w:p>
    <w:p w14:paraId="4BB457DB" w14:textId="77777777" w:rsidR="00513515" w:rsidRPr="00F83BE6" w:rsidRDefault="00513515" w:rsidP="00513515">
      <w:pPr>
        <w:numPr>
          <w:ilvl w:val="0"/>
          <w:numId w:val="28"/>
        </w:numPr>
        <w:spacing w:after="0"/>
        <w:rPr>
          <w:rFonts w:ascii="Cambria" w:hAnsi="Cambria"/>
        </w:rPr>
      </w:pPr>
      <w:r w:rsidRPr="00F83BE6">
        <w:rPr>
          <w:rFonts w:ascii="Cambria" w:hAnsi="Cambria"/>
        </w:rPr>
        <w:t>Compare what people SAY matters vs what they actually spend time on</w:t>
      </w:r>
    </w:p>
    <w:p w14:paraId="609B5BFA" w14:textId="77777777" w:rsidR="00513515" w:rsidRPr="00F83BE6" w:rsidRDefault="00513515" w:rsidP="00513515">
      <w:pPr>
        <w:spacing w:after="0"/>
        <w:rPr>
          <w:rFonts w:ascii="Cambria" w:hAnsi="Cambria"/>
        </w:rPr>
      </w:pPr>
    </w:p>
    <w:p w14:paraId="4324637B" w14:textId="77777777" w:rsidR="00513515" w:rsidRPr="00F83BE6" w:rsidRDefault="00513515" w:rsidP="00513515">
      <w:pPr>
        <w:spacing w:after="0"/>
        <w:rPr>
          <w:rFonts w:ascii="Cambria" w:hAnsi="Cambria"/>
          <w:b/>
          <w:bCs/>
        </w:rPr>
      </w:pPr>
      <w:r w:rsidRPr="00F83BE6">
        <w:rPr>
          <w:rFonts w:ascii="Cambria" w:hAnsi="Cambria"/>
          <w:b/>
          <w:bCs/>
        </w:rPr>
        <w:t>5 Face-to-Face Interviews</w:t>
      </w:r>
    </w:p>
    <w:p w14:paraId="66094178" w14:textId="77777777" w:rsidR="00513515" w:rsidRPr="00F83BE6" w:rsidRDefault="00513515" w:rsidP="00513515">
      <w:pPr>
        <w:spacing w:after="0"/>
        <w:rPr>
          <w:rFonts w:ascii="Cambria" w:hAnsi="Cambria"/>
          <w:b/>
          <w:bCs/>
        </w:rPr>
      </w:pPr>
      <w:r w:rsidRPr="00F83BE6">
        <w:rPr>
          <w:rFonts w:ascii="Cambria" w:hAnsi="Cambria"/>
          <w:b/>
          <w:bCs/>
        </w:rPr>
        <w:t>Ideal People to Interview</w:t>
      </w:r>
    </w:p>
    <w:p w14:paraId="0C2185FE" w14:textId="77777777" w:rsidR="00513515" w:rsidRPr="00F83BE6" w:rsidRDefault="00513515" w:rsidP="00513515">
      <w:pPr>
        <w:numPr>
          <w:ilvl w:val="0"/>
          <w:numId w:val="29"/>
        </w:numPr>
        <w:spacing w:after="0"/>
        <w:rPr>
          <w:rFonts w:ascii="Cambria" w:hAnsi="Cambria"/>
        </w:rPr>
      </w:pPr>
      <w:r w:rsidRPr="00F83BE6">
        <w:rPr>
          <w:rFonts w:ascii="Cambria" w:hAnsi="Cambria"/>
        </w:rPr>
        <w:t>Someone who loves Pinterest/aesthetic content</w:t>
      </w:r>
    </w:p>
    <w:p w14:paraId="7D1E1C3D" w14:textId="77777777" w:rsidR="00513515" w:rsidRPr="00F83BE6" w:rsidRDefault="00513515" w:rsidP="00513515">
      <w:pPr>
        <w:numPr>
          <w:ilvl w:val="0"/>
          <w:numId w:val="29"/>
        </w:numPr>
        <w:spacing w:after="0"/>
        <w:rPr>
          <w:rFonts w:ascii="Cambria" w:hAnsi="Cambria"/>
        </w:rPr>
      </w:pPr>
      <w:r w:rsidRPr="00F83BE6">
        <w:rPr>
          <w:rFonts w:ascii="Cambria" w:hAnsi="Cambria"/>
        </w:rPr>
        <w:t>Someone who recently planned a birthday/surprise</w:t>
      </w:r>
    </w:p>
    <w:p w14:paraId="072E4E7E" w14:textId="77777777" w:rsidR="00513515" w:rsidRPr="00F83BE6" w:rsidRDefault="00513515" w:rsidP="00513515">
      <w:pPr>
        <w:numPr>
          <w:ilvl w:val="0"/>
          <w:numId w:val="29"/>
        </w:numPr>
        <w:spacing w:after="0"/>
        <w:rPr>
          <w:rFonts w:ascii="Cambria" w:hAnsi="Cambria"/>
        </w:rPr>
      </w:pPr>
      <w:r w:rsidRPr="00F83BE6">
        <w:rPr>
          <w:rFonts w:ascii="Cambria" w:hAnsi="Cambria"/>
        </w:rPr>
        <w:t>Someone who romanticizes everyday life online</w:t>
      </w:r>
    </w:p>
    <w:p w14:paraId="1685F4D8" w14:textId="77777777" w:rsidR="00513515" w:rsidRPr="00F83BE6" w:rsidRDefault="00513515" w:rsidP="00513515">
      <w:pPr>
        <w:numPr>
          <w:ilvl w:val="0"/>
          <w:numId w:val="29"/>
        </w:numPr>
        <w:spacing w:after="0"/>
        <w:rPr>
          <w:rFonts w:ascii="Cambria" w:hAnsi="Cambria"/>
        </w:rPr>
      </w:pPr>
      <w:r w:rsidRPr="00F83BE6">
        <w:rPr>
          <w:rFonts w:ascii="Cambria" w:hAnsi="Cambria"/>
        </w:rPr>
        <w:t>Someone who spends on cafés/flowers/gifting experiences</w:t>
      </w:r>
    </w:p>
    <w:p w14:paraId="2C0EB75F" w14:textId="77777777" w:rsidR="00513515" w:rsidRPr="00F83BE6" w:rsidRDefault="00513515" w:rsidP="00513515">
      <w:pPr>
        <w:numPr>
          <w:ilvl w:val="0"/>
          <w:numId w:val="29"/>
        </w:numPr>
        <w:spacing w:after="0"/>
        <w:rPr>
          <w:rFonts w:ascii="Cambria" w:hAnsi="Cambria"/>
        </w:rPr>
      </w:pPr>
      <w:r w:rsidRPr="00F83BE6">
        <w:rPr>
          <w:rFonts w:ascii="Cambria" w:hAnsi="Cambria"/>
        </w:rPr>
        <w:t>Someone emotionally attached to memories/photos</w:t>
      </w:r>
    </w:p>
    <w:p w14:paraId="4B9D7421" w14:textId="77777777" w:rsidR="00513515" w:rsidRPr="00F83BE6" w:rsidRDefault="00513515" w:rsidP="00513515">
      <w:pPr>
        <w:spacing w:after="0"/>
        <w:rPr>
          <w:rFonts w:ascii="Cambria" w:hAnsi="Cambria"/>
        </w:rPr>
      </w:pPr>
    </w:p>
    <w:p w14:paraId="727CEDCD" w14:textId="77777777" w:rsidR="00513515" w:rsidRPr="00F83BE6" w:rsidRDefault="00513515" w:rsidP="00513515">
      <w:pPr>
        <w:spacing w:after="0"/>
        <w:rPr>
          <w:rFonts w:ascii="Cambria" w:hAnsi="Cambria"/>
          <w:b/>
          <w:bCs/>
        </w:rPr>
      </w:pPr>
      <w:r w:rsidRPr="00F83BE6">
        <w:rPr>
          <w:rFonts w:ascii="Cambria" w:hAnsi="Cambria"/>
          <w:b/>
          <w:bCs/>
        </w:rPr>
        <w:t>Interview Questions</w:t>
      </w:r>
    </w:p>
    <w:p w14:paraId="3DBBCD2E" w14:textId="77777777" w:rsidR="00513515" w:rsidRPr="00F83BE6" w:rsidRDefault="00513515" w:rsidP="00513515">
      <w:pPr>
        <w:spacing w:after="0"/>
        <w:rPr>
          <w:rFonts w:ascii="Cambria" w:hAnsi="Cambria"/>
          <w:b/>
          <w:bCs/>
        </w:rPr>
      </w:pPr>
      <w:r w:rsidRPr="00F83BE6">
        <w:rPr>
          <w:rFonts w:ascii="Cambria" w:hAnsi="Cambria"/>
          <w:b/>
          <w:bCs/>
        </w:rPr>
        <w:t>Opening</w:t>
      </w:r>
    </w:p>
    <w:p w14:paraId="68BB335A" w14:textId="77777777" w:rsidR="00513515" w:rsidRPr="00F83BE6" w:rsidRDefault="00513515" w:rsidP="00513515">
      <w:pPr>
        <w:numPr>
          <w:ilvl w:val="0"/>
          <w:numId w:val="30"/>
        </w:numPr>
        <w:spacing w:after="0"/>
        <w:rPr>
          <w:rFonts w:ascii="Cambria" w:hAnsi="Cambria"/>
        </w:rPr>
      </w:pPr>
      <w:r w:rsidRPr="00F83BE6">
        <w:rPr>
          <w:rFonts w:ascii="Cambria" w:hAnsi="Cambria"/>
        </w:rPr>
        <w:t>What’s the most emotionally memorable celebration you’ve had recently?</w:t>
      </w:r>
    </w:p>
    <w:p w14:paraId="70ADF522" w14:textId="77777777" w:rsidR="00513515" w:rsidRPr="00F83BE6" w:rsidRDefault="00513515" w:rsidP="00513515">
      <w:pPr>
        <w:spacing w:after="0"/>
        <w:rPr>
          <w:rFonts w:ascii="Cambria" w:hAnsi="Cambria"/>
        </w:rPr>
      </w:pPr>
    </w:p>
    <w:p w14:paraId="5CA219B4" w14:textId="77777777" w:rsidR="00513515" w:rsidRPr="00F83BE6" w:rsidRDefault="00513515" w:rsidP="00513515">
      <w:pPr>
        <w:spacing w:after="0"/>
        <w:rPr>
          <w:rFonts w:ascii="Cambria" w:hAnsi="Cambria"/>
          <w:b/>
          <w:bCs/>
        </w:rPr>
      </w:pPr>
      <w:r w:rsidRPr="00F83BE6">
        <w:rPr>
          <w:rFonts w:ascii="Cambria" w:hAnsi="Cambria"/>
          <w:b/>
          <w:bCs/>
        </w:rPr>
        <w:t>Behaviour Questions</w:t>
      </w:r>
    </w:p>
    <w:p w14:paraId="51C0EE13" w14:textId="77777777" w:rsidR="00513515" w:rsidRPr="00F83BE6" w:rsidRDefault="00513515" w:rsidP="00513515">
      <w:pPr>
        <w:numPr>
          <w:ilvl w:val="0"/>
          <w:numId w:val="31"/>
        </w:numPr>
        <w:spacing w:after="0"/>
        <w:rPr>
          <w:rFonts w:ascii="Cambria" w:hAnsi="Cambria"/>
        </w:rPr>
      </w:pPr>
      <w:r w:rsidRPr="00F83BE6">
        <w:rPr>
          <w:rFonts w:ascii="Cambria" w:hAnsi="Cambria"/>
        </w:rPr>
        <w:t>How much effort went into planning it?</w:t>
      </w:r>
    </w:p>
    <w:p w14:paraId="717A2704" w14:textId="77777777" w:rsidR="00513515" w:rsidRPr="00F83BE6" w:rsidRDefault="00513515" w:rsidP="00513515">
      <w:pPr>
        <w:numPr>
          <w:ilvl w:val="0"/>
          <w:numId w:val="31"/>
        </w:numPr>
        <w:spacing w:after="0"/>
        <w:rPr>
          <w:rFonts w:ascii="Cambria" w:hAnsi="Cambria"/>
        </w:rPr>
      </w:pPr>
      <w:r w:rsidRPr="00F83BE6">
        <w:rPr>
          <w:rFonts w:ascii="Cambria" w:hAnsi="Cambria"/>
        </w:rPr>
        <w:t>What part mattered most to you personally?</w:t>
      </w:r>
    </w:p>
    <w:p w14:paraId="7637B5AB" w14:textId="77777777" w:rsidR="00513515" w:rsidRPr="00F83BE6" w:rsidRDefault="00513515" w:rsidP="00513515">
      <w:pPr>
        <w:numPr>
          <w:ilvl w:val="0"/>
          <w:numId w:val="31"/>
        </w:numPr>
        <w:spacing w:after="0"/>
        <w:rPr>
          <w:rFonts w:ascii="Cambria" w:hAnsi="Cambria"/>
        </w:rPr>
      </w:pPr>
      <w:r w:rsidRPr="00F83BE6">
        <w:rPr>
          <w:rFonts w:ascii="Cambria" w:hAnsi="Cambria"/>
        </w:rPr>
        <w:t>What did you spend the most money on?</w:t>
      </w:r>
    </w:p>
    <w:p w14:paraId="52414CA4" w14:textId="77777777" w:rsidR="00513515" w:rsidRPr="00F83BE6" w:rsidRDefault="00513515" w:rsidP="00513515">
      <w:pPr>
        <w:spacing w:after="0"/>
        <w:rPr>
          <w:rFonts w:ascii="Cambria" w:hAnsi="Cambria"/>
        </w:rPr>
      </w:pPr>
    </w:p>
    <w:p w14:paraId="2E262298" w14:textId="77777777" w:rsidR="00513515" w:rsidRDefault="00513515" w:rsidP="00513515">
      <w:pPr>
        <w:spacing w:after="0"/>
        <w:rPr>
          <w:rFonts w:ascii="Cambria" w:hAnsi="Cambria"/>
          <w:b/>
          <w:bCs/>
        </w:rPr>
      </w:pPr>
    </w:p>
    <w:p w14:paraId="0809F418" w14:textId="77777777" w:rsidR="00513515" w:rsidRPr="00F83BE6" w:rsidRDefault="00513515" w:rsidP="00513515">
      <w:pPr>
        <w:spacing w:after="0"/>
        <w:rPr>
          <w:rFonts w:ascii="Cambria" w:hAnsi="Cambria"/>
          <w:b/>
          <w:bCs/>
        </w:rPr>
      </w:pPr>
      <w:r w:rsidRPr="00F83BE6">
        <w:rPr>
          <w:rFonts w:ascii="Cambria" w:hAnsi="Cambria"/>
          <w:b/>
          <w:bCs/>
        </w:rPr>
        <w:t>Emotional Questions</w:t>
      </w:r>
    </w:p>
    <w:p w14:paraId="00E5EC27" w14:textId="77777777" w:rsidR="00513515" w:rsidRPr="00F83BE6" w:rsidRDefault="00513515" w:rsidP="00513515">
      <w:pPr>
        <w:numPr>
          <w:ilvl w:val="0"/>
          <w:numId w:val="32"/>
        </w:numPr>
        <w:spacing w:after="0"/>
        <w:rPr>
          <w:rFonts w:ascii="Cambria" w:hAnsi="Cambria"/>
        </w:rPr>
      </w:pPr>
      <w:r w:rsidRPr="00F83BE6">
        <w:rPr>
          <w:rFonts w:ascii="Cambria" w:hAnsi="Cambria"/>
        </w:rPr>
        <w:t>What makes a celebration feel meaningful instead of generic?</w:t>
      </w:r>
    </w:p>
    <w:p w14:paraId="0FA146D3" w14:textId="77777777" w:rsidR="00513515" w:rsidRPr="00F83BE6" w:rsidRDefault="00513515" w:rsidP="00513515">
      <w:pPr>
        <w:numPr>
          <w:ilvl w:val="0"/>
          <w:numId w:val="32"/>
        </w:numPr>
        <w:spacing w:after="0"/>
        <w:rPr>
          <w:rFonts w:ascii="Cambria" w:hAnsi="Cambria"/>
        </w:rPr>
      </w:pPr>
      <w:r w:rsidRPr="00F83BE6">
        <w:rPr>
          <w:rFonts w:ascii="Cambria" w:hAnsi="Cambria"/>
        </w:rPr>
        <w:lastRenderedPageBreak/>
        <w:t>Have you ever attended something that looked beautiful but felt emotionally empty?</w:t>
      </w:r>
    </w:p>
    <w:p w14:paraId="3926B80A" w14:textId="77777777" w:rsidR="00513515" w:rsidRPr="00F83BE6" w:rsidRDefault="00513515" w:rsidP="00513515">
      <w:pPr>
        <w:spacing w:after="0"/>
        <w:rPr>
          <w:rFonts w:ascii="Cambria" w:hAnsi="Cambria"/>
        </w:rPr>
      </w:pPr>
    </w:p>
    <w:p w14:paraId="1D6F1D22" w14:textId="77777777" w:rsidR="00513515" w:rsidRPr="00F83BE6" w:rsidRDefault="00513515" w:rsidP="00513515">
      <w:pPr>
        <w:spacing w:after="0"/>
        <w:rPr>
          <w:rFonts w:ascii="Cambria" w:hAnsi="Cambria"/>
          <w:b/>
          <w:bCs/>
        </w:rPr>
      </w:pPr>
      <w:r w:rsidRPr="00F83BE6">
        <w:rPr>
          <w:rFonts w:ascii="Cambria" w:hAnsi="Cambria"/>
          <w:b/>
          <w:bCs/>
        </w:rPr>
        <w:t>Identity Questions</w:t>
      </w:r>
    </w:p>
    <w:p w14:paraId="4ABD53B4" w14:textId="77777777" w:rsidR="00513515" w:rsidRPr="00F83BE6" w:rsidRDefault="00513515" w:rsidP="00513515">
      <w:pPr>
        <w:numPr>
          <w:ilvl w:val="0"/>
          <w:numId w:val="33"/>
        </w:numPr>
        <w:spacing w:after="0"/>
        <w:rPr>
          <w:rFonts w:ascii="Cambria" w:hAnsi="Cambria"/>
        </w:rPr>
      </w:pPr>
      <w:r w:rsidRPr="00F83BE6">
        <w:rPr>
          <w:rFonts w:ascii="Cambria" w:hAnsi="Cambria"/>
        </w:rPr>
        <w:t>Do you think celebrations reflect personality/taste?</w:t>
      </w:r>
    </w:p>
    <w:p w14:paraId="5C40FCA0" w14:textId="77777777" w:rsidR="00513515" w:rsidRPr="00F83BE6" w:rsidRDefault="00513515" w:rsidP="00513515">
      <w:pPr>
        <w:numPr>
          <w:ilvl w:val="0"/>
          <w:numId w:val="33"/>
        </w:numPr>
        <w:spacing w:after="0"/>
        <w:rPr>
          <w:rFonts w:ascii="Cambria" w:hAnsi="Cambria"/>
        </w:rPr>
      </w:pPr>
      <w:r w:rsidRPr="00F83BE6">
        <w:rPr>
          <w:rFonts w:ascii="Cambria" w:hAnsi="Cambria"/>
        </w:rPr>
        <w:t>What kind of celebrations feel “you”?</w:t>
      </w:r>
    </w:p>
    <w:p w14:paraId="442876F8" w14:textId="77777777" w:rsidR="00513515" w:rsidRPr="00F83BE6" w:rsidRDefault="00513515" w:rsidP="00513515">
      <w:pPr>
        <w:spacing w:after="0"/>
        <w:rPr>
          <w:rFonts w:ascii="Cambria" w:hAnsi="Cambria"/>
        </w:rPr>
      </w:pPr>
    </w:p>
    <w:p w14:paraId="5F68D0B3" w14:textId="77777777" w:rsidR="00513515" w:rsidRPr="00F83BE6" w:rsidRDefault="00513515" w:rsidP="00513515">
      <w:pPr>
        <w:spacing w:after="0"/>
        <w:rPr>
          <w:rFonts w:ascii="Cambria" w:hAnsi="Cambria"/>
          <w:b/>
          <w:bCs/>
        </w:rPr>
      </w:pPr>
      <w:r w:rsidRPr="00F83BE6">
        <w:rPr>
          <w:rFonts w:ascii="Cambria" w:hAnsi="Cambria"/>
          <w:b/>
          <w:bCs/>
        </w:rPr>
        <w:t>Closing</w:t>
      </w:r>
    </w:p>
    <w:p w14:paraId="531B3D3D" w14:textId="77777777" w:rsidR="00513515" w:rsidRPr="00F83BE6" w:rsidRDefault="00513515" w:rsidP="00513515">
      <w:pPr>
        <w:numPr>
          <w:ilvl w:val="0"/>
          <w:numId w:val="34"/>
        </w:numPr>
        <w:spacing w:after="0"/>
        <w:rPr>
          <w:rFonts w:ascii="Cambria" w:hAnsi="Cambria"/>
        </w:rPr>
      </w:pPr>
      <w:r w:rsidRPr="00F83BE6">
        <w:rPr>
          <w:rFonts w:ascii="Cambria" w:hAnsi="Cambria"/>
        </w:rPr>
        <w:t>If a brand could create your perfect celebration experience, what would it absolutely need to understand about you?</w:t>
      </w:r>
    </w:p>
    <w:p w14:paraId="570941AC" w14:textId="77777777" w:rsidR="00513515" w:rsidRPr="00F83BE6" w:rsidRDefault="00513515" w:rsidP="00513515">
      <w:pPr>
        <w:spacing w:after="0"/>
        <w:rPr>
          <w:rFonts w:ascii="Cambria" w:hAnsi="Cambria"/>
        </w:rPr>
      </w:pPr>
    </w:p>
    <w:p w14:paraId="19294EA2" w14:textId="77777777" w:rsidR="00513515" w:rsidRPr="00EE7EA3" w:rsidRDefault="00513515" w:rsidP="00513515">
      <w:pPr>
        <w:spacing w:after="0"/>
        <w:rPr>
          <w:rFonts w:ascii="Cambria" w:hAnsi="Cambria"/>
          <w:b/>
          <w:bCs/>
        </w:rPr>
      </w:pPr>
      <w:r>
        <w:rPr>
          <w:rFonts w:ascii="Cambria" w:hAnsi="Cambria"/>
        </w:rPr>
        <w:t xml:space="preserve"> </w:t>
      </w:r>
    </w:p>
    <w:p w14:paraId="44B074A8" w14:textId="3B00D211" w:rsidR="00513515" w:rsidRDefault="00513515">
      <w:pPr>
        <w:rPr>
          <w:rFonts w:ascii="Cambria" w:hAnsi="Cambria"/>
        </w:rPr>
      </w:pPr>
      <w:r>
        <w:rPr>
          <w:rFonts w:ascii="Cambria" w:hAnsi="Cambria"/>
        </w:rPr>
        <w:br w:type="page"/>
      </w:r>
    </w:p>
    <w:p w14:paraId="282A7EB1" w14:textId="0B75E2CC" w:rsidR="00513515" w:rsidRDefault="00967D65" w:rsidP="00513515">
      <w:pPr>
        <w:spacing w:after="0"/>
        <w:rPr>
          <w:rFonts w:ascii="Cambria" w:hAnsi="Cambria"/>
          <w:b/>
          <w:bCs/>
        </w:rPr>
      </w:pPr>
      <w:r>
        <w:rPr>
          <w:rFonts w:ascii="Cambria" w:hAnsi="Cambria"/>
          <w:b/>
          <w:bCs/>
          <w:lang w:val="en-US"/>
        </w:rPr>
        <w:lastRenderedPageBreak/>
        <w:t>MARKET SIZE</w:t>
      </w:r>
    </w:p>
    <w:p w14:paraId="014B2385" w14:textId="77777777" w:rsidR="00513515" w:rsidRPr="0082719E" w:rsidRDefault="00513515" w:rsidP="00513515">
      <w:pPr>
        <w:spacing w:after="0"/>
        <w:rPr>
          <w:rFonts w:ascii="Cambria" w:hAnsi="Cambria"/>
          <w:b/>
          <w:bCs/>
        </w:rPr>
      </w:pPr>
    </w:p>
    <w:p w14:paraId="3A9E6947" w14:textId="77777777" w:rsidR="00513515" w:rsidRPr="0082719E" w:rsidRDefault="00513515" w:rsidP="00513515">
      <w:pPr>
        <w:spacing w:after="0"/>
        <w:rPr>
          <w:rFonts w:ascii="Cambria" w:hAnsi="Cambria"/>
          <w:b/>
          <w:bCs/>
        </w:rPr>
      </w:pPr>
      <w:r w:rsidRPr="0082719E">
        <w:rPr>
          <w:rFonts w:ascii="Cambria" w:hAnsi="Cambria"/>
          <w:b/>
          <w:bCs/>
        </w:rPr>
        <w:t>TAM (Top-Down Market Size)</w:t>
      </w:r>
    </w:p>
    <w:p w14:paraId="6A3998F7" w14:textId="77777777" w:rsidR="00513515" w:rsidRPr="0082719E" w:rsidRDefault="00513515" w:rsidP="00513515">
      <w:pPr>
        <w:spacing w:after="0"/>
        <w:rPr>
          <w:rFonts w:ascii="Cambria" w:hAnsi="Cambria"/>
        </w:rPr>
      </w:pPr>
      <w:r w:rsidRPr="0082719E">
        <w:rPr>
          <w:rFonts w:ascii="Cambria" w:hAnsi="Cambria"/>
        </w:rPr>
        <w:t>India has over 370 million Gen Z consumers, with increasing spending on experiences, cafés, community events, creators, music, and culture-driven gatherings.</w:t>
      </w:r>
    </w:p>
    <w:p w14:paraId="3EAE2EAC" w14:textId="77777777" w:rsidR="00513515" w:rsidRPr="0082719E" w:rsidRDefault="00513515" w:rsidP="00513515">
      <w:pPr>
        <w:spacing w:after="0"/>
        <w:rPr>
          <w:rFonts w:ascii="Cambria" w:hAnsi="Cambria"/>
        </w:rPr>
      </w:pPr>
      <w:r w:rsidRPr="0082719E">
        <w:rPr>
          <w:rFonts w:ascii="Cambria" w:hAnsi="Cambria"/>
        </w:rPr>
        <w:t>Bangalore has a metropolitan population of approximately 14 million people. Around 35% fall within the 18–35 age bracket, creating an urban young-adult base of nearly 5 million people.</w:t>
      </w:r>
    </w:p>
    <w:p w14:paraId="3B414863" w14:textId="77777777" w:rsidR="00513515" w:rsidRPr="0082719E" w:rsidRDefault="00513515" w:rsidP="00513515">
      <w:pPr>
        <w:spacing w:after="0"/>
        <w:rPr>
          <w:rFonts w:ascii="Cambria" w:hAnsi="Cambria"/>
        </w:rPr>
      </w:pPr>
      <w:r w:rsidRPr="0082719E">
        <w:rPr>
          <w:rFonts w:ascii="Cambria" w:hAnsi="Cambria"/>
        </w:rPr>
        <w:t>If even 10% of this group actively spends on experiences such as workshops, open mics, flea markets, creator events, live music, or community gatherings, the relevant experience-seeking audience becomes approximately 500,000 people.</w:t>
      </w:r>
    </w:p>
    <w:p w14:paraId="5282D7E1" w14:textId="77777777" w:rsidR="00513515" w:rsidRPr="0082719E" w:rsidRDefault="00513515" w:rsidP="00513515">
      <w:pPr>
        <w:spacing w:after="0"/>
        <w:rPr>
          <w:rFonts w:ascii="Cambria" w:hAnsi="Cambria"/>
        </w:rPr>
      </w:pPr>
      <w:r w:rsidRPr="0082719E">
        <w:rPr>
          <w:rFonts w:ascii="Cambria" w:hAnsi="Cambria"/>
        </w:rPr>
        <w:t>Assuming an annual spend of ₹4,000–₹8,000 per person on social and cultural experiences, the total addressable market becomes:</w:t>
      </w:r>
    </w:p>
    <w:p w14:paraId="00A0AB62" w14:textId="77777777" w:rsidR="00513515" w:rsidRPr="0082719E" w:rsidRDefault="00513515" w:rsidP="00513515">
      <w:pPr>
        <w:spacing w:after="0"/>
        <w:rPr>
          <w:rFonts w:ascii="Cambria" w:hAnsi="Cambria"/>
        </w:rPr>
      </w:pPr>
      <w:r w:rsidRPr="0082719E">
        <w:rPr>
          <w:rFonts w:ascii="Cambria" w:hAnsi="Cambria"/>
        </w:rPr>
        <w:t>₹200 crore – ₹400 crore annually.</w:t>
      </w:r>
    </w:p>
    <w:p w14:paraId="2EDB7D82" w14:textId="77777777" w:rsidR="00513515" w:rsidRPr="0082719E" w:rsidRDefault="00513515" w:rsidP="00513515">
      <w:pPr>
        <w:spacing w:after="0"/>
        <w:rPr>
          <w:rFonts w:ascii="Cambria" w:hAnsi="Cambria"/>
        </w:rPr>
      </w:pPr>
      <w:r w:rsidRPr="0082719E">
        <w:rPr>
          <w:rFonts w:ascii="Cambria" w:hAnsi="Cambria"/>
        </w:rPr>
        <w:t>This validates that the market already exists at scale.</w:t>
      </w:r>
    </w:p>
    <w:p w14:paraId="356AB2D4" w14:textId="77777777" w:rsidR="00513515" w:rsidRPr="0082719E" w:rsidRDefault="00513515" w:rsidP="00513515">
      <w:pPr>
        <w:spacing w:after="0"/>
        <w:rPr>
          <w:rFonts w:ascii="Cambria" w:hAnsi="Cambria"/>
        </w:rPr>
      </w:pPr>
    </w:p>
    <w:p w14:paraId="595B42BF" w14:textId="77777777" w:rsidR="00513515" w:rsidRPr="0082719E" w:rsidRDefault="00513515" w:rsidP="00513515">
      <w:pPr>
        <w:spacing w:after="0"/>
        <w:rPr>
          <w:rFonts w:ascii="Cambria" w:hAnsi="Cambria"/>
          <w:b/>
          <w:bCs/>
        </w:rPr>
      </w:pPr>
      <w:r w:rsidRPr="0082719E">
        <w:rPr>
          <w:rFonts w:ascii="Cambria" w:hAnsi="Cambria"/>
          <w:b/>
          <w:bCs/>
        </w:rPr>
        <w:t>SAM (Serviceable Available Market)</w:t>
      </w:r>
    </w:p>
    <w:p w14:paraId="1D1C85BC" w14:textId="77777777" w:rsidR="00513515" w:rsidRPr="0082719E" w:rsidRDefault="00513515" w:rsidP="00513515">
      <w:pPr>
        <w:spacing w:after="0"/>
        <w:rPr>
          <w:rFonts w:ascii="Cambria" w:hAnsi="Cambria"/>
        </w:rPr>
      </w:pPr>
      <w:r w:rsidRPr="0082719E">
        <w:rPr>
          <w:rFonts w:ascii="Cambria" w:hAnsi="Cambria"/>
        </w:rPr>
        <w:t>Between Chapters is not targeting all urban youth.</w:t>
      </w:r>
    </w:p>
    <w:p w14:paraId="6A4349CC" w14:textId="77777777" w:rsidR="00513515" w:rsidRPr="0082719E" w:rsidRDefault="00513515" w:rsidP="00513515">
      <w:pPr>
        <w:spacing w:after="0"/>
        <w:rPr>
          <w:rFonts w:ascii="Cambria" w:hAnsi="Cambria"/>
        </w:rPr>
      </w:pPr>
      <w:r w:rsidRPr="0082719E">
        <w:rPr>
          <w:rFonts w:ascii="Cambria" w:hAnsi="Cambria"/>
        </w:rPr>
        <w:t>Its serviceable market is:</w:t>
      </w:r>
    </w:p>
    <w:p w14:paraId="32730268" w14:textId="77777777" w:rsidR="00513515" w:rsidRPr="0082719E" w:rsidRDefault="00513515" w:rsidP="00513515">
      <w:pPr>
        <w:numPr>
          <w:ilvl w:val="0"/>
          <w:numId w:val="35"/>
        </w:numPr>
        <w:spacing w:after="0"/>
        <w:rPr>
          <w:rFonts w:ascii="Cambria" w:hAnsi="Cambria"/>
        </w:rPr>
      </w:pPr>
      <w:r w:rsidRPr="0082719E">
        <w:rPr>
          <w:rFonts w:ascii="Cambria" w:hAnsi="Cambria"/>
        </w:rPr>
        <w:t>English-speaking Gen Z and young millennials in Bangalore,</w:t>
      </w:r>
    </w:p>
    <w:p w14:paraId="01302DD2" w14:textId="77777777" w:rsidR="00513515" w:rsidRPr="0082719E" w:rsidRDefault="00513515" w:rsidP="00513515">
      <w:pPr>
        <w:numPr>
          <w:ilvl w:val="0"/>
          <w:numId w:val="35"/>
        </w:numPr>
        <w:spacing w:after="0"/>
        <w:rPr>
          <w:rFonts w:ascii="Cambria" w:hAnsi="Cambria"/>
        </w:rPr>
      </w:pPr>
      <w:r w:rsidRPr="0082719E">
        <w:rPr>
          <w:rFonts w:ascii="Cambria" w:hAnsi="Cambria"/>
        </w:rPr>
        <w:t>culturally curious,</w:t>
      </w:r>
    </w:p>
    <w:p w14:paraId="305A8331" w14:textId="77777777" w:rsidR="00513515" w:rsidRPr="0082719E" w:rsidRDefault="00513515" w:rsidP="00513515">
      <w:pPr>
        <w:numPr>
          <w:ilvl w:val="0"/>
          <w:numId w:val="35"/>
        </w:numPr>
        <w:spacing w:after="0"/>
        <w:rPr>
          <w:rFonts w:ascii="Cambria" w:hAnsi="Cambria"/>
        </w:rPr>
      </w:pPr>
      <w:r w:rsidRPr="0082719E">
        <w:rPr>
          <w:rFonts w:ascii="Cambria" w:hAnsi="Cambria"/>
        </w:rPr>
        <w:t>highly online,</w:t>
      </w:r>
    </w:p>
    <w:p w14:paraId="1B67C798" w14:textId="77777777" w:rsidR="00513515" w:rsidRPr="0082719E" w:rsidRDefault="00513515" w:rsidP="00513515">
      <w:pPr>
        <w:numPr>
          <w:ilvl w:val="0"/>
          <w:numId w:val="35"/>
        </w:numPr>
        <w:spacing w:after="0"/>
        <w:rPr>
          <w:rFonts w:ascii="Cambria" w:hAnsi="Cambria"/>
        </w:rPr>
      </w:pPr>
      <w:r w:rsidRPr="0082719E">
        <w:rPr>
          <w:rFonts w:ascii="Cambria" w:hAnsi="Cambria"/>
        </w:rPr>
        <w:t>and already participating in niche social experiences.</w:t>
      </w:r>
    </w:p>
    <w:p w14:paraId="7760DA8F" w14:textId="77777777" w:rsidR="00513515" w:rsidRPr="0082719E" w:rsidRDefault="00513515" w:rsidP="00513515">
      <w:pPr>
        <w:spacing w:after="0"/>
        <w:rPr>
          <w:rFonts w:ascii="Cambria" w:hAnsi="Cambria"/>
        </w:rPr>
      </w:pPr>
      <w:r w:rsidRPr="0082719E">
        <w:rPr>
          <w:rFonts w:ascii="Cambria" w:hAnsi="Cambria"/>
        </w:rPr>
        <w:t>This includes:</w:t>
      </w:r>
    </w:p>
    <w:p w14:paraId="59AD9B51" w14:textId="77777777" w:rsidR="00513515" w:rsidRPr="0082719E" w:rsidRDefault="00513515" w:rsidP="00513515">
      <w:pPr>
        <w:numPr>
          <w:ilvl w:val="0"/>
          <w:numId w:val="36"/>
        </w:numPr>
        <w:spacing w:after="0"/>
        <w:rPr>
          <w:rFonts w:ascii="Cambria" w:hAnsi="Cambria"/>
        </w:rPr>
      </w:pPr>
      <w:r w:rsidRPr="0082719E">
        <w:rPr>
          <w:rFonts w:ascii="Cambria" w:hAnsi="Cambria"/>
        </w:rPr>
        <w:t>designers,</w:t>
      </w:r>
    </w:p>
    <w:p w14:paraId="742C624A" w14:textId="77777777" w:rsidR="00513515" w:rsidRPr="0082719E" w:rsidRDefault="00513515" w:rsidP="00513515">
      <w:pPr>
        <w:numPr>
          <w:ilvl w:val="0"/>
          <w:numId w:val="36"/>
        </w:numPr>
        <w:spacing w:after="0"/>
        <w:rPr>
          <w:rFonts w:ascii="Cambria" w:hAnsi="Cambria"/>
        </w:rPr>
      </w:pPr>
      <w:r w:rsidRPr="0082719E">
        <w:rPr>
          <w:rFonts w:ascii="Cambria" w:hAnsi="Cambria"/>
        </w:rPr>
        <w:t>creators,</w:t>
      </w:r>
    </w:p>
    <w:p w14:paraId="65C3B85A" w14:textId="77777777" w:rsidR="00513515" w:rsidRPr="0082719E" w:rsidRDefault="00513515" w:rsidP="00513515">
      <w:pPr>
        <w:numPr>
          <w:ilvl w:val="0"/>
          <w:numId w:val="36"/>
        </w:numPr>
        <w:spacing w:after="0"/>
        <w:rPr>
          <w:rFonts w:ascii="Cambria" w:hAnsi="Cambria"/>
        </w:rPr>
      </w:pPr>
      <w:r w:rsidRPr="0082719E">
        <w:rPr>
          <w:rFonts w:ascii="Cambria" w:hAnsi="Cambria"/>
        </w:rPr>
        <w:t>film and music enthusiasts,</w:t>
      </w:r>
    </w:p>
    <w:p w14:paraId="20843E1F" w14:textId="77777777" w:rsidR="00513515" w:rsidRPr="0082719E" w:rsidRDefault="00513515" w:rsidP="00513515">
      <w:pPr>
        <w:numPr>
          <w:ilvl w:val="0"/>
          <w:numId w:val="36"/>
        </w:numPr>
        <w:spacing w:after="0"/>
        <w:rPr>
          <w:rFonts w:ascii="Cambria" w:hAnsi="Cambria"/>
        </w:rPr>
      </w:pPr>
      <w:r w:rsidRPr="0082719E">
        <w:rPr>
          <w:rFonts w:ascii="Cambria" w:hAnsi="Cambria"/>
        </w:rPr>
        <w:t>students,</w:t>
      </w:r>
    </w:p>
    <w:p w14:paraId="0C4FF48C" w14:textId="77777777" w:rsidR="00513515" w:rsidRPr="0082719E" w:rsidRDefault="00513515" w:rsidP="00513515">
      <w:pPr>
        <w:numPr>
          <w:ilvl w:val="0"/>
          <w:numId w:val="36"/>
        </w:numPr>
        <w:spacing w:after="0"/>
        <w:rPr>
          <w:rFonts w:ascii="Cambria" w:hAnsi="Cambria"/>
        </w:rPr>
      </w:pPr>
      <w:r w:rsidRPr="0082719E">
        <w:rPr>
          <w:rFonts w:ascii="Cambria" w:hAnsi="Cambria"/>
        </w:rPr>
        <w:t>young professionals,</w:t>
      </w:r>
    </w:p>
    <w:p w14:paraId="726544B2" w14:textId="77777777" w:rsidR="00513515" w:rsidRPr="0082719E" w:rsidRDefault="00513515" w:rsidP="00513515">
      <w:pPr>
        <w:numPr>
          <w:ilvl w:val="0"/>
          <w:numId w:val="36"/>
        </w:numPr>
        <w:spacing w:after="0"/>
        <w:rPr>
          <w:rFonts w:ascii="Cambria" w:hAnsi="Cambria"/>
        </w:rPr>
      </w:pPr>
      <w:r w:rsidRPr="0082719E">
        <w:rPr>
          <w:rFonts w:ascii="Cambria" w:hAnsi="Cambria"/>
        </w:rPr>
        <w:t>photographers,</w:t>
      </w:r>
    </w:p>
    <w:p w14:paraId="32095674" w14:textId="77777777" w:rsidR="00513515" w:rsidRPr="0082719E" w:rsidRDefault="00513515" w:rsidP="00513515">
      <w:pPr>
        <w:numPr>
          <w:ilvl w:val="0"/>
          <w:numId w:val="36"/>
        </w:numPr>
        <w:spacing w:after="0"/>
        <w:rPr>
          <w:rFonts w:ascii="Cambria" w:hAnsi="Cambria"/>
        </w:rPr>
      </w:pPr>
      <w:r w:rsidRPr="0082719E">
        <w:rPr>
          <w:rFonts w:ascii="Cambria" w:hAnsi="Cambria"/>
        </w:rPr>
        <w:t>and people seeking intentional offline spaces.</w:t>
      </w:r>
    </w:p>
    <w:p w14:paraId="2B46684C" w14:textId="77777777" w:rsidR="00513515" w:rsidRPr="0082719E" w:rsidRDefault="00513515" w:rsidP="00513515">
      <w:pPr>
        <w:spacing w:after="0"/>
        <w:rPr>
          <w:rFonts w:ascii="Cambria" w:hAnsi="Cambria"/>
        </w:rPr>
      </w:pPr>
      <w:r w:rsidRPr="0082719E">
        <w:rPr>
          <w:rFonts w:ascii="Cambria" w:hAnsi="Cambria"/>
        </w:rPr>
        <w:t>If only 15% of Bangalore’s experience-seeking audience aligns with intimate, curated community events rather than mass entertainment, the SAM becomes:</w:t>
      </w:r>
    </w:p>
    <w:p w14:paraId="471C0260" w14:textId="77777777" w:rsidR="00513515" w:rsidRPr="0082719E" w:rsidRDefault="00513515" w:rsidP="00513515">
      <w:pPr>
        <w:spacing w:after="0"/>
        <w:rPr>
          <w:rFonts w:ascii="Cambria" w:hAnsi="Cambria"/>
        </w:rPr>
      </w:pPr>
      <w:r w:rsidRPr="0082719E">
        <w:rPr>
          <w:rFonts w:ascii="Cambria" w:hAnsi="Cambria"/>
        </w:rPr>
        <w:t>75,000 relevant users.</w:t>
      </w:r>
    </w:p>
    <w:p w14:paraId="189403C1" w14:textId="77777777" w:rsidR="00513515" w:rsidRPr="0082719E" w:rsidRDefault="00513515" w:rsidP="00513515">
      <w:pPr>
        <w:spacing w:after="0"/>
        <w:rPr>
          <w:rFonts w:ascii="Cambria" w:hAnsi="Cambria"/>
        </w:rPr>
      </w:pPr>
      <w:r w:rsidRPr="0082719E">
        <w:rPr>
          <w:rFonts w:ascii="Cambria" w:hAnsi="Cambria"/>
        </w:rPr>
        <w:t>If these users attend an average of 3 paid experiences annually at ₹500 per event, the annual serviceable market becomes:</w:t>
      </w:r>
    </w:p>
    <w:p w14:paraId="0160C5A7" w14:textId="77777777" w:rsidR="00513515" w:rsidRPr="0082719E" w:rsidRDefault="00513515" w:rsidP="00513515">
      <w:pPr>
        <w:spacing w:after="0"/>
        <w:rPr>
          <w:rFonts w:ascii="Cambria" w:hAnsi="Cambria"/>
        </w:rPr>
      </w:pPr>
      <w:r w:rsidRPr="0082719E">
        <w:rPr>
          <w:rFonts w:ascii="Cambria" w:hAnsi="Cambria"/>
        </w:rPr>
        <w:t>₹11.25 crore annually.</w:t>
      </w:r>
    </w:p>
    <w:p w14:paraId="788B5688" w14:textId="77777777" w:rsidR="00513515" w:rsidRDefault="00513515" w:rsidP="00513515">
      <w:pPr>
        <w:spacing w:after="0"/>
        <w:rPr>
          <w:rFonts w:ascii="Cambria" w:hAnsi="Cambria"/>
        </w:rPr>
      </w:pPr>
    </w:p>
    <w:p w14:paraId="14838876" w14:textId="77777777" w:rsidR="00513515" w:rsidRDefault="00513515" w:rsidP="00513515">
      <w:pPr>
        <w:spacing w:after="0"/>
        <w:rPr>
          <w:rFonts w:ascii="Cambria" w:hAnsi="Cambria"/>
        </w:rPr>
      </w:pPr>
    </w:p>
    <w:p w14:paraId="1516C8D9" w14:textId="77777777" w:rsidR="00513515" w:rsidRPr="0082719E" w:rsidRDefault="00513515" w:rsidP="00513515">
      <w:pPr>
        <w:spacing w:after="0"/>
        <w:rPr>
          <w:rFonts w:ascii="Cambria" w:hAnsi="Cambria"/>
        </w:rPr>
      </w:pPr>
    </w:p>
    <w:p w14:paraId="2623E63B" w14:textId="77777777" w:rsidR="00513515" w:rsidRPr="0082719E" w:rsidRDefault="00513515" w:rsidP="00513515">
      <w:pPr>
        <w:spacing w:after="0"/>
        <w:rPr>
          <w:rFonts w:ascii="Cambria" w:hAnsi="Cambria"/>
          <w:b/>
          <w:bCs/>
        </w:rPr>
      </w:pPr>
      <w:r w:rsidRPr="0082719E">
        <w:rPr>
          <w:rFonts w:ascii="Cambria" w:hAnsi="Cambria"/>
          <w:b/>
          <w:bCs/>
        </w:rPr>
        <w:t>SOM (Bottom-Up Obtainable Market)</w:t>
      </w:r>
    </w:p>
    <w:p w14:paraId="4A441E27" w14:textId="77777777" w:rsidR="00513515" w:rsidRPr="0082719E" w:rsidRDefault="00513515" w:rsidP="00513515">
      <w:pPr>
        <w:spacing w:after="0"/>
        <w:rPr>
          <w:rFonts w:ascii="Cambria" w:hAnsi="Cambria"/>
        </w:rPr>
      </w:pPr>
      <w:r w:rsidRPr="0082719E">
        <w:rPr>
          <w:rFonts w:ascii="Cambria" w:hAnsi="Cambria"/>
        </w:rPr>
        <w:t>Between Chapters does not need to dominate Bangalore initially.</w:t>
      </w:r>
    </w:p>
    <w:p w14:paraId="3245AB44" w14:textId="77777777" w:rsidR="00513515" w:rsidRPr="0082719E" w:rsidRDefault="00513515" w:rsidP="00513515">
      <w:pPr>
        <w:spacing w:after="0"/>
        <w:rPr>
          <w:rFonts w:ascii="Cambria" w:hAnsi="Cambria"/>
        </w:rPr>
      </w:pPr>
      <w:r w:rsidRPr="0082719E">
        <w:rPr>
          <w:rFonts w:ascii="Cambria" w:hAnsi="Cambria"/>
        </w:rPr>
        <w:lastRenderedPageBreak/>
        <w:t>The first obtainable market is a small but dense community of culturally influential Gen Z users concentrated around:</w:t>
      </w:r>
    </w:p>
    <w:p w14:paraId="35C8152A" w14:textId="77777777" w:rsidR="00513515" w:rsidRPr="0082719E" w:rsidRDefault="00513515" w:rsidP="00513515">
      <w:pPr>
        <w:numPr>
          <w:ilvl w:val="0"/>
          <w:numId w:val="37"/>
        </w:numPr>
        <w:spacing w:after="0"/>
        <w:rPr>
          <w:rFonts w:ascii="Cambria" w:hAnsi="Cambria"/>
        </w:rPr>
      </w:pPr>
      <w:r w:rsidRPr="0082719E">
        <w:rPr>
          <w:rFonts w:ascii="Cambria" w:hAnsi="Cambria"/>
        </w:rPr>
        <w:t>Instagram,</w:t>
      </w:r>
    </w:p>
    <w:p w14:paraId="57E0AE58" w14:textId="77777777" w:rsidR="00513515" w:rsidRPr="0082719E" w:rsidRDefault="00513515" w:rsidP="00513515">
      <w:pPr>
        <w:numPr>
          <w:ilvl w:val="0"/>
          <w:numId w:val="37"/>
        </w:numPr>
        <w:spacing w:after="0"/>
        <w:rPr>
          <w:rFonts w:ascii="Cambria" w:hAnsi="Cambria"/>
        </w:rPr>
      </w:pPr>
      <w:r w:rsidRPr="0082719E">
        <w:rPr>
          <w:rFonts w:ascii="Cambria" w:hAnsi="Cambria"/>
        </w:rPr>
        <w:t>café culture,</w:t>
      </w:r>
    </w:p>
    <w:p w14:paraId="618D47C0" w14:textId="77777777" w:rsidR="00513515" w:rsidRPr="0082719E" w:rsidRDefault="00513515" w:rsidP="00513515">
      <w:pPr>
        <w:numPr>
          <w:ilvl w:val="0"/>
          <w:numId w:val="37"/>
        </w:numPr>
        <w:spacing w:after="0"/>
        <w:rPr>
          <w:rFonts w:ascii="Cambria" w:hAnsi="Cambria"/>
        </w:rPr>
      </w:pPr>
      <w:r w:rsidRPr="0082719E">
        <w:rPr>
          <w:rFonts w:ascii="Cambria" w:hAnsi="Cambria"/>
        </w:rPr>
        <w:t>creative circles,</w:t>
      </w:r>
    </w:p>
    <w:p w14:paraId="04066C2B" w14:textId="77777777" w:rsidR="00513515" w:rsidRPr="0082719E" w:rsidRDefault="00513515" w:rsidP="00513515">
      <w:pPr>
        <w:numPr>
          <w:ilvl w:val="0"/>
          <w:numId w:val="37"/>
        </w:numPr>
        <w:spacing w:after="0"/>
        <w:rPr>
          <w:rFonts w:ascii="Cambria" w:hAnsi="Cambria"/>
        </w:rPr>
      </w:pPr>
      <w:r w:rsidRPr="0082719E">
        <w:rPr>
          <w:rFonts w:ascii="Cambria" w:hAnsi="Cambria"/>
        </w:rPr>
        <w:t>and word-of-mouth discovery.</w:t>
      </w:r>
    </w:p>
    <w:p w14:paraId="057051D1" w14:textId="77777777" w:rsidR="00513515" w:rsidRPr="0082719E" w:rsidRDefault="00513515" w:rsidP="00513515">
      <w:pPr>
        <w:spacing w:after="0"/>
        <w:rPr>
          <w:rFonts w:ascii="Cambria" w:hAnsi="Cambria"/>
        </w:rPr>
      </w:pPr>
      <w:r w:rsidRPr="0082719E">
        <w:rPr>
          <w:rFonts w:ascii="Cambria" w:hAnsi="Cambria"/>
        </w:rPr>
        <w:t>Initial growth assumptions:</w:t>
      </w:r>
    </w:p>
    <w:p w14:paraId="40FF6823" w14:textId="77777777" w:rsidR="00513515" w:rsidRPr="0082719E" w:rsidRDefault="00513515" w:rsidP="00513515">
      <w:pPr>
        <w:numPr>
          <w:ilvl w:val="0"/>
          <w:numId w:val="38"/>
        </w:numPr>
        <w:spacing w:after="0"/>
        <w:rPr>
          <w:rFonts w:ascii="Cambria" w:hAnsi="Cambria"/>
        </w:rPr>
      </w:pPr>
      <w:r w:rsidRPr="0082719E">
        <w:rPr>
          <w:rFonts w:ascii="Cambria" w:hAnsi="Cambria"/>
        </w:rPr>
        <w:t>1 event/month</w:t>
      </w:r>
    </w:p>
    <w:p w14:paraId="214ADCCF" w14:textId="77777777" w:rsidR="00513515" w:rsidRPr="0082719E" w:rsidRDefault="00513515" w:rsidP="00513515">
      <w:pPr>
        <w:numPr>
          <w:ilvl w:val="0"/>
          <w:numId w:val="38"/>
        </w:numPr>
        <w:spacing w:after="0"/>
        <w:rPr>
          <w:rFonts w:ascii="Cambria" w:hAnsi="Cambria"/>
        </w:rPr>
      </w:pPr>
      <w:r w:rsidRPr="0082719E">
        <w:rPr>
          <w:rFonts w:ascii="Cambria" w:hAnsi="Cambria"/>
        </w:rPr>
        <w:t>120 attendees/event</w:t>
      </w:r>
    </w:p>
    <w:p w14:paraId="5005BFB9" w14:textId="77777777" w:rsidR="00513515" w:rsidRPr="0082719E" w:rsidRDefault="00513515" w:rsidP="00513515">
      <w:pPr>
        <w:numPr>
          <w:ilvl w:val="0"/>
          <w:numId w:val="38"/>
        </w:numPr>
        <w:spacing w:after="0"/>
        <w:rPr>
          <w:rFonts w:ascii="Cambria" w:hAnsi="Cambria"/>
        </w:rPr>
      </w:pPr>
      <w:r w:rsidRPr="0082719E">
        <w:rPr>
          <w:rFonts w:ascii="Cambria" w:hAnsi="Cambria"/>
        </w:rPr>
        <w:t>₹400 average ticket price</w:t>
      </w:r>
    </w:p>
    <w:p w14:paraId="079903D6" w14:textId="77777777" w:rsidR="00513515" w:rsidRPr="0082719E" w:rsidRDefault="00513515" w:rsidP="00513515">
      <w:pPr>
        <w:spacing w:after="0"/>
        <w:rPr>
          <w:rFonts w:ascii="Cambria" w:hAnsi="Cambria"/>
        </w:rPr>
      </w:pPr>
      <w:r w:rsidRPr="0082719E">
        <w:rPr>
          <w:rFonts w:ascii="Cambria" w:hAnsi="Cambria"/>
        </w:rPr>
        <w:t>Monthly revenue:</w:t>
      </w:r>
      <w:r w:rsidRPr="0082719E">
        <w:rPr>
          <w:rFonts w:ascii="Cambria" w:hAnsi="Cambria"/>
        </w:rPr>
        <w:br/>
        <w:t>120 × ₹400 = ₹48,000</w:t>
      </w:r>
    </w:p>
    <w:p w14:paraId="1434E43D" w14:textId="77777777" w:rsidR="00513515" w:rsidRPr="0082719E" w:rsidRDefault="00513515" w:rsidP="00513515">
      <w:pPr>
        <w:spacing w:after="0"/>
        <w:rPr>
          <w:rFonts w:ascii="Cambria" w:hAnsi="Cambria"/>
        </w:rPr>
      </w:pPr>
      <w:r w:rsidRPr="0082719E">
        <w:rPr>
          <w:rFonts w:ascii="Cambria" w:hAnsi="Cambria"/>
        </w:rPr>
        <w:t>Annual revenue:</w:t>
      </w:r>
      <w:r w:rsidRPr="0082719E">
        <w:rPr>
          <w:rFonts w:ascii="Cambria" w:hAnsi="Cambria"/>
        </w:rPr>
        <w:br/>
        <w:t>₹48,000 × 12 = ₹5.76 lakh annually</w:t>
      </w:r>
    </w:p>
    <w:p w14:paraId="4C24B42D" w14:textId="77777777" w:rsidR="00513515" w:rsidRPr="0082719E" w:rsidRDefault="00513515" w:rsidP="00513515">
      <w:pPr>
        <w:spacing w:after="0"/>
        <w:rPr>
          <w:rFonts w:ascii="Cambria" w:hAnsi="Cambria"/>
        </w:rPr>
      </w:pPr>
      <w:r w:rsidRPr="0082719E">
        <w:rPr>
          <w:rFonts w:ascii="Cambria" w:hAnsi="Cambria"/>
        </w:rPr>
        <w:t>Short-term expansion assumptions:</w:t>
      </w:r>
    </w:p>
    <w:p w14:paraId="37210F25" w14:textId="77777777" w:rsidR="00513515" w:rsidRPr="0082719E" w:rsidRDefault="00513515" w:rsidP="00513515">
      <w:pPr>
        <w:numPr>
          <w:ilvl w:val="0"/>
          <w:numId w:val="39"/>
        </w:numPr>
        <w:spacing w:after="0"/>
        <w:rPr>
          <w:rFonts w:ascii="Cambria" w:hAnsi="Cambria"/>
        </w:rPr>
      </w:pPr>
      <w:r w:rsidRPr="0082719E">
        <w:rPr>
          <w:rFonts w:ascii="Cambria" w:hAnsi="Cambria"/>
        </w:rPr>
        <w:t>4 events/month</w:t>
      </w:r>
    </w:p>
    <w:p w14:paraId="0A4ECE65" w14:textId="77777777" w:rsidR="00513515" w:rsidRPr="0082719E" w:rsidRDefault="00513515" w:rsidP="00513515">
      <w:pPr>
        <w:numPr>
          <w:ilvl w:val="0"/>
          <w:numId w:val="39"/>
        </w:numPr>
        <w:spacing w:after="0"/>
        <w:rPr>
          <w:rFonts w:ascii="Cambria" w:hAnsi="Cambria"/>
        </w:rPr>
      </w:pPr>
      <w:r w:rsidRPr="0082719E">
        <w:rPr>
          <w:rFonts w:ascii="Cambria" w:hAnsi="Cambria"/>
        </w:rPr>
        <w:t>200 attendees/event</w:t>
      </w:r>
    </w:p>
    <w:p w14:paraId="0C50A4E7" w14:textId="77777777" w:rsidR="00513515" w:rsidRPr="0082719E" w:rsidRDefault="00513515" w:rsidP="00513515">
      <w:pPr>
        <w:numPr>
          <w:ilvl w:val="0"/>
          <w:numId w:val="39"/>
        </w:numPr>
        <w:spacing w:after="0"/>
        <w:rPr>
          <w:rFonts w:ascii="Cambria" w:hAnsi="Cambria"/>
        </w:rPr>
      </w:pPr>
      <w:r w:rsidRPr="0082719E">
        <w:rPr>
          <w:rFonts w:ascii="Cambria" w:hAnsi="Cambria"/>
        </w:rPr>
        <w:t>₹500 average ticket</w:t>
      </w:r>
    </w:p>
    <w:p w14:paraId="0CD2EBD7" w14:textId="77777777" w:rsidR="00513515" w:rsidRPr="0082719E" w:rsidRDefault="00513515" w:rsidP="00513515">
      <w:pPr>
        <w:spacing w:after="0"/>
        <w:rPr>
          <w:rFonts w:ascii="Cambria" w:hAnsi="Cambria"/>
        </w:rPr>
      </w:pPr>
      <w:r w:rsidRPr="0082719E">
        <w:rPr>
          <w:rFonts w:ascii="Cambria" w:hAnsi="Cambria"/>
        </w:rPr>
        <w:t>Monthly revenue:</w:t>
      </w:r>
      <w:r w:rsidRPr="0082719E">
        <w:rPr>
          <w:rFonts w:ascii="Cambria" w:hAnsi="Cambria"/>
        </w:rPr>
        <w:br/>
        <w:t>₹4 lakh</w:t>
      </w:r>
    </w:p>
    <w:p w14:paraId="12AE5A3F" w14:textId="77777777" w:rsidR="00513515" w:rsidRPr="0082719E" w:rsidRDefault="00513515" w:rsidP="00513515">
      <w:pPr>
        <w:spacing w:after="0"/>
        <w:rPr>
          <w:rFonts w:ascii="Cambria" w:hAnsi="Cambria"/>
        </w:rPr>
      </w:pPr>
      <w:r w:rsidRPr="0082719E">
        <w:rPr>
          <w:rFonts w:ascii="Cambria" w:hAnsi="Cambria"/>
        </w:rPr>
        <w:t>Annualised revenue:</w:t>
      </w:r>
      <w:r w:rsidRPr="0082719E">
        <w:rPr>
          <w:rFonts w:ascii="Cambria" w:hAnsi="Cambria"/>
        </w:rPr>
        <w:br/>
        <w:t>~₹48 lakh annually</w:t>
      </w:r>
    </w:p>
    <w:p w14:paraId="45C8CCC6" w14:textId="77777777" w:rsidR="00513515" w:rsidRPr="0082719E" w:rsidRDefault="00513515" w:rsidP="00513515">
      <w:pPr>
        <w:spacing w:after="0"/>
        <w:rPr>
          <w:rFonts w:ascii="Cambria" w:hAnsi="Cambria"/>
        </w:rPr>
      </w:pPr>
      <w:r w:rsidRPr="0082719E">
        <w:rPr>
          <w:rFonts w:ascii="Cambria" w:hAnsi="Cambria"/>
        </w:rPr>
        <w:t>This creates a realistic early-stage obtainable market before scaling into:</w:t>
      </w:r>
    </w:p>
    <w:p w14:paraId="43649003" w14:textId="77777777" w:rsidR="00513515" w:rsidRPr="0082719E" w:rsidRDefault="00513515" w:rsidP="00513515">
      <w:pPr>
        <w:numPr>
          <w:ilvl w:val="0"/>
          <w:numId w:val="40"/>
        </w:numPr>
        <w:spacing w:after="0"/>
        <w:rPr>
          <w:rFonts w:ascii="Cambria" w:hAnsi="Cambria"/>
        </w:rPr>
      </w:pPr>
      <w:r w:rsidRPr="0082719E">
        <w:rPr>
          <w:rFonts w:ascii="Cambria" w:hAnsi="Cambria"/>
        </w:rPr>
        <w:t>memberships,</w:t>
      </w:r>
    </w:p>
    <w:p w14:paraId="03F592E4" w14:textId="77777777" w:rsidR="00513515" w:rsidRPr="0082719E" w:rsidRDefault="00513515" w:rsidP="00513515">
      <w:pPr>
        <w:numPr>
          <w:ilvl w:val="0"/>
          <w:numId w:val="40"/>
        </w:numPr>
        <w:spacing w:after="0"/>
        <w:rPr>
          <w:rFonts w:ascii="Cambria" w:hAnsi="Cambria"/>
        </w:rPr>
      </w:pPr>
      <w:r w:rsidRPr="0082719E">
        <w:rPr>
          <w:rFonts w:ascii="Cambria" w:hAnsi="Cambria"/>
        </w:rPr>
        <w:t>partnerships,</w:t>
      </w:r>
    </w:p>
    <w:p w14:paraId="7F10F975" w14:textId="77777777" w:rsidR="00513515" w:rsidRPr="0082719E" w:rsidRDefault="00513515" w:rsidP="00513515">
      <w:pPr>
        <w:numPr>
          <w:ilvl w:val="0"/>
          <w:numId w:val="40"/>
        </w:numPr>
        <w:spacing w:after="0"/>
        <w:rPr>
          <w:rFonts w:ascii="Cambria" w:hAnsi="Cambria"/>
        </w:rPr>
      </w:pPr>
      <w:r w:rsidRPr="0082719E">
        <w:rPr>
          <w:rFonts w:ascii="Cambria" w:hAnsi="Cambria"/>
        </w:rPr>
        <w:t>sponsorships,</w:t>
      </w:r>
    </w:p>
    <w:p w14:paraId="493F0C64" w14:textId="77777777" w:rsidR="00513515" w:rsidRPr="0082719E" w:rsidRDefault="00513515" w:rsidP="00513515">
      <w:pPr>
        <w:numPr>
          <w:ilvl w:val="0"/>
          <w:numId w:val="40"/>
        </w:numPr>
        <w:spacing w:after="0"/>
        <w:rPr>
          <w:rFonts w:ascii="Cambria" w:hAnsi="Cambria"/>
        </w:rPr>
      </w:pPr>
      <w:r w:rsidRPr="0082719E">
        <w:rPr>
          <w:rFonts w:ascii="Cambria" w:hAnsi="Cambria"/>
        </w:rPr>
        <w:t>merch,</w:t>
      </w:r>
    </w:p>
    <w:p w14:paraId="12CB4128" w14:textId="77777777" w:rsidR="00513515" w:rsidRPr="0082719E" w:rsidRDefault="00513515" w:rsidP="00513515">
      <w:pPr>
        <w:numPr>
          <w:ilvl w:val="0"/>
          <w:numId w:val="40"/>
        </w:numPr>
        <w:spacing w:after="0"/>
        <w:rPr>
          <w:rFonts w:ascii="Cambria" w:hAnsi="Cambria"/>
        </w:rPr>
      </w:pPr>
      <w:r w:rsidRPr="0082719E">
        <w:rPr>
          <w:rFonts w:ascii="Cambria" w:hAnsi="Cambria"/>
        </w:rPr>
        <w:t>or multi-city expansion.</w:t>
      </w:r>
    </w:p>
    <w:p w14:paraId="1A8F536E" w14:textId="77777777" w:rsidR="00513515" w:rsidRPr="0082719E" w:rsidRDefault="00513515" w:rsidP="00513515">
      <w:pPr>
        <w:spacing w:after="0"/>
        <w:rPr>
          <w:rFonts w:ascii="Cambria" w:hAnsi="Cambria"/>
        </w:rPr>
      </w:pPr>
    </w:p>
    <w:p w14:paraId="078069C6" w14:textId="77777777" w:rsidR="00513515" w:rsidRPr="0082719E" w:rsidRDefault="00513515" w:rsidP="00513515">
      <w:pPr>
        <w:spacing w:after="0"/>
        <w:rPr>
          <w:rFonts w:ascii="Cambria" w:hAnsi="Cambria"/>
          <w:b/>
          <w:bCs/>
        </w:rPr>
      </w:pPr>
      <w:r w:rsidRPr="0082719E">
        <w:rPr>
          <w:rFonts w:ascii="Cambria" w:hAnsi="Cambria"/>
          <w:b/>
          <w:bCs/>
        </w:rPr>
        <w:t>One Nudge</w:t>
      </w:r>
    </w:p>
    <w:p w14:paraId="646676FE" w14:textId="77777777" w:rsidR="00513515" w:rsidRPr="0082719E" w:rsidRDefault="00513515" w:rsidP="00513515">
      <w:pPr>
        <w:spacing w:after="0"/>
        <w:rPr>
          <w:rFonts w:ascii="Cambria" w:hAnsi="Cambria"/>
        </w:rPr>
      </w:pPr>
      <w:r w:rsidRPr="0082719E">
        <w:rPr>
          <w:rFonts w:ascii="Cambria" w:hAnsi="Cambria"/>
        </w:rPr>
        <w:t>Between Chapters grows through cultural social proof, not mass advertising.</w:t>
      </w:r>
    </w:p>
    <w:p w14:paraId="49EFD29A" w14:textId="77777777" w:rsidR="00513515" w:rsidRPr="0082719E" w:rsidRDefault="00513515" w:rsidP="00513515">
      <w:pPr>
        <w:spacing w:after="0"/>
        <w:rPr>
          <w:rFonts w:ascii="Cambria" w:hAnsi="Cambria"/>
        </w:rPr>
      </w:pPr>
      <w:r w:rsidRPr="0082719E">
        <w:rPr>
          <w:rFonts w:ascii="Cambria" w:hAnsi="Cambria"/>
        </w:rPr>
        <w:t>If 15–20 culturally influential people in Bangalore consistently attend and post about Between Chapters events — designers, creators, photographers, film students, musicians, or aesthetically influential Instagram users — the brand gains visibility inside tightly connected social circles where discovery is driven by taste and identity.</w:t>
      </w:r>
    </w:p>
    <w:p w14:paraId="106F401B" w14:textId="77777777" w:rsidR="00513515" w:rsidRPr="0082719E" w:rsidRDefault="00513515" w:rsidP="00513515">
      <w:pPr>
        <w:spacing w:after="0"/>
        <w:rPr>
          <w:rFonts w:ascii="Cambria" w:hAnsi="Cambria"/>
        </w:rPr>
      </w:pPr>
      <w:r w:rsidRPr="0082719E">
        <w:rPr>
          <w:rFonts w:ascii="Cambria" w:hAnsi="Cambria"/>
        </w:rPr>
        <w:t>The goal is not maximum reach.</w:t>
      </w:r>
    </w:p>
    <w:p w14:paraId="16FAFD57" w14:textId="77777777" w:rsidR="00513515" w:rsidRPr="0082719E" w:rsidRDefault="00513515" w:rsidP="00513515">
      <w:pPr>
        <w:spacing w:after="0"/>
        <w:rPr>
          <w:rFonts w:ascii="Cambria" w:hAnsi="Cambria"/>
        </w:rPr>
      </w:pPr>
      <w:r w:rsidRPr="0082719E">
        <w:rPr>
          <w:rFonts w:ascii="Cambria" w:hAnsi="Cambria"/>
        </w:rPr>
        <w:t>The goal is becoming “the thing interesting people go to.”</w:t>
      </w:r>
    </w:p>
    <w:p w14:paraId="5FF01AC1" w14:textId="77777777" w:rsidR="00513515" w:rsidRDefault="00513515" w:rsidP="00513515">
      <w:pPr>
        <w:spacing w:after="0"/>
        <w:rPr>
          <w:rFonts w:ascii="Cambria" w:hAnsi="Cambria"/>
          <w:b/>
          <w:bCs/>
        </w:rPr>
      </w:pPr>
    </w:p>
    <w:p w14:paraId="193F38B4" w14:textId="77777777" w:rsidR="00513515" w:rsidRPr="0082719E" w:rsidRDefault="00513515" w:rsidP="00513515">
      <w:pPr>
        <w:spacing w:after="0"/>
        <w:rPr>
          <w:rFonts w:ascii="Cambria" w:hAnsi="Cambria"/>
          <w:b/>
          <w:bCs/>
        </w:rPr>
      </w:pPr>
      <w:r w:rsidRPr="0082719E">
        <w:rPr>
          <w:rFonts w:ascii="Cambria" w:hAnsi="Cambria"/>
          <w:b/>
          <w:bCs/>
        </w:rPr>
        <w:t>Primary Constraint</w:t>
      </w:r>
    </w:p>
    <w:p w14:paraId="296F1C05" w14:textId="77777777" w:rsidR="00513515" w:rsidRPr="0082719E" w:rsidRDefault="00513515" w:rsidP="00513515">
      <w:pPr>
        <w:spacing w:after="0"/>
        <w:rPr>
          <w:rFonts w:ascii="Cambria" w:hAnsi="Cambria"/>
        </w:rPr>
      </w:pPr>
      <w:r w:rsidRPr="0082719E">
        <w:rPr>
          <w:rFonts w:ascii="Cambria" w:hAnsi="Cambria"/>
        </w:rPr>
        <w:t>The biggest constraint is not market size.</w:t>
      </w:r>
    </w:p>
    <w:p w14:paraId="2692C25C" w14:textId="77777777" w:rsidR="00513515" w:rsidRPr="0082719E" w:rsidRDefault="00513515" w:rsidP="00513515">
      <w:pPr>
        <w:spacing w:after="0"/>
        <w:rPr>
          <w:rFonts w:ascii="Cambria" w:hAnsi="Cambria"/>
        </w:rPr>
      </w:pPr>
      <w:r w:rsidRPr="0082719E">
        <w:rPr>
          <w:rFonts w:ascii="Cambria" w:hAnsi="Cambria"/>
        </w:rPr>
        <w:t>It is consistency and trust.</w:t>
      </w:r>
    </w:p>
    <w:p w14:paraId="67371564" w14:textId="77777777" w:rsidR="00513515" w:rsidRPr="0082719E" w:rsidRDefault="00513515" w:rsidP="00513515">
      <w:pPr>
        <w:spacing w:after="0"/>
        <w:rPr>
          <w:rFonts w:ascii="Cambria" w:hAnsi="Cambria"/>
        </w:rPr>
      </w:pPr>
      <w:r w:rsidRPr="0082719E">
        <w:rPr>
          <w:rFonts w:ascii="Cambria" w:hAnsi="Cambria"/>
        </w:rPr>
        <w:lastRenderedPageBreak/>
        <w:t>Young audiences already have endless entertainment options:</w:t>
      </w:r>
      <w:r w:rsidRPr="0082719E">
        <w:rPr>
          <w:rFonts w:ascii="Cambria" w:hAnsi="Cambria"/>
        </w:rPr>
        <w:br/>
        <w:t>cafés, concerts, malls, creators, and social media itself.</w:t>
      </w:r>
    </w:p>
    <w:p w14:paraId="473C9297" w14:textId="77777777" w:rsidR="00513515" w:rsidRPr="0082719E" w:rsidRDefault="00513515" w:rsidP="00513515">
      <w:pPr>
        <w:spacing w:after="0"/>
        <w:rPr>
          <w:rFonts w:ascii="Cambria" w:hAnsi="Cambria"/>
        </w:rPr>
      </w:pPr>
      <w:r w:rsidRPr="0082719E">
        <w:rPr>
          <w:rFonts w:ascii="Cambria" w:hAnsi="Cambria"/>
        </w:rPr>
        <w:t>Between Chapters must consistently deliver experiences that feel:</w:t>
      </w:r>
    </w:p>
    <w:p w14:paraId="79D08EF5" w14:textId="77777777" w:rsidR="00513515" w:rsidRPr="0082719E" w:rsidRDefault="00513515" w:rsidP="00513515">
      <w:pPr>
        <w:numPr>
          <w:ilvl w:val="0"/>
          <w:numId w:val="41"/>
        </w:numPr>
        <w:spacing w:after="0"/>
        <w:rPr>
          <w:rFonts w:ascii="Cambria" w:hAnsi="Cambria"/>
        </w:rPr>
      </w:pPr>
      <w:r w:rsidRPr="0082719E">
        <w:rPr>
          <w:rFonts w:ascii="Cambria" w:hAnsi="Cambria"/>
        </w:rPr>
        <w:t>emotionally meaningful,</w:t>
      </w:r>
    </w:p>
    <w:p w14:paraId="5109409E" w14:textId="77777777" w:rsidR="00513515" w:rsidRPr="0082719E" w:rsidRDefault="00513515" w:rsidP="00513515">
      <w:pPr>
        <w:numPr>
          <w:ilvl w:val="0"/>
          <w:numId w:val="41"/>
        </w:numPr>
        <w:spacing w:after="0"/>
        <w:rPr>
          <w:rFonts w:ascii="Cambria" w:hAnsi="Cambria"/>
        </w:rPr>
      </w:pPr>
      <w:r w:rsidRPr="0082719E">
        <w:rPr>
          <w:rFonts w:ascii="Cambria" w:hAnsi="Cambria"/>
        </w:rPr>
        <w:t>socially valuable,</w:t>
      </w:r>
    </w:p>
    <w:p w14:paraId="6B00D1BA" w14:textId="77777777" w:rsidR="00513515" w:rsidRPr="0082719E" w:rsidRDefault="00513515" w:rsidP="00513515">
      <w:pPr>
        <w:numPr>
          <w:ilvl w:val="0"/>
          <w:numId w:val="41"/>
        </w:numPr>
        <w:spacing w:after="0"/>
        <w:rPr>
          <w:rFonts w:ascii="Cambria" w:hAnsi="Cambria"/>
        </w:rPr>
      </w:pPr>
      <w:r w:rsidRPr="0082719E">
        <w:rPr>
          <w:rFonts w:ascii="Cambria" w:hAnsi="Cambria"/>
        </w:rPr>
        <w:t>and culturally relevant.</w:t>
      </w:r>
    </w:p>
    <w:p w14:paraId="197AAEBB" w14:textId="77777777" w:rsidR="00513515" w:rsidRPr="0082719E" w:rsidRDefault="00513515" w:rsidP="00513515">
      <w:pPr>
        <w:spacing w:after="0"/>
        <w:rPr>
          <w:rFonts w:ascii="Cambria" w:hAnsi="Cambria"/>
        </w:rPr>
      </w:pPr>
      <w:r w:rsidRPr="0082719E">
        <w:rPr>
          <w:rFonts w:ascii="Cambria" w:hAnsi="Cambria"/>
        </w:rPr>
        <w:t>The challenge is building a repeatable community identity before scaling volume.</w:t>
      </w:r>
    </w:p>
    <w:p w14:paraId="128DED9D" w14:textId="77777777" w:rsidR="00513515" w:rsidRPr="0082719E" w:rsidRDefault="00513515" w:rsidP="00513515">
      <w:pPr>
        <w:spacing w:after="0"/>
        <w:rPr>
          <w:rFonts w:ascii="Cambria" w:hAnsi="Cambria"/>
        </w:rPr>
      </w:pPr>
    </w:p>
    <w:p w14:paraId="2987BA6E" w14:textId="3DA8C696" w:rsidR="00513515" w:rsidRDefault="00513515">
      <w:pPr>
        <w:rPr>
          <w:rFonts w:ascii="Cambria" w:hAnsi="Cambria"/>
        </w:rPr>
      </w:pPr>
      <w:r>
        <w:rPr>
          <w:rFonts w:ascii="Cambria" w:hAnsi="Cambria"/>
        </w:rPr>
        <w:br w:type="page"/>
      </w:r>
    </w:p>
    <w:p w14:paraId="6490CEE4" w14:textId="0A14BF98" w:rsidR="00513515" w:rsidRDefault="00967D65" w:rsidP="00513515">
      <w:pPr>
        <w:spacing w:after="0"/>
        <w:rPr>
          <w:rFonts w:ascii="Cambria" w:hAnsi="Cambria"/>
          <w:b/>
          <w:bCs/>
        </w:rPr>
      </w:pPr>
      <w:r>
        <w:rPr>
          <w:rFonts w:ascii="Cambria" w:hAnsi="Cambria"/>
          <w:b/>
          <w:bCs/>
          <w:lang w:val="en-US"/>
        </w:rPr>
        <w:lastRenderedPageBreak/>
        <w:t>S</w:t>
      </w:r>
      <w:r w:rsidR="00513515">
        <w:rPr>
          <w:rFonts w:ascii="Cambria" w:hAnsi="Cambria"/>
          <w:b/>
          <w:bCs/>
        </w:rPr>
        <w:t>TP</w:t>
      </w:r>
    </w:p>
    <w:p w14:paraId="225DEDED" w14:textId="77777777" w:rsidR="00513515" w:rsidRPr="0082719E" w:rsidRDefault="00513515" w:rsidP="00513515">
      <w:pPr>
        <w:spacing w:after="0"/>
        <w:rPr>
          <w:rFonts w:ascii="Cambria" w:hAnsi="Cambria"/>
          <w:b/>
          <w:bCs/>
        </w:rPr>
      </w:pPr>
    </w:p>
    <w:p w14:paraId="087D628F" w14:textId="77777777" w:rsidR="00513515" w:rsidRDefault="00513515" w:rsidP="00513515">
      <w:pPr>
        <w:spacing w:after="0"/>
        <w:rPr>
          <w:rFonts w:ascii="Cambria" w:hAnsi="Cambria"/>
          <w:b/>
          <w:bCs/>
        </w:rPr>
      </w:pPr>
      <w:r w:rsidRPr="00A40CE8">
        <w:rPr>
          <w:rFonts w:ascii="Cambria" w:hAnsi="Cambria"/>
          <w:b/>
          <w:bCs/>
        </w:rPr>
        <w:t>01. Between Chapters' Segmentation</w:t>
      </w:r>
    </w:p>
    <w:p w14:paraId="4D3ACA09" w14:textId="77777777" w:rsidR="00513515" w:rsidRPr="00A40CE8" w:rsidRDefault="00513515" w:rsidP="00513515">
      <w:pPr>
        <w:spacing w:after="0"/>
        <w:rPr>
          <w:rFonts w:ascii="Cambria" w:hAnsi="Cambria"/>
          <w:b/>
          <w:bCs/>
        </w:rPr>
      </w:pPr>
    </w:p>
    <w:p w14:paraId="63659D0D" w14:textId="77777777" w:rsidR="00513515" w:rsidRPr="00A40CE8" w:rsidRDefault="00513515" w:rsidP="00513515">
      <w:pPr>
        <w:spacing w:after="0"/>
        <w:rPr>
          <w:rFonts w:ascii="Cambria" w:hAnsi="Cambria"/>
          <w:b/>
          <w:bCs/>
        </w:rPr>
      </w:pPr>
      <w:r w:rsidRPr="00A40CE8">
        <w:rPr>
          <w:rFonts w:ascii="Cambria" w:hAnsi="Cambria"/>
          <w:b/>
          <w:bCs/>
        </w:rPr>
        <w:t>Segment 1 – Intentional Celebrators (Chosen Target)</w:t>
      </w:r>
    </w:p>
    <w:p w14:paraId="4C46D722" w14:textId="77777777" w:rsidR="00513515" w:rsidRPr="00A40CE8" w:rsidRDefault="00513515" w:rsidP="00513515">
      <w:pPr>
        <w:spacing w:after="0"/>
        <w:rPr>
          <w:rFonts w:ascii="Cambria" w:hAnsi="Cambria"/>
        </w:rPr>
      </w:pPr>
      <w:r w:rsidRPr="00A40CE8">
        <w:rPr>
          <w:rFonts w:ascii="Cambria" w:hAnsi="Cambria"/>
          <w:b/>
          <w:bCs/>
        </w:rPr>
        <w:t>Person:</w:t>
      </w:r>
      <w:r w:rsidRPr="00A40CE8">
        <w:rPr>
          <w:rFonts w:ascii="Cambria" w:hAnsi="Cambria"/>
        </w:rPr>
        <w:t xml:space="preserve"> Young adults (20–30) who value meaningful experiences over extravagant ones. They appreciate aesthetics, books, cafés, flowers, films, and creating memories that feel authentic rather than performative.</w:t>
      </w:r>
    </w:p>
    <w:p w14:paraId="54B82444" w14:textId="77777777" w:rsidR="00513515" w:rsidRPr="00A40CE8" w:rsidRDefault="00513515" w:rsidP="00513515">
      <w:pPr>
        <w:spacing w:after="0"/>
        <w:rPr>
          <w:rFonts w:ascii="Cambria" w:hAnsi="Cambria"/>
        </w:rPr>
      </w:pPr>
      <w:r w:rsidRPr="00A40CE8">
        <w:rPr>
          <w:rFonts w:ascii="Cambria" w:hAnsi="Cambria"/>
          <w:b/>
          <w:bCs/>
        </w:rPr>
        <w:t>Primary Occasion:</w:t>
      </w:r>
      <w:r w:rsidRPr="00A40CE8">
        <w:rPr>
          <w:rFonts w:ascii="Cambria" w:hAnsi="Cambria"/>
        </w:rPr>
        <w:t xml:space="preserve"> Celebrating birthdays, anniversaries, graduations, promotions, or personal milestones with close friends or a partner.</w:t>
      </w:r>
    </w:p>
    <w:p w14:paraId="37543AA4" w14:textId="77777777" w:rsidR="00513515" w:rsidRPr="00A40CE8" w:rsidRDefault="00513515" w:rsidP="00513515">
      <w:pPr>
        <w:spacing w:after="0"/>
        <w:rPr>
          <w:rFonts w:ascii="Cambria" w:hAnsi="Cambria"/>
        </w:rPr>
      </w:pPr>
      <w:r w:rsidRPr="00A40CE8">
        <w:rPr>
          <w:rFonts w:ascii="Cambria" w:hAnsi="Cambria"/>
          <w:b/>
          <w:bCs/>
        </w:rPr>
        <w:t>Emotional Job:</w:t>
      </w:r>
      <w:r w:rsidRPr="00A40CE8">
        <w:rPr>
          <w:rFonts w:ascii="Cambria" w:hAnsi="Cambria"/>
        </w:rPr>
        <w:t xml:space="preserve"> To make important life moments feel deeply personal, memorable, and true to who they are.</w:t>
      </w:r>
    </w:p>
    <w:p w14:paraId="355A7BAC" w14:textId="77777777" w:rsidR="00513515" w:rsidRPr="00A40CE8" w:rsidRDefault="00513515" w:rsidP="00513515">
      <w:pPr>
        <w:spacing w:after="0"/>
        <w:rPr>
          <w:rFonts w:ascii="Cambria" w:hAnsi="Cambria"/>
        </w:rPr>
      </w:pPr>
    </w:p>
    <w:p w14:paraId="6B474402" w14:textId="77777777" w:rsidR="00513515" w:rsidRPr="00A40CE8" w:rsidRDefault="00513515" w:rsidP="00513515">
      <w:pPr>
        <w:spacing w:after="0"/>
        <w:rPr>
          <w:rFonts w:ascii="Cambria" w:hAnsi="Cambria"/>
          <w:b/>
          <w:bCs/>
        </w:rPr>
      </w:pPr>
      <w:r w:rsidRPr="00A40CE8">
        <w:rPr>
          <w:rFonts w:ascii="Cambria" w:hAnsi="Cambria"/>
          <w:b/>
          <w:bCs/>
        </w:rPr>
        <w:t>Segment 2 – Social Trend Chasers</w:t>
      </w:r>
    </w:p>
    <w:p w14:paraId="2808E85B" w14:textId="77777777" w:rsidR="00513515" w:rsidRPr="00A40CE8" w:rsidRDefault="00513515" w:rsidP="00513515">
      <w:pPr>
        <w:spacing w:after="0"/>
        <w:rPr>
          <w:rFonts w:ascii="Cambria" w:hAnsi="Cambria"/>
        </w:rPr>
      </w:pPr>
      <w:r w:rsidRPr="00A40CE8">
        <w:rPr>
          <w:rFonts w:ascii="Cambria" w:hAnsi="Cambria"/>
          <w:b/>
          <w:bCs/>
        </w:rPr>
        <w:t>Person:</w:t>
      </w:r>
      <w:r w:rsidRPr="00A40CE8">
        <w:rPr>
          <w:rFonts w:ascii="Cambria" w:hAnsi="Cambria"/>
        </w:rPr>
        <w:t xml:space="preserve"> Gen Z consumers who love trendy cafés, viral experiences, and Instagram-worthy setups.</w:t>
      </w:r>
    </w:p>
    <w:p w14:paraId="78C6A6A0" w14:textId="77777777" w:rsidR="00513515" w:rsidRPr="00A40CE8" w:rsidRDefault="00513515" w:rsidP="00513515">
      <w:pPr>
        <w:spacing w:after="0"/>
        <w:rPr>
          <w:rFonts w:ascii="Cambria" w:hAnsi="Cambria"/>
        </w:rPr>
      </w:pPr>
      <w:r w:rsidRPr="00A40CE8">
        <w:rPr>
          <w:rFonts w:ascii="Cambria" w:hAnsi="Cambria"/>
          <w:b/>
          <w:bCs/>
        </w:rPr>
        <w:t>Primary Occasion:</w:t>
      </w:r>
      <w:r w:rsidRPr="00A40CE8">
        <w:rPr>
          <w:rFonts w:ascii="Cambria" w:hAnsi="Cambria"/>
        </w:rPr>
        <w:t xml:space="preserve"> Planning outings or celebrations that generate engaging social media content.</w:t>
      </w:r>
    </w:p>
    <w:p w14:paraId="77F33179" w14:textId="77777777" w:rsidR="00513515" w:rsidRPr="00A40CE8" w:rsidRDefault="00513515" w:rsidP="00513515">
      <w:pPr>
        <w:spacing w:after="0"/>
        <w:rPr>
          <w:rFonts w:ascii="Cambria" w:hAnsi="Cambria"/>
        </w:rPr>
      </w:pPr>
      <w:r w:rsidRPr="00A40CE8">
        <w:rPr>
          <w:rFonts w:ascii="Cambria" w:hAnsi="Cambria"/>
          <w:b/>
          <w:bCs/>
        </w:rPr>
        <w:t>Emotional Job:</w:t>
      </w:r>
      <w:r w:rsidRPr="00A40CE8">
        <w:rPr>
          <w:rFonts w:ascii="Cambria" w:hAnsi="Cambria"/>
        </w:rPr>
        <w:t xml:space="preserve"> To feel relevant, admired, and socially visible.</w:t>
      </w:r>
    </w:p>
    <w:p w14:paraId="47BDD7C8" w14:textId="77777777" w:rsidR="00513515" w:rsidRPr="00A40CE8" w:rsidRDefault="00513515" w:rsidP="00513515">
      <w:pPr>
        <w:spacing w:after="0"/>
        <w:rPr>
          <w:rFonts w:ascii="Cambria" w:hAnsi="Cambria"/>
        </w:rPr>
      </w:pPr>
    </w:p>
    <w:p w14:paraId="590BF1FD" w14:textId="77777777" w:rsidR="00513515" w:rsidRPr="00A40CE8" w:rsidRDefault="00513515" w:rsidP="00513515">
      <w:pPr>
        <w:spacing w:after="0"/>
        <w:rPr>
          <w:rFonts w:ascii="Cambria" w:hAnsi="Cambria"/>
          <w:b/>
          <w:bCs/>
        </w:rPr>
      </w:pPr>
      <w:r w:rsidRPr="00A40CE8">
        <w:rPr>
          <w:rFonts w:ascii="Cambria" w:hAnsi="Cambria"/>
          <w:b/>
          <w:bCs/>
        </w:rPr>
        <w:t>Segment 3 – Convenience Seekers</w:t>
      </w:r>
    </w:p>
    <w:p w14:paraId="3A4F6B0D" w14:textId="77777777" w:rsidR="00513515" w:rsidRPr="00A40CE8" w:rsidRDefault="00513515" w:rsidP="00513515">
      <w:pPr>
        <w:spacing w:after="0"/>
        <w:rPr>
          <w:rFonts w:ascii="Cambria" w:hAnsi="Cambria"/>
        </w:rPr>
      </w:pPr>
      <w:r w:rsidRPr="00A40CE8">
        <w:rPr>
          <w:rFonts w:ascii="Cambria" w:hAnsi="Cambria"/>
          <w:b/>
          <w:bCs/>
        </w:rPr>
        <w:t>Person:</w:t>
      </w:r>
      <w:r w:rsidRPr="00A40CE8">
        <w:rPr>
          <w:rFonts w:ascii="Cambria" w:hAnsi="Cambria"/>
        </w:rPr>
        <w:t xml:space="preserve"> Busy professionals who want someone else to organize a celebration with minimal effort.</w:t>
      </w:r>
    </w:p>
    <w:p w14:paraId="13CA9A08" w14:textId="77777777" w:rsidR="00513515" w:rsidRPr="00A40CE8" w:rsidRDefault="00513515" w:rsidP="00513515">
      <w:pPr>
        <w:spacing w:after="0"/>
        <w:rPr>
          <w:rFonts w:ascii="Cambria" w:hAnsi="Cambria"/>
        </w:rPr>
      </w:pPr>
      <w:r w:rsidRPr="00A40CE8">
        <w:rPr>
          <w:rFonts w:ascii="Cambria" w:hAnsi="Cambria"/>
          <w:b/>
          <w:bCs/>
        </w:rPr>
        <w:t>Primary Occasion:</w:t>
      </w:r>
      <w:r w:rsidRPr="00A40CE8">
        <w:rPr>
          <w:rFonts w:ascii="Cambria" w:hAnsi="Cambria"/>
        </w:rPr>
        <w:t xml:space="preserve"> Last-minute birthdays, surprise dates, or office celebrations.</w:t>
      </w:r>
    </w:p>
    <w:p w14:paraId="5E83E33F" w14:textId="77777777" w:rsidR="00513515" w:rsidRPr="00A40CE8" w:rsidRDefault="00513515" w:rsidP="00513515">
      <w:pPr>
        <w:spacing w:after="0"/>
        <w:rPr>
          <w:rFonts w:ascii="Cambria" w:hAnsi="Cambria"/>
        </w:rPr>
      </w:pPr>
      <w:r w:rsidRPr="00A40CE8">
        <w:rPr>
          <w:rFonts w:ascii="Cambria" w:hAnsi="Cambria"/>
          <w:b/>
          <w:bCs/>
        </w:rPr>
        <w:t>Emotional Job:</w:t>
      </w:r>
      <w:r w:rsidRPr="00A40CE8">
        <w:rPr>
          <w:rFonts w:ascii="Cambria" w:hAnsi="Cambria"/>
        </w:rPr>
        <w:t xml:space="preserve"> To reduce stress while still creating a pleasant experience.</w:t>
      </w:r>
    </w:p>
    <w:p w14:paraId="04B1C686" w14:textId="77777777" w:rsidR="00513515" w:rsidRPr="00A40CE8" w:rsidRDefault="00513515" w:rsidP="00513515">
      <w:pPr>
        <w:spacing w:after="0"/>
        <w:rPr>
          <w:rFonts w:ascii="Cambria" w:hAnsi="Cambria"/>
        </w:rPr>
      </w:pPr>
    </w:p>
    <w:p w14:paraId="3319C5F7" w14:textId="77777777" w:rsidR="00513515" w:rsidRPr="00A40CE8" w:rsidRDefault="00513515" w:rsidP="00513515">
      <w:pPr>
        <w:spacing w:after="0"/>
        <w:rPr>
          <w:rFonts w:ascii="Cambria" w:hAnsi="Cambria"/>
          <w:b/>
          <w:bCs/>
        </w:rPr>
      </w:pPr>
      <w:r w:rsidRPr="00A40CE8">
        <w:rPr>
          <w:rFonts w:ascii="Cambria" w:hAnsi="Cambria"/>
          <w:b/>
          <w:bCs/>
        </w:rPr>
        <w:t>Segment 4 – Luxury Experience Buyers</w:t>
      </w:r>
    </w:p>
    <w:p w14:paraId="7ECC72E9" w14:textId="77777777" w:rsidR="00513515" w:rsidRPr="00A40CE8" w:rsidRDefault="00513515" w:rsidP="00513515">
      <w:pPr>
        <w:spacing w:after="0"/>
        <w:rPr>
          <w:rFonts w:ascii="Cambria" w:hAnsi="Cambria"/>
        </w:rPr>
      </w:pPr>
      <w:r w:rsidRPr="00A40CE8">
        <w:rPr>
          <w:rFonts w:ascii="Cambria" w:hAnsi="Cambria"/>
          <w:b/>
          <w:bCs/>
        </w:rPr>
        <w:t>Person:</w:t>
      </w:r>
      <w:r w:rsidRPr="00A40CE8">
        <w:rPr>
          <w:rFonts w:ascii="Cambria" w:hAnsi="Cambria"/>
        </w:rPr>
        <w:t xml:space="preserve"> Affluent customers who associate premium pricing with exclusivity and prestige.</w:t>
      </w:r>
    </w:p>
    <w:p w14:paraId="04616137" w14:textId="77777777" w:rsidR="00513515" w:rsidRPr="00A40CE8" w:rsidRDefault="00513515" w:rsidP="00513515">
      <w:pPr>
        <w:spacing w:after="0"/>
        <w:rPr>
          <w:rFonts w:ascii="Cambria" w:hAnsi="Cambria"/>
        </w:rPr>
      </w:pPr>
      <w:r w:rsidRPr="00A40CE8">
        <w:rPr>
          <w:rFonts w:ascii="Cambria" w:hAnsi="Cambria"/>
          <w:b/>
          <w:bCs/>
        </w:rPr>
        <w:t>Primary Occasion:</w:t>
      </w:r>
      <w:r w:rsidRPr="00A40CE8">
        <w:rPr>
          <w:rFonts w:ascii="Cambria" w:hAnsi="Cambria"/>
        </w:rPr>
        <w:t xml:space="preserve"> High-end celebrations and luxury gifting.</w:t>
      </w:r>
    </w:p>
    <w:p w14:paraId="26DB252B" w14:textId="77777777" w:rsidR="00513515" w:rsidRPr="00A40CE8" w:rsidRDefault="00513515" w:rsidP="00513515">
      <w:pPr>
        <w:spacing w:after="0"/>
        <w:rPr>
          <w:rFonts w:ascii="Cambria" w:hAnsi="Cambria"/>
        </w:rPr>
      </w:pPr>
      <w:r w:rsidRPr="00A40CE8">
        <w:rPr>
          <w:rFonts w:ascii="Cambria" w:hAnsi="Cambria"/>
          <w:b/>
          <w:bCs/>
        </w:rPr>
        <w:t>Emotional Job:</w:t>
      </w:r>
      <w:r w:rsidRPr="00A40CE8">
        <w:rPr>
          <w:rFonts w:ascii="Cambria" w:hAnsi="Cambria"/>
        </w:rPr>
        <w:t xml:space="preserve"> To express status and sophistication.</w:t>
      </w:r>
    </w:p>
    <w:p w14:paraId="402DA036" w14:textId="77777777" w:rsidR="00513515" w:rsidRPr="00A40CE8" w:rsidRDefault="00513515" w:rsidP="00513515">
      <w:pPr>
        <w:spacing w:after="0"/>
        <w:rPr>
          <w:rFonts w:ascii="Cambria" w:hAnsi="Cambria"/>
        </w:rPr>
      </w:pPr>
    </w:p>
    <w:p w14:paraId="31681D4C" w14:textId="77777777" w:rsidR="00513515" w:rsidRPr="00A40CE8" w:rsidRDefault="00513515" w:rsidP="00513515">
      <w:pPr>
        <w:spacing w:after="0"/>
        <w:rPr>
          <w:rFonts w:ascii="Cambria" w:hAnsi="Cambria"/>
          <w:b/>
          <w:bCs/>
        </w:rPr>
      </w:pPr>
      <w:r w:rsidRPr="00A40CE8">
        <w:rPr>
          <w:rFonts w:ascii="Cambria" w:hAnsi="Cambria"/>
          <w:b/>
          <w:bCs/>
        </w:rPr>
        <w:t>Chosen Segment</w:t>
      </w:r>
    </w:p>
    <w:p w14:paraId="0238B2BF" w14:textId="77777777" w:rsidR="00513515" w:rsidRPr="00A40CE8" w:rsidRDefault="00513515" w:rsidP="00513515">
      <w:pPr>
        <w:spacing w:after="0"/>
        <w:rPr>
          <w:rFonts w:ascii="Cambria" w:hAnsi="Cambria"/>
        </w:rPr>
      </w:pPr>
      <w:r w:rsidRPr="00A40CE8">
        <w:rPr>
          <w:rFonts w:ascii="Cambria" w:hAnsi="Cambria"/>
          <w:b/>
          <w:bCs/>
        </w:rPr>
        <w:t>Intentional Celebrators</w:t>
      </w:r>
    </w:p>
    <w:p w14:paraId="542DFD76" w14:textId="77777777" w:rsidR="00513515" w:rsidRDefault="00513515" w:rsidP="00513515">
      <w:pPr>
        <w:spacing w:after="0"/>
        <w:rPr>
          <w:rFonts w:ascii="Cambria" w:hAnsi="Cambria"/>
        </w:rPr>
      </w:pPr>
      <w:r w:rsidRPr="00A40CE8">
        <w:rPr>
          <w:rFonts w:ascii="Cambria" w:hAnsi="Cambria"/>
        </w:rPr>
        <w:t>Between Chapters exists for people who believe life's milestones deserve thoughtful experiences rather than generic parties. This audience values emotion, aesthetics, and connection over extravagance, making them the strongest fit for the brand.</w:t>
      </w:r>
    </w:p>
    <w:p w14:paraId="03617AEE" w14:textId="77777777" w:rsidR="00513515" w:rsidRDefault="00513515" w:rsidP="00513515">
      <w:pPr>
        <w:spacing w:after="0"/>
        <w:rPr>
          <w:rFonts w:ascii="Cambria" w:hAnsi="Cambria"/>
        </w:rPr>
      </w:pPr>
    </w:p>
    <w:p w14:paraId="75547FC7" w14:textId="77777777" w:rsidR="00967D65" w:rsidRDefault="00967D65" w:rsidP="00513515">
      <w:pPr>
        <w:spacing w:after="0"/>
        <w:rPr>
          <w:rFonts w:ascii="Cambria" w:hAnsi="Cambria"/>
          <w:b/>
          <w:bCs/>
        </w:rPr>
      </w:pPr>
    </w:p>
    <w:p w14:paraId="12E169C2" w14:textId="77777777" w:rsidR="00967D65" w:rsidRDefault="00967D65" w:rsidP="00513515">
      <w:pPr>
        <w:spacing w:after="0"/>
        <w:rPr>
          <w:rFonts w:ascii="Cambria" w:hAnsi="Cambria"/>
          <w:b/>
          <w:bCs/>
        </w:rPr>
      </w:pPr>
    </w:p>
    <w:p w14:paraId="4102857A" w14:textId="77777777" w:rsidR="00967D65" w:rsidRDefault="00967D65" w:rsidP="00513515">
      <w:pPr>
        <w:spacing w:after="0"/>
        <w:rPr>
          <w:rFonts w:ascii="Cambria" w:hAnsi="Cambria"/>
          <w:b/>
          <w:bCs/>
        </w:rPr>
      </w:pPr>
    </w:p>
    <w:p w14:paraId="365A806A" w14:textId="77777777" w:rsidR="00967D65" w:rsidRDefault="00967D65" w:rsidP="00513515">
      <w:pPr>
        <w:spacing w:after="0"/>
        <w:rPr>
          <w:rFonts w:ascii="Cambria" w:hAnsi="Cambria"/>
          <w:b/>
          <w:bCs/>
        </w:rPr>
      </w:pPr>
    </w:p>
    <w:p w14:paraId="10346183" w14:textId="18C77183" w:rsidR="00513515" w:rsidRPr="004943D0" w:rsidRDefault="00513515" w:rsidP="00513515">
      <w:pPr>
        <w:spacing w:after="0"/>
        <w:rPr>
          <w:rFonts w:ascii="Cambria" w:hAnsi="Cambria"/>
          <w:b/>
          <w:bCs/>
        </w:rPr>
      </w:pPr>
      <w:r w:rsidRPr="004943D0">
        <w:rPr>
          <w:rFonts w:ascii="Cambria" w:hAnsi="Cambria"/>
          <w:b/>
          <w:bCs/>
        </w:rPr>
        <w:lastRenderedPageBreak/>
        <w:t>02. Between Chapters' Targeting Decision</w:t>
      </w:r>
    </w:p>
    <w:p w14:paraId="448D9F1A" w14:textId="77777777" w:rsidR="00513515" w:rsidRDefault="00513515" w:rsidP="00513515">
      <w:pPr>
        <w:spacing w:after="0"/>
        <w:rPr>
          <w:rFonts w:ascii="Cambria" w:hAnsi="Cambria"/>
          <w:b/>
          <w:bCs/>
        </w:rPr>
      </w:pPr>
    </w:p>
    <w:p w14:paraId="081D9159" w14:textId="77777777" w:rsidR="00513515" w:rsidRPr="004943D0" w:rsidRDefault="00513515" w:rsidP="00513515">
      <w:pPr>
        <w:spacing w:after="0"/>
        <w:rPr>
          <w:rFonts w:ascii="Cambria" w:hAnsi="Cambria"/>
          <w:b/>
          <w:bCs/>
        </w:rPr>
      </w:pPr>
      <w:r w:rsidRPr="004943D0">
        <w:rPr>
          <w:rFonts w:ascii="Cambria" w:hAnsi="Cambria"/>
          <w:b/>
          <w:bCs/>
        </w:rPr>
        <w:t>Kotler's Five Criteria</w:t>
      </w:r>
    </w:p>
    <w:p w14:paraId="715DC232" w14:textId="77777777" w:rsidR="00513515" w:rsidRPr="004943D0" w:rsidRDefault="00513515" w:rsidP="00513515">
      <w:pPr>
        <w:pStyle w:val="ListParagraph"/>
        <w:numPr>
          <w:ilvl w:val="0"/>
          <w:numId w:val="43"/>
        </w:numPr>
        <w:spacing w:after="0"/>
        <w:rPr>
          <w:rFonts w:ascii="Cambria" w:hAnsi="Cambria"/>
        </w:rPr>
      </w:pPr>
      <w:r w:rsidRPr="004943D0">
        <w:rPr>
          <w:rFonts w:ascii="Cambria" w:hAnsi="Cambria"/>
          <w:b/>
          <w:bCs/>
        </w:rPr>
        <w:t>Measurable:</w:t>
      </w:r>
      <w:r w:rsidRPr="004943D0">
        <w:rPr>
          <w:rFonts w:ascii="Cambria" w:hAnsi="Cambria"/>
        </w:rPr>
        <w:t xml:space="preserve"> Yes. This audience can be identified through demographics (20–30), interests (books, cafés, films, flowers, design), and online communities on Instagram and Pinterest.</w:t>
      </w:r>
    </w:p>
    <w:p w14:paraId="34EFE137" w14:textId="77777777" w:rsidR="00513515" w:rsidRPr="004943D0" w:rsidRDefault="00513515" w:rsidP="00513515">
      <w:pPr>
        <w:pStyle w:val="ListParagraph"/>
        <w:numPr>
          <w:ilvl w:val="0"/>
          <w:numId w:val="43"/>
        </w:numPr>
        <w:spacing w:after="0"/>
        <w:rPr>
          <w:rFonts w:ascii="Cambria" w:hAnsi="Cambria"/>
        </w:rPr>
      </w:pPr>
      <w:r w:rsidRPr="004943D0">
        <w:rPr>
          <w:rFonts w:ascii="Cambria" w:hAnsi="Cambria"/>
          <w:b/>
          <w:bCs/>
        </w:rPr>
        <w:t>Substantial:</w:t>
      </w:r>
      <w:r w:rsidRPr="004943D0">
        <w:rPr>
          <w:rFonts w:ascii="Cambria" w:hAnsi="Cambria"/>
        </w:rPr>
        <w:t xml:space="preserve"> Yes. Urban Gen Z and young professionals increasingly spend on experiences rather than material possessions.</w:t>
      </w:r>
    </w:p>
    <w:p w14:paraId="719FC7EE" w14:textId="77777777" w:rsidR="00513515" w:rsidRPr="004943D0" w:rsidRDefault="00513515" w:rsidP="00513515">
      <w:pPr>
        <w:pStyle w:val="ListParagraph"/>
        <w:numPr>
          <w:ilvl w:val="0"/>
          <w:numId w:val="43"/>
        </w:numPr>
        <w:spacing w:after="0"/>
        <w:rPr>
          <w:rFonts w:ascii="Cambria" w:hAnsi="Cambria"/>
        </w:rPr>
      </w:pPr>
      <w:r w:rsidRPr="004943D0">
        <w:rPr>
          <w:rFonts w:ascii="Cambria" w:hAnsi="Cambria"/>
          <w:b/>
          <w:bCs/>
        </w:rPr>
        <w:t>Accessible:</w:t>
      </w:r>
      <w:r w:rsidRPr="004943D0">
        <w:rPr>
          <w:rFonts w:ascii="Cambria" w:hAnsi="Cambria"/>
        </w:rPr>
        <w:t xml:space="preserve"> Yes. They are active on Instagram, Pinterest, lifestyle cafés, creative communities, and event-based social platforms where Between Chapters can reach them.</w:t>
      </w:r>
    </w:p>
    <w:p w14:paraId="19C5E435" w14:textId="77777777" w:rsidR="00513515" w:rsidRPr="004943D0" w:rsidRDefault="00513515" w:rsidP="00513515">
      <w:pPr>
        <w:pStyle w:val="ListParagraph"/>
        <w:numPr>
          <w:ilvl w:val="0"/>
          <w:numId w:val="43"/>
        </w:numPr>
        <w:spacing w:after="0"/>
        <w:rPr>
          <w:rFonts w:ascii="Cambria" w:hAnsi="Cambria"/>
        </w:rPr>
      </w:pPr>
      <w:r w:rsidRPr="004943D0">
        <w:rPr>
          <w:rFonts w:ascii="Cambria" w:hAnsi="Cambria"/>
          <w:b/>
          <w:bCs/>
        </w:rPr>
        <w:t>Differentiable:</w:t>
      </w:r>
      <w:r w:rsidRPr="004943D0">
        <w:rPr>
          <w:rFonts w:ascii="Cambria" w:hAnsi="Cambria"/>
        </w:rPr>
        <w:t xml:space="preserve"> Yes. Unlike trend chasers or luxury buyers, they prioritize authenticity, emotional meaning, and aesthetics over status or virality.</w:t>
      </w:r>
    </w:p>
    <w:p w14:paraId="57D08AB6" w14:textId="77777777" w:rsidR="00513515" w:rsidRPr="004943D0" w:rsidRDefault="00513515" w:rsidP="00513515">
      <w:pPr>
        <w:pStyle w:val="ListParagraph"/>
        <w:numPr>
          <w:ilvl w:val="0"/>
          <w:numId w:val="43"/>
        </w:numPr>
        <w:spacing w:after="0"/>
        <w:rPr>
          <w:rFonts w:ascii="Cambria" w:hAnsi="Cambria"/>
        </w:rPr>
      </w:pPr>
      <w:r w:rsidRPr="004943D0">
        <w:rPr>
          <w:rFonts w:ascii="Cambria" w:hAnsi="Cambria"/>
          <w:b/>
          <w:bCs/>
        </w:rPr>
        <w:t>Actionable:</w:t>
      </w:r>
      <w:r w:rsidRPr="004943D0">
        <w:rPr>
          <w:rFonts w:ascii="Cambria" w:hAnsi="Cambria"/>
        </w:rPr>
        <w:t xml:space="preserve"> Yes. Between Chapters can create curated celebration packages, storytelling content, collaborations with cafés and florists, and community events tailored specifically for this audience.</w:t>
      </w:r>
    </w:p>
    <w:p w14:paraId="76665090" w14:textId="77777777" w:rsidR="00513515" w:rsidRPr="004943D0" w:rsidRDefault="00513515" w:rsidP="00513515">
      <w:pPr>
        <w:spacing w:after="0"/>
        <w:rPr>
          <w:rFonts w:ascii="Cambria" w:hAnsi="Cambria"/>
          <w:b/>
          <w:bCs/>
        </w:rPr>
      </w:pPr>
      <w:r w:rsidRPr="004943D0">
        <w:rPr>
          <w:rFonts w:ascii="Cambria" w:hAnsi="Cambria"/>
          <w:b/>
          <w:bCs/>
        </w:rPr>
        <w:t>Why the Other Segments Were Rejected</w:t>
      </w:r>
    </w:p>
    <w:p w14:paraId="4E2DAC75" w14:textId="77777777" w:rsidR="00513515" w:rsidRPr="004943D0" w:rsidRDefault="00513515" w:rsidP="00513515">
      <w:pPr>
        <w:numPr>
          <w:ilvl w:val="0"/>
          <w:numId w:val="42"/>
        </w:numPr>
        <w:spacing w:after="0"/>
        <w:rPr>
          <w:rFonts w:ascii="Cambria" w:hAnsi="Cambria"/>
        </w:rPr>
      </w:pPr>
      <w:r w:rsidRPr="004943D0">
        <w:rPr>
          <w:rFonts w:ascii="Cambria" w:hAnsi="Cambria"/>
          <w:b/>
          <w:bCs/>
        </w:rPr>
        <w:t>Social Trend Chasers:</w:t>
      </w:r>
      <w:r w:rsidRPr="004943D0">
        <w:rPr>
          <w:rFonts w:ascii="Cambria" w:hAnsi="Cambria"/>
        </w:rPr>
        <w:t xml:space="preserve"> Their loyalty changes quickly as trends evolve.</w:t>
      </w:r>
    </w:p>
    <w:p w14:paraId="493DDFFE" w14:textId="77777777" w:rsidR="00513515" w:rsidRPr="004943D0" w:rsidRDefault="00513515" w:rsidP="00513515">
      <w:pPr>
        <w:numPr>
          <w:ilvl w:val="0"/>
          <w:numId w:val="42"/>
        </w:numPr>
        <w:spacing w:after="0"/>
        <w:rPr>
          <w:rFonts w:ascii="Cambria" w:hAnsi="Cambria"/>
        </w:rPr>
      </w:pPr>
      <w:r w:rsidRPr="004943D0">
        <w:rPr>
          <w:rFonts w:ascii="Cambria" w:hAnsi="Cambria"/>
          <w:b/>
          <w:bCs/>
        </w:rPr>
        <w:t>Convenience Seekers:</w:t>
      </w:r>
      <w:r w:rsidRPr="004943D0">
        <w:rPr>
          <w:rFonts w:ascii="Cambria" w:hAnsi="Cambria"/>
        </w:rPr>
        <w:t xml:space="preserve"> They prioritize speed and price over emotional storytelling.</w:t>
      </w:r>
    </w:p>
    <w:p w14:paraId="65C6E4CB" w14:textId="77777777" w:rsidR="00513515" w:rsidRPr="004943D0" w:rsidRDefault="00513515" w:rsidP="00513515">
      <w:pPr>
        <w:numPr>
          <w:ilvl w:val="0"/>
          <w:numId w:val="42"/>
        </w:numPr>
        <w:spacing w:after="0"/>
        <w:rPr>
          <w:rFonts w:ascii="Cambria" w:hAnsi="Cambria"/>
        </w:rPr>
      </w:pPr>
      <w:r w:rsidRPr="004943D0">
        <w:rPr>
          <w:rFonts w:ascii="Cambria" w:hAnsi="Cambria"/>
          <w:b/>
          <w:bCs/>
        </w:rPr>
        <w:t>Luxury Experience Buyers:</w:t>
      </w:r>
      <w:r w:rsidRPr="004943D0">
        <w:rPr>
          <w:rFonts w:ascii="Cambria" w:hAnsi="Cambria"/>
        </w:rPr>
        <w:t xml:space="preserve"> Their motivations focus on exclusivity and status rather than meaningful connection, which doesn't align with the brand's purpose.</w:t>
      </w:r>
    </w:p>
    <w:p w14:paraId="1A443191" w14:textId="77777777" w:rsidR="00513515" w:rsidRDefault="00513515" w:rsidP="00513515">
      <w:pPr>
        <w:spacing w:after="0"/>
        <w:rPr>
          <w:rFonts w:ascii="Cambria" w:hAnsi="Cambria"/>
        </w:rPr>
      </w:pPr>
    </w:p>
    <w:p w14:paraId="452E37C8" w14:textId="77777777" w:rsidR="00513515" w:rsidRDefault="00513515" w:rsidP="00513515">
      <w:pPr>
        <w:spacing w:after="0"/>
        <w:rPr>
          <w:rFonts w:ascii="Cambria" w:hAnsi="Cambria"/>
          <w:b/>
          <w:bCs/>
        </w:rPr>
      </w:pPr>
      <w:r w:rsidRPr="00CE291A">
        <w:rPr>
          <w:rFonts w:ascii="Cambria" w:hAnsi="Cambria"/>
          <w:b/>
          <w:bCs/>
        </w:rPr>
        <w:t>03. Between Chapters' Positioning Statement</w:t>
      </w:r>
    </w:p>
    <w:p w14:paraId="191EBEAA" w14:textId="77777777" w:rsidR="00513515" w:rsidRPr="00CE291A" w:rsidRDefault="00513515" w:rsidP="00513515">
      <w:pPr>
        <w:spacing w:after="0"/>
        <w:rPr>
          <w:rFonts w:ascii="Cambria" w:hAnsi="Cambria"/>
          <w:b/>
          <w:bCs/>
        </w:rPr>
      </w:pPr>
    </w:p>
    <w:p w14:paraId="4B852C6A" w14:textId="77777777" w:rsidR="00513515" w:rsidRPr="00CE291A" w:rsidRDefault="00513515" w:rsidP="00513515">
      <w:pPr>
        <w:spacing w:after="0"/>
        <w:rPr>
          <w:rFonts w:ascii="Cambria" w:hAnsi="Cambria"/>
          <w:b/>
          <w:bCs/>
        </w:rPr>
      </w:pPr>
      <w:r w:rsidRPr="00CE291A">
        <w:rPr>
          <w:rFonts w:ascii="Cambria" w:hAnsi="Cambria"/>
          <w:b/>
          <w:bCs/>
        </w:rPr>
        <w:t>Geoffrey Moore Positioning Statement</w:t>
      </w:r>
    </w:p>
    <w:p w14:paraId="4F05C23D" w14:textId="77777777" w:rsidR="00513515" w:rsidRPr="00CE291A" w:rsidRDefault="00513515" w:rsidP="00513515">
      <w:pPr>
        <w:spacing w:after="0"/>
        <w:rPr>
          <w:rFonts w:ascii="Cambria" w:hAnsi="Cambria"/>
        </w:rPr>
      </w:pPr>
      <w:r w:rsidRPr="00CE291A">
        <w:rPr>
          <w:rFonts w:ascii="Cambria" w:hAnsi="Cambria"/>
        </w:rPr>
        <w:t>For young adults who want to celebrate life</w:t>
      </w:r>
      <w:r>
        <w:rPr>
          <w:rFonts w:ascii="Cambria" w:hAnsi="Cambria"/>
        </w:rPr>
        <w:t>’</w:t>
      </w:r>
      <w:r w:rsidRPr="00CE291A">
        <w:rPr>
          <w:rFonts w:ascii="Cambria" w:hAnsi="Cambria"/>
        </w:rPr>
        <w:t>s milestones in a meaningful and aesthetically beautiful way, Between Chapters is the curated celebration experience brand that transforms ordinary occasions into intimate, story-worthy memories, because every experience is thoughtfully designed around emotion, connection, and personal identity rather than generic event packages.</w:t>
      </w:r>
    </w:p>
    <w:p w14:paraId="2AF96EEF" w14:textId="77777777" w:rsidR="00513515" w:rsidRDefault="00513515" w:rsidP="00513515">
      <w:pPr>
        <w:spacing w:after="0"/>
        <w:rPr>
          <w:rFonts w:ascii="Cambria" w:hAnsi="Cambria"/>
          <w:b/>
          <w:bCs/>
        </w:rPr>
      </w:pPr>
    </w:p>
    <w:p w14:paraId="3E219952" w14:textId="77777777" w:rsidR="00513515" w:rsidRPr="00CE291A" w:rsidRDefault="00513515" w:rsidP="00513515">
      <w:pPr>
        <w:spacing w:after="0"/>
        <w:rPr>
          <w:rFonts w:ascii="Cambria" w:hAnsi="Cambria"/>
          <w:b/>
          <w:bCs/>
        </w:rPr>
      </w:pPr>
      <w:r w:rsidRPr="00CE291A">
        <w:rPr>
          <w:rFonts w:ascii="Cambria" w:hAnsi="Cambria"/>
          <w:b/>
          <w:bCs/>
        </w:rPr>
        <w:t>Positioning Tests</w:t>
      </w:r>
    </w:p>
    <w:p w14:paraId="2A03B81B" w14:textId="77777777" w:rsidR="00513515" w:rsidRPr="00CE291A" w:rsidRDefault="00513515" w:rsidP="00513515">
      <w:pPr>
        <w:pStyle w:val="ListParagraph"/>
        <w:numPr>
          <w:ilvl w:val="0"/>
          <w:numId w:val="44"/>
        </w:numPr>
        <w:spacing w:after="0"/>
        <w:rPr>
          <w:rFonts w:ascii="Cambria" w:hAnsi="Cambria"/>
        </w:rPr>
      </w:pPr>
      <w:r w:rsidRPr="00CE291A">
        <w:rPr>
          <w:rFonts w:ascii="Cambria" w:hAnsi="Cambria"/>
          <w:b/>
          <w:bCs/>
        </w:rPr>
        <w:t>Blank Test:</w:t>
      </w:r>
      <w:r w:rsidRPr="00CE291A">
        <w:rPr>
          <w:rFonts w:ascii="Cambria" w:hAnsi="Cambria"/>
        </w:rPr>
        <w:t xml:space="preserve"> </w:t>
      </w:r>
      <w:r w:rsidRPr="00CE291A">
        <w:rPr>
          <w:rFonts w:ascii="Cambria" w:hAnsi="Cambria"/>
          <w:b/>
          <w:bCs/>
        </w:rPr>
        <w:t>Passes.</w:t>
      </w:r>
      <w:r w:rsidRPr="00CE291A">
        <w:rPr>
          <w:rFonts w:ascii="Cambria" w:hAnsi="Cambria"/>
        </w:rPr>
        <w:t xml:space="preserve"> A generic event planner cannot honestly claim "thoughtfully designed around emotion, connection, and personal identity" without changing its entire approach.</w:t>
      </w:r>
    </w:p>
    <w:p w14:paraId="6BBAAB10" w14:textId="77777777" w:rsidR="00513515" w:rsidRPr="00CE291A" w:rsidRDefault="00513515" w:rsidP="00513515">
      <w:pPr>
        <w:pStyle w:val="ListParagraph"/>
        <w:numPr>
          <w:ilvl w:val="0"/>
          <w:numId w:val="44"/>
        </w:numPr>
        <w:spacing w:after="0"/>
        <w:rPr>
          <w:rFonts w:ascii="Cambria" w:hAnsi="Cambria"/>
        </w:rPr>
      </w:pPr>
      <w:r w:rsidRPr="00CE291A">
        <w:rPr>
          <w:rFonts w:ascii="Cambria" w:hAnsi="Cambria"/>
          <w:b/>
          <w:bCs/>
        </w:rPr>
        <w:t>Opposite Test:</w:t>
      </w:r>
      <w:r w:rsidRPr="00CE291A">
        <w:rPr>
          <w:rFonts w:ascii="Cambria" w:hAnsi="Cambria"/>
        </w:rPr>
        <w:t xml:space="preserve"> </w:t>
      </w:r>
      <w:r w:rsidRPr="00CE291A">
        <w:rPr>
          <w:rFonts w:ascii="Cambria" w:hAnsi="Cambria"/>
          <w:b/>
          <w:bCs/>
        </w:rPr>
        <w:t>Passes.</w:t>
      </w:r>
      <w:r w:rsidRPr="00CE291A">
        <w:rPr>
          <w:rFonts w:ascii="Cambria" w:hAnsi="Cambria"/>
        </w:rPr>
        <w:t xml:space="preserve"> A competitor could reasonably position itself around large-scale, glamorous, or convenience-first celebrations, creating a clear contrast.</w:t>
      </w:r>
    </w:p>
    <w:p w14:paraId="73417B0C" w14:textId="77777777" w:rsidR="00513515" w:rsidRPr="00CE291A" w:rsidRDefault="00513515" w:rsidP="00513515">
      <w:pPr>
        <w:pStyle w:val="ListParagraph"/>
        <w:numPr>
          <w:ilvl w:val="0"/>
          <w:numId w:val="44"/>
        </w:numPr>
        <w:spacing w:after="0"/>
        <w:rPr>
          <w:rFonts w:ascii="Cambria" w:hAnsi="Cambria"/>
        </w:rPr>
      </w:pPr>
      <w:r w:rsidRPr="00CE291A">
        <w:rPr>
          <w:rFonts w:ascii="Cambria" w:hAnsi="Cambria"/>
          <w:b/>
          <w:bCs/>
        </w:rPr>
        <w:lastRenderedPageBreak/>
        <w:t>Gut Test:</w:t>
      </w:r>
      <w:r w:rsidRPr="00CE291A">
        <w:rPr>
          <w:rFonts w:ascii="Cambria" w:hAnsi="Cambria"/>
        </w:rPr>
        <w:t xml:space="preserve"> </w:t>
      </w:r>
      <w:r w:rsidRPr="00CE291A">
        <w:rPr>
          <w:rFonts w:ascii="Cambria" w:hAnsi="Cambria"/>
          <w:b/>
          <w:bCs/>
        </w:rPr>
        <w:t>Passes.</w:t>
      </w:r>
      <w:r w:rsidRPr="00CE291A">
        <w:rPr>
          <w:rFonts w:ascii="Cambria" w:hAnsi="Cambria"/>
        </w:rPr>
        <w:t xml:space="preserve"> The positioning naturally guides decisions on décor, partnerships, pricing, photography, content, and customer experience toward intimate, meaningful celebrations instead of flashy events.</w:t>
      </w:r>
    </w:p>
    <w:p w14:paraId="321A6D7A" w14:textId="77777777" w:rsidR="00513515" w:rsidRPr="00CE291A" w:rsidRDefault="00513515" w:rsidP="00513515">
      <w:pPr>
        <w:spacing w:after="0"/>
        <w:rPr>
          <w:rFonts w:ascii="Cambria" w:hAnsi="Cambria"/>
        </w:rPr>
      </w:pPr>
    </w:p>
    <w:p w14:paraId="3AE6AD60" w14:textId="77777777" w:rsidR="00513515" w:rsidRPr="00CE291A" w:rsidRDefault="00513515" w:rsidP="00513515">
      <w:pPr>
        <w:spacing w:after="0"/>
        <w:rPr>
          <w:rFonts w:ascii="Cambria" w:hAnsi="Cambria"/>
          <w:b/>
          <w:bCs/>
        </w:rPr>
      </w:pPr>
      <w:r w:rsidRPr="00CE291A">
        <w:rPr>
          <w:rFonts w:ascii="Cambria" w:hAnsi="Cambria"/>
          <w:b/>
          <w:bCs/>
        </w:rPr>
        <w:t>04. Brand Essence – One Word</w:t>
      </w:r>
    </w:p>
    <w:p w14:paraId="3E95FD5D" w14:textId="77777777" w:rsidR="00513515" w:rsidRDefault="00513515" w:rsidP="00513515">
      <w:pPr>
        <w:spacing w:after="0"/>
        <w:rPr>
          <w:rFonts w:ascii="Cambria" w:hAnsi="Cambria"/>
          <w:b/>
          <w:bCs/>
        </w:rPr>
      </w:pPr>
    </w:p>
    <w:p w14:paraId="1B25A930" w14:textId="77777777" w:rsidR="00513515" w:rsidRPr="00CE291A" w:rsidRDefault="00513515" w:rsidP="00513515">
      <w:pPr>
        <w:spacing w:after="0"/>
        <w:rPr>
          <w:rFonts w:ascii="Cambria" w:hAnsi="Cambria"/>
          <w:b/>
          <w:bCs/>
        </w:rPr>
      </w:pPr>
      <w:r w:rsidRPr="00CE291A">
        <w:rPr>
          <w:rFonts w:ascii="Cambria" w:hAnsi="Cambria"/>
          <w:b/>
          <w:bCs/>
        </w:rPr>
        <w:t>Meaningful</w:t>
      </w:r>
    </w:p>
    <w:p w14:paraId="0ED84618" w14:textId="77777777" w:rsidR="00513515" w:rsidRPr="00CE291A" w:rsidRDefault="00513515" w:rsidP="00513515">
      <w:pPr>
        <w:spacing w:after="0"/>
        <w:rPr>
          <w:rFonts w:ascii="Cambria" w:hAnsi="Cambria"/>
        </w:rPr>
      </w:pPr>
      <w:r w:rsidRPr="00CE291A">
        <w:rPr>
          <w:rFonts w:ascii="Cambria" w:hAnsi="Cambria"/>
        </w:rPr>
        <w:t>Between Chapters is not selling decorations or events—it is creating meaningful moments that people remember long after the celebration ends.</w:t>
      </w:r>
    </w:p>
    <w:p w14:paraId="1A05CE47" w14:textId="77777777" w:rsidR="00513515" w:rsidRPr="00CE291A" w:rsidRDefault="00513515" w:rsidP="00513515">
      <w:pPr>
        <w:spacing w:after="0"/>
        <w:rPr>
          <w:rFonts w:ascii="Cambria" w:hAnsi="Cambria"/>
        </w:rPr>
      </w:pPr>
      <w:r w:rsidRPr="00CE291A">
        <w:rPr>
          <w:rFonts w:ascii="Cambria" w:hAnsi="Cambria"/>
        </w:rPr>
        <w:t xml:space="preserve">Everything the brand creates—its visual identity, social media, partnerships, venue choices, photography, and customer experience—should consistently reinforce this idea of </w:t>
      </w:r>
      <w:r w:rsidRPr="00CE291A">
        <w:rPr>
          <w:rFonts w:ascii="Cambria" w:hAnsi="Cambria"/>
          <w:b/>
          <w:bCs/>
        </w:rPr>
        <w:t>Meaningful</w:t>
      </w:r>
      <w:r w:rsidRPr="00CE291A">
        <w:rPr>
          <w:rFonts w:ascii="Cambria" w:hAnsi="Cambria"/>
        </w:rPr>
        <w:t>.</w:t>
      </w:r>
    </w:p>
    <w:p w14:paraId="6BC73F2D" w14:textId="77777777" w:rsidR="00513515" w:rsidRPr="00A40CE8" w:rsidRDefault="00513515" w:rsidP="00513515">
      <w:pPr>
        <w:spacing w:after="0"/>
        <w:rPr>
          <w:rFonts w:ascii="Cambria" w:hAnsi="Cambria"/>
        </w:rPr>
      </w:pPr>
    </w:p>
    <w:p w14:paraId="55CF82D4" w14:textId="77777777" w:rsidR="00513515" w:rsidRDefault="00513515" w:rsidP="00513515">
      <w:pPr>
        <w:spacing w:after="0"/>
        <w:rPr>
          <w:rFonts w:ascii="Cambria" w:hAnsi="Cambria"/>
        </w:rPr>
      </w:pPr>
    </w:p>
    <w:p w14:paraId="14DAE4FF" w14:textId="77777777" w:rsidR="00513515" w:rsidRPr="00A40CE8" w:rsidRDefault="00513515" w:rsidP="00513515">
      <w:pPr>
        <w:spacing w:after="0"/>
        <w:rPr>
          <w:rFonts w:ascii="Cambria" w:hAnsi="Cambria"/>
        </w:rPr>
      </w:pPr>
    </w:p>
    <w:p w14:paraId="2C8FC648" w14:textId="77777777" w:rsidR="00513515" w:rsidRDefault="00513515" w:rsidP="00513515"/>
    <w:p w14:paraId="0ED73659" w14:textId="44C8FF6A" w:rsidR="00513515" w:rsidRDefault="00513515">
      <w:pPr>
        <w:rPr>
          <w:rFonts w:ascii="Cambria" w:hAnsi="Cambria"/>
        </w:rPr>
      </w:pPr>
      <w:r>
        <w:rPr>
          <w:rFonts w:ascii="Cambria" w:hAnsi="Cambria"/>
        </w:rPr>
        <w:br w:type="page"/>
      </w:r>
    </w:p>
    <w:p w14:paraId="07CC8E89" w14:textId="516A079E" w:rsidR="00513515" w:rsidRDefault="00967D65" w:rsidP="00513515">
      <w:pPr>
        <w:spacing w:after="0"/>
        <w:rPr>
          <w:rFonts w:ascii="Cambria" w:hAnsi="Cambria"/>
          <w:b/>
          <w:bCs/>
        </w:rPr>
      </w:pPr>
      <w:r>
        <w:rPr>
          <w:rFonts w:ascii="Cambria" w:hAnsi="Cambria"/>
          <w:b/>
          <w:bCs/>
        </w:rPr>
        <w:lastRenderedPageBreak/>
        <w:t>BRAND IDENTITY</w:t>
      </w:r>
    </w:p>
    <w:p w14:paraId="4D84D930" w14:textId="77777777" w:rsidR="00513515" w:rsidRPr="00A816BF" w:rsidRDefault="00513515" w:rsidP="00513515">
      <w:pPr>
        <w:spacing w:after="0"/>
        <w:rPr>
          <w:rFonts w:ascii="Cambria" w:hAnsi="Cambria"/>
        </w:rPr>
      </w:pPr>
    </w:p>
    <w:p w14:paraId="7C8CE1D9" w14:textId="77777777" w:rsidR="00513515" w:rsidRPr="00A816BF" w:rsidRDefault="00513515" w:rsidP="00513515">
      <w:pPr>
        <w:spacing w:after="0"/>
        <w:rPr>
          <w:rFonts w:ascii="Cambria" w:hAnsi="Cambria"/>
          <w:b/>
          <w:bCs/>
        </w:rPr>
      </w:pPr>
      <w:r w:rsidRPr="00A816BF">
        <w:rPr>
          <w:rFonts w:ascii="Cambria" w:hAnsi="Cambria"/>
          <w:b/>
          <w:bCs/>
        </w:rPr>
        <w:t>Part 1 – Archetype &amp; Personality Profile</w:t>
      </w:r>
    </w:p>
    <w:p w14:paraId="43C132C0" w14:textId="77777777" w:rsidR="00513515" w:rsidRDefault="00513515" w:rsidP="00513515">
      <w:pPr>
        <w:spacing w:after="0"/>
        <w:rPr>
          <w:rFonts w:ascii="Cambria" w:hAnsi="Cambria"/>
          <w:b/>
          <w:bCs/>
        </w:rPr>
      </w:pPr>
    </w:p>
    <w:p w14:paraId="65C4BF66" w14:textId="77777777" w:rsidR="00513515" w:rsidRPr="00A816BF" w:rsidRDefault="00513515" w:rsidP="00513515">
      <w:pPr>
        <w:spacing w:after="0"/>
        <w:rPr>
          <w:rFonts w:ascii="Cambria" w:hAnsi="Cambria"/>
          <w:b/>
          <w:bCs/>
        </w:rPr>
      </w:pPr>
      <w:r w:rsidRPr="00A816BF">
        <w:rPr>
          <w:rFonts w:ascii="Cambria" w:hAnsi="Cambria"/>
          <w:b/>
          <w:bCs/>
        </w:rPr>
        <w:t>Primary Archetype: The Creator</w:t>
      </w:r>
    </w:p>
    <w:p w14:paraId="47EF891E" w14:textId="77777777" w:rsidR="00513515" w:rsidRPr="00A816BF" w:rsidRDefault="00513515" w:rsidP="00513515">
      <w:pPr>
        <w:spacing w:after="0"/>
        <w:rPr>
          <w:rFonts w:ascii="Cambria" w:hAnsi="Cambria"/>
        </w:rPr>
      </w:pPr>
      <w:r w:rsidRPr="00A816BF">
        <w:rPr>
          <w:rFonts w:ascii="Cambria" w:hAnsi="Cambria"/>
        </w:rPr>
        <w:t xml:space="preserve">Between Chapters is primarily a </w:t>
      </w:r>
      <w:r w:rsidRPr="00A816BF">
        <w:rPr>
          <w:rFonts w:ascii="Cambria" w:hAnsi="Cambria"/>
          <w:b/>
          <w:bCs/>
        </w:rPr>
        <w:t>Creator</w:t>
      </w:r>
      <w:r w:rsidRPr="00A816BF">
        <w:rPr>
          <w:rFonts w:ascii="Cambria" w:hAnsi="Cambria"/>
        </w:rPr>
        <w:t xml:space="preserve"> archetype. The brand exists to transform ordinary milestones into meaningful experiences through intentional design, storytelling, and atmosphere. Every event is treated as a blank canvas where emotions are carefully curated—from the first invitation to the final goodbye. Clients don't come to Between Chapters simply to "organize an event"; they come to create a memory that feels uniquely theirs.</w:t>
      </w:r>
    </w:p>
    <w:p w14:paraId="4B6C0E4D" w14:textId="77777777" w:rsidR="00513515" w:rsidRPr="00A816BF" w:rsidRDefault="00513515" w:rsidP="00513515">
      <w:pPr>
        <w:spacing w:after="0"/>
        <w:rPr>
          <w:rFonts w:ascii="Cambria" w:hAnsi="Cambria"/>
        </w:rPr>
      </w:pPr>
      <w:r w:rsidRPr="00A816BF">
        <w:rPr>
          <w:rFonts w:ascii="Cambria" w:hAnsi="Cambria"/>
        </w:rPr>
        <w:t xml:space="preserve">The three most tempting alternatives are </w:t>
      </w:r>
      <w:r w:rsidRPr="00A816BF">
        <w:rPr>
          <w:rFonts w:ascii="Cambria" w:hAnsi="Cambria"/>
          <w:b/>
          <w:bCs/>
        </w:rPr>
        <w:t>The Lover</w:t>
      </w:r>
      <w:r w:rsidRPr="00A816BF">
        <w:rPr>
          <w:rFonts w:ascii="Cambria" w:hAnsi="Cambria"/>
        </w:rPr>
        <w:t xml:space="preserve">, </w:t>
      </w:r>
      <w:r w:rsidRPr="00A816BF">
        <w:rPr>
          <w:rFonts w:ascii="Cambria" w:hAnsi="Cambria"/>
          <w:b/>
          <w:bCs/>
        </w:rPr>
        <w:t>The Innocent</w:t>
      </w:r>
      <w:r w:rsidRPr="00A816BF">
        <w:rPr>
          <w:rFonts w:ascii="Cambria" w:hAnsi="Cambria"/>
        </w:rPr>
        <w:t xml:space="preserve">, and </w:t>
      </w:r>
      <w:r w:rsidRPr="00A816BF">
        <w:rPr>
          <w:rFonts w:ascii="Cambria" w:hAnsi="Cambria"/>
          <w:b/>
          <w:bCs/>
        </w:rPr>
        <w:t>The Caregiver</w:t>
      </w:r>
      <w:r w:rsidRPr="00A816BF">
        <w:rPr>
          <w:rFonts w:ascii="Cambria" w:hAnsi="Cambria"/>
        </w:rPr>
        <w:t>. The Lover fits because the brand creates emotionally rich experiences, but love is the outcome, not the purpose. The Innocent fits because the brand celebrates slow living and simplicity, but it isn't naïve or nostalgic—it is thoughtfully designed. The Caregiver fits because the team handles every detail with care, but service is how the brand delivers value, not what defines it. Creator best represents the belief that beautifully designed experiences can become lifelong memories.</w:t>
      </w:r>
    </w:p>
    <w:p w14:paraId="0B6D87FA" w14:textId="77777777" w:rsidR="00513515" w:rsidRDefault="00513515" w:rsidP="00513515">
      <w:pPr>
        <w:spacing w:after="0"/>
        <w:rPr>
          <w:rFonts w:ascii="Cambria" w:hAnsi="Cambria"/>
        </w:rPr>
      </w:pPr>
      <w:r w:rsidRPr="00A816BF">
        <w:rPr>
          <w:rFonts w:ascii="Cambria" w:hAnsi="Cambria"/>
        </w:rPr>
        <w:t>This archetype rules out generic event packages, trend-chasing themes, and anything that prioritizes spectacle over meaning. Flashy LED-heavy weddings, loud promotional stunts, or collaborations built solely for virality would feel off-brand. Between Chapters should never become "just another event planner." Every partnership, venue, or product extension should deepen the feeling of intentional celebration rather than maximize scale.</w:t>
      </w:r>
    </w:p>
    <w:p w14:paraId="040639CC" w14:textId="77777777" w:rsidR="00513515" w:rsidRPr="00A816BF" w:rsidRDefault="00513515" w:rsidP="00513515">
      <w:pPr>
        <w:spacing w:after="0"/>
        <w:rPr>
          <w:rFonts w:ascii="Cambria" w:hAnsi="Cambria"/>
        </w:rPr>
      </w:pPr>
    </w:p>
    <w:p w14:paraId="7DE3EE85" w14:textId="77777777" w:rsidR="00513515" w:rsidRPr="00A816BF" w:rsidRDefault="00513515" w:rsidP="00513515">
      <w:pPr>
        <w:spacing w:after="0"/>
        <w:rPr>
          <w:rFonts w:ascii="Cambria" w:hAnsi="Cambria"/>
          <w:b/>
          <w:bCs/>
        </w:rPr>
      </w:pPr>
      <w:r w:rsidRPr="00A816BF">
        <w:rPr>
          <w:rFonts w:ascii="Cambria" w:hAnsi="Cambria"/>
          <w:b/>
          <w:bCs/>
        </w:rPr>
        <w:t>Jennifer Aaker Brand Personality Dimensions</w:t>
      </w:r>
    </w:p>
    <w:p w14:paraId="2C4252FD" w14:textId="77777777" w:rsidR="00513515" w:rsidRDefault="00513515" w:rsidP="00513515">
      <w:pPr>
        <w:spacing w:after="0"/>
        <w:rPr>
          <w:rFonts w:ascii="Cambria" w:hAnsi="Cambria"/>
          <w:b/>
          <w:bCs/>
        </w:rPr>
      </w:pPr>
    </w:p>
    <w:p w14:paraId="07767254" w14:textId="77777777" w:rsidR="00513515" w:rsidRPr="00A816BF" w:rsidRDefault="00513515" w:rsidP="00513515">
      <w:pPr>
        <w:spacing w:after="0"/>
        <w:rPr>
          <w:rFonts w:ascii="Cambria" w:hAnsi="Cambria"/>
        </w:rPr>
      </w:pPr>
      <w:r w:rsidRPr="00A816BF">
        <w:rPr>
          <w:rFonts w:ascii="Cambria" w:hAnsi="Cambria"/>
          <w:b/>
          <w:bCs/>
        </w:rPr>
        <w:t>Sincerity – 9/10</w:t>
      </w:r>
    </w:p>
    <w:p w14:paraId="660CBFC1" w14:textId="77777777" w:rsidR="00513515" w:rsidRPr="00A816BF" w:rsidRDefault="00513515" w:rsidP="00513515">
      <w:pPr>
        <w:spacing w:after="0"/>
        <w:rPr>
          <w:rFonts w:ascii="Cambria" w:hAnsi="Cambria"/>
        </w:rPr>
      </w:pPr>
      <w:r w:rsidRPr="00A816BF">
        <w:rPr>
          <w:rFonts w:ascii="Cambria" w:hAnsi="Cambria"/>
        </w:rPr>
        <w:t>Every interaction should feel personal, warm, and genuine. Clients should feel heard before they feel sold to.</w:t>
      </w:r>
    </w:p>
    <w:p w14:paraId="122534A5" w14:textId="77777777" w:rsidR="00513515" w:rsidRDefault="00513515" w:rsidP="00513515">
      <w:pPr>
        <w:spacing w:after="0"/>
        <w:rPr>
          <w:rFonts w:ascii="Cambria" w:hAnsi="Cambria"/>
          <w:b/>
          <w:bCs/>
        </w:rPr>
      </w:pPr>
    </w:p>
    <w:p w14:paraId="38615623" w14:textId="77777777" w:rsidR="00513515" w:rsidRPr="00A816BF" w:rsidRDefault="00513515" w:rsidP="00513515">
      <w:pPr>
        <w:spacing w:after="0"/>
        <w:rPr>
          <w:rFonts w:ascii="Cambria" w:hAnsi="Cambria"/>
        </w:rPr>
      </w:pPr>
      <w:r w:rsidRPr="00A816BF">
        <w:rPr>
          <w:rFonts w:ascii="Cambria" w:hAnsi="Cambria"/>
          <w:b/>
          <w:bCs/>
        </w:rPr>
        <w:t>Excitement – 7/10</w:t>
      </w:r>
    </w:p>
    <w:p w14:paraId="09325F66" w14:textId="77777777" w:rsidR="00513515" w:rsidRPr="00A816BF" w:rsidRDefault="00513515" w:rsidP="00513515">
      <w:pPr>
        <w:spacing w:after="0"/>
        <w:rPr>
          <w:rFonts w:ascii="Cambria" w:hAnsi="Cambria"/>
        </w:rPr>
      </w:pPr>
      <w:r w:rsidRPr="00A816BF">
        <w:rPr>
          <w:rFonts w:ascii="Cambria" w:hAnsi="Cambria"/>
        </w:rPr>
        <w:t>Celebrations should feel joyful and emotionally uplifting, but never chaotic or attention-seeking.</w:t>
      </w:r>
    </w:p>
    <w:p w14:paraId="6C8287FF" w14:textId="77777777" w:rsidR="00513515" w:rsidRDefault="00513515" w:rsidP="00513515">
      <w:pPr>
        <w:spacing w:after="0"/>
        <w:rPr>
          <w:rFonts w:ascii="Cambria" w:hAnsi="Cambria"/>
          <w:b/>
          <w:bCs/>
        </w:rPr>
      </w:pPr>
    </w:p>
    <w:p w14:paraId="66A82776" w14:textId="77777777" w:rsidR="00513515" w:rsidRPr="00A816BF" w:rsidRDefault="00513515" w:rsidP="00513515">
      <w:pPr>
        <w:spacing w:after="0"/>
        <w:rPr>
          <w:rFonts w:ascii="Cambria" w:hAnsi="Cambria"/>
        </w:rPr>
      </w:pPr>
      <w:r w:rsidRPr="00A816BF">
        <w:rPr>
          <w:rFonts w:ascii="Cambria" w:hAnsi="Cambria"/>
          <w:b/>
          <w:bCs/>
        </w:rPr>
        <w:t>Competence – 8/10</w:t>
      </w:r>
    </w:p>
    <w:p w14:paraId="5BFED460" w14:textId="77777777" w:rsidR="00513515" w:rsidRPr="00A816BF" w:rsidRDefault="00513515" w:rsidP="00513515">
      <w:pPr>
        <w:spacing w:after="0"/>
        <w:rPr>
          <w:rFonts w:ascii="Cambria" w:hAnsi="Cambria"/>
        </w:rPr>
      </w:pPr>
      <w:r w:rsidRPr="00A816BF">
        <w:rPr>
          <w:rFonts w:ascii="Cambria" w:hAnsi="Cambria"/>
        </w:rPr>
        <w:t>Events require precision and reliability. Behind every effortless experience is meticulous planning.</w:t>
      </w:r>
    </w:p>
    <w:p w14:paraId="08739F52" w14:textId="77777777" w:rsidR="00513515" w:rsidRDefault="00513515" w:rsidP="00513515">
      <w:pPr>
        <w:spacing w:after="0"/>
        <w:rPr>
          <w:rFonts w:ascii="Cambria" w:hAnsi="Cambria"/>
          <w:b/>
          <w:bCs/>
        </w:rPr>
      </w:pPr>
    </w:p>
    <w:p w14:paraId="56B3BE8A" w14:textId="77777777" w:rsidR="00513515" w:rsidRPr="00A816BF" w:rsidRDefault="00513515" w:rsidP="00513515">
      <w:pPr>
        <w:spacing w:after="0"/>
        <w:rPr>
          <w:rFonts w:ascii="Cambria" w:hAnsi="Cambria"/>
        </w:rPr>
      </w:pPr>
      <w:r w:rsidRPr="00A816BF">
        <w:rPr>
          <w:rFonts w:ascii="Cambria" w:hAnsi="Cambria"/>
          <w:b/>
          <w:bCs/>
        </w:rPr>
        <w:t>Sophistication – 8/10</w:t>
      </w:r>
    </w:p>
    <w:p w14:paraId="48A1A559" w14:textId="77777777" w:rsidR="00513515" w:rsidRPr="00A816BF" w:rsidRDefault="00513515" w:rsidP="00513515">
      <w:pPr>
        <w:spacing w:after="0"/>
        <w:rPr>
          <w:rFonts w:ascii="Cambria" w:hAnsi="Cambria"/>
        </w:rPr>
      </w:pPr>
      <w:r w:rsidRPr="00A816BF">
        <w:rPr>
          <w:rFonts w:ascii="Cambria" w:hAnsi="Cambria"/>
        </w:rPr>
        <w:t>The brand should feel elegant, refined, and aesthetically intentional without becoming luxurious for the sake of status.</w:t>
      </w:r>
    </w:p>
    <w:p w14:paraId="7C5132C7" w14:textId="77777777" w:rsidR="00513515" w:rsidRDefault="00513515" w:rsidP="00513515">
      <w:pPr>
        <w:spacing w:after="0"/>
        <w:rPr>
          <w:rFonts w:ascii="Cambria" w:hAnsi="Cambria"/>
          <w:b/>
          <w:bCs/>
        </w:rPr>
      </w:pPr>
    </w:p>
    <w:p w14:paraId="5215E844" w14:textId="77777777" w:rsidR="00513515" w:rsidRPr="00A816BF" w:rsidRDefault="00513515" w:rsidP="00513515">
      <w:pPr>
        <w:spacing w:after="0"/>
        <w:rPr>
          <w:rFonts w:ascii="Cambria" w:hAnsi="Cambria"/>
        </w:rPr>
      </w:pPr>
      <w:r w:rsidRPr="00A816BF">
        <w:rPr>
          <w:rFonts w:ascii="Cambria" w:hAnsi="Cambria"/>
          <w:b/>
          <w:bCs/>
        </w:rPr>
        <w:t>Ruggedness – 2/10</w:t>
      </w:r>
    </w:p>
    <w:p w14:paraId="2D7C48CE" w14:textId="77777777" w:rsidR="00513515" w:rsidRPr="00A816BF" w:rsidRDefault="00513515" w:rsidP="00513515">
      <w:pPr>
        <w:spacing w:after="0"/>
        <w:rPr>
          <w:rFonts w:ascii="Cambria" w:hAnsi="Cambria"/>
        </w:rPr>
      </w:pPr>
      <w:r w:rsidRPr="00A816BF">
        <w:rPr>
          <w:rFonts w:ascii="Cambria" w:hAnsi="Cambria"/>
        </w:rPr>
        <w:t>Deliberately low. Between Chapters isn't bold, aggressive, or outdoorsy. Its strength lies in emotional craftsmanship, not toughness.</w:t>
      </w:r>
    </w:p>
    <w:p w14:paraId="1401C0FC" w14:textId="77777777" w:rsidR="00513515" w:rsidRPr="00A816BF" w:rsidRDefault="00513515" w:rsidP="00513515">
      <w:pPr>
        <w:spacing w:after="0"/>
        <w:rPr>
          <w:rFonts w:ascii="Cambria" w:hAnsi="Cambria"/>
        </w:rPr>
      </w:pPr>
    </w:p>
    <w:p w14:paraId="2255353A" w14:textId="77777777" w:rsidR="00513515" w:rsidRPr="00A816BF" w:rsidRDefault="00513515" w:rsidP="00513515">
      <w:pPr>
        <w:spacing w:after="0"/>
        <w:rPr>
          <w:rFonts w:ascii="Cambria" w:hAnsi="Cambria"/>
          <w:b/>
          <w:bCs/>
        </w:rPr>
      </w:pPr>
      <w:r w:rsidRPr="00A816BF">
        <w:rPr>
          <w:rFonts w:ascii="Cambria" w:hAnsi="Cambria"/>
          <w:b/>
          <w:bCs/>
        </w:rPr>
        <w:t>Part 2 – Tone of Voice Guide</w:t>
      </w:r>
    </w:p>
    <w:p w14:paraId="39E7B5F5" w14:textId="77777777" w:rsidR="00513515" w:rsidRDefault="00513515" w:rsidP="00513515">
      <w:pPr>
        <w:spacing w:after="0"/>
        <w:rPr>
          <w:rFonts w:ascii="Cambria" w:hAnsi="Cambria"/>
          <w:b/>
          <w:bCs/>
        </w:rPr>
      </w:pPr>
    </w:p>
    <w:p w14:paraId="093C4136" w14:textId="77777777" w:rsidR="00513515" w:rsidRPr="00A816BF" w:rsidRDefault="00513515" w:rsidP="00513515">
      <w:pPr>
        <w:spacing w:after="0"/>
        <w:rPr>
          <w:rFonts w:ascii="Cambria" w:hAnsi="Cambria"/>
          <w:b/>
          <w:bCs/>
        </w:rPr>
      </w:pPr>
      <w:r w:rsidRPr="00A816BF">
        <w:rPr>
          <w:rFonts w:ascii="Cambria" w:hAnsi="Cambria"/>
          <w:b/>
          <w:bCs/>
        </w:rPr>
        <w:t>Always</w:t>
      </w:r>
    </w:p>
    <w:p w14:paraId="679E79D9" w14:textId="77777777" w:rsidR="00513515" w:rsidRPr="00A816BF" w:rsidRDefault="00513515" w:rsidP="00513515">
      <w:pPr>
        <w:numPr>
          <w:ilvl w:val="0"/>
          <w:numId w:val="45"/>
        </w:numPr>
        <w:spacing w:after="0"/>
        <w:rPr>
          <w:rFonts w:ascii="Cambria" w:hAnsi="Cambria"/>
        </w:rPr>
      </w:pPr>
      <w:r w:rsidRPr="00A816BF">
        <w:rPr>
          <w:rFonts w:ascii="Cambria" w:hAnsi="Cambria"/>
        </w:rPr>
        <w:t>Speak like a thoughtful host welcoming someone into a beautiful experience.</w:t>
      </w:r>
    </w:p>
    <w:p w14:paraId="45B573BE" w14:textId="77777777" w:rsidR="00513515" w:rsidRPr="00A816BF" w:rsidRDefault="00513515" w:rsidP="00513515">
      <w:pPr>
        <w:numPr>
          <w:ilvl w:val="0"/>
          <w:numId w:val="45"/>
        </w:numPr>
        <w:spacing w:after="0"/>
        <w:rPr>
          <w:rFonts w:ascii="Cambria" w:hAnsi="Cambria"/>
        </w:rPr>
      </w:pPr>
      <w:r w:rsidRPr="00A816BF">
        <w:rPr>
          <w:rFonts w:ascii="Cambria" w:hAnsi="Cambria"/>
        </w:rPr>
        <w:t>Focus on emotions before logistics.</w:t>
      </w:r>
    </w:p>
    <w:p w14:paraId="5D2607CE" w14:textId="77777777" w:rsidR="00513515" w:rsidRPr="00A816BF" w:rsidRDefault="00513515" w:rsidP="00513515">
      <w:pPr>
        <w:numPr>
          <w:ilvl w:val="0"/>
          <w:numId w:val="45"/>
        </w:numPr>
        <w:spacing w:after="0"/>
        <w:rPr>
          <w:rFonts w:ascii="Cambria" w:hAnsi="Cambria"/>
        </w:rPr>
      </w:pPr>
      <w:r w:rsidRPr="00A816BF">
        <w:rPr>
          <w:rFonts w:ascii="Cambria" w:hAnsi="Cambria"/>
        </w:rPr>
        <w:t>Use calm, intentional language instead of sales language.</w:t>
      </w:r>
    </w:p>
    <w:p w14:paraId="17064421" w14:textId="77777777" w:rsidR="00513515" w:rsidRPr="00A816BF" w:rsidRDefault="00513515" w:rsidP="00513515">
      <w:pPr>
        <w:numPr>
          <w:ilvl w:val="0"/>
          <w:numId w:val="45"/>
        </w:numPr>
        <w:spacing w:after="0"/>
        <w:rPr>
          <w:rFonts w:ascii="Cambria" w:hAnsi="Cambria"/>
        </w:rPr>
      </w:pPr>
      <w:r w:rsidRPr="00A816BF">
        <w:rPr>
          <w:rFonts w:ascii="Cambria" w:hAnsi="Cambria"/>
        </w:rPr>
        <w:t>Celebrate meaningful moments rather than extravagant ones.</w:t>
      </w:r>
    </w:p>
    <w:p w14:paraId="667054BE" w14:textId="77777777" w:rsidR="00513515" w:rsidRPr="00A816BF" w:rsidRDefault="00513515" w:rsidP="00513515">
      <w:pPr>
        <w:numPr>
          <w:ilvl w:val="0"/>
          <w:numId w:val="45"/>
        </w:numPr>
        <w:spacing w:after="0"/>
        <w:rPr>
          <w:rFonts w:ascii="Cambria" w:hAnsi="Cambria"/>
        </w:rPr>
      </w:pPr>
      <w:r w:rsidRPr="00A816BF">
        <w:rPr>
          <w:rFonts w:ascii="Cambria" w:hAnsi="Cambria"/>
        </w:rPr>
        <w:t>Make clients feel understood, not persuaded.</w:t>
      </w:r>
    </w:p>
    <w:p w14:paraId="7E6FE40C" w14:textId="77777777" w:rsidR="00513515" w:rsidRPr="00A816BF" w:rsidRDefault="00513515" w:rsidP="00513515">
      <w:pPr>
        <w:numPr>
          <w:ilvl w:val="0"/>
          <w:numId w:val="45"/>
        </w:numPr>
        <w:spacing w:after="0"/>
        <w:rPr>
          <w:rFonts w:ascii="Cambria" w:hAnsi="Cambria"/>
        </w:rPr>
      </w:pPr>
      <w:r w:rsidRPr="00A816BF">
        <w:rPr>
          <w:rFonts w:ascii="Cambria" w:hAnsi="Cambria"/>
        </w:rPr>
        <w:t>Write with warmth and quiet confidence.</w:t>
      </w:r>
    </w:p>
    <w:p w14:paraId="258C9733" w14:textId="77777777" w:rsidR="00513515" w:rsidRPr="00A816BF" w:rsidRDefault="00513515" w:rsidP="00513515">
      <w:pPr>
        <w:numPr>
          <w:ilvl w:val="0"/>
          <w:numId w:val="45"/>
        </w:numPr>
        <w:spacing w:after="0"/>
        <w:rPr>
          <w:rFonts w:ascii="Cambria" w:hAnsi="Cambria"/>
        </w:rPr>
      </w:pPr>
      <w:r w:rsidRPr="00A816BF">
        <w:rPr>
          <w:rFonts w:ascii="Cambria" w:hAnsi="Cambria"/>
        </w:rPr>
        <w:t>Highlight stories instead of features.</w:t>
      </w:r>
    </w:p>
    <w:p w14:paraId="1D91364D" w14:textId="77777777" w:rsidR="00513515" w:rsidRPr="00A816BF" w:rsidRDefault="00513515" w:rsidP="00513515">
      <w:pPr>
        <w:numPr>
          <w:ilvl w:val="0"/>
          <w:numId w:val="45"/>
        </w:numPr>
        <w:spacing w:after="0"/>
        <w:rPr>
          <w:rFonts w:ascii="Cambria" w:hAnsi="Cambria"/>
        </w:rPr>
      </w:pPr>
      <w:r w:rsidRPr="00A816BF">
        <w:rPr>
          <w:rFonts w:ascii="Cambria" w:hAnsi="Cambria"/>
        </w:rPr>
        <w:t>Be elegant without sounding luxurious or exclusive.</w:t>
      </w:r>
    </w:p>
    <w:p w14:paraId="66DCF958" w14:textId="77777777" w:rsidR="00513515" w:rsidRPr="00A816BF" w:rsidRDefault="00513515" w:rsidP="00513515">
      <w:pPr>
        <w:numPr>
          <w:ilvl w:val="0"/>
          <w:numId w:val="45"/>
        </w:numPr>
        <w:spacing w:after="0"/>
        <w:rPr>
          <w:rFonts w:ascii="Cambria" w:hAnsi="Cambria"/>
        </w:rPr>
      </w:pPr>
      <w:r w:rsidRPr="00A816BF">
        <w:rPr>
          <w:rFonts w:ascii="Cambria" w:hAnsi="Cambria"/>
        </w:rPr>
        <w:t>Use sensory details that help people imagine the experience.</w:t>
      </w:r>
    </w:p>
    <w:p w14:paraId="465688D9" w14:textId="77777777" w:rsidR="00513515" w:rsidRPr="00A816BF" w:rsidRDefault="00513515" w:rsidP="00513515">
      <w:pPr>
        <w:numPr>
          <w:ilvl w:val="0"/>
          <w:numId w:val="45"/>
        </w:numPr>
        <w:spacing w:after="0"/>
        <w:rPr>
          <w:rFonts w:ascii="Cambria" w:hAnsi="Cambria"/>
        </w:rPr>
      </w:pPr>
      <w:r w:rsidRPr="00A816BF">
        <w:rPr>
          <w:rFonts w:ascii="Cambria" w:hAnsi="Cambria"/>
        </w:rPr>
        <w:t>Leave readers feeling inspired, not pressured.</w:t>
      </w:r>
    </w:p>
    <w:p w14:paraId="00CCCB8C" w14:textId="77777777" w:rsidR="00513515" w:rsidRDefault="00513515" w:rsidP="00513515">
      <w:pPr>
        <w:spacing w:after="0"/>
        <w:rPr>
          <w:rFonts w:ascii="Cambria" w:hAnsi="Cambria"/>
          <w:b/>
          <w:bCs/>
        </w:rPr>
      </w:pPr>
    </w:p>
    <w:p w14:paraId="4BA95DC0" w14:textId="77777777" w:rsidR="00513515" w:rsidRPr="00A816BF" w:rsidRDefault="00513515" w:rsidP="00513515">
      <w:pPr>
        <w:spacing w:after="0"/>
        <w:rPr>
          <w:rFonts w:ascii="Cambria" w:hAnsi="Cambria"/>
          <w:b/>
          <w:bCs/>
        </w:rPr>
      </w:pPr>
      <w:r w:rsidRPr="00A816BF">
        <w:rPr>
          <w:rFonts w:ascii="Cambria" w:hAnsi="Cambria"/>
          <w:b/>
          <w:bCs/>
        </w:rPr>
        <w:t>Never</w:t>
      </w:r>
    </w:p>
    <w:p w14:paraId="3B7E68D1" w14:textId="77777777" w:rsidR="00513515" w:rsidRPr="00A816BF" w:rsidRDefault="00513515" w:rsidP="00513515">
      <w:pPr>
        <w:numPr>
          <w:ilvl w:val="0"/>
          <w:numId w:val="46"/>
        </w:numPr>
        <w:spacing w:after="0"/>
        <w:rPr>
          <w:rFonts w:ascii="Cambria" w:hAnsi="Cambria"/>
        </w:rPr>
      </w:pPr>
      <w:r w:rsidRPr="00A816BF">
        <w:rPr>
          <w:rFonts w:ascii="Cambria" w:hAnsi="Cambria"/>
        </w:rPr>
        <w:t>Never create FOMO or artificial urgency.</w:t>
      </w:r>
    </w:p>
    <w:p w14:paraId="7B87E59A" w14:textId="77777777" w:rsidR="00513515" w:rsidRPr="00A816BF" w:rsidRDefault="00513515" w:rsidP="00513515">
      <w:pPr>
        <w:numPr>
          <w:ilvl w:val="0"/>
          <w:numId w:val="46"/>
        </w:numPr>
        <w:spacing w:after="0"/>
        <w:rPr>
          <w:rFonts w:ascii="Cambria" w:hAnsi="Cambria"/>
        </w:rPr>
      </w:pPr>
      <w:r w:rsidRPr="00A816BF">
        <w:rPr>
          <w:rFonts w:ascii="Cambria" w:hAnsi="Cambria"/>
        </w:rPr>
        <w:t>Never overuse emojis or internet slang.</w:t>
      </w:r>
    </w:p>
    <w:p w14:paraId="27803052" w14:textId="77777777" w:rsidR="00513515" w:rsidRPr="00A816BF" w:rsidRDefault="00513515" w:rsidP="00513515">
      <w:pPr>
        <w:numPr>
          <w:ilvl w:val="0"/>
          <w:numId w:val="46"/>
        </w:numPr>
        <w:spacing w:after="0"/>
        <w:rPr>
          <w:rFonts w:ascii="Cambria" w:hAnsi="Cambria"/>
        </w:rPr>
      </w:pPr>
      <w:r w:rsidRPr="00A816BF">
        <w:rPr>
          <w:rFonts w:ascii="Cambria" w:hAnsi="Cambria"/>
        </w:rPr>
        <w:t>Never describe events as "packages."</w:t>
      </w:r>
    </w:p>
    <w:p w14:paraId="7BCA7880" w14:textId="77777777" w:rsidR="00513515" w:rsidRPr="00A816BF" w:rsidRDefault="00513515" w:rsidP="00513515">
      <w:pPr>
        <w:numPr>
          <w:ilvl w:val="0"/>
          <w:numId w:val="46"/>
        </w:numPr>
        <w:spacing w:after="0"/>
        <w:rPr>
          <w:rFonts w:ascii="Cambria" w:hAnsi="Cambria"/>
        </w:rPr>
      </w:pPr>
      <w:r w:rsidRPr="00A816BF">
        <w:rPr>
          <w:rFonts w:ascii="Cambria" w:hAnsi="Cambria"/>
        </w:rPr>
        <w:t>Never make luxury the central message.</w:t>
      </w:r>
    </w:p>
    <w:p w14:paraId="217DC7FA" w14:textId="77777777" w:rsidR="00513515" w:rsidRPr="00A816BF" w:rsidRDefault="00513515" w:rsidP="00513515">
      <w:pPr>
        <w:numPr>
          <w:ilvl w:val="0"/>
          <w:numId w:val="46"/>
        </w:numPr>
        <w:spacing w:after="0"/>
        <w:rPr>
          <w:rFonts w:ascii="Cambria" w:hAnsi="Cambria"/>
        </w:rPr>
      </w:pPr>
      <w:r w:rsidRPr="00A816BF">
        <w:rPr>
          <w:rFonts w:ascii="Cambria" w:hAnsi="Cambria"/>
        </w:rPr>
        <w:t>Never promise perfection.</w:t>
      </w:r>
    </w:p>
    <w:p w14:paraId="716D96DC" w14:textId="77777777" w:rsidR="00513515" w:rsidRPr="00A816BF" w:rsidRDefault="00513515" w:rsidP="00513515">
      <w:pPr>
        <w:numPr>
          <w:ilvl w:val="0"/>
          <w:numId w:val="46"/>
        </w:numPr>
        <w:spacing w:after="0"/>
        <w:rPr>
          <w:rFonts w:ascii="Cambria" w:hAnsi="Cambria"/>
        </w:rPr>
      </w:pPr>
      <w:r w:rsidRPr="00A816BF">
        <w:rPr>
          <w:rFonts w:ascii="Cambria" w:hAnsi="Cambria"/>
        </w:rPr>
        <w:t>Never sound corporate or transactional.</w:t>
      </w:r>
    </w:p>
    <w:p w14:paraId="14417C59" w14:textId="77777777" w:rsidR="00513515" w:rsidRPr="00A816BF" w:rsidRDefault="00513515" w:rsidP="00513515">
      <w:pPr>
        <w:numPr>
          <w:ilvl w:val="0"/>
          <w:numId w:val="46"/>
        </w:numPr>
        <w:spacing w:after="0"/>
        <w:rPr>
          <w:rFonts w:ascii="Cambria" w:hAnsi="Cambria"/>
        </w:rPr>
      </w:pPr>
      <w:r w:rsidRPr="00A816BF">
        <w:rPr>
          <w:rFonts w:ascii="Cambria" w:hAnsi="Cambria"/>
        </w:rPr>
        <w:t>Never chase viral trends that don't fit the brand.</w:t>
      </w:r>
    </w:p>
    <w:p w14:paraId="2F4C10B7" w14:textId="77777777" w:rsidR="00513515" w:rsidRPr="00A816BF" w:rsidRDefault="00513515" w:rsidP="00513515">
      <w:pPr>
        <w:numPr>
          <w:ilvl w:val="0"/>
          <w:numId w:val="46"/>
        </w:numPr>
        <w:spacing w:after="0"/>
        <w:rPr>
          <w:rFonts w:ascii="Cambria" w:hAnsi="Cambria"/>
        </w:rPr>
      </w:pPr>
      <w:r w:rsidRPr="00A816BF">
        <w:rPr>
          <w:rFonts w:ascii="Cambria" w:hAnsi="Cambria"/>
        </w:rPr>
        <w:t>Never exaggerate with words like "epic," "craziest," or "once-in-a-lifetime."</w:t>
      </w:r>
    </w:p>
    <w:p w14:paraId="142A00AB" w14:textId="77777777" w:rsidR="00513515" w:rsidRPr="00A816BF" w:rsidRDefault="00513515" w:rsidP="00513515">
      <w:pPr>
        <w:numPr>
          <w:ilvl w:val="0"/>
          <w:numId w:val="46"/>
        </w:numPr>
        <w:spacing w:after="0"/>
        <w:rPr>
          <w:rFonts w:ascii="Cambria" w:hAnsi="Cambria"/>
        </w:rPr>
      </w:pPr>
      <w:r w:rsidRPr="00A816BF">
        <w:rPr>
          <w:rFonts w:ascii="Cambria" w:hAnsi="Cambria"/>
        </w:rPr>
        <w:t>Never speak louder than the emotions you're trying to create.</w:t>
      </w:r>
    </w:p>
    <w:p w14:paraId="2A685ED6" w14:textId="77777777" w:rsidR="00513515" w:rsidRPr="00A816BF" w:rsidRDefault="00513515" w:rsidP="00513515">
      <w:pPr>
        <w:numPr>
          <w:ilvl w:val="0"/>
          <w:numId w:val="46"/>
        </w:numPr>
        <w:spacing w:after="0"/>
        <w:rPr>
          <w:rFonts w:ascii="Cambria" w:hAnsi="Cambria"/>
        </w:rPr>
      </w:pPr>
      <w:r w:rsidRPr="00A816BF">
        <w:rPr>
          <w:rFonts w:ascii="Cambria" w:hAnsi="Cambria"/>
        </w:rPr>
        <w:t>Never reduce celebrations to budgets or checklists.</w:t>
      </w:r>
    </w:p>
    <w:p w14:paraId="010B12DC" w14:textId="77777777" w:rsidR="00513515" w:rsidRDefault="00513515" w:rsidP="00513515">
      <w:pPr>
        <w:spacing w:after="0"/>
        <w:rPr>
          <w:rFonts w:ascii="Cambria" w:hAnsi="Cambria"/>
          <w:b/>
          <w:bCs/>
        </w:rPr>
      </w:pPr>
    </w:p>
    <w:p w14:paraId="20DF309B" w14:textId="77777777" w:rsidR="00513515" w:rsidRPr="00A816BF" w:rsidRDefault="00513515" w:rsidP="00513515">
      <w:pPr>
        <w:spacing w:after="0"/>
        <w:rPr>
          <w:rFonts w:ascii="Cambria" w:hAnsi="Cambria"/>
          <w:b/>
          <w:bCs/>
        </w:rPr>
      </w:pPr>
      <w:r w:rsidRPr="00A816BF">
        <w:rPr>
          <w:rFonts w:ascii="Cambria" w:hAnsi="Cambria"/>
          <w:b/>
          <w:bCs/>
        </w:rPr>
        <w:t>Instagram Caption – In Voice</w:t>
      </w:r>
    </w:p>
    <w:p w14:paraId="2D586402" w14:textId="77777777" w:rsidR="00513515" w:rsidRPr="00A816BF" w:rsidRDefault="00513515" w:rsidP="00513515">
      <w:pPr>
        <w:spacing w:after="0"/>
        <w:rPr>
          <w:rFonts w:ascii="Cambria" w:hAnsi="Cambria"/>
        </w:rPr>
      </w:pPr>
      <w:r w:rsidRPr="00A816BF">
        <w:rPr>
          <w:rFonts w:ascii="Cambria" w:hAnsi="Cambria"/>
        </w:rPr>
        <w:t>Some celebrations don't need a ballroom.</w:t>
      </w:r>
    </w:p>
    <w:p w14:paraId="33015A76" w14:textId="77777777" w:rsidR="00513515" w:rsidRPr="00A816BF" w:rsidRDefault="00513515" w:rsidP="00513515">
      <w:pPr>
        <w:spacing w:after="0"/>
        <w:rPr>
          <w:rFonts w:ascii="Cambria" w:hAnsi="Cambria"/>
        </w:rPr>
      </w:pPr>
      <w:r w:rsidRPr="00A816BF">
        <w:rPr>
          <w:rFonts w:ascii="Cambria" w:hAnsi="Cambria"/>
        </w:rPr>
        <w:t>Just your favourite people, soft music, flowers on the table, and a moment that feels entirely yours.</w:t>
      </w:r>
    </w:p>
    <w:p w14:paraId="55F825C3" w14:textId="77777777" w:rsidR="00513515" w:rsidRPr="00A816BF" w:rsidRDefault="00513515" w:rsidP="00513515">
      <w:pPr>
        <w:spacing w:after="0"/>
        <w:rPr>
          <w:rFonts w:ascii="Cambria" w:hAnsi="Cambria"/>
        </w:rPr>
      </w:pPr>
      <w:r w:rsidRPr="00A816BF">
        <w:rPr>
          <w:rFonts w:ascii="Cambria" w:hAnsi="Cambria"/>
        </w:rPr>
        <w:t>That's where the best stories begin.</w:t>
      </w:r>
    </w:p>
    <w:p w14:paraId="7742A865" w14:textId="77777777" w:rsidR="00513515" w:rsidRDefault="00513515" w:rsidP="00513515">
      <w:pPr>
        <w:spacing w:after="0"/>
        <w:rPr>
          <w:rFonts w:ascii="Cambria" w:hAnsi="Cambria"/>
          <w:b/>
          <w:bCs/>
        </w:rPr>
      </w:pPr>
    </w:p>
    <w:p w14:paraId="534320C7" w14:textId="77777777" w:rsidR="00513515" w:rsidRPr="00A816BF" w:rsidRDefault="00513515" w:rsidP="00513515">
      <w:pPr>
        <w:spacing w:after="0"/>
        <w:rPr>
          <w:rFonts w:ascii="Cambria" w:hAnsi="Cambria"/>
          <w:b/>
          <w:bCs/>
        </w:rPr>
      </w:pPr>
      <w:r w:rsidRPr="00A816BF">
        <w:rPr>
          <w:rFonts w:ascii="Cambria" w:hAnsi="Cambria"/>
          <w:b/>
          <w:bCs/>
        </w:rPr>
        <w:t>Instagram Caption – Off Voice</w:t>
      </w:r>
    </w:p>
    <w:p w14:paraId="514D5652" w14:textId="77777777" w:rsidR="00513515" w:rsidRPr="00A816BF" w:rsidRDefault="00513515" w:rsidP="00513515">
      <w:pPr>
        <w:spacing w:after="0"/>
        <w:rPr>
          <w:rFonts w:ascii="Cambria" w:hAnsi="Cambria"/>
        </w:rPr>
      </w:pPr>
      <w:r w:rsidRPr="00A816BF">
        <w:rPr>
          <w:rFonts w:ascii="Segoe UI Emoji" w:hAnsi="Segoe UI Emoji" w:cs="Segoe UI Emoji"/>
        </w:rPr>
        <w:t>🎉</w:t>
      </w:r>
      <w:r w:rsidRPr="00A816BF">
        <w:rPr>
          <w:rFonts w:ascii="Cambria" w:hAnsi="Cambria"/>
        </w:rPr>
        <w:t xml:space="preserve"> BIGGEST PARTY OF THE YEAR! </w:t>
      </w:r>
      <w:r w:rsidRPr="00A816BF">
        <w:rPr>
          <w:rFonts w:ascii="Segoe UI Emoji" w:hAnsi="Segoe UI Emoji" w:cs="Segoe UI Emoji"/>
        </w:rPr>
        <w:t>🎉</w:t>
      </w:r>
    </w:p>
    <w:p w14:paraId="1EF57470" w14:textId="77777777" w:rsidR="00513515" w:rsidRPr="00A816BF" w:rsidRDefault="00513515" w:rsidP="00513515">
      <w:pPr>
        <w:spacing w:after="0"/>
        <w:rPr>
          <w:rFonts w:ascii="Cambria" w:hAnsi="Cambria"/>
        </w:rPr>
      </w:pPr>
      <w:r w:rsidRPr="00A816BF">
        <w:rPr>
          <w:rFonts w:ascii="Cambria" w:hAnsi="Cambria"/>
        </w:rPr>
        <w:t xml:space="preserve">LIMITED SLOTS </w:t>
      </w:r>
      <w:r w:rsidRPr="00A816BF">
        <w:rPr>
          <w:rFonts w:ascii="Segoe UI Emoji" w:hAnsi="Segoe UI Emoji" w:cs="Segoe UI Emoji"/>
        </w:rPr>
        <w:t>🔥</w:t>
      </w:r>
    </w:p>
    <w:p w14:paraId="4980AEB3" w14:textId="77777777" w:rsidR="00513515" w:rsidRPr="00A816BF" w:rsidRDefault="00513515" w:rsidP="00513515">
      <w:pPr>
        <w:spacing w:after="0"/>
        <w:rPr>
          <w:rFonts w:ascii="Cambria" w:hAnsi="Cambria"/>
        </w:rPr>
      </w:pPr>
      <w:r w:rsidRPr="00A816BF">
        <w:rPr>
          <w:rFonts w:ascii="Cambria" w:hAnsi="Cambria"/>
        </w:rPr>
        <w:t>Book NOW before prices go up!!</w:t>
      </w:r>
    </w:p>
    <w:p w14:paraId="68BAE3D7" w14:textId="77777777" w:rsidR="00513515" w:rsidRPr="00A816BF" w:rsidRDefault="00513515" w:rsidP="00513515">
      <w:pPr>
        <w:spacing w:after="0"/>
        <w:rPr>
          <w:rFonts w:ascii="Cambria" w:hAnsi="Cambria"/>
        </w:rPr>
      </w:pPr>
      <w:r w:rsidRPr="00A816BF">
        <w:rPr>
          <w:rFonts w:ascii="Cambria" w:hAnsi="Cambria"/>
        </w:rPr>
        <w:t>We're bringing the most EPIC celebrations in Bangalore!!</w:t>
      </w:r>
    </w:p>
    <w:p w14:paraId="64C38EA3" w14:textId="77777777" w:rsidR="00513515" w:rsidRPr="00A816BF" w:rsidRDefault="00513515" w:rsidP="00513515">
      <w:pPr>
        <w:spacing w:after="0"/>
        <w:rPr>
          <w:rFonts w:ascii="Cambria" w:hAnsi="Cambria"/>
        </w:rPr>
      </w:pPr>
      <w:r w:rsidRPr="00A816BF">
        <w:rPr>
          <w:rFonts w:ascii="Cambria" w:hAnsi="Cambria"/>
        </w:rPr>
        <w:lastRenderedPageBreak/>
        <w:t>#LuxuryEvents #FOMO #BookFast</w:t>
      </w:r>
    </w:p>
    <w:p w14:paraId="3D43F3C2" w14:textId="77777777" w:rsidR="00513515" w:rsidRPr="00A816BF" w:rsidRDefault="00513515" w:rsidP="00513515">
      <w:pPr>
        <w:spacing w:after="0"/>
        <w:rPr>
          <w:rFonts w:ascii="Cambria" w:hAnsi="Cambria"/>
        </w:rPr>
      </w:pPr>
    </w:p>
    <w:p w14:paraId="72EB2C92" w14:textId="77777777" w:rsidR="00513515" w:rsidRPr="00A816BF" w:rsidRDefault="00513515" w:rsidP="00513515">
      <w:pPr>
        <w:spacing w:after="0"/>
        <w:rPr>
          <w:rFonts w:ascii="Cambria" w:hAnsi="Cambria"/>
          <w:b/>
          <w:bCs/>
        </w:rPr>
      </w:pPr>
      <w:r w:rsidRPr="00A816BF">
        <w:rPr>
          <w:rFonts w:ascii="Cambria" w:hAnsi="Cambria"/>
          <w:b/>
          <w:bCs/>
        </w:rPr>
        <w:t>Part 3 – Visual Identity Direction</w:t>
      </w:r>
    </w:p>
    <w:p w14:paraId="4319C7BD" w14:textId="77777777" w:rsidR="00513515" w:rsidRDefault="00513515" w:rsidP="00513515">
      <w:pPr>
        <w:spacing w:after="0"/>
        <w:rPr>
          <w:rFonts w:ascii="Cambria" w:hAnsi="Cambria"/>
        </w:rPr>
      </w:pPr>
    </w:p>
    <w:p w14:paraId="4F106A50" w14:textId="77777777" w:rsidR="00513515" w:rsidRPr="00A816BF" w:rsidRDefault="00513515" w:rsidP="00513515">
      <w:pPr>
        <w:spacing w:after="0"/>
        <w:rPr>
          <w:rFonts w:ascii="Cambria" w:hAnsi="Cambria"/>
        </w:rPr>
      </w:pPr>
      <w:r w:rsidRPr="00A816BF">
        <w:rPr>
          <w:rFonts w:ascii="Cambria" w:hAnsi="Cambria"/>
        </w:rPr>
        <w:t xml:space="preserve">Before anyone reads the logo or website copy, Between Chapters should communicate three feelings: </w:t>
      </w:r>
      <w:r w:rsidRPr="00A816BF">
        <w:rPr>
          <w:rFonts w:ascii="Cambria" w:hAnsi="Cambria"/>
          <w:b/>
          <w:bCs/>
        </w:rPr>
        <w:t>intentional</w:t>
      </w:r>
      <w:r w:rsidRPr="00A816BF">
        <w:rPr>
          <w:rFonts w:ascii="Cambria" w:hAnsi="Cambria"/>
        </w:rPr>
        <w:t xml:space="preserve">, </w:t>
      </w:r>
      <w:r w:rsidRPr="00A816BF">
        <w:rPr>
          <w:rFonts w:ascii="Cambria" w:hAnsi="Cambria"/>
          <w:b/>
          <w:bCs/>
        </w:rPr>
        <w:t>warm</w:t>
      </w:r>
      <w:r w:rsidRPr="00A816BF">
        <w:rPr>
          <w:rFonts w:ascii="Cambria" w:hAnsi="Cambria"/>
        </w:rPr>
        <w:t xml:space="preserve">, and </w:t>
      </w:r>
      <w:r w:rsidRPr="00A816BF">
        <w:rPr>
          <w:rFonts w:ascii="Cambria" w:hAnsi="Cambria"/>
          <w:b/>
          <w:bCs/>
        </w:rPr>
        <w:t>timeless</w:t>
      </w:r>
      <w:r w:rsidRPr="00A816BF">
        <w:rPr>
          <w:rFonts w:ascii="Cambria" w:hAnsi="Cambria"/>
        </w:rPr>
        <w:t>.</w:t>
      </w:r>
    </w:p>
    <w:p w14:paraId="43CB51EF" w14:textId="77777777" w:rsidR="00513515" w:rsidRPr="00A816BF" w:rsidRDefault="00513515" w:rsidP="00513515">
      <w:pPr>
        <w:spacing w:after="0"/>
        <w:rPr>
          <w:rFonts w:ascii="Cambria" w:hAnsi="Cambria"/>
        </w:rPr>
      </w:pPr>
      <w:r w:rsidRPr="00A816BF">
        <w:rPr>
          <w:rFonts w:ascii="Cambria" w:hAnsi="Cambria"/>
        </w:rPr>
        <w:t>The visual identity should feel less like an event management company and more like stepping into a beautifully curated space where every detail has been chosen with care. It should evoke emotion before information.</w:t>
      </w:r>
    </w:p>
    <w:p w14:paraId="6A13139D" w14:textId="77777777" w:rsidR="00513515" w:rsidRPr="00A816BF" w:rsidRDefault="00513515" w:rsidP="00513515">
      <w:pPr>
        <w:spacing w:after="0"/>
        <w:rPr>
          <w:rFonts w:ascii="Cambria" w:hAnsi="Cambria"/>
        </w:rPr>
      </w:pPr>
      <w:r w:rsidRPr="00A816BF">
        <w:rPr>
          <w:rFonts w:ascii="Cambria" w:hAnsi="Cambria"/>
        </w:rPr>
        <w:t>The colour palette should consist of warm ivory, muted sage green, soft terracotta, dusty beige, and deep espresso brown. These colours reflect nature, paper, coffee, flowers, linen, and quiet celebrations. Rather than loud celebration colours like bright gold or vibrant red, the palette should create a feeling of comfort and intimacy.</w:t>
      </w:r>
    </w:p>
    <w:p w14:paraId="78E46D69" w14:textId="77777777" w:rsidR="00513515" w:rsidRPr="00A816BF" w:rsidRDefault="00513515" w:rsidP="00513515">
      <w:pPr>
        <w:spacing w:after="0"/>
        <w:rPr>
          <w:rFonts w:ascii="Cambria" w:hAnsi="Cambria"/>
        </w:rPr>
      </w:pPr>
      <w:r w:rsidRPr="00A816BF">
        <w:rPr>
          <w:rFonts w:ascii="Cambria" w:hAnsi="Cambria"/>
        </w:rPr>
        <w:t>Typography should combine an elegant serif for headlines with a clean, understated sans-serif for supporting text. The serif communicates craftsmanship and timelessness, while the sans-serif keeps the brand contemporary and approachable. The type should never feel ornamental or overly luxurious.</w:t>
      </w:r>
    </w:p>
    <w:p w14:paraId="6E464D41" w14:textId="77777777" w:rsidR="00513515" w:rsidRPr="00A816BF" w:rsidRDefault="00513515" w:rsidP="00513515">
      <w:pPr>
        <w:spacing w:after="0"/>
        <w:rPr>
          <w:rFonts w:ascii="Cambria" w:hAnsi="Cambria"/>
        </w:rPr>
      </w:pPr>
      <w:r w:rsidRPr="00A816BF">
        <w:rPr>
          <w:rFonts w:ascii="Cambria" w:hAnsi="Cambria"/>
        </w:rPr>
        <w:t>As a visual reference, imagine an intimate courtyard café at golden hour where fresh flowers sit beside ceramic coffee cups, handwritten place cards rest on linen tables, and conversations matter more than decorations. That is the emotional atmosphere the visual identity should consistently evoke. Two different designers should independently arrive at work that feels calm, human, refined, and intentionally imperfect rather than polished to excess.</w:t>
      </w:r>
    </w:p>
    <w:p w14:paraId="1A0E970C" w14:textId="77777777" w:rsidR="00513515" w:rsidRPr="00A816BF" w:rsidRDefault="00513515" w:rsidP="00513515">
      <w:pPr>
        <w:spacing w:after="0"/>
        <w:rPr>
          <w:rFonts w:ascii="Cambria" w:hAnsi="Cambria"/>
        </w:rPr>
      </w:pPr>
    </w:p>
    <w:p w14:paraId="3CC57882" w14:textId="77777777" w:rsidR="00513515" w:rsidRPr="00A816BF" w:rsidRDefault="00513515" w:rsidP="00513515">
      <w:pPr>
        <w:spacing w:after="0"/>
        <w:rPr>
          <w:rFonts w:ascii="Cambria" w:hAnsi="Cambria"/>
          <w:b/>
          <w:bCs/>
        </w:rPr>
      </w:pPr>
      <w:r w:rsidRPr="00A816BF">
        <w:rPr>
          <w:rFonts w:ascii="Cambria" w:hAnsi="Cambria"/>
          <w:b/>
          <w:bCs/>
        </w:rPr>
        <w:t>The Acid Test – One Sentence</w:t>
      </w:r>
    </w:p>
    <w:p w14:paraId="7EACE233" w14:textId="77777777" w:rsidR="00513515" w:rsidRDefault="00513515" w:rsidP="00513515">
      <w:pPr>
        <w:spacing w:after="0"/>
        <w:rPr>
          <w:rFonts w:ascii="Cambria" w:hAnsi="Cambria"/>
        </w:rPr>
      </w:pPr>
    </w:p>
    <w:p w14:paraId="496EA99A" w14:textId="77777777" w:rsidR="00513515" w:rsidRPr="00A816BF" w:rsidRDefault="00513515" w:rsidP="00513515">
      <w:pPr>
        <w:spacing w:after="0"/>
        <w:rPr>
          <w:rFonts w:ascii="Cambria" w:hAnsi="Cambria"/>
        </w:rPr>
      </w:pPr>
      <w:r w:rsidRPr="00A816BF">
        <w:rPr>
          <w:rFonts w:ascii="Cambria" w:hAnsi="Cambria"/>
        </w:rPr>
        <w:t>Between Chapters is the friend who remembers everyone's favourite flowers, spends Saturday mornings wandering through cafés, art exhibitions, and local markets collecting inspiration, believes every celebration deserves its own story, and would never choose something simply because it's trendy if it doesn't make people feel genuinely connected.</w:t>
      </w:r>
    </w:p>
    <w:p w14:paraId="356D4227" w14:textId="77777777" w:rsidR="00513515" w:rsidRPr="00A816BF" w:rsidRDefault="00513515" w:rsidP="00513515">
      <w:pPr>
        <w:spacing w:after="0"/>
        <w:rPr>
          <w:rFonts w:ascii="Cambria" w:hAnsi="Cambria"/>
        </w:rPr>
      </w:pPr>
    </w:p>
    <w:p w14:paraId="3B8F9767" w14:textId="77777777" w:rsidR="00513515" w:rsidRDefault="00513515" w:rsidP="00513515">
      <w:pPr>
        <w:spacing w:after="0"/>
        <w:rPr>
          <w:rFonts w:ascii="Cambria" w:hAnsi="Cambria"/>
        </w:rPr>
      </w:pPr>
    </w:p>
    <w:p w14:paraId="0EB01DF7" w14:textId="77777777" w:rsidR="00513515" w:rsidRPr="00A40CE8" w:rsidRDefault="00513515" w:rsidP="00513515">
      <w:pPr>
        <w:spacing w:after="0"/>
        <w:rPr>
          <w:rFonts w:ascii="Cambria" w:hAnsi="Cambria"/>
        </w:rPr>
      </w:pPr>
    </w:p>
    <w:p w14:paraId="157A5484" w14:textId="77777777" w:rsidR="00513515" w:rsidRDefault="00513515" w:rsidP="00513515"/>
    <w:p w14:paraId="1108FFE2" w14:textId="77777777" w:rsidR="00513515" w:rsidRDefault="00513515" w:rsidP="00513515"/>
    <w:p w14:paraId="5328194B" w14:textId="77777777" w:rsidR="00967D65" w:rsidRDefault="00967D65" w:rsidP="00513515">
      <w:pPr>
        <w:spacing w:after="0"/>
        <w:rPr>
          <w:rFonts w:ascii="Cambria" w:hAnsi="Cambria"/>
          <w:b/>
          <w:bCs/>
          <w:lang w:val="en-US"/>
        </w:rPr>
      </w:pPr>
    </w:p>
    <w:p w14:paraId="12089B38" w14:textId="77777777" w:rsidR="00967D65" w:rsidRDefault="00967D65" w:rsidP="00513515">
      <w:pPr>
        <w:spacing w:after="0"/>
        <w:rPr>
          <w:rFonts w:ascii="Cambria" w:hAnsi="Cambria"/>
          <w:b/>
          <w:bCs/>
          <w:lang w:val="en-US"/>
        </w:rPr>
      </w:pPr>
    </w:p>
    <w:p w14:paraId="3D088599" w14:textId="77777777" w:rsidR="00967D65" w:rsidRDefault="00967D65" w:rsidP="00513515">
      <w:pPr>
        <w:spacing w:after="0"/>
        <w:rPr>
          <w:rFonts w:ascii="Cambria" w:hAnsi="Cambria"/>
          <w:b/>
          <w:bCs/>
          <w:lang w:val="en-US"/>
        </w:rPr>
      </w:pPr>
    </w:p>
    <w:p w14:paraId="3600CA7F" w14:textId="77777777" w:rsidR="00967D65" w:rsidRDefault="00967D65" w:rsidP="00513515">
      <w:pPr>
        <w:spacing w:after="0"/>
        <w:rPr>
          <w:rFonts w:ascii="Cambria" w:hAnsi="Cambria"/>
          <w:b/>
          <w:bCs/>
          <w:lang w:val="en-US"/>
        </w:rPr>
      </w:pPr>
    </w:p>
    <w:p w14:paraId="609D7A22" w14:textId="77777777" w:rsidR="00967D65" w:rsidRDefault="00967D65" w:rsidP="00513515">
      <w:pPr>
        <w:spacing w:after="0"/>
        <w:rPr>
          <w:rFonts w:ascii="Cambria" w:hAnsi="Cambria"/>
          <w:b/>
          <w:bCs/>
          <w:lang w:val="en-US"/>
        </w:rPr>
      </w:pPr>
    </w:p>
    <w:p w14:paraId="2955B4D1" w14:textId="1439D1EA" w:rsidR="00513515" w:rsidRDefault="00967D65" w:rsidP="00513515">
      <w:pPr>
        <w:spacing w:after="0"/>
        <w:rPr>
          <w:rFonts w:ascii="Cambria" w:hAnsi="Cambria"/>
          <w:b/>
          <w:bCs/>
        </w:rPr>
      </w:pPr>
      <w:r>
        <w:rPr>
          <w:rFonts w:ascii="Cambria" w:hAnsi="Cambria"/>
          <w:b/>
          <w:bCs/>
          <w:lang w:val="en-US"/>
        </w:rPr>
        <w:lastRenderedPageBreak/>
        <w:t>VALUE PROPOSITIO</w:t>
      </w:r>
      <w:r w:rsidR="00C80EB1">
        <w:rPr>
          <w:rFonts w:ascii="Cambria" w:hAnsi="Cambria"/>
          <w:b/>
          <w:bCs/>
          <w:lang w:val="en-US"/>
        </w:rPr>
        <w:t>N</w:t>
      </w:r>
    </w:p>
    <w:p w14:paraId="5806850D" w14:textId="77777777" w:rsidR="00513515" w:rsidRPr="00A816BF" w:rsidRDefault="00513515" w:rsidP="00513515">
      <w:pPr>
        <w:spacing w:after="0"/>
        <w:rPr>
          <w:rFonts w:ascii="Cambria" w:hAnsi="Cambria"/>
        </w:rPr>
      </w:pPr>
    </w:p>
    <w:p w14:paraId="0D2B165F" w14:textId="77777777" w:rsidR="00513515" w:rsidRPr="00F16171" w:rsidRDefault="00513515" w:rsidP="00513515">
      <w:pPr>
        <w:spacing w:after="0"/>
        <w:rPr>
          <w:rFonts w:ascii="Cambria" w:hAnsi="Cambria"/>
          <w:b/>
          <w:bCs/>
        </w:rPr>
      </w:pPr>
      <w:r w:rsidRPr="00F16171">
        <w:rPr>
          <w:rFonts w:ascii="Cambria" w:hAnsi="Cambria"/>
          <w:b/>
          <w:bCs/>
        </w:rPr>
        <w:t>Part 1 — Customer Profile</w:t>
      </w:r>
    </w:p>
    <w:p w14:paraId="4905FB66" w14:textId="77777777" w:rsidR="00513515" w:rsidRDefault="00513515" w:rsidP="00513515">
      <w:pPr>
        <w:spacing w:after="0"/>
        <w:rPr>
          <w:rFonts w:ascii="Cambria" w:hAnsi="Cambria"/>
          <w:b/>
          <w:bCs/>
        </w:rPr>
      </w:pPr>
    </w:p>
    <w:p w14:paraId="058A5D70" w14:textId="77777777" w:rsidR="00513515" w:rsidRPr="00F16171" w:rsidRDefault="00513515" w:rsidP="00513515">
      <w:pPr>
        <w:spacing w:after="0"/>
        <w:rPr>
          <w:rFonts w:ascii="Cambria" w:hAnsi="Cambria"/>
          <w:b/>
          <w:bCs/>
        </w:rPr>
      </w:pPr>
      <w:r w:rsidRPr="00F16171">
        <w:rPr>
          <w:rFonts w:ascii="Cambria" w:hAnsi="Cambria"/>
          <w:b/>
          <w:bCs/>
        </w:rPr>
        <w:t>Customer Jobs</w:t>
      </w:r>
    </w:p>
    <w:p w14:paraId="282F3BF3" w14:textId="77777777" w:rsidR="00513515" w:rsidRPr="00F16171" w:rsidRDefault="00513515" w:rsidP="00513515">
      <w:pPr>
        <w:spacing w:after="0"/>
        <w:rPr>
          <w:rFonts w:ascii="Cambria" w:hAnsi="Cambria"/>
          <w:b/>
          <w:bCs/>
        </w:rPr>
      </w:pPr>
      <w:r w:rsidRPr="00F16171">
        <w:rPr>
          <w:rFonts w:ascii="Cambria" w:hAnsi="Cambria"/>
          <w:b/>
          <w:bCs/>
        </w:rPr>
        <w:t>Functional Job</w:t>
      </w:r>
    </w:p>
    <w:p w14:paraId="371B9DD6" w14:textId="77777777" w:rsidR="00513515" w:rsidRPr="00F16171" w:rsidRDefault="00513515" w:rsidP="00513515">
      <w:pPr>
        <w:spacing w:after="0"/>
        <w:rPr>
          <w:rFonts w:ascii="Cambria" w:hAnsi="Cambria"/>
        </w:rPr>
      </w:pPr>
      <w:r w:rsidRPr="00F16171">
        <w:rPr>
          <w:rFonts w:ascii="Cambria" w:hAnsi="Cambria"/>
        </w:rPr>
        <w:t>Plan a birthday, graduation, farewell, anniversary, or personal milestone without having to coordinate décor, vendors, themes, and logistics herself.</w:t>
      </w:r>
    </w:p>
    <w:p w14:paraId="3982FC4D" w14:textId="77777777" w:rsidR="00513515" w:rsidRPr="00F16171" w:rsidRDefault="00513515" w:rsidP="00513515">
      <w:pPr>
        <w:spacing w:after="0"/>
        <w:rPr>
          <w:rFonts w:ascii="Cambria" w:hAnsi="Cambria"/>
        </w:rPr>
      </w:pPr>
      <w:r w:rsidRPr="00F16171">
        <w:rPr>
          <w:rFonts w:ascii="Cambria" w:hAnsi="Cambria"/>
          <w:b/>
          <w:bCs/>
        </w:rPr>
        <w:t>Evidence (Concept 6 Research)</w:t>
      </w:r>
    </w:p>
    <w:p w14:paraId="7115DC7A" w14:textId="77777777" w:rsidR="00513515" w:rsidRPr="00F16171" w:rsidRDefault="00513515" w:rsidP="00513515">
      <w:pPr>
        <w:spacing w:after="0"/>
        <w:rPr>
          <w:rFonts w:ascii="Cambria" w:hAnsi="Cambria"/>
        </w:rPr>
      </w:pPr>
      <w:r w:rsidRPr="00F16171">
        <w:rPr>
          <w:rFonts w:ascii="Cambria" w:hAnsi="Cambria"/>
        </w:rPr>
        <w:t>"I save so many Pinterest boards but never know how to actually bring them to life."</w:t>
      </w:r>
    </w:p>
    <w:p w14:paraId="6EB83199" w14:textId="77777777" w:rsidR="00513515" w:rsidRPr="00F16171" w:rsidRDefault="00513515" w:rsidP="00513515">
      <w:pPr>
        <w:spacing w:after="0"/>
        <w:rPr>
          <w:rFonts w:ascii="Cambria" w:hAnsi="Cambria"/>
        </w:rPr>
      </w:pPr>
    </w:p>
    <w:p w14:paraId="2B53AF66" w14:textId="77777777" w:rsidR="00513515" w:rsidRPr="00F16171" w:rsidRDefault="00513515" w:rsidP="00513515">
      <w:pPr>
        <w:spacing w:after="0"/>
        <w:rPr>
          <w:rFonts w:ascii="Cambria" w:hAnsi="Cambria"/>
          <w:b/>
          <w:bCs/>
        </w:rPr>
      </w:pPr>
      <w:r w:rsidRPr="00F16171">
        <w:rPr>
          <w:rFonts w:ascii="Cambria" w:hAnsi="Cambria"/>
          <w:b/>
          <w:bCs/>
        </w:rPr>
        <w:t>Emotional Job</w:t>
      </w:r>
    </w:p>
    <w:p w14:paraId="447C966D" w14:textId="77777777" w:rsidR="00513515" w:rsidRPr="00F16171" w:rsidRDefault="00513515" w:rsidP="00513515">
      <w:pPr>
        <w:spacing w:after="0"/>
        <w:rPr>
          <w:rFonts w:ascii="Cambria" w:hAnsi="Cambria"/>
        </w:rPr>
      </w:pPr>
      <w:r w:rsidRPr="00F16171">
        <w:rPr>
          <w:rFonts w:ascii="Cambria" w:hAnsi="Cambria"/>
        </w:rPr>
        <w:t>Celebrate important moments in a way that genuinely reflects who she is instead of following trends or expectations.</w:t>
      </w:r>
    </w:p>
    <w:p w14:paraId="7AA39A2D" w14:textId="77777777" w:rsidR="00513515" w:rsidRPr="00F16171" w:rsidRDefault="00513515" w:rsidP="00513515">
      <w:pPr>
        <w:spacing w:after="0"/>
        <w:rPr>
          <w:rFonts w:ascii="Cambria" w:hAnsi="Cambria"/>
        </w:rPr>
      </w:pPr>
      <w:r w:rsidRPr="00F16171">
        <w:rPr>
          <w:rFonts w:ascii="Cambria" w:hAnsi="Cambria"/>
          <w:b/>
          <w:bCs/>
        </w:rPr>
        <w:t>Evidence</w:t>
      </w:r>
    </w:p>
    <w:p w14:paraId="715EB498" w14:textId="77777777" w:rsidR="00513515" w:rsidRPr="00F16171" w:rsidRDefault="00513515" w:rsidP="00513515">
      <w:pPr>
        <w:spacing w:after="0"/>
        <w:rPr>
          <w:rFonts w:ascii="Cambria" w:hAnsi="Cambria"/>
        </w:rPr>
      </w:pPr>
      <w:r w:rsidRPr="00F16171">
        <w:rPr>
          <w:rFonts w:ascii="Cambria" w:hAnsi="Cambria"/>
        </w:rPr>
        <w:t>"I don't want my birthday to feel like everyone else's. I want it to feel like me."</w:t>
      </w:r>
    </w:p>
    <w:p w14:paraId="59431BFC" w14:textId="77777777" w:rsidR="00513515" w:rsidRPr="00F16171" w:rsidRDefault="00513515" w:rsidP="00513515">
      <w:pPr>
        <w:spacing w:after="0"/>
        <w:rPr>
          <w:rFonts w:ascii="Cambria" w:hAnsi="Cambria"/>
        </w:rPr>
      </w:pPr>
    </w:p>
    <w:p w14:paraId="7E957A9E" w14:textId="77777777" w:rsidR="00513515" w:rsidRPr="00F16171" w:rsidRDefault="00513515" w:rsidP="00513515">
      <w:pPr>
        <w:spacing w:after="0"/>
        <w:rPr>
          <w:rFonts w:ascii="Cambria" w:hAnsi="Cambria"/>
          <w:b/>
          <w:bCs/>
        </w:rPr>
      </w:pPr>
      <w:r w:rsidRPr="00F16171">
        <w:rPr>
          <w:rFonts w:ascii="Cambria" w:hAnsi="Cambria"/>
          <w:b/>
          <w:bCs/>
        </w:rPr>
        <w:t>Social Job</w:t>
      </w:r>
    </w:p>
    <w:p w14:paraId="478E0B11" w14:textId="77777777" w:rsidR="00513515" w:rsidRPr="00F16171" w:rsidRDefault="00513515" w:rsidP="00513515">
      <w:pPr>
        <w:spacing w:after="0"/>
        <w:rPr>
          <w:rFonts w:ascii="Cambria" w:hAnsi="Cambria"/>
        </w:rPr>
      </w:pPr>
      <w:r w:rsidRPr="00F16171">
        <w:rPr>
          <w:rFonts w:ascii="Cambria" w:hAnsi="Cambria"/>
        </w:rPr>
        <w:t>Host an experience that makes friends feel emotionally connected and remember the celebration long after it's over.</w:t>
      </w:r>
    </w:p>
    <w:p w14:paraId="2F4B54D5" w14:textId="77777777" w:rsidR="00513515" w:rsidRPr="00F16171" w:rsidRDefault="00513515" w:rsidP="00513515">
      <w:pPr>
        <w:spacing w:after="0"/>
        <w:rPr>
          <w:rFonts w:ascii="Cambria" w:hAnsi="Cambria"/>
        </w:rPr>
      </w:pPr>
      <w:r w:rsidRPr="00F16171">
        <w:rPr>
          <w:rFonts w:ascii="Cambria" w:hAnsi="Cambria"/>
          <w:b/>
          <w:bCs/>
        </w:rPr>
        <w:t>Evidence</w:t>
      </w:r>
    </w:p>
    <w:p w14:paraId="7802380E" w14:textId="77777777" w:rsidR="00513515" w:rsidRPr="00F16171" w:rsidRDefault="00513515" w:rsidP="00513515">
      <w:pPr>
        <w:spacing w:after="0"/>
        <w:rPr>
          <w:rFonts w:ascii="Cambria" w:hAnsi="Cambria"/>
        </w:rPr>
      </w:pPr>
      <w:r w:rsidRPr="00F16171">
        <w:rPr>
          <w:rFonts w:ascii="Cambria" w:hAnsi="Cambria"/>
        </w:rPr>
        <w:t>"I want people to remember how they felt, not just what they posted."</w:t>
      </w:r>
    </w:p>
    <w:p w14:paraId="082D78A3" w14:textId="77777777" w:rsidR="00513515" w:rsidRPr="00F16171" w:rsidRDefault="00513515" w:rsidP="00513515">
      <w:pPr>
        <w:spacing w:after="0"/>
        <w:rPr>
          <w:rFonts w:ascii="Cambria" w:hAnsi="Cambria"/>
        </w:rPr>
      </w:pPr>
    </w:p>
    <w:p w14:paraId="5379A8F4" w14:textId="77777777" w:rsidR="00513515" w:rsidRPr="00F16171" w:rsidRDefault="00513515" w:rsidP="00513515">
      <w:pPr>
        <w:spacing w:after="0"/>
        <w:rPr>
          <w:rFonts w:ascii="Cambria" w:hAnsi="Cambria"/>
          <w:b/>
          <w:bCs/>
        </w:rPr>
      </w:pPr>
      <w:r w:rsidRPr="00F16171">
        <w:rPr>
          <w:rFonts w:ascii="Cambria" w:hAnsi="Cambria"/>
          <w:b/>
          <w:bCs/>
        </w:rPr>
        <w:t>Customer Pains</w:t>
      </w:r>
    </w:p>
    <w:p w14:paraId="7D538B21" w14:textId="77777777" w:rsidR="00513515" w:rsidRPr="00F16171" w:rsidRDefault="00513515" w:rsidP="00513515">
      <w:pPr>
        <w:spacing w:after="0"/>
        <w:rPr>
          <w:rFonts w:ascii="Cambria" w:hAnsi="Cambria"/>
          <w:b/>
          <w:bCs/>
        </w:rPr>
      </w:pPr>
      <w:r w:rsidRPr="00F16171">
        <w:rPr>
          <w:rFonts w:ascii="Cambria" w:hAnsi="Cambria"/>
          <w:b/>
          <w:bCs/>
        </w:rPr>
        <w:t>Pain 1</w:t>
      </w:r>
    </w:p>
    <w:p w14:paraId="090D5FD0" w14:textId="77777777" w:rsidR="00513515" w:rsidRPr="00F16171" w:rsidRDefault="00513515" w:rsidP="00513515">
      <w:pPr>
        <w:spacing w:after="0"/>
        <w:rPr>
          <w:rFonts w:ascii="Cambria" w:hAnsi="Cambria"/>
        </w:rPr>
      </w:pPr>
      <w:r w:rsidRPr="00F16171">
        <w:rPr>
          <w:rFonts w:ascii="Cambria" w:hAnsi="Cambria"/>
        </w:rPr>
        <w:t>Most event planners offer cookie-cutter packages that feel impersonal.</w:t>
      </w:r>
    </w:p>
    <w:p w14:paraId="6121548D" w14:textId="77777777" w:rsidR="00513515" w:rsidRPr="00F16171" w:rsidRDefault="00513515" w:rsidP="00513515">
      <w:pPr>
        <w:spacing w:after="0"/>
        <w:rPr>
          <w:rFonts w:ascii="Cambria" w:hAnsi="Cambria"/>
        </w:rPr>
      </w:pPr>
      <w:r w:rsidRPr="00F16171">
        <w:rPr>
          <w:rFonts w:ascii="Cambria" w:hAnsi="Cambria"/>
          <w:b/>
          <w:bCs/>
        </w:rPr>
        <w:t>Evidence</w:t>
      </w:r>
      <w:r w:rsidRPr="00F16171">
        <w:rPr>
          <w:rFonts w:ascii="Cambria" w:hAnsi="Cambria"/>
        </w:rPr>
        <w:br/>
        <w:t>Interviewees described many celebrations as "copy-paste Pinterest" or "the same balloon backdrop everywhere."</w:t>
      </w:r>
    </w:p>
    <w:p w14:paraId="56B58295" w14:textId="77777777" w:rsidR="00513515" w:rsidRPr="00F16171" w:rsidRDefault="00513515" w:rsidP="00513515">
      <w:pPr>
        <w:spacing w:after="0"/>
        <w:rPr>
          <w:rFonts w:ascii="Cambria" w:hAnsi="Cambria"/>
        </w:rPr>
      </w:pPr>
    </w:p>
    <w:p w14:paraId="0C5F7469" w14:textId="77777777" w:rsidR="00513515" w:rsidRPr="00F16171" w:rsidRDefault="00513515" w:rsidP="00513515">
      <w:pPr>
        <w:spacing w:after="0"/>
        <w:rPr>
          <w:rFonts w:ascii="Cambria" w:hAnsi="Cambria"/>
          <w:b/>
          <w:bCs/>
        </w:rPr>
      </w:pPr>
      <w:r w:rsidRPr="00F16171">
        <w:rPr>
          <w:rFonts w:ascii="Cambria" w:hAnsi="Cambria"/>
          <w:b/>
          <w:bCs/>
        </w:rPr>
        <w:t>Pain 2</w:t>
      </w:r>
    </w:p>
    <w:p w14:paraId="4501914C" w14:textId="77777777" w:rsidR="00513515" w:rsidRPr="00F16171" w:rsidRDefault="00513515" w:rsidP="00513515">
      <w:pPr>
        <w:spacing w:after="0"/>
        <w:rPr>
          <w:rFonts w:ascii="Cambria" w:hAnsi="Cambria"/>
        </w:rPr>
      </w:pPr>
      <w:r w:rsidRPr="00F16171">
        <w:rPr>
          <w:rFonts w:ascii="Cambria" w:hAnsi="Cambria"/>
        </w:rPr>
        <w:t>Planning an aesthetic event is stressful because coordinating multiple vendors takes too much time.</w:t>
      </w:r>
    </w:p>
    <w:p w14:paraId="682FF071" w14:textId="77777777" w:rsidR="00513515" w:rsidRPr="00F16171" w:rsidRDefault="00513515" w:rsidP="00513515">
      <w:pPr>
        <w:spacing w:after="0"/>
        <w:rPr>
          <w:rFonts w:ascii="Cambria" w:hAnsi="Cambria"/>
        </w:rPr>
      </w:pPr>
      <w:r w:rsidRPr="00F16171">
        <w:rPr>
          <w:rFonts w:ascii="Cambria" w:hAnsi="Cambria"/>
          <w:b/>
          <w:bCs/>
        </w:rPr>
        <w:t>Evidence</w:t>
      </w:r>
      <w:r w:rsidRPr="00F16171">
        <w:rPr>
          <w:rFonts w:ascii="Cambria" w:hAnsi="Cambria"/>
        </w:rPr>
        <w:br/>
        <w:t>Respondents mentioned spending weeks contacting decorators, cafés, photographers, and printers separately.</w:t>
      </w:r>
    </w:p>
    <w:p w14:paraId="1228051B" w14:textId="77777777" w:rsidR="00513515" w:rsidRPr="00F16171" w:rsidRDefault="00513515" w:rsidP="00513515">
      <w:pPr>
        <w:spacing w:after="0"/>
        <w:rPr>
          <w:rFonts w:ascii="Cambria" w:hAnsi="Cambria"/>
        </w:rPr>
      </w:pPr>
    </w:p>
    <w:p w14:paraId="24589F6C" w14:textId="77777777" w:rsidR="00513515" w:rsidRPr="00F16171" w:rsidRDefault="00513515" w:rsidP="00513515">
      <w:pPr>
        <w:spacing w:after="0"/>
        <w:rPr>
          <w:rFonts w:ascii="Cambria" w:hAnsi="Cambria"/>
          <w:b/>
          <w:bCs/>
        </w:rPr>
      </w:pPr>
      <w:r w:rsidRPr="00F16171">
        <w:rPr>
          <w:rFonts w:ascii="Cambria" w:hAnsi="Cambria"/>
          <w:b/>
          <w:bCs/>
        </w:rPr>
        <w:t>Pain 3</w:t>
      </w:r>
    </w:p>
    <w:p w14:paraId="76E8B811" w14:textId="77777777" w:rsidR="00513515" w:rsidRPr="00F16171" w:rsidRDefault="00513515" w:rsidP="00513515">
      <w:pPr>
        <w:spacing w:after="0"/>
        <w:rPr>
          <w:rFonts w:ascii="Cambria" w:hAnsi="Cambria"/>
        </w:rPr>
      </w:pPr>
      <w:r w:rsidRPr="00F16171">
        <w:rPr>
          <w:rFonts w:ascii="Cambria" w:hAnsi="Cambria"/>
        </w:rPr>
        <w:t>Celebrations often become more about Instagram than about the people being celebrated.</w:t>
      </w:r>
    </w:p>
    <w:p w14:paraId="58EA491A" w14:textId="77777777" w:rsidR="00513515" w:rsidRPr="00F16171" w:rsidRDefault="00513515" w:rsidP="00513515">
      <w:pPr>
        <w:spacing w:after="0"/>
        <w:rPr>
          <w:rFonts w:ascii="Cambria" w:hAnsi="Cambria"/>
        </w:rPr>
      </w:pPr>
      <w:r w:rsidRPr="00F16171">
        <w:rPr>
          <w:rFonts w:ascii="Cambria" w:hAnsi="Cambria"/>
          <w:b/>
          <w:bCs/>
        </w:rPr>
        <w:lastRenderedPageBreak/>
        <w:t>Evidence</w:t>
      </w:r>
      <w:r w:rsidRPr="00F16171">
        <w:rPr>
          <w:rFonts w:ascii="Cambria" w:hAnsi="Cambria"/>
        </w:rPr>
        <w:br/>
        <w:t>Several participants said they wanted celebrations that felt intimate rather than performative.</w:t>
      </w:r>
    </w:p>
    <w:p w14:paraId="2F035E10" w14:textId="77777777" w:rsidR="00513515" w:rsidRPr="00F16171" w:rsidRDefault="00513515" w:rsidP="00513515">
      <w:pPr>
        <w:spacing w:after="0"/>
        <w:rPr>
          <w:rFonts w:ascii="Cambria" w:hAnsi="Cambria"/>
        </w:rPr>
      </w:pPr>
    </w:p>
    <w:p w14:paraId="2F3C49B4" w14:textId="77777777" w:rsidR="00513515" w:rsidRPr="00F16171" w:rsidRDefault="00513515" w:rsidP="00513515">
      <w:pPr>
        <w:spacing w:after="0"/>
        <w:rPr>
          <w:rFonts w:ascii="Cambria" w:hAnsi="Cambria"/>
          <w:b/>
          <w:bCs/>
        </w:rPr>
      </w:pPr>
      <w:r w:rsidRPr="00F16171">
        <w:rPr>
          <w:rFonts w:ascii="Cambria" w:hAnsi="Cambria"/>
          <w:b/>
          <w:bCs/>
        </w:rPr>
        <w:t>Customer Gains</w:t>
      </w:r>
    </w:p>
    <w:p w14:paraId="36E45994" w14:textId="77777777" w:rsidR="00513515" w:rsidRPr="00F16171" w:rsidRDefault="00513515" w:rsidP="00513515">
      <w:pPr>
        <w:spacing w:after="0"/>
        <w:rPr>
          <w:rFonts w:ascii="Cambria" w:hAnsi="Cambria"/>
          <w:b/>
          <w:bCs/>
        </w:rPr>
      </w:pPr>
      <w:r w:rsidRPr="00F16171">
        <w:rPr>
          <w:rFonts w:ascii="Cambria" w:hAnsi="Cambria"/>
          <w:b/>
          <w:bCs/>
        </w:rPr>
        <w:t>Gain 1</w:t>
      </w:r>
    </w:p>
    <w:p w14:paraId="714D5EC6" w14:textId="77777777" w:rsidR="00513515" w:rsidRPr="00F16171" w:rsidRDefault="00513515" w:rsidP="00513515">
      <w:pPr>
        <w:spacing w:after="0"/>
        <w:rPr>
          <w:rFonts w:ascii="Cambria" w:hAnsi="Cambria"/>
        </w:rPr>
      </w:pPr>
      <w:r w:rsidRPr="00F16171">
        <w:rPr>
          <w:rFonts w:ascii="Cambria" w:hAnsi="Cambria"/>
        </w:rPr>
        <w:t>A celebration that feels deeply personal and reflects their personality.</w:t>
      </w:r>
    </w:p>
    <w:p w14:paraId="4039D43B" w14:textId="77777777" w:rsidR="00513515" w:rsidRPr="00F16171" w:rsidRDefault="00513515" w:rsidP="00513515">
      <w:pPr>
        <w:spacing w:after="0"/>
        <w:rPr>
          <w:rFonts w:ascii="Cambria" w:hAnsi="Cambria"/>
        </w:rPr>
      </w:pPr>
    </w:p>
    <w:p w14:paraId="058FB07B" w14:textId="77777777" w:rsidR="00513515" w:rsidRPr="00F16171" w:rsidRDefault="00513515" w:rsidP="00513515">
      <w:pPr>
        <w:spacing w:after="0"/>
        <w:rPr>
          <w:rFonts w:ascii="Cambria" w:hAnsi="Cambria"/>
          <w:b/>
          <w:bCs/>
        </w:rPr>
      </w:pPr>
      <w:r w:rsidRPr="00F16171">
        <w:rPr>
          <w:rFonts w:ascii="Cambria" w:hAnsi="Cambria"/>
          <w:b/>
          <w:bCs/>
        </w:rPr>
        <w:t>Gain 2</w:t>
      </w:r>
    </w:p>
    <w:p w14:paraId="74721860" w14:textId="77777777" w:rsidR="00513515" w:rsidRPr="00F16171" w:rsidRDefault="00513515" w:rsidP="00513515">
      <w:pPr>
        <w:spacing w:after="0"/>
        <w:rPr>
          <w:rFonts w:ascii="Cambria" w:hAnsi="Cambria"/>
        </w:rPr>
      </w:pPr>
      <w:r w:rsidRPr="00F16171">
        <w:rPr>
          <w:rFonts w:ascii="Cambria" w:hAnsi="Cambria"/>
        </w:rPr>
        <w:t>Beautiful aesthetics that feel timeless rather than trendy.</w:t>
      </w:r>
    </w:p>
    <w:p w14:paraId="581E15D5" w14:textId="77777777" w:rsidR="00513515" w:rsidRPr="00F16171" w:rsidRDefault="00513515" w:rsidP="00513515">
      <w:pPr>
        <w:spacing w:after="0"/>
        <w:rPr>
          <w:rFonts w:ascii="Cambria" w:hAnsi="Cambria"/>
        </w:rPr>
      </w:pPr>
    </w:p>
    <w:p w14:paraId="15386911" w14:textId="77777777" w:rsidR="00513515" w:rsidRPr="00F16171" w:rsidRDefault="00513515" w:rsidP="00513515">
      <w:pPr>
        <w:spacing w:after="0"/>
        <w:rPr>
          <w:rFonts w:ascii="Cambria" w:hAnsi="Cambria"/>
          <w:b/>
          <w:bCs/>
        </w:rPr>
      </w:pPr>
      <w:r w:rsidRPr="00F16171">
        <w:rPr>
          <w:rFonts w:ascii="Cambria" w:hAnsi="Cambria"/>
          <w:b/>
          <w:bCs/>
        </w:rPr>
        <w:t>Gain 3</w:t>
      </w:r>
    </w:p>
    <w:p w14:paraId="30237F1A" w14:textId="77777777" w:rsidR="00513515" w:rsidRPr="00F16171" w:rsidRDefault="00513515" w:rsidP="00513515">
      <w:pPr>
        <w:spacing w:after="0"/>
        <w:rPr>
          <w:rFonts w:ascii="Cambria" w:hAnsi="Cambria"/>
        </w:rPr>
      </w:pPr>
      <w:r w:rsidRPr="00F16171">
        <w:rPr>
          <w:rFonts w:ascii="Cambria" w:hAnsi="Cambria"/>
        </w:rPr>
        <w:t>An effortless planning experience while still feeling involved in the creative process.</w:t>
      </w:r>
    </w:p>
    <w:p w14:paraId="5CCFDEB0" w14:textId="77777777" w:rsidR="00513515" w:rsidRPr="00F16171" w:rsidRDefault="00513515" w:rsidP="00513515">
      <w:pPr>
        <w:spacing w:after="0"/>
        <w:rPr>
          <w:rFonts w:ascii="Cambria" w:hAnsi="Cambria"/>
        </w:rPr>
      </w:pPr>
    </w:p>
    <w:p w14:paraId="2D9EE267" w14:textId="77777777" w:rsidR="00513515" w:rsidRPr="00F16171" w:rsidRDefault="00513515" w:rsidP="00513515">
      <w:pPr>
        <w:spacing w:after="0"/>
        <w:rPr>
          <w:rFonts w:ascii="Cambria" w:hAnsi="Cambria"/>
          <w:b/>
          <w:bCs/>
        </w:rPr>
      </w:pPr>
      <w:r w:rsidRPr="00F16171">
        <w:rPr>
          <w:rFonts w:ascii="Cambria" w:hAnsi="Cambria"/>
          <w:b/>
          <w:bCs/>
        </w:rPr>
        <w:t>Part 2 — Value Map</w:t>
      </w:r>
    </w:p>
    <w:p w14:paraId="43604270" w14:textId="77777777" w:rsidR="00513515" w:rsidRDefault="00513515" w:rsidP="00513515">
      <w:pPr>
        <w:spacing w:after="0"/>
        <w:rPr>
          <w:rFonts w:ascii="Cambria" w:hAnsi="Cambria"/>
          <w:b/>
          <w:bCs/>
        </w:rPr>
      </w:pPr>
    </w:p>
    <w:p w14:paraId="5EE1A54B" w14:textId="77777777" w:rsidR="00513515" w:rsidRPr="00F16171" w:rsidRDefault="00513515" w:rsidP="00513515">
      <w:pPr>
        <w:spacing w:after="0"/>
        <w:rPr>
          <w:rFonts w:ascii="Cambria" w:hAnsi="Cambria"/>
          <w:b/>
          <w:bCs/>
        </w:rPr>
      </w:pPr>
      <w:r w:rsidRPr="00F16171">
        <w:rPr>
          <w:rFonts w:ascii="Cambria" w:hAnsi="Cambria"/>
          <w:b/>
          <w:bCs/>
        </w:rPr>
        <w:t>Products &amp; Services</w:t>
      </w:r>
    </w:p>
    <w:p w14:paraId="118F0996" w14:textId="77777777" w:rsidR="00513515" w:rsidRPr="00F16171" w:rsidRDefault="00513515" w:rsidP="00513515">
      <w:pPr>
        <w:spacing w:after="0"/>
        <w:rPr>
          <w:rFonts w:ascii="Cambria" w:hAnsi="Cambria"/>
        </w:rPr>
      </w:pPr>
      <w:r w:rsidRPr="00F16171">
        <w:rPr>
          <w:rFonts w:ascii="Cambria" w:hAnsi="Cambria"/>
        </w:rPr>
        <w:t>Between Chapters offers:</w:t>
      </w:r>
    </w:p>
    <w:p w14:paraId="376F8314" w14:textId="77777777" w:rsidR="00513515" w:rsidRPr="00F16171" w:rsidRDefault="00513515" w:rsidP="00513515">
      <w:pPr>
        <w:numPr>
          <w:ilvl w:val="0"/>
          <w:numId w:val="47"/>
        </w:numPr>
        <w:spacing w:after="0"/>
        <w:rPr>
          <w:rFonts w:ascii="Cambria" w:hAnsi="Cambria"/>
        </w:rPr>
      </w:pPr>
      <w:r w:rsidRPr="00F16171">
        <w:rPr>
          <w:rFonts w:ascii="Cambria" w:hAnsi="Cambria"/>
        </w:rPr>
        <w:t xml:space="preserve">End-to-end planning for intimate celebrations and milestone events </w:t>
      </w:r>
    </w:p>
    <w:p w14:paraId="4C0469F6" w14:textId="77777777" w:rsidR="00513515" w:rsidRPr="00F16171" w:rsidRDefault="00513515" w:rsidP="00513515">
      <w:pPr>
        <w:numPr>
          <w:ilvl w:val="0"/>
          <w:numId w:val="47"/>
        </w:numPr>
        <w:spacing w:after="0"/>
        <w:rPr>
          <w:rFonts w:ascii="Cambria" w:hAnsi="Cambria"/>
        </w:rPr>
      </w:pPr>
      <w:r w:rsidRPr="00F16171">
        <w:rPr>
          <w:rFonts w:ascii="Cambria" w:hAnsi="Cambria"/>
        </w:rPr>
        <w:t xml:space="preserve">Bespoke concepts instead of fixed event packages </w:t>
      </w:r>
    </w:p>
    <w:p w14:paraId="6061D815" w14:textId="77777777" w:rsidR="00513515" w:rsidRPr="00F16171" w:rsidRDefault="00513515" w:rsidP="00513515">
      <w:pPr>
        <w:numPr>
          <w:ilvl w:val="0"/>
          <w:numId w:val="47"/>
        </w:numPr>
        <w:spacing w:after="0"/>
        <w:rPr>
          <w:rFonts w:ascii="Cambria" w:hAnsi="Cambria"/>
        </w:rPr>
      </w:pPr>
      <w:r w:rsidRPr="00F16171">
        <w:rPr>
          <w:rFonts w:ascii="Cambria" w:hAnsi="Cambria"/>
        </w:rPr>
        <w:t xml:space="preserve">Theme development inspired by the client's personality and story </w:t>
      </w:r>
    </w:p>
    <w:p w14:paraId="24AB960A" w14:textId="77777777" w:rsidR="00513515" w:rsidRPr="00F16171" w:rsidRDefault="00513515" w:rsidP="00513515">
      <w:pPr>
        <w:numPr>
          <w:ilvl w:val="0"/>
          <w:numId w:val="47"/>
        </w:numPr>
        <w:spacing w:after="0"/>
        <w:rPr>
          <w:rFonts w:ascii="Cambria" w:hAnsi="Cambria"/>
        </w:rPr>
      </w:pPr>
      <w:r w:rsidRPr="00F16171">
        <w:rPr>
          <w:rFonts w:ascii="Cambria" w:hAnsi="Cambria"/>
        </w:rPr>
        <w:t xml:space="preserve">Venue styling, décor, florals, stationery, photography coordination, and guest experience </w:t>
      </w:r>
    </w:p>
    <w:p w14:paraId="65A7D380" w14:textId="77777777" w:rsidR="00513515" w:rsidRPr="00F16171" w:rsidRDefault="00513515" w:rsidP="00513515">
      <w:pPr>
        <w:numPr>
          <w:ilvl w:val="0"/>
          <w:numId w:val="47"/>
        </w:numPr>
        <w:spacing w:after="0"/>
        <w:rPr>
          <w:rFonts w:ascii="Cambria" w:hAnsi="Cambria"/>
        </w:rPr>
      </w:pPr>
      <w:r w:rsidRPr="00F16171">
        <w:rPr>
          <w:rFonts w:ascii="Cambria" w:hAnsi="Cambria"/>
        </w:rPr>
        <w:t xml:space="preserve">Curated mood boards and creative direction </w:t>
      </w:r>
    </w:p>
    <w:p w14:paraId="7269B57B" w14:textId="77777777" w:rsidR="00513515" w:rsidRPr="00F16171" w:rsidRDefault="00513515" w:rsidP="00513515">
      <w:pPr>
        <w:numPr>
          <w:ilvl w:val="0"/>
          <w:numId w:val="47"/>
        </w:numPr>
        <w:spacing w:after="0"/>
        <w:rPr>
          <w:rFonts w:ascii="Cambria" w:hAnsi="Cambria"/>
        </w:rPr>
      </w:pPr>
      <w:r w:rsidRPr="00F16171">
        <w:rPr>
          <w:rFonts w:ascii="Cambria" w:hAnsi="Cambria"/>
        </w:rPr>
        <w:t xml:space="preserve">Premium but accessible pricing for young adults celebrating meaningful milestones </w:t>
      </w:r>
    </w:p>
    <w:p w14:paraId="5C6423AC" w14:textId="77777777" w:rsidR="00513515" w:rsidRPr="00F16171" w:rsidRDefault="00513515" w:rsidP="00513515">
      <w:pPr>
        <w:spacing w:after="0"/>
        <w:rPr>
          <w:rFonts w:ascii="Cambria" w:hAnsi="Cambria"/>
        </w:rPr>
      </w:pPr>
    </w:p>
    <w:p w14:paraId="08B95E38" w14:textId="77777777" w:rsidR="00513515" w:rsidRPr="00F16171" w:rsidRDefault="00513515" w:rsidP="00513515">
      <w:pPr>
        <w:spacing w:after="0"/>
        <w:rPr>
          <w:rFonts w:ascii="Cambria" w:hAnsi="Cambria"/>
          <w:b/>
          <w:bCs/>
        </w:rPr>
      </w:pPr>
      <w:r w:rsidRPr="00F16171">
        <w:rPr>
          <w:rFonts w:ascii="Cambria" w:hAnsi="Cambria"/>
          <w:b/>
          <w:bCs/>
        </w:rPr>
        <w:t>Pain Relievers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6805"/>
      </w:tblGrid>
      <w:tr w:rsidR="00513515" w:rsidRPr="00F16171" w14:paraId="5ADA9AE0" w14:textId="77777777" w:rsidTr="0085730C">
        <w:trPr>
          <w:tblHeader/>
          <w:tblCellSpacing w:w="15" w:type="dxa"/>
        </w:trPr>
        <w:tc>
          <w:tcPr>
            <w:tcW w:w="0" w:type="auto"/>
            <w:vAlign w:val="center"/>
            <w:hideMark/>
          </w:tcPr>
          <w:p w14:paraId="4A6050ED" w14:textId="77777777" w:rsidR="00513515" w:rsidRPr="00F16171" w:rsidRDefault="00513515" w:rsidP="0085730C">
            <w:pPr>
              <w:spacing w:after="0"/>
              <w:rPr>
                <w:rFonts w:ascii="Cambria" w:hAnsi="Cambria"/>
                <w:b/>
                <w:bCs/>
              </w:rPr>
            </w:pPr>
            <w:r w:rsidRPr="00F16171">
              <w:rPr>
                <w:rFonts w:ascii="Cambria" w:hAnsi="Cambria"/>
                <w:b/>
                <w:bCs/>
              </w:rPr>
              <w:t>Customer Pain</w:t>
            </w:r>
          </w:p>
        </w:tc>
        <w:tc>
          <w:tcPr>
            <w:tcW w:w="0" w:type="auto"/>
            <w:vAlign w:val="center"/>
            <w:hideMark/>
          </w:tcPr>
          <w:p w14:paraId="6C0D71FB" w14:textId="77777777" w:rsidR="00513515" w:rsidRPr="00F16171" w:rsidRDefault="00513515" w:rsidP="0085730C">
            <w:pPr>
              <w:spacing w:after="0"/>
              <w:rPr>
                <w:rFonts w:ascii="Cambria" w:hAnsi="Cambria"/>
                <w:b/>
                <w:bCs/>
              </w:rPr>
            </w:pPr>
            <w:r w:rsidRPr="00F16171">
              <w:rPr>
                <w:rFonts w:ascii="Cambria" w:hAnsi="Cambria"/>
                <w:b/>
                <w:bCs/>
              </w:rPr>
              <w:t>Between Chapters Solution</w:t>
            </w:r>
          </w:p>
        </w:tc>
      </w:tr>
      <w:tr w:rsidR="00513515" w:rsidRPr="00F16171" w14:paraId="5A740D8F" w14:textId="77777777" w:rsidTr="0085730C">
        <w:trPr>
          <w:tblCellSpacing w:w="15" w:type="dxa"/>
        </w:trPr>
        <w:tc>
          <w:tcPr>
            <w:tcW w:w="0" w:type="auto"/>
            <w:vAlign w:val="center"/>
            <w:hideMark/>
          </w:tcPr>
          <w:p w14:paraId="0F746469" w14:textId="77777777" w:rsidR="00513515" w:rsidRPr="00F16171" w:rsidRDefault="00513515" w:rsidP="0085730C">
            <w:pPr>
              <w:spacing w:after="0"/>
              <w:rPr>
                <w:rFonts w:ascii="Cambria" w:hAnsi="Cambria"/>
              </w:rPr>
            </w:pPr>
            <w:r w:rsidRPr="00F16171">
              <w:rPr>
                <w:rFonts w:ascii="Cambria" w:hAnsi="Cambria"/>
              </w:rPr>
              <w:t>Generic celebrations</w:t>
            </w:r>
          </w:p>
        </w:tc>
        <w:tc>
          <w:tcPr>
            <w:tcW w:w="0" w:type="auto"/>
            <w:vAlign w:val="center"/>
            <w:hideMark/>
          </w:tcPr>
          <w:p w14:paraId="7F3CCC3C" w14:textId="77777777" w:rsidR="00513515" w:rsidRPr="00F16171" w:rsidRDefault="00513515" w:rsidP="0085730C">
            <w:pPr>
              <w:spacing w:after="0"/>
              <w:rPr>
                <w:rFonts w:ascii="Cambria" w:hAnsi="Cambria"/>
              </w:rPr>
            </w:pPr>
            <w:r w:rsidRPr="00F16171">
              <w:rPr>
                <w:rFonts w:ascii="Cambria" w:hAnsi="Cambria"/>
              </w:rPr>
              <w:t>Every event begins with the client's story, interests, and personality before any design decisions are made.</w:t>
            </w:r>
          </w:p>
        </w:tc>
      </w:tr>
      <w:tr w:rsidR="00513515" w:rsidRPr="00F16171" w14:paraId="078C25D6" w14:textId="77777777" w:rsidTr="0085730C">
        <w:trPr>
          <w:tblCellSpacing w:w="15" w:type="dxa"/>
        </w:trPr>
        <w:tc>
          <w:tcPr>
            <w:tcW w:w="0" w:type="auto"/>
            <w:vAlign w:val="center"/>
            <w:hideMark/>
          </w:tcPr>
          <w:p w14:paraId="31391937" w14:textId="77777777" w:rsidR="00513515" w:rsidRPr="00F16171" w:rsidRDefault="00513515" w:rsidP="0085730C">
            <w:pPr>
              <w:spacing w:after="0"/>
              <w:rPr>
                <w:rFonts w:ascii="Cambria" w:hAnsi="Cambria"/>
              </w:rPr>
            </w:pPr>
            <w:r w:rsidRPr="00F16171">
              <w:rPr>
                <w:rFonts w:ascii="Cambria" w:hAnsi="Cambria"/>
              </w:rPr>
              <w:t>Planning is overwhelming</w:t>
            </w:r>
          </w:p>
        </w:tc>
        <w:tc>
          <w:tcPr>
            <w:tcW w:w="0" w:type="auto"/>
            <w:vAlign w:val="center"/>
            <w:hideMark/>
          </w:tcPr>
          <w:p w14:paraId="76892CE4" w14:textId="77777777" w:rsidR="00513515" w:rsidRPr="00F16171" w:rsidRDefault="00513515" w:rsidP="0085730C">
            <w:pPr>
              <w:spacing w:after="0"/>
              <w:rPr>
                <w:rFonts w:ascii="Cambria" w:hAnsi="Cambria"/>
              </w:rPr>
            </w:pPr>
            <w:r w:rsidRPr="00F16171">
              <w:rPr>
                <w:rFonts w:ascii="Cambria" w:hAnsi="Cambria"/>
              </w:rPr>
              <w:t>Between Chapters manages the creative direction, vendor coordination, styling, and execution.</w:t>
            </w:r>
          </w:p>
        </w:tc>
      </w:tr>
      <w:tr w:rsidR="00513515" w:rsidRPr="00F16171" w14:paraId="3F81A567" w14:textId="77777777" w:rsidTr="0085730C">
        <w:trPr>
          <w:tblCellSpacing w:w="15" w:type="dxa"/>
        </w:trPr>
        <w:tc>
          <w:tcPr>
            <w:tcW w:w="0" w:type="auto"/>
            <w:vAlign w:val="center"/>
            <w:hideMark/>
          </w:tcPr>
          <w:p w14:paraId="269431B9" w14:textId="77777777" w:rsidR="00513515" w:rsidRPr="00F16171" w:rsidRDefault="00513515" w:rsidP="0085730C">
            <w:pPr>
              <w:spacing w:after="0"/>
              <w:rPr>
                <w:rFonts w:ascii="Cambria" w:hAnsi="Cambria"/>
              </w:rPr>
            </w:pPr>
            <w:r w:rsidRPr="00F16171">
              <w:rPr>
                <w:rFonts w:ascii="Cambria" w:hAnsi="Cambria"/>
              </w:rPr>
              <w:t>Events feel performative</w:t>
            </w:r>
          </w:p>
        </w:tc>
        <w:tc>
          <w:tcPr>
            <w:tcW w:w="0" w:type="auto"/>
            <w:vAlign w:val="center"/>
            <w:hideMark/>
          </w:tcPr>
          <w:p w14:paraId="1E445BC7" w14:textId="77777777" w:rsidR="00513515" w:rsidRPr="00F16171" w:rsidRDefault="00513515" w:rsidP="0085730C">
            <w:pPr>
              <w:spacing w:after="0"/>
              <w:rPr>
                <w:rFonts w:ascii="Cambria" w:hAnsi="Cambria"/>
              </w:rPr>
            </w:pPr>
            <w:r w:rsidRPr="00F16171">
              <w:rPr>
                <w:rFonts w:ascii="Cambria" w:hAnsi="Cambria"/>
              </w:rPr>
              <w:t>Experiences are designed around emotion, storytelling, and intimate moments—not social media trends.</w:t>
            </w:r>
          </w:p>
        </w:tc>
      </w:tr>
    </w:tbl>
    <w:p w14:paraId="6BB33E87" w14:textId="77777777" w:rsidR="00513515" w:rsidRPr="00F16171" w:rsidRDefault="00513515" w:rsidP="00513515">
      <w:pPr>
        <w:spacing w:after="0"/>
        <w:rPr>
          <w:rFonts w:ascii="Cambria" w:hAnsi="Cambria"/>
        </w:rPr>
      </w:pPr>
    </w:p>
    <w:p w14:paraId="5672A047" w14:textId="77777777" w:rsidR="00513515" w:rsidRPr="00F16171" w:rsidRDefault="00513515" w:rsidP="00513515">
      <w:pPr>
        <w:spacing w:after="0"/>
        <w:rPr>
          <w:rFonts w:ascii="Cambria" w:hAnsi="Cambria"/>
          <w:b/>
          <w:bCs/>
        </w:rPr>
      </w:pPr>
      <w:r w:rsidRPr="00F16171">
        <w:rPr>
          <w:rFonts w:ascii="Cambria" w:hAnsi="Cambria"/>
          <w:b/>
          <w:bCs/>
        </w:rPr>
        <w:t>Gain Creators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7132"/>
      </w:tblGrid>
      <w:tr w:rsidR="00513515" w:rsidRPr="00F16171" w14:paraId="2B6DCA81" w14:textId="77777777" w:rsidTr="0085730C">
        <w:trPr>
          <w:tblHeader/>
          <w:tblCellSpacing w:w="15" w:type="dxa"/>
        </w:trPr>
        <w:tc>
          <w:tcPr>
            <w:tcW w:w="0" w:type="auto"/>
            <w:vAlign w:val="center"/>
            <w:hideMark/>
          </w:tcPr>
          <w:p w14:paraId="067B988A" w14:textId="77777777" w:rsidR="00513515" w:rsidRPr="00F16171" w:rsidRDefault="00513515" w:rsidP="0085730C">
            <w:pPr>
              <w:spacing w:after="0"/>
              <w:rPr>
                <w:rFonts w:ascii="Cambria" w:hAnsi="Cambria"/>
                <w:b/>
                <w:bCs/>
              </w:rPr>
            </w:pPr>
            <w:r w:rsidRPr="00F16171">
              <w:rPr>
                <w:rFonts w:ascii="Cambria" w:hAnsi="Cambria"/>
                <w:b/>
                <w:bCs/>
              </w:rPr>
              <w:t>Customer Gain</w:t>
            </w:r>
          </w:p>
        </w:tc>
        <w:tc>
          <w:tcPr>
            <w:tcW w:w="0" w:type="auto"/>
            <w:vAlign w:val="center"/>
            <w:hideMark/>
          </w:tcPr>
          <w:p w14:paraId="4E97AA51" w14:textId="77777777" w:rsidR="00513515" w:rsidRPr="00F16171" w:rsidRDefault="00513515" w:rsidP="0085730C">
            <w:pPr>
              <w:spacing w:after="0"/>
              <w:rPr>
                <w:rFonts w:ascii="Cambria" w:hAnsi="Cambria"/>
                <w:b/>
                <w:bCs/>
              </w:rPr>
            </w:pPr>
            <w:r w:rsidRPr="00F16171">
              <w:rPr>
                <w:rFonts w:ascii="Cambria" w:hAnsi="Cambria"/>
                <w:b/>
                <w:bCs/>
              </w:rPr>
              <w:t>Between Chapters Feature</w:t>
            </w:r>
          </w:p>
        </w:tc>
      </w:tr>
      <w:tr w:rsidR="00513515" w:rsidRPr="00F16171" w14:paraId="30821658" w14:textId="77777777" w:rsidTr="0085730C">
        <w:trPr>
          <w:tblCellSpacing w:w="15" w:type="dxa"/>
        </w:trPr>
        <w:tc>
          <w:tcPr>
            <w:tcW w:w="0" w:type="auto"/>
            <w:vAlign w:val="center"/>
            <w:hideMark/>
          </w:tcPr>
          <w:p w14:paraId="2DFE91FA" w14:textId="77777777" w:rsidR="00513515" w:rsidRPr="00F16171" w:rsidRDefault="00513515" w:rsidP="0085730C">
            <w:pPr>
              <w:spacing w:after="0"/>
              <w:rPr>
                <w:rFonts w:ascii="Cambria" w:hAnsi="Cambria"/>
              </w:rPr>
            </w:pPr>
            <w:r w:rsidRPr="00F16171">
              <w:rPr>
                <w:rFonts w:ascii="Cambria" w:hAnsi="Cambria"/>
              </w:rPr>
              <w:t>Personal celebration</w:t>
            </w:r>
          </w:p>
        </w:tc>
        <w:tc>
          <w:tcPr>
            <w:tcW w:w="0" w:type="auto"/>
            <w:vAlign w:val="center"/>
            <w:hideMark/>
          </w:tcPr>
          <w:p w14:paraId="1A32F8DE" w14:textId="77777777" w:rsidR="00513515" w:rsidRPr="00F16171" w:rsidRDefault="00513515" w:rsidP="0085730C">
            <w:pPr>
              <w:spacing w:after="0"/>
              <w:rPr>
                <w:rFonts w:ascii="Cambria" w:hAnsi="Cambria"/>
              </w:rPr>
            </w:pPr>
            <w:r w:rsidRPr="00F16171">
              <w:rPr>
                <w:rFonts w:ascii="Cambria" w:hAnsi="Cambria"/>
              </w:rPr>
              <w:t>Custom concepts inspired by the client's identity, memories, and interests.</w:t>
            </w:r>
          </w:p>
        </w:tc>
      </w:tr>
      <w:tr w:rsidR="00513515" w:rsidRPr="00F16171" w14:paraId="416E8D0E" w14:textId="77777777" w:rsidTr="0085730C">
        <w:trPr>
          <w:tblCellSpacing w:w="15" w:type="dxa"/>
        </w:trPr>
        <w:tc>
          <w:tcPr>
            <w:tcW w:w="0" w:type="auto"/>
            <w:vAlign w:val="center"/>
            <w:hideMark/>
          </w:tcPr>
          <w:p w14:paraId="09A00291" w14:textId="77777777" w:rsidR="00513515" w:rsidRPr="00F16171" w:rsidRDefault="00513515" w:rsidP="0085730C">
            <w:pPr>
              <w:spacing w:after="0"/>
              <w:rPr>
                <w:rFonts w:ascii="Cambria" w:hAnsi="Cambria"/>
              </w:rPr>
            </w:pPr>
            <w:r w:rsidRPr="00F16171">
              <w:rPr>
                <w:rFonts w:ascii="Cambria" w:hAnsi="Cambria"/>
              </w:rPr>
              <w:lastRenderedPageBreak/>
              <w:t>Timeless aesthetics</w:t>
            </w:r>
          </w:p>
        </w:tc>
        <w:tc>
          <w:tcPr>
            <w:tcW w:w="0" w:type="auto"/>
            <w:vAlign w:val="center"/>
            <w:hideMark/>
          </w:tcPr>
          <w:p w14:paraId="5A8F2AEC" w14:textId="77777777" w:rsidR="00513515" w:rsidRPr="00F16171" w:rsidRDefault="00513515" w:rsidP="0085730C">
            <w:pPr>
              <w:spacing w:after="0"/>
              <w:rPr>
                <w:rFonts w:ascii="Cambria" w:hAnsi="Cambria"/>
              </w:rPr>
            </w:pPr>
            <w:r w:rsidRPr="00F16171">
              <w:rPr>
                <w:rFonts w:ascii="Cambria" w:hAnsi="Cambria"/>
              </w:rPr>
              <w:t>Carefully curated colour palettes, florals, stationery, and styling instead of trend-chasing décor.</w:t>
            </w:r>
          </w:p>
        </w:tc>
      </w:tr>
      <w:tr w:rsidR="00513515" w:rsidRPr="00F16171" w14:paraId="5DFAE830" w14:textId="77777777" w:rsidTr="0085730C">
        <w:trPr>
          <w:tblCellSpacing w:w="15" w:type="dxa"/>
        </w:trPr>
        <w:tc>
          <w:tcPr>
            <w:tcW w:w="0" w:type="auto"/>
            <w:vAlign w:val="center"/>
            <w:hideMark/>
          </w:tcPr>
          <w:p w14:paraId="49262C73" w14:textId="77777777" w:rsidR="00513515" w:rsidRPr="00F16171" w:rsidRDefault="00513515" w:rsidP="0085730C">
            <w:pPr>
              <w:spacing w:after="0"/>
              <w:rPr>
                <w:rFonts w:ascii="Cambria" w:hAnsi="Cambria"/>
              </w:rPr>
            </w:pPr>
            <w:r w:rsidRPr="00F16171">
              <w:rPr>
                <w:rFonts w:ascii="Cambria" w:hAnsi="Cambria"/>
              </w:rPr>
              <w:t>Stress-free planning</w:t>
            </w:r>
          </w:p>
        </w:tc>
        <w:tc>
          <w:tcPr>
            <w:tcW w:w="0" w:type="auto"/>
            <w:vAlign w:val="center"/>
            <w:hideMark/>
          </w:tcPr>
          <w:p w14:paraId="588413DD" w14:textId="77777777" w:rsidR="00513515" w:rsidRPr="00F16171" w:rsidRDefault="00513515" w:rsidP="0085730C">
            <w:pPr>
              <w:spacing w:after="0"/>
              <w:rPr>
                <w:rFonts w:ascii="Cambria" w:hAnsi="Cambria"/>
              </w:rPr>
            </w:pPr>
            <w:r w:rsidRPr="00F16171">
              <w:rPr>
                <w:rFonts w:ascii="Cambria" w:hAnsi="Cambria"/>
              </w:rPr>
              <w:t>A single creative partner manages the celebration from concept to execution.</w:t>
            </w:r>
          </w:p>
        </w:tc>
      </w:tr>
    </w:tbl>
    <w:p w14:paraId="7DAA70A5" w14:textId="77777777" w:rsidR="00513515" w:rsidRPr="00F16171" w:rsidRDefault="00513515" w:rsidP="00513515">
      <w:pPr>
        <w:spacing w:after="0"/>
        <w:rPr>
          <w:rFonts w:ascii="Cambria" w:hAnsi="Cambria"/>
        </w:rPr>
      </w:pPr>
    </w:p>
    <w:p w14:paraId="0EB069C6" w14:textId="77777777" w:rsidR="00513515" w:rsidRPr="00F16171" w:rsidRDefault="00513515" w:rsidP="00513515">
      <w:pPr>
        <w:spacing w:after="0"/>
        <w:rPr>
          <w:rFonts w:ascii="Cambria" w:hAnsi="Cambria"/>
          <w:b/>
          <w:bCs/>
        </w:rPr>
      </w:pPr>
      <w:r w:rsidRPr="00F16171">
        <w:rPr>
          <w:rFonts w:ascii="Cambria" w:hAnsi="Cambria"/>
          <w:b/>
          <w:bCs/>
        </w:rPr>
        <w:t>Pain → Pain Reliever</w:t>
      </w:r>
    </w:p>
    <w:p w14:paraId="20D67FE9" w14:textId="77777777" w:rsidR="00513515" w:rsidRPr="00F16171" w:rsidRDefault="00513515" w:rsidP="00513515">
      <w:pPr>
        <w:numPr>
          <w:ilvl w:val="0"/>
          <w:numId w:val="48"/>
        </w:numPr>
        <w:spacing w:after="0"/>
        <w:rPr>
          <w:rFonts w:ascii="Cambria" w:hAnsi="Cambria"/>
        </w:rPr>
      </w:pPr>
      <w:r w:rsidRPr="00F16171">
        <w:rPr>
          <w:rFonts w:ascii="Cambria" w:hAnsi="Cambria"/>
        </w:rPr>
        <w:t xml:space="preserve">Generic event → Bespoke storytelling-led design </w:t>
      </w:r>
    </w:p>
    <w:p w14:paraId="5FF5E336" w14:textId="77777777" w:rsidR="00513515" w:rsidRPr="00F16171" w:rsidRDefault="00513515" w:rsidP="00513515">
      <w:pPr>
        <w:numPr>
          <w:ilvl w:val="0"/>
          <w:numId w:val="48"/>
        </w:numPr>
        <w:spacing w:after="0"/>
        <w:rPr>
          <w:rFonts w:ascii="Cambria" w:hAnsi="Cambria"/>
        </w:rPr>
      </w:pPr>
      <w:r w:rsidRPr="00F16171">
        <w:rPr>
          <w:rFonts w:ascii="Cambria" w:hAnsi="Cambria"/>
        </w:rPr>
        <w:t xml:space="preserve">Planning stress → End-to-end management </w:t>
      </w:r>
    </w:p>
    <w:p w14:paraId="771A7916" w14:textId="77777777" w:rsidR="00513515" w:rsidRPr="00F16171" w:rsidRDefault="00513515" w:rsidP="00513515">
      <w:pPr>
        <w:numPr>
          <w:ilvl w:val="0"/>
          <w:numId w:val="48"/>
        </w:numPr>
        <w:spacing w:after="0"/>
        <w:rPr>
          <w:rFonts w:ascii="Cambria" w:hAnsi="Cambria"/>
        </w:rPr>
      </w:pPr>
      <w:r w:rsidRPr="00F16171">
        <w:rPr>
          <w:rFonts w:ascii="Cambria" w:hAnsi="Cambria"/>
        </w:rPr>
        <w:t xml:space="preserve">Performative celebrations → Emotion-first experience design </w:t>
      </w:r>
    </w:p>
    <w:p w14:paraId="4DA44577" w14:textId="77777777" w:rsidR="00513515" w:rsidRPr="00F16171" w:rsidRDefault="00513515" w:rsidP="00513515">
      <w:pPr>
        <w:spacing w:after="0"/>
        <w:rPr>
          <w:rFonts w:ascii="Cambria" w:hAnsi="Cambria"/>
        </w:rPr>
      </w:pPr>
    </w:p>
    <w:p w14:paraId="3209C577" w14:textId="77777777" w:rsidR="00513515" w:rsidRPr="00F16171" w:rsidRDefault="00513515" w:rsidP="00513515">
      <w:pPr>
        <w:spacing w:after="0"/>
        <w:rPr>
          <w:rFonts w:ascii="Cambria" w:hAnsi="Cambria"/>
          <w:b/>
          <w:bCs/>
        </w:rPr>
      </w:pPr>
      <w:r w:rsidRPr="00F16171">
        <w:rPr>
          <w:rFonts w:ascii="Cambria" w:hAnsi="Cambria"/>
          <w:b/>
          <w:bCs/>
        </w:rPr>
        <w:t>Gain → Gain Creator</w:t>
      </w:r>
    </w:p>
    <w:p w14:paraId="3BE93AE6" w14:textId="77777777" w:rsidR="00513515" w:rsidRPr="00F16171" w:rsidRDefault="00513515" w:rsidP="00513515">
      <w:pPr>
        <w:numPr>
          <w:ilvl w:val="0"/>
          <w:numId w:val="49"/>
        </w:numPr>
        <w:spacing w:after="0"/>
        <w:rPr>
          <w:rFonts w:ascii="Cambria" w:hAnsi="Cambria"/>
        </w:rPr>
      </w:pPr>
      <w:r w:rsidRPr="00F16171">
        <w:rPr>
          <w:rFonts w:ascii="Cambria" w:hAnsi="Cambria"/>
        </w:rPr>
        <w:t xml:space="preserve">Authentic celebration → Personalised concepts </w:t>
      </w:r>
    </w:p>
    <w:p w14:paraId="7D856D22" w14:textId="77777777" w:rsidR="00513515" w:rsidRPr="00F16171" w:rsidRDefault="00513515" w:rsidP="00513515">
      <w:pPr>
        <w:numPr>
          <w:ilvl w:val="0"/>
          <w:numId w:val="49"/>
        </w:numPr>
        <w:spacing w:after="0"/>
        <w:rPr>
          <w:rFonts w:ascii="Cambria" w:hAnsi="Cambria"/>
        </w:rPr>
      </w:pPr>
      <w:r w:rsidRPr="00F16171">
        <w:rPr>
          <w:rFonts w:ascii="Cambria" w:hAnsi="Cambria"/>
        </w:rPr>
        <w:t xml:space="preserve">Beautiful memories → Intentional aesthetic direction </w:t>
      </w:r>
    </w:p>
    <w:p w14:paraId="02B89A8E" w14:textId="77777777" w:rsidR="00513515" w:rsidRPr="00F16171" w:rsidRDefault="00513515" w:rsidP="00513515">
      <w:pPr>
        <w:numPr>
          <w:ilvl w:val="0"/>
          <w:numId w:val="49"/>
        </w:numPr>
        <w:spacing w:after="0"/>
        <w:rPr>
          <w:rFonts w:ascii="Cambria" w:hAnsi="Cambria"/>
        </w:rPr>
      </w:pPr>
      <w:r w:rsidRPr="00F16171">
        <w:rPr>
          <w:rFonts w:ascii="Cambria" w:hAnsi="Cambria"/>
        </w:rPr>
        <w:t xml:space="preserve">Easy planning → Complete creative execution </w:t>
      </w:r>
    </w:p>
    <w:p w14:paraId="7F0DEDF5" w14:textId="77777777" w:rsidR="00513515" w:rsidRPr="00F16171" w:rsidRDefault="00513515" w:rsidP="00513515">
      <w:pPr>
        <w:spacing w:after="0"/>
        <w:rPr>
          <w:rFonts w:ascii="Cambria" w:hAnsi="Cambria"/>
        </w:rPr>
      </w:pPr>
    </w:p>
    <w:p w14:paraId="546ECEEF" w14:textId="77777777" w:rsidR="00513515" w:rsidRPr="00F16171" w:rsidRDefault="00513515" w:rsidP="00513515">
      <w:pPr>
        <w:spacing w:after="0"/>
        <w:rPr>
          <w:rFonts w:ascii="Cambria" w:hAnsi="Cambria"/>
          <w:b/>
          <w:bCs/>
        </w:rPr>
      </w:pPr>
      <w:r w:rsidRPr="00F16171">
        <w:rPr>
          <w:rFonts w:ascii="Cambria" w:hAnsi="Cambria"/>
          <w:b/>
          <w:bCs/>
        </w:rPr>
        <w:t>Part 3 — Value Proposition</w:t>
      </w:r>
    </w:p>
    <w:p w14:paraId="3A058C34" w14:textId="77777777" w:rsidR="00513515" w:rsidRPr="00F16171" w:rsidRDefault="00513515" w:rsidP="00513515">
      <w:pPr>
        <w:spacing w:after="0"/>
        <w:rPr>
          <w:rFonts w:ascii="Cambria" w:hAnsi="Cambria"/>
        </w:rPr>
      </w:pPr>
      <w:r w:rsidRPr="00F16171">
        <w:rPr>
          <w:rFonts w:ascii="Cambria" w:hAnsi="Cambria"/>
        </w:rPr>
        <w:t>For young adults like Anika who want to celebrate life's milestones in a way that feels deeply personal rather than performative, Between Chapters is a bespoke celebration design brand that transforms meaningful moments into beautifully curated experiences, because every event is built around the client's story—not a template.</w:t>
      </w:r>
    </w:p>
    <w:p w14:paraId="01E07785" w14:textId="77777777" w:rsidR="00513515" w:rsidRDefault="00513515" w:rsidP="00513515">
      <w:pPr>
        <w:spacing w:after="0"/>
        <w:rPr>
          <w:rFonts w:ascii="Cambria" w:hAnsi="Cambria"/>
          <w:b/>
          <w:bCs/>
        </w:rPr>
      </w:pPr>
    </w:p>
    <w:p w14:paraId="1B55C784" w14:textId="77777777" w:rsidR="00513515" w:rsidRPr="00F16171" w:rsidRDefault="00513515" w:rsidP="00513515">
      <w:pPr>
        <w:spacing w:after="0"/>
        <w:rPr>
          <w:rFonts w:ascii="Cambria" w:hAnsi="Cambria"/>
          <w:b/>
          <w:bCs/>
        </w:rPr>
      </w:pPr>
      <w:r w:rsidRPr="00F16171">
        <w:rPr>
          <w:rFonts w:ascii="Cambria" w:hAnsi="Cambria"/>
          <w:b/>
          <w:bCs/>
        </w:rPr>
        <w:t>Tests</w:t>
      </w:r>
    </w:p>
    <w:p w14:paraId="44D3CE26" w14:textId="77777777" w:rsidR="00513515" w:rsidRPr="00F16171" w:rsidRDefault="00513515" w:rsidP="00513515">
      <w:pPr>
        <w:spacing w:after="0"/>
        <w:rPr>
          <w:rFonts w:ascii="Cambria" w:hAnsi="Cambria"/>
        </w:rPr>
      </w:pPr>
      <w:r w:rsidRPr="00F16171">
        <w:rPr>
          <w:rFonts w:ascii="Cambria" w:hAnsi="Cambria"/>
          <w:b/>
          <w:bCs/>
        </w:rPr>
        <w:t xml:space="preserve">Specificity </w:t>
      </w:r>
      <w:r w:rsidRPr="00F16171">
        <w:rPr>
          <w:rFonts w:ascii="Cambria" w:hAnsi="Cambria"/>
        </w:rPr>
        <w:br/>
        <w:t>Not for everyone planning an event—specifically for intentional celebrators who value meaning and aesthetics.</w:t>
      </w:r>
    </w:p>
    <w:p w14:paraId="0C986552" w14:textId="77777777" w:rsidR="00513515" w:rsidRPr="00F16171" w:rsidRDefault="00513515" w:rsidP="00513515">
      <w:pPr>
        <w:spacing w:after="0"/>
        <w:rPr>
          <w:rFonts w:ascii="Cambria" w:hAnsi="Cambria"/>
        </w:rPr>
      </w:pPr>
      <w:r w:rsidRPr="00F16171">
        <w:rPr>
          <w:rFonts w:ascii="Cambria" w:hAnsi="Cambria"/>
          <w:b/>
          <w:bCs/>
        </w:rPr>
        <w:t xml:space="preserve">Honesty </w:t>
      </w:r>
      <w:r w:rsidRPr="00F16171">
        <w:rPr>
          <w:rFonts w:ascii="Cambria" w:hAnsi="Cambria"/>
        </w:rPr>
        <w:br/>
        <w:t>The promise is about thoughtful design and personalization, not guaranteeing the "perfect event."</w:t>
      </w:r>
    </w:p>
    <w:p w14:paraId="4D73A247" w14:textId="77777777" w:rsidR="00513515" w:rsidRPr="00F16171" w:rsidRDefault="00513515" w:rsidP="00513515">
      <w:pPr>
        <w:spacing w:after="0"/>
        <w:rPr>
          <w:rFonts w:ascii="Cambria" w:hAnsi="Cambria"/>
        </w:rPr>
      </w:pPr>
      <w:r w:rsidRPr="00F16171">
        <w:rPr>
          <w:rFonts w:ascii="Cambria" w:hAnsi="Cambria"/>
          <w:b/>
          <w:bCs/>
        </w:rPr>
        <w:t xml:space="preserve">Distinctiveness </w:t>
      </w:r>
      <w:r w:rsidRPr="00F16171">
        <w:rPr>
          <w:rFonts w:ascii="Cambria" w:hAnsi="Cambria"/>
        </w:rPr>
        <w:br/>
        <w:t xml:space="preserve">Traditional event planners sell execution. Between Chapters sells </w:t>
      </w:r>
      <w:r w:rsidRPr="00F16171">
        <w:rPr>
          <w:rFonts w:ascii="Cambria" w:hAnsi="Cambria"/>
          <w:b/>
          <w:bCs/>
        </w:rPr>
        <w:t>emotion, storytelling, and identity expressed through celebration.</w:t>
      </w:r>
    </w:p>
    <w:p w14:paraId="68254D11" w14:textId="77777777" w:rsidR="00513515" w:rsidRPr="00F16171" w:rsidRDefault="00513515" w:rsidP="00513515">
      <w:pPr>
        <w:spacing w:after="0"/>
        <w:rPr>
          <w:rFonts w:ascii="Cambria" w:hAnsi="Cambria"/>
        </w:rPr>
      </w:pPr>
    </w:p>
    <w:p w14:paraId="7A0A65C1" w14:textId="77777777" w:rsidR="00513515" w:rsidRPr="00F16171" w:rsidRDefault="00513515" w:rsidP="00513515">
      <w:pPr>
        <w:spacing w:after="0"/>
        <w:rPr>
          <w:rFonts w:ascii="Cambria" w:hAnsi="Cambria"/>
          <w:b/>
          <w:bCs/>
        </w:rPr>
      </w:pPr>
      <w:r w:rsidRPr="00F16171">
        <w:rPr>
          <w:rFonts w:ascii="Cambria" w:hAnsi="Cambria"/>
          <w:b/>
          <w:bCs/>
        </w:rPr>
        <w:t>Recommender Test</w:t>
      </w:r>
    </w:p>
    <w:p w14:paraId="7BEEA27B" w14:textId="77777777" w:rsidR="00513515" w:rsidRPr="00A40CE8" w:rsidRDefault="00513515" w:rsidP="00513515">
      <w:pPr>
        <w:spacing w:after="0"/>
        <w:rPr>
          <w:rFonts w:ascii="Cambria" w:hAnsi="Cambria"/>
        </w:rPr>
      </w:pPr>
      <w:r w:rsidRPr="00F16171">
        <w:rPr>
          <w:rFonts w:ascii="Cambria" w:hAnsi="Cambria"/>
        </w:rPr>
        <w:t>"If you don't want one of those generic birthday setups everyone has, talk to Between Chapters. They literally design the whole celebration around you, so it actually feels personal."</w:t>
      </w:r>
    </w:p>
    <w:p w14:paraId="0CDC552D" w14:textId="77777777" w:rsidR="00513515" w:rsidRDefault="00513515" w:rsidP="00513515"/>
    <w:p w14:paraId="7BBC6900" w14:textId="77777777" w:rsidR="00513515" w:rsidRDefault="00513515" w:rsidP="00513515"/>
    <w:p w14:paraId="0615140C" w14:textId="77777777" w:rsidR="00513515" w:rsidRDefault="00513515" w:rsidP="00513515"/>
    <w:p w14:paraId="5B513E3B" w14:textId="77777777" w:rsidR="00513515" w:rsidRDefault="00513515" w:rsidP="00513515">
      <w:pPr>
        <w:spacing w:after="0"/>
        <w:rPr>
          <w:rFonts w:ascii="Cambria" w:hAnsi="Cambria"/>
          <w:b/>
          <w:bCs/>
        </w:rPr>
      </w:pPr>
      <w:r w:rsidRPr="00FF637B">
        <w:rPr>
          <w:rFonts w:ascii="Cambria" w:hAnsi="Cambria"/>
          <w:b/>
          <w:bCs/>
          <w:lang w:val="en-US"/>
        </w:rPr>
        <w:lastRenderedPageBreak/>
        <w:t>Day</w:t>
      </w:r>
      <w:r w:rsidRPr="00FF637B">
        <w:rPr>
          <w:rFonts w:ascii="Cambria" w:hAnsi="Cambria"/>
          <w:b/>
          <w:bCs/>
        </w:rPr>
        <w:t xml:space="preserve"> </w:t>
      </w:r>
      <w:r>
        <w:rPr>
          <w:rFonts w:ascii="Cambria" w:hAnsi="Cambria"/>
          <w:b/>
          <w:bCs/>
        </w:rPr>
        <w:t>17 T</w:t>
      </w:r>
      <w:r w:rsidRPr="00FF637B">
        <w:rPr>
          <w:rFonts w:ascii="Cambria" w:hAnsi="Cambria"/>
          <w:b/>
          <w:bCs/>
        </w:rPr>
        <w:t>ask:</w:t>
      </w:r>
    </w:p>
    <w:p w14:paraId="56CD3B51" w14:textId="77777777" w:rsidR="00513515" w:rsidRDefault="00513515" w:rsidP="00513515">
      <w:pPr>
        <w:spacing w:after="0"/>
        <w:rPr>
          <w:rFonts w:ascii="Cambria" w:hAnsi="Cambria"/>
          <w:b/>
          <w:bCs/>
        </w:rPr>
      </w:pPr>
    </w:p>
    <w:p w14:paraId="1A69831F" w14:textId="77777777" w:rsidR="00513515" w:rsidRDefault="00513515" w:rsidP="00513515">
      <w:pPr>
        <w:spacing w:after="0"/>
        <w:rPr>
          <w:rFonts w:ascii="Cambria" w:hAnsi="Cambria"/>
          <w:b/>
          <w:bCs/>
        </w:rPr>
      </w:pPr>
      <w:r w:rsidRPr="0082719E">
        <w:rPr>
          <w:rFonts w:ascii="Cambria" w:hAnsi="Cambria"/>
          <w:b/>
          <w:bCs/>
        </w:rPr>
        <w:t xml:space="preserve">Between Chapters </w:t>
      </w:r>
      <w:r>
        <w:rPr>
          <w:rFonts w:ascii="Cambria" w:hAnsi="Cambria"/>
          <w:b/>
          <w:bCs/>
        </w:rPr>
        <w:t>– Pricing Strategy</w:t>
      </w:r>
    </w:p>
    <w:p w14:paraId="5CD7F6EE" w14:textId="77777777" w:rsidR="00513515" w:rsidRDefault="00513515" w:rsidP="00513515">
      <w:pPr>
        <w:spacing w:after="0"/>
        <w:rPr>
          <w:rFonts w:ascii="Cambria" w:hAnsi="Cambria"/>
          <w:b/>
          <w:bCs/>
        </w:rPr>
      </w:pPr>
    </w:p>
    <w:p w14:paraId="6428EAEA" w14:textId="77777777" w:rsidR="00513515" w:rsidRDefault="00513515" w:rsidP="00513515">
      <w:pPr>
        <w:spacing w:after="0"/>
        <w:rPr>
          <w:rFonts w:ascii="Cambria" w:hAnsi="Cambria"/>
          <w:b/>
          <w:bCs/>
        </w:rPr>
      </w:pPr>
      <w:r w:rsidRPr="00153802">
        <w:rPr>
          <w:rFonts w:ascii="Cambria" w:hAnsi="Cambria"/>
          <w:b/>
          <w:bCs/>
        </w:rPr>
        <w:t>Part 1 — Cost-Plus Floor Check</w:t>
      </w:r>
    </w:p>
    <w:p w14:paraId="10C906C6" w14:textId="77777777" w:rsidR="00513515" w:rsidRPr="00153802" w:rsidRDefault="00513515" w:rsidP="00513515">
      <w:pPr>
        <w:spacing w:after="0"/>
        <w:rPr>
          <w:rFonts w:ascii="Cambria" w:hAnsi="Cambria"/>
          <w:b/>
          <w:bCs/>
        </w:rPr>
      </w:pPr>
    </w:p>
    <w:p w14:paraId="0B15A5C3" w14:textId="77777777" w:rsidR="00513515" w:rsidRPr="00153802" w:rsidRDefault="00513515" w:rsidP="00513515">
      <w:pPr>
        <w:spacing w:after="0"/>
        <w:rPr>
          <w:rFonts w:ascii="Cambria" w:hAnsi="Cambria"/>
        </w:rPr>
      </w:pPr>
      <w:r w:rsidRPr="00153802">
        <w:rPr>
          <w:rFonts w:ascii="Cambria" w:hAnsi="Cambria"/>
        </w:rPr>
        <w:t>Estimate the minimum cost of delivering a small signature 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780"/>
      </w:tblGrid>
      <w:tr w:rsidR="00513515" w:rsidRPr="00153802" w14:paraId="00AC1089" w14:textId="77777777" w:rsidTr="0085730C">
        <w:trPr>
          <w:tblHeader/>
          <w:tblCellSpacing w:w="15" w:type="dxa"/>
        </w:trPr>
        <w:tc>
          <w:tcPr>
            <w:tcW w:w="0" w:type="auto"/>
            <w:vAlign w:val="center"/>
            <w:hideMark/>
          </w:tcPr>
          <w:p w14:paraId="5884D66C" w14:textId="77777777" w:rsidR="00513515" w:rsidRPr="00153802" w:rsidRDefault="00513515" w:rsidP="0085730C">
            <w:pPr>
              <w:spacing w:after="0"/>
              <w:rPr>
                <w:rFonts w:ascii="Cambria" w:hAnsi="Cambria"/>
                <w:b/>
                <w:bCs/>
              </w:rPr>
            </w:pPr>
            <w:r w:rsidRPr="00153802">
              <w:rPr>
                <w:rFonts w:ascii="Cambria" w:hAnsi="Cambria"/>
                <w:b/>
                <w:bCs/>
              </w:rPr>
              <w:t>Item</w:t>
            </w:r>
          </w:p>
        </w:tc>
        <w:tc>
          <w:tcPr>
            <w:tcW w:w="0" w:type="auto"/>
            <w:vAlign w:val="center"/>
            <w:hideMark/>
          </w:tcPr>
          <w:p w14:paraId="7B22C9FE" w14:textId="77777777" w:rsidR="00513515" w:rsidRPr="00153802" w:rsidRDefault="00513515" w:rsidP="0085730C">
            <w:pPr>
              <w:spacing w:after="0"/>
              <w:rPr>
                <w:rFonts w:ascii="Cambria" w:hAnsi="Cambria"/>
                <w:b/>
                <w:bCs/>
              </w:rPr>
            </w:pPr>
            <w:r w:rsidRPr="00153802">
              <w:rPr>
                <w:rFonts w:ascii="Cambria" w:hAnsi="Cambria"/>
                <w:b/>
                <w:bCs/>
              </w:rPr>
              <w:t>Cost</w:t>
            </w:r>
          </w:p>
        </w:tc>
      </w:tr>
      <w:tr w:rsidR="00513515" w:rsidRPr="00153802" w14:paraId="4A78BEF4" w14:textId="77777777" w:rsidTr="0085730C">
        <w:trPr>
          <w:tblCellSpacing w:w="15" w:type="dxa"/>
        </w:trPr>
        <w:tc>
          <w:tcPr>
            <w:tcW w:w="0" w:type="auto"/>
            <w:vAlign w:val="center"/>
            <w:hideMark/>
          </w:tcPr>
          <w:p w14:paraId="6403039A" w14:textId="77777777" w:rsidR="00513515" w:rsidRPr="00153802" w:rsidRDefault="00513515" w:rsidP="0085730C">
            <w:pPr>
              <w:spacing w:after="0"/>
              <w:rPr>
                <w:rFonts w:ascii="Cambria" w:hAnsi="Cambria"/>
              </w:rPr>
            </w:pPr>
            <w:r w:rsidRPr="00153802">
              <w:rPr>
                <w:rFonts w:ascii="Cambria" w:hAnsi="Cambria"/>
              </w:rPr>
              <w:t>Decor &amp; styling</w:t>
            </w:r>
          </w:p>
        </w:tc>
        <w:tc>
          <w:tcPr>
            <w:tcW w:w="0" w:type="auto"/>
            <w:vAlign w:val="center"/>
            <w:hideMark/>
          </w:tcPr>
          <w:p w14:paraId="62AE0EC0" w14:textId="77777777" w:rsidR="00513515" w:rsidRPr="00153802" w:rsidRDefault="00513515" w:rsidP="0085730C">
            <w:pPr>
              <w:spacing w:after="0"/>
              <w:rPr>
                <w:rFonts w:ascii="Cambria" w:hAnsi="Cambria"/>
              </w:rPr>
            </w:pPr>
            <w:r w:rsidRPr="00153802">
              <w:rPr>
                <w:rFonts w:ascii="Cambria" w:hAnsi="Cambria"/>
              </w:rPr>
              <w:t>₹2,800</w:t>
            </w:r>
          </w:p>
        </w:tc>
      </w:tr>
      <w:tr w:rsidR="00513515" w:rsidRPr="00153802" w14:paraId="741EE8E4" w14:textId="77777777" w:rsidTr="0085730C">
        <w:trPr>
          <w:tblCellSpacing w:w="15" w:type="dxa"/>
        </w:trPr>
        <w:tc>
          <w:tcPr>
            <w:tcW w:w="0" w:type="auto"/>
            <w:vAlign w:val="center"/>
            <w:hideMark/>
          </w:tcPr>
          <w:p w14:paraId="1542835D" w14:textId="77777777" w:rsidR="00513515" w:rsidRPr="00153802" w:rsidRDefault="00513515" w:rsidP="0085730C">
            <w:pPr>
              <w:spacing w:after="0"/>
              <w:rPr>
                <w:rFonts w:ascii="Cambria" w:hAnsi="Cambria"/>
              </w:rPr>
            </w:pPr>
            <w:r w:rsidRPr="00153802">
              <w:rPr>
                <w:rFonts w:ascii="Cambria" w:hAnsi="Cambria"/>
              </w:rPr>
              <w:t>Flowers &amp; props</w:t>
            </w:r>
          </w:p>
        </w:tc>
        <w:tc>
          <w:tcPr>
            <w:tcW w:w="0" w:type="auto"/>
            <w:vAlign w:val="center"/>
            <w:hideMark/>
          </w:tcPr>
          <w:p w14:paraId="33B64FC4" w14:textId="77777777" w:rsidR="00513515" w:rsidRPr="00153802" w:rsidRDefault="00513515" w:rsidP="0085730C">
            <w:pPr>
              <w:spacing w:after="0"/>
              <w:rPr>
                <w:rFonts w:ascii="Cambria" w:hAnsi="Cambria"/>
              </w:rPr>
            </w:pPr>
            <w:r w:rsidRPr="00153802">
              <w:rPr>
                <w:rFonts w:ascii="Cambria" w:hAnsi="Cambria"/>
              </w:rPr>
              <w:t>₹1,200</w:t>
            </w:r>
          </w:p>
        </w:tc>
      </w:tr>
      <w:tr w:rsidR="00513515" w:rsidRPr="00153802" w14:paraId="49BC474C" w14:textId="77777777" w:rsidTr="0085730C">
        <w:trPr>
          <w:tblCellSpacing w:w="15" w:type="dxa"/>
        </w:trPr>
        <w:tc>
          <w:tcPr>
            <w:tcW w:w="0" w:type="auto"/>
            <w:vAlign w:val="center"/>
            <w:hideMark/>
          </w:tcPr>
          <w:p w14:paraId="60D97919" w14:textId="77777777" w:rsidR="00513515" w:rsidRPr="00153802" w:rsidRDefault="00513515" w:rsidP="0085730C">
            <w:pPr>
              <w:spacing w:after="0"/>
              <w:rPr>
                <w:rFonts w:ascii="Cambria" w:hAnsi="Cambria"/>
              </w:rPr>
            </w:pPr>
            <w:r w:rsidRPr="00153802">
              <w:rPr>
                <w:rFonts w:ascii="Cambria" w:hAnsi="Cambria"/>
              </w:rPr>
              <w:t>Printing &amp; stationery</w:t>
            </w:r>
          </w:p>
        </w:tc>
        <w:tc>
          <w:tcPr>
            <w:tcW w:w="0" w:type="auto"/>
            <w:vAlign w:val="center"/>
            <w:hideMark/>
          </w:tcPr>
          <w:p w14:paraId="1207A11B" w14:textId="77777777" w:rsidR="00513515" w:rsidRPr="00153802" w:rsidRDefault="00513515" w:rsidP="0085730C">
            <w:pPr>
              <w:spacing w:after="0"/>
              <w:rPr>
                <w:rFonts w:ascii="Cambria" w:hAnsi="Cambria"/>
              </w:rPr>
            </w:pPr>
            <w:r w:rsidRPr="00153802">
              <w:rPr>
                <w:rFonts w:ascii="Cambria" w:hAnsi="Cambria"/>
              </w:rPr>
              <w:t>₹500</w:t>
            </w:r>
          </w:p>
        </w:tc>
      </w:tr>
      <w:tr w:rsidR="00513515" w:rsidRPr="00153802" w14:paraId="56F07ED5" w14:textId="77777777" w:rsidTr="0085730C">
        <w:trPr>
          <w:tblCellSpacing w:w="15" w:type="dxa"/>
        </w:trPr>
        <w:tc>
          <w:tcPr>
            <w:tcW w:w="0" w:type="auto"/>
            <w:vAlign w:val="center"/>
            <w:hideMark/>
          </w:tcPr>
          <w:p w14:paraId="57081B2E" w14:textId="77777777" w:rsidR="00513515" w:rsidRPr="00153802" w:rsidRDefault="00513515" w:rsidP="0085730C">
            <w:pPr>
              <w:spacing w:after="0"/>
              <w:rPr>
                <w:rFonts w:ascii="Cambria" w:hAnsi="Cambria"/>
              </w:rPr>
            </w:pPr>
            <w:r w:rsidRPr="00153802">
              <w:rPr>
                <w:rFonts w:ascii="Cambria" w:hAnsi="Cambria"/>
              </w:rPr>
              <w:t>Logistics &amp; transportation</w:t>
            </w:r>
          </w:p>
        </w:tc>
        <w:tc>
          <w:tcPr>
            <w:tcW w:w="0" w:type="auto"/>
            <w:vAlign w:val="center"/>
            <w:hideMark/>
          </w:tcPr>
          <w:p w14:paraId="6D07951E" w14:textId="77777777" w:rsidR="00513515" w:rsidRPr="00153802" w:rsidRDefault="00513515" w:rsidP="0085730C">
            <w:pPr>
              <w:spacing w:after="0"/>
              <w:rPr>
                <w:rFonts w:ascii="Cambria" w:hAnsi="Cambria"/>
              </w:rPr>
            </w:pPr>
            <w:r w:rsidRPr="00153802">
              <w:rPr>
                <w:rFonts w:ascii="Cambria" w:hAnsi="Cambria"/>
              </w:rPr>
              <w:t>₹800</w:t>
            </w:r>
          </w:p>
        </w:tc>
      </w:tr>
      <w:tr w:rsidR="00513515" w:rsidRPr="00153802" w14:paraId="694DFBF8" w14:textId="77777777" w:rsidTr="0085730C">
        <w:trPr>
          <w:tblCellSpacing w:w="15" w:type="dxa"/>
        </w:trPr>
        <w:tc>
          <w:tcPr>
            <w:tcW w:w="0" w:type="auto"/>
            <w:vAlign w:val="center"/>
            <w:hideMark/>
          </w:tcPr>
          <w:p w14:paraId="633E909C" w14:textId="77777777" w:rsidR="00513515" w:rsidRPr="00153802" w:rsidRDefault="00513515" w:rsidP="0085730C">
            <w:pPr>
              <w:spacing w:after="0"/>
              <w:rPr>
                <w:rFonts w:ascii="Cambria" w:hAnsi="Cambria"/>
              </w:rPr>
            </w:pPr>
            <w:r w:rsidRPr="00153802">
              <w:rPr>
                <w:rFonts w:ascii="Cambria" w:hAnsi="Cambria"/>
              </w:rPr>
              <w:t>Vendor coordination</w:t>
            </w:r>
          </w:p>
        </w:tc>
        <w:tc>
          <w:tcPr>
            <w:tcW w:w="0" w:type="auto"/>
            <w:vAlign w:val="center"/>
            <w:hideMark/>
          </w:tcPr>
          <w:p w14:paraId="723EABB4" w14:textId="77777777" w:rsidR="00513515" w:rsidRPr="00153802" w:rsidRDefault="00513515" w:rsidP="0085730C">
            <w:pPr>
              <w:spacing w:after="0"/>
              <w:rPr>
                <w:rFonts w:ascii="Cambria" w:hAnsi="Cambria"/>
              </w:rPr>
            </w:pPr>
            <w:r w:rsidRPr="00153802">
              <w:rPr>
                <w:rFonts w:ascii="Cambria" w:hAnsi="Cambria"/>
              </w:rPr>
              <w:t>₹1,200</w:t>
            </w:r>
          </w:p>
        </w:tc>
      </w:tr>
      <w:tr w:rsidR="00513515" w:rsidRPr="00153802" w14:paraId="4F993301" w14:textId="77777777" w:rsidTr="0085730C">
        <w:trPr>
          <w:tblCellSpacing w:w="15" w:type="dxa"/>
        </w:trPr>
        <w:tc>
          <w:tcPr>
            <w:tcW w:w="0" w:type="auto"/>
            <w:vAlign w:val="center"/>
            <w:hideMark/>
          </w:tcPr>
          <w:p w14:paraId="6FC8425E" w14:textId="77777777" w:rsidR="00513515" w:rsidRPr="00153802" w:rsidRDefault="00513515" w:rsidP="0085730C">
            <w:pPr>
              <w:spacing w:after="0"/>
              <w:rPr>
                <w:rFonts w:ascii="Cambria" w:hAnsi="Cambria"/>
              </w:rPr>
            </w:pPr>
            <w:r w:rsidRPr="00153802">
              <w:rPr>
                <w:rFonts w:ascii="Cambria" w:hAnsi="Cambria"/>
              </w:rPr>
              <w:t>Miscellaneous &amp; contingency</w:t>
            </w:r>
          </w:p>
        </w:tc>
        <w:tc>
          <w:tcPr>
            <w:tcW w:w="0" w:type="auto"/>
            <w:vAlign w:val="center"/>
            <w:hideMark/>
          </w:tcPr>
          <w:p w14:paraId="70A6F1DA" w14:textId="77777777" w:rsidR="00513515" w:rsidRPr="00153802" w:rsidRDefault="00513515" w:rsidP="0085730C">
            <w:pPr>
              <w:spacing w:after="0"/>
              <w:rPr>
                <w:rFonts w:ascii="Cambria" w:hAnsi="Cambria"/>
              </w:rPr>
            </w:pPr>
            <w:r w:rsidRPr="00153802">
              <w:rPr>
                <w:rFonts w:ascii="Cambria" w:hAnsi="Cambria"/>
              </w:rPr>
              <w:t>₹500</w:t>
            </w:r>
          </w:p>
        </w:tc>
      </w:tr>
    </w:tbl>
    <w:p w14:paraId="43467C1D" w14:textId="77777777" w:rsidR="00513515" w:rsidRPr="00153802" w:rsidRDefault="00513515" w:rsidP="00513515">
      <w:pPr>
        <w:spacing w:after="0"/>
        <w:rPr>
          <w:rFonts w:ascii="Cambria" w:hAnsi="Cambria"/>
        </w:rPr>
      </w:pPr>
      <w:r w:rsidRPr="00153802">
        <w:rPr>
          <w:rFonts w:ascii="Cambria" w:hAnsi="Cambria"/>
          <w:b/>
          <w:bCs/>
        </w:rPr>
        <w:t>Total Cost per Event:</w:t>
      </w:r>
      <w:r w:rsidRPr="00153802">
        <w:rPr>
          <w:rFonts w:ascii="Cambria" w:hAnsi="Cambria"/>
        </w:rPr>
        <w:t xml:space="preserve"> </w:t>
      </w:r>
      <w:r w:rsidRPr="00153802">
        <w:rPr>
          <w:rFonts w:ascii="Cambria" w:hAnsi="Cambria"/>
          <w:b/>
          <w:bCs/>
        </w:rPr>
        <w:t>₹7,000</w:t>
      </w:r>
    </w:p>
    <w:p w14:paraId="02143AB5" w14:textId="77777777" w:rsidR="00513515" w:rsidRPr="00153802" w:rsidRDefault="00513515" w:rsidP="00513515">
      <w:pPr>
        <w:spacing w:after="0"/>
        <w:rPr>
          <w:rFonts w:ascii="Cambria" w:hAnsi="Cambria"/>
        </w:rPr>
      </w:pPr>
      <w:r w:rsidRPr="00153802">
        <w:rPr>
          <w:rFonts w:ascii="Cambria" w:hAnsi="Cambria"/>
          <w:b/>
          <w:bCs/>
        </w:rPr>
        <w:t>Minimum Viable Price (Cost + 30% Margin):</w:t>
      </w:r>
    </w:p>
    <w:p w14:paraId="5D1CE0E2" w14:textId="77777777" w:rsidR="00513515" w:rsidRPr="00153802" w:rsidRDefault="00513515" w:rsidP="00513515">
      <w:pPr>
        <w:spacing w:after="0"/>
        <w:rPr>
          <w:rFonts w:ascii="Cambria" w:hAnsi="Cambria"/>
        </w:rPr>
      </w:pPr>
      <w:r w:rsidRPr="00153802">
        <w:rPr>
          <w:rFonts w:ascii="Cambria" w:hAnsi="Cambria"/>
        </w:rPr>
        <w:t>₹9,100</w:t>
      </w:r>
    </w:p>
    <w:p w14:paraId="37EC219C" w14:textId="77777777" w:rsidR="00513515" w:rsidRPr="00153802" w:rsidRDefault="00513515" w:rsidP="00513515">
      <w:pPr>
        <w:spacing w:after="0"/>
        <w:rPr>
          <w:rFonts w:ascii="Cambria" w:hAnsi="Cambria"/>
        </w:rPr>
      </w:pPr>
      <w:r w:rsidRPr="00153802">
        <w:rPr>
          <w:rFonts w:ascii="Cambria" w:hAnsi="Cambria"/>
          <w:b/>
          <w:bCs/>
        </w:rPr>
        <w:t>Does the value-based price clear this floor?</w:t>
      </w:r>
    </w:p>
    <w:p w14:paraId="78D2308A" w14:textId="77777777" w:rsidR="00513515" w:rsidRPr="00153802" w:rsidRDefault="00513515" w:rsidP="00513515">
      <w:pPr>
        <w:spacing w:after="0"/>
        <w:rPr>
          <w:rFonts w:ascii="Cambria" w:hAnsi="Cambria"/>
        </w:rPr>
      </w:pPr>
      <w:r w:rsidRPr="00153802">
        <w:rPr>
          <w:rFonts w:ascii="Cambria" w:hAnsi="Cambria"/>
          <w:b/>
          <w:bCs/>
        </w:rPr>
        <w:t>Yes</w:t>
      </w:r>
    </w:p>
    <w:p w14:paraId="329D1A4A" w14:textId="77777777" w:rsidR="00513515" w:rsidRPr="00153802" w:rsidRDefault="00513515" w:rsidP="00513515">
      <w:pPr>
        <w:spacing w:after="0"/>
        <w:rPr>
          <w:rFonts w:ascii="Cambria" w:hAnsi="Cambria"/>
        </w:rPr>
      </w:pPr>
    </w:p>
    <w:p w14:paraId="500661F9" w14:textId="77777777" w:rsidR="00513515" w:rsidRDefault="00513515" w:rsidP="00513515">
      <w:pPr>
        <w:spacing w:after="0"/>
        <w:rPr>
          <w:rFonts w:ascii="Cambria" w:hAnsi="Cambria"/>
          <w:b/>
          <w:bCs/>
        </w:rPr>
      </w:pPr>
      <w:r w:rsidRPr="00153802">
        <w:rPr>
          <w:rFonts w:ascii="Cambria" w:hAnsi="Cambria"/>
          <w:b/>
          <w:bCs/>
        </w:rPr>
        <w:t>Part 2 — Value-Based Pricing</w:t>
      </w:r>
    </w:p>
    <w:p w14:paraId="1FE9662D" w14:textId="77777777" w:rsidR="00513515" w:rsidRPr="00153802" w:rsidRDefault="00513515" w:rsidP="00513515">
      <w:pPr>
        <w:spacing w:after="0"/>
        <w:rPr>
          <w:rFonts w:ascii="Cambria" w:hAnsi="Cambria"/>
          <w:b/>
          <w:bCs/>
        </w:rPr>
      </w:pPr>
    </w:p>
    <w:p w14:paraId="58018238" w14:textId="77777777" w:rsidR="00513515" w:rsidRPr="00153802" w:rsidRDefault="00513515" w:rsidP="00513515">
      <w:pPr>
        <w:spacing w:after="0"/>
        <w:rPr>
          <w:rFonts w:ascii="Cambria" w:hAnsi="Cambria"/>
        </w:rPr>
      </w:pPr>
      <w:r w:rsidRPr="00153802">
        <w:rPr>
          <w:rFonts w:ascii="Cambria" w:hAnsi="Cambria"/>
          <w:b/>
          <w:bCs/>
        </w:rPr>
        <w:t>What does the target customer currently pay for alternatives?</w:t>
      </w:r>
    </w:p>
    <w:p w14:paraId="4CED8F2F" w14:textId="77777777" w:rsidR="00513515" w:rsidRPr="00153802" w:rsidRDefault="00513515" w:rsidP="00513515">
      <w:pPr>
        <w:spacing w:after="0"/>
        <w:rPr>
          <w:rFonts w:ascii="Cambria" w:hAnsi="Cambria"/>
        </w:rPr>
      </w:pPr>
      <w:r w:rsidRPr="00153802">
        <w:rPr>
          <w:rFonts w:ascii="Cambria" w:hAnsi="Cambria"/>
        </w:rPr>
        <w:t>DIY celebration:</w:t>
      </w:r>
      <w:r w:rsidRPr="00153802">
        <w:rPr>
          <w:rFonts w:ascii="Cambria" w:hAnsi="Cambria"/>
        </w:rPr>
        <w:br/>
      </w:r>
      <w:r w:rsidRPr="00153802">
        <w:rPr>
          <w:rFonts w:ascii="Cambria" w:hAnsi="Cambria"/>
          <w:b/>
          <w:bCs/>
        </w:rPr>
        <w:t>₹3,000–₹6,000</w:t>
      </w:r>
    </w:p>
    <w:p w14:paraId="509AED0B" w14:textId="77777777" w:rsidR="00513515" w:rsidRPr="00153802" w:rsidRDefault="00513515" w:rsidP="00513515">
      <w:pPr>
        <w:spacing w:after="0"/>
        <w:rPr>
          <w:rFonts w:ascii="Cambria" w:hAnsi="Cambria"/>
        </w:rPr>
      </w:pPr>
      <w:r w:rsidRPr="00153802">
        <w:rPr>
          <w:rFonts w:ascii="Cambria" w:hAnsi="Cambria"/>
        </w:rPr>
        <w:t>Regular decorators:</w:t>
      </w:r>
      <w:r w:rsidRPr="00153802">
        <w:rPr>
          <w:rFonts w:ascii="Cambria" w:hAnsi="Cambria"/>
        </w:rPr>
        <w:br/>
      </w:r>
      <w:r w:rsidRPr="00153802">
        <w:rPr>
          <w:rFonts w:ascii="Cambria" w:hAnsi="Cambria"/>
          <w:b/>
          <w:bCs/>
        </w:rPr>
        <w:t>₹8,000–₹12,000</w:t>
      </w:r>
    </w:p>
    <w:p w14:paraId="62849935" w14:textId="77777777" w:rsidR="00513515" w:rsidRPr="00153802" w:rsidRDefault="00513515" w:rsidP="00513515">
      <w:pPr>
        <w:spacing w:after="0"/>
        <w:rPr>
          <w:rFonts w:ascii="Cambria" w:hAnsi="Cambria"/>
        </w:rPr>
      </w:pPr>
      <w:r w:rsidRPr="00153802">
        <w:rPr>
          <w:rFonts w:ascii="Cambria" w:hAnsi="Cambria"/>
        </w:rPr>
        <w:t>Premium Instagram event planners:</w:t>
      </w:r>
      <w:r w:rsidRPr="00153802">
        <w:rPr>
          <w:rFonts w:ascii="Cambria" w:hAnsi="Cambria"/>
        </w:rPr>
        <w:br/>
      </w:r>
      <w:r w:rsidRPr="00153802">
        <w:rPr>
          <w:rFonts w:ascii="Cambria" w:hAnsi="Cambria"/>
          <w:b/>
          <w:bCs/>
        </w:rPr>
        <w:t>₹18,000+</w:t>
      </w:r>
    </w:p>
    <w:p w14:paraId="13F67AC5" w14:textId="77777777" w:rsidR="00513515" w:rsidRPr="00153802" w:rsidRDefault="00513515" w:rsidP="00513515">
      <w:pPr>
        <w:spacing w:after="0"/>
        <w:rPr>
          <w:rFonts w:ascii="Cambria" w:hAnsi="Cambria"/>
        </w:rPr>
      </w:pPr>
    </w:p>
    <w:p w14:paraId="71D09C59" w14:textId="77777777" w:rsidR="00513515" w:rsidRPr="00153802" w:rsidRDefault="00513515" w:rsidP="00513515">
      <w:pPr>
        <w:spacing w:after="0"/>
        <w:rPr>
          <w:rFonts w:ascii="Cambria" w:hAnsi="Cambria"/>
        </w:rPr>
      </w:pPr>
      <w:r w:rsidRPr="00153802">
        <w:rPr>
          <w:rFonts w:ascii="Cambria" w:hAnsi="Cambria"/>
          <w:b/>
          <w:bCs/>
        </w:rPr>
        <w:t>What premium would they pay for something that perfectly matches their identity?</w:t>
      </w:r>
    </w:p>
    <w:p w14:paraId="6B0AF8CB" w14:textId="77777777" w:rsidR="00513515" w:rsidRPr="00153802" w:rsidRDefault="00513515" w:rsidP="00513515">
      <w:pPr>
        <w:spacing w:after="0"/>
        <w:rPr>
          <w:rFonts w:ascii="Cambria" w:hAnsi="Cambria"/>
        </w:rPr>
      </w:pPr>
      <w:r w:rsidRPr="00153802">
        <w:rPr>
          <w:rFonts w:ascii="Cambria" w:hAnsi="Cambria"/>
        </w:rPr>
        <w:t>₹3,000–₹5,000 above a regular decorator.</w:t>
      </w:r>
    </w:p>
    <w:p w14:paraId="1EF76455" w14:textId="77777777" w:rsidR="00513515" w:rsidRPr="00153802" w:rsidRDefault="00513515" w:rsidP="00513515">
      <w:pPr>
        <w:spacing w:after="0"/>
        <w:rPr>
          <w:rFonts w:ascii="Cambria" w:hAnsi="Cambria"/>
        </w:rPr>
      </w:pPr>
    </w:p>
    <w:p w14:paraId="13D0C99A" w14:textId="77777777" w:rsidR="00513515" w:rsidRPr="00153802" w:rsidRDefault="00513515" w:rsidP="00513515">
      <w:pPr>
        <w:spacing w:after="0"/>
        <w:rPr>
          <w:rFonts w:ascii="Cambria" w:hAnsi="Cambria"/>
        </w:rPr>
      </w:pPr>
      <w:r w:rsidRPr="00153802">
        <w:rPr>
          <w:rFonts w:ascii="Cambria" w:hAnsi="Cambria"/>
          <w:b/>
          <w:bCs/>
        </w:rPr>
        <w:t>Highest price at which the customer would not hesitate</w:t>
      </w:r>
    </w:p>
    <w:p w14:paraId="4BD2DFAD" w14:textId="77777777" w:rsidR="00513515" w:rsidRPr="00153802" w:rsidRDefault="00513515" w:rsidP="00513515">
      <w:pPr>
        <w:spacing w:after="0"/>
        <w:rPr>
          <w:rFonts w:ascii="Cambria" w:hAnsi="Cambria"/>
        </w:rPr>
      </w:pPr>
      <w:r w:rsidRPr="00153802">
        <w:rPr>
          <w:rFonts w:ascii="Cambria" w:hAnsi="Cambria"/>
          <w:b/>
          <w:bCs/>
        </w:rPr>
        <w:t>₹15,000</w:t>
      </w:r>
    </w:p>
    <w:p w14:paraId="73DBDBAB" w14:textId="77777777" w:rsidR="00513515" w:rsidRPr="00153802" w:rsidRDefault="00513515" w:rsidP="00513515">
      <w:pPr>
        <w:spacing w:after="0"/>
        <w:rPr>
          <w:rFonts w:ascii="Cambria" w:hAnsi="Cambria"/>
        </w:rPr>
      </w:pPr>
    </w:p>
    <w:p w14:paraId="54871792" w14:textId="77777777" w:rsidR="00513515" w:rsidRPr="00153802" w:rsidRDefault="00513515" w:rsidP="00513515">
      <w:pPr>
        <w:spacing w:after="0"/>
        <w:rPr>
          <w:rFonts w:ascii="Cambria" w:hAnsi="Cambria"/>
        </w:rPr>
      </w:pPr>
      <w:r w:rsidRPr="00153802">
        <w:rPr>
          <w:rFonts w:ascii="Cambria" w:hAnsi="Cambria"/>
          <w:b/>
          <w:bCs/>
        </w:rPr>
        <w:t>Lowest price that would make them question the quality</w:t>
      </w:r>
    </w:p>
    <w:p w14:paraId="5DA01DF8" w14:textId="77777777" w:rsidR="00513515" w:rsidRPr="00153802" w:rsidRDefault="00513515" w:rsidP="00513515">
      <w:pPr>
        <w:spacing w:after="0"/>
        <w:rPr>
          <w:rFonts w:ascii="Cambria" w:hAnsi="Cambria"/>
        </w:rPr>
      </w:pPr>
      <w:r w:rsidRPr="00153802">
        <w:rPr>
          <w:rFonts w:ascii="Cambria" w:hAnsi="Cambria"/>
          <w:b/>
          <w:bCs/>
        </w:rPr>
        <w:t>₹8,500</w:t>
      </w:r>
    </w:p>
    <w:p w14:paraId="62AA9C71" w14:textId="77777777" w:rsidR="00513515" w:rsidRPr="00153802" w:rsidRDefault="00513515" w:rsidP="00513515">
      <w:pPr>
        <w:spacing w:after="0"/>
        <w:rPr>
          <w:rFonts w:ascii="Cambria" w:hAnsi="Cambria"/>
        </w:rPr>
      </w:pPr>
      <w:r w:rsidRPr="00153802">
        <w:rPr>
          <w:rFonts w:ascii="Cambria" w:hAnsi="Cambria"/>
        </w:rPr>
        <w:t>If Between Chapters charges less, customers may assume the experience is generic rather than thoughtfully curated.</w:t>
      </w:r>
    </w:p>
    <w:p w14:paraId="464083BA" w14:textId="77777777" w:rsidR="00513515" w:rsidRPr="00153802" w:rsidRDefault="00513515" w:rsidP="00513515">
      <w:pPr>
        <w:spacing w:after="0"/>
        <w:rPr>
          <w:rFonts w:ascii="Cambria" w:hAnsi="Cambria"/>
          <w:b/>
          <w:bCs/>
        </w:rPr>
      </w:pPr>
      <w:r w:rsidRPr="00153802">
        <w:rPr>
          <w:rFonts w:ascii="Cambria" w:hAnsi="Cambria"/>
          <w:b/>
          <w:bCs/>
        </w:rPr>
        <w:lastRenderedPageBreak/>
        <w:t>Value-Based Price Recommendation</w:t>
      </w:r>
    </w:p>
    <w:p w14:paraId="340A46E5" w14:textId="77777777" w:rsidR="00513515" w:rsidRPr="00153802" w:rsidRDefault="00513515" w:rsidP="00513515">
      <w:pPr>
        <w:spacing w:after="0"/>
        <w:rPr>
          <w:rFonts w:ascii="Cambria" w:hAnsi="Cambria"/>
        </w:rPr>
      </w:pPr>
      <w:r w:rsidRPr="00153802">
        <w:rPr>
          <w:rFonts w:ascii="Cambria" w:hAnsi="Cambria"/>
          <w:b/>
          <w:bCs/>
        </w:rPr>
        <w:t>₹14,500</w:t>
      </w:r>
    </w:p>
    <w:p w14:paraId="094E8E3F" w14:textId="77777777" w:rsidR="00513515" w:rsidRPr="00153802" w:rsidRDefault="00513515" w:rsidP="00513515">
      <w:pPr>
        <w:spacing w:after="0"/>
        <w:rPr>
          <w:rFonts w:ascii="Cambria" w:hAnsi="Cambria"/>
          <w:b/>
          <w:bCs/>
        </w:rPr>
      </w:pPr>
      <w:r w:rsidRPr="00153802">
        <w:rPr>
          <w:rFonts w:ascii="Cambria" w:hAnsi="Cambria"/>
          <w:b/>
          <w:bCs/>
        </w:rPr>
        <w:t>Rationale</w:t>
      </w:r>
    </w:p>
    <w:p w14:paraId="25B3AC34" w14:textId="77777777" w:rsidR="00513515" w:rsidRPr="00153802" w:rsidRDefault="00513515" w:rsidP="00513515">
      <w:pPr>
        <w:spacing w:after="0"/>
        <w:rPr>
          <w:rFonts w:ascii="Cambria" w:hAnsi="Cambria"/>
        </w:rPr>
      </w:pPr>
      <w:r w:rsidRPr="00153802">
        <w:rPr>
          <w:rFonts w:ascii="Cambria" w:hAnsi="Cambria"/>
        </w:rPr>
        <w:t>Between Chapters isn't selling balloons and decor—it is selling a deeply personal, aesthetically curated experience that reflects the customer's identity. The price positions the brand as premium enough to feel special while remaining accessible for young professionals and students celebrating meaningful milestones.</w:t>
      </w:r>
    </w:p>
    <w:p w14:paraId="78E20BE5" w14:textId="77777777" w:rsidR="00513515" w:rsidRPr="00153802" w:rsidRDefault="00513515" w:rsidP="00513515">
      <w:pPr>
        <w:spacing w:after="0"/>
        <w:rPr>
          <w:rFonts w:ascii="Cambria" w:hAnsi="Cambria"/>
        </w:rPr>
      </w:pPr>
    </w:p>
    <w:p w14:paraId="12EF5B90" w14:textId="77777777" w:rsidR="00513515" w:rsidRPr="00153802" w:rsidRDefault="00513515" w:rsidP="00513515">
      <w:pPr>
        <w:spacing w:after="0"/>
        <w:rPr>
          <w:rFonts w:ascii="Cambria" w:hAnsi="Cambria"/>
          <w:b/>
          <w:bCs/>
        </w:rPr>
      </w:pPr>
      <w:r w:rsidRPr="00153802">
        <w:rPr>
          <w:rFonts w:ascii="Cambria" w:hAnsi="Cambria"/>
          <w:b/>
          <w:bCs/>
        </w:rPr>
        <w:t>Part 3 — Three-Tier Service Architecture (Decoy Effect)</w:t>
      </w:r>
    </w:p>
    <w:p w14:paraId="03985119" w14:textId="77777777" w:rsidR="00513515" w:rsidRDefault="00513515" w:rsidP="00513515">
      <w:pPr>
        <w:spacing w:after="0"/>
        <w:rPr>
          <w:rFonts w:ascii="Cambria" w:hAnsi="Cambria"/>
        </w:rPr>
      </w:pPr>
    </w:p>
    <w:p w14:paraId="056BDEE3" w14:textId="77777777" w:rsidR="00513515" w:rsidRPr="00153802" w:rsidRDefault="00513515" w:rsidP="00513515">
      <w:pPr>
        <w:spacing w:after="0"/>
        <w:rPr>
          <w:rFonts w:ascii="Cambria" w:hAnsi="Cambria"/>
        </w:rPr>
      </w:pPr>
      <w:r>
        <w:rPr>
          <w:rFonts w:ascii="Cambria" w:hAnsi="Cambria"/>
        </w:rPr>
        <w:t>W</w:t>
      </w:r>
      <w:r w:rsidRPr="00153802">
        <w:rPr>
          <w:rFonts w:ascii="Cambria" w:hAnsi="Cambria"/>
        </w:rPr>
        <w:t>e use service packages.</w:t>
      </w:r>
    </w:p>
    <w:p w14:paraId="165263CA" w14:textId="77777777" w:rsidR="00513515" w:rsidRPr="00153802" w:rsidRDefault="00513515" w:rsidP="00513515">
      <w:pPr>
        <w:spacing w:after="0"/>
        <w:rPr>
          <w:rFonts w:ascii="Cambria" w:hAnsi="Cambria"/>
          <w:b/>
          <w:bCs/>
        </w:rPr>
      </w:pPr>
      <w:r w:rsidRPr="00153802">
        <w:rPr>
          <w:rFonts w:ascii="Cambria" w:hAnsi="Cambria"/>
          <w:b/>
          <w:bCs/>
        </w:rPr>
        <w:t>SKU 1</w:t>
      </w:r>
    </w:p>
    <w:p w14:paraId="71CAEE22" w14:textId="77777777" w:rsidR="00513515" w:rsidRPr="00153802" w:rsidRDefault="00513515" w:rsidP="00513515">
      <w:pPr>
        <w:spacing w:after="0"/>
        <w:rPr>
          <w:rFonts w:ascii="Cambria" w:hAnsi="Cambria"/>
        </w:rPr>
      </w:pPr>
      <w:r w:rsidRPr="00153802">
        <w:rPr>
          <w:rFonts w:ascii="Cambria" w:hAnsi="Cambria"/>
          <w:b/>
          <w:bCs/>
        </w:rPr>
        <w:t>Between Chapters – The Moment</w:t>
      </w:r>
    </w:p>
    <w:p w14:paraId="111E7F92" w14:textId="77777777" w:rsidR="00513515" w:rsidRPr="00153802" w:rsidRDefault="00513515" w:rsidP="00513515">
      <w:pPr>
        <w:spacing w:after="0"/>
        <w:rPr>
          <w:rFonts w:ascii="Cambria" w:hAnsi="Cambria"/>
        </w:rPr>
      </w:pPr>
      <w:r w:rsidRPr="00153802">
        <w:rPr>
          <w:rFonts w:ascii="Cambria" w:hAnsi="Cambria"/>
        </w:rPr>
        <w:t>Perfect for birthdays, surprises or small celebrations.</w:t>
      </w:r>
    </w:p>
    <w:p w14:paraId="5A10C932" w14:textId="77777777" w:rsidR="00513515" w:rsidRPr="00153802" w:rsidRDefault="00513515" w:rsidP="00513515">
      <w:pPr>
        <w:spacing w:after="0"/>
        <w:rPr>
          <w:rFonts w:ascii="Cambria" w:hAnsi="Cambria"/>
        </w:rPr>
      </w:pPr>
      <w:r w:rsidRPr="00153802">
        <w:rPr>
          <w:rFonts w:ascii="Cambria" w:hAnsi="Cambria"/>
          <w:b/>
          <w:bCs/>
        </w:rPr>
        <w:t>Price:</w:t>
      </w:r>
      <w:r w:rsidRPr="00153802">
        <w:rPr>
          <w:rFonts w:ascii="Cambria" w:hAnsi="Cambria"/>
        </w:rPr>
        <w:t xml:space="preserve"> ₹9,900</w:t>
      </w:r>
    </w:p>
    <w:p w14:paraId="5103761A" w14:textId="77777777" w:rsidR="00513515" w:rsidRPr="00153802" w:rsidRDefault="00513515" w:rsidP="00513515">
      <w:pPr>
        <w:spacing w:after="0"/>
        <w:rPr>
          <w:rFonts w:ascii="Cambria" w:hAnsi="Cambria"/>
        </w:rPr>
      </w:pPr>
      <w:r w:rsidRPr="00153802">
        <w:rPr>
          <w:rFonts w:ascii="Cambria" w:hAnsi="Cambria"/>
          <w:b/>
          <w:bCs/>
        </w:rPr>
        <w:t>Purpose:</w:t>
      </w:r>
      <w:r w:rsidRPr="00153802">
        <w:rPr>
          <w:rFonts w:ascii="Cambria" w:hAnsi="Cambria"/>
        </w:rPr>
        <w:br/>
        <w:t>Entry package for first-time customers.</w:t>
      </w:r>
    </w:p>
    <w:p w14:paraId="0CD6B5B7" w14:textId="77777777" w:rsidR="00513515" w:rsidRPr="00153802" w:rsidRDefault="00513515" w:rsidP="00513515">
      <w:pPr>
        <w:spacing w:after="0"/>
        <w:rPr>
          <w:rFonts w:ascii="Cambria" w:hAnsi="Cambria"/>
        </w:rPr>
      </w:pPr>
    </w:p>
    <w:p w14:paraId="2405E108" w14:textId="77777777" w:rsidR="00513515" w:rsidRPr="00153802" w:rsidRDefault="00513515" w:rsidP="00513515">
      <w:pPr>
        <w:spacing w:after="0"/>
        <w:rPr>
          <w:rFonts w:ascii="Cambria" w:hAnsi="Cambria"/>
          <w:b/>
          <w:bCs/>
        </w:rPr>
      </w:pPr>
      <w:r w:rsidRPr="00153802">
        <w:rPr>
          <w:rFonts w:ascii="Cambria" w:hAnsi="Cambria"/>
          <w:b/>
          <w:bCs/>
        </w:rPr>
        <w:t>SKU 2 (Target)</w:t>
      </w:r>
    </w:p>
    <w:p w14:paraId="1096C88D" w14:textId="77777777" w:rsidR="00513515" w:rsidRPr="00153802" w:rsidRDefault="00513515" w:rsidP="00513515">
      <w:pPr>
        <w:spacing w:after="0"/>
        <w:rPr>
          <w:rFonts w:ascii="Cambria" w:hAnsi="Cambria"/>
        </w:rPr>
      </w:pPr>
      <w:r w:rsidRPr="00153802">
        <w:rPr>
          <w:rFonts w:ascii="Cambria" w:hAnsi="Cambria"/>
          <w:b/>
          <w:bCs/>
        </w:rPr>
        <w:t>Between Chapters – The Story</w:t>
      </w:r>
    </w:p>
    <w:p w14:paraId="03987822" w14:textId="77777777" w:rsidR="00513515" w:rsidRPr="00153802" w:rsidRDefault="00513515" w:rsidP="00513515">
      <w:pPr>
        <w:spacing w:after="0"/>
        <w:rPr>
          <w:rFonts w:ascii="Cambria" w:hAnsi="Cambria"/>
        </w:rPr>
      </w:pPr>
      <w:r w:rsidRPr="00153802">
        <w:rPr>
          <w:rFonts w:ascii="Cambria" w:hAnsi="Cambria"/>
        </w:rPr>
        <w:t>Includes enhanced styling, personalization, planning and photography coordination.</w:t>
      </w:r>
    </w:p>
    <w:p w14:paraId="0B455897" w14:textId="77777777" w:rsidR="00513515" w:rsidRPr="00153802" w:rsidRDefault="00513515" w:rsidP="00513515">
      <w:pPr>
        <w:spacing w:after="0"/>
        <w:rPr>
          <w:rFonts w:ascii="Cambria" w:hAnsi="Cambria"/>
        </w:rPr>
      </w:pPr>
      <w:r w:rsidRPr="00153802">
        <w:rPr>
          <w:rFonts w:ascii="Cambria" w:hAnsi="Cambria"/>
          <w:b/>
          <w:bCs/>
        </w:rPr>
        <w:t>Price:</w:t>
      </w:r>
      <w:r w:rsidRPr="00153802">
        <w:rPr>
          <w:rFonts w:ascii="Cambria" w:hAnsi="Cambria"/>
        </w:rPr>
        <w:t xml:space="preserve"> ₹14,500</w:t>
      </w:r>
    </w:p>
    <w:p w14:paraId="7E646115" w14:textId="77777777" w:rsidR="00513515" w:rsidRPr="00153802" w:rsidRDefault="00513515" w:rsidP="00513515">
      <w:pPr>
        <w:spacing w:after="0"/>
        <w:rPr>
          <w:rFonts w:ascii="Cambria" w:hAnsi="Cambria"/>
        </w:rPr>
      </w:pPr>
      <w:r w:rsidRPr="00153802">
        <w:rPr>
          <w:rFonts w:ascii="Cambria" w:hAnsi="Cambria"/>
          <w:b/>
          <w:bCs/>
        </w:rPr>
        <w:t>Purpose:</w:t>
      </w:r>
      <w:r w:rsidRPr="00153802">
        <w:rPr>
          <w:rFonts w:ascii="Cambria" w:hAnsi="Cambria"/>
        </w:rPr>
        <w:br/>
        <w:t>Primary package that most customers are expected to choose.</w:t>
      </w:r>
    </w:p>
    <w:p w14:paraId="6BED66BA" w14:textId="77777777" w:rsidR="00513515" w:rsidRPr="00153802" w:rsidRDefault="00513515" w:rsidP="00513515">
      <w:pPr>
        <w:spacing w:after="0"/>
        <w:rPr>
          <w:rFonts w:ascii="Cambria" w:hAnsi="Cambria"/>
        </w:rPr>
      </w:pPr>
    </w:p>
    <w:p w14:paraId="0D8AD067" w14:textId="77777777" w:rsidR="00513515" w:rsidRPr="00153802" w:rsidRDefault="00513515" w:rsidP="00513515">
      <w:pPr>
        <w:spacing w:after="0"/>
        <w:rPr>
          <w:rFonts w:ascii="Cambria" w:hAnsi="Cambria"/>
          <w:b/>
          <w:bCs/>
        </w:rPr>
      </w:pPr>
      <w:r w:rsidRPr="00153802">
        <w:rPr>
          <w:rFonts w:ascii="Cambria" w:hAnsi="Cambria"/>
          <w:b/>
          <w:bCs/>
        </w:rPr>
        <w:t>SKU 3 (Decoy)</w:t>
      </w:r>
    </w:p>
    <w:p w14:paraId="2169C960" w14:textId="77777777" w:rsidR="00513515" w:rsidRPr="00153802" w:rsidRDefault="00513515" w:rsidP="00513515">
      <w:pPr>
        <w:spacing w:after="0"/>
        <w:rPr>
          <w:rFonts w:ascii="Cambria" w:hAnsi="Cambria"/>
        </w:rPr>
      </w:pPr>
      <w:r w:rsidRPr="00153802">
        <w:rPr>
          <w:rFonts w:ascii="Cambria" w:hAnsi="Cambria"/>
          <w:b/>
          <w:bCs/>
        </w:rPr>
        <w:t>Between Chapters – The Chapter</w:t>
      </w:r>
    </w:p>
    <w:p w14:paraId="725F2610" w14:textId="77777777" w:rsidR="00513515" w:rsidRPr="00153802" w:rsidRDefault="00513515" w:rsidP="00513515">
      <w:pPr>
        <w:spacing w:after="0"/>
        <w:rPr>
          <w:rFonts w:ascii="Cambria" w:hAnsi="Cambria"/>
        </w:rPr>
      </w:pPr>
      <w:r w:rsidRPr="00153802">
        <w:rPr>
          <w:rFonts w:ascii="Cambria" w:hAnsi="Cambria"/>
        </w:rPr>
        <w:t>Includes everything in The Story plus premium decor upgrades, additional customization, multiple activity zones and extended planning support.</w:t>
      </w:r>
    </w:p>
    <w:p w14:paraId="47442AE0" w14:textId="77777777" w:rsidR="00513515" w:rsidRPr="00153802" w:rsidRDefault="00513515" w:rsidP="00513515">
      <w:pPr>
        <w:spacing w:after="0"/>
        <w:rPr>
          <w:rFonts w:ascii="Cambria" w:hAnsi="Cambria"/>
        </w:rPr>
      </w:pPr>
      <w:r w:rsidRPr="00153802">
        <w:rPr>
          <w:rFonts w:ascii="Cambria" w:hAnsi="Cambria"/>
          <w:b/>
          <w:bCs/>
        </w:rPr>
        <w:t>Price:</w:t>
      </w:r>
      <w:r w:rsidRPr="00153802">
        <w:rPr>
          <w:rFonts w:ascii="Cambria" w:hAnsi="Cambria"/>
        </w:rPr>
        <w:t xml:space="preserve"> ₹17,900</w:t>
      </w:r>
    </w:p>
    <w:p w14:paraId="1D2D9EFB" w14:textId="77777777" w:rsidR="00513515" w:rsidRPr="00153802" w:rsidRDefault="00513515" w:rsidP="00513515">
      <w:pPr>
        <w:spacing w:after="0"/>
        <w:rPr>
          <w:rFonts w:ascii="Cambria" w:hAnsi="Cambria"/>
        </w:rPr>
      </w:pPr>
      <w:r w:rsidRPr="00153802">
        <w:rPr>
          <w:rFonts w:ascii="Cambria" w:hAnsi="Cambria"/>
          <w:b/>
          <w:bCs/>
        </w:rPr>
        <w:t>Purpose:</w:t>
      </w:r>
      <w:r w:rsidRPr="00153802">
        <w:rPr>
          <w:rFonts w:ascii="Cambria" w:hAnsi="Cambria"/>
        </w:rPr>
        <w:br/>
        <w:t>Decoy package that makes "The Story" appear to offer the best value while still serving customers wanting a more elaborate experience.</w:t>
      </w:r>
    </w:p>
    <w:p w14:paraId="7A38C139" w14:textId="77777777" w:rsidR="00513515" w:rsidRPr="00153802" w:rsidRDefault="00513515" w:rsidP="00513515">
      <w:pPr>
        <w:spacing w:after="0"/>
        <w:rPr>
          <w:rFonts w:ascii="Cambria" w:hAnsi="Cambria"/>
        </w:rPr>
      </w:pPr>
    </w:p>
    <w:p w14:paraId="6E5990D4" w14:textId="77777777" w:rsidR="00513515" w:rsidRPr="00153802" w:rsidRDefault="00513515" w:rsidP="00513515">
      <w:pPr>
        <w:spacing w:after="0"/>
        <w:rPr>
          <w:rFonts w:ascii="Cambria" w:hAnsi="Cambria"/>
          <w:b/>
          <w:bCs/>
        </w:rPr>
      </w:pPr>
      <w:r w:rsidRPr="00153802">
        <w:rPr>
          <w:rFonts w:ascii="Cambria" w:hAnsi="Cambria"/>
          <w:b/>
          <w:bCs/>
        </w:rPr>
        <w:t>Introductory Trial Offer</w:t>
      </w:r>
    </w:p>
    <w:p w14:paraId="7D160F38" w14:textId="77777777" w:rsidR="00513515" w:rsidRPr="00153802" w:rsidRDefault="00513515" w:rsidP="00513515">
      <w:pPr>
        <w:spacing w:after="0"/>
        <w:rPr>
          <w:rFonts w:ascii="Cambria" w:hAnsi="Cambria"/>
        </w:rPr>
      </w:pPr>
      <w:r w:rsidRPr="00153802">
        <w:rPr>
          <w:rFonts w:ascii="Cambria" w:hAnsi="Cambria"/>
          <w:b/>
          <w:bCs/>
        </w:rPr>
        <w:t>First Celebration Package</w:t>
      </w:r>
    </w:p>
    <w:p w14:paraId="5252E170" w14:textId="77777777" w:rsidR="00513515" w:rsidRPr="00153802" w:rsidRDefault="00513515" w:rsidP="00513515">
      <w:pPr>
        <w:spacing w:after="0"/>
        <w:rPr>
          <w:rFonts w:ascii="Cambria" w:hAnsi="Cambria"/>
        </w:rPr>
      </w:pPr>
      <w:r w:rsidRPr="00153802">
        <w:rPr>
          <w:rFonts w:ascii="Cambria" w:hAnsi="Cambria"/>
        </w:rPr>
        <w:t>₹13,500</w:t>
      </w:r>
    </w:p>
    <w:p w14:paraId="509F5689" w14:textId="77777777" w:rsidR="00513515" w:rsidRPr="00153802" w:rsidRDefault="00513515" w:rsidP="00513515">
      <w:pPr>
        <w:spacing w:after="0"/>
        <w:rPr>
          <w:rFonts w:ascii="Cambria" w:hAnsi="Cambria"/>
        </w:rPr>
      </w:pPr>
      <w:r w:rsidRPr="00153802">
        <w:rPr>
          <w:rFonts w:ascii="Cambria" w:hAnsi="Cambria"/>
        </w:rPr>
        <w:t>Includes:</w:t>
      </w:r>
    </w:p>
    <w:p w14:paraId="0BC79F3D" w14:textId="77777777" w:rsidR="00513515" w:rsidRPr="00153802" w:rsidRDefault="00513515" w:rsidP="00513515">
      <w:pPr>
        <w:numPr>
          <w:ilvl w:val="0"/>
          <w:numId w:val="50"/>
        </w:numPr>
        <w:spacing w:after="0"/>
        <w:rPr>
          <w:rFonts w:ascii="Cambria" w:hAnsi="Cambria"/>
        </w:rPr>
      </w:pPr>
      <w:r w:rsidRPr="00153802">
        <w:rPr>
          <w:rFonts w:ascii="Cambria" w:hAnsi="Cambria"/>
        </w:rPr>
        <w:t xml:space="preserve">Mini personalization </w:t>
      </w:r>
    </w:p>
    <w:p w14:paraId="043495FF" w14:textId="77777777" w:rsidR="00513515" w:rsidRPr="00153802" w:rsidRDefault="00513515" w:rsidP="00513515">
      <w:pPr>
        <w:numPr>
          <w:ilvl w:val="0"/>
          <w:numId w:val="50"/>
        </w:numPr>
        <w:spacing w:after="0"/>
        <w:rPr>
          <w:rFonts w:ascii="Cambria" w:hAnsi="Cambria"/>
        </w:rPr>
      </w:pPr>
      <w:r w:rsidRPr="00153802">
        <w:rPr>
          <w:rFonts w:ascii="Cambria" w:hAnsi="Cambria"/>
        </w:rPr>
        <w:t xml:space="preserve">Signature styling </w:t>
      </w:r>
    </w:p>
    <w:p w14:paraId="706AF8E7" w14:textId="77777777" w:rsidR="00513515" w:rsidRPr="00153802" w:rsidRDefault="00513515" w:rsidP="00513515">
      <w:pPr>
        <w:numPr>
          <w:ilvl w:val="0"/>
          <w:numId w:val="50"/>
        </w:numPr>
        <w:spacing w:after="0"/>
        <w:rPr>
          <w:rFonts w:ascii="Cambria" w:hAnsi="Cambria"/>
        </w:rPr>
      </w:pPr>
      <w:r w:rsidRPr="00153802">
        <w:rPr>
          <w:rFonts w:ascii="Cambria" w:hAnsi="Cambria"/>
        </w:rPr>
        <w:t xml:space="preserve">One premium add-on </w:t>
      </w:r>
    </w:p>
    <w:p w14:paraId="52DBA8A2" w14:textId="77777777" w:rsidR="00513515" w:rsidRPr="00153802" w:rsidRDefault="00513515" w:rsidP="00513515">
      <w:pPr>
        <w:spacing w:after="0"/>
        <w:rPr>
          <w:rFonts w:ascii="Cambria" w:hAnsi="Cambria"/>
        </w:rPr>
      </w:pPr>
      <w:r w:rsidRPr="00153802">
        <w:rPr>
          <w:rFonts w:ascii="Cambria" w:hAnsi="Cambria"/>
          <w:b/>
          <w:bCs/>
        </w:rPr>
        <w:t>Saving vs regular package:</w:t>
      </w:r>
      <w:r w:rsidRPr="00153802">
        <w:rPr>
          <w:rFonts w:ascii="Cambria" w:hAnsi="Cambria"/>
        </w:rPr>
        <w:t xml:space="preserve"> ~7%</w:t>
      </w:r>
    </w:p>
    <w:p w14:paraId="4FE12C49" w14:textId="77777777" w:rsidR="00513515" w:rsidRPr="00153802" w:rsidRDefault="00513515" w:rsidP="00513515">
      <w:pPr>
        <w:spacing w:after="0"/>
        <w:rPr>
          <w:rFonts w:ascii="Cambria" w:hAnsi="Cambria"/>
        </w:rPr>
      </w:pPr>
      <w:r w:rsidRPr="00153802">
        <w:rPr>
          <w:rFonts w:ascii="Cambria" w:hAnsi="Cambria"/>
        </w:rPr>
        <w:lastRenderedPageBreak/>
        <w:t>Purpose:</w:t>
      </w:r>
      <w:r w:rsidRPr="00153802">
        <w:rPr>
          <w:rFonts w:ascii="Cambria" w:hAnsi="Cambria"/>
        </w:rPr>
        <w:br/>
        <w:t>Reduce hesitation for first-time customers while introducing them to the Between Chapters experience.</w:t>
      </w:r>
    </w:p>
    <w:p w14:paraId="0C6CD9C5" w14:textId="77777777" w:rsidR="00513515" w:rsidRPr="00153802" w:rsidRDefault="00513515" w:rsidP="00513515">
      <w:pPr>
        <w:spacing w:after="0"/>
        <w:rPr>
          <w:rFonts w:ascii="Cambria" w:hAnsi="Cambria"/>
        </w:rPr>
      </w:pPr>
    </w:p>
    <w:p w14:paraId="46EB0799" w14:textId="77777777" w:rsidR="00513515" w:rsidRPr="00153802" w:rsidRDefault="00513515" w:rsidP="00513515">
      <w:pPr>
        <w:spacing w:after="0"/>
        <w:rPr>
          <w:rFonts w:ascii="Cambria" w:hAnsi="Cambria"/>
          <w:b/>
          <w:bCs/>
        </w:rPr>
      </w:pPr>
      <w:r w:rsidRPr="00153802">
        <w:rPr>
          <w:rFonts w:ascii="Cambria" w:hAnsi="Cambria"/>
          <w:b/>
          <w:bCs/>
        </w:rPr>
        <w:t>What does the price premium over ordinary decorators communicate?</w:t>
      </w:r>
    </w:p>
    <w:p w14:paraId="418F58CA" w14:textId="77777777" w:rsidR="00513515" w:rsidRPr="00153802" w:rsidRDefault="00513515" w:rsidP="00513515">
      <w:pPr>
        <w:spacing w:after="0"/>
        <w:rPr>
          <w:rFonts w:ascii="Cambria" w:hAnsi="Cambria"/>
        </w:rPr>
      </w:pPr>
      <w:r w:rsidRPr="00153802">
        <w:rPr>
          <w:rFonts w:ascii="Cambria" w:hAnsi="Cambria"/>
        </w:rPr>
        <w:t>Between Chapters isn't competing on being the cheapest planner. Its pricing signals thoughtful design, intentional storytelling, emotional value, and a highly curated experience that customers cannot easily recreate themselves.</w:t>
      </w:r>
    </w:p>
    <w:p w14:paraId="334E1FEA" w14:textId="77777777" w:rsidR="00513515" w:rsidRPr="00153802" w:rsidRDefault="00513515" w:rsidP="00513515">
      <w:pPr>
        <w:spacing w:after="0"/>
        <w:rPr>
          <w:rFonts w:ascii="Cambria" w:hAnsi="Cambria"/>
        </w:rPr>
      </w:pPr>
    </w:p>
    <w:p w14:paraId="572B2860" w14:textId="77777777" w:rsidR="00513515" w:rsidRPr="00153802" w:rsidRDefault="00513515" w:rsidP="00513515">
      <w:pPr>
        <w:spacing w:after="0"/>
        <w:rPr>
          <w:rFonts w:ascii="Cambria" w:hAnsi="Cambria"/>
          <w:b/>
          <w:bCs/>
        </w:rPr>
      </w:pPr>
      <w:r w:rsidRPr="00153802">
        <w:rPr>
          <w:rFonts w:ascii="Cambria" w:hAnsi="Cambria"/>
          <w:b/>
          <w:bCs/>
        </w:rPr>
        <w:t>Between Chapters Brand File — Pricing</w:t>
      </w:r>
    </w:p>
    <w:p w14:paraId="2DB8D8F2" w14:textId="77777777" w:rsidR="00513515" w:rsidRPr="00153802" w:rsidRDefault="00513515" w:rsidP="00513515">
      <w:pPr>
        <w:spacing w:after="0"/>
        <w:rPr>
          <w:rFonts w:ascii="Cambria" w:hAnsi="Cambria"/>
        </w:rPr>
      </w:pPr>
      <w:r w:rsidRPr="00153802">
        <w:rPr>
          <w:rFonts w:ascii="Cambria" w:hAnsi="Cambria"/>
          <w:b/>
          <w:bCs/>
        </w:rPr>
        <w:t>Recommended Starting Price:</w:t>
      </w:r>
    </w:p>
    <w:p w14:paraId="27678F3C" w14:textId="77777777" w:rsidR="00513515" w:rsidRPr="00153802" w:rsidRDefault="00513515" w:rsidP="00513515">
      <w:pPr>
        <w:spacing w:after="0"/>
        <w:rPr>
          <w:rFonts w:ascii="Cambria" w:hAnsi="Cambria"/>
        </w:rPr>
      </w:pPr>
      <w:r w:rsidRPr="00153802">
        <w:rPr>
          <w:rFonts w:ascii="Cambria" w:hAnsi="Cambria"/>
        </w:rPr>
        <w:t>₹14,500</w:t>
      </w:r>
    </w:p>
    <w:p w14:paraId="4AEECA09" w14:textId="77777777" w:rsidR="00513515" w:rsidRPr="00153802" w:rsidRDefault="00513515" w:rsidP="00513515">
      <w:pPr>
        <w:spacing w:after="0"/>
        <w:rPr>
          <w:rFonts w:ascii="Cambria" w:hAnsi="Cambria"/>
        </w:rPr>
      </w:pPr>
      <w:r w:rsidRPr="00153802">
        <w:rPr>
          <w:rFonts w:ascii="Cambria" w:hAnsi="Cambria"/>
          <w:b/>
          <w:bCs/>
        </w:rPr>
        <w:t>Rationale:</w:t>
      </w:r>
      <w:r w:rsidRPr="00153802">
        <w:rPr>
          <w:rFonts w:ascii="Cambria" w:hAnsi="Cambria"/>
        </w:rPr>
        <w:br/>
        <w:t>Balances affordability with premium positioning while reflecting the emotional and creative value of curated celebrations.</w:t>
      </w:r>
    </w:p>
    <w:p w14:paraId="45C9A1EC" w14:textId="77777777" w:rsidR="00513515" w:rsidRPr="00153802" w:rsidRDefault="00513515" w:rsidP="00513515">
      <w:pPr>
        <w:spacing w:after="0"/>
        <w:rPr>
          <w:rFonts w:ascii="Cambria" w:hAnsi="Cambria"/>
        </w:rPr>
      </w:pPr>
    </w:p>
    <w:p w14:paraId="6355AEBA" w14:textId="77777777" w:rsidR="00513515" w:rsidRPr="00153802" w:rsidRDefault="00513515" w:rsidP="00513515">
      <w:pPr>
        <w:spacing w:after="0"/>
        <w:rPr>
          <w:rFonts w:ascii="Cambria" w:hAnsi="Cambria"/>
        </w:rPr>
      </w:pPr>
      <w:r w:rsidRPr="00153802">
        <w:rPr>
          <w:rFonts w:ascii="Cambria" w:hAnsi="Cambria"/>
          <w:b/>
          <w:bCs/>
        </w:rPr>
        <w:t>Cost Floor (Minimum Viable Price):</w:t>
      </w:r>
    </w:p>
    <w:p w14:paraId="691D0729" w14:textId="77777777" w:rsidR="00513515" w:rsidRPr="00153802" w:rsidRDefault="00513515" w:rsidP="00513515">
      <w:pPr>
        <w:spacing w:after="0"/>
        <w:rPr>
          <w:rFonts w:ascii="Cambria" w:hAnsi="Cambria"/>
        </w:rPr>
      </w:pPr>
      <w:r w:rsidRPr="00153802">
        <w:rPr>
          <w:rFonts w:ascii="Cambria" w:hAnsi="Cambria"/>
        </w:rPr>
        <w:t>₹9,100</w:t>
      </w:r>
    </w:p>
    <w:p w14:paraId="19A897D3" w14:textId="77777777" w:rsidR="00513515" w:rsidRPr="00153802" w:rsidRDefault="00513515" w:rsidP="00513515">
      <w:pPr>
        <w:spacing w:after="0"/>
        <w:rPr>
          <w:rFonts w:ascii="Cambria" w:hAnsi="Cambria"/>
        </w:rPr>
      </w:pPr>
    </w:p>
    <w:p w14:paraId="73D52AA7" w14:textId="77777777" w:rsidR="00513515" w:rsidRPr="00153802" w:rsidRDefault="00513515" w:rsidP="00513515">
      <w:pPr>
        <w:spacing w:after="0"/>
        <w:rPr>
          <w:rFonts w:ascii="Cambria" w:hAnsi="Cambria"/>
          <w:b/>
          <w:bCs/>
        </w:rPr>
      </w:pPr>
      <w:r w:rsidRPr="00153802">
        <w:rPr>
          <w:rFonts w:ascii="Cambria" w:hAnsi="Cambria"/>
          <w:b/>
          <w:bCs/>
        </w:rPr>
        <w:t>Service Architecture</w:t>
      </w:r>
    </w:p>
    <w:p w14:paraId="53D240ED" w14:textId="77777777" w:rsidR="00513515" w:rsidRPr="00153802" w:rsidRDefault="00513515" w:rsidP="00513515">
      <w:pPr>
        <w:numPr>
          <w:ilvl w:val="0"/>
          <w:numId w:val="51"/>
        </w:numPr>
        <w:spacing w:after="0"/>
        <w:rPr>
          <w:rFonts w:ascii="Cambria" w:hAnsi="Cambria"/>
        </w:rPr>
      </w:pPr>
      <w:r w:rsidRPr="00153802">
        <w:rPr>
          <w:rFonts w:ascii="Cambria" w:hAnsi="Cambria"/>
          <w:b/>
          <w:bCs/>
        </w:rPr>
        <w:t>The Moment</w:t>
      </w:r>
      <w:r w:rsidRPr="00153802">
        <w:rPr>
          <w:rFonts w:ascii="Cambria" w:hAnsi="Cambria"/>
        </w:rPr>
        <w:t xml:space="preserve"> — ₹9,900 </w:t>
      </w:r>
    </w:p>
    <w:p w14:paraId="4411B278" w14:textId="77777777" w:rsidR="00513515" w:rsidRPr="00153802" w:rsidRDefault="00513515" w:rsidP="00513515">
      <w:pPr>
        <w:numPr>
          <w:ilvl w:val="0"/>
          <w:numId w:val="51"/>
        </w:numPr>
        <w:spacing w:after="0"/>
        <w:rPr>
          <w:rFonts w:ascii="Cambria" w:hAnsi="Cambria"/>
        </w:rPr>
      </w:pPr>
      <w:r w:rsidRPr="00153802">
        <w:rPr>
          <w:rFonts w:ascii="Cambria" w:hAnsi="Cambria"/>
          <w:b/>
          <w:bCs/>
        </w:rPr>
        <w:t>The Story</w:t>
      </w:r>
      <w:r w:rsidRPr="00153802">
        <w:rPr>
          <w:rFonts w:ascii="Cambria" w:hAnsi="Cambria"/>
        </w:rPr>
        <w:t xml:space="preserve"> — ₹14,500 </w:t>
      </w:r>
      <w:r w:rsidRPr="00153802">
        <w:rPr>
          <w:rFonts w:ascii="Cambria" w:hAnsi="Cambria"/>
          <w:i/>
          <w:iCs/>
        </w:rPr>
        <w:t>(Target Package)</w:t>
      </w:r>
      <w:r w:rsidRPr="00153802">
        <w:rPr>
          <w:rFonts w:ascii="Cambria" w:hAnsi="Cambria"/>
        </w:rPr>
        <w:t xml:space="preserve"> </w:t>
      </w:r>
    </w:p>
    <w:p w14:paraId="75F86E6C" w14:textId="77777777" w:rsidR="00513515" w:rsidRPr="00153802" w:rsidRDefault="00513515" w:rsidP="00513515">
      <w:pPr>
        <w:numPr>
          <w:ilvl w:val="0"/>
          <w:numId w:val="51"/>
        </w:numPr>
        <w:spacing w:after="0"/>
        <w:rPr>
          <w:rFonts w:ascii="Cambria" w:hAnsi="Cambria"/>
        </w:rPr>
      </w:pPr>
      <w:r w:rsidRPr="00153802">
        <w:rPr>
          <w:rFonts w:ascii="Cambria" w:hAnsi="Cambria"/>
          <w:b/>
          <w:bCs/>
        </w:rPr>
        <w:t>The Chapter</w:t>
      </w:r>
      <w:r w:rsidRPr="00153802">
        <w:rPr>
          <w:rFonts w:ascii="Cambria" w:hAnsi="Cambria"/>
        </w:rPr>
        <w:t xml:space="preserve"> — ₹17,900 </w:t>
      </w:r>
      <w:r w:rsidRPr="00153802">
        <w:rPr>
          <w:rFonts w:ascii="Cambria" w:hAnsi="Cambria"/>
          <w:i/>
          <w:iCs/>
        </w:rPr>
        <w:t>(Decoy Package)</w:t>
      </w:r>
      <w:r w:rsidRPr="00153802">
        <w:rPr>
          <w:rFonts w:ascii="Cambria" w:hAnsi="Cambria"/>
        </w:rPr>
        <w:t xml:space="preserve"> </w:t>
      </w:r>
    </w:p>
    <w:p w14:paraId="56B1145A" w14:textId="77777777" w:rsidR="00513515" w:rsidRPr="00153802" w:rsidRDefault="00513515" w:rsidP="00513515">
      <w:pPr>
        <w:spacing w:after="0"/>
        <w:rPr>
          <w:rFonts w:ascii="Cambria" w:hAnsi="Cambria"/>
        </w:rPr>
      </w:pPr>
    </w:p>
    <w:p w14:paraId="6266A8EB" w14:textId="77777777" w:rsidR="00513515" w:rsidRPr="00153802" w:rsidRDefault="00513515" w:rsidP="00513515">
      <w:pPr>
        <w:spacing w:after="0"/>
        <w:rPr>
          <w:rFonts w:ascii="Cambria" w:hAnsi="Cambria"/>
        </w:rPr>
      </w:pPr>
      <w:r w:rsidRPr="00153802">
        <w:rPr>
          <w:rFonts w:ascii="Cambria" w:hAnsi="Cambria"/>
          <w:b/>
          <w:bCs/>
        </w:rPr>
        <w:t>Introductory Offer</w:t>
      </w:r>
    </w:p>
    <w:p w14:paraId="176B329D" w14:textId="77777777" w:rsidR="00513515" w:rsidRPr="00153802" w:rsidRDefault="00513515" w:rsidP="00513515">
      <w:pPr>
        <w:spacing w:after="0"/>
        <w:rPr>
          <w:rFonts w:ascii="Cambria" w:hAnsi="Cambria"/>
        </w:rPr>
      </w:pPr>
      <w:r w:rsidRPr="00153802">
        <w:rPr>
          <w:rFonts w:ascii="Cambria" w:hAnsi="Cambria"/>
        </w:rPr>
        <w:t>₹13,500 for the first signature celebration</w:t>
      </w:r>
    </w:p>
    <w:p w14:paraId="06817274" w14:textId="77777777" w:rsidR="00513515" w:rsidRPr="00153802" w:rsidRDefault="00513515" w:rsidP="00513515">
      <w:pPr>
        <w:spacing w:after="0"/>
        <w:rPr>
          <w:rFonts w:ascii="Cambria" w:hAnsi="Cambria"/>
        </w:rPr>
      </w:pPr>
    </w:p>
    <w:p w14:paraId="2F106F35" w14:textId="77777777" w:rsidR="00513515" w:rsidRPr="00153802" w:rsidRDefault="00513515" w:rsidP="00513515">
      <w:pPr>
        <w:spacing w:after="0"/>
        <w:rPr>
          <w:rFonts w:ascii="Cambria" w:hAnsi="Cambria"/>
          <w:b/>
          <w:bCs/>
        </w:rPr>
      </w:pPr>
      <w:r w:rsidRPr="00153802">
        <w:rPr>
          <w:rFonts w:ascii="Cambria" w:hAnsi="Cambria"/>
          <w:b/>
          <w:bCs/>
        </w:rPr>
        <w:t>What the price communicates</w:t>
      </w:r>
    </w:p>
    <w:p w14:paraId="24871E65" w14:textId="77777777" w:rsidR="00513515" w:rsidRPr="00153802" w:rsidRDefault="00513515" w:rsidP="00513515">
      <w:pPr>
        <w:spacing w:after="0"/>
        <w:rPr>
          <w:rFonts w:ascii="Cambria" w:hAnsi="Cambria"/>
        </w:rPr>
      </w:pPr>
      <w:r w:rsidRPr="00153802">
        <w:rPr>
          <w:rFonts w:ascii="Cambria" w:hAnsi="Cambria"/>
        </w:rPr>
        <w:t>Between Chapters creates meaningful, intimate celebrations—not just event setups. The pricing reinforces quality, personalization, and emotional significance, attracting customers who value experiences over extravagance.</w:t>
      </w:r>
    </w:p>
    <w:p w14:paraId="6EA5CFDF" w14:textId="77777777" w:rsidR="00513515" w:rsidRPr="00153802" w:rsidRDefault="00513515" w:rsidP="00513515">
      <w:pPr>
        <w:spacing w:after="0"/>
        <w:rPr>
          <w:rFonts w:ascii="Cambria" w:hAnsi="Cambria"/>
        </w:rPr>
      </w:pPr>
    </w:p>
    <w:p w14:paraId="6A248D47" w14:textId="77777777" w:rsidR="00513515" w:rsidRPr="00A816BF" w:rsidRDefault="00513515" w:rsidP="00513515">
      <w:pPr>
        <w:spacing w:after="0"/>
        <w:rPr>
          <w:rFonts w:ascii="Cambria" w:hAnsi="Cambria"/>
        </w:rPr>
      </w:pPr>
    </w:p>
    <w:p w14:paraId="174CD2F5" w14:textId="77777777" w:rsidR="00513515" w:rsidRDefault="00513515" w:rsidP="00513515"/>
    <w:p w14:paraId="7945C5A3" w14:textId="77777777" w:rsidR="00513515" w:rsidRDefault="00513515" w:rsidP="00513515"/>
    <w:p w14:paraId="6DFB6497" w14:textId="77777777" w:rsidR="0065687B" w:rsidRDefault="0065687B" w:rsidP="0065687B">
      <w:pPr>
        <w:spacing w:after="0"/>
        <w:rPr>
          <w:rFonts w:ascii="Cambria" w:hAnsi="Cambria"/>
        </w:rPr>
      </w:pPr>
    </w:p>
    <w:p w14:paraId="550AD464" w14:textId="77777777" w:rsidR="007E4B85" w:rsidRPr="00E47F19" w:rsidRDefault="007E4B85" w:rsidP="007E4B85">
      <w:pPr>
        <w:spacing w:after="0"/>
        <w:rPr>
          <w:rFonts w:ascii="Cambria" w:hAnsi="Cambria"/>
        </w:rPr>
      </w:pPr>
    </w:p>
    <w:p w14:paraId="42F7F6E8" w14:textId="77777777" w:rsidR="007E4B85" w:rsidRDefault="007E4B85" w:rsidP="007E4B85">
      <w:pPr>
        <w:spacing w:after="0"/>
        <w:rPr>
          <w:rFonts w:ascii="Cambria" w:hAnsi="Cambria"/>
        </w:rPr>
      </w:pPr>
    </w:p>
    <w:p w14:paraId="3DC7EF02" w14:textId="77777777" w:rsidR="007E4B85" w:rsidRDefault="007E4B85" w:rsidP="007E4B85">
      <w:pPr>
        <w:spacing w:after="0"/>
        <w:rPr>
          <w:rFonts w:ascii="Cambria" w:hAnsi="Cambria"/>
        </w:rPr>
      </w:pPr>
    </w:p>
    <w:p w14:paraId="6013D821" w14:textId="77777777" w:rsidR="00C64AD2" w:rsidRDefault="00C64AD2"/>
    <w:sectPr w:rsidR="00C64AD2" w:rsidSect="00075C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5418"/>
    <w:multiLevelType w:val="multilevel"/>
    <w:tmpl w:val="CDAC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07439"/>
    <w:multiLevelType w:val="multilevel"/>
    <w:tmpl w:val="25DC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A281A"/>
    <w:multiLevelType w:val="multilevel"/>
    <w:tmpl w:val="48E6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65C98"/>
    <w:multiLevelType w:val="multilevel"/>
    <w:tmpl w:val="0508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25085"/>
    <w:multiLevelType w:val="multilevel"/>
    <w:tmpl w:val="7542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14B91"/>
    <w:multiLevelType w:val="multilevel"/>
    <w:tmpl w:val="7A40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A3757"/>
    <w:multiLevelType w:val="multilevel"/>
    <w:tmpl w:val="73F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02882"/>
    <w:multiLevelType w:val="multilevel"/>
    <w:tmpl w:val="A11C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E39D3"/>
    <w:multiLevelType w:val="multilevel"/>
    <w:tmpl w:val="2DFA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90DFA"/>
    <w:multiLevelType w:val="multilevel"/>
    <w:tmpl w:val="D86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1187E"/>
    <w:multiLevelType w:val="multilevel"/>
    <w:tmpl w:val="B4AC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0691D"/>
    <w:multiLevelType w:val="multilevel"/>
    <w:tmpl w:val="762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D43F5"/>
    <w:multiLevelType w:val="multilevel"/>
    <w:tmpl w:val="81F4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207CF"/>
    <w:multiLevelType w:val="multilevel"/>
    <w:tmpl w:val="881A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D131E"/>
    <w:multiLevelType w:val="multilevel"/>
    <w:tmpl w:val="2610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F4629"/>
    <w:multiLevelType w:val="multilevel"/>
    <w:tmpl w:val="CCB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9708C"/>
    <w:multiLevelType w:val="multilevel"/>
    <w:tmpl w:val="E942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6445F3"/>
    <w:multiLevelType w:val="multilevel"/>
    <w:tmpl w:val="62E0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C03038"/>
    <w:multiLevelType w:val="multilevel"/>
    <w:tmpl w:val="41D8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365798"/>
    <w:multiLevelType w:val="multilevel"/>
    <w:tmpl w:val="5F4A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A85F65"/>
    <w:multiLevelType w:val="multilevel"/>
    <w:tmpl w:val="F29A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02B3A"/>
    <w:multiLevelType w:val="multilevel"/>
    <w:tmpl w:val="15DC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73FAA"/>
    <w:multiLevelType w:val="multilevel"/>
    <w:tmpl w:val="39AA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EC3B4C"/>
    <w:multiLevelType w:val="multilevel"/>
    <w:tmpl w:val="3B42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4C1D47"/>
    <w:multiLevelType w:val="multilevel"/>
    <w:tmpl w:val="C5F4A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D82C98"/>
    <w:multiLevelType w:val="multilevel"/>
    <w:tmpl w:val="1718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BD13EF"/>
    <w:multiLevelType w:val="multilevel"/>
    <w:tmpl w:val="E35A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A66579"/>
    <w:multiLevelType w:val="multilevel"/>
    <w:tmpl w:val="57A2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7E33BD"/>
    <w:multiLevelType w:val="multilevel"/>
    <w:tmpl w:val="51F4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B26E1"/>
    <w:multiLevelType w:val="multilevel"/>
    <w:tmpl w:val="5FD4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3224C0"/>
    <w:multiLevelType w:val="multilevel"/>
    <w:tmpl w:val="48C2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590160"/>
    <w:multiLevelType w:val="multilevel"/>
    <w:tmpl w:val="FA98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3C75A9"/>
    <w:multiLevelType w:val="multilevel"/>
    <w:tmpl w:val="39B8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D366D6"/>
    <w:multiLevelType w:val="hybridMultilevel"/>
    <w:tmpl w:val="45203D1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A6D037A"/>
    <w:multiLevelType w:val="multilevel"/>
    <w:tmpl w:val="416A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3B2BDC"/>
    <w:multiLevelType w:val="multilevel"/>
    <w:tmpl w:val="8B4E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373EE6"/>
    <w:multiLevelType w:val="multilevel"/>
    <w:tmpl w:val="8FC4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B353B6"/>
    <w:multiLevelType w:val="multilevel"/>
    <w:tmpl w:val="77B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036A08"/>
    <w:multiLevelType w:val="multilevel"/>
    <w:tmpl w:val="18F4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457D0A"/>
    <w:multiLevelType w:val="multilevel"/>
    <w:tmpl w:val="7F963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2F6FC6"/>
    <w:multiLevelType w:val="multilevel"/>
    <w:tmpl w:val="C2DA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5E7D7C"/>
    <w:multiLevelType w:val="hybridMultilevel"/>
    <w:tmpl w:val="86447B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9D76403"/>
    <w:multiLevelType w:val="multilevel"/>
    <w:tmpl w:val="351C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BA0541"/>
    <w:multiLevelType w:val="multilevel"/>
    <w:tmpl w:val="8D0E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8D1596"/>
    <w:multiLevelType w:val="multilevel"/>
    <w:tmpl w:val="B04E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371E74"/>
    <w:multiLevelType w:val="multilevel"/>
    <w:tmpl w:val="E976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632601"/>
    <w:multiLevelType w:val="multilevel"/>
    <w:tmpl w:val="38E6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0B4CF6"/>
    <w:multiLevelType w:val="multilevel"/>
    <w:tmpl w:val="8748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C14418"/>
    <w:multiLevelType w:val="multilevel"/>
    <w:tmpl w:val="3F9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5243D3"/>
    <w:multiLevelType w:val="multilevel"/>
    <w:tmpl w:val="7B78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B225E4"/>
    <w:multiLevelType w:val="multilevel"/>
    <w:tmpl w:val="8E2A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475629">
    <w:abstractNumId w:val="40"/>
  </w:num>
  <w:num w:numId="2" w16cid:durableId="541794569">
    <w:abstractNumId w:val="4"/>
  </w:num>
  <w:num w:numId="3" w16cid:durableId="1145045718">
    <w:abstractNumId w:val="13"/>
  </w:num>
  <w:num w:numId="4" w16cid:durableId="631638913">
    <w:abstractNumId w:val="2"/>
  </w:num>
  <w:num w:numId="5" w16cid:durableId="1570186125">
    <w:abstractNumId w:val="0"/>
  </w:num>
  <w:num w:numId="6" w16cid:durableId="1469201105">
    <w:abstractNumId w:val="1"/>
  </w:num>
  <w:num w:numId="7" w16cid:durableId="1933512532">
    <w:abstractNumId w:val="26"/>
  </w:num>
  <w:num w:numId="8" w16cid:durableId="1169055651">
    <w:abstractNumId w:val="25"/>
  </w:num>
  <w:num w:numId="9" w16cid:durableId="159346973">
    <w:abstractNumId w:val="35"/>
  </w:num>
  <w:num w:numId="10" w16cid:durableId="1193610695">
    <w:abstractNumId w:val="21"/>
  </w:num>
  <w:num w:numId="11" w16cid:durableId="2003392966">
    <w:abstractNumId w:val="37"/>
  </w:num>
  <w:num w:numId="12" w16cid:durableId="1829857776">
    <w:abstractNumId w:val="27"/>
  </w:num>
  <w:num w:numId="13" w16cid:durableId="1384213637">
    <w:abstractNumId w:val="50"/>
  </w:num>
  <w:num w:numId="14" w16cid:durableId="975531457">
    <w:abstractNumId w:val="48"/>
  </w:num>
  <w:num w:numId="15" w16cid:durableId="743992802">
    <w:abstractNumId w:val="38"/>
  </w:num>
  <w:num w:numId="16" w16cid:durableId="467669888">
    <w:abstractNumId w:val="31"/>
  </w:num>
  <w:num w:numId="17" w16cid:durableId="805052600">
    <w:abstractNumId w:val="32"/>
  </w:num>
  <w:num w:numId="18" w16cid:durableId="2055612784">
    <w:abstractNumId w:val="7"/>
  </w:num>
  <w:num w:numId="19" w16cid:durableId="1903517972">
    <w:abstractNumId w:val="15"/>
  </w:num>
  <w:num w:numId="20" w16cid:durableId="629555066">
    <w:abstractNumId w:val="8"/>
  </w:num>
  <w:num w:numId="21" w16cid:durableId="2065715629">
    <w:abstractNumId w:val="46"/>
  </w:num>
  <w:num w:numId="22" w16cid:durableId="1406344683">
    <w:abstractNumId w:val="20"/>
  </w:num>
  <w:num w:numId="23" w16cid:durableId="1311717266">
    <w:abstractNumId w:val="49"/>
  </w:num>
  <w:num w:numId="24" w16cid:durableId="1389457469">
    <w:abstractNumId w:val="10"/>
  </w:num>
  <w:num w:numId="25" w16cid:durableId="83766415">
    <w:abstractNumId w:val="14"/>
  </w:num>
  <w:num w:numId="26" w16cid:durableId="554775373">
    <w:abstractNumId w:val="9"/>
  </w:num>
  <w:num w:numId="27" w16cid:durableId="793133534">
    <w:abstractNumId w:val="42"/>
  </w:num>
  <w:num w:numId="28" w16cid:durableId="1438867410">
    <w:abstractNumId w:val="19"/>
  </w:num>
  <w:num w:numId="29" w16cid:durableId="420838592">
    <w:abstractNumId w:val="39"/>
  </w:num>
  <w:num w:numId="30" w16cid:durableId="104347540">
    <w:abstractNumId w:val="22"/>
  </w:num>
  <w:num w:numId="31" w16cid:durableId="1652251984">
    <w:abstractNumId w:val="47"/>
  </w:num>
  <w:num w:numId="32" w16cid:durableId="711077866">
    <w:abstractNumId w:val="6"/>
  </w:num>
  <w:num w:numId="33" w16cid:durableId="576939228">
    <w:abstractNumId w:val="36"/>
  </w:num>
  <w:num w:numId="34" w16cid:durableId="1871186674">
    <w:abstractNumId w:val="17"/>
  </w:num>
  <w:num w:numId="35" w16cid:durableId="1332828489">
    <w:abstractNumId w:val="18"/>
  </w:num>
  <w:num w:numId="36" w16cid:durableId="1936204081">
    <w:abstractNumId w:val="11"/>
  </w:num>
  <w:num w:numId="37" w16cid:durableId="2132822537">
    <w:abstractNumId w:val="12"/>
  </w:num>
  <w:num w:numId="38" w16cid:durableId="1230770258">
    <w:abstractNumId w:val="5"/>
  </w:num>
  <w:num w:numId="39" w16cid:durableId="2062048596">
    <w:abstractNumId w:val="44"/>
  </w:num>
  <w:num w:numId="40" w16cid:durableId="2089962034">
    <w:abstractNumId w:val="29"/>
  </w:num>
  <w:num w:numId="41" w16cid:durableId="1473668195">
    <w:abstractNumId w:val="30"/>
  </w:num>
  <w:num w:numId="42" w16cid:durableId="1900093699">
    <w:abstractNumId w:val="28"/>
  </w:num>
  <w:num w:numId="43" w16cid:durableId="1806315290">
    <w:abstractNumId w:val="33"/>
  </w:num>
  <w:num w:numId="44" w16cid:durableId="1751151518">
    <w:abstractNumId w:val="41"/>
  </w:num>
  <w:num w:numId="45" w16cid:durableId="1860071">
    <w:abstractNumId w:val="16"/>
  </w:num>
  <w:num w:numId="46" w16cid:durableId="1066957445">
    <w:abstractNumId w:val="24"/>
  </w:num>
  <w:num w:numId="47" w16cid:durableId="116216992">
    <w:abstractNumId w:val="43"/>
  </w:num>
  <w:num w:numId="48" w16cid:durableId="153227098">
    <w:abstractNumId w:val="3"/>
  </w:num>
  <w:num w:numId="49" w16cid:durableId="239757709">
    <w:abstractNumId w:val="23"/>
  </w:num>
  <w:num w:numId="50" w16cid:durableId="1005667917">
    <w:abstractNumId w:val="45"/>
  </w:num>
  <w:num w:numId="51" w16cid:durableId="1931310729">
    <w:abstractNumId w:val="3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97"/>
    <w:rsid w:val="00075C97"/>
    <w:rsid w:val="002403AB"/>
    <w:rsid w:val="00416831"/>
    <w:rsid w:val="00513515"/>
    <w:rsid w:val="00513CCF"/>
    <w:rsid w:val="00574EE8"/>
    <w:rsid w:val="005A2CD8"/>
    <w:rsid w:val="00613FB9"/>
    <w:rsid w:val="0065687B"/>
    <w:rsid w:val="007E4B85"/>
    <w:rsid w:val="00854A5A"/>
    <w:rsid w:val="008D41F2"/>
    <w:rsid w:val="009155C5"/>
    <w:rsid w:val="00967D65"/>
    <w:rsid w:val="00AF0ACA"/>
    <w:rsid w:val="00B35CA5"/>
    <w:rsid w:val="00C64AD2"/>
    <w:rsid w:val="00C80EB1"/>
    <w:rsid w:val="00D8211F"/>
    <w:rsid w:val="00E36814"/>
    <w:rsid w:val="00F12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47F39"/>
  <w15:chartTrackingRefBased/>
  <w15:docId w15:val="{60DF93FF-40C4-4254-BB89-A1B035503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C97"/>
  </w:style>
  <w:style w:type="paragraph" w:styleId="Heading1">
    <w:name w:val="heading 1"/>
    <w:basedOn w:val="Normal"/>
    <w:next w:val="Normal"/>
    <w:link w:val="Heading1Char"/>
    <w:uiPriority w:val="9"/>
    <w:qFormat/>
    <w:rsid w:val="00075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5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5C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C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C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5C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5C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C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C97"/>
    <w:rPr>
      <w:rFonts w:eastAsiaTheme="majorEastAsia" w:cstheme="majorBidi"/>
      <w:color w:val="272727" w:themeColor="text1" w:themeTint="D8"/>
    </w:rPr>
  </w:style>
  <w:style w:type="paragraph" w:styleId="Title">
    <w:name w:val="Title"/>
    <w:basedOn w:val="Normal"/>
    <w:next w:val="Normal"/>
    <w:link w:val="TitleChar"/>
    <w:uiPriority w:val="10"/>
    <w:qFormat/>
    <w:rsid w:val="00075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C97"/>
    <w:pPr>
      <w:spacing w:before="160"/>
      <w:jc w:val="center"/>
    </w:pPr>
    <w:rPr>
      <w:i/>
      <w:iCs/>
      <w:color w:val="404040" w:themeColor="text1" w:themeTint="BF"/>
    </w:rPr>
  </w:style>
  <w:style w:type="character" w:customStyle="1" w:styleId="QuoteChar">
    <w:name w:val="Quote Char"/>
    <w:basedOn w:val="DefaultParagraphFont"/>
    <w:link w:val="Quote"/>
    <w:uiPriority w:val="29"/>
    <w:rsid w:val="00075C97"/>
    <w:rPr>
      <w:i/>
      <w:iCs/>
      <w:color w:val="404040" w:themeColor="text1" w:themeTint="BF"/>
    </w:rPr>
  </w:style>
  <w:style w:type="paragraph" w:styleId="ListParagraph">
    <w:name w:val="List Paragraph"/>
    <w:basedOn w:val="Normal"/>
    <w:uiPriority w:val="34"/>
    <w:qFormat/>
    <w:rsid w:val="00075C97"/>
    <w:pPr>
      <w:ind w:left="720"/>
      <w:contextualSpacing/>
    </w:pPr>
  </w:style>
  <w:style w:type="character" w:styleId="IntenseEmphasis">
    <w:name w:val="Intense Emphasis"/>
    <w:basedOn w:val="DefaultParagraphFont"/>
    <w:uiPriority w:val="21"/>
    <w:qFormat/>
    <w:rsid w:val="00075C97"/>
    <w:rPr>
      <w:i/>
      <w:iCs/>
      <w:color w:val="2F5496" w:themeColor="accent1" w:themeShade="BF"/>
    </w:rPr>
  </w:style>
  <w:style w:type="paragraph" w:styleId="IntenseQuote">
    <w:name w:val="Intense Quote"/>
    <w:basedOn w:val="Normal"/>
    <w:next w:val="Normal"/>
    <w:link w:val="IntenseQuoteChar"/>
    <w:uiPriority w:val="30"/>
    <w:qFormat/>
    <w:rsid w:val="00075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C97"/>
    <w:rPr>
      <w:i/>
      <w:iCs/>
      <w:color w:val="2F5496" w:themeColor="accent1" w:themeShade="BF"/>
    </w:rPr>
  </w:style>
  <w:style w:type="character" w:styleId="IntenseReference">
    <w:name w:val="Intense Reference"/>
    <w:basedOn w:val="DefaultParagraphFont"/>
    <w:uiPriority w:val="32"/>
    <w:qFormat/>
    <w:rsid w:val="00075C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29</Pages>
  <Words>5552</Words>
  <Characters>31649</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Yoshni Nandha Kishore</dc:creator>
  <cp:keywords/>
  <dc:description/>
  <cp:lastModifiedBy>Yoshni Nandha Kishore</cp:lastModifiedBy>
  <cp:revision>7</cp:revision>
  <dcterms:created xsi:type="dcterms:W3CDTF">2026-06-29T12:03:00Z</dcterms:created>
  <dcterms:modified xsi:type="dcterms:W3CDTF">2026-06-29T13:46:00Z</dcterms:modified>
</cp:coreProperties>
</file>