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E86" w:rsidRPr="00853C66" w:rsidRDefault="00EE2E86" w:rsidP="00EE2E86">
      <w:pPr>
        <w:rPr>
          <w:b/>
        </w:rPr>
      </w:pPr>
      <w:r w:rsidRPr="00853C66">
        <w:rPr>
          <w:b/>
        </w:rPr>
        <w:t>What are three conclusions we can make about Kickstarter campaigns given the provided data?</w:t>
      </w:r>
    </w:p>
    <w:p w:rsidR="00EE2E86" w:rsidRDefault="00EE2E86" w:rsidP="00EE2E86">
      <w:bookmarkStart w:id="0" w:name="_GoBack"/>
      <w:bookmarkEnd w:id="0"/>
    </w:p>
    <w:p w:rsidR="00EE2E86" w:rsidRDefault="00EE2E86" w:rsidP="00EE2E86">
      <w:r>
        <w:t>Kickstarter campaigns were the most successful in 2015. The most successful genre</w:t>
      </w:r>
      <w:r w:rsidR="00853C66">
        <w:t xml:space="preserve">s </w:t>
      </w:r>
      <w:r>
        <w:t>are theater and music</w:t>
      </w:r>
      <w:r w:rsidR="00853C66">
        <w:t xml:space="preserve">. The campaigns began in May to succeed better. Additionally, campaigns with high dollar goals do not necessarily succeed and do not </w:t>
      </w:r>
      <w:r w:rsidR="005B62B8">
        <w:t>hurt the</w:t>
      </w:r>
      <w:r w:rsidR="00853C66">
        <w:t xml:space="preserve"> success</w:t>
      </w:r>
      <w:r w:rsidR="005B62B8">
        <w:t xml:space="preserve"> of the campaign</w:t>
      </w:r>
      <w:r w:rsidR="00853C66">
        <w:t xml:space="preserve">. </w:t>
      </w:r>
    </w:p>
    <w:p w:rsidR="00EE2E86" w:rsidRDefault="00EE2E86" w:rsidP="00EE2E86"/>
    <w:p w:rsidR="00EE2E86" w:rsidRPr="00853C66" w:rsidRDefault="00EE2E86" w:rsidP="00EE2E86">
      <w:pPr>
        <w:rPr>
          <w:b/>
        </w:rPr>
      </w:pPr>
      <w:r w:rsidRPr="00853C66">
        <w:rPr>
          <w:b/>
        </w:rPr>
        <w:t>What are some of the limitations of this dataset?</w:t>
      </w:r>
    </w:p>
    <w:p w:rsidR="00853C66" w:rsidRDefault="00853C66" w:rsidP="00EE2E86"/>
    <w:p w:rsidR="00853C66" w:rsidRDefault="00853C66" w:rsidP="00EE2E86">
      <w:r>
        <w:t xml:space="preserve">We are not given a population size therefore we cannot know we are using a fully representative sample size to </w:t>
      </w:r>
      <w:r w:rsidR="00F26621">
        <w:t xml:space="preserve">further analyze the data on a more granular level. </w:t>
      </w:r>
    </w:p>
    <w:p w:rsidR="00853C66" w:rsidRDefault="00853C66" w:rsidP="00EE2E86"/>
    <w:p w:rsidR="00DE56B6" w:rsidRPr="00853C66" w:rsidRDefault="00EE2E86" w:rsidP="00EE2E86">
      <w:pPr>
        <w:rPr>
          <w:b/>
        </w:rPr>
      </w:pPr>
      <w:r w:rsidRPr="00853C66">
        <w:rPr>
          <w:b/>
        </w:rPr>
        <w:t>What are some other possible tables/graphs that we could create?</w:t>
      </w:r>
    </w:p>
    <w:p w:rsidR="00853C66" w:rsidRDefault="00853C66" w:rsidP="00EE2E86"/>
    <w:p w:rsidR="00853C66" w:rsidRDefault="00853C66" w:rsidP="00EE2E86">
      <w:r>
        <w:t xml:space="preserve">We could create a bar graph comparing and contrasting the success/failure rates of campaigns per country per currency over the course of the 9 years. </w:t>
      </w:r>
    </w:p>
    <w:sectPr w:rsidR="00853C66" w:rsidSect="00FD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86"/>
    <w:rsid w:val="00581B6C"/>
    <w:rsid w:val="005B62B8"/>
    <w:rsid w:val="00853C66"/>
    <w:rsid w:val="00DE56B6"/>
    <w:rsid w:val="00ED693E"/>
    <w:rsid w:val="00EE2E86"/>
    <w:rsid w:val="00F26621"/>
    <w:rsid w:val="00F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B9C2D"/>
  <w15:chartTrackingRefBased/>
  <w15:docId w15:val="{1EF59522-E8A4-954D-860D-68E90B1F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 Elkady</dc:creator>
  <cp:keywords/>
  <dc:description/>
  <cp:lastModifiedBy>Dominic  Elkady</cp:lastModifiedBy>
  <cp:revision>2</cp:revision>
  <dcterms:created xsi:type="dcterms:W3CDTF">2019-02-10T23:28:00Z</dcterms:created>
  <dcterms:modified xsi:type="dcterms:W3CDTF">2019-02-11T02:29:00Z</dcterms:modified>
</cp:coreProperties>
</file>