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70C" w:rsidRDefault="003F0CC9">
      <w:r>
        <w:t>Stock Data VBA Homework</w:t>
      </w:r>
    </w:p>
    <w:p w:rsidR="003F0CC9" w:rsidRDefault="003F0CC9">
      <w:r>
        <w:t>Anthony Elkadi</w:t>
      </w:r>
    </w:p>
    <w:p w:rsidR="003F0CC9" w:rsidRDefault="003F0CC9"/>
    <w:p w:rsidR="003F0CC9" w:rsidRPr="003F0CC9" w:rsidRDefault="003F0CC9">
      <w:pPr>
        <w:rPr>
          <w:b/>
        </w:rPr>
      </w:pPr>
      <w:r w:rsidRPr="003F0CC9">
        <w:rPr>
          <w:b/>
        </w:rPr>
        <w:t>VBA Code/Logic:</w:t>
      </w:r>
      <w:bookmarkStart w:id="0" w:name="_GoBack"/>
      <w:bookmarkEnd w:id="0"/>
    </w:p>
    <w:p w:rsidR="003F0CC9" w:rsidRDefault="003F0CC9"/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Sub StockData()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Dim WS As Worksheet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For Each WS In ActiveWorkbook.Worksheets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WS.Activate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' Determine the Last Row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LastRow = WS.Cells(Rows.Count, 1).End(xlUp).Row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' Add Headers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"I").Value = "Ticker"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"J").Value = "Yearly Change"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"K").Value = "Percent Change"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"L").Value = "Total Stock Volume"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' Declare Variables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Open_Price As Double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Close_Price As Double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Yearly_Change As Double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Ticker_Name As String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Percent_Change As Double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Volume As Double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Volume = 0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Row As Double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Row = 2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Column As Integer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Column = 1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Dim i As Long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Setting Open Price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Open_Price = Cells(2, Column + 2).Value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' Loop through Tickers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i = 2 To LastRow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' Ticker Symbol Check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Cells(i + 1, Column).Value &lt;&gt; Cells(i, Column).Value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Setting Ticker_Name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Ticker_Name = Cells(i, Column).Value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Cells(Row, Column + 8).Value = Ticker_Name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Setting Close Price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Close_Price = Cells(i, Column + 5).Value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Adding Yearly Change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Yearly_Change = Close_Price - Open_Price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Cells(Row, Column + 9).Value = Yearly_Change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Adding Percent Change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If (Open_Price = 0 And Close_Price = 0)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Percent_Change = 0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ElseIf (Open_Price = 0 And Close_Price &lt;&gt; 0)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Percent_Change = 1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Else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Percent_Change = Yearly_Change / Open_Price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Cells(Row, Column + 10).Value = Percent_Change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Cells(Row, Column + 10).NumberFormat = "0.00%"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End If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Adding Total Volume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Volume + Cells(i, Column + 6).Value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Cells(Row, Column + 11).Value = Volume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Add to summary table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Row = Row + 1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Open_Price reset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Open_Price = Cells(i + 1, Column + 2)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' Total Volume reset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0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'If cells are the same ticker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Volume = Volume + Cells(i, Column + 6).Value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i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Determining the Last Row of Yearly Change per WS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YCLastRow = WS.Cells(Rows.Count, Column + 8).End(xlUp).Row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Setting Cell Colors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j = 2 To YCLastRow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(Cells(j, Column + 9).Value &gt; 0 Or Cells(j, Column + 9).Value = 0)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Cells(j, Column + 9).Interior.ColorIndex = 10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ElseIf Cells(j, Column + 9).Value &lt; 0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Cells(j, Column + 9).Interior.ColorIndex = 3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j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Setting Greatest % Increase, % Decrease, and Total Volume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Cells(2, Column + 14).Value = "Greatest % Increase"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Cells(3, Column + 14).Value = "Greatest % Decrease"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Cells(4, Column + 14).Value = "Greatest Total Volume"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Cells(1, Column + 15).Value = "Ticker"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Cells(1, Column + 16).Value = "Value"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' Looking through each row to find the greatest value and its ticker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Z = 2 To YCLastRow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If Cells(Z, Column + 10).Value = Application.WorksheetFunction.Max(WS.Range("K2:K" &amp; YCLastRow))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Cells(2, Column + 15).Value = Cells(Z, Column + 8).Value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Cells(2, Column + 16).Value = Cells(Z, Column + 10).Value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Cells(2, Column + 16).NumberFormat = "0.00%"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ElseIf Cells(Z, Column + 10).Value = Application.WorksheetFunction.Min(WS.Range("K2:K" &amp; YCLastRow))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Cells(3, Column + 15).Value = Cells(Z, Column + 8).Value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Cells(3, Column + 16).Value = Cells(Z, Column + 10).Value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Cells(3, Column + 16).NumberFormat = "0.00%"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ElseIf Cells(Z, Column + 11).Value = Application.WorksheetFunction.Max(WS.Range("L2:L" &amp; YCLastRow)) Then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Cells(4, Column + 15).Value = Cells(Z, Column + 8).Value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Cells(4, Column + 16).Value = Cells(Z, Column + 11).Value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End If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Next Z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Next WS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End Sub</w:t>
      </w: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F0CC9" w:rsidRDefault="003F0CC9" w:rsidP="003F0CC9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3F0CC9" w:rsidRDefault="003F0CC9" w:rsidP="003F0CC9">
      <w:r>
        <w:rPr>
          <w:rFonts w:ascii="AppleSystemUIFont" w:hAnsi="AppleSystemUIFont" w:cs="AppleSystemUIFont"/>
        </w:rPr>
        <w:t xml:space="preserve">        </w:t>
      </w:r>
    </w:p>
    <w:sectPr w:rsidR="003F0CC9" w:rsidSect="00F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C9"/>
    <w:rsid w:val="003F0CC9"/>
    <w:rsid w:val="00C3370C"/>
    <w:rsid w:val="00FD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6D170"/>
  <w15:chartTrackingRefBased/>
  <w15:docId w15:val="{2C235B20-E3FB-A84E-BDBA-DED0E692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 Elkady</dc:creator>
  <cp:keywords/>
  <dc:description/>
  <cp:lastModifiedBy>Dominic  Elkady</cp:lastModifiedBy>
  <cp:revision>1</cp:revision>
  <dcterms:created xsi:type="dcterms:W3CDTF">2019-02-21T01:49:00Z</dcterms:created>
  <dcterms:modified xsi:type="dcterms:W3CDTF">2019-02-21T01:50:00Z</dcterms:modified>
</cp:coreProperties>
</file>