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D3F62" w14:textId="77777777" w:rsidR="00C8272C" w:rsidRDefault="00C8272C" w:rsidP="00C8272C">
      <w:pPr>
        <w:pStyle w:val="af9"/>
        <w:spacing w:before="96" w:after="0"/>
        <w:ind w:left="547" w:hanging="547"/>
        <w:jc w:val="center"/>
        <w:rPr>
          <w:rFonts w:eastAsia="+mn-ea"/>
          <w:caps/>
          <w:color w:val="000000"/>
          <w:kern w:val="3"/>
        </w:rPr>
      </w:pPr>
      <w:bookmarkStart w:id="0" w:name="_Hlk185964384"/>
      <w:bookmarkEnd w:id="0"/>
      <w:r>
        <w:rPr>
          <w:rFonts w:eastAsia="+mn-ea"/>
          <w:caps/>
          <w:color w:val="000000"/>
          <w:kern w:val="3"/>
        </w:rPr>
        <w:t>МИНИСТЕРСТВО НАУКИ и высшего образования РОССИЙСКОЙ ФЕДЕРАЦИИ</w:t>
      </w:r>
    </w:p>
    <w:p w14:paraId="12056986" w14:textId="77777777" w:rsidR="00C8272C" w:rsidRDefault="00C8272C" w:rsidP="00C8272C">
      <w:pPr>
        <w:pStyle w:val="af9"/>
        <w:spacing w:before="96" w:after="0"/>
        <w:ind w:left="547" w:hanging="547"/>
        <w:jc w:val="center"/>
      </w:pPr>
    </w:p>
    <w:p w14:paraId="74ADE1C3" w14:textId="77777777" w:rsidR="00C8272C" w:rsidRDefault="00C8272C" w:rsidP="00C8272C">
      <w:pPr>
        <w:pStyle w:val="af9"/>
        <w:spacing w:before="96" w:after="0"/>
        <w:ind w:left="547" w:hanging="547"/>
        <w:jc w:val="center"/>
        <w:rPr>
          <w:rFonts w:eastAsia="+mn-ea"/>
          <w:bCs/>
          <w:color w:val="000000"/>
          <w:kern w:val="3"/>
        </w:rPr>
      </w:pPr>
      <w:r>
        <w:rPr>
          <w:rFonts w:eastAsia="+mn-ea"/>
          <w:bCs/>
          <w:color w:val="000000"/>
          <w:kern w:val="3"/>
        </w:rPr>
        <w:t>«НОВОСИБИРСКИЙ ГОСУДАРСТВЕННЫЙ ТЕХНИЧЕСКИЙ УНИВЕРСИТЕТ»</w:t>
      </w:r>
    </w:p>
    <w:p w14:paraId="4DBAFCDC" w14:textId="77777777" w:rsidR="00C8272C" w:rsidRDefault="00C8272C" w:rsidP="00C8272C">
      <w:pPr>
        <w:pStyle w:val="af9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  <w:r>
        <w:rPr>
          <w:rFonts w:eastAsia="+mn-ea"/>
          <w:color w:val="000000"/>
          <w:kern w:val="3"/>
          <w:sz w:val="28"/>
          <w:szCs w:val="28"/>
        </w:rPr>
        <w:t>_______________________________________________________________________</w:t>
      </w:r>
    </w:p>
    <w:p w14:paraId="19836A0D" w14:textId="77777777" w:rsidR="00C8272C" w:rsidRDefault="00C8272C" w:rsidP="00C8272C">
      <w:pPr>
        <w:pStyle w:val="af9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</w:p>
    <w:p w14:paraId="61883E4D" w14:textId="77777777" w:rsidR="00C8272C" w:rsidRDefault="00C8272C" w:rsidP="00C8272C">
      <w:pPr>
        <w:pStyle w:val="StandardWW"/>
        <w:jc w:val="center"/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  <w:t>Кафедра вычислительной техники</w:t>
      </w:r>
    </w:p>
    <w:p w14:paraId="42CAF80C" w14:textId="77777777" w:rsidR="00C8272C" w:rsidRDefault="00C8272C" w:rsidP="00C8272C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7F9AC9A9" w14:textId="77777777" w:rsidR="00C8272C" w:rsidRDefault="00C8272C" w:rsidP="00C8272C">
      <w:pPr>
        <w:pStyle w:val="StandardWW"/>
        <w:jc w:val="center"/>
      </w:pPr>
      <w:r>
        <w:rPr>
          <w:noProof/>
        </w:rPr>
        <w:drawing>
          <wp:inline distT="0" distB="0" distL="0" distR="0" wp14:anchorId="7E92B7F6" wp14:editId="5DA84A42">
            <wp:extent cx="961919" cy="1700999"/>
            <wp:effectExtent l="0" t="0" r="0" b="0"/>
            <wp:docPr id="1" name="Рисунок 1" descr="D:\nemuschenko\Downloads\b1 (1)\Блок 1\1 ЧЕРНЫЙ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919" cy="1700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0374869" w14:textId="77777777" w:rsidR="00C8272C" w:rsidRDefault="00C8272C" w:rsidP="00C8272C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</w:p>
    <w:p w14:paraId="14CF7A95" w14:textId="77777777" w:rsidR="00521737" w:rsidRDefault="00521737" w:rsidP="00C8272C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  <w:r w:rsidRPr="00521737">
        <w:rPr>
          <w:rFonts w:ascii="Times New Roman" w:hAnsi="Times New Roman"/>
          <w:b/>
          <w:sz w:val="32"/>
          <w:szCs w:val="32"/>
        </w:rPr>
        <w:t>Расчетно-графическая работа</w:t>
      </w:r>
    </w:p>
    <w:p w14:paraId="59729990" w14:textId="6EDAD160" w:rsidR="00C8272C" w:rsidRPr="00A90DCC" w:rsidRDefault="00C8272C" w:rsidP="00C8272C">
      <w:pPr>
        <w:pStyle w:val="StandardWW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дисциплине: «</w:t>
      </w:r>
      <w:r w:rsidR="00521737">
        <w:rPr>
          <w:rFonts w:ascii="Times New Roman" w:hAnsi="Times New Roman"/>
          <w:sz w:val="28"/>
          <w:szCs w:val="28"/>
        </w:rPr>
        <w:t>Алгоритмы и структуры данных</w:t>
      </w:r>
      <w:r>
        <w:rPr>
          <w:rFonts w:ascii="Times New Roman" w:hAnsi="Times New Roman"/>
          <w:sz w:val="28"/>
          <w:szCs w:val="28"/>
        </w:rPr>
        <w:t>»</w:t>
      </w:r>
    </w:p>
    <w:p w14:paraId="5364AEC2" w14:textId="2F767700" w:rsidR="00521737" w:rsidRPr="00CE4132" w:rsidRDefault="00521737" w:rsidP="00C8272C">
      <w:pPr>
        <w:pStyle w:val="StandardWW"/>
        <w:jc w:val="center"/>
      </w:pPr>
      <w:r>
        <w:rPr>
          <w:rFonts w:ascii="Times New Roman" w:hAnsi="Times New Roman"/>
          <w:sz w:val="28"/>
          <w:szCs w:val="28"/>
        </w:rPr>
        <w:t>« Простой граф »</w:t>
      </w:r>
    </w:p>
    <w:p w14:paraId="13A63500" w14:textId="7E623F50" w:rsidR="00C8272C" w:rsidRPr="00CE4132" w:rsidRDefault="00C8272C" w:rsidP="00C8272C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</w:t>
      </w:r>
      <w:r w:rsidRPr="00C66541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21737">
        <w:rPr>
          <w:rFonts w:ascii="Times New Roman" w:hAnsi="Times New Roman"/>
          <w:sz w:val="28"/>
          <w:szCs w:val="28"/>
        </w:rPr>
        <w:t>16</w:t>
      </w:r>
      <w:r w:rsidR="00521737" w:rsidRPr="00CE4132">
        <w:rPr>
          <w:rFonts w:ascii="Times New Roman" w:hAnsi="Times New Roman"/>
          <w:sz w:val="28"/>
          <w:szCs w:val="28"/>
        </w:rPr>
        <w:t>,13</w:t>
      </w:r>
    </w:p>
    <w:p w14:paraId="6A4C0A6D" w14:textId="77777777" w:rsidR="00C8272C" w:rsidRDefault="00C8272C" w:rsidP="00C8272C">
      <w:pPr>
        <w:pStyle w:val="StandardWW"/>
        <w:jc w:val="center"/>
        <w:rPr>
          <w:rFonts w:ascii="Times New Roman" w:hAnsi="Times New Roman"/>
          <w:b/>
          <w:sz w:val="28"/>
          <w:szCs w:val="28"/>
        </w:rPr>
      </w:pPr>
    </w:p>
    <w:p w14:paraId="0238F81B" w14:textId="77777777" w:rsidR="00C8272C" w:rsidRDefault="00C8272C" w:rsidP="00C8272C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5E92C4A0" w14:textId="2EACB8C5" w:rsidR="00C8272C" w:rsidRDefault="00C8272C" w:rsidP="00C8272C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Преподаватель:</w:t>
      </w:r>
    </w:p>
    <w:p w14:paraId="3F8E1D65" w14:textId="47CFFE4C" w:rsidR="00C8272C" w:rsidRDefault="00C8272C" w:rsidP="00C8272C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sz w:val="28"/>
          <w:szCs w:val="28"/>
        </w:rPr>
        <w:tab/>
        <w:t xml:space="preserve">Студент гр. « </w:t>
      </w:r>
      <w:r>
        <w:rPr>
          <w:rFonts w:ascii="Times New Roman" w:hAnsi="Times New Roman"/>
          <w:i/>
          <w:sz w:val="28"/>
          <w:szCs w:val="28"/>
        </w:rPr>
        <w:t xml:space="preserve">АВТ-341 </w:t>
      </w:r>
      <w:r>
        <w:rPr>
          <w:rFonts w:ascii="Times New Roman" w:hAnsi="Times New Roman"/>
          <w:sz w:val="28"/>
          <w:szCs w:val="28"/>
        </w:rPr>
        <w:t xml:space="preserve">», « </w:t>
      </w:r>
      <w:r>
        <w:rPr>
          <w:rFonts w:ascii="Times New Roman" w:hAnsi="Times New Roman"/>
          <w:i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 xml:space="preserve">« </w:t>
      </w:r>
      <w:r w:rsidRPr="00C8272C">
        <w:rPr>
          <w:rFonts w:ascii="Times New Roman" w:hAnsi="Times New Roman"/>
          <w:i/>
          <w:sz w:val="28"/>
          <w:szCs w:val="28"/>
        </w:rPr>
        <w:t>Дыминский</w:t>
      </w:r>
      <w:r>
        <w:rPr>
          <w:rFonts w:ascii="Times New Roman" w:hAnsi="Times New Roman"/>
          <w:i/>
          <w:sz w:val="28"/>
          <w:szCs w:val="28"/>
        </w:rPr>
        <w:t xml:space="preserve"> И.И. »</w:t>
      </w:r>
    </w:p>
    <w:p w14:paraId="4A0A926B" w14:textId="0063F238" w:rsidR="00C8272C" w:rsidRDefault="00C8272C" w:rsidP="00C8272C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  <w:t>Владимиров А.В.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«___» .05.2026 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 xml:space="preserve"> </w:t>
      </w:r>
    </w:p>
    <w:p w14:paraId="129FEDD6" w14:textId="77777777" w:rsidR="00C8272C" w:rsidRDefault="00C8272C" w:rsidP="00C8272C">
      <w:pPr>
        <w:pStyle w:val="StandardWW"/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</w:p>
    <w:p w14:paraId="1C73F1DA" w14:textId="77777777" w:rsidR="00C8272C" w:rsidRDefault="00C8272C" w:rsidP="00C8272C">
      <w:pPr>
        <w:pStyle w:val="StandardWW"/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</w:p>
    <w:p w14:paraId="2711FA22" w14:textId="77777777" w:rsidR="00C8272C" w:rsidRDefault="00C8272C" w:rsidP="00C8272C">
      <w:pPr>
        <w:pStyle w:val="StandardWW"/>
        <w:rPr>
          <w:rFonts w:ascii="Times New Roman" w:hAnsi="Times New Roman"/>
          <w:sz w:val="28"/>
          <w:szCs w:val="28"/>
        </w:rPr>
      </w:pPr>
    </w:p>
    <w:p w14:paraId="64F1AD3E" w14:textId="77777777" w:rsidR="00C8272C" w:rsidRDefault="00C8272C" w:rsidP="00C8272C">
      <w:pPr>
        <w:pStyle w:val="StandardWW"/>
        <w:rPr>
          <w:rFonts w:ascii="Times New Roman" w:hAnsi="Times New Roman"/>
          <w:sz w:val="28"/>
          <w:szCs w:val="28"/>
        </w:rPr>
      </w:pPr>
    </w:p>
    <w:p w14:paraId="415D1AFF" w14:textId="3D3F9339" w:rsidR="00A65593" w:rsidRPr="00A90DCC" w:rsidRDefault="00C8272C" w:rsidP="00C8272C">
      <w:pPr>
        <w:pStyle w:val="StandardWW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2026</w:t>
      </w:r>
      <w:bookmarkStart w:id="1" w:name="_Toc18504"/>
      <w:bookmarkEnd w:id="1"/>
    </w:p>
    <w:sdt>
      <w:sdtPr>
        <w:rPr>
          <w:rFonts w:eastAsiaTheme="minorEastAsia" w:cs="Arial"/>
          <w:b w:val="0"/>
          <w:bCs w:val="0"/>
          <w:color w:val="auto"/>
          <w:sz w:val="28"/>
          <w:szCs w:val="22"/>
          <w:lang w:eastAsia="ru-RU"/>
        </w:rPr>
        <w:id w:val="839509523"/>
        <w:docPartObj>
          <w:docPartGallery w:val="Table of Contents"/>
          <w:docPartUnique/>
        </w:docPartObj>
      </w:sdtPr>
      <w:sdtContent>
        <w:p w14:paraId="3A744C61" w14:textId="0F1E508E" w:rsidR="005C2227" w:rsidRPr="005C2227" w:rsidRDefault="005C2227">
          <w:pPr>
            <w:pStyle w:val="af3"/>
            <w:rPr>
              <w:color w:val="000000" w:themeColor="text1"/>
              <w:sz w:val="28"/>
            </w:rPr>
          </w:pPr>
          <w:r w:rsidRPr="005C2227">
            <w:rPr>
              <w:color w:val="000000" w:themeColor="text1"/>
              <w:sz w:val="28"/>
            </w:rPr>
            <w:t>Оглавление</w:t>
          </w:r>
        </w:p>
        <w:p w14:paraId="42A951A1" w14:textId="31B2F7B6" w:rsidR="005C2227" w:rsidRPr="00A90DCC" w:rsidRDefault="00483AF6" w:rsidP="005C2227">
          <w:pPr>
            <w:pStyle w:val="11"/>
            <w:rPr>
              <w:rFonts w:ascii="Times New Roman" w:hAnsi="Times New Roman"/>
              <w:color w:val="000000" w:themeColor="text1"/>
              <w:szCs w:val="28"/>
            </w:rPr>
          </w:pPr>
          <w:r w:rsidRPr="00A90DCC">
            <w:rPr>
              <w:rFonts w:ascii="Times New Roman" w:hAnsi="Times New Roman"/>
              <w:color w:val="000000" w:themeColor="text1"/>
              <w:szCs w:val="28"/>
            </w:rPr>
            <w:t>2</w:t>
          </w:r>
          <w:r w:rsidR="00BE3B4A" w:rsidRPr="00BE3B4A">
            <w:rPr>
              <w:rFonts w:ascii="Times New Roman" w:hAnsi="Times New Roman"/>
              <w:color w:val="000000" w:themeColor="text1"/>
              <w:szCs w:val="28"/>
            </w:rPr>
            <w:t>)</w:t>
          </w:r>
          <w:r w:rsidR="00BE3B4A" w:rsidRPr="00BE3B4A">
            <w:rPr>
              <w:rFonts w:ascii="Times New Roman" w:hAnsi="Times New Roman"/>
              <w:color w:val="000000" w:themeColor="text1"/>
              <w:szCs w:val="28"/>
            </w:rPr>
            <w:tab/>
            <w:t>Общее задание.</w:t>
          </w:r>
          <w:r w:rsidR="005C2227" w:rsidRPr="005C2227">
            <w:rPr>
              <w:rFonts w:ascii="Times New Roman" w:hAnsi="Times New Roman"/>
              <w:color w:val="000000" w:themeColor="text1"/>
              <w:szCs w:val="28"/>
            </w:rPr>
            <w:ptab w:relativeTo="margin" w:alignment="right" w:leader="dot"/>
          </w:r>
          <w:r w:rsidR="000F60D9" w:rsidRPr="00A90DCC">
            <w:rPr>
              <w:rFonts w:ascii="Times New Roman" w:hAnsi="Times New Roman"/>
              <w:color w:val="000000" w:themeColor="text1"/>
              <w:szCs w:val="28"/>
            </w:rPr>
            <w:t>4</w:t>
          </w:r>
        </w:p>
        <w:p w14:paraId="32E3F8C0" w14:textId="77777777" w:rsidR="00BE3B4A" w:rsidRPr="00A90DCC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6F73CA3C" w14:textId="7FC0C962" w:rsidR="00BE3B4A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3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>)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  <w:t>Диаграмма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  <w:t>взаимосвязи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  <w:t>объектов,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  <w:t>реализующих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  <w:t>АТД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</w:r>
        </w:p>
        <w:p w14:paraId="7DE53072" w14:textId="59FED48A" w:rsidR="005C2227" w:rsidRPr="00683251" w:rsidRDefault="00BE3B4A" w:rsidP="005C2227">
          <w:pPr>
            <w:rPr>
              <w:rFonts w:cs="Times New Roman"/>
              <w:color w:val="000000" w:themeColor="text1"/>
              <w:szCs w:val="28"/>
            </w:rPr>
          </w:pPr>
          <w:r w:rsidRPr="00BE3B4A">
            <w:rPr>
              <w:rFonts w:cs="Times New Roman"/>
              <w:color w:val="000000" w:themeColor="text1"/>
              <w:szCs w:val="28"/>
            </w:rPr>
            <w:t>«Простой</w:t>
          </w:r>
          <w:r w:rsidRPr="00BE3B4A">
            <w:rPr>
              <w:rFonts w:cs="Times New Roman"/>
              <w:color w:val="000000" w:themeColor="text1"/>
              <w:szCs w:val="28"/>
            </w:rPr>
            <w:tab/>
            <w:t xml:space="preserve">граф», вспомогательных объектов, АТД задач </w:t>
          </w:r>
          <w:r w:rsidR="001110B1" w:rsidRPr="001110B1">
            <w:rPr>
              <w:rFonts w:cs="Times New Roman"/>
              <w:color w:val="000000" w:themeColor="text1"/>
              <w:szCs w:val="28"/>
            </w:rPr>
            <w:t>2</w:t>
          </w:r>
          <w:r w:rsidRPr="00BE3B4A">
            <w:rPr>
              <w:rFonts w:cs="Times New Roman"/>
              <w:color w:val="000000" w:themeColor="text1"/>
              <w:szCs w:val="28"/>
            </w:rPr>
            <w:t xml:space="preserve"> – </w:t>
          </w:r>
          <w:r w:rsidR="001110B1" w:rsidRPr="00E477B5">
            <w:rPr>
              <w:rFonts w:cs="Times New Roman"/>
              <w:color w:val="000000" w:themeColor="text1"/>
              <w:szCs w:val="28"/>
            </w:rPr>
            <w:t>3</w:t>
          </w:r>
          <w:r w:rsidRPr="00BE3B4A">
            <w:rPr>
              <w:rFonts w:cs="Times New Roman"/>
              <w:color w:val="000000" w:themeColor="text1"/>
              <w:szCs w:val="28"/>
            </w:rPr>
            <w:t>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0F60D9" w:rsidRPr="00683251">
            <w:rPr>
              <w:rFonts w:cs="Times New Roman"/>
              <w:color w:val="000000" w:themeColor="text1"/>
              <w:szCs w:val="28"/>
            </w:rPr>
            <w:t>7</w:t>
          </w:r>
        </w:p>
        <w:p w14:paraId="68D83C9C" w14:textId="77777777" w:rsidR="00BE3B4A" w:rsidRPr="00683251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4DCBB5E6" w14:textId="7029615A" w:rsidR="005C2227" w:rsidRPr="00BE3B4A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4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>)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  <w:t>Формат АТД «Простой граф».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683251">
            <w:rPr>
              <w:rFonts w:cs="Times New Roman"/>
              <w:color w:val="000000" w:themeColor="text1"/>
              <w:szCs w:val="28"/>
            </w:rPr>
            <w:t>8</w:t>
          </w:r>
        </w:p>
        <w:p w14:paraId="13153476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4E405B66" w14:textId="7E88A729" w:rsidR="005C2227" w:rsidRPr="00BE3B4A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5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>)</w:t>
          </w:r>
          <w:r w:rsidR="00BE3B4A" w:rsidRPr="00BE3B4A">
            <w:rPr>
              <w:rFonts w:cs="Times New Roman"/>
              <w:color w:val="000000" w:themeColor="text1"/>
              <w:szCs w:val="28"/>
            </w:rPr>
            <w:tab/>
            <w:t>Интерфейс объекта «Простой граф» в виде определения класса на С++.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683251">
            <w:rPr>
              <w:rFonts w:cs="Times New Roman"/>
              <w:color w:val="000000" w:themeColor="text1"/>
              <w:szCs w:val="28"/>
            </w:rPr>
            <w:t>1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68C1B83B" w14:textId="77777777" w:rsidR="00BE3B4A" w:rsidRPr="00BE3B4A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1C4C51D7" w14:textId="5B81DEA2" w:rsidR="005C2227" w:rsidRPr="00483AF6" w:rsidRDefault="002F52EB" w:rsidP="005C2227">
          <w:pPr>
            <w:rPr>
              <w:rFonts w:cs="Times New Roman"/>
              <w:color w:val="000000" w:themeColor="text1"/>
              <w:szCs w:val="28"/>
            </w:rPr>
          </w:pPr>
          <w:r w:rsidRPr="001110B1">
            <w:rPr>
              <w:rFonts w:cs="Times New Roman"/>
              <w:color w:val="000000" w:themeColor="text1"/>
              <w:szCs w:val="28"/>
            </w:rPr>
            <w:t>6</w:t>
          </w:r>
          <w:r w:rsidR="00483AF6" w:rsidRPr="00483AF6">
            <w:rPr>
              <w:rFonts w:cs="Times New Roman"/>
              <w:color w:val="000000" w:themeColor="text1"/>
              <w:szCs w:val="28"/>
            </w:rPr>
            <w:t>)</w:t>
          </w:r>
          <w:r w:rsidR="00483AF6" w:rsidRPr="00483AF6">
            <w:rPr>
              <w:rFonts w:cs="Times New Roman"/>
              <w:color w:val="000000" w:themeColor="text1"/>
              <w:szCs w:val="28"/>
            </w:rPr>
            <w:tab/>
            <w:t>Интерфейс объекта «Дескриптор вершины» в виде определения класса на С++.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  <w:r w:rsidR="00683251">
            <w:rPr>
              <w:rFonts w:cs="Times New Roman"/>
              <w:color w:val="000000" w:themeColor="text1"/>
              <w:szCs w:val="28"/>
            </w:rPr>
            <w:t>2</w:t>
          </w:r>
        </w:p>
        <w:p w14:paraId="3A521005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00141B8B" w14:textId="2046C7BE" w:rsidR="005C2227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7)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>Интерфейс объекта «Дескриптор ребра» в виде определения класса на С++.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  <w:r w:rsidR="00683251">
            <w:rPr>
              <w:rFonts w:cs="Times New Roman"/>
              <w:color w:val="000000" w:themeColor="text1"/>
              <w:szCs w:val="28"/>
            </w:rPr>
            <w:t>5</w:t>
          </w:r>
        </w:p>
        <w:p w14:paraId="4427E269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669D2523" w14:textId="56698429" w:rsidR="005C2227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8)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>Интерфейс объекта «Итератор вершин» в виде определения класса на С++.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  <w:r w:rsidR="00683251">
            <w:rPr>
              <w:rFonts w:cs="Times New Roman"/>
              <w:color w:val="000000" w:themeColor="text1"/>
              <w:szCs w:val="28"/>
            </w:rPr>
            <w:t>6</w:t>
          </w:r>
        </w:p>
        <w:p w14:paraId="455EADE9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6252A36B" w14:textId="29000551" w:rsidR="005C2227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9)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>Интерфейс объекта «Итератор ребер» в виде определения класса на С++.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  <w:r w:rsidR="00683251">
            <w:rPr>
              <w:rFonts w:cs="Times New Roman"/>
              <w:color w:val="000000" w:themeColor="text1"/>
              <w:szCs w:val="28"/>
            </w:rPr>
            <w:t>7</w:t>
          </w:r>
        </w:p>
        <w:p w14:paraId="00FCC29B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5A4DEEC3" w14:textId="00D8C7E6" w:rsidR="005C2227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10)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>Интерфейс объекта «Итератор исходящих ребер» в виде определения класса на С++.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  <w:r w:rsidR="00683251">
            <w:rPr>
              <w:rFonts w:cs="Times New Roman"/>
              <w:color w:val="000000" w:themeColor="text1"/>
              <w:szCs w:val="28"/>
            </w:rPr>
            <w:t>9</w:t>
          </w:r>
        </w:p>
        <w:p w14:paraId="6A31716B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03E50E3C" w14:textId="1D01E42E" w:rsidR="005C2227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11)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 xml:space="preserve">Формат АТД «Задача </w:t>
          </w:r>
          <w:r w:rsidR="005408E4">
            <w:rPr>
              <w:rFonts w:cs="Times New Roman"/>
              <w:color w:val="000000" w:themeColor="text1"/>
              <w:szCs w:val="28"/>
            </w:rPr>
            <w:t>2</w:t>
          </w:r>
          <w:r w:rsidRPr="00483AF6">
            <w:rPr>
              <w:rFonts w:cs="Times New Roman"/>
              <w:color w:val="000000" w:themeColor="text1"/>
              <w:szCs w:val="28"/>
            </w:rPr>
            <w:t>» для Задания2.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705F548B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6DBC3C72" w14:textId="251E963F" w:rsidR="005C2227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12)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 xml:space="preserve">Интерфейс объекта «Задача </w:t>
          </w:r>
          <w:r w:rsidR="005408E4">
            <w:rPr>
              <w:rFonts w:cs="Times New Roman"/>
              <w:color w:val="000000" w:themeColor="text1"/>
              <w:szCs w:val="28"/>
            </w:rPr>
            <w:t>2</w:t>
          </w:r>
          <w:r w:rsidRPr="00483AF6">
            <w:rPr>
              <w:rFonts w:cs="Times New Roman"/>
              <w:color w:val="000000" w:themeColor="text1"/>
              <w:szCs w:val="28"/>
            </w:rPr>
            <w:t>» в виде определения класса на С++.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40F7FD1B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7B2FFE6F" w14:textId="183C6281" w:rsidR="005C2227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13)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>Краткое описание алгоритма, теоретическая оценка трудоемкости задачи 1.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4DEAE64B" w14:textId="77777777" w:rsidR="00BE3B4A" w:rsidRPr="00483AF6" w:rsidRDefault="00BE3B4A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56509BC1" w14:textId="248F70F4" w:rsidR="00483AF6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14)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>Пример работы программы (скрин окна консольного приложения). В окне должны быть отображены структура графа и результат решения задачи 1 на данном графе, сформированный методом Result задачи 1.</w:t>
          </w:r>
          <w:r w:rsidR="005C2227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5C2227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186BD0CA" w14:textId="77777777" w:rsidR="00483AF6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684EB56C" w14:textId="5F84985A" w:rsidR="00483AF6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15)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 xml:space="preserve">Формат АТД «Задача </w:t>
          </w:r>
          <w:r w:rsidR="005408E4">
            <w:rPr>
              <w:rFonts w:cs="Times New Roman"/>
              <w:color w:val="000000" w:themeColor="text1"/>
              <w:szCs w:val="28"/>
            </w:rPr>
            <w:t>3</w:t>
          </w:r>
          <w:r w:rsidRPr="00483AF6">
            <w:rPr>
              <w:rFonts w:cs="Times New Roman"/>
              <w:color w:val="000000" w:themeColor="text1"/>
              <w:szCs w:val="28"/>
            </w:rPr>
            <w:t>» для Задания3.</w:t>
          </w:r>
          <w:r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546F9DC2" w14:textId="77777777" w:rsidR="00483AF6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26A4E061" w14:textId="2A259449" w:rsidR="00483AF6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16)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 xml:space="preserve">Интерфейс объекта «Задача </w:t>
          </w:r>
          <w:r w:rsidR="005408E4">
            <w:rPr>
              <w:rFonts w:cs="Times New Roman"/>
              <w:color w:val="000000" w:themeColor="text1"/>
              <w:szCs w:val="28"/>
            </w:rPr>
            <w:t>3</w:t>
          </w:r>
          <w:r w:rsidRPr="00483AF6">
            <w:rPr>
              <w:rFonts w:cs="Times New Roman"/>
              <w:color w:val="000000" w:themeColor="text1"/>
              <w:szCs w:val="28"/>
            </w:rPr>
            <w:t>» в виде определения класса на С++.</w:t>
          </w:r>
          <w:r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35018E04" w14:textId="77777777" w:rsidR="00483AF6" w:rsidRPr="00483AF6" w:rsidRDefault="00483AF6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717C80CE" w14:textId="20747A4A" w:rsidR="00483AF6" w:rsidRPr="00A90DCC" w:rsidRDefault="00483AF6" w:rsidP="005C2227">
          <w:pPr>
            <w:rPr>
              <w:rFonts w:cs="Times New Roman"/>
              <w:color w:val="000000" w:themeColor="text1"/>
              <w:szCs w:val="28"/>
            </w:rPr>
          </w:pPr>
          <w:r w:rsidRPr="00483AF6">
            <w:rPr>
              <w:rFonts w:cs="Times New Roman"/>
              <w:color w:val="000000" w:themeColor="text1"/>
              <w:szCs w:val="28"/>
            </w:rPr>
            <w:t>17)</w:t>
          </w:r>
          <w:r w:rsidRPr="00483AF6">
            <w:rPr>
              <w:rFonts w:cs="Times New Roman"/>
              <w:color w:val="000000" w:themeColor="text1"/>
              <w:szCs w:val="28"/>
            </w:rPr>
            <w:tab/>
            <w:t>Краткое описание алгоритма, теоретическая оценка трудоемкости задачи 2.</w:t>
          </w:r>
        </w:p>
        <w:p w14:paraId="363C87A1" w14:textId="77777777" w:rsidR="00483AF6" w:rsidRPr="00A90DCC" w:rsidRDefault="00483AF6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25E42F1A" w14:textId="2387852F" w:rsidR="00483AF6" w:rsidRPr="00A90DCC" w:rsidRDefault="007E7CD5" w:rsidP="005C2227">
          <w:pPr>
            <w:rPr>
              <w:rFonts w:cs="Times New Roman"/>
              <w:color w:val="000000" w:themeColor="text1"/>
              <w:szCs w:val="28"/>
            </w:rPr>
          </w:pPr>
          <w:r w:rsidRPr="007E7CD5">
            <w:rPr>
              <w:rFonts w:cs="Times New Roman"/>
              <w:color w:val="000000" w:themeColor="text1"/>
              <w:szCs w:val="28"/>
            </w:rPr>
            <w:t>18)</w:t>
          </w:r>
          <w:r w:rsidRPr="007E7CD5">
            <w:rPr>
              <w:rFonts w:cs="Times New Roman"/>
              <w:color w:val="000000" w:themeColor="text1"/>
              <w:szCs w:val="28"/>
            </w:rPr>
            <w:tab/>
            <w:t>Пример работы программы (скрин окна консольного приложения). В окне должны быть отображены структура графа и результат решения задачи 2 на данном графе, сформированный методом Result задачи 2.</w:t>
          </w:r>
          <w:r w:rsidR="00483AF6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483AF6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0D81E13E" w14:textId="77777777" w:rsidR="007E7CD5" w:rsidRPr="00A90DCC" w:rsidRDefault="007E7CD5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5BDA4DFF" w14:textId="02A80B9C" w:rsidR="00483AF6" w:rsidRPr="00604D57" w:rsidRDefault="00604D57" w:rsidP="005C2227">
          <w:pPr>
            <w:rPr>
              <w:rFonts w:cs="Times New Roman"/>
              <w:color w:val="000000" w:themeColor="text1"/>
              <w:szCs w:val="28"/>
            </w:rPr>
          </w:pPr>
          <w:r w:rsidRPr="00604D57">
            <w:rPr>
              <w:rFonts w:cs="Times New Roman"/>
              <w:color w:val="000000" w:themeColor="text1"/>
              <w:szCs w:val="28"/>
            </w:rPr>
            <w:t>19)</w:t>
          </w:r>
          <w:r w:rsidRPr="00604D57">
            <w:rPr>
              <w:rFonts w:cs="Times New Roman"/>
              <w:color w:val="000000" w:themeColor="text1"/>
              <w:szCs w:val="28"/>
            </w:rPr>
            <w:tab/>
            <w:t>Заключение.</w:t>
          </w:r>
          <w:r w:rsidR="00483AF6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483AF6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507E9A22" w14:textId="77777777" w:rsidR="00483AF6" w:rsidRPr="00604D57" w:rsidRDefault="00483AF6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4565CE2F" w14:textId="555AF93C" w:rsidR="00483AF6" w:rsidRPr="00604D57" w:rsidRDefault="00604D57" w:rsidP="005C2227">
          <w:pPr>
            <w:rPr>
              <w:rFonts w:cs="Times New Roman"/>
              <w:color w:val="000000" w:themeColor="text1"/>
              <w:szCs w:val="28"/>
            </w:rPr>
          </w:pPr>
          <w:r w:rsidRPr="00604D57">
            <w:rPr>
              <w:rFonts w:cs="Times New Roman"/>
              <w:color w:val="000000" w:themeColor="text1"/>
              <w:szCs w:val="28"/>
            </w:rPr>
            <w:t>20)</w:t>
          </w:r>
          <w:r w:rsidRPr="00604D57">
            <w:rPr>
              <w:rFonts w:cs="Times New Roman"/>
              <w:color w:val="000000" w:themeColor="text1"/>
              <w:szCs w:val="28"/>
            </w:rPr>
            <w:tab/>
            <w:t>Список использованных источников.</w:t>
          </w:r>
          <w:r w:rsidR="00483AF6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483AF6" w:rsidRPr="005C2227">
            <w:rPr>
              <w:rFonts w:cs="Times New Roman"/>
              <w:color w:val="000000" w:themeColor="text1"/>
              <w:szCs w:val="28"/>
            </w:rPr>
            <w:t>1</w:t>
          </w:r>
        </w:p>
        <w:p w14:paraId="3B2CECDD" w14:textId="77777777" w:rsidR="00483AF6" w:rsidRPr="00604D57" w:rsidRDefault="00483AF6" w:rsidP="005C2227">
          <w:pPr>
            <w:rPr>
              <w:rFonts w:cs="Times New Roman"/>
              <w:color w:val="000000" w:themeColor="text1"/>
              <w:szCs w:val="28"/>
            </w:rPr>
          </w:pPr>
        </w:p>
        <w:p w14:paraId="3A334A4F" w14:textId="06CB4F1D" w:rsidR="005C2227" w:rsidRPr="00483AF6" w:rsidRDefault="00604D57" w:rsidP="005C2227">
          <w:r w:rsidRPr="00604D57">
            <w:rPr>
              <w:rFonts w:cs="Times New Roman"/>
              <w:color w:val="000000" w:themeColor="text1"/>
              <w:szCs w:val="28"/>
            </w:rPr>
            <w:t>21)</w:t>
          </w:r>
          <w:r w:rsidRPr="00604D57">
            <w:rPr>
              <w:rFonts w:cs="Times New Roman"/>
              <w:color w:val="000000" w:themeColor="text1"/>
              <w:szCs w:val="28"/>
            </w:rPr>
            <w:tab/>
          </w:r>
          <w:r>
            <w:rPr>
              <w:rFonts w:cs="Times New Roman"/>
              <w:color w:val="000000" w:themeColor="text1"/>
              <w:szCs w:val="28"/>
            </w:rPr>
            <w:t>П</w:t>
          </w:r>
          <w:r w:rsidRPr="00604D57">
            <w:rPr>
              <w:rFonts w:cs="Times New Roman"/>
              <w:color w:val="000000" w:themeColor="text1"/>
              <w:szCs w:val="28"/>
            </w:rPr>
            <w:t>риложение с текстами программ</w:t>
          </w:r>
          <w:r w:rsidR="00483AF6" w:rsidRPr="005C2227">
            <w:rPr>
              <w:rFonts w:cs="Times New Roman"/>
              <w:color w:val="000000" w:themeColor="text1"/>
              <w:szCs w:val="28"/>
            </w:rPr>
            <w:ptab w:relativeTo="margin" w:alignment="right" w:leader="dot"/>
          </w:r>
          <w:r w:rsidR="00483AF6" w:rsidRPr="005C2227">
            <w:rPr>
              <w:rFonts w:cs="Times New Roman"/>
              <w:color w:val="000000" w:themeColor="text1"/>
              <w:szCs w:val="28"/>
            </w:rPr>
            <w:t>1</w:t>
          </w:r>
        </w:p>
      </w:sdtContent>
    </w:sdt>
    <w:p w14:paraId="3FFA5BA6" w14:textId="77777777" w:rsidR="00A65593" w:rsidRDefault="00A65593" w:rsidP="00A6559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29AD1D7" w14:textId="77777777" w:rsidR="00A65593" w:rsidRDefault="00A65593" w:rsidP="00A65593">
      <w:pPr>
        <w:rPr>
          <w:sz w:val="24"/>
          <w:szCs w:val="24"/>
        </w:rPr>
      </w:pPr>
    </w:p>
    <w:p w14:paraId="0870D31D" w14:textId="77777777" w:rsidR="00A65593" w:rsidRDefault="00A65593" w:rsidP="00A65593">
      <w:r>
        <w:br w:type="page"/>
      </w:r>
    </w:p>
    <w:p w14:paraId="4F5C183F" w14:textId="2AAEC070" w:rsidR="00A65593" w:rsidRPr="00A95339" w:rsidRDefault="00A95339" w:rsidP="00621C33">
      <w:pPr>
        <w:pStyle w:val="1"/>
      </w:pPr>
      <w:bookmarkStart w:id="2" w:name="_Toc379717539"/>
      <w:r>
        <w:lastRenderedPageBreak/>
        <w:t>1</w:t>
      </w:r>
      <w:r w:rsidR="00A65593" w:rsidRPr="00F641AB">
        <w:t>. Общее задание</w:t>
      </w:r>
      <w:bookmarkEnd w:id="2"/>
    </w:p>
    <w:p w14:paraId="0F54DBFD" w14:textId="77777777" w:rsidR="00621C33" w:rsidRPr="00621C33" w:rsidRDefault="00621C33" w:rsidP="00621C33">
      <w:pPr>
        <w:widowControl w:val="0"/>
        <w:autoSpaceDE w:val="0"/>
        <w:autoSpaceDN w:val="0"/>
        <w:spacing w:before="71"/>
        <w:ind w:left="2" w:firstLine="0"/>
        <w:jc w:val="both"/>
        <w:outlineLvl w:val="0"/>
        <w:rPr>
          <w:rFonts w:ascii="Arial" w:eastAsia="Times New Roman" w:hAnsi="Arial" w:cs="Times New Roman"/>
          <w:b/>
          <w:bCs/>
          <w:i/>
          <w:iCs/>
          <w:szCs w:val="28"/>
          <w:lang w:eastAsia="en-US"/>
        </w:rPr>
      </w:pPr>
      <w:r w:rsidRPr="00621C33">
        <w:rPr>
          <w:rFonts w:ascii="Arial" w:eastAsia="Times New Roman" w:hAnsi="Arial" w:cs="Times New Roman"/>
          <w:b/>
          <w:bCs/>
          <w:i/>
          <w:iCs/>
          <w:szCs w:val="28"/>
          <w:lang w:eastAsia="en-US"/>
        </w:rPr>
        <w:t>Задание</w:t>
      </w:r>
      <w:r w:rsidRPr="00621C33">
        <w:rPr>
          <w:rFonts w:ascii="Arial" w:eastAsia="Times New Roman" w:hAnsi="Arial" w:cs="Times New Roman"/>
          <w:b/>
          <w:bCs/>
          <w:i/>
          <w:iCs/>
          <w:spacing w:val="-6"/>
          <w:szCs w:val="28"/>
          <w:lang w:eastAsia="en-US"/>
        </w:rPr>
        <w:t xml:space="preserve"> </w:t>
      </w:r>
      <w:r w:rsidRPr="00621C33">
        <w:rPr>
          <w:rFonts w:ascii="Arial" w:eastAsia="Times New Roman" w:hAnsi="Arial" w:cs="Times New Roman"/>
          <w:b/>
          <w:bCs/>
          <w:i/>
          <w:iCs/>
          <w:spacing w:val="-10"/>
          <w:szCs w:val="28"/>
          <w:lang w:eastAsia="en-US"/>
        </w:rPr>
        <w:t>1</w:t>
      </w:r>
    </w:p>
    <w:p w14:paraId="458833F4" w14:textId="77777777" w:rsidR="00621C33" w:rsidRPr="00621C33" w:rsidRDefault="00621C33" w:rsidP="00621C33">
      <w:pPr>
        <w:widowControl w:val="0"/>
        <w:autoSpaceDE w:val="0"/>
        <w:autoSpaceDN w:val="0"/>
        <w:spacing w:before="57"/>
        <w:ind w:left="2" w:right="139" w:firstLine="0"/>
        <w:jc w:val="both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sz w:val="24"/>
          <w:szCs w:val="24"/>
          <w:lang w:eastAsia="en-US"/>
        </w:rPr>
        <w:t>1)</w:t>
      </w:r>
      <w:r w:rsidRPr="00621C33">
        <w:rPr>
          <w:rFonts w:eastAsia="Times New Roman" w:cs="Times New Roman"/>
          <w:spacing w:val="40"/>
          <w:sz w:val="24"/>
          <w:szCs w:val="24"/>
          <w:lang w:eastAsia="en-US"/>
        </w:rPr>
        <w:t xml:space="preserve">  </w:t>
      </w:r>
      <w:r w:rsidRPr="00621C33">
        <w:rPr>
          <w:rFonts w:eastAsia="Times New Roman" w:cs="Times New Roman"/>
          <w:sz w:val="24"/>
          <w:szCs w:val="24"/>
          <w:lang w:eastAsia="en-US"/>
        </w:rPr>
        <w:t>Спроектировать и реализовать шаблонный класс для коллекции «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Простой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граф» и использовать коллекцию для решения задач для неориентированных, ориентированных и взвешенных графов.</w:t>
      </w:r>
    </w:p>
    <w:p w14:paraId="153DF694" w14:textId="77777777" w:rsidR="00621C33" w:rsidRPr="00621C33" w:rsidRDefault="00621C33" w:rsidP="00621C33">
      <w:pPr>
        <w:widowControl w:val="0"/>
        <w:autoSpaceDE w:val="0"/>
        <w:autoSpaceDN w:val="0"/>
        <w:spacing w:before="129" w:line="318" w:lineRule="exact"/>
        <w:ind w:left="2" w:firstLine="0"/>
        <w:jc w:val="both"/>
        <w:rPr>
          <w:rFonts w:eastAsia="Times New Roman" w:cs="Times New Roman"/>
          <w:b/>
          <w:i/>
          <w:lang w:eastAsia="en-US"/>
        </w:rPr>
      </w:pPr>
      <w:r w:rsidRPr="00621C33">
        <w:rPr>
          <w:rFonts w:eastAsia="Times New Roman" w:cs="Times New Roman"/>
          <w:b/>
          <w:i/>
          <w:lang w:eastAsia="en-US"/>
        </w:rPr>
        <w:t>Разработать</w:t>
      </w:r>
      <w:r w:rsidRPr="00621C33">
        <w:rPr>
          <w:rFonts w:eastAsia="Times New Roman" w:cs="Times New Roman"/>
          <w:b/>
          <w:i/>
          <w:spacing w:val="-7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АТД</w:t>
      </w:r>
      <w:r w:rsidRPr="00621C33">
        <w:rPr>
          <w:rFonts w:eastAsia="Times New Roman" w:cs="Times New Roman"/>
          <w:b/>
          <w:i/>
          <w:spacing w:val="-6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«Простой</w:t>
      </w:r>
      <w:r w:rsidRPr="00621C33">
        <w:rPr>
          <w:rFonts w:eastAsia="Times New Roman" w:cs="Times New Roman"/>
          <w:b/>
          <w:i/>
          <w:spacing w:val="-6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2"/>
          <w:lang w:eastAsia="en-US"/>
        </w:rPr>
        <w:t>граф».</w:t>
      </w:r>
    </w:p>
    <w:p w14:paraId="05294491" w14:textId="77777777" w:rsidR="00621C33" w:rsidRPr="00621C33" w:rsidRDefault="00621C33" w:rsidP="00621C33">
      <w:pPr>
        <w:widowControl w:val="0"/>
        <w:autoSpaceDE w:val="0"/>
        <w:autoSpaceDN w:val="0"/>
        <w:spacing w:line="272" w:lineRule="exact"/>
        <w:ind w:left="2" w:firstLine="0"/>
        <w:jc w:val="both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sz w:val="24"/>
          <w:szCs w:val="24"/>
          <w:lang w:eastAsia="en-US"/>
        </w:rPr>
        <w:t>Интерфейс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АТД «Простой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граф»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включает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операции:</w:t>
      </w:r>
    </w:p>
    <w:p w14:paraId="1B381604" w14:textId="77777777" w:rsidR="00621C33" w:rsidRPr="00621C33" w:rsidRDefault="00621C33" w:rsidP="00621C33">
      <w:pPr>
        <w:widowControl w:val="0"/>
        <w:autoSpaceDE w:val="0"/>
        <w:autoSpaceDN w:val="0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51B158CA" w14:textId="77777777" w:rsidR="00621C33" w:rsidRPr="00621C33" w:rsidRDefault="00621C33" w:rsidP="00621C33">
      <w:pPr>
        <w:widowControl w:val="0"/>
        <w:autoSpaceDE w:val="0"/>
        <w:autoSpaceDN w:val="0"/>
        <w:ind w:left="2" w:right="71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Конструктор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(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b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по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умолчанию: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создает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пустой L</w:t>
      </w:r>
      <w:r w:rsidRPr="00621C33">
        <w:rPr>
          <w:rFonts w:eastAsia="Times New Roman" w:cs="Times New Roman"/>
          <w:spacing w:val="-8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нулевым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числом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и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ребер,</w:t>
      </w:r>
    </w:p>
    <w:p w14:paraId="1BA82636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Конструктор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(V,</w:t>
      </w:r>
      <w:r w:rsidRPr="00621C33">
        <w:rPr>
          <w:rFonts w:eastAsia="Times New Roman" w:cs="Times New Roman"/>
          <w:b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D,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F)</w:t>
      </w:r>
      <w:r w:rsidRPr="00621C33">
        <w:rPr>
          <w:rFonts w:eastAsia="Times New Roman" w:cs="Times New Roman"/>
          <w:b/>
          <w:spacing w:val="59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создает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граф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V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вершинами,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без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ребер,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типа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D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lang w:eastAsia="en-US"/>
        </w:rPr>
        <w:t>(ориентированный</w:t>
      </w:r>
    </w:p>
    <w:p w14:paraId="1CCE9D84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sz w:val="24"/>
          <w:szCs w:val="24"/>
          <w:lang w:eastAsia="en-US"/>
        </w:rPr>
        <w:t>/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неориентированный),</w:t>
      </w:r>
      <w:r w:rsidRPr="00621C33">
        <w:rPr>
          <w:rFonts w:eastAsia="Times New Roman" w:cs="Times New Roman"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формы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представления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F</w:t>
      </w:r>
      <w:r w:rsidRPr="00621C33">
        <w:rPr>
          <w:rFonts w:eastAsia="Times New Roman" w:cs="Times New Roman"/>
          <w:b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(L-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граф/M-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граф),</w:t>
      </w:r>
    </w:p>
    <w:p w14:paraId="3D7D97C3" w14:textId="77777777" w:rsidR="00621C33" w:rsidRPr="00621C33" w:rsidRDefault="00621C33" w:rsidP="00621C33">
      <w:pPr>
        <w:widowControl w:val="0"/>
        <w:autoSpaceDE w:val="0"/>
        <w:autoSpaceDN w:val="0"/>
        <w:spacing w:before="1"/>
        <w:ind w:left="2" w:right="506" w:firstLine="0"/>
        <w:jc w:val="both"/>
        <w:rPr>
          <w:rFonts w:eastAsia="Times New Roman" w:cs="Times New Roman"/>
          <w:b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Конструктор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(V,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E,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D,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F)</w:t>
      </w:r>
      <w:r w:rsidRPr="00621C33">
        <w:rPr>
          <w:rFonts w:eastAsia="Times New Roman" w:cs="Times New Roman"/>
          <w:b/>
          <w:spacing w:val="40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создает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граф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V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вершинами,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E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случайными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ребрами,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типа </w:t>
      </w:r>
      <w:r w:rsidRPr="00621C33">
        <w:rPr>
          <w:rFonts w:eastAsia="Times New Roman" w:cs="Times New Roman"/>
          <w:b/>
          <w:sz w:val="24"/>
          <w:lang w:eastAsia="en-US"/>
        </w:rPr>
        <w:t>D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(ориентированный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/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неориентированный),</w:t>
      </w:r>
      <w:r w:rsidRPr="00621C33">
        <w:rPr>
          <w:rFonts w:eastAsia="Times New Roman" w:cs="Times New Roman"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формы</w:t>
      </w:r>
      <w:r w:rsidRPr="00621C33">
        <w:rPr>
          <w:rFonts w:eastAsia="Times New Roman" w:cs="Times New Roman"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представления </w:t>
      </w:r>
      <w:r w:rsidRPr="00621C33">
        <w:rPr>
          <w:rFonts w:eastAsia="Times New Roman" w:cs="Times New Roman"/>
          <w:b/>
          <w:sz w:val="24"/>
          <w:lang w:eastAsia="en-US"/>
        </w:rPr>
        <w:t>F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(L-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граф/M-граф), </w:t>
      </w:r>
      <w:r w:rsidRPr="00621C33">
        <w:rPr>
          <w:rFonts w:eastAsia="Times New Roman" w:cs="Times New Roman"/>
          <w:b/>
          <w:sz w:val="24"/>
          <w:lang w:eastAsia="en-US"/>
        </w:rPr>
        <w:t xml:space="preserve">Конструктор (G) - </w:t>
      </w:r>
      <w:r w:rsidRPr="00621C33">
        <w:rPr>
          <w:rFonts w:eastAsia="Times New Roman" w:cs="Times New Roman"/>
          <w:sz w:val="24"/>
          <w:lang w:eastAsia="en-US"/>
        </w:rPr>
        <w:t xml:space="preserve">конструктор копирования создает объект – копию графа </w:t>
      </w:r>
      <w:r w:rsidRPr="00621C33">
        <w:rPr>
          <w:rFonts w:eastAsia="Times New Roman" w:cs="Times New Roman"/>
          <w:b/>
          <w:sz w:val="24"/>
          <w:lang w:eastAsia="en-US"/>
        </w:rPr>
        <w:t>G,</w:t>
      </w:r>
    </w:p>
    <w:p w14:paraId="1633E045" w14:textId="77777777" w:rsidR="00621C33" w:rsidRPr="00621C33" w:rsidRDefault="00621C33" w:rsidP="00621C33">
      <w:pPr>
        <w:widowControl w:val="0"/>
        <w:tabs>
          <w:tab w:val="left" w:pos="709"/>
        </w:tabs>
        <w:autoSpaceDE w:val="0"/>
        <w:autoSpaceDN w:val="0"/>
        <w:ind w:left="2" w:right="3603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Деструктор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(</w:t>
      </w:r>
      <w:r w:rsidRPr="00621C33">
        <w:rPr>
          <w:rFonts w:eastAsia="Times New Roman" w:cs="Times New Roman"/>
          <w:b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уничтожает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внутренние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структуры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графа, </w:t>
      </w:r>
      <w:r w:rsidRPr="00621C33">
        <w:rPr>
          <w:rFonts w:eastAsia="Times New Roman" w:cs="Times New Roman"/>
          <w:b/>
          <w:sz w:val="24"/>
          <w:lang w:eastAsia="en-US"/>
        </w:rPr>
        <w:t>V ( )</w:t>
      </w:r>
      <w:r w:rsidRPr="00621C33">
        <w:rPr>
          <w:rFonts w:eastAsia="Times New Roman" w:cs="Times New Roman"/>
          <w:b/>
          <w:sz w:val="24"/>
          <w:lang w:eastAsia="en-US"/>
        </w:rPr>
        <w:tab/>
      </w:r>
      <w:r w:rsidRPr="00621C33">
        <w:rPr>
          <w:rFonts w:eastAsia="Times New Roman" w:cs="Times New Roman"/>
          <w:sz w:val="24"/>
          <w:lang w:eastAsia="en-US"/>
        </w:rPr>
        <w:t>- возвращает число вершин в графе,</w:t>
      </w:r>
    </w:p>
    <w:p w14:paraId="5F2F7508" w14:textId="77777777" w:rsidR="00621C33" w:rsidRPr="00621C33" w:rsidRDefault="00621C33" w:rsidP="00621C33">
      <w:pPr>
        <w:widowControl w:val="0"/>
        <w:tabs>
          <w:tab w:val="left" w:pos="709"/>
        </w:tabs>
        <w:autoSpaceDE w:val="0"/>
        <w:autoSpaceDN w:val="0"/>
        <w:ind w:left="2" w:firstLine="0"/>
        <w:outlineLvl w:val="2"/>
        <w:rPr>
          <w:rFonts w:eastAsia="Times New Roman" w:cs="Times New Roman"/>
          <w:b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E ( </w:t>
      </w:r>
      <w:r w:rsidRPr="00621C33">
        <w:rPr>
          <w:rFonts w:eastAsia="Times New Roman" w:cs="Times New Roman"/>
          <w:b/>
          <w:spacing w:val="-10"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ab/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число ребер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графе</w:t>
      </w:r>
      <w:r w:rsidRPr="00621C33">
        <w:rPr>
          <w:rFonts w:eastAsia="Times New Roman" w:cs="Times New Roman"/>
          <w:b/>
          <w:spacing w:val="-2"/>
          <w:sz w:val="24"/>
          <w:szCs w:val="24"/>
          <w:lang w:eastAsia="en-US"/>
        </w:rPr>
        <w:t>,</w:t>
      </w:r>
    </w:p>
    <w:p w14:paraId="3AA99610" w14:textId="77777777" w:rsidR="00621C33" w:rsidRPr="00621C33" w:rsidRDefault="00621C33" w:rsidP="00621C33">
      <w:pPr>
        <w:widowControl w:val="0"/>
        <w:autoSpaceDE w:val="0"/>
        <w:autoSpaceDN w:val="0"/>
        <w:ind w:left="2" w:right="1326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Directed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(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тип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графа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(ориентированный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/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неориентированный)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Dense ( ) </w:t>
      </w:r>
      <w:r w:rsidRPr="00621C33">
        <w:rPr>
          <w:rFonts w:eastAsia="Times New Roman" w:cs="Times New Roman"/>
          <w:sz w:val="24"/>
          <w:szCs w:val="24"/>
          <w:lang w:eastAsia="en-US"/>
        </w:rPr>
        <w:t>- возвращает форму представления графа (L- граф / M- граф),</w:t>
      </w:r>
    </w:p>
    <w:p w14:paraId="16EEBBB5" w14:textId="77777777" w:rsidR="00621C33" w:rsidRPr="00621C33" w:rsidRDefault="00621C33" w:rsidP="00621C33">
      <w:pPr>
        <w:widowControl w:val="0"/>
        <w:tabs>
          <w:tab w:val="left" w:pos="2126"/>
        </w:tabs>
        <w:autoSpaceDE w:val="0"/>
        <w:autoSpaceDN w:val="0"/>
        <w:ind w:left="2" w:right="3944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K</w:t>
      </w:r>
      <w:r w:rsidRPr="00621C33">
        <w:rPr>
          <w:rFonts w:eastAsia="Times New Roman" w:cs="Times New Roman"/>
          <w:b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(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-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возвращает</w:t>
      </w:r>
      <w:r w:rsidRPr="00621C33">
        <w:rPr>
          <w:rFonts w:eastAsia="Times New Roman" w:cs="Times New Roman"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коэффициент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насыщенности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графа, </w:t>
      </w:r>
      <w:r w:rsidRPr="00621C33">
        <w:rPr>
          <w:rFonts w:eastAsia="Times New Roman" w:cs="Times New Roman"/>
          <w:b/>
          <w:sz w:val="24"/>
          <w:lang w:eastAsia="en-US"/>
        </w:rPr>
        <w:t>ToListGraph ( )</w:t>
      </w:r>
      <w:r w:rsidRPr="00621C33">
        <w:rPr>
          <w:rFonts w:eastAsia="Times New Roman" w:cs="Times New Roman"/>
          <w:b/>
          <w:sz w:val="24"/>
          <w:lang w:eastAsia="en-US"/>
        </w:rPr>
        <w:tab/>
      </w:r>
      <w:r w:rsidRPr="00621C33">
        <w:rPr>
          <w:rFonts w:eastAsia="Times New Roman" w:cs="Times New Roman"/>
          <w:sz w:val="24"/>
          <w:lang w:eastAsia="en-US"/>
        </w:rPr>
        <w:t xml:space="preserve">преобразует граф к L- графу, </w:t>
      </w:r>
      <w:r w:rsidRPr="00621C33">
        <w:rPr>
          <w:rFonts w:eastAsia="Times New Roman" w:cs="Times New Roman"/>
          <w:b/>
          <w:sz w:val="24"/>
          <w:lang w:eastAsia="en-US"/>
        </w:rPr>
        <w:t>ToMatrixGraph ( )</w:t>
      </w:r>
      <w:r w:rsidRPr="00621C33">
        <w:rPr>
          <w:rFonts w:eastAsia="Times New Roman" w:cs="Times New Roman"/>
          <w:b/>
          <w:spacing w:val="80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преобразует граф к M- графу,</w:t>
      </w:r>
    </w:p>
    <w:p w14:paraId="5FA3C4B3" w14:textId="77777777" w:rsidR="00621C33" w:rsidRPr="00621C33" w:rsidRDefault="00621C33" w:rsidP="00621C33">
      <w:pPr>
        <w:widowControl w:val="0"/>
        <w:tabs>
          <w:tab w:val="left" w:pos="1417"/>
        </w:tabs>
        <w:autoSpaceDE w:val="0"/>
        <w:autoSpaceDN w:val="0"/>
        <w:ind w:left="2" w:right="514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InsertV ( )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ab/>
      </w:r>
      <w:r w:rsidRPr="00621C33">
        <w:rPr>
          <w:rFonts w:eastAsia="Times New Roman" w:cs="Times New Roman"/>
          <w:sz w:val="24"/>
          <w:szCs w:val="24"/>
          <w:lang w:eastAsia="en-US"/>
        </w:rPr>
        <w:t>добавляет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безымянную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вершину</w:t>
      </w:r>
      <w:r w:rsidRPr="00621C33">
        <w:rPr>
          <w:rFonts w:eastAsia="Times New Roman" w:cs="Times New Roman"/>
          <w:spacing w:val="-9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графу</w:t>
      </w:r>
      <w:r w:rsidRPr="00621C33">
        <w:rPr>
          <w:rFonts w:eastAsia="Times New Roman" w:cs="Times New Roman"/>
          <w:spacing w:val="-9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адрес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дескриптора вновь созданной вершины</w:t>
      </w:r>
    </w:p>
    <w:p w14:paraId="28BDFED7" w14:textId="77777777" w:rsidR="00621C33" w:rsidRPr="00621C33" w:rsidRDefault="00621C33" w:rsidP="00621C33">
      <w:pPr>
        <w:widowControl w:val="0"/>
        <w:tabs>
          <w:tab w:val="left" w:pos="2126"/>
        </w:tabs>
        <w:autoSpaceDE w:val="0"/>
        <w:autoSpaceDN w:val="0"/>
        <w:ind w:left="2" w:right="897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InsertV (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 xml:space="preserve">name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ab/>
      </w:r>
      <w:r w:rsidRPr="00621C33">
        <w:rPr>
          <w:rFonts w:eastAsia="Times New Roman" w:cs="Times New Roman"/>
          <w:sz w:val="24"/>
          <w:szCs w:val="24"/>
          <w:lang w:eastAsia="en-US"/>
        </w:rPr>
        <w:t>добавляет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вершину</w:t>
      </w:r>
      <w:r w:rsidRPr="00621C33">
        <w:rPr>
          <w:rFonts w:eastAsia="Times New Roman" w:cs="Times New Roman"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c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именем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name</w:t>
      </w:r>
      <w:r w:rsidRPr="00621C33">
        <w:rPr>
          <w:rFonts w:eastAsia="Times New Roman" w:cs="Times New Roman"/>
          <w:b/>
          <w:i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графу</w:t>
      </w:r>
      <w:r w:rsidRPr="00621C33">
        <w:rPr>
          <w:rFonts w:eastAsia="Times New Roman" w:cs="Times New Roman"/>
          <w:spacing w:val="-10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адрес дескриптора вновь созданной вершины,</w:t>
      </w:r>
    </w:p>
    <w:p w14:paraId="1BE64298" w14:textId="77777777" w:rsidR="00621C33" w:rsidRPr="00621C33" w:rsidRDefault="00621C33" w:rsidP="00621C33">
      <w:pPr>
        <w:widowControl w:val="0"/>
        <w:autoSpaceDE w:val="0"/>
        <w:autoSpaceDN w:val="0"/>
        <w:ind w:left="2" w:right="71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DeleteV (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) -</w:t>
      </w:r>
      <w:r w:rsidRPr="00621C33">
        <w:rPr>
          <w:rFonts w:eastAsia="Times New Roman" w:cs="Times New Roman"/>
          <w:b/>
          <w:spacing w:val="80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удаляет вершину из графа, заданную адресом дескриптора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,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InsertE(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v1,</w:t>
      </w:r>
      <w:r w:rsidRPr="00621C33">
        <w:rPr>
          <w:rFonts w:eastAsia="Times New Roman" w:cs="Times New Roman"/>
          <w:b/>
          <w:i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v2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добавляет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ребро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между</w:t>
      </w:r>
      <w:r w:rsidRPr="00621C33">
        <w:rPr>
          <w:rFonts w:eastAsia="Times New Roman" w:cs="Times New Roman"/>
          <w:spacing w:val="-8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вершинами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графа,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заданными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адресами дескрипторов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 xml:space="preserve">v1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и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 xml:space="preserve">v2 </w:t>
      </w:r>
      <w:r w:rsidRPr="00621C33">
        <w:rPr>
          <w:rFonts w:eastAsia="Times New Roman" w:cs="Times New Roman"/>
          <w:sz w:val="24"/>
          <w:szCs w:val="24"/>
          <w:lang w:eastAsia="en-US"/>
        </w:rPr>
        <w:t>и возвращает адрес дескриптора вновь созданного ребра.</w:t>
      </w:r>
    </w:p>
    <w:p w14:paraId="6B957571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InsertE(</w:t>
      </w:r>
      <w:r w:rsidRPr="00621C33">
        <w:rPr>
          <w:rFonts w:eastAsia="Times New Roman" w:cs="Times New Roman"/>
          <w:b/>
          <w:i/>
          <w:sz w:val="24"/>
          <w:lang w:eastAsia="en-US"/>
        </w:rPr>
        <w:t>v1,</w:t>
      </w:r>
      <w:r w:rsidRPr="00621C33">
        <w:rPr>
          <w:rFonts w:eastAsia="Times New Roman" w:cs="Times New Roman"/>
          <w:b/>
          <w:i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v2,</w:t>
      </w:r>
      <w:r w:rsidRPr="00621C33">
        <w:rPr>
          <w:rFonts w:eastAsia="Times New Roman" w:cs="Times New Roman"/>
          <w:b/>
          <w:i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w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pacing w:val="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-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добавляет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ребро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между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вершинами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графа,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заданными </w:t>
      </w:r>
      <w:r w:rsidRPr="00621C33">
        <w:rPr>
          <w:rFonts w:eastAsia="Times New Roman" w:cs="Times New Roman"/>
          <w:spacing w:val="-2"/>
          <w:sz w:val="24"/>
          <w:lang w:eastAsia="en-US"/>
        </w:rPr>
        <w:t>адресами</w:t>
      </w:r>
    </w:p>
    <w:p w14:paraId="5FC7610B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sz w:val="24"/>
          <w:szCs w:val="24"/>
          <w:lang w:eastAsia="en-US"/>
        </w:rPr>
        <w:t>дескрипторов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v1</w:t>
      </w:r>
      <w:r w:rsidRPr="00621C33">
        <w:rPr>
          <w:rFonts w:eastAsia="Times New Roman" w:cs="Times New Roman"/>
          <w:b/>
          <w:i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v2,</w:t>
      </w:r>
      <w:r w:rsidRPr="00621C33">
        <w:rPr>
          <w:rFonts w:eastAsia="Times New Roman" w:cs="Times New Roman"/>
          <w:b/>
          <w:i/>
          <w:spacing w:val="5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весом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w</w:t>
      </w:r>
      <w:r w:rsidRPr="00621C33">
        <w:rPr>
          <w:rFonts w:eastAsia="Times New Roman" w:cs="Times New Roman"/>
          <w:b/>
          <w:i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адрес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дескриптора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вновь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созданного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ребра.</w:t>
      </w:r>
    </w:p>
    <w:p w14:paraId="7EE2B989" w14:textId="77777777" w:rsidR="00621C33" w:rsidRPr="00621C33" w:rsidRDefault="00621C33" w:rsidP="00621C33">
      <w:pPr>
        <w:widowControl w:val="0"/>
        <w:tabs>
          <w:tab w:val="left" w:pos="2126"/>
        </w:tabs>
        <w:autoSpaceDE w:val="0"/>
        <w:autoSpaceDN w:val="0"/>
        <w:ind w:left="2" w:right="1326" w:firstLine="0"/>
        <w:rPr>
          <w:rFonts w:eastAsia="Times New Roman" w:cs="Times New Roman"/>
          <w:b/>
          <w:i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DeleteE (</w:t>
      </w:r>
      <w:r w:rsidRPr="00621C33">
        <w:rPr>
          <w:rFonts w:eastAsia="Times New Roman" w:cs="Times New Roman"/>
          <w:b/>
          <w:i/>
          <w:sz w:val="24"/>
          <w:lang w:eastAsia="en-US"/>
        </w:rPr>
        <w:t>v1, v2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z w:val="24"/>
          <w:lang w:eastAsia="en-US"/>
        </w:rPr>
        <w:tab/>
      </w:r>
      <w:r w:rsidRPr="00621C33">
        <w:rPr>
          <w:rFonts w:eastAsia="Times New Roman" w:cs="Times New Roman"/>
          <w:sz w:val="24"/>
          <w:lang w:eastAsia="en-US"/>
        </w:rPr>
        <w:t>удаляет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ребро,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соединяющее</w:t>
      </w:r>
      <w:r w:rsidRPr="00621C33">
        <w:rPr>
          <w:rFonts w:eastAsia="Times New Roman" w:cs="Times New Roman"/>
          <w:spacing w:val="-8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вершины,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заданные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адресами дескрипторов </w:t>
      </w:r>
      <w:r w:rsidRPr="00621C33">
        <w:rPr>
          <w:rFonts w:eastAsia="Times New Roman" w:cs="Times New Roman"/>
          <w:b/>
          <w:i/>
          <w:sz w:val="24"/>
          <w:lang w:eastAsia="en-US"/>
        </w:rPr>
        <w:t xml:space="preserve">v1 </w:t>
      </w:r>
      <w:r w:rsidRPr="00621C33">
        <w:rPr>
          <w:rFonts w:eastAsia="Times New Roman" w:cs="Times New Roman"/>
          <w:sz w:val="24"/>
          <w:lang w:eastAsia="en-US"/>
        </w:rPr>
        <w:t xml:space="preserve">и </w:t>
      </w:r>
      <w:r w:rsidRPr="00621C33">
        <w:rPr>
          <w:rFonts w:eastAsia="Times New Roman" w:cs="Times New Roman"/>
          <w:b/>
          <w:i/>
          <w:sz w:val="24"/>
          <w:lang w:eastAsia="en-US"/>
        </w:rPr>
        <w:t>v2,</w:t>
      </w:r>
    </w:p>
    <w:p w14:paraId="0F6C129A" w14:textId="159ED41D" w:rsidR="00621C33" w:rsidRPr="00A90DCC" w:rsidRDefault="00621C33" w:rsidP="009B4882">
      <w:pPr>
        <w:widowControl w:val="0"/>
        <w:tabs>
          <w:tab w:val="left" w:pos="2126"/>
        </w:tabs>
        <w:autoSpaceDE w:val="0"/>
        <w:autoSpaceDN w:val="0"/>
        <w:spacing w:before="3" w:line="237" w:lineRule="auto"/>
        <w:ind w:left="2" w:right="969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GetEdge (</w:t>
      </w:r>
      <w:r w:rsidRPr="00621C33">
        <w:rPr>
          <w:rFonts w:eastAsia="Times New Roman" w:cs="Times New Roman"/>
          <w:b/>
          <w:i/>
          <w:sz w:val="24"/>
          <w:lang w:eastAsia="en-US"/>
        </w:rPr>
        <w:t>v1, v2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z w:val="24"/>
          <w:lang w:eastAsia="en-US"/>
        </w:rPr>
        <w:tab/>
      </w:r>
      <w:r w:rsidRPr="00621C33">
        <w:rPr>
          <w:rFonts w:eastAsia="Times New Roman" w:cs="Times New Roman"/>
          <w:sz w:val="24"/>
          <w:lang w:eastAsia="en-US"/>
        </w:rPr>
        <w:t>возвращает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адрес</w:t>
      </w:r>
      <w:r w:rsidRPr="00621C33">
        <w:rPr>
          <w:rFonts w:eastAsia="Times New Roman" w:cs="Times New Roman"/>
          <w:spacing w:val="-8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дескриптора</w:t>
      </w:r>
      <w:r w:rsidRPr="00621C33">
        <w:rPr>
          <w:rFonts w:eastAsia="Times New Roman" w:cs="Times New Roman"/>
          <w:spacing w:val="-8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ребра</w:t>
      </w:r>
      <w:r w:rsidRPr="00621C33">
        <w:rPr>
          <w:rFonts w:eastAsia="Times New Roman" w:cs="Times New Roman"/>
          <w:spacing w:val="-8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соединяющего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вершины, заданные дескрипторами </w:t>
      </w:r>
      <w:r w:rsidRPr="00621C33">
        <w:rPr>
          <w:rFonts w:eastAsia="Times New Roman" w:cs="Times New Roman"/>
          <w:b/>
          <w:i/>
          <w:sz w:val="24"/>
          <w:lang w:eastAsia="en-US"/>
        </w:rPr>
        <w:t xml:space="preserve">v1 </w:t>
      </w:r>
      <w:r w:rsidRPr="00621C33">
        <w:rPr>
          <w:rFonts w:eastAsia="Times New Roman" w:cs="Times New Roman"/>
          <w:sz w:val="24"/>
          <w:lang w:eastAsia="en-US"/>
        </w:rPr>
        <w:t xml:space="preserve">и </w:t>
      </w:r>
      <w:r w:rsidRPr="00621C33">
        <w:rPr>
          <w:rFonts w:eastAsia="Times New Roman" w:cs="Times New Roman"/>
          <w:b/>
          <w:i/>
          <w:sz w:val="24"/>
          <w:lang w:eastAsia="en-US"/>
        </w:rPr>
        <w:t>v2</w:t>
      </w:r>
      <w:r w:rsidRPr="00621C33">
        <w:rPr>
          <w:rFonts w:eastAsia="Times New Roman" w:cs="Times New Roman"/>
          <w:sz w:val="24"/>
          <w:lang w:eastAsia="en-US"/>
        </w:rPr>
        <w:t>,</w:t>
      </w:r>
    </w:p>
    <w:p w14:paraId="4012631B" w14:textId="77777777" w:rsidR="00621C33" w:rsidRPr="00621C33" w:rsidRDefault="00621C33" w:rsidP="00621C33">
      <w:pPr>
        <w:widowControl w:val="0"/>
        <w:autoSpaceDE w:val="0"/>
        <w:autoSpaceDN w:val="0"/>
        <w:spacing w:before="1"/>
        <w:ind w:left="2" w:firstLine="0"/>
        <w:rPr>
          <w:rFonts w:eastAsia="Times New Roman" w:cs="Times New Roman"/>
          <w:b/>
          <w:i/>
          <w:lang w:eastAsia="en-US"/>
        </w:rPr>
      </w:pPr>
      <w:r w:rsidRPr="00621C33">
        <w:rPr>
          <w:rFonts w:eastAsia="Times New Roman" w:cs="Times New Roman"/>
          <w:b/>
          <w:i/>
          <w:lang w:eastAsia="en-US"/>
        </w:rPr>
        <w:t>Разработать</w:t>
      </w:r>
      <w:r w:rsidRPr="00621C33">
        <w:rPr>
          <w:rFonts w:eastAsia="Times New Roman" w:cs="Times New Roman"/>
          <w:b/>
          <w:i/>
          <w:spacing w:val="-11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ассоциированные</w:t>
      </w:r>
      <w:r w:rsidRPr="00621C33">
        <w:rPr>
          <w:rFonts w:eastAsia="Times New Roman" w:cs="Times New Roman"/>
          <w:b/>
          <w:i/>
          <w:spacing w:val="-6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с</w:t>
      </w:r>
      <w:r w:rsidRPr="00621C33">
        <w:rPr>
          <w:rFonts w:eastAsia="Times New Roman" w:cs="Times New Roman"/>
          <w:b/>
          <w:i/>
          <w:spacing w:val="-8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графом</w:t>
      </w:r>
      <w:r w:rsidRPr="00621C33">
        <w:rPr>
          <w:rFonts w:eastAsia="Times New Roman" w:cs="Times New Roman"/>
          <w:b/>
          <w:i/>
          <w:spacing w:val="-3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2"/>
          <w:lang w:eastAsia="en-US"/>
        </w:rPr>
        <w:t>объекты:</w:t>
      </w:r>
    </w:p>
    <w:p w14:paraId="1C70CF63" w14:textId="77777777" w:rsidR="00621C33" w:rsidRPr="00621C33" w:rsidRDefault="00621C33" w:rsidP="00621C33">
      <w:pPr>
        <w:widowControl w:val="0"/>
        <w:autoSpaceDE w:val="0"/>
        <w:autoSpaceDN w:val="0"/>
        <w:spacing w:before="119"/>
        <w:ind w:left="71" w:firstLine="0"/>
        <w:rPr>
          <w:rFonts w:eastAsia="Times New Roman" w:cs="Times New Roman"/>
          <w:b/>
          <w:i/>
          <w:lang w:eastAsia="en-US"/>
        </w:rPr>
      </w:pPr>
      <w:r w:rsidRPr="00621C33">
        <w:rPr>
          <w:rFonts w:eastAsia="Times New Roman" w:cs="Times New Roman"/>
          <w:b/>
          <w:i/>
          <w:lang w:eastAsia="en-US"/>
        </w:rPr>
        <w:t>«Дескриптор</w:t>
      </w:r>
      <w:r w:rsidRPr="00621C33">
        <w:rPr>
          <w:rFonts w:eastAsia="Times New Roman" w:cs="Times New Roman"/>
          <w:b/>
          <w:i/>
          <w:spacing w:val="-8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вершины</w:t>
      </w:r>
      <w:r w:rsidRPr="00621C33">
        <w:rPr>
          <w:rFonts w:eastAsia="Times New Roman" w:cs="Times New Roman"/>
          <w:b/>
          <w:i/>
          <w:spacing w:val="-7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2"/>
          <w:lang w:eastAsia="en-US"/>
        </w:rPr>
        <w:t>графа»</w:t>
      </w:r>
    </w:p>
    <w:p w14:paraId="2ED0D4DE" w14:textId="77777777" w:rsidR="00621C33" w:rsidRPr="00621C33" w:rsidRDefault="00621C33" w:rsidP="00621C33">
      <w:pPr>
        <w:widowControl w:val="0"/>
        <w:autoSpaceDE w:val="0"/>
        <w:autoSpaceDN w:val="0"/>
        <w:spacing w:before="97" w:line="274" w:lineRule="exact"/>
        <w:ind w:left="2" w:firstLine="0"/>
        <w:outlineLvl w:val="1"/>
        <w:rPr>
          <w:rFonts w:eastAsia="Times New Roman" w:cs="Times New Roman"/>
          <w:b/>
          <w:bCs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b/>
          <w:bCs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вершины</w:t>
      </w:r>
      <w:r w:rsidRPr="00621C33">
        <w:rPr>
          <w:rFonts w:eastAsia="Times New Roman" w:cs="Times New Roman"/>
          <w:b/>
          <w:bCs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содержит</w:t>
      </w:r>
      <w:r w:rsidRPr="00621C33">
        <w:rPr>
          <w:rFonts w:eastAsia="Times New Roman" w:cs="Times New Roman"/>
          <w:b/>
          <w:bCs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>поля:</w:t>
      </w:r>
    </w:p>
    <w:p w14:paraId="1C832291" w14:textId="77777777" w:rsidR="00621C33" w:rsidRPr="00621C33" w:rsidRDefault="00621C33" w:rsidP="00621C33">
      <w:pPr>
        <w:widowControl w:val="0"/>
        <w:autoSpaceDE w:val="0"/>
        <w:autoSpaceDN w:val="0"/>
        <w:spacing w:line="274" w:lineRule="exact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lang w:eastAsia="en-US"/>
        </w:rPr>
        <w:t>name</w:t>
      </w:r>
      <w:r w:rsidRPr="00621C33">
        <w:rPr>
          <w:rFonts w:eastAsia="Times New Roman" w:cs="Times New Roman"/>
          <w:b/>
          <w:i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–</w:t>
      </w:r>
      <w:r w:rsidRPr="00621C33">
        <w:rPr>
          <w:rFonts w:eastAsia="Times New Roman" w:cs="Times New Roman"/>
          <w:b/>
          <w:i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имя </w:t>
      </w:r>
      <w:r w:rsidRPr="00621C33">
        <w:rPr>
          <w:rFonts w:eastAsia="Times New Roman" w:cs="Times New Roman"/>
          <w:spacing w:val="-2"/>
          <w:sz w:val="24"/>
          <w:lang w:eastAsia="en-US"/>
        </w:rPr>
        <w:t>вершины,</w:t>
      </w:r>
    </w:p>
    <w:p w14:paraId="6DD1C6F3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data</w:t>
      </w:r>
      <w:r w:rsidRPr="00621C33">
        <w:rPr>
          <w:rFonts w:eastAsia="Times New Roman" w:cs="Times New Roman"/>
          <w:b/>
          <w:i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–</w:t>
      </w:r>
      <w:r w:rsidRPr="00621C33">
        <w:rPr>
          <w:rFonts w:eastAsia="Times New Roman" w:cs="Times New Roman"/>
          <w:b/>
          <w:i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данные,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связанные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вершиной,</w:t>
      </w:r>
    </w:p>
    <w:p w14:paraId="23CA53E9" w14:textId="77777777" w:rsidR="00621C33" w:rsidRPr="00621C33" w:rsidRDefault="00621C33" w:rsidP="00621C33">
      <w:pPr>
        <w:widowControl w:val="0"/>
        <w:autoSpaceDE w:val="0"/>
        <w:autoSpaceDN w:val="0"/>
        <w:spacing w:before="110" w:line="235" w:lineRule="auto"/>
        <w:ind w:left="2" w:right="71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Интерфейс</w:t>
      </w:r>
      <w:r w:rsidRPr="00621C33">
        <w:rPr>
          <w:rFonts w:eastAsia="Times New Roman" w:cs="Times New Roman"/>
          <w:b/>
          <w:spacing w:val="-8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АТД</w:t>
      </w:r>
      <w:r w:rsidRPr="00621C33">
        <w:rPr>
          <w:rFonts w:eastAsia="Times New Roman" w:cs="Times New Roman"/>
          <w:b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«Дескриптор</w:t>
      </w:r>
      <w:r w:rsidRPr="00621C33">
        <w:rPr>
          <w:rFonts w:eastAsia="Times New Roman" w:cs="Times New Roman"/>
          <w:b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вершины</w:t>
      </w:r>
      <w:r w:rsidRPr="00621C33">
        <w:rPr>
          <w:rFonts w:eastAsia="Times New Roman" w:cs="Times New Roman"/>
          <w:b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графа»</w:t>
      </w:r>
      <w:r w:rsidRPr="00621C33">
        <w:rPr>
          <w:rFonts w:eastAsia="Times New Roman" w:cs="Times New Roman"/>
          <w:b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включает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 xml:space="preserve">операции: Конструктор </w:t>
      </w:r>
      <w:r w:rsidRPr="00621C33">
        <w:rPr>
          <w:rFonts w:eastAsia="Times New Roman" w:cs="Times New Roman"/>
          <w:sz w:val="24"/>
          <w:lang w:eastAsia="en-US"/>
        </w:rPr>
        <w:t xml:space="preserve">():поле </w:t>
      </w:r>
      <w:r w:rsidRPr="00621C33">
        <w:rPr>
          <w:rFonts w:eastAsia="Times New Roman" w:cs="Times New Roman"/>
          <w:b/>
          <w:i/>
          <w:sz w:val="24"/>
          <w:lang w:eastAsia="en-US"/>
        </w:rPr>
        <w:t xml:space="preserve">name </w:t>
      </w:r>
      <w:r w:rsidRPr="00621C33">
        <w:rPr>
          <w:rFonts w:eastAsia="Times New Roman" w:cs="Times New Roman"/>
          <w:sz w:val="24"/>
          <w:lang w:eastAsia="en-US"/>
        </w:rPr>
        <w:t>не определено,</w:t>
      </w:r>
    </w:p>
    <w:p w14:paraId="2401E065" w14:textId="77777777" w:rsidR="00621C33" w:rsidRPr="00621C33" w:rsidRDefault="00621C33" w:rsidP="00621C33">
      <w:pPr>
        <w:widowControl w:val="0"/>
        <w:autoSpaceDE w:val="0"/>
        <w:autoSpaceDN w:val="0"/>
        <w:ind w:left="2" w:right="4121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Конструктор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lang w:eastAsia="en-US"/>
        </w:rPr>
        <w:t>name</w:t>
      </w:r>
      <w:r w:rsidRPr="00621C33">
        <w:rPr>
          <w:rFonts w:eastAsia="Times New Roman" w:cs="Times New Roman"/>
          <w:sz w:val="24"/>
          <w:lang w:eastAsia="en-US"/>
        </w:rPr>
        <w:t>):</w:t>
      </w:r>
      <w:r w:rsidRPr="00621C33">
        <w:rPr>
          <w:rFonts w:eastAsia="Times New Roman" w:cs="Times New Roman"/>
          <w:spacing w:val="-9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name</w:t>
      </w:r>
      <w:r w:rsidRPr="00621C33">
        <w:rPr>
          <w:rFonts w:eastAsia="Times New Roman" w:cs="Times New Roman"/>
          <w:b/>
          <w:i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-</w:t>
      </w:r>
      <w:r w:rsidRPr="00621C33">
        <w:rPr>
          <w:rFonts w:eastAsia="Times New Roman" w:cs="Times New Roman"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имя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вершины, </w:t>
      </w:r>
      <w:r w:rsidRPr="00621C33">
        <w:rPr>
          <w:rFonts w:eastAsia="Times New Roman" w:cs="Times New Roman"/>
          <w:b/>
          <w:sz w:val="24"/>
          <w:lang w:eastAsia="en-US"/>
        </w:rPr>
        <w:t>SetName (</w:t>
      </w:r>
      <w:r w:rsidRPr="00621C33">
        <w:rPr>
          <w:rFonts w:eastAsia="Times New Roman" w:cs="Times New Roman"/>
          <w:b/>
          <w:i/>
          <w:sz w:val="24"/>
          <w:lang w:eastAsia="en-US"/>
        </w:rPr>
        <w:t>name</w:t>
      </w:r>
      <w:r w:rsidRPr="00621C33">
        <w:rPr>
          <w:rFonts w:eastAsia="Times New Roman" w:cs="Times New Roman"/>
          <w:b/>
          <w:sz w:val="24"/>
          <w:lang w:eastAsia="en-US"/>
        </w:rPr>
        <w:t xml:space="preserve">) – </w:t>
      </w:r>
      <w:r w:rsidRPr="00621C33">
        <w:rPr>
          <w:rFonts w:eastAsia="Times New Roman" w:cs="Times New Roman"/>
          <w:sz w:val="24"/>
          <w:lang w:eastAsia="en-US"/>
        </w:rPr>
        <w:t>задает имя вершины,</w:t>
      </w:r>
    </w:p>
    <w:p w14:paraId="770A58DB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SetData</w:t>
      </w:r>
      <w:r w:rsidRPr="00621C33">
        <w:rPr>
          <w:rFonts w:eastAsia="Times New Roman" w:cs="Times New Roman"/>
          <w:b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lang w:eastAsia="en-US"/>
        </w:rPr>
        <w:t>data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–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записывает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данные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data</w:t>
      </w:r>
      <w:r w:rsidRPr="00621C33">
        <w:rPr>
          <w:rFonts w:eastAsia="Times New Roman" w:cs="Times New Roman"/>
          <w:b/>
          <w:i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дескриптор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lang w:eastAsia="en-US"/>
        </w:rPr>
        <w:t>вершины.</w:t>
      </w:r>
    </w:p>
    <w:p w14:paraId="62FFC56A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GetName</w:t>
      </w:r>
      <w:r w:rsidRPr="00621C33">
        <w:rPr>
          <w:rFonts w:eastAsia="Times New Roman" w:cs="Times New Roman"/>
          <w:b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(</w:t>
      </w:r>
      <w:r w:rsidRPr="00621C33">
        <w:rPr>
          <w:rFonts w:eastAsia="Times New Roman" w:cs="Times New Roman"/>
          <w:b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 xml:space="preserve">- </w:t>
      </w:r>
      <w:r w:rsidRPr="00621C33">
        <w:rPr>
          <w:rFonts w:eastAsia="Times New Roman" w:cs="Times New Roman"/>
          <w:sz w:val="24"/>
          <w:lang w:eastAsia="en-US"/>
        </w:rPr>
        <w:t>возвращает имя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lang w:eastAsia="en-US"/>
        </w:rPr>
        <w:t>вершины,</w:t>
      </w:r>
    </w:p>
    <w:p w14:paraId="09455717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GetData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(</w:t>
      </w:r>
      <w:r w:rsidRPr="00621C33">
        <w:rPr>
          <w:rFonts w:eastAsia="Times New Roman" w:cs="Times New Roman"/>
          <w:b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)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-</w:t>
      </w:r>
      <w:r w:rsidRPr="00621C33">
        <w:rPr>
          <w:rFonts w:eastAsia="Times New Roman" w:cs="Times New Roman"/>
          <w:b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возвращает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данные,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связанные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lang w:eastAsia="en-US"/>
        </w:rPr>
        <w:t>вершиной,</w:t>
      </w:r>
    </w:p>
    <w:p w14:paraId="442AD031" w14:textId="77777777" w:rsidR="00621C33" w:rsidRPr="00621C33" w:rsidRDefault="00621C33" w:rsidP="00621C33">
      <w:pPr>
        <w:widowControl w:val="0"/>
        <w:autoSpaceDE w:val="0"/>
        <w:autoSpaceDN w:val="0"/>
        <w:ind w:firstLine="0"/>
        <w:rPr>
          <w:rFonts w:eastAsia="Times New Roman" w:cs="Times New Roman"/>
          <w:sz w:val="24"/>
          <w:lang w:eastAsia="en-US"/>
        </w:rPr>
        <w:sectPr w:rsidR="00621C33" w:rsidRPr="00621C33" w:rsidSect="009B4882">
          <w:footerReference w:type="default" r:id="rId8"/>
          <w:pgSz w:w="11910" w:h="16840"/>
          <w:pgMar w:top="1280" w:right="708" w:bottom="960" w:left="1700" w:header="0" w:footer="779" w:gutter="0"/>
          <w:cols w:space="720"/>
          <w:titlePg/>
          <w:docGrid w:linePitch="381"/>
        </w:sectPr>
      </w:pPr>
    </w:p>
    <w:p w14:paraId="3981C28A" w14:textId="77777777" w:rsidR="00621C33" w:rsidRPr="00621C33" w:rsidRDefault="00621C33" w:rsidP="00621C33">
      <w:pPr>
        <w:widowControl w:val="0"/>
        <w:autoSpaceDE w:val="0"/>
        <w:autoSpaceDN w:val="0"/>
        <w:spacing w:before="74"/>
        <w:ind w:left="2" w:firstLine="0"/>
        <w:rPr>
          <w:rFonts w:eastAsia="Times New Roman" w:cs="Times New Roman"/>
          <w:b/>
          <w:i/>
          <w:lang w:eastAsia="en-US"/>
        </w:rPr>
      </w:pPr>
      <w:r w:rsidRPr="00621C33">
        <w:rPr>
          <w:rFonts w:eastAsia="Times New Roman" w:cs="Times New Roman"/>
          <w:b/>
          <w:i/>
          <w:lang w:eastAsia="en-US"/>
        </w:rPr>
        <w:lastRenderedPageBreak/>
        <w:t>«Дескриптор</w:t>
      </w:r>
      <w:r w:rsidRPr="00621C33">
        <w:rPr>
          <w:rFonts w:eastAsia="Times New Roman" w:cs="Times New Roman"/>
          <w:b/>
          <w:i/>
          <w:spacing w:val="-8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ребра</w:t>
      </w:r>
      <w:r w:rsidRPr="00621C33">
        <w:rPr>
          <w:rFonts w:eastAsia="Times New Roman" w:cs="Times New Roman"/>
          <w:b/>
          <w:i/>
          <w:spacing w:val="-7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2"/>
          <w:lang w:eastAsia="en-US"/>
        </w:rPr>
        <w:t>графа»</w:t>
      </w:r>
    </w:p>
    <w:p w14:paraId="421100B3" w14:textId="77777777" w:rsidR="00621C33" w:rsidRPr="00621C33" w:rsidRDefault="00621C33" w:rsidP="00621C33">
      <w:pPr>
        <w:widowControl w:val="0"/>
        <w:autoSpaceDE w:val="0"/>
        <w:autoSpaceDN w:val="0"/>
        <w:spacing w:before="100" w:line="272" w:lineRule="exact"/>
        <w:ind w:left="2" w:firstLine="0"/>
        <w:outlineLvl w:val="1"/>
        <w:rPr>
          <w:rFonts w:eastAsia="Times New Roman" w:cs="Times New Roman"/>
          <w:b/>
          <w:bCs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b/>
          <w:bCs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ребра</w:t>
      </w:r>
      <w:r w:rsidRPr="00621C33">
        <w:rPr>
          <w:rFonts w:eastAsia="Times New Roman" w:cs="Times New Roman"/>
          <w:b/>
          <w:bCs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содержит</w:t>
      </w:r>
      <w:r w:rsidRPr="00621C33">
        <w:rPr>
          <w:rFonts w:eastAsia="Times New Roman" w:cs="Times New Roman"/>
          <w:b/>
          <w:bCs/>
          <w:spacing w:val="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>поля:</w:t>
      </w:r>
    </w:p>
    <w:p w14:paraId="2154A154" w14:textId="77777777" w:rsidR="00621C33" w:rsidRPr="00621C33" w:rsidRDefault="00621C33" w:rsidP="00621C33">
      <w:pPr>
        <w:widowControl w:val="0"/>
        <w:autoSpaceDE w:val="0"/>
        <w:autoSpaceDN w:val="0"/>
        <w:ind w:left="2" w:right="4070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v1</w:t>
      </w:r>
      <w:r w:rsidRPr="00621C33">
        <w:rPr>
          <w:rFonts w:eastAsia="Times New Roman" w:cs="Times New Roman"/>
          <w:b/>
          <w:i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вершины,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из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которой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исходит</w:t>
      </w:r>
      <w:r w:rsidRPr="00621C33">
        <w:rPr>
          <w:rFonts w:eastAsia="Times New Roman" w:cs="Times New Roman"/>
          <w:spacing w:val="-8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ребро,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 xml:space="preserve">v2 </w:t>
      </w:r>
      <w:r w:rsidRPr="00621C33">
        <w:rPr>
          <w:rFonts w:eastAsia="Times New Roman" w:cs="Times New Roman"/>
          <w:sz w:val="24"/>
          <w:szCs w:val="24"/>
          <w:lang w:eastAsia="en-US"/>
        </w:rPr>
        <w:t>- дескриптор вершины, в которую входит ребро,</w:t>
      </w:r>
      <w:r w:rsidRPr="00621C33">
        <w:rPr>
          <w:rFonts w:eastAsia="Times New Roman" w:cs="Times New Roman"/>
          <w:spacing w:val="40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 xml:space="preserve">w </w:t>
      </w:r>
      <w:r w:rsidRPr="00621C33">
        <w:rPr>
          <w:rFonts w:eastAsia="Times New Roman" w:cs="Times New Roman"/>
          <w:sz w:val="24"/>
          <w:szCs w:val="24"/>
          <w:lang w:eastAsia="en-US"/>
        </w:rPr>
        <w:t>- вес ребра,</w:t>
      </w:r>
    </w:p>
    <w:p w14:paraId="46BDE63D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data</w:t>
      </w:r>
      <w:r w:rsidRPr="00621C33">
        <w:rPr>
          <w:rFonts w:eastAsia="Times New Roman" w:cs="Times New Roman"/>
          <w:b/>
          <w:i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данные,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связанные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ребром,</w:t>
      </w:r>
    </w:p>
    <w:p w14:paraId="7E367A03" w14:textId="77777777" w:rsidR="00621C33" w:rsidRPr="00621C33" w:rsidRDefault="00621C33" w:rsidP="00621C33">
      <w:pPr>
        <w:widowControl w:val="0"/>
        <w:autoSpaceDE w:val="0"/>
        <w:autoSpaceDN w:val="0"/>
        <w:spacing w:before="104" w:line="237" w:lineRule="auto"/>
        <w:ind w:left="2" w:right="1293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Интерфейс АТД «Дескриптор ребра графа» включает операции: Конструктор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lang w:eastAsia="en-US"/>
        </w:rPr>
        <w:t>v1,</w:t>
      </w:r>
      <w:r w:rsidRPr="00621C33">
        <w:rPr>
          <w:rFonts w:eastAsia="Times New Roman" w:cs="Times New Roman"/>
          <w:b/>
          <w:i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v2</w:t>
      </w:r>
      <w:r w:rsidRPr="00621C33">
        <w:rPr>
          <w:rFonts w:eastAsia="Times New Roman" w:cs="Times New Roman"/>
          <w:sz w:val="24"/>
          <w:lang w:eastAsia="en-US"/>
        </w:rPr>
        <w:t>):</w:t>
      </w:r>
      <w:r w:rsidRPr="00621C33">
        <w:rPr>
          <w:rFonts w:eastAsia="Times New Roman" w:cs="Times New Roman"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v1</w:t>
      </w:r>
      <w:r w:rsidRPr="00621C33">
        <w:rPr>
          <w:rFonts w:eastAsia="Times New Roman" w:cs="Times New Roman"/>
          <w:b/>
          <w:i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-</w:t>
      </w:r>
      <w:r w:rsidRPr="00621C33">
        <w:rPr>
          <w:rFonts w:eastAsia="Times New Roman" w:cs="Times New Roman"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дескриптор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вершины,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из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которой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исходит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ребро,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v2</w:t>
      </w:r>
      <w:r w:rsidRPr="00621C33">
        <w:rPr>
          <w:rFonts w:eastAsia="Times New Roman" w:cs="Times New Roman"/>
          <w:b/>
          <w:i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- дескриптор вершины, в которую входит ребро,</w:t>
      </w:r>
    </w:p>
    <w:p w14:paraId="0AF3CCB7" w14:textId="77777777" w:rsidR="00621C33" w:rsidRPr="00621C33" w:rsidRDefault="00621C33" w:rsidP="00621C33">
      <w:pPr>
        <w:widowControl w:val="0"/>
        <w:autoSpaceDE w:val="0"/>
        <w:autoSpaceDN w:val="0"/>
        <w:spacing w:before="2"/>
        <w:ind w:left="2" w:right="1015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Конструктор</w:t>
      </w:r>
      <w:r w:rsidRPr="00621C33">
        <w:rPr>
          <w:rFonts w:eastAsia="Times New Roman" w:cs="Times New Roman"/>
          <w:b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lang w:eastAsia="en-US"/>
        </w:rPr>
        <w:t>v1,</w:t>
      </w:r>
      <w:r w:rsidRPr="00621C33">
        <w:rPr>
          <w:rFonts w:eastAsia="Times New Roman" w:cs="Times New Roman"/>
          <w:b/>
          <w:i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v2,</w:t>
      </w:r>
      <w:r w:rsidRPr="00621C33">
        <w:rPr>
          <w:rFonts w:eastAsia="Times New Roman" w:cs="Times New Roman"/>
          <w:b/>
          <w:i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w</w:t>
      </w:r>
      <w:r w:rsidRPr="00621C33">
        <w:rPr>
          <w:rFonts w:eastAsia="Times New Roman" w:cs="Times New Roman"/>
          <w:sz w:val="24"/>
          <w:lang w:eastAsia="en-US"/>
        </w:rPr>
        <w:t>):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v1</w:t>
      </w:r>
      <w:r w:rsidRPr="00621C33">
        <w:rPr>
          <w:rFonts w:eastAsia="Times New Roman" w:cs="Times New Roman"/>
          <w:b/>
          <w:i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-</w:t>
      </w:r>
      <w:r w:rsidRPr="00621C33">
        <w:rPr>
          <w:rFonts w:eastAsia="Times New Roman" w:cs="Times New Roman"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дескриптор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вершины,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из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которой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исходит</w:t>
      </w:r>
      <w:r w:rsidRPr="00621C33">
        <w:rPr>
          <w:rFonts w:eastAsia="Times New Roman" w:cs="Times New Roman"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ребро,</w:t>
      </w:r>
      <w:r w:rsidRPr="00621C33">
        <w:rPr>
          <w:rFonts w:eastAsia="Times New Roman" w:cs="Times New Roman"/>
          <w:spacing w:val="-2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lang w:eastAsia="en-US"/>
        </w:rPr>
        <w:t>v2</w:t>
      </w:r>
      <w:r w:rsidRPr="00621C33">
        <w:rPr>
          <w:rFonts w:eastAsia="Times New Roman" w:cs="Times New Roman"/>
          <w:b/>
          <w:i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- дескриптор вершины, в которую входит ребро, </w:t>
      </w:r>
      <w:r w:rsidRPr="00621C33">
        <w:rPr>
          <w:rFonts w:eastAsia="Times New Roman" w:cs="Times New Roman"/>
          <w:b/>
          <w:i/>
          <w:sz w:val="24"/>
          <w:lang w:eastAsia="en-US"/>
        </w:rPr>
        <w:t xml:space="preserve">w </w:t>
      </w:r>
      <w:r w:rsidRPr="00621C33">
        <w:rPr>
          <w:rFonts w:eastAsia="Times New Roman" w:cs="Times New Roman"/>
          <w:sz w:val="24"/>
          <w:lang w:eastAsia="en-US"/>
        </w:rPr>
        <w:t>- вес ребра,</w:t>
      </w:r>
    </w:p>
    <w:p w14:paraId="46013344" w14:textId="77777777" w:rsidR="00621C33" w:rsidRPr="00621C33" w:rsidRDefault="00621C33" w:rsidP="00621C33">
      <w:pPr>
        <w:widowControl w:val="0"/>
        <w:autoSpaceDE w:val="0"/>
        <w:autoSpaceDN w:val="0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371886AE" w14:textId="77777777" w:rsidR="00621C33" w:rsidRPr="00621C33" w:rsidRDefault="00621C33" w:rsidP="00621C33">
      <w:pPr>
        <w:widowControl w:val="0"/>
        <w:autoSpaceDE w:val="0"/>
        <w:autoSpaceDN w:val="0"/>
        <w:ind w:left="2" w:right="2340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v1(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вершины,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из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которой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исходит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ребро,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v2( ) -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возвращает дескриптор вершины, в которую входит ребро,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SetW (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w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) - </w:t>
      </w:r>
      <w:r w:rsidRPr="00621C33">
        <w:rPr>
          <w:rFonts w:eastAsia="Times New Roman" w:cs="Times New Roman"/>
          <w:sz w:val="24"/>
          <w:szCs w:val="24"/>
          <w:lang w:eastAsia="en-US"/>
        </w:rPr>
        <w:t>задание веса ребра,</w:t>
      </w:r>
    </w:p>
    <w:p w14:paraId="42F385EC" w14:textId="77777777" w:rsidR="00621C33" w:rsidRPr="00621C33" w:rsidRDefault="00621C33" w:rsidP="00621C33">
      <w:pPr>
        <w:widowControl w:val="0"/>
        <w:autoSpaceDE w:val="0"/>
        <w:autoSpaceDN w:val="0"/>
        <w:ind w:left="2" w:right="3603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SetData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lang w:eastAsia="en-US"/>
        </w:rPr>
        <w:t>data</w:t>
      </w:r>
      <w:r w:rsidRPr="00621C33">
        <w:rPr>
          <w:rFonts w:eastAsia="Times New Roman" w:cs="Times New Roman"/>
          <w:sz w:val="24"/>
          <w:lang w:eastAsia="en-US"/>
        </w:rPr>
        <w:t>)</w:t>
      </w:r>
      <w:r w:rsidRPr="00621C33">
        <w:rPr>
          <w:rFonts w:eastAsia="Times New Roman" w:cs="Times New Roman"/>
          <w:spacing w:val="-4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-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изменение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данных,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связанных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</w:t>
      </w:r>
      <w:r w:rsidRPr="00621C33">
        <w:rPr>
          <w:rFonts w:eastAsia="Times New Roman" w:cs="Times New Roman"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 xml:space="preserve">ребром, </w:t>
      </w:r>
      <w:r w:rsidRPr="00621C33">
        <w:rPr>
          <w:rFonts w:eastAsia="Times New Roman" w:cs="Times New Roman"/>
          <w:b/>
          <w:sz w:val="24"/>
          <w:lang w:eastAsia="en-US"/>
        </w:rPr>
        <w:t xml:space="preserve">GetW ( ) - </w:t>
      </w:r>
      <w:r w:rsidRPr="00621C33">
        <w:rPr>
          <w:rFonts w:eastAsia="Times New Roman" w:cs="Times New Roman"/>
          <w:sz w:val="24"/>
          <w:lang w:eastAsia="en-US"/>
        </w:rPr>
        <w:t>возвращает вес ребра,</w:t>
      </w:r>
    </w:p>
    <w:p w14:paraId="136577DE" w14:textId="77777777" w:rsidR="00621C33" w:rsidRPr="00621C33" w:rsidRDefault="00621C33" w:rsidP="00621C33">
      <w:pPr>
        <w:widowControl w:val="0"/>
        <w:autoSpaceDE w:val="0"/>
        <w:autoSpaceDN w:val="0"/>
        <w:spacing w:before="1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GetData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(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данные,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связанные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ребром.</w:t>
      </w:r>
    </w:p>
    <w:p w14:paraId="36B43DEA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spacing w:val="-10"/>
          <w:sz w:val="24"/>
          <w:lang w:eastAsia="en-US"/>
        </w:rPr>
        <w:t>.</w:t>
      </w:r>
    </w:p>
    <w:p w14:paraId="3BB811AD" w14:textId="77777777" w:rsidR="00621C33" w:rsidRPr="00621C33" w:rsidRDefault="00621C33" w:rsidP="00621C33">
      <w:pPr>
        <w:widowControl w:val="0"/>
        <w:autoSpaceDE w:val="0"/>
        <w:autoSpaceDN w:val="0"/>
        <w:spacing w:before="128"/>
        <w:ind w:left="2" w:firstLine="0"/>
        <w:rPr>
          <w:rFonts w:eastAsia="Times New Roman" w:cs="Times New Roman"/>
          <w:b/>
          <w:i/>
          <w:lang w:eastAsia="en-US"/>
        </w:rPr>
      </w:pPr>
      <w:r w:rsidRPr="00621C33">
        <w:rPr>
          <w:rFonts w:eastAsia="Times New Roman" w:cs="Times New Roman"/>
          <w:b/>
          <w:i/>
          <w:lang w:eastAsia="en-US"/>
        </w:rPr>
        <w:t>АТД</w:t>
      </w:r>
      <w:r w:rsidRPr="00621C33">
        <w:rPr>
          <w:rFonts w:eastAsia="Times New Roman" w:cs="Times New Roman"/>
          <w:b/>
          <w:i/>
          <w:spacing w:val="-6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«Итератор</w:t>
      </w:r>
      <w:r w:rsidRPr="00621C33">
        <w:rPr>
          <w:rFonts w:eastAsia="Times New Roman" w:cs="Times New Roman"/>
          <w:b/>
          <w:i/>
          <w:spacing w:val="-5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вершин</w:t>
      </w:r>
      <w:r w:rsidRPr="00621C33">
        <w:rPr>
          <w:rFonts w:eastAsia="Times New Roman" w:cs="Times New Roman"/>
          <w:b/>
          <w:i/>
          <w:spacing w:val="-5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2"/>
          <w:lang w:eastAsia="en-US"/>
        </w:rPr>
        <w:t>графа»</w:t>
      </w:r>
    </w:p>
    <w:p w14:paraId="1F8AE142" w14:textId="77777777" w:rsidR="00621C33" w:rsidRPr="00621C33" w:rsidRDefault="00621C33" w:rsidP="00621C33">
      <w:pPr>
        <w:widowControl w:val="0"/>
        <w:autoSpaceDE w:val="0"/>
        <w:autoSpaceDN w:val="0"/>
        <w:spacing w:before="97"/>
        <w:ind w:left="2" w:firstLine="0"/>
        <w:outlineLvl w:val="1"/>
        <w:rPr>
          <w:rFonts w:eastAsia="Times New Roman" w:cs="Times New Roman"/>
          <w:b/>
          <w:bCs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b/>
          <w:bCs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итератора</w:t>
      </w:r>
      <w:r w:rsidRPr="00621C33">
        <w:rPr>
          <w:rFonts w:eastAsia="Times New Roman" w:cs="Times New Roman"/>
          <w:b/>
          <w:bCs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содержит</w:t>
      </w:r>
      <w:r w:rsidRPr="00621C33">
        <w:rPr>
          <w:rFonts w:eastAsia="Times New Roman" w:cs="Times New Roman"/>
          <w:b/>
          <w:bCs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>поля:</w:t>
      </w:r>
    </w:p>
    <w:p w14:paraId="2DF0586D" w14:textId="77777777" w:rsidR="00621C33" w:rsidRPr="00621C33" w:rsidRDefault="00621C33" w:rsidP="00621C33">
      <w:pPr>
        <w:widowControl w:val="0"/>
        <w:autoSpaceDE w:val="0"/>
        <w:autoSpaceDN w:val="0"/>
        <w:spacing w:before="96" w:line="275" w:lineRule="exact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</w:t>
      </w:r>
      <w:r w:rsidRPr="00621C33">
        <w:rPr>
          <w:rFonts w:eastAsia="Times New Roman" w:cs="Times New Roman"/>
          <w:b/>
          <w:i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– </w:t>
      </w:r>
      <w:r w:rsidRPr="00621C33">
        <w:rPr>
          <w:rFonts w:eastAsia="Times New Roman" w:cs="Times New Roman"/>
          <w:sz w:val="24"/>
          <w:szCs w:val="24"/>
          <w:lang w:eastAsia="en-US"/>
        </w:rPr>
        <w:t>указатель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граф,</w:t>
      </w:r>
      <w:r w:rsidRPr="00621C33">
        <w:rPr>
          <w:rFonts w:eastAsia="Times New Roman" w:cs="Times New Roman"/>
          <w:spacing w:val="60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которому</w:t>
      </w:r>
      <w:r w:rsidRPr="00621C33">
        <w:rPr>
          <w:rFonts w:eastAsia="Times New Roman" w:cs="Times New Roman"/>
          <w:spacing w:val="-8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привязан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итератор,</w:t>
      </w:r>
    </w:p>
    <w:p w14:paraId="787D10F4" w14:textId="77777777" w:rsidR="00621C33" w:rsidRPr="00621C33" w:rsidRDefault="00621C33" w:rsidP="00621C33">
      <w:pPr>
        <w:widowControl w:val="0"/>
        <w:autoSpaceDE w:val="0"/>
        <w:autoSpaceDN w:val="0"/>
        <w:spacing w:line="275" w:lineRule="exact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</w:t>
      </w:r>
      <w:r w:rsidRPr="00621C33">
        <w:rPr>
          <w:rFonts w:eastAsia="Times New Roman" w:cs="Times New Roman"/>
          <w:b/>
          <w:i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вершины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графе,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которую указывает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итератор.</w:t>
      </w:r>
    </w:p>
    <w:p w14:paraId="71006C28" w14:textId="77777777" w:rsidR="00621C33" w:rsidRPr="00621C33" w:rsidRDefault="00621C33" w:rsidP="00621C33">
      <w:pPr>
        <w:widowControl w:val="0"/>
        <w:autoSpaceDE w:val="0"/>
        <w:autoSpaceDN w:val="0"/>
        <w:spacing w:before="105" w:line="274" w:lineRule="exact"/>
        <w:ind w:left="2" w:firstLine="0"/>
        <w:outlineLvl w:val="1"/>
        <w:rPr>
          <w:rFonts w:eastAsia="Times New Roman" w:cs="Times New Roman"/>
          <w:b/>
          <w:bCs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Интерфейс</w:t>
      </w:r>
      <w:r w:rsidRPr="00621C33">
        <w:rPr>
          <w:rFonts w:eastAsia="Times New Roman" w:cs="Times New Roman"/>
          <w:b/>
          <w:bCs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АТД</w:t>
      </w:r>
      <w:r w:rsidRPr="00621C33">
        <w:rPr>
          <w:rFonts w:eastAsia="Times New Roman" w:cs="Times New Roman"/>
          <w:b/>
          <w:bCs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«Итератор</w:t>
      </w:r>
      <w:r w:rsidRPr="00621C33">
        <w:rPr>
          <w:rFonts w:eastAsia="Times New Roman" w:cs="Times New Roman"/>
          <w:b/>
          <w:bCs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вершин</w:t>
      </w:r>
      <w:r w:rsidRPr="00621C33">
        <w:rPr>
          <w:rFonts w:eastAsia="Times New Roman" w:cs="Times New Roman"/>
          <w:b/>
          <w:bCs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графа»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включает</w:t>
      </w:r>
      <w:r w:rsidRPr="00621C33">
        <w:rPr>
          <w:rFonts w:eastAsia="Times New Roman" w:cs="Times New Roman"/>
          <w:b/>
          <w:bCs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>операции:</w:t>
      </w:r>
    </w:p>
    <w:p w14:paraId="38421CC3" w14:textId="77777777" w:rsidR="00621C33" w:rsidRPr="00621C33" w:rsidRDefault="00621C33" w:rsidP="00621C33">
      <w:pPr>
        <w:widowControl w:val="0"/>
        <w:autoSpaceDE w:val="0"/>
        <w:autoSpaceDN w:val="0"/>
        <w:ind w:left="2" w:right="514" w:firstLine="0"/>
        <w:outlineLvl w:val="2"/>
        <w:rPr>
          <w:rFonts w:eastAsia="Times New Roman" w:cs="Times New Roman"/>
          <w:b/>
          <w:i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Конструктор</w:t>
      </w:r>
      <w:r w:rsidRPr="00621C33">
        <w:rPr>
          <w:rFonts w:eastAsia="Times New Roman" w:cs="Times New Roman"/>
          <w:b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</w:t>
      </w:r>
      <w:r w:rsidRPr="00621C33">
        <w:rPr>
          <w:rFonts w:eastAsia="Times New Roman" w:cs="Times New Roman"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создает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итератор,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установленный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первой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вершины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в структуре графа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g,</w:t>
      </w:r>
    </w:p>
    <w:p w14:paraId="5B5643C6" w14:textId="77777777" w:rsidR="00621C33" w:rsidRPr="00621C33" w:rsidRDefault="00621C33" w:rsidP="00621C33">
      <w:pPr>
        <w:widowControl w:val="0"/>
        <w:autoSpaceDE w:val="0"/>
        <w:autoSpaceDN w:val="0"/>
        <w:ind w:left="2" w:right="71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beg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(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– устанавливает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итератор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первой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вершины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структуре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графа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,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end ( </w:t>
      </w:r>
      <w:r w:rsidRPr="00621C33">
        <w:rPr>
          <w:rFonts w:eastAsia="Times New Roman" w:cs="Times New Roman"/>
          <w:sz w:val="24"/>
          <w:szCs w:val="24"/>
          <w:lang w:eastAsia="en-US"/>
        </w:rPr>
        <w:t>) - возвращает признак окончания переходов итератора,</w:t>
      </w:r>
    </w:p>
    <w:p w14:paraId="1772E217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operator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++</w:t>
      </w:r>
      <w:r w:rsidRPr="00621C33">
        <w:rPr>
          <w:rFonts w:eastAsia="Times New Roman" w:cs="Times New Roman"/>
          <w:b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переход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следующую</w:t>
      </w:r>
      <w:r w:rsidRPr="00621C33">
        <w:rPr>
          <w:rFonts w:eastAsia="Times New Roman" w:cs="Times New Roman"/>
          <w:spacing w:val="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вершину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структуре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графа,</w:t>
      </w:r>
    </w:p>
    <w:p w14:paraId="2D585A0F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operator</w:t>
      </w:r>
      <w:r w:rsidRPr="00621C33">
        <w:rPr>
          <w:rFonts w:eastAsia="Times New Roman" w:cs="Times New Roman"/>
          <w:b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*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вершины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</w:t>
      </w:r>
      <w:r w:rsidRPr="00621C33">
        <w:rPr>
          <w:rFonts w:eastAsia="Times New Roman" w:cs="Times New Roman"/>
          <w:sz w:val="24"/>
          <w:szCs w:val="24"/>
          <w:lang w:eastAsia="en-US"/>
        </w:rPr>
        <w:t>,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которую</w:t>
      </w:r>
      <w:r w:rsidRPr="00621C33">
        <w:rPr>
          <w:rFonts w:eastAsia="Times New Roman" w:cs="Times New Roman"/>
          <w:spacing w:val="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указывает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итератор.</w:t>
      </w:r>
    </w:p>
    <w:p w14:paraId="3183B2CA" w14:textId="77777777" w:rsidR="00621C33" w:rsidRPr="00621C33" w:rsidRDefault="00621C33" w:rsidP="00621C33">
      <w:pPr>
        <w:widowControl w:val="0"/>
        <w:autoSpaceDE w:val="0"/>
        <w:autoSpaceDN w:val="0"/>
        <w:spacing w:before="126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246EB1D9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b/>
          <w:i/>
          <w:lang w:eastAsia="en-US"/>
        </w:rPr>
      </w:pPr>
      <w:r w:rsidRPr="00621C33">
        <w:rPr>
          <w:rFonts w:eastAsia="Times New Roman" w:cs="Times New Roman"/>
          <w:b/>
          <w:i/>
          <w:lang w:eastAsia="en-US"/>
        </w:rPr>
        <w:t>АТД</w:t>
      </w:r>
      <w:r w:rsidRPr="00621C33">
        <w:rPr>
          <w:rFonts w:eastAsia="Times New Roman" w:cs="Times New Roman"/>
          <w:b/>
          <w:i/>
          <w:spacing w:val="-5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«Итератор</w:t>
      </w:r>
      <w:r w:rsidRPr="00621C33">
        <w:rPr>
          <w:rFonts w:eastAsia="Times New Roman" w:cs="Times New Roman"/>
          <w:b/>
          <w:i/>
          <w:spacing w:val="-6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ребер</w:t>
      </w:r>
      <w:r w:rsidRPr="00621C33">
        <w:rPr>
          <w:rFonts w:eastAsia="Times New Roman" w:cs="Times New Roman"/>
          <w:b/>
          <w:i/>
          <w:spacing w:val="-3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2"/>
          <w:lang w:eastAsia="en-US"/>
        </w:rPr>
        <w:t>графа»</w:t>
      </w:r>
    </w:p>
    <w:p w14:paraId="45A989BB" w14:textId="77777777" w:rsidR="00621C33" w:rsidRPr="00621C33" w:rsidRDefault="00621C33" w:rsidP="00621C33">
      <w:pPr>
        <w:widowControl w:val="0"/>
        <w:autoSpaceDE w:val="0"/>
        <w:autoSpaceDN w:val="0"/>
        <w:spacing w:before="98"/>
        <w:ind w:left="2" w:firstLine="0"/>
        <w:outlineLvl w:val="1"/>
        <w:rPr>
          <w:rFonts w:eastAsia="Times New Roman" w:cs="Times New Roman"/>
          <w:b/>
          <w:bCs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b/>
          <w:bCs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итератора</w:t>
      </w:r>
      <w:r w:rsidRPr="00621C33">
        <w:rPr>
          <w:rFonts w:eastAsia="Times New Roman" w:cs="Times New Roman"/>
          <w:b/>
          <w:bCs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содержит</w:t>
      </w:r>
      <w:r w:rsidRPr="00621C33">
        <w:rPr>
          <w:rFonts w:eastAsia="Times New Roman" w:cs="Times New Roman"/>
          <w:b/>
          <w:bCs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>поля:</w:t>
      </w:r>
    </w:p>
    <w:p w14:paraId="141591BE" w14:textId="77777777" w:rsidR="00621C33" w:rsidRPr="00621C33" w:rsidRDefault="00621C33" w:rsidP="00621C33">
      <w:pPr>
        <w:widowControl w:val="0"/>
        <w:autoSpaceDE w:val="0"/>
        <w:autoSpaceDN w:val="0"/>
        <w:spacing w:before="96" w:line="275" w:lineRule="exact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</w:t>
      </w:r>
      <w:r w:rsidRPr="00621C33">
        <w:rPr>
          <w:rFonts w:eastAsia="Times New Roman" w:cs="Times New Roman"/>
          <w:b/>
          <w:i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– </w:t>
      </w:r>
      <w:r w:rsidRPr="00621C33">
        <w:rPr>
          <w:rFonts w:eastAsia="Times New Roman" w:cs="Times New Roman"/>
          <w:sz w:val="24"/>
          <w:szCs w:val="24"/>
          <w:lang w:eastAsia="en-US"/>
        </w:rPr>
        <w:t>указатель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граф,</w:t>
      </w:r>
      <w:r w:rsidRPr="00621C33">
        <w:rPr>
          <w:rFonts w:eastAsia="Times New Roman" w:cs="Times New Roman"/>
          <w:spacing w:val="60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которому</w:t>
      </w:r>
      <w:r w:rsidRPr="00621C33">
        <w:rPr>
          <w:rFonts w:eastAsia="Times New Roman" w:cs="Times New Roman"/>
          <w:spacing w:val="-8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привязан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итератор,</w:t>
      </w:r>
    </w:p>
    <w:p w14:paraId="1A84F274" w14:textId="77777777" w:rsidR="00621C33" w:rsidRPr="00621C33" w:rsidRDefault="00621C33" w:rsidP="00621C33">
      <w:pPr>
        <w:widowControl w:val="0"/>
        <w:autoSpaceDE w:val="0"/>
        <w:autoSpaceDN w:val="0"/>
        <w:spacing w:line="275" w:lineRule="exact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e</w:t>
      </w:r>
      <w:r w:rsidRPr="00621C33">
        <w:rPr>
          <w:rFonts w:eastAsia="Times New Roman" w:cs="Times New Roman"/>
          <w:b/>
          <w:i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 ребра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графе,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которое установлен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итератор,.</w:t>
      </w:r>
    </w:p>
    <w:p w14:paraId="79560A1A" w14:textId="77777777" w:rsidR="00621C33" w:rsidRPr="00621C33" w:rsidRDefault="00621C33" w:rsidP="00621C33">
      <w:pPr>
        <w:widowControl w:val="0"/>
        <w:autoSpaceDE w:val="0"/>
        <w:autoSpaceDN w:val="0"/>
        <w:spacing w:before="106" w:line="274" w:lineRule="exact"/>
        <w:ind w:left="2" w:firstLine="0"/>
        <w:outlineLvl w:val="1"/>
        <w:rPr>
          <w:rFonts w:eastAsia="Times New Roman" w:cs="Times New Roman"/>
          <w:b/>
          <w:bCs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Интерфейс</w:t>
      </w:r>
      <w:r w:rsidRPr="00621C33">
        <w:rPr>
          <w:rFonts w:eastAsia="Times New Roman" w:cs="Times New Roman"/>
          <w:b/>
          <w:bCs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АТД</w:t>
      </w:r>
      <w:r w:rsidRPr="00621C33">
        <w:rPr>
          <w:rFonts w:eastAsia="Times New Roman" w:cs="Times New Roman"/>
          <w:b/>
          <w:bCs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«Итератор</w:t>
      </w:r>
      <w:r w:rsidRPr="00621C33">
        <w:rPr>
          <w:rFonts w:eastAsia="Times New Roman" w:cs="Times New Roman"/>
          <w:b/>
          <w:bCs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ребер</w:t>
      </w:r>
      <w:r w:rsidRPr="00621C33">
        <w:rPr>
          <w:rFonts w:eastAsia="Times New Roman" w:cs="Times New Roman"/>
          <w:b/>
          <w:bCs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графа»</w:t>
      </w:r>
      <w:r w:rsidRPr="00621C33">
        <w:rPr>
          <w:rFonts w:eastAsia="Times New Roman" w:cs="Times New Roman"/>
          <w:b/>
          <w:bCs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включает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 xml:space="preserve"> операции:</w:t>
      </w:r>
    </w:p>
    <w:p w14:paraId="74CE8FF6" w14:textId="77777777" w:rsidR="00621C33" w:rsidRPr="00621C33" w:rsidRDefault="00621C33" w:rsidP="00621C33">
      <w:pPr>
        <w:widowControl w:val="0"/>
        <w:autoSpaceDE w:val="0"/>
        <w:autoSpaceDN w:val="0"/>
        <w:ind w:left="2" w:right="368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Конструктор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</w:t>
      </w:r>
      <w:r w:rsidRPr="00621C33">
        <w:rPr>
          <w:rFonts w:eastAsia="Times New Roman" w:cs="Times New Roman"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создает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итератор,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установленный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первое</w:t>
      </w:r>
      <w:r w:rsidRPr="00621C33">
        <w:rPr>
          <w:rFonts w:eastAsia="Times New Roman" w:cs="Times New Roman"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ребро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структуре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графа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beg ( )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– устанавливает итератор на дескриптор первого ребра в структуре графа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</w:t>
      </w:r>
      <w:r w:rsidRPr="00621C33">
        <w:rPr>
          <w:rFonts w:eastAsia="Times New Roman" w:cs="Times New Roman"/>
          <w:sz w:val="24"/>
          <w:szCs w:val="24"/>
          <w:lang w:eastAsia="en-US"/>
        </w:rPr>
        <w:t>,</w:t>
      </w:r>
    </w:p>
    <w:p w14:paraId="3375CEC6" w14:textId="77777777" w:rsidR="00621C33" w:rsidRPr="00621C33" w:rsidRDefault="00621C33" w:rsidP="00621C33">
      <w:pPr>
        <w:widowControl w:val="0"/>
        <w:autoSpaceDE w:val="0"/>
        <w:autoSpaceDN w:val="0"/>
        <w:ind w:left="2" w:right="2340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end (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) - возвращает признак окончания переходов итератора,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operator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++</w:t>
      </w:r>
      <w:r w:rsidRPr="00621C33">
        <w:rPr>
          <w:rFonts w:eastAsia="Times New Roman" w:cs="Times New Roman"/>
          <w:b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переход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следующее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ребро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структуре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графа,</w:t>
      </w:r>
    </w:p>
    <w:p w14:paraId="498A45E4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operator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*</w:t>
      </w:r>
      <w:r w:rsidRPr="00621C33">
        <w:rPr>
          <w:rFonts w:eastAsia="Times New Roman" w:cs="Times New Roman"/>
          <w:b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ребра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e</w:t>
      </w:r>
      <w:r w:rsidRPr="00621C33">
        <w:rPr>
          <w:rFonts w:eastAsia="Times New Roman" w:cs="Times New Roman"/>
          <w:sz w:val="24"/>
          <w:szCs w:val="24"/>
          <w:lang w:eastAsia="en-US"/>
        </w:rPr>
        <w:t>,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которое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указывает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итератор.</w:t>
      </w:r>
    </w:p>
    <w:p w14:paraId="58A80C00" w14:textId="77777777" w:rsidR="00621C33" w:rsidRDefault="00621C33" w:rsidP="00621C33">
      <w:pPr>
        <w:widowControl w:val="0"/>
        <w:autoSpaceDE w:val="0"/>
        <w:autoSpaceDN w:val="0"/>
        <w:spacing w:before="126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521F1587" w14:textId="77777777" w:rsidR="0029678C" w:rsidRDefault="0029678C" w:rsidP="00621C33">
      <w:pPr>
        <w:widowControl w:val="0"/>
        <w:autoSpaceDE w:val="0"/>
        <w:autoSpaceDN w:val="0"/>
        <w:spacing w:before="126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7A328CD1" w14:textId="77777777" w:rsidR="0029678C" w:rsidRDefault="0029678C" w:rsidP="00621C33">
      <w:pPr>
        <w:widowControl w:val="0"/>
        <w:autoSpaceDE w:val="0"/>
        <w:autoSpaceDN w:val="0"/>
        <w:spacing w:before="126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165A6F80" w14:textId="77777777" w:rsidR="0029678C" w:rsidRDefault="0029678C" w:rsidP="00621C33">
      <w:pPr>
        <w:widowControl w:val="0"/>
        <w:autoSpaceDE w:val="0"/>
        <w:autoSpaceDN w:val="0"/>
        <w:spacing w:before="126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56D2E1F1" w14:textId="77777777" w:rsidR="0029678C" w:rsidRPr="00621C33" w:rsidRDefault="0029678C" w:rsidP="00621C33">
      <w:pPr>
        <w:widowControl w:val="0"/>
        <w:autoSpaceDE w:val="0"/>
        <w:autoSpaceDN w:val="0"/>
        <w:spacing w:before="126"/>
        <w:ind w:firstLine="0"/>
        <w:rPr>
          <w:rFonts w:eastAsia="Times New Roman" w:cs="Times New Roman"/>
          <w:sz w:val="24"/>
          <w:szCs w:val="23"/>
          <w:lang w:eastAsia="en-US"/>
        </w:rPr>
      </w:pPr>
    </w:p>
    <w:p w14:paraId="41E1437A" w14:textId="77777777" w:rsidR="00621C33" w:rsidRPr="00621C33" w:rsidRDefault="00621C33" w:rsidP="00621C33">
      <w:pPr>
        <w:widowControl w:val="0"/>
        <w:autoSpaceDE w:val="0"/>
        <w:autoSpaceDN w:val="0"/>
        <w:ind w:left="2" w:firstLine="0"/>
        <w:rPr>
          <w:rFonts w:eastAsia="Times New Roman" w:cs="Times New Roman"/>
          <w:b/>
          <w:i/>
          <w:lang w:eastAsia="en-US"/>
        </w:rPr>
      </w:pPr>
      <w:r w:rsidRPr="00621C33">
        <w:rPr>
          <w:rFonts w:eastAsia="Times New Roman" w:cs="Times New Roman"/>
          <w:b/>
          <w:i/>
          <w:lang w:eastAsia="en-US"/>
        </w:rPr>
        <w:t>АТД</w:t>
      </w:r>
      <w:r w:rsidRPr="00621C33">
        <w:rPr>
          <w:rFonts w:eastAsia="Times New Roman" w:cs="Times New Roman"/>
          <w:b/>
          <w:i/>
          <w:spacing w:val="-5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«Итератор</w:t>
      </w:r>
      <w:r w:rsidRPr="00621C33">
        <w:rPr>
          <w:rFonts w:eastAsia="Times New Roman" w:cs="Times New Roman"/>
          <w:b/>
          <w:i/>
          <w:spacing w:val="-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исходящих</w:t>
      </w:r>
      <w:r w:rsidRPr="00621C33">
        <w:rPr>
          <w:rFonts w:eastAsia="Times New Roman" w:cs="Times New Roman"/>
          <w:b/>
          <w:i/>
          <w:spacing w:val="-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lang w:eastAsia="en-US"/>
        </w:rPr>
        <w:t>ребер</w:t>
      </w:r>
      <w:r w:rsidRPr="00621C33">
        <w:rPr>
          <w:rFonts w:eastAsia="Times New Roman" w:cs="Times New Roman"/>
          <w:b/>
          <w:i/>
          <w:spacing w:val="-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2"/>
          <w:lang w:eastAsia="en-US"/>
        </w:rPr>
        <w:t>вершины»</w:t>
      </w:r>
    </w:p>
    <w:p w14:paraId="79E6733D" w14:textId="77777777" w:rsidR="00621C33" w:rsidRPr="00621C33" w:rsidRDefault="00621C33" w:rsidP="00621C33">
      <w:pPr>
        <w:widowControl w:val="0"/>
        <w:autoSpaceDE w:val="0"/>
        <w:autoSpaceDN w:val="0"/>
        <w:spacing w:before="97"/>
        <w:ind w:left="2" w:firstLine="0"/>
        <w:outlineLvl w:val="1"/>
        <w:rPr>
          <w:rFonts w:eastAsia="Times New Roman" w:cs="Times New Roman"/>
          <w:b/>
          <w:bCs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b/>
          <w:bCs/>
          <w:spacing w:val="-7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итератора</w:t>
      </w:r>
      <w:r w:rsidRPr="00621C33">
        <w:rPr>
          <w:rFonts w:eastAsia="Times New Roman" w:cs="Times New Roman"/>
          <w:b/>
          <w:bCs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z w:val="24"/>
          <w:szCs w:val="24"/>
          <w:lang w:eastAsia="en-US"/>
        </w:rPr>
        <w:t>содержит</w:t>
      </w:r>
      <w:r w:rsidRPr="00621C33">
        <w:rPr>
          <w:rFonts w:eastAsia="Times New Roman" w:cs="Times New Roman"/>
          <w:b/>
          <w:bCs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bCs/>
          <w:spacing w:val="-2"/>
          <w:sz w:val="24"/>
          <w:szCs w:val="24"/>
          <w:lang w:eastAsia="en-US"/>
        </w:rPr>
        <w:t>поля:</w:t>
      </w:r>
    </w:p>
    <w:p w14:paraId="18DFD5C9" w14:textId="77777777" w:rsidR="00621C33" w:rsidRPr="00621C33" w:rsidRDefault="00621C33" w:rsidP="00621C33">
      <w:pPr>
        <w:widowControl w:val="0"/>
        <w:autoSpaceDE w:val="0"/>
        <w:autoSpaceDN w:val="0"/>
        <w:spacing w:before="98" w:line="237" w:lineRule="auto"/>
        <w:ind w:left="2" w:right="3944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g</w:t>
      </w:r>
      <w:r w:rsidRPr="00621C33">
        <w:rPr>
          <w:rFonts w:eastAsia="Times New Roman" w:cs="Times New Roman"/>
          <w:b/>
          <w:i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–</w:t>
      </w:r>
      <w:r w:rsidRPr="00621C33">
        <w:rPr>
          <w:rFonts w:eastAsia="Times New Roman" w:cs="Times New Roman"/>
          <w:b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указатель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граф,</w:t>
      </w:r>
      <w:r w:rsidRPr="00621C33">
        <w:rPr>
          <w:rFonts w:eastAsia="Times New Roman" w:cs="Times New Roman"/>
          <w:spacing w:val="40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которому</w:t>
      </w:r>
      <w:r w:rsidRPr="00621C33">
        <w:rPr>
          <w:rFonts w:eastAsia="Times New Roman" w:cs="Times New Roman"/>
          <w:spacing w:val="-1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привязан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итератор,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 xml:space="preserve">v </w:t>
      </w:r>
      <w:r w:rsidRPr="00621C33">
        <w:rPr>
          <w:rFonts w:eastAsia="Times New Roman" w:cs="Times New Roman"/>
          <w:sz w:val="24"/>
          <w:szCs w:val="24"/>
          <w:lang w:eastAsia="en-US"/>
        </w:rPr>
        <w:t>- дескриптор заданной вершины для итератора,</w:t>
      </w:r>
    </w:p>
    <w:p w14:paraId="74A7351B" w14:textId="77777777" w:rsidR="00621C33" w:rsidRDefault="00621C33" w:rsidP="009F1F0B">
      <w:pPr>
        <w:widowControl w:val="0"/>
        <w:autoSpaceDE w:val="0"/>
        <w:autoSpaceDN w:val="0"/>
        <w:spacing w:before="1"/>
        <w:ind w:left="2" w:firstLine="0"/>
        <w:outlineLvl w:val="2"/>
        <w:rPr>
          <w:rFonts w:eastAsia="Times New Roman" w:cs="Times New Roman"/>
          <w:spacing w:val="-2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e</w:t>
      </w:r>
      <w:r w:rsidRPr="00621C33">
        <w:rPr>
          <w:rFonts w:eastAsia="Times New Roman" w:cs="Times New Roman"/>
          <w:b/>
          <w:i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ребра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графе,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которое установлен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>итератор</w:t>
      </w:r>
      <w:r w:rsidR="009F1F0B">
        <w:rPr>
          <w:rFonts w:eastAsia="Times New Roman" w:cs="Times New Roman"/>
          <w:spacing w:val="-2"/>
          <w:sz w:val="24"/>
          <w:szCs w:val="24"/>
          <w:lang w:eastAsia="en-US"/>
        </w:rPr>
        <w:t>.</w:t>
      </w:r>
    </w:p>
    <w:p w14:paraId="6E20B8DF" w14:textId="77777777" w:rsidR="009F1F0B" w:rsidRDefault="009F1F0B" w:rsidP="009F1F0B">
      <w:pPr>
        <w:widowControl w:val="0"/>
        <w:autoSpaceDE w:val="0"/>
        <w:autoSpaceDN w:val="0"/>
        <w:spacing w:before="1"/>
        <w:ind w:firstLine="0"/>
        <w:outlineLvl w:val="2"/>
        <w:rPr>
          <w:rFonts w:eastAsia="Times New Roman" w:cs="Times New Roman"/>
          <w:spacing w:val="-2"/>
          <w:sz w:val="24"/>
          <w:szCs w:val="24"/>
          <w:lang w:eastAsia="en-US"/>
        </w:rPr>
      </w:pPr>
    </w:p>
    <w:p w14:paraId="6D768FE7" w14:textId="77777777" w:rsidR="009F1F0B" w:rsidRPr="00621C33" w:rsidRDefault="009F1F0B" w:rsidP="009F1F0B">
      <w:pPr>
        <w:widowControl w:val="0"/>
        <w:autoSpaceDE w:val="0"/>
        <w:autoSpaceDN w:val="0"/>
        <w:spacing w:before="75" w:line="237" w:lineRule="auto"/>
        <w:ind w:right="143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Интерфейс</w:t>
      </w:r>
      <w:r w:rsidRPr="00621C33">
        <w:rPr>
          <w:rFonts w:eastAsia="Times New Roman" w:cs="Times New Roman"/>
          <w:b/>
          <w:spacing w:val="-7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АТД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«Итератор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исходящих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ребер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вершины»</w:t>
      </w:r>
      <w:r w:rsidRPr="00621C33">
        <w:rPr>
          <w:rFonts w:eastAsia="Times New Roman" w:cs="Times New Roman"/>
          <w:b/>
          <w:spacing w:val="-6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>включает</w:t>
      </w:r>
      <w:r w:rsidRPr="00621C33">
        <w:rPr>
          <w:rFonts w:eastAsia="Times New Roman" w:cs="Times New Roman"/>
          <w:b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 xml:space="preserve">операции: Конструктор </w:t>
      </w:r>
      <w:r w:rsidRPr="00621C33">
        <w:rPr>
          <w:rFonts w:eastAsia="Times New Roman" w:cs="Times New Roman"/>
          <w:sz w:val="24"/>
          <w:lang w:eastAsia="en-US"/>
        </w:rPr>
        <w:t>(</w:t>
      </w:r>
      <w:r w:rsidRPr="00621C33">
        <w:rPr>
          <w:rFonts w:eastAsia="Times New Roman" w:cs="Times New Roman"/>
          <w:b/>
          <w:i/>
          <w:sz w:val="24"/>
          <w:lang w:eastAsia="en-US"/>
        </w:rPr>
        <w:t>g, v</w:t>
      </w:r>
      <w:r w:rsidRPr="00621C33">
        <w:rPr>
          <w:rFonts w:eastAsia="Times New Roman" w:cs="Times New Roman"/>
          <w:sz w:val="24"/>
          <w:lang w:eastAsia="en-US"/>
        </w:rPr>
        <w:t xml:space="preserve">) - создает итератор исходящих ребер для графа </w:t>
      </w:r>
      <w:r w:rsidRPr="00621C33">
        <w:rPr>
          <w:rFonts w:eastAsia="Times New Roman" w:cs="Times New Roman"/>
          <w:b/>
          <w:i/>
          <w:sz w:val="24"/>
          <w:lang w:eastAsia="en-US"/>
        </w:rPr>
        <w:t xml:space="preserve">g, </w:t>
      </w:r>
      <w:r w:rsidRPr="00621C33">
        <w:rPr>
          <w:rFonts w:eastAsia="Times New Roman" w:cs="Times New Roman"/>
          <w:sz w:val="24"/>
          <w:lang w:eastAsia="en-US"/>
        </w:rPr>
        <w:t xml:space="preserve">вершины </w:t>
      </w:r>
      <w:r w:rsidRPr="00621C33">
        <w:rPr>
          <w:rFonts w:eastAsia="Times New Roman" w:cs="Times New Roman"/>
          <w:b/>
          <w:i/>
          <w:sz w:val="24"/>
          <w:lang w:eastAsia="en-US"/>
        </w:rPr>
        <w:t>v</w:t>
      </w:r>
      <w:r w:rsidRPr="00621C33">
        <w:rPr>
          <w:rFonts w:eastAsia="Times New Roman" w:cs="Times New Roman"/>
          <w:sz w:val="24"/>
          <w:lang w:eastAsia="en-US"/>
        </w:rPr>
        <w:t xml:space="preserve">, установленный на первое исходящее ребро вершины </w:t>
      </w:r>
      <w:r w:rsidRPr="00621C33">
        <w:rPr>
          <w:rFonts w:eastAsia="Times New Roman" w:cs="Times New Roman"/>
          <w:b/>
          <w:i/>
          <w:sz w:val="24"/>
          <w:lang w:eastAsia="en-US"/>
        </w:rPr>
        <w:t>v</w:t>
      </w:r>
      <w:r w:rsidRPr="00621C33">
        <w:rPr>
          <w:rFonts w:eastAsia="Times New Roman" w:cs="Times New Roman"/>
          <w:sz w:val="24"/>
          <w:lang w:eastAsia="en-US"/>
        </w:rPr>
        <w:t>,</w:t>
      </w:r>
    </w:p>
    <w:p w14:paraId="787B819B" w14:textId="77777777" w:rsidR="009F1F0B" w:rsidRPr="00621C33" w:rsidRDefault="009F1F0B" w:rsidP="009F1F0B">
      <w:pPr>
        <w:widowControl w:val="0"/>
        <w:autoSpaceDE w:val="0"/>
        <w:autoSpaceDN w:val="0"/>
        <w:ind w:left="2" w:right="368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beg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(</w:t>
      </w:r>
      <w:r w:rsidRPr="00621C33">
        <w:rPr>
          <w:rFonts w:eastAsia="Times New Roman" w:cs="Times New Roman"/>
          <w:b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)</w:t>
      </w:r>
      <w:r w:rsidRPr="00621C33">
        <w:rPr>
          <w:rFonts w:eastAsia="Times New Roman" w:cs="Times New Roman"/>
          <w:b/>
          <w:spacing w:val="-5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 устанавливает итератор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первого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исходящего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ребра</w:t>
      </w:r>
      <w:r w:rsidRPr="00621C33">
        <w:rPr>
          <w:rFonts w:eastAsia="Times New Roman" w:cs="Times New Roman"/>
          <w:spacing w:val="-4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вершины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v</w:t>
      </w:r>
      <w:r w:rsidRPr="00621C33">
        <w:rPr>
          <w:rFonts w:eastAsia="Times New Roman" w:cs="Times New Roman"/>
          <w:sz w:val="24"/>
          <w:szCs w:val="24"/>
          <w:lang w:eastAsia="en-US"/>
        </w:rPr>
        <w:t xml:space="preserve">,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 xml:space="preserve">end ( </w:t>
      </w:r>
      <w:r w:rsidRPr="00621C33">
        <w:rPr>
          <w:rFonts w:eastAsia="Times New Roman" w:cs="Times New Roman"/>
          <w:sz w:val="24"/>
          <w:szCs w:val="24"/>
          <w:lang w:eastAsia="en-US"/>
        </w:rPr>
        <w:t>) - возвращает признак окончания переходов итератора,</w:t>
      </w:r>
    </w:p>
    <w:p w14:paraId="35281EB4" w14:textId="77777777" w:rsidR="009F1F0B" w:rsidRPr="00621C33" w:rsidRDefault="009F1F0B" w:rsidP="009F1F0B">
      <w:pPr>
        <w:widowControl w:val="0"/>
        <w:autoSpaceDE w:val="0"/>
        <w:autoSpaceDN w:val="0"/>
        <w:ind w:left="2" w:firstLine="0"/>
        <w:rPr>
          <w:rFonts w:eastAsia="Times New Roman" w:cs="Times New Roman"/>
          <w:sz w:val="24"/>
          <w:lang w:eastAsia="en-US"/>
        </w:rPr>
      </w:pPr>
      <w:r w:rsidRPr="00621C33">
        <w:rPr>
          <w:rFonts w:eastAsia="Times New Roman" w:cs="Times New Roman"/>
          <w:b/>
          <w:sz w:val="24"/>
          <w:lang w:eastAsia="en-US"/>
        </w:rPr>
        <w:t>operator</w:t>
      </w:r>
      <w:r w:rsidRPr="00621C33">
        <w:rPr>
          <w:rFonts w:eastAsia="Times New Roman" w:cs="Times New Roman"/>
          <w:b/>
          <w:spacing w:val="-3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lang w:eastAsia="en-US"/>
        </w:rPr>
        <w:t xml:space="preserve">++ </w:t>
      </w:r>
      <w:r w:rsidRPr="00621C33">
        <w:rPr>
          <w:rFonts w:eastAsia="Times New Roman" w:cs="Times New Roman"/>
          <w:sz w:val="24"/>
          <w:lang w:eastAsia="en-US"/>
        </w:rPr>
        <w:t>-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переход к</w:t>
      </w:r>
      <w:r w:rsidRPr="00621C33">
        <w:rPr>
          <w:rFonts w:eastAsia="Times New Roman" w:cs="Times New Roman"/>
          <w:spacing w:val="-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следующему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исходящему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ребру</w:t>
      </w:r>
      <w:r w:rsidRPr="00621C33">
        <w:rPr>
          <w:rFonts w:eastAsia="Times New Roman" w:cs="Times New Roman"/>
          <w:spacing w:val="-5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lang w:eastAsia="en-US"/>
        </w:rPr>
        <w:t>вершины</w:t>
      </w:r>
      <w:r w:rsidRPr="00621C33">
        <w:rPr>
          <w:rFonts w:eastAsia="Times New Roman" w:cs="Times New Roman"/>
          <w:spacing w:val="1"/>
          <w:sz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pacing w:val="-5"/>
          <w:sz w:val="24"/>
          <w:lang w:eastAsia="en-US"/>
        </w:rPr>
        <w:t>v</w:t>
      </w:r>
      <w:r w:rsidRPr="00621C33">
        <w:rPr>
          <w:rFonts w:eastAsia="Times New Roman" w:cs="Times New Roman"/>
          <w:spacing w:val="-5"/>
          <w:sz w:val="24"/>
          <w:lang w:eastAsia="en-US"/>
        </w:rPr>
        <w:t>,</w:t>
      </w:r>
    </w:p>
    <w:p w14:paraId="5F2EC1EB" w14:textId="77777777" w:rsidR="009F1F0B" w:rsidRPr="00621C33" w:rsidRDefault="009F1F0B" w:rsidP="009F1F0B">
      <w:pPr>
        <w:widowControl w:val="0"/>
        <w:autoSpaceDE w:val="0"/>
        <w:autoSpaceDN w:val="0"/>
        <w:ind w:left="2" w:firstLine="0"/>
        <w:outlineLvl w:val="2"/>
        <w:rPr>
          <w:rFonts w:eastAsia="Times New Roman" w:cs="Times New Roman"/>
          <w:sz w:val="24"/>
          <w:szCs w:val="24"/>
          <w:lang w:eastAsia="en-US"/>
        </w:rPr>
      </w:pPr>
      <w:r w:rsidRPr="00621C33">
        <w:rPr>
          <w:rFonts w:eastAsia="Times New Roman" w:cs="Times New Roman"/>
          <w:b/>
          <w:sz w:val="24"/>
          <w:szCs w:val="24"/>
          <w:lang w:eastAsia="en-US"/>
        </w:rPr>
        <w:t>operator</w:t>
      </w:r>
      <w:r w:rsidRPr="00621C33">
        <w:rPr>
          <w:rFonts w:eastAsia="Times New Roman" w:cs="Times New Roman"/>
          <w:b/>
          <w:spacing w:val="-6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sz w:val="24"/>
          <w:szCs w:val="24"/>
          <w:lang w:eastAsia="en-US"/>
        </w:rPr>
        <w:t>*</w:t>
      </w:r>
      <w:r w:rsidRPr="00621C33">
        <w:rPr>
          <w:rFonts w:eastAsia="Times New Roman" w:cs="Times New Roman"/>
          <w:b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-</w:t>
      </w:r>
      <w:r w:rsidRPr="00621C33">
        <w:rPr>
          <w:rFonts w:eastAsia="Times New Roman" w:cs="Times New Roman"/>
          <w:spacing w:val="-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возвращает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дескриптор исходящего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ребра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b/>
          <w:i/>
          <w:sz w:val="24"/>
          <w:szCs w:val="24"/>
          <w:lang w:eastAsia="en-US"/>
        </w:rPr>
        <w:t>e</w:t>
      </w:r>
      <w:r w:rsidRPr="00621C33">
        <w:rPr>
          <w:rFonts w:eastAsia="Times New Roman" w:cs="Times New Roman"/>
          <w:sz w:val="24"/>
          <w:szCs w:val="24"/>
          <w:lang w:eastAsia="en-US"/>
        </w:rPr>
        <w:t>,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на</w:t>
      </w:r>
      <w:r w:rsidRPr="00621C33">
        <w:rPr>
          <w:rFonts w:eastAsia="Times New Roman" w:cs="Times New Roman"/>
          <w:spacing w:val="-3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которое</w:t>
      </w:r>
      <w:r w:rsidRPr="00621C33">
        <w:rPr>
          <w:rFonts w:eastAsia="Times New Roman" w:cs="Times New Roman"/>
          <w:spacing w:val="1"/>
          <w:sz w:val="24"/>
          <w:szCs w:val="24"/>
          <w:lang w:eastAsia="en-US"/>
        </w:rPr>
        <w:t xml:space="preserve"> </w:t>
      </w:r>
      <w:r w:rsidRPr="00621C33">
        <w:rPr>
          <w:rFonts w:eastAsia="Times New Roman" w:cs="Times New Roman"/>
          <w:sz w:val="24"/>
          <w:szCs w:val="24"/>
          <w:lang w:eastAsia="en-US"/>
        </w:rPr>
        <w:t>указывает</w:t>
      </w:r>
      <w:r w:rsidRPr="00621C33">
        <w:rPr>
          <w:rFonts w:eastAsia="Times New Roman" w:cs="Times New Roman"/>
          <w:spacing w:val="-2"/>
          <w:sz w:val="24"/>
          <w:szCs w:val="24"/>
          <w:lang w:eastAsia="en-US"/>
        </w:rPr>
        <w:t xml:space="preserve"> итератор.</w:t>
      </w:r>
    </w:p>
    <w:p w14:paraId="69D4DF6A" w14:textId="77777777" w:rsidR="009F1F0B" w:rsidRPr="00A90DCC" w:rsidRDefault="009F1F0B" w:rsidP="009F1F0B">
      <w:pPr>
        <w:widowControl w:val="0"/>
        <w:autoSpaceDE w:val="0"/>
        <w:autoSpaceDN w:val="0"/>
        <w:spacing w:before="1"/>
        <w:ind w:firstLine="0"/>
        <w:outlineLvl w:val="2"/>
        <w:rPr>
          <w:rFonts w:eastAsia="Times New Roman" w:cs="Times New Roman"/>
          <w:sz w:val="24"/>
          <w:szCs w:val="24"/>
          <w:lang w:eastAsia="en-US"/>
        </w:rPr>
      </w:pPr>
    </w:p>
    <w:p w14:paraId="06ACC563" w14:textId="77777777" w:rsidR="004D79BB" w:rsidRPr="004D79BB" w:rsidRDefault="004D79BB" w:rsidP="004D79BB">
      <w:pPr>
        <w:widowControl w:val="0"/>
        <w:autoSpaceDE w:val="0"/>
        <w:autoSpaceDN w:val="0"/>
        <w:spacing w:before="71"/>
        <w:ind w:left="2" w:firstLine="0"/>
        <w:jc w:val="both"/>
        <w:outlineLvl w:val="0"/>
        <w:rPr>
          <w:rFonts w:ascii="Arial" w:eastAsia="Times New Roman" w:hAnsi="Arial" w:cs="Times New Roman"/>
          <w:b/>
          <w:bCs/>
          <w:i/>
          <w:iCs/>
          <w:szCs w:val="28"/>
          <w:lang w:eastAsia="en-US"/>
        </w:rPr>
      </w:pPr>
      <w:r w:rsidRPr="004D79BB">
        <w:rPr>
          <w:rFonts w:ascii="Arial" w:eastAsia="Times New Roman" w:hAnsi="Arial" w:cs="Times New Roman"/>
          <w:b/>
          <w:bCs/>
          <w:i/>
          <w:iCs/>
          <w:szCs w:val="28"/>
          <w:lang w:eastAsia="en-US"/>
        </w:rPr>
        <w:t>Задание</w:t>
      </w:r>
      <w:r w:rsidRPr="004D79BB">
        <w:rPr>
          <w:rFonts w:ascii="Arial" w:eastAsia="Times New Roman" w:hAnsi="Arial" w:cs="Times New Roman"/>
          <w:b/>
          <w:bCs/>
          <w:i/>
          <w:iCs/>
          <w:spacing w:val="-6"/>
          <w:szCs w:val="28"/>
          <w:lang w:eastAsia="en-US"/>
        </w:rPr>
        <w:t xml:space="preserve"> </w:t>
      </w:r>
      <w:r w:rsidRPr="004D79BB">
        <w:rPr>
          <w:rFonts w:ascii="Arial" w:eastAsia="Times New Roman" w:hAnsi="Arial" w:cs="Times New Roman"/>
          <w:b/>
          <w:bCs/>
          <w:i/>
          <w:iCs/>
          <w:spacing w:val="-10"/>
          <w:szCs w:val="28"/>
          <w:lang w:eastAsia="en-US"/>
        </w:rPr>
        <w:t>2</w:t>
      </w:r>
    </w:p>
    <w:p w14:paraId="2D1D1ABE" w14:textId="77777777" w:rsidR="004D79BB" w:rsidRPr="004D79BB" w:rsidRDefault="004D79BB" w:rsidP="004D79BB">
      <w:pPr>
        <w:widowControl w:val="0"/>
        <w:autoSpaceDE w:val="0"/>
        <w:autoSpaceDN w:val="0"/>
        <w:spacing w:before="60"/>
        <w:ind w:left="2" w:right="140" w:firstLine="0"/>
        <w:jc w:val="both"/>
        <w:rPr>
          <w:rFonts w:eastAsia="Times New Roman" w:cs="Times New Roman"/>
          <w:b/>
          <w:i/>
          <w:sz w:val="23"/>
          <w:szCs w:val="23"/>
          <w:lang w:eastAsia="en-US"/>
        </w:rPr>
      </w:pPr>
      <w:r w:rsidRPr="004D79BB">
        <w:rPr>
          <w:rFonts w:eastAsia="Times New Roman" w:cs="Times New Roman"/>
          <w:sz w:val="23"/>
          <w:szCs w:val="23"/>
          <w:lang w:eastAsia="en-US"/>
        </w:rPr>
        <w:t xml:space="preserve">Спроектировать и реализовать шаблонный класс для </w:t>
      </w:r>
      <w:r w:rsidRPr="004D79BB">
        <w:rPr>
          <w:rFonts w:eastAsia="Times New Roman" w:cs="Times New Roman"/>
          <w:b/>
          <w:i/>
          <w:sz w:val="23"/>
          <w:szCs w:val="23"/>
          <w:lang w:eastAsia="en-US"/>
        </w:rPr>
        <w:t xml:space="preserve">АТД «Задача для невзвешенного графа» </w:t>
      </w:r>
      <w:r w:rsidRPr="004D79BB">
        <w:rPr>
          <w:rFonts w:eastAsia="Times New Roman" w:cs="Times New Roman"/>
          <w:sz w:val="23"/>
          <w:szCs w:val="23"/>
          <w:lang w:eastAsia="en-US"/>
        </w:rPr>
        <w:t>в соответствии с вариантом и использовать для решения задачи на неориентированном или ориентированном графе.</w:t>
      </w:r>
      <w:r w:rsidRPr="004D79BB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Для программирования графа использовать разработанный</w:t>
      </w:r>
      <w:r w:rsidRPr="004D79BB">
        <w:rPr>
          <w:rFonts w:eastAsia="Times New Roman" w:cs="Times New Roman"/>
          <w:spacing w:val="-1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в</w:t>
      </w:r>
      <w:r w:rsidRPr="004D79BB">
        <w:rPr>
          <w:rFonts w:eastAsia="Times New Roman" w:cs="Times New Roman"/>
          <w:spacing w:val="-1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 xml:space="preserve">задании 1 - </w:t>
      </w:r>
      <w:r w:rsidRPr="004D79BB">
        <w:rPr>
          <w:rFonts w:eastAsia="Times New Roman" w:cs="Times New Roman"/>
          <w:b/>
          <w:i/>
          <w:sz w:val="23"/>
          <w:szCs w:val="23"/>
          <w:lang w:eastAsia="en-US"/>
        </w:rPr>
        <w:t>АТД «Простой граф».</w:t>
      </w:r>
    </w:p>
    <w:p w14:paraId="5097B234" w14:textId="77777777" w:rsidR="004D79BB" w:rsidRPr="004D79BB" w:rsidRDefault="004D79BB" w:rsidP="004D79BB">
      <w:pPr>
        <w:widowControl w:val="0"/>
        <w:autoSpaceDE w:val="0"/>
        <w:autoSpaceDN w:val="0"/>
        <w:spacing w:before="66"/>
        <w:ind w:firstLine="0"/>
        <w:rPr>
          <w:rFonts w:eastAsia="Times New Roman" w:cs="Times New Roman"/>
          <w:b/>
          <w:i/>
          <w:sz w:val="23"/>
          <w:szCs w:val="23"/>
          <w:lang w:eastAsia="en-US"/>
        </w:rPr>
      </w:pPr>
    </w:p>
    <w:p w14:paraId="669C6428" w14:textId="77777777" w:rsidR="004D79BB" w:rsidRPr="004D79BB" w:rsidRDefault="004D79BB" w:rsidP="004D79BB">
      <w:pPr>
        <w:widowControl w:val="0"/>
        <w:autoSpaceDE w:val="0"/>
        <w:autoSpaceDN w:val="0"/>
        <w:spacing w:line="237" w:lineRule="auto"/>
        <w:ind w:left="342" w:right="769" w:hanging="341"/>
        <w:rPr>
          <w:rFonts w:eastAsia="Times New Roman" w:cs="Times New Roman"/>
          <w:sz w:val="23"/>
          <w:lang w:eastAsia="en-US"/>
        </w:rPr>
      </w:pPr>
      <w:r w:rsidRPr="004D79BB">
        <w:rPr>
          <w:rFonts w:eastAsia="Times New Roman" w:cs="Times New Roman"/>
          <w:sz w:val="23"/>
          <w:lang w:eastAsia="en-US"/>
        </w:rPr>
        <w:t xml:space="preserve">Интерфейс </w:t>
      </w:r>
      <w:r w:rsidRPr="004D79BB">
        <w:rPr>
          <w:rFonts w:eastAsia="Times New Roman" w:cs="Times New Roman"/>
          <w:b/>
          <w:i/>
          <w:lang w:eastAsia="en-US"/>
        </w:rPr>
        <w:t>АТД «</w:t>
      </w:r>
      <w:r w:rsidRPr="004D79BB">
        <w:rPr>
          <w:rFonts w:eastAsia="Times New Roman" w:cs="Times New Roman"/>
          <w:b/>
          <w:i/>
          <w:sz w:val="23"/>
          <w:lang w:eastAsia="en-US"/>
        </w:rPr>
        <w:t>Задача для невзвешенного графа</w:t>
      </w:r>
      <w:r w:rsidRPr="004D79BB">
        <w:rPr>
          <w:rFonts w:eastAsia="Times New Roman" w:cs="Times New Roman"/>
          <w:b/>
          <w:i/>
          <w:lang w:eastAsia="en-US"/>
        </w:rPr>
        <w:t xml:space="preserve">» </w:t>
      </w:r>
      <w:r w:rsidRPr="004D79BB">
        <w:rPr>
          <w:rFonts w:eastAsia="Times New Roman" w:cs="Times New Roman"/>
          <w:sz w:val="23"/>
          <w:lang w:eastAsia="en-US"/>
        </w:rPr>
        <w:t xml:space="preserve">включает операции: </w:t>
      </w:r>
      <w:r w:rsidRPr="004D79BB">
        <w:rPr>
          <w:rFonts w:eastAsia="Times New Roman" w:cs="Times New Roman"/>
          <w:b/>
          <w:sz w:val="23"/>
          <w:lang w:eastAsia="en-US"/>
        </w:rPr>
        <w:t>Конструктор</w:t>
      </w:r>
      <w:r w:rsidRPr="004D79BB">
        <w:rPr>
          <w:rFonts w:eastAsia="Times New Roman" w:cs="Times New Roman"/>
          <w:b/>
          <w:spacing w:val="-4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(</w:t>
      </w:r>
      <w:r w:rsidRPr="004D79BB">
        <w:rPr>
          <w:rFonts w:eastAsia="Times New Roman" w:cs="Times New Roman"/>
          <w:b/>
          <w:i/>
          <w:sz w:val="23"/>
          <w:lang w:eastAsia="en-US"/>
        </w:rPr>
        <w:t>g</w:t>
      </w:r>
      <w:r w:rsidRPr="004D79BB">
        <w:rPr>
          <w:rFonts w:eastAsia="Times New Roman" w:cs="Times New Roman"/>
          <w:sz w:val="23"/>
          <w:lang w:eastAsia="en-US"/>
        </w:rPr>
        <w:t>)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-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создает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объект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задачи,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ассоциированный</w:t>
      </w:r>
      <w:r w:rsidRPr="004D79BB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с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 xml:space="preserve">графом </w:t>
      </w:r>
      <w:r w:rsidRPr="004D79BB">
        <w:rPr>
          <w:rFonts w:eastAsia="Times New Roman" w:cs="Times New Roman"/>
          <w:b/>
          <w:i/>
          <w:sz w:val="23"/>
          <w:lang w:eastAsia="en-US"/>
        </w:rPr>
        <w:t>g</w:t>
      </w:r>
      <w:r w:rsidRPr="004D79BB">
        <w:rPr>
          <w:rFonts w:eastAsia="Times New Roman" w:cs="Times New Roman"/>
          <w:sz w:val="23"/>
          <w:lang w:eastAsia="en-US"/>
        </w:rPr>
        <w:t>,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и</w:t>
      </w:r>
      <w:r w:rsidRPr="004D79BB">
        <w:rPr>
          <w:rFonts w:eastAsia="Times New Roman" w:cs="Times New Roman"/>
          <w:spacing w:val="-7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 xml:space="preserve">выполняет решение задачи для графа </w:t>
      </w:r>
      <w:r w:rsidRPr="004D79BB">
        <w:rPr>
          <w:rFonts w:eastAsia="Times New Roman" w:cs="Times New Roman"/>
          <w:b/>
          <w:i/>
          <w:sz w:val="23"/>
          <w:lang w:eastAsia="en-US"/>
        </w:rPr>
        <w:t>g</w:t>
      </w:r>
      <w:r w:rsidRPr="004D79BB">
        <w:rPr>
          <w:rFonts w:eastAsia="Times New Roman" w:cs="Times New Roman"/>
          <w:sz w:val="23"/>
          <w:lang w:eastAsia="en-US"/>
        </w:rPr>
        <w:t>,</w:t>
      </w:r>
    </w:p>
    <w:p w14:paraId="18BB489F" w14:textId="77777777" w:rsidR="004D79BB" w:rsidRPr="004D79BB" w:rsidRDefault="004D79BB" w:rsidP="004D79BB">
      <w:pPr>
        <w:widowControl w:val="0"/>
        <w:autoSpaceDE w:val="0"/>
        <w:autoSpaceDN w:val="0"/>
        <w:ind w:left="342" w:right="143" w:firstLine="0"/>
        <w:rPr>
          <w:rFonts w:eastAsia="Times New Roman" w:cs="Times New Roman"/>
          <w:sz w:val="23"/>
          <w:lang w:eastAsia="en-US"/>
        </w:rPr>
      </w:pPr>
      <w:r w:rsidRPr="004D79BB">
        <w:rPr>
          <w:rFonts w:eastAsia="Times New Roman" w:cs="Times New Roman"/>
          <w:b/>
          <w:sz w:val="23"/>
          <w:lang w:eastAsia="en-US"/>
        </w:rPr>
        <w:t>Конструктор</w:t>
      </w:r>
      <w:r w:rsidRPr="004D79BB">
        <w:rPr>
          <w:rFonts w:eastAsia="Times New Roman" w:cs="Times New Roman"/>
          <w:b/>
          <w:spacing w:val="-5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b/>
          <w:sz w:val="23"/>
          <w:lang w:eastAsia="en-US"/>
        </w:rPr>
        <w:t>(</w:t>
      </w:r>
      <w:r w:rsidRPr="004D79BB">
        <w:rPr>
          <w:rFonts w:eastAsia="Times New Roman" w:cs="Times New Roman"/>
          <w:b/>
          <w:i/>
          <w:sz w:val="23"/>
          <w:lang w:eastAsia="en-US"/>
        </w:rPr>
        <w:t>T</w:t>
      </w:r>
      <w:r w:rsidRPr="004D79BB">
        <w:rPr>
          <w:rFonts w:eastAsia="Times New Roman" w:cs="Times New Roman"/>
          <w:b/>
          <w:sz w:val="23"/>
          <w:lang w:eastAsia="en-US"/>
        </w:rPr>
        <w:t>)</w:t>
      </w:r>
      <w:r w:rsidRPr="004D79BB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b/>
          <w:sz w:val="23"/>
          <w:lang w:eastAsia="en-US"/>
        </w:rPr>
        <w:t>-</w:t>
      </w:r>
      <w:r w:rsidRPr="004D79BB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конструктор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копирования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создает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копию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объекта –</w:t>
      </w:r>
      <w:r w:rsidRPr="004D79BB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задачи</w:t>
      </w:r>
      <w:r w:rsidRPr="004D79BB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b/>
          <w:i/>
          <w:sz w:val="23"/>
          <w:lang w:eastAsia="en-US"/>
        </w:rPr>
        <w:t>T</w:t>
      </w:r>
      <w:r w:rsidRPr="004D79BB">
        <w:rPr>
          <w:rFonts w:eastAsia="Times New Roman" w:cs="Times New Roman"/>
          <w:b/>
          <w:sz w:val="23"/>
          <w:lang w:eastAsia="en-US"/>
        </w:rPr>
        <w:t xml:space="preserve">, Деструктор ( ) - </w:t>
      </w:r>
      <w:r w:rsidRPr="004D79BB">
        <w:rPr>
          <w:rFonts w:eastAsia="Times New Roman" w:cs="Times New Roman"/>
          <w:sz w:val="23"/>
          <w:lang w:eastAsia="en-US"/>
        </w:rPr>
        <w:t>уничтожает внутренние структуры объекта задачи,</w:t>
      </w:r>
    </w:p>
    <w:p w14:paraId="63DDB96D" w14:textId="77777777" w:rsidR="004D79BB" w:rsidRPr="004D79BB" w:rsidRDefault="004D79BB" w:rsidP="004D79BB">
      <w:pPr>
        <w:widowControl w:val="0"/>
        <w:autoSpaceDE w:val="0"/>
        <w:autoSpaceDN w:val="0"/>
        <w:ind w:left="342" w:right="514" w:firstLine="0"/>
        <w:rPr>
          <w:rFonts w:eastAsia="Times New Roman" w:cs="Times New Roman"/>
          <w:sz w:val="23"/>
          <w:szCs w:val="23"/>
          <w:lang w:eastAsia="en-US"/>
        </w:rPr>
      </w:pPr>
      <w:r w:rsidRPr="004D79BB">
        <w:rPr>
          <w:rFonts w:eastAsia="Times New Roman" w:cs="Times New Roman"/>
          <w:b/>
          <w:sz w:val="23"/>
          <w:szCs w:val="23"/>
          <w:lang w:eastAsia="en-US"/>
        </w:rPr>
        <w:t>Set</w:t>
      </w:r>
      <w:r w:rsidRPr="004D79BB">
        <w:rPr>
          <w:rFonts w:eastAsia="Times New Roman" w:cs="Times New Roman"/>
          <w:b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(</w:t>
      </w:r>
      <w:r w:rsidRPr="004D79BB">
        <w:rPr>
          <w:rFonts w:eastAsia="Times New Roman" w:cs="Times New Roman"/>
          <w:b/>
          <w:i/>
          <w:sz w:val="23"/>
          <w:szCs w:val="23"/>
          <w:lang w:eastAsia="en-US"/>
        </w:rPr>
        <w:t>g</w:t>
      </w:r>
      <w:r w:rsidRPr="004D79BB">
        <w:rPr>
          <w:rFonts w:eastAsia="Times New Roman" w:cs="Times New Roman"/>
          <w:sz w:val="23"/>
          <w:szCs w:val="23"/>
          <w:lang w:eastAsia="en-US"/>
        </w:rPr>
        <w:t>)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–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связывает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объект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задачи</w:t>
      </w:r>
      <w:r w:rsidRPr="004D79BB">
        <w:rPr>
          <w:rFonts w:eastAsia="Times New Roman" w:cs="Times New Roman"/>
          <w:spacing w:val="-4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с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 xml:space="preserve">графом </w:t>
      </w:r>
      <w:r w:rsidRPr="004D79BB">
        <w:rPr>
          <w:rFonts w:eastAsia="Times New Roman" w:cs="Times New Roman"/>
          <w:b/>
          <w:i/>
          <w:sz w:val="23"/>
          <w:szCs w:val="23"/>
          <w:lang w:eastAsia="en-US"/>
        </w:rPr>
        <w:t>g</w:t>
      </w:r>
      <w:r w:rsidRPr="004D79BB">
        <w:rPr>
          <w:rFonts w:eastAsia="Times New Roman" w:cs="Times New Roman"/>
          <w:b/>
          <w:i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и</w:t>
      </w:r>
      <w:r w:rsidRPr="004D79BB">
        <w:rPr>
          <w:rFonts w:eastAsia="Times New Roman" w:cs="Times New Roman"/>
          <w:spacing w:val="-4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выполняет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решение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задачи</w:t>
      </w:r>
      <w:r w:rsidRPr="004D79BB">
        <w:rPr>
          <w:rFonts w:eastAsia="Times New Roman" w:cs="Times New Roman"/>
          <w:spacing w:val="-4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для</w:t>
      </w:r>
      <w:r w:rsidRPr="004D79BB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szCs w:val="23"/>
          <w:lang w:eastAsia="en-US"/>
        </w:rPr>
        <w:t>графа</w:t>
      </w:r>
      <w:r w:rsidRPr="004D79BB">
        <w:rPr>
          <w:rFonts w:eastAsia="Times New Roman" w:cs="Times New Roman"/>
          <w:spacing w:val="-1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b/>
          <w:i/>
          <w:sz w:val="23"/>
          <w:szCs w:val="23"/>
          <w:lang w:eastAsia="en-US"/>
        </w:rPr>
        <w:t>g</w:t>
      </w:r>
      <w:r w:rsidRPr="004D79BB">
        <w:rPr>
          <w:rFonts w:eastAsia="Times New Roman" w:cs="Times New Roman"/>
          <w:sz w:val="23"/>
          <w:szCs w:val="23"/>
          <w:lang w:eastAsia="en-US"/>
        </w:rPr>
        <w:t xml:space="preserve">, </w:t>
      </w:r>
      <w:r w:rsidRPr="004D79BB">
        <w:rPr>
          <w:rFonts w:eastAsia="Times New Roman" w:cs="Times New Roman"/>
          <w:b/>
          <w:sz w:val="23"/>
          <w:szCs w:val="23"/>
          <w:lang w:eastAsia="en-US"/>
        </w:rPr>
        <w:t xml:space="preserve">Restart </w:t>
      </w:r>
      <w:r w:rsidRPr="004D79BB">
        <w:rPr>
          <w:rFonts w:eastAsia="Times New Roman" w:cs="Times New Roman"/>
          <w:sz w:val="23"/>
          <w:szCs w:val="23"/>
          <w:lang w:eastAsia="en-US"/>
        </w:rPr>
        <w:t xml:space="preserve">( ) – повторно выполняет решение задачи для графа </w:t>
      </w:r>
      <w:r w:rsidRPr="004D79BB">
        <w:rPr>
          <w:rFonts w:eastAsia="Times New Roman" w:cs="Times New Roman"/>
          <w:b/>
          <w:i/>
          <w:sz w:val="23"/>
          <w:szCs w:val="23"/>
          <w:lang w:eastAsia="en-US"/>
        </w:rPr>
        <w:t>g</w:t>
      </w:r>
      <w:r w:rsidRPr="004D79BB">
        <w:rPr>
          <w:rFonts w:eastAsia="Times New Roman" w:cs="Times New Roman"/>
          <w:sz w:val="23"/>
          <w:szCs w:val="23"/>
          <w:lang w:eastAsia="en-US"/>
        </w:rPr>
        <w:t>,</w:t>
      </w:r>
    </w:p>
    <w:p w14:paraId="4C1F773E" w14:textId="77777777" w:rsidR="004D79BB" w:rsidRPr="004D79BB" w:rsidRDefault="004D79BB" w:rsidP="004D79BB">
      <w:pPr>
        <w:widowControl w:val="0"/>
        <w:autoSpaceDE w:val="0"/>
        <w:autoSpaceDN w:val="0"/>
        <w:spacing w:line="264" w:lineRule="exact"/>
        <w:ind w:left="342" w:firstLine="0"/>
        <w:rPr>
          <w:rFonts w:eastAsia="Times New Roman" w:cs="Times New Roman"/>
          <w:sz w:val="23"/>
          <w:lang w:eastAsia="en-US"/>
        </w:rPr>
      </w:pPr>
      <w:r w:rsidRPr="004D79BB">
        <w:rPr>
          <w:rFonts w:eastAsia="Times New Roman" w:cs="Times New Roman"/>
          <w:b/>
          <w:sz w:val="23"/>
          <w:lang w:eastAsia="en-US"/>
        </w:rPr>
        <w:t>Result</w:t>
      </w:r>
      <w:r w:rsidRPr="004D79BB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b/>
          <w:sz w:val="23"/>
          <w:lang w:eastAsia="en-US"/>
        </w:rPr>
        <w:t>(</w:t>
      </w:r>
      <w:r w:rsidRPr="004D79BB">
        <w:rPr>
          <w:rFonts w:eastAsia="Times New Roman" w:cs="Times New Roman"/>
          <w:b/>
          <w:spacing w:val="-2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b/>
          <w:sz w:val="23"/>
          <w:lang w:eastAsia="en-US"/>
        </w:rPr>
        <w:t>)</w:t>
      </w:r>
      <w:r w:rsidRPr="004D79BB">
        <w:rPr>
          <w:rFonts w:eastAsia="Times New Roman" w:cs="Times New Roman"/>
          <w:b/>
          <w:spacing w:val="-2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b/>
          <w:sz w:val="23"/>
          <w:lang w:eastAsia="en-US"/>
        </w:rPr>
        <w:t>–</w:t>
      </w:r>
      <w:r w:rsidRPr="004D79BB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возвращает</w:t>
      </w:r>
      <w:r w:rsidRPr="004D79BB">
        <w:rPr>
          <w:rFonts w:eastAsia="Times New Roman" w:cs="Times New Roman"/>
          <w:spacing w:val="-2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результат</w:t>
      </w:r>
      <w:r w:rsidRPr="004D79BB">
        <w:rPr>
          <w:rFonts w:eastAsia="Times New Roman" w:cs="Times New Roman"/>
          <w:spacing w:val="-2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решения</w:t>
      </w:r>
      <w:r w:rsidRPr="004D79BB">
        <w:rPr>
          <w:rFonts w:eastAsia="Times New Roman" w:cs="Times New Roman"/>
          <w:spacing w:val="-2"/>
          <w:sz w:val="23"/>
          <w:lang w:eastAsia="en-US"/>
        </w:rPr>
        <w:t xml:space="preserve"> задачи.</w:t>
      </w:r>
    </w:p>
    <w:p w14:paraId="6E2E6DE5" w14:textId="77777777" w:rsidR="004D79BB" w:rsidRPr="004D79BB" w:rsidRDefault="004D79BB" w:rsidP="004D79BB">
      <w:pPr>
        <w:widowControl w:val="0"/>
        <w:autoSpaceDE w:val="0"/>
        <w:autoSpaceDN w:val="0"/>
        <w:spacing w:before="16"/>
        <w:ind w:firstLine="0"/>
        <w:rPr>
          <w:rFonts w:eastAsia="Times New Roman" w:cs="Times New Roman"/>
          <w:sz w:val="23"/>
          <w:szCs w:val="23"/>
          <w:lang w:eastAsia="en-US"/>
        </w:rPr>
      </w:pPr>
    </w:p>
    <w:p w14:paraId="12F0C707" w14:textId="7BB98D95" w:rsidR="004D79BB" w:rsidRPr="004D79BB" w:rsidRDefault="004D79BB" w:rsidP="004D79BB">
      <w:pPr>
        <w:widowControl w:val="0"/>
        <w:autoSpaceDE w:val="0"/>
        <w:autoSpaceDN w:val="0"/>
        <w:spacing w:line="262" w:lineRule="exact"/>
        <w:ind w:left="2" w:firstLine="0"/>
        <w:outlineLvl w:val="3"/>
        <w:rPr>
          <w:rFonts w:eastAsia="Times New Roman" w:cs="Times New Roman"/>
          <w:b/>
          <w:bCs/>
          <w:sz w:val="23"/>
          <w:szCs w:val="23"/>
          <w:lang w:eastAsia="en-US"/>
        </w:rPr>
      </w:pPr>
      <w:r w:rsidRPr="004D79BB">
        <w:rPr>
          <w:rFonts w:eastAsia="Times New Roman" w:cs="Times New Roman"/>
          <w:b/>
          <w:bCs/>
          <w:sz w:val="23"/>
          <w:szCs w:val="23"/>
          <w:lang w:eastAsia="en-US"/>
        </w:rPr>
        <w:t>Вариант</w:t>
      </w:r>
      <w:r w:rsidRPr="004D79BB">
        <w:rPr>
          <w:rFonts w:eastAsia="Times New Roman" w:cs="Times New Roman"/>
          <w:b/>
          <w:bCs/>
          <w:spacing w:val="-6"/>
          <w:sz w:val="23"/>
          <w:szCs w:val="23"/>
          <w:lang w:eastAsia="en-US"/>
        </w:rPr>
        <w:t xml:space="preserve"> </w:t>
      </w:r>
      <w:r w:rsidRPr="004D79BB">
        <w:rPr>
          <w:rFonts w:eastAsia="Times New Roman" w:cs="Times New Roman"/>
          <w:b/>
          <w:bCs/>
          <w:spacing w:val="-2"/>
          <w:sz w:val="23"/>
          <w:szCs w:val="23"/>
          <w:lang w:eastAsia="en-US"/>
        </w:rPr>
        <w:t>задачи</w:t>
      </w:r>
      <w:r>
        <w:rPr>
          <w:rFonts w:eastAsia="Times New Roman" w:cs="Times New Roman"/>
          <w:b/>
          <w:bCs/>
          <w:spacing w:val="-2"/>
          <w:sz w:val="23"/>
          <w:szCs w:val="23"/>
          <w:lang w:eastAsia="en-US"/>
        </w:rPr>
        <w:t xml:space="preserve"> – 16</w:t>
      </w:r>
      <w:r w:rsidRPr="004D79BB">
        <w:rPr>
          <w:rFonts w:eastAsia="Times New Roman" w:cs="Times New Roman"/>
          <w:b/>
          <w:bCs/>
          <w:spacing w:val="-2"/>
          <w:sz w:val="23"/>
          <w:szCs w:val="23"/>
          <w:lang w:eastAsia="en-US"/>
        </w:rPr>
        <w:t>:</w:t>
      </w:r>
      <w:r w:rsidRPr="004D79BB">
        <w:rPr>
          <w:rFonts w:eastAsia="Times New Roman" w:cs="Times New Roman"/>
          <w:b/>
          <w:bCs/>
          <w:sz w:val="23"/>
          <w:szCs w:val="23"/>
          <w:lang w:eastAsia="en-US"/>
        </w:rPr>
        <w:t xml:space="preserve"> </w:t>
      </w:r>
      <w:r>
        <w:rPr>
          <w:rFonts w:eastAsia="Times New Roman" w:cs="Times New Roman"/>
          <w:sz w:val="23"/>
          <w:lang w:eastAsia="en-US"/>
        </w:rPr>
        <w:t>Ф</w:t>
      </w:r>
      <w:r w:rsidRPr="004D79BB">
        <w:rPr>
          <w:rFonts w:eastAsia="Times New Roman" w:cs="Times New Roman"/>
          <w:sz w:val="23"/>
          <w:lang w:eastAsia="en-US"/>
        </w:rPr>
        <w:t>ормирование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списка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ребер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неориентированного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графа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в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порядке</w:t>
      </w:r>
      <w:r w:rsidRPr="004D79BB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4D79BB">
        <w:rPr>
          <w:rFonts w:eastAsia="Times New Roman" w:cs="Times New Roman"/>
          <w:sz w:val="23"/>
          <w:lang w:eastAsia="en-US"/>
        </w:rPr>
        <w:t>двухпроходного эйлерова цикла.</w:t>
      </w:r>
    </w:p>
    <w:p w14:paraId="448624A3" w14:textId="77777777" w:rsidR="00D87E5A" w:rsidRPr="00A90DCC" w:rsidRDefault="00D87E5A" w:rsidP="009F1F0B">
      <w:pPr>
        <w:widowControl w:val="0"/>
        <w:autoSpaceDE w:val="0"/>
        <w:autoSpaceDN w:val="0"/>
        <w:spacing w:before="1"/>
        <w:ind w:firstLine="0"/>
        <w:outlineLvl w:val="2"/>
        <w:rPr>
          <w:rFonts w:eastAsia="Times New Roman" w:cs="Times New Roman"/>
          <w:sz w:val="24"/>
          <w:szCs w:val="24"/>
          <w:lang w:eastAsia="en-US"/>
        </w:rPr>
      </w:pPr>
    </w:p>
    <w:p w14:paraId="04EEB72A" w14:textId="77777777" w:rsidR="00D87E5A" w:rsidRPr="00D87E5A" w:rsidRDefault="00D87E5A" w:rsidP="00D87E5A">
      <w:pPr>
        <w:widowControl w:val="0"/>
        <w:autoSpaceDE w:val="0"/>
        <w:autoSpaceDN w:val="0"/>
        <w:spacing w:before="71"/>
        <w:ind w:left="2" w:firstLine="0"/>
        <w:outlineLvl w:val="0"/>
        <w:rPr>
          <w:rFonts w:ascii="Arial" w:eastAsia="Times New Roman" w:hAnsi="Arial" w:cs="Times New Roman"/>
          <w:b/>
          <w:bCs/>
          <w:i/>
          <w:iCs/>
          <w:szCs w:val="28"/>
          <w:lang w:eastAsia="en-US"/>
        </w:rPr>
      </w:pPr>
      <w:r w:rsidRPr="00D87E5A">
        <w:rPr>
          <w:rFonts w:ascii="Arial" w:eastAsia="Times New Roman" w:hAnsi="Arial" w:cs="Times New Roman"/>
          <w:b/>
          <w:bCs/>
          <w:i/>
          <w:iCs/>
          <w:szCs w:val="28"/>
          <w:lang w:eastAsia="en-US"/>
        </w:rPr>
        <w:t>Задание</w:t>
      </w:r>
      <w:r w:rsidRPr="00D87E5A">
        <w:rPr>
          <w:rFonts w:ascii="Arial" w:eastAsia="Times New Roman" w:hAnsi="Arial" w:cs="Times New Roman"/>
          <w:b/>
          <w:bCs/>
          <w:i/>
          <w:iCs/>
          <w:spacing w:val="-9"/>
          <w:szCs w:val="28"/>
          <w:lang w:eastAsia="en-US"/>
        </w:rPr>
        <w:t xml:space="preserve"> </w:t>
      </w:r>
      <w:r w:rsidRPr="00D87E5A">
        <w:rPr>
          <w:rFonts w:ascii="Arial" w:eastAsia="Times New Roman" w:hAnsi="Arial" w:cs="Times New Roman"/>
          <w:b/>
          <w:bCs/>
          <w:i/>
          <w:iCs/>
          <w:spacing w:val="-10"/>
          <w:szCs w:val="28"/>
          <w:lang w:eastAsia="en-US"/>
        </w:rPr>
        <w:t>3</w:t>
      </w:r>
    </w:p>
    <w:p w14:paraId="54F572EA" w14:textId="77777777" w:rsidR="00D87E5A" w:rsidRPr="00D87E5A" w:rsidRDefault="00D87E5A" w:rsidP="00D87E5A">
      <w:pPr>
        <w:widowControl w:val="0"/>
        <w:autoSpaceDE w:val="0"/>
        <w:autoSpaceDN w:val="0"/>
        <w:spacing w:before="68" w:line="237" w:lineRule="auto"/>
        <w:ind w:left="2" w:right="712" w:firstLine="0"/>
        <w:rPr>
          <w:rFonts w:eastAsia="Times New Roman" w:cs="Times New Roman"/>
          <w:b/>
          <w:i/>
          <w:sz w:val="23"/>
          <w:szCs w:val="23"/>
          <w:lang w:eastAsia="en-US"/>
        </w:rPr>
      </w:pPr>
      <w:r w:rsidRPr="00D87E5A">
        <w:rPr>
          <w:rFonts w:eastAsia="Times New Roman" w:cs="Times New Roman"/>
          <w:sz w:val="23"/>
          <w:szCs w:val="23"/>
          <w:lang w:eastAsia="en-US"/>
        </w:rPr>
        <w:t xml:space="preserve">Спроектировать и реализовать шаблонный класс для </w:t>
      </w:r>
      <w:r w:rsidRPr="00D87E5A">
        <w:rPr>
          <w:rFonts w:eastAsia="Times New Roman" w:cs="Times New Roman"/>
          <w:b/>
          <w:i/>
          <w:szCs w:val="23"/>
          <w:lang w:eastAsia="en-US"/>
        </w:rPr>
        <w:t>АТД «</w:t>
      </w:r>
      <w:r w:rsidRPr="00D87E5A">
        <w:rPr>
          <w:rFonts w:eastAsia="Times New Roman" w:cs="Times New Roman"/>
          <w:b/>
          <w:i/>
          <w:sz w:val="23"/>
          <w:szCs w:val="23"/>
          <w:lang w:eastAsia="en-US"/>
        </w:rPr>
        <w:t>Задача для взвешенного графа</w:t>
      </w:r>
      <w:r w:rsidRPr="00D87E5A">
        <w:rPr>
          <w:rFonts w:eastAsia="Times New Roman" w:cs="Times New Roman"/>
          <w:b/>
          <w:i/>
          <w:szCs w:val="23"/>
          <w:lang w:eastAsia="en-US"/>
        </w:rPr>
        <w:t>»»</w:t>
      </w:r>
      <w:r w:rsidRPr="00D87E5A">
        <w:rPr>
          <w:rFonts w:eastAsia="Times New Roman" w:cs="Times New Roman"/>
          <w:b/>
          <w:i/>
          <w:spacing w:val="-4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в</w:t>
      </w:r>
      <w:r w:rsidRPr="00D87E5A">
        <w:rPr>
          <w:rFonts w:eastAsia="Times New Roman" w:cs="Times New Roman"/>
          <w:spacing w:val="-4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соответствии</w:t>
      </w:r>
      <w:r w:rsidRPr="00D87E5A">
        <w:rPr>
          <w:rFonts w:eastAsia="Times New Roman" w:cs="Times New Roman"/>
          <w:spacing w:val="-4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с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вариантом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и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использовать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для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решения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задачи</w:t>
      </w:r>
      <w:r w:rsidRPr="00D87E5A">
        <w:rPr>
          <w:rFonts w:eastAsia="Times New Roman" w:cs="Times New Roman"/>
          <w:spacing w:val="-4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на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взвешенном графе. Для программирования графа использовать разработанный в задании 1-</w:t>
      </w:r>
      <w:r w:rsidRPr="00D87E5A">
        <w:rPr>
          <w:rFonts w:eastAsia="Times New Roman" w:cs="Times New Roman"/>
          <w:spacing w:val="40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b/>
          <w:i/>
          <w:sz w:val="23"/>
          <w:szCs w:val="23"/>
          <w:lang w:eastAsia="en-US"/>
        </w:rPr>
        <w:t>АТД</w:t>
      </w:r>
    </w:p>
    <w:p w14:paraId="67465EBC" w14:textId="77777777" w:rsidR="00D87E5A" w:rsidRPr="00D87E5A" w:rsidRDefault="00D87E5A" w:rsidP="00D87E5A">
      <w:pPr>
        <w:widowControl w:val="0"/>
        <w:autoSpaceDE w:val="0"/>
        <w:autoSpaceDN w:val="0"/>
        <w:spacing w:before="4"/>
        <w:ind w:left="2" w:firstLine="0"/>
        <w:outlineLvl w:val="4"/>
        <w:rPr>
          <w:rFonts w:eastAsia="Times New Roman" w:cs="Times New Roman"/>
          <w:b/>
          <w:bCs/>
          <w:i/>
          <w:iCs/>
          <w:sz w:val="23"/>
          <w:szCs w:val="23"/>
          <w:lang w:eastAsia="en-US"/>
        </w:rPr>
      </w:pPr>
      <w:r w:rsidRPr="00D87E5A">
        <w:rPr>
          <w:rFonts w:eastAsia="Times New Roman" w:cs="Times New Roman"/>
          <w:b/>
          <w:bCs/>
          <w:i/>
          <w:iCs/>
          <w:sz w:val="23"/>
          <w:szCs w:val="23"/>
          <w:lang w:eastAsia="en-US"/>
        </w:rPr>
        <w:t>«Простой</w:t>
      </w:r>
      <w:r w:rsidRPr="00D87E5A">
        <w:rPr>
          <w:rFonts w:eastAsia="Times New Roman" w:cs="Times New Roman"/>
          <w:b/>
          <w:bCs/>
          <w:i/>
          <w:iCs/>
          <w:spacing w:val="-4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b/>
          <w:bCs/>
          <w:i/>
          <w:iCs/>
          <w:spacing w:val="-2"/>
          <w:sz w:val="23"/>
          <w:szCs w:val="23"/>
          <w:lang w:eastAsia="en-US"/>
        </w:rPr>
        <w:t>граф».</w:t>
      </w:r>
    </w:p>
    <w:p w14:paraId="11AD4970" w14:textId="77777777" w:rsidR="00D87E5A" w:rsidRPr="00D87E5A" w:rsidRDefault="00D87E5A" w:rsidP="00D87E5A">
      <w:pPr>
        <w:widowControl w:val="0"/>
        <w:autoSpaceDE w:val="0"/>
        <w:autoSpaceDN w:val="0"/>
        <w:spacing w:before="5"/>
        <w:ind w:firstLine="0"/>
        <w:rPr>
          <w:rFonts w:eastAsia="Times New Roman" w:cs="Times New Roman"/>
          <w:b/>
          <w:i/>
          <w:sz w:val="23"/>
          <w:szCs w:val="23"/>
          <w:lang w:eastAsia="en-US"/>
        </w:rPr>
      </w:pPr>
    </w:p>
    <w:p w14:paraId="3FE6F9D2" w14:textId="77777777" w:rsidR="00D87E5A" w:rsidRPr="00D87E5A" w:rsidRDefault="00D87E5A" w:rsidP="00D87E5A">
      <w:pPr>
        <w:widowControl w:val="0"/>
        <w:autoSpaceDE w:val="0"/>
        <w:autoSpaceDN w:val="0"/>
        <w:spacing w:before="1" w:line="237" w:lineRule="auto"/>
        <w:ind w:left="285" w:right="819" w:hanging="284"/>
        <w:rPr>
          <w:rFonts w:eastAsia="Times New Roman" w:cs="Times New Roman"/>
          <w:sz w:val="23"/>
          <w:lang w:eastAsia="en-US"/>
        </w:rPr>
      </w:pPr>
      <w:r w:rsidRPr="00D87E5A">
        <w:rPr>
          <w:rFonts w:eastAsia="Times New Roman" w:cs="Times New Roman"/>
          <w:sz w:val="23"/>
          <w:lang w:eastAsia="en-US"/>
        </w:rPr>
        <w:t xml:space="preserve">Интерфейс </w:t>
      </w:r>
      <w:r w:rsidRPr="00D87E5A">
        <w:rPr>
          <w:rFonts w:eastAsia="Times New Roman" w:cs="Times New Roman"/>
          <w:b/>
          <w:i/>
          <w:lang w:eastAsia="en-US"/>
        </w:rPr>
        <w:t>АТД «</w:t>
      </w:r>
      <w:r w:rsidRPr="00D87E5A">
        <w:rPr>
          <w:rFonts w:eastAsia="Times New Roman" w:cs="Times New Roman"/>
          <w:b/>
          <w:i/>
          <w:sz w:val="23"/>
          <w:lang w:eastAsia="en-US"/>
        </w:rPr>
        <w:t>Задача для взвешенного графа</w:t>
      </w:r>
      <w:r w:rsidRPr="00D87E5A">
        <w:rPr>
          <w:rFonts w:eastAsia="Times New Roman" w:cs="Times New Roman"/>
          <w:b/>
          <w:i/>
          <w:lang w:eastAsia="en-US"/>
        </w:rPr>
        <w:t xml:space="preserve">»» </w:t>
      </w:r>
      <w:r w:rsidRPr="00D87E5A">
        <w:rPr>
          <w:rFonts w:eastAsia="Times New Roman" w:cs="Times New Roman"/>
          <w:sz w:val="23"/>
          <w:lang w:eastAsia="en-US"/>
        </w:rPr>
        <w:t>включает операции:</w:t>
      </w:r>
      <w:r w:rsidRPr="00D87E5A">
        <w:rPr>
          <w:rFonts w:eastAsia="Times New Roman" w:cs="Times New Roman"/>
          <w:spacing w:val="40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lang w:eastAsia="en-US"/>
        </w:rPr>
        <w:t>Конструктор</w:t>
      </w:r>
      <w:r w:rsidRPr="00D87E5A">
        <w:rPr>
          <w:rFonts w:eastAsia="Times New Roman" w:cs="Times New Roman"/>
          <w:b/>
          <w:spacing w:val="-5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lang w:eastAsia="en-US"/>
        </w:rPr>
        <w:t>(g)</w:t>
      </w:r>
      <w:r w:rsidRPr="00D87E5A">
        <w:rPr>
          <w:rFonts w:eastAsia="Times New Roman" w:cs="Times New Roman"/>
          <w:b/>
          <w:spacing w:val="-2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-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создает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объект</w:t>
      </w:r>
      <w:r w:rsidRPr="00D87E5A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задачи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,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ассоциированный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с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графом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g,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и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выполняет решение задачи для графа g,</w:t>
      </w:r>
    </w:p>
    <w:p w14:paraId="1B0AC69B" w14:textId="77777777" w:rsidR="00D87E5A" w:rsidRPr="00D87E5A" w:rsidRDefault="00D87E5A" w:rsidP="00D87E5A">
      <w:pPr>
        <w:widowControl w:val="0"/>
        <w:autoSpaceDE w:val="0"/>
        <w:autoSpaceDN w:val="0"/>
        <w:ind w:left="285" w:right="712" w:firstLine="0"/>
        <w:rPr>
          <w:rFonts w:eastAsia="Times New Roman" w:cs="Times New Roman"/>
          <w:sz w:val="23"/>
          <w:lang w:eastAsia="en-US"/>
        </w:rPr>
      </w:pPr>
      <w:r w:rsidRPr="00D87E5A">
        <w:rPr>
          <w:rFonts w:eastAsia="Times New Roman" w:cs="Times New Roman"/>
          <w:b/>
          <w:sz w:val="23"/>
          <w:lang w:eastAsia="en-US"/>
        </w:rPr>
        <w:t>Конструктор</w:t>
      </w:r>
      <w:r w:rsidRPr="00D87E5A">
        <w:rPr>
          <w:rFonts w:eastAsia="Times New Roman" w:cs="Times New Roman"/>
          <w:b/>
          <w:spacing w:val="-5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lang w:eastAsia="en-US"/>
        </w:rPr>
        <w:t>(</w:t>
      </w:r>
      <w:r w:rsidRPr="00D87E5A">
        <w:rPr>
          <w:rFonts w:eastAsia="Times New Roman" w:cs="Times New Roman"/>
          <w:b/>
          <w:i/>
          <w:sz w:val="23"/>
          <w:lang w:eastAsia="en-US"/>
        </w:rPr>
        <w:t>T</w:t>
      </w:r>
      <w:r w:rsidRPr="00D87E5A">
        <w:rPr>
          <w:rFonts w:eastAsia="Times New Roman" w:cs="Times New Roman"/>
          <w:b/>
          <w:sz w:val="23"/>
          <w:lang w:eastAsia="en-US"/>
        </w:rPr>
        <w:t>)</w:t>
      </w:r>
      <w:r w:rsidRPr="00D87E5A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lang w:eastAsia="en-US"/>
        </w:rPr>
        <w:t>-</w:t>
      </w:r>
      <w:r w:rsidRPr="00D87E5A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конструктор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копирования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создает</w:t>
      </w:r>
      <w:r w:rsidRPr="00D87E5A">
        <w:rPr>
          <w:rFonts w:eastAsia="Times New Roman" w:cs="Times New Roman"/>
          <w:spacing w:val="-6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копию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объекта –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задачи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b/>
          <w:i/>
          <w:sz w:val="23"/>
          <w:lang w:eastAsia="en-US"/>
        </w:rPr>
        <w:t>T</w:t>
      </w:r>
      <w:r w:rsidRPr="00D87E5A">
        <w:rPr>
          <w:rFonts w:eastAsia="Times New Roman" w:cs="Times New Roman"/>
          <w:b/>
          <w:sz w:val="23"/>
          <w:lang w:eastAsia="en-US"/>
        </w:rPr>
        <w:t xml:space="preserve">, Деструктор ( ) - </w:t>
      </w:r>
      <w:r w:rsidRPr="00D87E5A">
        <w:rPr>
          <w:rFonts w:eastAsia="Times New Roman" w:cs="Times New Roman"/>
          <w:sz w:val="23"/>
          <w:lang w:eastAsia="en-US"/>
        </w:rPr>
        <w:t>уничтожает внутренние структуры объекта задачи,</w:t>
      </w:r>
    </w:p>
    <w:p w14:paraId="0771EF92" w14:textId="77777777" w:rsidR="00D87E5A" w:rsidRPr="00D87E5A" w:rsidRDefault="00D87E5A" w:rsidP="00D87E5A">
      <w:pPr>
        <w:widowControl w:val="0"/>
        <w:autoSpaceDE w:val="0"/>
        <w:autoSpaceDN w:val="0"/>
        <w:ind w:left="285" w:firstLine="0"/>
        <w:rPr>
          <w:rFonts w:eastAsia="Times New Roman" w:cs="Times New Roman"/>
          <w:sz w:val="23"/>
          <w:szCs w:val="23"/>
          <w:lang w:eastAsia="en-US"/>
        </w:rPr>
      </w:pPr>
      <w:r w:rsidRPr="00D87E5A">
        <w:rPr>
          <w:rFonts w:eastAsia="Times New Roman" w:cs="Times New Roman"/>
          <w:b/>
          <w:sz w:val="23"/>
          <w:szCs w:val="23"/>
          <w:lang w:eastAsia="en-US"/>
        </w:rPr>
        <w:t>Set</w:t>
      </w:r>
      <w:r w:rsidRPr="00D87E5A">
        <w:rPr>
          <w:rFonts w:eastAsia="Times New Roman" w:cs="Times New Roman"/>
          <w:b/>
          <w:spacing w:val="-5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szCs w:val="23"/>
          <w:lang w:eastAsia="en-US"/>
        </w:rPr>
        <w:t>(g)</w:t>
      </w:r>
      <w:r w:rsidRPr="00D87E5A">
        <w:rPr>
          <w:rFonts w:eastAsia="Times New Roman" w:cs="Times New Roman"/>
          <w:b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–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связывает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объект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задачи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с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графом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g</w:t>
      </w:r>
      <w:r w:rsidRPr="00D87E5A">
        <w:rPr>
          <w:rFonts w:eastAsia="Times New Roman" w:cs="Times New Roman"/>
          <w:spacing w:val="-4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и</w:t>
      </w:r>
      <w:r w:rsidRPr="00D87E5A">
        <w:rPr>
          <w:rFonts w:eastAsia="Times New Roman" w:cs="Times New Roman"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выполняет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решение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задачи</w:t>
      </w:r>
      <w:r w:rsidRPr="00D87E5A">
        <w:rPr>
          <w:rFonts w:eastAsia="Times New Roman" w:cs="Times New Roman"/>
          <w:spacing w:val="5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для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графа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pacing w:val="-5"/>
          <w:sz w:val="23"/>
          <w:szCs w:val="23"/>
          <w:lang w:eastAsia="en-US"/>
        </w:rPr>
        <w:t>g,</w:t>
      </w:r>
    </w:p>
    <w:p w14:paraId="39005D8D" w14:textId="77777777" w:rsidR="00D87E5A" w:rsidRPr="00D87E5A" w:rsidRDefault="00D87E5A" w:rsidP="00D87E5A">
      <w:pPr>
        <w:widowControl w:val="0"/>
        <w:autoSpaceDE w:val="0"/>
        <w:autoSpaceDN w:val="0"/>
        <w:spacing w:before="26"/>
        <w:ind w:left="285" w:firstLine="0"/>
        <w:rPr>
          <w:rFonts w:eastAsia="Times New Roman" w:cs="Times New Roman"/>
          <w:sz w:val="23"/>
          <w:szCs w:val="23"/>
          <w:lang w:eastAsia="en-US"/>
        </w:rPr>
      </w:pPr>
      <w:r w:rsidRPr="00D87E5A">
        <w:rPr>
          <w:rFonts w:eastAsia="Times New Roman" w:cs="Times New Roman"/>
          <w:b/>
          <w:sz w:val="23"/>
          <w:szCs w:val="23"/>
          <w:lang w:eastAsia="en-US"/>
        </w:rPr>
        <w:t>Restart</w:t>
      </w:r>
      <w:r w:rsidRPr="00D87E5A">
        <w:rPr>
          <w:rFonts w:eastAsia="Times New Roman" w:cs="Times New Roman"/>
          <w:b/>
          <w:spacing w:val="-3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szCs w:val="23"/>
          <w:lang w:eastAsia="en-US"/>
        </w:rPr>
        <w:t>(</w:t>
      </w:r>
      <w:r w:rsidRPr="00D87E5A">
        <w:rPr>
          <w:rFonts w:eastAsia="Times New Roman" w:cs="Times New Roman"/>
          <w:b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szCs w:val="23"/>
          <w:lang w:eastAsia="en-US"/>
        </w:rPr>
        <w:t>)</w:t>
      </w:r>
      <w:r w:rsidRPr="00D87E5A">
        <w:rPr>
          <w:rFonts w:eastAsia="Times New Roman" w:cs="Times New Roman"/>
          <w:b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–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повторно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выполняет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решение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задачи</w:t>
      </w:r>
      <w:r w:rsidRPr="00D87E5A">
        <w:rPr>
          <w:rFonts w:eastAsia="Times New Roman" w:cs="Times New Roman"/>
          <w:spacing w:val="5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для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szCs w:val="23"/>
          <w:lang w:eastAsia="en-US"/>
        </w:rPr>
        <w:t>графа</w:t>
      </w:r>
      <w:r w:rsidRPr="00D87E5A">
        <w:rPr>
          <w:rFonts w:eastAsia="Times New Roman" w:cs="Times New Roman"/>
          <w:spacing w:val="-2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pacing w:val="-5"/>
          <w:sz w:val="23"/>
          <w:szCs w:val="23"/>
          <w:lang w:eastAsia="en-US"/>
        </w:rPr>
        <w:t>g,</w:t>
      </w:r>
    </w:p>
    <w:p w14:paraId="6879440E" w14:textId="38E868C3" w:rsidR="00D87E5A" w:rsidRPr="00D87E5A" w:rsidRDefault="00D87E5A" w:rsidP="00D87E5A">
      <w:pPr>
        <w:widowControl w:val="0"/>
        <w:autoSpaceDE w:val="0"/>
        <w:autoSpaceDN w:val="0"/>
        <w:spacing w:before="26"/>
        <w:ind w:left="285" w:firstLine="0"/>
        <w:rPr>
          <w:rFonts w:eastAsia="Times New Roman" w:cs="Times New Roman"/>
          <w:sz w:val="23"/>
          <w:lang w:eastAsia="en-US"/>
        </w:rPr>
      </w:pPr>
      <w:r w:rsidRPr="00D87E5A">
        <w:rPr>
          <w:rFonts w:eastAsia="Times New Roman" w:cs="Times New Roman"/>
          <w:b/>
          <w:sz w:val="23"/>
          <w:lang w:eastAsia="en-US"/>
        </w:rPr>
        <w:t>Result(</w:t>
      </w:r>
      <w:r w:rsidRPr="00D87E5A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b/>
          <w:sz w:val="23"/>
          <w:lang w:eastAsia="en-US"/>
        </w:rPr>
        <w:t>)</w:t>
      </w:r>
      <w:r w:rsidRPr="00D87E5A">
        <w:rPr>
          <w:rFonts w:eastAsia="Times New Roman" w:cs="Times New Roman"/>
          <w:b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–</w:t>
      </w:r>
      <w:r w:rsidRPr="00D87E5A">
        <w:rPr>
          <w:rFonts w:eastAsia="Times New Roman" w:cs="Times New Roman"/>
          <w:spacing w:val="-2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возвращает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результат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решения</w:t>
      </w:r>
      <w:r w:rsidRPr="00D87E5A">
        <w:rPr>
          <w:rFonts w:eastAsia="Times New Roman" w:cs="Times New Roman"/>
          <w:spacing w:val="-1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pacing w:val="-2"/>
          <w:sz w:val="23"/>
          <w:lang w:eastAsia="en-US"/>
        </w:rPr>
        <w:t>задачи.</w:t>
      </w:r>
    </w:p>
    <w:p w14:paraId="0A96C142" w14:textId="2EEEDDBD" w:rsidR="00D87E5A" w:rsidRPr="00621C33" w:rsidRDefault="00D87E5A" w:rsidP="00D87E5A">
      <w:pPr>
        <w:widowControl w:val="0"/>
        <w:autoSpaceDE w:val="0"/>
        <w:autoSpaceDN w:val="0"/>
        <w:spacing w:line="262" w:lineRule="exact"/>
        <w:ind w:left="2" w:firstLine="0"/>
        <w:outlineLvl w:val="3"/>
        <w:rPr>
          <w:rFonts w:eastAsia="Times New Roman" w:cs="Times New Roman"/>
          <w:b/>
          <w:bCs/>
          <w:sz w:val="23"/>
          <w:szCs w:val="23"/>
          <w:lang w:eastAsia="en-US"/>
        </w:rPr>
        <w:sectPr w:rsidR="00D87E5A" w:rsidRPr="00621C33" w:rsidSect="00621C33">
          <w:pgSz w:w="11910" w:h="16840"/>
          <w:pgMar w:top="1040" w:right="708" w:bottom="960" w:left="1700" w:header="0" w:footer="779" w:gutter="0"/>
          <w:cols w:space="720"/>
        </w:sectPr>
      </w:pPr>
      <w:r w:rsidRPr="00D87E5A">
        <w:rPr>
          <w:rFonts w:eastAsia="Times New Roman" w:cs="Times New Roman"/>
          <w:b/>
          <w:bCs/>
          <w:sz w:val="23"/>
          <w:szCs w:val="23"/>
          <w:lang w:eastAsia="en-US"/>
        </w:rPr>
        <w:t>Варианты</w:t>
      </w:r>
      <w:r w:rsidRPr="00D87E5A">
        <w:rPr>
          <w:rFonts w:eastAsia="Times New Roman" w:cs="Times New Roman"/>
          <w:b/>
          <w:bCs/>
          <w:spacing w:val="-6"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b/>
          <w:bCs/>
          <w:spacing w:val="-2"/>
          <w:sz w:val="23"/>
          <w:szCs w:val="23"/>
          <w:lang w:eastAsia="en-US"/>
        </w:rPr>
        <w:t>задачи</w:t>
      </w:r>
      <w:r>
        <w:rPr>
          <w:rFonts w:eastAsia="Times New Roman" w:cs="Times New Roman"/>
          <w:b/>
          <w:bCs/>
          <w:spacing w:val="-2"/>
          <w:sz w:val="23"/>
          <w:szCs w:val="23"/>
          <w:lang w:eastAsia="en-US"/>
        </w:rPr>
        <w:t xml:space="preserve"> – 13</w:t>
      </w:r>
      <w:r w:rsidRPr="00D87E5A">
        <w:rPr>
          <w:rFonts w:eastAsia="Times New Roman" w:cs="Times New Roman"/>
          <w:b/>
          <w:bCs/>
          <w:spacing w:val="-2"/>
          <w:sz w:val="23"/>
          <w:szCs w:val="23"/>
          <w:lang w:eastAsia="en-US"/>
        </w:rPr>
        <w:t>:</w:t>
      </w:r>
      <w:r w:rsidRPr="00D87E5A">
        <w:rPr>
          <w:rFonts w:eastAsia="Times New Roman" w:cs="Times New Roman"/>
          <w:b/>
          <w:bCs/>
          <w:sz w:val="23"/>
          <w:szCs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формирование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радиуса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и</w:t>
      </w:r>
      <w:r w:rsidRPr="00D87E5A">
        <w:rPr>
          <w:rFonts w:eastAsia="Times New Roman" w:cs="Times New Roman"/>
          <w:spacing w:val="-5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соответствующего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радиусу</w:t>
      </w:r>
      <w:r w:rsidRPr="00D87E5A">
        <w:rPr>
          <w:rFonts w:eastAsia="Times New Roman" w:cs="Times New Roman"/>
          <w:spacing w:val="-9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пути</w:t>
      </w:r>
      <w:r w:rsidRPr="00D87E5A">
        <w:rPr>
          <w:rFonts w:eastAsia="Times New Roman" w:cs="Times New Roman"/>
          <w:spacing w:val="-3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взвешенного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орграфа</w:t>
      </w:r>
      <w:r w:rsidRPr="00D87E5A">
        <w:rPr>
          <w:rFonts w:eastAsia="Times New Roman" w:cs="Times New Roman"/>
          <w:spacing w:val="-4"/>
          <w:sz w:val="23"/>
          <w:lang w:eastAsia="en-US"/>
        </w:rPr>
        <w:t xml:space="preserve"> </w:t>
      </w:r>
      <w:r w:rsidRPr="00D87E5A">
        <w:rPr>
          <w:rFonts w:eastAsia="Times New Roman" w:cs="Times New Roman"/>
          <w:sz w:val="23"/>
          <w:lang w:eastAsia="en-US"/>
        </w:rPr>
        <w:t>на основе алгоритма Дейкстры.</w:t>
      </w:r>
    </w:p>
    <w:p w14:paraId="1027C2A5" w14:textId="1D4A50BC" w:rsidR="00E477B5" w:rsidRPr="00E477B5" w:rsidRDefault="00E477B5" w:rsidP="00E477B5">
      <w:pPr>
        <w:pStyle w:val="1"/>
        <w:rPr>
          <w:rFonts w:ascii="Arial" w:hAnsi="Arial" w:cs="Arial"/>
          <w:b w:val="0"/>
          <w:sz w:val="22"/>
          <w:szCs w:val="22"/>
        </w:rPr>
      </w:pPr>
      <w:bookmarkStart w:id="3" w:name="_Toc379717540"/>
      <w:r w:rsidRPr="00E477B5">
        <w:rPr>
          <w:rFonts w:ascii="Arial" w:hAnsi="Arial" w:cs="Arial"/>
        </w:rPr>
        <w:lastRenderedPageBreak/>
        <w:t>2</w:t>
      </w:r>
      <w:r w:rsidRPr="001D5BE7">
        <w:rPr>
          <w:rFonts w:ascii="Arial" w:hAnsi="Arial" w:cs="Arial"/>
        </w:rPr>
        <w:t xml:space="preserve">. Диаграмма взаимосвязи объектов, реализующих АТД «Простой граф», вспомогательных объектов, АТД задач </w:t>
      </w:r>
      <w:r w:rsidRPr="00E477B5">
        <w:rPr>
          <w:rFonts w:ascii="Arial" w:hAnsi="Arial" w:cs="Arial"/>
        </w:rPr>
        <w:t>2</w:t>
      </w:r>
      <w:r w:rsidRPr="001D5BE7">
        <w:rPr>
          <w:rFonts w:ascii="Arial" w:hAnsi="Arial" w:cs="Arial"/>
        </w:rPr>
        <w:t xml:space="preserve"> – </w:t>
      </w:r>
      <w:bookmarkEnd w:id="3"/>
      <w:r w:rsidRPr="00E477B5">
        <w:rPr>
          <w:rFonts w:ascii="Arial" w:hAnsi="Arial" w:cs="Arial"/>
        </w:rPr>
        <w:t>3</w:t>
      </w:r>
    </w:p>
    <w:p w14:paraId="6062FA13" w14:textId="77777777" w:rsidR="00E477B5" w:rsidRPr="00064750" w:rsidRDefault="00E477B5" w:rsidP="00E477B5">
      <w:pPr>
        <w:rPr>
          <w:rFonts w:ascii="Arial" w:hAnsi="Arial"/>
        </w:rPr>
      </w:pPr>
    </w:p>
    <w:p w14:paraId="50208557" w14:textId="252C5B9B" w:rsidR="00E477B5" w:rsidRPr="001D5BE7" w:rsidRDefault="00E477B5" w:rsidP="00E477B5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A17E7E" wp14:editId="620CEEA7">
                <wp:simplePos x="0" y="0"/>
                <wp:positionH relativeFrom="column">
                  <wp:posOffset>-356235</wp:posOffset>
                </wp:positionH>
                <wp:positionV relativeFrom="paragraph">
                  <wp:posOffset>69850</wp:posOffset>
                </wp:positionV>
                <wp:extent cx="5410200" cy="7038975"/>
                <wp:effectExtent l="9525" t="9525" r="9525" b="9525"/>
                <wp:wrapNone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10200" cy="7038975"/>
                          <a:chOff x="1140" y="2475"/>
                          <a:chExt cx="8520" cy="11085"/>
                        </a:xfrm>
                      </wpg:grpSpPr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1140" y="2475"/>
                            <a:ext cx="8520" cy="11085"/>
                            <a:chOff x="930" y="2415"/>
                            <a:chExt cx="8520" cy="11085"/>
                          </a:xfrm>
                        </wpg:grpSpPr>
                        <wps:wsp>
                          <wps:cNvPr id="5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005" y="4110"/>
                              <a:ext cx="4395" cy="4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7E88BC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Класс</w:t>
                                </w: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графа</w:t>
                                </w:r>
                              </w:p>
                              <w:p w14:paraId="6B50496B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template</w:t>
                                </w:r>
                              </w:p>
                              <w:p w14:paraId="021D85C3" w14:textId="77777777" w:rsid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&lt;class VertexT,</w:t>
                                </w:r>
                              </w:p>
                              <w:p w14:paraId="41A12EEE" w14:textId="77777777" w:rsid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class EdgeT&gt; </w:t>
                                </w:r>
                              </w:p>
                              <w:p w14:paraId="5F9236EE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Graph:</w:t>
                                </w:r>
                              </w:p>
                              <w:p w14:paraId="07522A79" w14:textId="77777777" w:rsid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  <w:p w14:paraId="7634078C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vector&lt;VertexT*&gt;vertex Vector;</w:t>
                                </w:r>
                              </w:p>
                              <w:p w14:paraId="45126A6A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GraphForm&lt;EdgeT&gt; *data;</w:t>
                                </w:r>
                              </w:p>
                              <w:p w14:paraId="6E89355A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bool directed;</w:t>
                                </w:r>
                              </w:p>
                              <w:p w14:paraId="20D0BD86" w14:textId="77777777" w:rsidR="00E477B5" w:rsidRP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bool</w:t>
                                </w:r>
                                <w:r w:rsidRPr="00E477B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dense</w:t>
                                </w:r>
                                <w:r w:rsidRPr="00E477B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;</w:t>
                                </w:r>
                              </w:p>
                              <w:p w14:paraId="03039307" w14:textId="77777777" w:rsidR="00E477B5" w:rsidRP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B2C22C0" w14:textId="77777777" w:rsidR="00E477B5" w:rsidRP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Методы</w:t>
                                </w:r>
                                <w:r w:rsidRPr="00E477B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работы</w:t>
                                </w:r>
                                <w:r w:rsidRPr="00E477B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с</w:t>
                                </w:r>
                                <w:r w:rsidRPr="00E477B5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графом</w:t>
                                </w:r>
                              </w:p>
                              <w:p w14:paraId="273DE3DD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Итератор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вершин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:</w:t>
                                </w:r>
                              </w:p>
                              <w:p w14:paraId="0C5B640A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VertexIterator&lt;VertexT,EdgeT&gt;</w:t>
                                </w:r>
                              </w:p>
                              <w:p w14:paraId="29198370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Итератор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ребер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:</w:t>
                                </w:r>
                              </w:p>
                              <w:p w14:paraId="52D4352E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EdgeIterator&lt;VertexT,EdgeT&gt;</w:t>
                                </w:r>
                              </w:p>
                              <w:p w14:paraId="32090938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Итератор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исходящих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рёбер</w:t>
                                </w:r>
                                <w:r w:rsidRPr="00E7653B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:</w:t>
                                </w:r>
                              </w:p>
                              <w:p w14:paraId="1FB36537" w14:textId="77777777" w:rsidR="00E477B5" w:rsidRPr="00E7653B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E7653B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OutputEdgeIterator&lt;VertexT,EdgeT&gt;</w:t>
                                </w:r>
                              </w:p>
                              <w:p w14:paraId="403EA77A" w14:textId="77777777" w:rsidR="00E477B5" w:rsidRPr="00C74E54" w:rsidRDefault="00E477B5" w:rsidP="00E477B5">
                                <w:pPr>
                                  <w:pStyle w:val="a6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" y="6990"/>
                              <a:ext cx="2715" cy="25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AB3269" w14:textId="77777777" w:rsidR="00E477B5" w:rsidRPr="00DE7B93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E7B93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Ребро</w:t>
                                </w:r>
                                <w:r w:rsidRPr="00DE7B93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DE7B93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графа</w:t>
                                </w:r>
                              </w:p>
                              <w:p w14:paraId="45B9CD78" w14:textId="77777777" w:rsidR="00E477B5" w:rsidRPr="005B062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E7B93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template &lt;class VertexT,</w:t>
                                </w:r>
                              </w:p>
                              <w:p w14:paraId="040C60F2" w14:textId="77777777" w:rsidR="00E477B5" w:rsidRPr="005B062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E7B93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WeighT,</w:t>
                                </w:r>
                              </w:p>
                              <w:p w14:paraId="69EFCA0D" w14:textId="77777777" w:rsidR="00E477B5" w:rsidRPr="005B062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E7B93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DataT&gt;</w:t>
                                </w:r>
                              </w:p>
                              <w:p w14:paraId="2F274005" w14:textId="77777777" w:rsidR="00E477B5" w:rsidRPr="005B062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E7B93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Edge:</w:t>
                                </w:r>
                              </w:p>
                              <w:p w14:paraId="0FCFDDDB" w14:textId="77777777" w:rsidR="00E477B5" w:rsidRPr="005B062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  <w:p w14:paraId="347ECC76" w14:textId="77777777" w:rsidR="00E477B5" w:rsidRPr="005B062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VertexT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v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1,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v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2 –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соединяемые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вершины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DataT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data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–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данные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WeightT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>weight</w:t>
                                </w:r>
                                <w:r w:rsidRPr="005B062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- </w:t>
                                </w:r>
                                <w:r w:rsidRPr="00C775B7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вес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755" y="8985"/>
                              <a:ext cx="2715" cy="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71473D" w14:textId="77777777" w:rsidR="00E477B5" w:rsidRPr="00D252BE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Абстрактный</w:t>
                                </w: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граф</w:t>
                                </w:r>
                              </w:p>
                              <w:p w14:paraId="65C6B584" w14:textId="77777777" w:rsidR="00E477B5" w:rsidRPr="00D252BE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template &lt;class EdgeT&gt; class GraphForm</w:t>
                                </w:r>
                              </w:p>
                              <w:p w14:paraId="132E784D" w14:textId="77777777" w:rsidR="00E477B5" w:rsidRPr="00D252BE" w:rsidRDefault="00E477B5" w:rsidP="00E477B5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90" y="10395"/>
                              <a:ext cx="3075" cy="1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95B3E1" w14:textId="77777777" w:rsidR="00E477B5" w:rsidRPr="00D252BE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Матрица</w:t>
                                </w: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смежности</w:t>
                                </w:r>
                              </w:p>
                              <w:p w14:paraId="1722ABC3" w14:textId="77777777" w:rsid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template &lt;class EdgeT&gt; </w:t>
                                </w:r>
                              </w:p>
                              <w:p w14:paraId="28241668" w14:textId="77777777" w:rsid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GraphMatrixForm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: </w:t>
                                </w:r>
                              </w:p>
                              <w:p w14:paraId="0B7C60F6" w14:textId="77777777" w:rsidR="00E477B5" w:rsidRPr="00D252BE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pablic GraphForm</w:t>
                                </w:r>
                                <w:r w:rsidRPr="00D252BE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&lt;EdgeT&gt;</w:t>
                                </w:r>
                              </w:p>
                              <w:p w14:paraId="3DA0744A" w14:textId="77777777" w:rsidR="00E477B5" w:rsidRPr="00D252BE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  <w:p w14:paraId="4F9A1A31" w14:textId="77777777" w:rsidR="00E477B5" w:rsidRPr="00D252BE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252BE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vector&lt;vector&lt;EdgeT*&gt;&gt;matrix – </w:t>
                                </w:r>
                                <w:r w:rsidRPr="00D252BE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матрица</w:t>
                                </w:r>
                                <w:r w:rsidRPr="00D252BE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D252BE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смежности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" y="10395"/>
                              <a:ext cx="3120" cy="31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369926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b/>
                                    <w:lang w:val="en-US"/>
                                  </w:rPr>
                                </w:pPr>
                                <w:r w:rsidRPr="00147A99">
                                  <w:rPr>
                                    <w:b/>
                                  </w:rPr>
                                  <w:t>Список</w:t>
                                </w:r>
                                <w:r w:rsidRPr="00147A99">
                                  <w:rPr>
                                    <w:b/>
                                    <w:lang w:val="en-US"/>
                                  </w:rPr>
                                  <w:t xml:space="preserve"> </w:t>
                                </w:r>
                                <w:r w:rsidRPr="00147A99">
                                  <w:rPr>
                                    <w:b/>
                                  </w:rPr>
                                  <w:t>рёбер</w:t>
                                </w:r>
                              </w:p>
                              <w:p w14:paraId="759E0A03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b/>
                                    <w:lang w:val="en-US"/>
                                  </w:rPr>
                                </w:pPr>
                                <w:r w:rsidRPr="00147A99">
                                  <w:rPr>
                                    <w:b/>
                                    <w:lang w:val="en-US"/>
                                  </w:rPr>
                                  <w:t>template &lt;class EdgeT&gt;</w:t>
                                </w:r>
                              </w:p>
                              <w:p w14:paraId="4AF312AB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b/>
                                    <w:lang w:val="en-US"/>
                                  </w:rPr>
                                </w:pPr>
                                <w:r w:rsidRPr="00147A99">
                                  <w:rPr>
                                    <w:b/>
                                    <w:lang w:val="en-US"/>
                                  </w:rPr>
                                  <w:t>Class GraphListForm:</w:t>
                                </w:r>
                              </w:p>
                              <w:p w14:paraId="6A201471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b/>
                                    <w:lang w:val="en-US"/>
                                  </w:rPr>
                                </w:pPr>
                                <w:r w:rsidRPr="00147A99">
                                  <w:rPr>
                                    <w:b/>
                                    <w:lang w:val="en-US"/>
                                  </w:rPr>
                                  <w:t>Public GraphForm&lt;EdgeT&gt;</w:t>
                                </w:r>
                              </w:p>
                              <w:p w14:paraId="6BBD2996" w14:textId="77777777" w:rsidR="00E477B5" w:rsidRDefault="00E477B5" w:rsidP="00E477B5">
                                <w:pPr>
                                  <w:pStyle w:val="a6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Class Node</w:t>
                                </w:r>
                                <w:r w:rsidRPr="005B0629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lang w:val="en-US"/>
                                  </w:rPr>
                                  <w:t>{</w:t>
                                </w:r>
                              </w:p>
                              <w:p w14:paraId="52F146F8" w14:textId="77777777" w:rsidR="00E477B5" w:rsidRDefault="00E477B5" w:rsidP="00E477B5">
                                <w:pPr>
                                  <w:pStyle w:val="a6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public:</w:t>
                                </w:r>
                              </w:p>
                              <w:p w14:paraId="0D3C6C17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EdgeT *edge – </w:t>
                                </w:r>
                                <w:r>
                                  <w:t>ребро</w:t>
                                </w:r>
                              </w:p>
                              <w:p w14:paraId="620B7995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Int v2; - </w:t>
                                </w:r>
                                <w:r>
                                  <w:t>вторая</w:t>
                                </w:r>
                                <w:r w:rsidRPr="00147A99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t>вершина</w:t>
                                </w:r>
                              </w:p>
                              <w:p w14:paraId="6D44310D" w14:textId="77777777" w:rsidR="00E477B5" w:rsidRDefault="00E477B5" w:rsidP="00E477B5">
                                <w:pPr>
                                  <w:pStyle w:val="a6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};</w:t>
                                </w:r>
                              </w:p>
                              <w:p w14:paraId="6C1ABD73" w14:textId="77777777" w:rsidR="00E477B5" w:rsidRDefault="00E477B5" w:rsidP="00E477B5">
                                <w:pPr>
                                  <w:pStyle w:val="a6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Vector&lt;list&lt;Node&gt;&gt; edgeList;</w:t>
                                </w:r>
                              </w:p>
                              <w:p w14:paraId="58E2DD30" w14:textId="77777777" w:rsidR="00E477B5" w:rsidRPr="00147A99" w:rsidRDefault="00E477B5" w:rsidP="00E477B5">
                                <w:r>
                                  <w:t>список рёбер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" y="4110"/>
                              <a:ext cx="2715" cy="25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B48031" w14:textId="77777777" w:rsidR="00E477B5" w:rsidRPr="00B36C01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Вершина</w:t>
                                </w: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графа</w:t>
                                </w:r>
                              </w:p>
                              <w:p w14:paraId="6BA6A14E" w14:textId="77777777" w:rsidR="00E477B5" w:rsidRPr="00B36C01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template</w:t>
                                </w:r>
                              </w:p>
                              <w:p w14:paraId="72870E71" w14:textId="77777777" w:rsidR="00E477B5" w:rsidRPr="00B36C01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&lt;class NameT,</w:t>
                                </w:r>
                              </w:p>
                              <w:p w14:paraId="4241EE7A" w14:textId="77777777" w:rsidR="00E477B5" w:rsidRPr="00B36C01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class DataT&gt; </w:t>
                                </w:r>
                              </w:p>
                              <w:p w14:paraId="766687AC" w14:textId="77777777" w:rsidR="00E477B5" w:rsidRPr="00B36C01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class Vertex:</w:t>
                                </w:r>
                              </w:p>
                              <w:p w14:paraId="566FCB04" w14:textId="77777777" w:rsidR="00E477B5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  <w:p w14:paraId="19CC4A46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NameT name – 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имя</w:t>
                                </w:r>
                                <w:r w:rsidRPr="00147A99"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вершины</w:t>
                                </w:r>
                              </w:p>
                              <w:p w14:paraId="4D4A0F88" w14:textId="77777777" w:rsidR="00E477B5" w:rsidRPr="00147A9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  <w:t xml:space="preserve">DataT data – </w:t>
                                </w:r>
                                <w:r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  <w:t>данные вершины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" y="2415"/>
                              <a:ext cx="4020" cy="1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AA0FF3" w14:textId="77777777" w:rsidR="00E477B5" w:rsidRPr="005B0629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Задача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 2</w:t>
                                </w:r>
                              </w:p>
                              <w:p w14:paraId="1832C102" w14:textId="77777777" w:rsidR="00E477B5" w:rsidRPr="00B36C01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 xml:space="preserve">Template&lt;class VertexT,class EdgeT&gt; class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Euler</w:t>
                                </w:r>
                                <w:r w:rsidRPr="00B36C01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;</w:t>
                                </w:r>
                              </w:p>
                              <w:p w14:paraId="6E233A92" w14:textId="77777777" w:rsidR="00E477B5" w:rsidRPr="00B36C01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  <w:p w14:paraId="588AF2DE" w14:textId="77777777" w:rsidR="00E477B5" w:rsidRPr="00583A5F" w:rsidRDefault="00E477B5" w:rsidP="00E477B5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583A5F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en-US"/>
                                  </w:rPr>
                                  <w:t>Graph&lt;VertexT,EdgeT&gt; *graph;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AutoShap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310" y="3975"/>
                              <a:ext cx="0" cy="1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AutoShape 1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80" y="3975"/>
                              <a:ext cx="24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AutoShap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80" y="3765"/>
                              <a:ext cx="0" cy="2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AutoShape 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645" y="4770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AutoShap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55" y="5025"/>
                              <a:ext cx="1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55" y="5025"/>
                              <a:ext cx="0" cy="216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AutoShape 1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645" y="7185"/>
                              <a:ext cx="21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75" y="5940"/>
                              <a:ext cx="186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AutoShap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35" y="5940"/>
                              <a:ext cx="0" cy="28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AutoShape 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05" y="8775"/>
                              <a:ext cx="24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5" y="8775"/>
                              <a:ext cx="0" cy="2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AutoShap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65" y="9795"/>
                              <a:ext cx="0" cy="2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AutoShape 2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15" y="10035"/>
                              <a:ext cx="16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15" y="10035"/>
                              <a:ext cx="0" cy="36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AutoShap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0" y="9795"/>
                              <a:ext cx="0" cy="2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AutoShape 2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330" y="10050"/>
                              <a:ext cx="16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AutoShap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81" y="10050"/>
                              <a:ext cx="0" cy="3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370" y="2475"/>
                            <a:ext cx="4290" cy="1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69FCD7" w14:textId="77777777" w:rsidR="00E477B5" w:rsidRPr="001D5BE7" w:rsidRDefault="00E477B5" w:rsidP="00E477B5">
                              <w:pPr>
                                <w:pStyle w:val="a6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5B0629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Задача</w:t>
                              </w:r>
                              <w:r w:rsidRPr="001D5BE7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3</w:t>
                              </w:r>
                            </w:p>
                            <w:p w14:paraId="4F15AE94" w14:textId="74EC8F14" w:rsidR="00E477B5" w:rsidRPr="00B36C01" w:rsidRDefault="00E477B5" w:rsidP="00E477B5">
                              <w:pPr>
                                <w:pStyle w:val="a6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B36C0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 xml:space="preserve">Template&lt;class VertexT,class EdgeT&gt; class </w:t>
                              </w:r>
                              <w:r w:rsidR="005408E4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Djkstra</w:t>
                              </w:r>
                              <w:r w:rsidRPr="00B36C01"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  <w:t>;</w:t>
                              </w:r>
                            </w:p>
                            <w:p w14:paraId="0DD741F4" w14:textId="77777777" w:rsidR="00E477B5" w:rsidRPr="00B36C01" w:rsidRDefault="00E477B5" w:rsidP="00E477B5">
                              <w:pPr>
                                <w:pStyle w:val="a6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1609ED7B" w14:textId="77777777" w:rsidR="00E477B5" w:rsidRPr="00583A5F" w:rsidRDefault="00E477B5" w:rsidP="00E477B5">
                              <w:pPr>
                                <w:pStyle w:val="a6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583A5F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Graph&lt;VertexT,EdgeT&gt; *graph;</w:t>
                              </w:r>
                            </w:p>
                            <w:p w14:paraId="15E8583C" w14:textId="77777777" w:rsidR="00E477B5" w:rsidRPr="005B0629" w:rsidRDefault="00E477B5" w:rsidP="00E477B5">
                              <w:pPr>
                                <w:pStyle w:val="a6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7485" y="3825"/>
                            <a:ext cx="0" cy="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A17E7E" id="Группа 3" o:spid="_x0000_s1026" style="position:absolute;left:0;text-align:left;margin-left:-28.05pt;margin-top:5.5pt;width:426pt;height:554.25pt;z-index:251659264" coordorigin="1140,2475" coordsize="8520,1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">
                <v:group id="Group 3" o:spid="_x0000_s1027" style="position:absolute;left:1140;top:2475;width:8520;height:11085" coordorigin="930,2415" coordsize="8520,1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4" o:spid="_x0000_s1028" style="position:absolute;left:4005;top:4110;width:4395;height:4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  <v:textbox>
                      <w:txbxContent>
                        <w:p w14:paraId="227E88BC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Класс</w:t>
                          </w: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графа</w:t>
                          </w:r>
                        </w:p>
                        <w:p w14:paraId="6B50496B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template</w:t>
                          </w:r>
                        </w:p>
                        <w:p w14:paraId="021D85C3" w14:textId="77777777" w:rsid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&lt;class VertexT,</w:t>
                          </w:r>
                        </w:p>
                        <w:p w14:paraId="41A12EEE" w14:textId="77777777" w:rsid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class EdgeT&gt; </w:t>
                          </w:r>
                        </w:p>
                        <w:p w14:paraId="5F9236EE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Graph:</w:t>
                          </w:r>
                        </w:p>
                        <w:p w14:paraId="07522A79" w14:textId="77777777" w:rsid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634078C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vector&lt;VertexT*&gt;vertex Vector;</w:t>
                          </w:r>
                        </w:p>
                        <w:p w14:paraId="45126A6A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GraphForm&lt;EdgeT&gt; *data;</w:t>
                          </w:r>
                        </w:p>
                        <w:p w14:paraId="6E89355A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bool directed;</w:t>
                          </w:r>
                        </w:p>
                        <w:p w14:paraId="20D0BD86" w14:textId="77777777" w:rsidR="00E477B5" w:rsidRP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bool</w:t>
                          </w:r>
                          <w:r w:rsidRPr="00E477B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dense</w:t>
                          </w:r>
                          <w:r w:rsidRPr="00E477B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;</w:t>
                          </w:r>
                        </w:p>
                        <w:p w14:paraId="03039307" w14:textId="77777777" w:rsidR="00E477B5" w:rsidRP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3B2C22C0" w14:textId="77777777" w:rsidR="00E477B5" w:rsidRP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Методы</w:t>
                          </w:r>
                          <w:r w:rsidRPr="00E477B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работы</w:t>
                          </w:r>
                          <w:r w:rsidRPr="00E477B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</w:t>
                          </w:r>
                          <w:r w:rsidRPr="00E477B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графом</w:t>
                          </w:r>
                        </w:p>
                        <w:p w14:paraId="273DE3DD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Итератор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вершин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:</w:t>
                          </w:r>
                        </w:p>
                        <w:p w14:paraId="0C5B640A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VertexIterator&lt;VertexT,EdgeT&gt;</w:t>
                          </w:r>
                        </w:p>
                        <w:p w14:paraId="29198370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Итератор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ребер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:</w:t>
                          </w:r>
                        </w:p>
                        <w:p w14:paraId="52D4352E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EdgeIterator&lt;VertexT,EdgeT&gt;</w:t>
                          </w:r>
                        </w:p>
                        <w:p w14:paraId="32090938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Итератор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исходящих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рёбер</w:t>
                          </w:r>
                          <w:r w:rsidRPr="00E7653B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:</w:t>
                          </w:r>
                        </w:p>
                        <w:p w14:paraId="1FB36537" w14:textId="77777777" w:rsidR="00E477B5" w:rsidRPr="00E7653B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E7653B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OutputEdgeIterator&lt;VertexT,EdgeT&gt;</w:t>
                          </w:r>
                        </w:p>
                        <w:p w14:paraId="403EA77A" w14:textId="77777777" w:rsidR="00E477B5" w:rsidRPr="00C74E54" w:rsidRDefault="00E477B5" w:rsidP="00E477B5">
                          <w:pPr>
                            <w:pStyle w:val="a6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5" o:spid="_x0000_s1029" style="position:absolute;left:930;top:6990;width:2715;height:2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  <v:textbox>
                      <w:txbxContent>
                        <w:p w14:paraId="5FAB3269" w14:textId="77777777" w:rsidR="00E477B5" w:rsidRPr="00DE7B93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E7B93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Ребро</w:t>
                          </w:r>
                          <w:r w:rsidRPr="00DE7B93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DE7B93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графа</w:t>
                          </w:r>
                        </w:p>
                        <w:p w14:paraId="45B9CD78" w14:textId="77777777" w:rsidR="00E477B5" w:rsidRPr="005B062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E7B93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template &lt;class VertexT,</w:t>
                          </w:r>
                        </w:p>
                        <w:p w14:paraId="040C60F2" w14:textId="77777777" w:rsidR="00E477B5" w:rsidRPr="005B062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E7B93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WeighT,</w:t>
                          </w:r>
                        </w:p>
                        <w:p w14:paraId="69EFCA0D" w14:textId="77777777" w:rsidR="00E477B5" w:rsidRPr="005B062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E7B93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DataT&gt;</w:t>
                          </w:r>
                        </w:p>
                        <w:p w14:paraId="2F274005" w14:textId="77777777" w:rsidR="00E477B5" w:rsidRPr="005B062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E7B93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Edge:</w:t>
                          </w:r>
                        </w:p>
                        <w:p w14:paraId="0FCFDDDB" w14:textId="77777777" w:rsidR="00E477B5" w:rsidRPr="005B062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347ECC76" w14:textId="77777777" w:rsidR="00E477B5" w:rsidRPr="005B062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VertexT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v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1,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v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2 –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соединяемые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вершины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DataT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data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–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данные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WeightT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>weight</w:t>
                          </w:r>
                          <w:r w:rsidRPr="005B062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- </w:t>
                          </w:r>
                          <w:r w:rsidRPr="00C775B7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вес</w:t>
                          </w:r>
                        </w:p>
                      </w:txbxContent>
                    </v:textbox>
                  </v:rect>
                  <v:rect id="Rectangle 6" o:spid="_x0000_s1030" style="position:absolute;left:4755;top:8985;width:2715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>
                    <v:textbox>
                      <w:txbxContent>
                        <w:p w14:paraId="0571473D" w14:textId="77777777" w:rsidR="00E477B5" w:rsidRPr="00D252BE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Абстрактный</w:t>
                          </w: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граф</w:t>
                          </w:r>
                        </w:p>
                        <w:p w14:paraId="65C6B584" w14:textId="77777777" w:rsidR="00E477B5" w:rsidRPr="00D252BE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template &lt;class EdgeT&gt; class GraphForm</w:t>
                          </w:r>
                        </w:p>
                        <w:p w14:paraId="132E784D" w14:textId="77777777" w:rsidR="00E477B5" w:rsidRPr="00D252BE" w:rsidRDefault="00E477B5" w:rsidP="00E477B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7" o:spid="_x0000_s1031" style="position:absolute;left:2790;top:10395;width:307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  <v:textbox>
                      <w:txbxContent>
                        <w:p w14:paraId="7195B3E1" w14:textId="77777777" w:rsidR="00E477B5" w:rsidRPr="00D252BE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Матрица</w:t>
                          </w: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смежности</w:t>
                          </w:r>
                        </w:p>
                        <w:p w14:paraId="1722ABC3" w14:textId="77777777" w:rsid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template &lt;class EdgeT&gt; </w:t>
                          </w:r>
                        </w:p>
                        <w:p w14:paraId="28241668" w14:textId="77777777" w:rsid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GraphMatrixForm</w:t>
                          </w: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: </w:t>
                          </w:r>
                        </w:p>
                        <w:p w14:paraId="0B7C60F6" w14:textId="77777777" w:rsidR="00E477B5" w:rsidRPr="00D252BE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pablic GraphForm</w:t>
                          </w:r>
                          <w:r w:rsidRPr="00D252BE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&lt;EdgeT&gt;</w:t>
                          </w:r>
                        </w:p>
                        <w:p w14:paraId="3DA0744A" w14:textId="77777777" w:rsidR="00E477B5" w:rsidRPr="00D252BE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4F9A1A31" w14:textId="77777777" w:rsidR="00E477B5" w:rsidRPr="00D252BE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D252BE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vector&lt;vector&lt;EdgeT*&gt;&gt;matrix – </w:t>
                          </w:r>
                          <w:r w:rsidRPr="00D252B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матрица</w:t>
                          </w:r>
                          <w:r w:rsidRPr="00D252BE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D252B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смежности</w:t>
                          </w:r>
                        </w:p>
                      </w:txbxContent>
                    </v:textbox>
                  </v:rect>
                  <v:rect id="Rectangle 8" o:spid="_x0000_s1032" style="position:absolute;left:6330;top:10395;width:312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>
                    <v:textbox>
                      <w:txbxContent>
                        <w:p w14:paraId="1C369926" w14:textId="77777777" w:rsidR="00E477B5" w:rsidRPr="00147A99" w:rsidRDefault="00E477B5" w:rsidP="00E477B5">
                          <w:pPr>
                            <w:pStyle w:val="a6"/>
                            <w:rPr>
                              <w:b/>
                              <w:lang w:val="en-US"/>
                            </w:rPr>
                          </w:pPr>
                          <w:r w:rsidRPr="00147A99">
                            <w:rPr>
                              <w:b/>
                            </w:rPr>
                            <w:t>Список</w:t>
                          </w:r>
                          <w:r w:rsidRPr="00147A99">
                            <w:rPr>
                              <w:b/>
                              <w:lang w:val="en-US"/>
                            </w:rPr>
                            <w:t xml:space="preserve"> </w:t>
                          </w:r>
                          <w:r w:rsidRPr="00147A99">
                            <w:rPr>
                              <w:b/>
                            </w:rPr>
                            <w:t>рёбер</w:t>
                          </w:r>
                        </w:p>
                        <w:p w14:paraId="759E0A03" w14:textId="77777777" w:rsidR="00E477B5" w:rsidRPr="00147A99" w:rsidRDefault="00E477B5" w:rsidP="00E477B5">
                          <w:pPr>
                            <w:pStyle w:val="a6"/>
                            <w:rPr>
                              <w:b/>
                              <w:lang w:val="en-US"/>
                            </w:rPr>
                          </w:pPr>
                          <w:r w:rsidRPr="00147A99">
                            <w:rPr>
                              <w:b/>
                              <w:lang w:val="en-US"/>
                            </w:rPr>
                            <w:t>template &lt;class EdgeT&gt;</w:t>
                          </w:r>
                        </w:p>
                        <w:p w14:paraId="4AF312AB" w14:textId="77777777" w:rsidR="00E477B5" w:rsidRPr="00147A99" w:rsidRDefault="00E477B5" w:rsidP="00E477B5">
                          <w:pPr>
                            <w:pStyle w:val="a6"/>
                            <w:rPr>
                              <w:b/>
                              <w:lang w:val="en-US"/>
                            </w:rPr>
                          </w:pPr>
                          <w:r w:rsidRPr="00147A99">
                            <w:rPr>
                              <w:b/>
                              <w:lang w:val="en-US"/>
                            </w:rPr>
                            <w:t>Class GraphListForm:</w:t>
                          </w:r>
                        </w:p>
                        <w:p w14:paraId="6A201471" w14:textId="77777777" w:rsidR="00E477B5" w:rsidRPr="00147A99" w:rsidRDefault="00E477B5" w:rsidP="00E477B5">
                          <w:pPr>
                            <w:pStyle w:val="a6"/>
                            <w:rPr>
                              <w:b/>
                              <w:lang w:val="en-US"/>
                            </w:rPr>
                          </w:pPr>
                          <w:r w:rsidRPr="00147A99">
                            <w:rPr>
                              <w:b/>
                              <w:lang w:val="en-US"/>
                            </w:rPr>
                            <w:t>Public GraphForm&lt;EdgeT&gt;</w:t>
                          </w:r>
                        </w:p>
                        <w:p w14:paraId="6BBD2996" w14:textId="77777777" w:rsidR="00E477B5" w:rsidRDefault="00E477B5" w:rsidP="00E477B5">
                          <w:pPr>
                            <w:pStyle w:val="a6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Class Node</w:t>
                          </w:r>
                          <w:r w:rsidRPr="005B0629"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lang w:val="en-US"/>
                            </w:rPr>
                            <w:t>{</w:t>
                          </w:r>
                        </w:p>
                        <w:p w14:paraId="52F146F8" w14:textId="77777777" w:rsidR="00E477B5" w:rsidRDefault="00E477B5" w:rsidP="00E477B5">
                          <w:pPr>
                            <w:pStyle w:val="a6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public:</w:t>
                          </w:r>
                        </w:p>
                        <w:p w14:paraId="0D3C6C17" w14:textId="77777777" w:rsidR="00E477B5" w:rsidRPr="00147A99" w:rsidRDefault="00E477B5" w:rsidP="00E477B5">
                          <w:pPr>
                            <w:pStyle w:val="a6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EdgeT *edge – </w:t>
                          </w:r>
                          <w:r>
                            <w:t>ребро</w:t>
                          </w:r>
                        </w:p>
                        <w:p w14:paraId="620B7995" w14:textId="77777777" w:rsidR="00E477B5" w:rsidRPr="00147A99" w:rsidRDefault="00E477B5" w:rsidP="00E477B5">
                          <w:pPr>
                            <w:pStyle w:val="a6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Int v2; - </w:t>
                          </w:r>
                          <w:r>
                            <w:t>вторая</w:t>
                          </w:r>
                          <w:r w:rsidRPr="00147A99"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t>вершина</w:t>
                          </w:r>
                        </w:p>
                        <w:p w14:paraId="6D44310D" w14:textId="77777777" w:rsidR="00E477B5" w:rsidRDefault="00E477B5" w:rsidP="00E477B5">
                          <w:pPr>
                            <w:pStyle w:val="a6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};</w:t>
                          </w:r>
                        </w:p>
                        <w:p w14:paraId="6C1ABD73" w14:textId="77777777" w:rsidR="00E477B5" w:rsidRDefault="00E477B5" w:rsidP="00E477B5">
                          <w:pPr>
                            <w:pStyle w:val="a6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Vector&lt;list&lt;Node&gt;&gt; edgeList;</w:t>
                          </w:r>
                        </w:p>
                        <w:p w14:paraId="58E2DD30" w14:textId="77777777" w:rsidR="00E477B5" w:rsidRPr="00147A99" w:rsidRDefault="00E477B5" w:rsidP="00E477B5">
                          <w:r>
                            <w:t>список рёбер</w:t>
                          </w:r>
                        </w:p>
                      </w:txbxContent>
                    </v:textbox>
                  </v:rect>
                  <v:rect id="Rectangle 9" o:spid="_x0000_s1033" style="position:absolute;left:930;top:4110;width:2715;height:2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>
                    <v:textbox>
                      <w:txbxContent>
                        <w:p w14:paraId="14B48031" w14:textId="77777777" w:rsidR="00E477B5" w:rsidRPr="00B36C01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Вершина</w:t>
                          </w: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графа</w:t>
                          </w:r>
                        </w:p>
                        <w:p w14:paraId="6BA6A14E" w14:textId="77777777" w:rsidR="00E477B5" w:rsidRPr="00B36C01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template</w:t>
                          </w:r>
                        </w:p>
                        <w:p w14:paraId="72870E71" w14:textId="77777777" w:rsidR="00E477B5" w:rsidRPr="00B36C01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&lt;class NameT,</w:t>
                          </w:r>
                        </w:p>
                        <w:p w14:paraId="4241EE7A" w14:textId="77777777" w:rsidR="00E477B5" w:rsidRPr="00B36C01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class DataT&gt; </w:t>
                          </w:r>
                        </w:p>
                        <w:p w14:paraId="766687AC" w14:textId="77777777" w:rsidR="00E477B5" w:rsidRPr="00B36C01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class Vertex:</w:t>
                          </w:r>
                        </w:p>
                        <w:p w14:paraId="566FCB04" w14:textId="77777777" w:rsidR="00E477B5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9CC4A46" w14:textId="77777777" w:rsidR="00E477B5" w:rsidRPr="00147A9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NameT name –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имя</w:t>
                          </w:r>
                          <w:r w:rsidRPr="00147A99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вершины</w:t>
                          </w:r>
                        </w:p>
                        <w:p w14:paraId="4D4A0F88" w14:textId="77777777" w:rsidR="00E477B5" w:rsidRPr="00147A9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DataT data –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данные вершины</w:t>
                          </w:r>
                        </w:p>
                      </w:txbxContent>
                    </v:textbox>
                  </v:rect>
                  <v:rect id="Rectangle 10" o:spid="_x0000_s1034" style="position:absolute;left:930;top:2415;width:4020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  <v:textbox>
                      <w:txbxContent>
                        <w:p w14:paraId="75AA0FF3" w14:textId="77777777" w:rsidR="00E477B5" w:rsidRPr="005B0629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Задача</w:t>
                          </w: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 2</w:t>
                          </w:r>
                        </w:p>
                        <w:p w14:paraId="1832C102" w14:textId="77777777" w:rsidR="00E477B5" w:rsidRPr="00B36C01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 xml:space="preserve">Template&lt;class VertexT,class EdgeT&gt; class </w:t>
                          </w: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Euler</w:t>
                          </w:r>
                          <w:r w:rsidRPr="00B36C01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  <w:lang w:val="en-US"/>
                            </w:rPr>
                            <w:t>;</w:t>
                          </w:r>
                        </w:p>
                        <w:p w14:paraId="6E233A92" w14:textId="77777777" w:rsidR="00E477B5" w:rsidRPr="00B36C01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588AF2DE" w14:textId="77777777" w:rsidR="00E477B5" w:rsidRPr="00583A5F" w:rsidRDefault="00E477B5" w:rsidP="00E477B5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 w:rsidRPr="00583A5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Graph&lt;VertexT,EdgeT&gt; *graph;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1" o:spid="_x0000_s1035" type="#_x0000_t32" style="position:absolute;left:5310;top:3975;width:0;height: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"/>
                  <v:shape id="AutoShape 12" o:spid="_x0000_s1036" type="#_x0000_t32" style="position:absolute;left:2880;top:3975;width:24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  <v:shape id="AutoShape 13" o:spid="_x0000_s1037" type="#_x0000_t32" style="position:absolute;left:2880;top:3765;width:0;height:2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">
                    <v:stroke endarrow="block"/>
                  </v:shape>
                  <v:shape id="AutoShape 14" o:spid="_x0000_s1038" type="#_x0000_t32" style="position:absolute;left:3645;top:4770;width:36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">
                    <v:stroke endarrow="block"/>
                  </v:shape>
                  <v:shape id="AutoShape 15" o:spid="_x0000_s1039" type="#_x0000_t32" style="position:absolute;left:3855;top:5025;width:1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"/>
                  <v:shape id="AutoShape 16" o:spid="_x0000_s1040" type="#_x0000_t32" style="position:absolute;left:3855;top:5025;width:0;height:2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  <v:shape id="AutoShape 17" o:spid="_x0000_s1041" type="#_x0000_t32" style="position:absolute;left:3645;top:7185;width:21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">
                    <v:stroke endarrow="block"/>
                  </v:shape>
                  <v:shape id="AutoShape 18" o:spid="_x0000_s1042" type="#_x0000_t32" style="position:absolute;left:6675;top:5940;width:18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gwgAAANs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"/>
                  <v:shape id="AutoShape 19" o:spid="_x0000_s1043" type="#_x0000_t32" style="position:absolute;left:8535;top:5940;width:0;height:28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"/>
                  <v:shape id="AutoShape 20" o:spid="_x0000_s1044" type="#_x0000_t32" style="position:absolute;left:6105;top:8775;width:24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"/>
                  <v:shape id="AutoShape 21" o:spid="_x0000_s1045" type="#_x0000_t32" style="position:absolute;left:6105;top:8775;width:0;height: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  <v:stroke endarrow="block"/>
                  </v:shape>
                  <v:shape id="AutoShape 22" o:spid="_x0000_s1046" type="#_x0000_t32" style="position:absolute;left:5865;top:9795;width:0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953xAAAANsAAAAPAAAAZHJzL2Rvd25yZXYueG1sRI9BawIx&#10;FITvgv8hPMGL1KyK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JW33nfEAAAA2wAAAA8A&#10;AAAAAAAAAAAAAAAABwIAAGRycy9kb3ducmV2LnhtbFBLBQYAAAAAAwADALcAAAD4AgAAAAA=&#10;"/>
                  <v:shape id="AutoShape 23" o:spid="_x0000_s1047" type="#_x0000_t32" style="position:absolute;left:4215;top:10035;width:16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"/>
                  <v:shape id="AutoShape 24" o:spid="_x0000_s1048" type="#_x0000_t32" style="position:absolute;left:4215;top:10035;width:0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  <v:stroke endarrow="block"/>
                  </v:shape>
                  <v:shape id="AutoShape 25" o:spid="_x0000_s1049" type="#_x0000_t32" style="position:absolute;left:6330;top:9795;width:0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H3v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pjP4+5J+gFz+AgAA//8DAFBLAQItABQABgAIAAAAIQDb4fbL7gAAAIUBAAATAAAAAAAAAAAA&#10;AAAAAAAAAABbQ29udGVudF9UeXBlc10ueG1sUEsBAi0AFAAGAAgAAAAhAFr0LFu/AAAAFQEAAAsA&#10;AAAAAAAAAAAAAAAAHwEAAF9yZWxzLy5yZWxzUEsBAi0AFAAGAAgAAAAhAIXAfe/EAAAA2wAAAA8A&#10;AAAAAAAAAAAAAAAABwIAAGRycy9kb3ducmV2LnhtbFBLBQYAAAAAAwADALcAAAD4AgAAAAA=&#10;"/>
                  <v:shape id="AutoShape 26" o:spid="_x0000_s1050" type="#_x0000_t32" style="position:absolute;left:6330;top:10050;width:16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"/>
                  <v:shape id="AutoShape 27" o:spid="_x0000_s1051" type="#_x0000_t32" style="position:absolute;left:7981;top:10050;width:0;height:3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7C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">
                    <v:stroke endarrow="block"/>
                  </v:shape>
                </v:group>
                <v:rect id="Rectangle 28" o:spid="_x0000_s1052" style="position:absolute;left:5370;top:2475;width:4290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>
                  <v:textbox>
                    <w:txbxContent>
                      <w:p w14:paraId="7A69FCD7" w14:textId="77777777" w:rsidR="00E477B5" w:rsidRPr="001D5BE7" w:rsidRDefault="00E477B5" w:rsidP="00E477B5">
                        <w:pPr>
                          <w:pStyle w:val="a6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</w:pPr>
                        <w:r w:rsidRPr="005B0629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Задача</w:t>
                        </w:r>
                        <w:r w:rsidRPr="001D5BE7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3</w:t>
                        </w:r>
                      </w:p>
                      <w:p w14:paraId="4F15AE94" w14:textId="74EC8F14" w:rsidR="00E477B5" w:rsidRPr="00B36C01" w:rsidRDefault="00E477B5" w:rsidP="00E477B5">
                        <w:pPr>
                          <w:pStyle w:val="a6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</w:pPr>
                        <w:r w:rsidRPr="00B36C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 xml:space="preserve">Template&lt;class VertexT,class EdgeT&gt; class </w:t>
                        </w:r>
                        <w:r w:rsidR="005408E4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Djkstra</w:t>
                        </w:r>
                        <w:r w:rsidRPr="00B36C01">
                          <w:rPr>
                            <w:rFonts w:ascii="Arial" w:hAnsi="Arial" w:cs="Arial"/>
                            <w:b/>
                            <w:sz w:val="20"/>
                            <w:szCs w:val="20"/>
                            <w:lang w:val="en-US"/>
                          </w:rPr>
                          <w:t>;</w:t>
                        </w:r>
                      </w:p>
                      <w:p w14:paraId="0DD741F4" w14:textId="77777777" w:rsidR="00E477B5" w:rsidRPr="00B36C01" w:rsidRDefault="00E477B5" w:rsidP="00E477B5">
                        <w:pPr>
                          <w:pStyle w:val="a6"/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1609ED7B" w14:textId="77777777" w:rsidR="00E477B5" w:rsidRPr="00583A5F" w:rsidRDefault="00E477B5" w:rsidP="00E477B5">
                        <w:pPr>
                          <w:pStyle w:val="a6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 w:rsidRPr="00583A5F"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Graph&lt;VertexT,EdgeT&gt; *graph;</w:t>
                        </w:r>
                      </w:p>
                      <w:p w14:paraId="15E8583C" w14:textId="77777777" w:rsidR="00E477B5" w:rsidRPr="005B0629" w:rsidRDefault="00E477B5" w:rsidP="00E477B5">
                        <w:pPr>
                          <w:pStyle w:val="a6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shape id="AutoShape 29" o:spid="_x0000_s1053" type="#_x0000_t32" style="position:absolute;left:7485;top:3825;width:0;height:3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">
                  <v:stroke endarrow="block"/>
                </v:shape>
              </v:group>
            </w:pict>
          </mc:Fallback>
        </mc:AlternateContent>
      </w:r>
    </w:p>
    <w:p w14:paraId="0AA83DAA" w14:textId="77777777" w:rsidR="00E477B5" w:rsidRDefault="00E477B5" w:rsidP="00E477B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116B5B1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4" w:name="_Toc379717541"/>
      <w:r w:rsidRPr="00E72808">
        <w:rPr>
          <w:rFonts w:ascii="Arial" w:eastAsia="Times New Roman" w:hAnsi="Arial"/>
          <w:b/>
          <w:bCs/>
          <w:szCs w:val="28"/>
        </w:rPr>
        <w:lastRenderedPageBreak/>
        <w:t>4. Формат АТД «Простой граф»</w:t>
      </w:r>
      <w:bookmarkEnd w:id="4"/>
    </w:p>
    <w:p w14:paraId="2F45057E" w14:textId="77777777" w:rsidR="00E72808" w:rsidRPr="00E72808" w:rsidRDefault="00E72808" w:rsidP="00E72808">
      <w:pPr>
        <w:ind w:firstLine="567"/>
        <w:jc w:val="both"/>
        <w:rPr>
          <w:rFonts w:ascii="Arial" w:eastAsia="Times New Roman" w:hAnsi="Arial"/>
          <w:b/>
          <w:sz w:val="22"/>
        </w:rPr>
      </w:pPr>
      <w:r w:rsidRPr="00E72808">
        <w:rPr>
          <w:rFonts w:ascii="Arial" w:eastAsia="Times New Roman" w:hAnsi="Arial"/>
          <w:b/>
          <w:sz w:val="22"/>
        </w:rPr>
        <w:t>АТД «Простой граф»</w:t>
      </w:r>
    </w:p>
    <w:p w14:paraId="05F0837A" w14:textId="77777777" w:rsidR="00E72808" w:rsidRPr="00E72808" w:rsidRDefault="00E72808" w:rsidP="00E72808">
      <w:pPr>
        <w:jc w:val="both"/>
        <w:rPr>
          <w:rFonts w:ascii="Arial" w:eastAsia="Times New Roman" w:hAnsi="Arial"/>
          <w:sz w:val="22"/>
        </w:rPr>
      </w:pPr>
      <w:r w:rsidRPr="00E72808">
        <w:rPr>
          <w:rFonts w:ascii="Arial" w:eastAsia="Times New Roman" w:hAnsi="Arial"/>
          <w:sz w:val="22"/>
        </w:rPr>
        <w:t>Простой граф представляет собой граф, который может иметь структуру, представленную либо в виде матрицы смежностей, либо в виде списка смежностей. Граф может быть ориентированным и неориентированным. Класс предоставляет доступ к хранимым в нём вершинам и рёбрам, типы которых задаются пользователем. Доступ к вершинам осуществляется по их дескрипторам. Доступ к рёбрам осуществляется со дескриптору исходящей вершины ребра и дескриптору входящей вершины ребра.</w:t>
      </w:r>
    </w:p>
    <w:p w14:paraId="76F0847B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0417667D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>ДАННЫЕ:</w:t>
      </w:r>
    </w:p>
    <w:p w14:paraId="10C36A02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Параметры:</w:t>
      </w:r>
    </w:p>
    <w:p w14:paraId="33C682BA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Коллекция вершин;</w:t>
      </w:r>
    </w:p>
    <w:p w14:paraId="6191F5A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Коллекция рёбер;</w:t>
      </w:r>
    </w:p>
    <w:p w14:paraId="378A10F0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Тип графа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dense</w:t>
      </w:r>
      <w:r w:rsidRPr="00E72808">
        <w:rPr>
          <w:rFonts w:ascii="Arial" w:eastAsia="Times New Roman" w:hAnsi="Arial"/>
          <w:b/>
          <w:noProof/>
          <w:sz w:val="22"/>
        </w:rPr>
        <w:t>;</w:t>
      </w:r>
    </w:p>
    <w:p w14:paraId="46B89809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Ориентированность графа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directed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2AD6ABC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Структура данных:</w:t>
      </w:r>
    </w:p>
    <w:p w14:paraId="41E4837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Матрица/Массив списков.</w:t>
      </w:r>
    </w:p>
    <w:p w14:paraId="76954067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56D4A22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>ОПЕРАЦИИ:</w:t>
      </w:r>
    </w:p>
    <w:p w14:paraId="365CCFCA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219C3F4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233E71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C358A4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пустого неориентированного </w:t>
      </w:r>
      <w:r w:rsidRPr="00E72808">
        <w:rPr>
          <w:rFonts w:ascii="Arial" w:eastAsia="Times New Roman" w:hAnsi="Arial"/>
          <w:noProof/>
          <w:sz w:val="22"/>
          <w:lang w:val="en-US"/>
        </w:rPr>
        <w:t>L</w:t>
      </w:r>
      <w:r w:rsidRPr="00E72808">
        <w:rPr>
          <w:rFonts w:ascii="Arial" w:eastAsia="Times New Roman" w:hAnsi="Arial"/>
          <w:noProof/>
          <w:sz w:val="22"/>
        </w:rPr>
        <w:t>-графа.</w:t>
      </w:r>
    </w:p>
    <w:p w14:paraId="4D071B6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4B39CE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создан пустой граф.</w:t>
      </w:r>
    </w:p>
    <w:p w14:paraId="199648B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3571752B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5CA8CBC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количество вершин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, ориентированность </w:t>
      </w:r>
      <w:r w:rsidRPr="00E72808">
        <w:rPr>
          <w:rFonts w:ascii="Arial" w:eastAsia="Times New Roman" w:hAnsi="Arial"/>
          <w:noProof/>
          <w:sz w:val="22"/>
          <w:lang w:val="en-US"/>
        </w:rPr>
        <w:t>D</w:t>
      </w:r>
      <w:r w:rsidRPr="00E72808">
        <w:rPr>
          <w:rFonts w:ascii="Arial" w:eastAsia="Times New Roman" w:hAnsi="Arial"/>
          <w:noProof/>
          <w:sz w:val="22"/>
        </w:rPr>
        <w:t xml:space="preserve">, форма </w:t>
      </w:r>
      <w:r w:rsidRPr="00E72808">
        <w:rPr>
          <w:rFonts w:ascii="Arial" w:eastAsia="Times New Roman" w:hAnsi="Arial"/>
          <w:noProof/>
          <w:sz w:val="22"/>
          <w:lang w:val="en-US"/>
        </w:rPr>
        <w:t>F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529EBDB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EE07A8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графа типа </w:t>
      </w:r>
      <w:r w:rsidRPr="00E72808">
        <w:rPr>
          <w:rFonts w:ascii="Arial" w:eastAsia="Times New Roman" w:hAnsi="Arial"/>
          <w:noProof/>
          <w:sz w:val="22"/>
          <w:lang w:val="en-US"/>
        </w:rPr>
        <w:t>F</w:t>
      </w:r>
      <w:r w:rsidRPr="00E72808">
        <w:rPr>
          <w:rFonts w:ascii="Arial" w:eastAsia="Times New Roman" w:hAnsi="Arial"/>
          <w:noProof/>
          <w:sz w:val="22"/>
        </w:rPr>
        <w:t xml:space="preserve">, ориентированности </w:t>
      </w:r>
      <w:r w:rsidRPr="00E72808">
        <w:rPr>
          <w:rFonts w:ascii="Arial" w:eastAsia="Times New Roman" w:hAnsi="Arial"/>
          <w:noProof/>
          <w:sz w:val="22"/>
          <w:lang w:val="en-US"/>
        </w:rPr>
        <w:t>D</w:t>
      </w:r>
      <w:r w:rsidRPr="00E72808">
        <w:rPr>
          <w:rFonts w:ascii="Arial" w:eastAsia="Times New Roman" w:hAnsi="Arial"/>
          <w:noProof/>
          <w:sz w:val="22"/>
        </w:rPr>
        <w:t xml:space="preserve">, содержащего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вершин.</w:t>
      </w:r>
    </w:p>
    <w:p w14:paraId="74C8981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E7F22B6" w14:textId="77777777" w:rsidR="00E72808" w:rsidRPr="00E72808" w:rsidRDefault="00E72808" w:rsidP="00E72808">
      <w:pPr>
        <w:ind w:left="707" w:firstLine="2"/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 граф с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вершинами.</w:t>
      </w:r>
    </w:p>
    <w:p w14:paraId="7E638C3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4C07DE1F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64E11CB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количество вершин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, количество рёбер Е,ориентированность </w:t>
      </w:r>
      <w:r w:rsidRPr="00E72808">
        <w:rPr>
          <w:rFonts w:ascii="Arial" w:eastAsia="Times New Roman" w:hAnsi="Arial"/>
          <w:noProof/>
          <w:sz w:val="22"/>
          <w:lang w:val="en-US"/>
        </w:rPr>
        <w:t>D</w:t>
      </w:r>
      <w:r w:rsidRPr="00E72808">
        <w:rPr>
          <w:rFonts w:ascii="Arial" w:eastAsia="Times New Roman" w:hAnsi="Arial"/>
          <w:noProof/>
          <w:sz w:val="22"/>
        </w:rPr>
        <w:t xml:space="preserve">, форма </w:t>
      </w:r>
      <w:r w:rsidRPr="00E72808">
        <w:rPr>
          <w:rFonts w:ascii="Arial" w:eastAsia="Times New Roman" w:hAnsi="Arial"/>
          <w:noProof/>
          <w:sz w:val="22"/>
          <w:lang w:val="en-US"/>
        </w:rPr>
        <w:t>F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B17369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4968C8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графа типа </w:t>
      </w:r>
      <w:r w:rsidRPr="00E72808">
        <w:rPr>
          <w:rFonts w:ascii="Arial" w:eastAsia="Times New Roman" w:hAnsi="Arial"/>
          <w:noProof/>
          <w:sz w:val="22"/>
          <w:lang w:val="en-US"/>
        </w:rPr>
        <w:t>F</w:t>
      </w:r>
      <w:r w:rsidRPr="00E72808">
        <w:rPr>
          <w:rFonts w:ascii="Arial" w:eastAsia="Times New Roman" w:hAnsi="Arial"/>
          <w:noProof/>
          <w:sz w:val="22"/>
        </w:rPr>
        <w:t xml:space="preserve">, ориентированности </w:t>
      </w:r>
      <w:r w:rsidRPr="00E72808">
        <w:rPr>
          <w:rFonts w:ascii="Arial" w:eastAsia="Times New Roman" w:hAnsi="Arial"/>
          <w:noProof/>
          <w:sz w:val="22"/>
          <w:lang w:val="en-US"/>
        </w:rPr>
        <w:t>D</w:t>
      </w:r>
      <w:r w:rsidRPr="00E72808">
        <w:rPr>
          <w:rFonts w:ascii="Arial" w:eastAsia="Times New Roman" w:hAnsi="Arial"/>
          <w:noProof/>
          <w:sz w:val="22"/>
        </w:rPr>
        <w:t xml:space="preserve">, содержащего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вершин и Е случайно сгенерированных рёбер.</w:t>
      </w:r>
    </w:p>
    <w:p w14:paraId="0E9A2E6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BF2D59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создана коллекция с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вершинами и Е случайными рёбрами.</w:t>
      </w:r>
    </w:p>
    <w:p w14:paraId="3DF9208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1962B67D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 копирования</w:t>
      </w:r>
    </w:p>
    <w:p w14:paraId="7AFF972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копируемый граф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A56806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3896D3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копирование данных графа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A2F1FA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CDF547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коллекция скопирована.</w:t>
      </w:r>
    </w:p>
    <w:p w14:paraId="0EB8358C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4BEAE6F1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Деструктор</w:t>
      </w:r>
    </w:p>
    <w:p w14:paraId="0DAA966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458A1A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73E019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удаление коллекции.</w:t>
      </w:r>
    </w:p>
    <w:p w14:paraId="60CF149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3556A1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коллекция удалена.</w:t>
      </w:r>
    </w:p>
    <w:p w14:paraId="7ED4365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2E35B214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числа вершин в графе</w:t>
      </w:r>
    </w:p>
    <w:p w14:paraId="5CFD673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06E249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C7E8CC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получение размера коллекции вершин графа.</w:t>
      </w:r>
    </w:p>
    <w:p w14:paraId="3DEA57B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число вершин в графе.</w:t>
      </w:r>
    </w:p>
    <w:p w14:paraId="62334AF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4D02BF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21347A94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числа рёбер в графе</w:t>
      </w:r>
    </w:p>
    <w:p w14:paraId="754F484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D955ED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664C9E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>: получение размера коллекции рёбер графа.</w:t>
      </w:r>
    </w:p>
    <w:p w14:paraId="43A294B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число рёбер в графе.</w:t>
      </w:r>
    </w:p>
    <w:p w14:paraId="4F30C6C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D46183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251B7C47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коэффициента заполенности графа</w:t>
      </w:r>
    </w:p>
    <w:p w14:paraId="2A7B6D2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C178EA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EC9089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подсчёт коэффициента корреляции.</w:t>
      </w:r>
    </w:p>
    <w:p w14:paraId="515C6EB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коэффициент корреляции графа.</w:t>
      </w:r>
    </w:p>
    <w:p w14:paraId="621029B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11E078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1813DE60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направленности графа</w:t>
      </w:r>
    </w:p>
    <w:p w14:paraId="4D46C6E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F49E82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15B341F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проверка параметра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directed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2EB65F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граф ориентированный,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, если неориентированный.</w:t>
      </w:r>
    </w:p>
    <w:p w14:paraId="7BB2E93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9A9462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0DF462E4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формы представления графа</w:t>
      </w:r>
    </w:p>
    <w:p w14:paraId="738284D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i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</w:rPr>
        <w:t>нет.</w:t>
      </w:r>
    </w:p>
    <w:p w14:paraId="712E246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237ABEF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проверка параметра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dense</w:t>
      </w:r>
      <w:r w:rsidRPr="00E72808">
        <w:rPr>
          <w:rFonts w:ascii="Arial" w:eastAsia="Times New Roman" w:hAnsi="Arial"/>
          <w:b/>
          <w:noProof/>
          <w:sz w:val="22"/>
        </w:rPr>
        <w:t>.</w:t>
      </w:r>
    </w:p>
    <w:p w14:paraId="7CCBB6EE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граф М типа,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 xml:space="preserve">, если </w:t>
      </w:r>
      <w:r w:rsidRPr="00E72808">
        <w:rPr>
          <w:rFonts w:ascii="Arial" w:eastAsia="Times New Roman" w:hAnsi="Arial"/>
          <w:noProof/>
          <w:sz w:val="22"/>
          <w:lang w:val="en-US"/>
        </w:rPr>
        <w:t>L</w:t>
      </w:r>
      <w:r w:rsidRPr="00E72808">
        <w:rPr>
          <w:rFonts w:ascii="Arial" w:eastAsia="Times New Roman" w:hAnsi="Arial"/>
          <w:noProof/>
          <w:sz w:val="22"/>
        </w:rPr>
        <w:t xml:space="preserve"> типа.</w:t>
      </w:r>
    </w:p>
    <w:p w14:paraId="2E35B0C3" w14:textId="77777777" w:rsidR="00E72808" w:rsidRPr="00E72808" w:rsidRDefault="00E72808" w:rsidP="00E72808">
      <w:pPr>
        <w:tabs>
          <w:tab w:val="left" w:pos="3550"/>
        </w:tabs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  <w:r w:rsidRPr="00E72808">
        <w:rPr>
          <w:rFonts w:ascii="Arial" w:eastAsia="Times New Roman" w:hAnsi="Arial"/>
          <w:noProof/>
          <w:sz w:val="22"/>
        </w:rPr>
        <w:tab/>
      </w:r>
    </w:p>
    <w:p w14:paraId="5CCAFCA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724CA93A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Преобразование графа к М-типу</w:t>
      </w:r>
    </w:p>
    <w:p w14:paraId="0205063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</w:t>
      </w:r>
    </w:p>
    <w:p w14:paraId="15CD28D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</w:t>
      </w:r>
    </w:p>
    <w:p w14:paraId="7AA5131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>: преобразование внутренней структуры графа к М-типу</w:t>
      </w:r>
    </w:p>
    <w:p w14:paraId="29DAD07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</w:t>
      </w:r>
    </w:p>
    <w:p w14:paraId="4A7C678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</w:t>
      </w:r>
      <w:r w:rsidRPr="00E72808">
        <w:rPr>
          <w:rFonts w:ascii="Arial" w:eastAsia="Times New Roman" w:hAnsi="Arial"/>
          <w:b/>
          <w:noProof/>
          <w:sz w:val="22"/>
        </w:rPr>
        <w:t xml:space="preserve">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граф принял </w:t>
      </w:r>
      <w:r w:rsidRPr="00E72808">
        <w:rPr>
          <w:rFonts w:ascii="Arial" w:eastAsia="Times New Roman" w:hAnsi="Arial"/>
          <w:noProof/>
          <w:sz w:val="22"/>
          <w:lang w:val="en-US"/>
        </w:rPr>
        <w:t>M</w:t>
      </w:r>
      <w:r w:rsidRPr="00E72808">
        <w:rPr>
          <w:rFonts w:ascii="Arial" w:eastAsia="Times New Roman" w:hAnsi="Arial"/>
          <w:noProof/>
          <w:sz w:val="22"/>
        </w:rPr>
        <w:t>-форму.</w:t>
      </w:r>
    </w:p>
    <w:p w14:paraId="219CA16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10E7B8F8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 xml:space="preserve">Преобразование графа к </w:t>
      </w:r>
      <w:r w:rsidRPr="00E72808">
        <w:rPr>
          <w:rFonts w:ascii="Arial" w:eastAsia="Times New Roman" w:hAnsi="Arial"/>
          <w:i/>
          <w:noProof/>
          <w:sz w:val="22"/>
          <w:lang w:val="en-US"/>
        </w:rPr>
        <w:t>L</w:t>
      </w:r>
      <w:r w:rsidRPr="00E72808">
        <w:rPr>
          <w:rFonts w:ascii="Arial" w:eastAsia="Times New Roman" w:hAnsi="Arial"/>
          <w:i/>
          <w:noProof/>
          <w:sz w:val="22"/>
        </w:rPr>
        <w:t>-типу</w:t>
      </w:r>
    </w:p>
    <w:p w14:paraId="24AFB47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3AA55A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8A4B22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преобразование внутренней структуры графа к L-типу.</w:t>
      </w:r>
    </w:p>
    <w:p w14:paraId="2153246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DA8AA5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 xml:space="preserve">: граф принял </w:t>
      </w:r>
      <w:r w:rsidRPr="00E72808">
        <w:rPr>
          <w:rFonts w:ascii="Arial" w:eastAsia="Times New Roman" w:hAnsi="Arial"/>
          <w:noProof/>
          <w:sz w:val="22"/>
          <w:lang w:val="en-US"/>
        </w:rPr>
        <w:t>L</w:t>
      </w:r>
      <w:r w:rsidRPr="00E72808">
        <w:rPr>
          <w:rFonts w:ascii="Arial" w:eastAsia="Times New Roman" w:hAnsi="Arial"/>
          <w:noProof/>
          <w:sz w:val="22"/>
        </w:rPr>
        <w:t>-форму.</w:t>
      </w:r>
    </w:p>
    <w:p w14:paraId="1A9C599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7B25212F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Вставка вершины в граф</w:t>
      </w:r>
    </w:p>
    <w:p w14:paraId="5A76FE8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i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</w:rPr>
        <w:t xml:space="preserve">нет. </w:t>
      </w:r>
    </w:p>
    <w:p w14:paraId="220FAE5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i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i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</w:rPr>
        <w:t>нет.</w:t>
      </w:r>
    </w:p>
    <w:p w14:paraId="4EA091B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i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</w:rPr>
        <w:t>создание новой вершины и её вставка в конец коллекции вершин.</w:t>
      </w:r>
    </w:p>
    <w:p w14:paraId="01028C8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i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i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</w:rPr>
        <w:t>дескриптор созданной вершины.</w:t>
      </w:r>
    </w:p>
    <w:p w14:paraId="59D593E5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i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</w:rPr>
        <w:t>в граф добавлена новая вершина.</w:t>
      </w:r>
    </w:p>
    <w:p w14:paraId="7197A044" w14:textId="77777777" w:rsidR="00E72808" w:rsidRPr="00E72808" w:rsidRDefault="00E72808" w:rsidP="00E72808">
      <w:pPr>
        <w:ind w:firstLine="0"/>
        <w:jc w:val="both"/>
        <w:rPr>
          <w:rFonts w:ascii="Arial" w:eastAsia="Times New Roman" w:hAnsi="Arial"/>
          <w:noProof/>
          <w:sz w:val="22"/>
        </w:rPr>
      </w:pPr>
    </w:p>
    <w:p w14:paraId="60EC4178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Удаление вершины из графа</w:t>
      </w:r>
    </w:p>
    <w:p w14:paraId="629880A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 удаляемой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F8D056D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 xml:space="preserve">: вершина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содержится в графе.</w:t>
      </w:r>
    </w:p>
    <w:p w14:paraId="3015F04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удаление вершины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из графа.</w:t>
      </w:r>
    </w:p>
    <w:p w14:paraId="54AEB64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при выполнении предусловия,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4D943C6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 xml:space="preserve">: из графа удалена вершина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4ADF11F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6AC2026E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вершины из графа</w:t>
      </w:r>
    </w:p>
    <w:p w14:paraId="2FE428E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имя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5F01F1D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 xml:space="preserve">: проверка на наличие вершины с именем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 xml:space="preserve"> в графе.</w:t>
      </w:r>
    </w:p>
    <w:p w14:paraId="68A6DF3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получение дескриптора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с именем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4CDA68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дескриптор вершины при выполнении предусловия, иначе генерация исключения.</w:t>
      </w:r>
    </w:p>
    <w:p w14:paraId="407A84A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740AF7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47979702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Вставка ребра в граф</w:t>
      </w:r>
    </w:p>
    <w:p w14:paraId="1D89057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дескрипторы исходящей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входящей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2, которые будут соденинены ребром. </w:t>
      </w:r>
    </w:p>
    <w:p w14:paraId="2CA362A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 xml:space="preserve">: вершины с дескрипторами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 содержатся в графе и не соединены ребром, идущим из вершины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в вершину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130B570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нового ребра, исходящего из вершины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в веришну с дескрипотором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 и её вставка в коллекцию рёбер.</w:t>
      </w:r>
    </w:p>
    <w:p w14:paraId="3516D5F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дескриптор созданного ребра при выполнении предусловия, иначе генерация исключения.</w:t>
      </w:r>
    </w:p>
    <w:p w14:paraId="481BAC44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ребро добавлено в граф.</w:t>
      </w:r>
    </w:p>
    <w:p w14:paraId="68AC7B60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3C060770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Удаление ребра из графа</w:t>
      </w:r>
    </w:p>
    <w:p w14:paraId="4E582D4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дескрипторы исходящей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входящей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2, соединённых удаляемым ребром. </w:t>
      </w:r>
    </w:p>
    <w:p w14:paraId="27CEC61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 xml:space="preserve">: вершины с дескрипторами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 содержатся в графе и соединены ребром, исходящим из вершины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входящим в вершину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4292B93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удаление ребра, соединяющего вершины с дескрипторами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11D7A6A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при выполнении предусловия,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</w:p>
    <w:p w14:paraId="192044C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из графа удалено ребро.</w:t>
      </w:r>
    </w:p>
    <w:p w14:paraId="05FC7645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Проверка на существование ребра в графе</w:t>
      </w:r>
    </w:p>
    <w:p w14:paraId="4151E9F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дескрипторы исходящей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входящей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2, идентифицирующих ребро.</w:t>
      </w:r>
    </w:p>
    <w:p w14:paraId="7E898BB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 xml:space="preserve">: вершины с дескрипторами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 содержатся в графе.</w:t>
      </w:r>
    </w:p>
    <w:p w14:paraId="7DC19CE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проверка на существование ребра между вершинами с дескрипоторами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07AE522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вершины с дескрипторами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 соединены ребром,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4593114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60A28C8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3ECB5AA5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ребра из графа</w:t>
      </w:r>
    </w:p>
    <w:p w14:paraId="1A614B8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дескрипторы исходящей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входящей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2, идентифицирующих ребро. </w:t>
      </w:r>
    </w:p>
    <w:p w14:paraId="219C315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 xml:space="preserve">: вершины с дескрипторами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 содержатся в графе и соединены ребром, исходящим из вершины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входящим в вершину с дескриптором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001ED87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получение ребра между вершинами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</w:t>
      </w:r>
    </w:p>
    <w:p w14:paraId="3A63F81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идентификатор ребра, если выполнено предусловие, иначе генерация  исключения.</w:t>
      </w:r>
    </w:p>
    <w:p w14:paraId="355A9D58" w14:textId="22EFEF41" w:rsidR="00E72808" w:rsidRPr="00A90DCC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0530BD6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Cs w:val="28"/>
        </w:rPr>
      </w:pPr>
      <w:bookmarkStart w:id="5" w:name="_Toc379717542"/>
      <w:r w:rsidRPr="00E72808">
        <w:rPr>
          <w:rFonts w:ascii="Arial" w:eastAsia="Times New Roman" w:hAnsi="Arial"/>
          <w:b/>
          <w:bCs/>
          <w:noProof/>
          <w:szCs w:val="28"/>
        </w:rPr>
        <w:lastRenderedPageBreak/>
        <w:t>5. Клиентское описание АТД «Простой граф»</w:t>
      </w:r>
      <w:bookmarkEnd w:id="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2808" w:rsidRPr="00E72808" w14:paraId="6ACA9EAE" w14:textId="77777777" w:rsidTr="00A20698">
        <w:tc>
          <w:tcPr>
            <w:tcW w:w="9571" w:type="dxa"/>
          </w:tcPr>
          <w:p w14:paraId="3CFA0CE6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template &lt;class VertexT, class EdgeT&gt;</w:t>
            </w:r>
          </w:p>
          <w:p w14:paraId="5FCDACA5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class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{</w:t>
            </w:r>
          </w:p>
          <w:p w14:paraId="70650EA7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(); //Конструктор пустого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-графа</w:t>
            </w:r>
          </w:p>
          <w:p w14:paraId="6FF01F44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vertexCount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directed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dense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); //Конструктор с //заданным числом вершин, заданной ориентированности и заданного типа</w:t>
            </w:r>
          </w:p>
          <w:p w14:paraId="69EC649E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vertexCount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edgeCount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directed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dense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); //Конструктор с заданным числом вершин, случайных рёбер, заданной     </w:t>
            </w:r>
          </w:p>
          <w:p w14:paraId="2CDCF769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                               //ориентированности и типа</w:t>
            </w:r>
          </w:p>
          <w:p w14:paraId="340C5435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const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&lt;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&gt; &amp;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); //Конструктор копирования</w:t>
            </w:r>
          </w:p>
          <w:p w14:paraId="58073FA8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~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 //Деструктор</w:t>
            </w:r>
          </w:p>
          <w:p w14:paraId="2921F809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getVertexCount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//Число вершин</w:t>
            </w:r>
          </w:p>
          <w:p w14:paraId="1735293E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getEdgeCount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//Число рёбер</w:t>
            </w:r>
          </w:p>
          <w:p w14:paraId="6D7BFD4C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double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getRatio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//Заполненность графа</w:t>
            </w:r>
          </w:p>
          <w:p w14:paraId="48B13B47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isDirected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//Направленность графа</w:t>
            </w:r>
          </w:p>
          <w:p w14:paraId="523BF792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isDense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//Тип графа</w:t>
            </w:r>
          </w:p>
          <w:p w14:paraId="619581A4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void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toDenseGraph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 xml:space="preserve">//Преобразование к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M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-типу</w:t>
            </w:r>
          </w:p>
          <w:p w14:paraId="3F9B561B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void toSparseGraph();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 xml:space="preserve">//Преобразование к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-типу</w:t>
            </w:r>
          </w:p>
          <w:p w14:paraId="4543285E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*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InsertV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//Вставка новой вершины</w:t>
            </w:r>
          </w:p>
          <w:p w14:paraId="3C7080D4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deleteVertex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*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//Удаление вершины</w:t>
            </w:r>
          </w:p>
          <w:p w14:paraId="430B2752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EdgeT* InsertE (VertexT *v1, VertexT *v2);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  <w:t>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Вставка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нового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ребра</w:t>
            </w:r>
          </w:p>
          <w:p w14:paraId="1DF05A9E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bool deleteEdge(VertexT *v1, VertexT *v2)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  <w:t>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Удаление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ребра</w:t>
            </w:r>
          </w:p>
          <w:p w14:paraId="28D13378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bool hasEdge(VertexT *v1, VertexT *v2);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  <w:t>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Проверка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на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</w:p>
          <w:p w14:paraId="7CB054C9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                               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//существованиеие ребра   </w:t>
            </w:r>
          </w:p>
          <w:p w14:paraId="13B1AD31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*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getEdge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*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1,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*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2);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//Получение ребра</w:t>
            </w:r>
          </w:p>
          <w:p w14:paraId="224DE22E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>};</w:t>
            </w:r>
          </w:p>
          <w:p w14:paraId="20EACD17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lang w:val="en-US"/>
              </w:rPr>
            </w:pPr>
          </w:p>
        </w:tc>
      </w:tr>
    </w:tbl>
    <w:p w14:paraId="7A36634E" w14:textId="77777777" w:rsidR="00E72808" w:rsidRPr="00E72808" w:rsidRDefault="00E72808" w:rsidP="00E72808">
      <w:pPr>
        <w:ind w:firstLine="0"/>
        <w:jc w:val="both"/>
        <w:rPr>
          <w:rFonts w:ascii="Arial" w:eastAsia="Times New Roman" w:hAnsi="Arial"/>
          <w:noProof/>
          <w:lang w:val="en-US"/>
        </w:rPr>
      </w:pPr>
    </w:p>
    <w:p w14:paraId="138CAF55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Cs w:val="28"/>
        </w:rPr>
      </w:pPr>
      <w:bookmarkStart w:id="6" w:name="_Toc379717543"/>
      <w:r w:rsidRPr="00E72808">
        <w:rPr>
          <w:rFonts w:ascii="Arial" w:eastAsia="Times New Roman" w:hAnsi="Arial"/>
          <w:b/>
          <w:bCs/>
          <w:noProof/>
          <w:szCs w:val="28"/>
        </w:rPr>
        <w:t>6. АТД «Вершина графа»</w:t>
      </w:r>
      <w:bookmarkEnd w:id="6"/>
    </w:p>
    <w:p w14:paraId="172F1D6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>Разработанный абстрактный тип данных представляет собой вершину, предназначенную для вставки в граф. Вершина имеет поле имени вершины и поле данных вершины, типы которых определяются параметрами шаблона.</w:t>
      </w:r>
    </w:p>
    <w:p w14:paraId="0588DEB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>Получение и установка параметров вершины осуществляется с помощью её методов.</w:t>
      </w:r>
    </w:p>
    <w:p w14:paraId="6ED5504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4"/>
          <w:szCs w:val="24"/>
        </w:rPr>
      </w:pPr>
    </w:p>
    <w:p w14:paraId="08756AF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Cs w:val="28"/>
        </w:rPr>
      </w:pPr>
      <w:r w:rsidRPr="00E72808">
        <w:rPr>
          <w:rFonts w:ascii="Arial" w:eastAsia="Times New Roman" w:hAnsi="Arial"/>
          <w:b/>
          <w:noProof/>
          <w:szCs w:val="28"/>
        </w:rPr>
        <w:t>ДАННЫЕ:</w:t>
      </w:r>
    </w:p>
    <w:p w14:paraId="1B946D67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Параметры</w:t>
      </w:r>
    </w:p>
    <w:p w14:paraId="2835D7B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Имя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4A081E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Данные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CA39A1D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</w:p>
    <w:p w14:paraId="7B5C0A4C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Cs w:val="28"/>
        </w:rPr>
      </w:pPr>
      <w:r w:rsidRPr="00E72808">
        <w:rPr>
          <w:rFonts w:ascii="Arial" w:eastAsia="Times New Roman" w:hAnsi="Arial"/>
          <w:b/>
          <w:noProof/>
          <w:szCs w:val="28"/>
        </w:rPr>
        <w:t>ОПЕРАЦИИ:</w:t>
      </w:r>
    </w:p>
    <w:p w14:paraId="1503F58E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</w:p>
    <w:p w14:paraId="53F00A72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3ACDAAA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F18B07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135CED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создание пустой вершины с неопределёнными именем и данными.</w:t>
      </w:r>
    </w:p>
    <w:p w14:paraId="384D0E9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F363DE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создана пустая вершина.</w:t>
      </w:r>
    </w:p>
    <w:p w14:paraId="5EF2A35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1D70E5FF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0F34339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имя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 xml:space="preserve"> и данные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0ACEEE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55681E3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lastRenderedPageBreak/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вершины с именем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 xml:space="preserve"> и данными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42C1DD7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25A360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создана вершина с заданными именем и данными.</w:t>
      </w:r>
    </w:p>
    <w:p w14:paraId="79D7D14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6783B095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Установка имени вершины</w:t>
      </w:r>
    </w:p>
    <w:p w14:paraId="421A3BA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имя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36ED18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D69F94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установка имени вершины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758DA1B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582B44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 xml:space="preserve">: имя вершины установлено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24B52A1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6EAD927F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Установка данных вершины</w:t>
      </w:r>
    </w:p>
    <w:p w14:paraId="13DA123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данные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FF8A59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0F63A4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установка данных вершины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12658C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728EA4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данные вершины установлены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7B004F9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66BBAF3A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данных вершины</w:t>
      </w:r>
    </w:p>
    <w:p w14:paraId="493E3E0E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3DF6DD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данные были установлены.</w:t>
      </w:r>
    </w:p>
    <w:p w14:paraId="5D8580E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обращение к полю объекта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5AF404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данные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b/>
          <w:noProof/>
          <w:sz w:val="22"/>
        </w:rPr>
        <w:t xml:space="preserve"> </w:t>
      </w:r>
      <w:r w:rsidRPr="00E72808">
        <w:rPr>
          <w:rFonts w:ascii="Arial" w:eastAsia="Times New Roman" w:hAnsi="Arial"/>
          <w:noProof/>
          <w:sz w:val="22"/>
        </w:rPr>
        <w:t>или неопределённое значение, если не выполнено предусловие.</w:t>
      </w:r>
    </w:p>
    <w:p w14:paraId="0F4221F7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</w:t>
      </w:r>
    </w:p>
    <w:p w14:paraId="771DB45A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имени вершины</w:t>
      </w:r>
    </w:p>
    <w:p w14:paraId="499CE6AB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349FF4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имя было установлено.</w:t>
      </w:r>
    </w:p>
    <w:p w14:paraId="68D2C90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обращение к полю объекта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79776FB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 xml:space="preserve">: имя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76053BE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1D731BB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779BAAAC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Провекра установленности имени вершины</w:t>
      </w:r>
    </w:p>
    <w:p w14:paraId="29EF7D39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3A3CD8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E11458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проверка установленности поля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name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7A54BCC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имя уставнолено,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B599F5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84271F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281C0F9E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Провекра установленности данных вершины</w:t>
      </w:r>
    </w:p>
    <w:p w14:paraId="578FDB11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4D3FDA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3B5FD4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проверка установленности поля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47C17271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данные уставнолены,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3502BF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5B4B267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Cs w:val="28"/>
        </w:rPr>
      </w:pPr>
      <w:bookmarkStart w:id="7" w:name="_Toc379717544"/>
      <w:r w:rsidRPr="00E72808">
        <w:rPr>
          <w:rFonts w:ascii="Arial" w:eastAsia="Times New Roman" w:hAnsi="Arial"/>
          <w:b/>
          <w:bCs/>
          <w:noProof/>
          <w:szCs w:val="28"/>
        </w:rPr>
        <w:t>7. Клиентское описание АТД «Вершина графа»</w:t>
      </w:r>
      <w:bookmarkEnd w:id="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2808" w:rsidRPr="00E72808" w14:paraId="21A64DE7" w14:textId="77777777" w:rsidTr="00A20698">
        <w:tc>
          <w:tcPr>
            <w:tcW w:w="9571" w:type="dxa"/>
          </w:tcPr>
          <w:p w14:paraId="502CC7F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template &lt;class NameT, class DataT&gt;</w:t>
            </w:r>
          </w:p>
          <w:p w14:paraId="60FF8766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class Vertex {</w:t>
            </w:r>
          </w:p>
          <w:p w14:paraId="45FA30E4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NameT name;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  <w:t>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Имя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вершины</w:t>
            </w:r>
          </w:p>
          <w:p w14:paraId="2A3276B1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DataT data; 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//Данные вершины</w:t>
            </w:r>
          </w:p>
          <w:p w14:paraId="6D00324C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nameSet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dataSet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;//признаки установки имени и данных</w:t>
            </w:r>
          </w:p>
          <w:p w14:paraId="3B96912F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public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:</w:t>
            </w:r>
          </w:p>
          <w:p w14:paraId="1A4C906B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 xml:space="preserve">     //Конструктор пустой вершины</w:t>
            </w:r>
          </w:p>
          <w:p w14:paraId="064D1245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NameT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name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DataT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data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);//Конструктор с параметрами </w:t>
            </w:r>
          </w:p>
          <w:p w14:paraId="55C299C9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lastRenderedPageBreak/>
              <w:t xml:space="preserve">                                   //имени и данных</w:t>
            </w:r>
          </w:p>
          <w:p w14:paraId="2592A11E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void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setName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NameT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name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 xml:space="preserve">//Установка имени </w:t>
            </w:r>
          </w:p>
          <w:p w14:paraId="053BC15C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void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setData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DataT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data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);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//Установка данных</w:t>
            </w:r>
          </w:p>
          <w:p w14:paraId="6075A882" w14:textId="77777777" w:rsidR="00E72808" w:rsidRPr="00E72808" w:rsidRDefault="00E72808" w:rsidP="00E72808">
            <w:pPr>
              <w:ind w:left="567"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NameT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getName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 xml:space="preserve">      //Получение имени</w:t>
            </w:r>
          </w:p>
          <w:p w14:paraId="1CCE650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DataT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getData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//Получение данных</w:t>
            </w:r>
          </w:p>
          <w:p w14:paraId="3505D924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isNameSet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 xml:space="preserve">     //Проверка установленности имени</w:t>
            </w:r>
          </w:p>
          <w:p w14:paraId="3C6804A2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isDataSet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//Проверка установленности данных</w:t>
            </w:r>
          </w:p>
          <w:p w14:paraId="7D868A6C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>};</w:t>
            </w:r>
          </w:p>
          <w:p w14:paraId="2D794DB1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sz w:val="22"/>
              </w:rPr>
            </w:pPr>
          </w:p>
        </w:tc>
      </w:tr>
    </w:tbl>
    <w:p w14:paraId="04075F27" w14:textId="77777777" w:rsidR="00E72808" w:rsidRPr="00E72808" w:rsidRDefault="00E72808" w:rsidP="00E72808">
      <w:pPr>
        <w:ind w:firstLine="567"/>
        <w:jc w:val="both"/>
        <w:rPr>
          <w:rFonts w:ascii="Arial" w:eastAsia="Times New Roman" w:hAnsi="Arial"/>
          <w:sz w:val="22"/>
        </w:rPr>
      </w:pPr>
    </w:p>
    <w:p w14:paraId="29DA128B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8" w:name="_Toc379717545"/>
      <w:r w:rsidRPr="00E72808">
        <w:rPr>
          <w:rFonts w:ascii="Arial" w:eastAsia="Times New Roman" w:hAnsi="Arial"/>
          <w:b/>
          <w:bCs/>
          <w:szCs w:val="28"/>
        </w:rPr>
        <w:t>8. АТД «Ребро графа»</w:t>
      </w:r>
      <w:bookmarkEnd w:id="8"/>
    </w:p>
    <w:p w14:paraId="2E061AE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>Абстрактный тип данных представляет собой ребро, предназначенное для соединения вершин в графе. Ребро имеет поле веса ребра, поле данных ребра, поле исходящей вершины и поле входящей вершины, типы которых определяются параметрами шаблона.</w:t>
      </w:r>
    </w:p>
    <w:p w14:paraId="3B425FB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>Получение и установка параметров ребра осуществляется с помощью его методов.</w:t>
      </w:r>
    </w:p>
    <w:p w14:paraId="7C5FB75D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</w:p>
    <w:p w14:paraId="7F0A6597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t>ДАННЫЕ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4CE846F8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Параметры</w:t>
      </w:r>
    </w:p>
    <w:p w14:paraId="05F76E5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Вес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050B5B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Данные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35799C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4"/>
          <w:szCs w:val="24"/>
        </w:rPr>
      </w:pPr>
    </w:p>
    <w:p w14:paraId="42B32389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t>ОПЕРАЦИИ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6D67287E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29894EE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дескрипторы вершин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2, которые соединяются ребром.</w:t>
      </w:r>
    </w:p>
    <w:p w14:paraId="13A5BC5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836C16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ребра с неопределёнными весом и данными между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47A5581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D30560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создано ребро с неопределёнными весом и данными между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325FFEF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27C50FB7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4DF8ABF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дескрипторы вершин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2, которые соединяются ребром, вес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57EAA77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027F7B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ребра с весом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 xml:space="preserve"> между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7857261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25DD8F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создано ребро с весом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 xml:space="preserve"> и неопределёнными данными между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255938A6" w14:textId="77777777" w:rsidR="00E72808" w:rsidRPr="00E72808" w:rsidRDefault="00E72808" w:rsidP="00E72808">
      <w:pPr>
        <w:ind w:firstLine="0"/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6ADF05A1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08E7DCB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дескрипторы вершин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2, которые соединяются ребром, вес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b/>
          <w:noProof/>
          <w:sz w:val="22"/>
        </w:rPr>
        <w:t xml:space="preserve">, </w:t>
      </w:r>
      <w:r w:rsidRPr="00E72808">
        <w:rPr>
          <w:rFonts w:ascii="Arial" w:eastAsia="Times New Roman" w:hAnsi="Arial"/>
          <w:noProof/>
          <w:sz w:val="22"/>
        </w:rPr>
        <w:t xml:space="preserve">данные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420B094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C6F0C5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ребра с весом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 xml:space="preserve"> и данными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b/>
          <w:noProof/>
          <w:sz w:val="22"/>
        </w:rPr>
        <w:t xml:space="preserve"> </w:t>
      </w:r>
      <w:r w:rsidRPr="00E72808">
        <w:rPr>
          <w:rFonts w:ascii="Arial" w:eastAsia="Times New Roman" w:hAnsi="Arial"/>
          <w:noProof/>
          <w:sz w:val="22"/>
        </w:rPr>
        <w:t xml:space="preserve">между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0B38ED2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1EF981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создано ребро с весом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 xml:space="preserve"> и данными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b/>
          <w:noProof/>
          <w:sz w:val="22"/>
        </w:rPr>
        <w:t xml:space="preserve"> </w:t>
      </w:r>
      <w:r w:rsidRPr="00E72808">
        <w:rPr>
          <w:rFonts w:ascii="Arial" w:eastAsia="Times New Roman" w:hAnsi="Arial"/>
          <w:noProof/>
          <w:sz w:val="22"/>
        </w:rPr>
        <w:t xml:space="preserve">между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1 и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2.</w:t>
      </w:r>
    </w:p>
    <w:p w14:paraId="7FAA5B6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45828A30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Установка веса ребра</w:t>
      </w:r>
    </w:p>
    <w:p w14:paraId="3BFC3DC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вес ребра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56DA320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BBD849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установка веса ребра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093829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605EBD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lastRenderedPageBreak/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вес ребра установлен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C358328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4BF551A0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Установка данных ребра</w:t>
      </w:r>
    </w:p>
    <w:p w14:paraId="1D49348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данные ребра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C70EAD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2EF3FF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установка данных ребра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F7576C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85A121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 xml:space="preserve">: данные ребра установлены в значение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2751B34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51A176BA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данных ребра</w:t>
      </w:r>
    </w:p>
    <w:p w14:paraId="3A54996F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A8F055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данные были установлены.</w:t>
      </w:r>
    </w:p>
    <w:p w14:paraId="3BCC1E5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обращение к полю ребра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0B5AE2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данные ребра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b/>
          <w:noProof/>
          <w:sz w:val="22"/>
        </w:rPr>
        <w:t xml:space="preserve"> </w:t>
      </w:r>
      <w:r w:rsidRPr="00E72808">
        <w:rPr>
          <w:rFonts w:ascii="Arial" w:eastAsia="Times New Roman" w:hAnsi="Arial"/>
          <w:noProof/>
          <w:sz w:val="22"/>
        </w:rPr>
        <w:t>или неопределённое значение, если не выполнено предусловие</w:t>
      </w:r>
    </w:p>
    <w:p w14:paraId="74E5E16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2044BB0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69D865BE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веса ребра</w:t>
      </w:r>
    </w:p>
    <w:p w14:paraId="2DC41CD1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7923BE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вес был установлен.</w:t>
      </w:r>
    </w:p>
    <w:p w14:paraId="20107BF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обращение к полю объекта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3714A7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вес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C418700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8E4DC73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</w:p>
    <w:p w14:paraId="1EE9EC44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Проверка установленности веса ребра</w:t>
      </w:r>
    </w:p>
    <w:p w14:paraId="0F19A0EE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53F951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34769E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проверка установленности поля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weight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75B66E86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вес уставнолен,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72BAFFF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AF9A4B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26316E3B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Проверка установленности данных ребра</w:t>
      </w:r>
    </w:p>
    <w:p w14:paraId="515E8E2C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381056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7B9FF7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проверка установленности поля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data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58A3C0B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данные уставнолены,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32E345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E998B0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1377343B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исходящей вершины ребра</w:t>
      </w:r>
    </w:p>
    <w:p w14:paraId="5F1B872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E1E086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135AB6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обращение к полю исходящей вершины ребра.</w:t>
      </w:r>
    </w:p>
    <w:p w14:paraId="22FCEFD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дескриптор исходящей вершины ребра.</w:t>
      </w:r>
    </w:p>
    <w:p w14:paraId="5C8A2D7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BFF6C66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</w:p>
    <w:p w14:paraId="50EE5F0B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Получение входящей вершины ребра</w:t>
      </w:r>
    </w:p>
    <w:p w14:paraId="63C1089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F73F37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E4F9E7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обращение к полю входящей вершины ребра.</w:t>
      </w:r>
    </w:p>
    <w:p w14:paraId="6F7F998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дескриптор входящей вершины ребра.</w:t>
      </w:r>
    </w:p>
    <w:p w14:paraId="0D32409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BE3B0D9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Cs w:val="28"/>
        </w:rPr>
      </w:pPr>
      <w:bookmarkStart w:id="9" w:name="_Toc379717546"/>
      <w:r w:rsidRPr="00E72808">
        <w:rPr>
          <w:rFonts w:ascii="Arial" w:eastAsia="Times New Roman" w:hAnsi="Arial"/>
          <w:b/>
          <w:bCs/>
          <w:noProof/>
          <w:szCs w:val="28"/>
        </w:rPr>
        <w:t>9. Клиентское описание АТД «Ребро графа»</w:t>
      </w:r>
      <w:bookmarkEnd w:id="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2808" w:rsidRPr="00E72808" w14:paraId="14A7A7D8" w14:textId="77777777" w:rsidTr="00A20698">
        <w:tc>
          <w:tcPr>
            <w:tcW w:w="9571" w:type="dxa"/>
          </w:tcPr>
          <w:p w14:paraId="49045B2F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template &lt;class VertexT, class WeightT, class DataT&gt;</w:t>
            </w:r>
          </w:p>
          <w:p w14:paraId="472AF88F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class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{</w:t>
            </w:r>
          </w:p>
          <w:p w14:paraId="568E61A9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lastRenderedPageBreak/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*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1, *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2;   //Вершины, которые соединяет ребро</w:t>
            </w:r>
          </w:p>
          <w:p w14:paraId="2F4576D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WeightT weight;     //Вес</w:t>
            </w:r>
          </w:p>
          <w:p w14:paraId="16EC3BBF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DataT data;         //Данные ребра</w:t>
            </w:r>
          </w:p>
          <w:p w14:paraId="7FBCBF9C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weightSet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dataSet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;//признаки установки веса и данных</w:t>
            </w:r>
          </w:p>
          <w:p w14:paraId="070FD0D7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public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:</w:t>
            </w:r>
          </w:p>
          <w:p w14:paraId="04CB83AD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 xml:space="preserve">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*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1,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*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2); //Ребро с неустановленным </w:t>
            </w:r>
          </w:p>
          <w:p w14:paraId="0E8746D6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                               //весом и данными</w:t>
            </w:r>
          </w:p>
          <w:p w14:paraId="76B5420D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Edge(VertexT *v1, VertexT *v2, WeightT weight);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Ребро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с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</w:p>
          <w:p w14:paraId="22B3E369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                                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установленным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весом</w:t>
            </w:r>
          </w:p>
          <w:p w14:paraId="6A280231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Edge(VertexT *v1, VertexT *v2, WeightT weight, DataT data);             </w:t>
            </w:r>
          </w:p>
          <w:p w14:paraId="1BE903D8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           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//Ребро с установленными весом и данными</w:t>
            </w:r>
          </w:p>
          <w:p w14:paraId="55453A7A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void setWeight(WeightT weight);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  <w:t>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Установка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веса</w:t>
            </w:r>
          </w:p>
          <w:p w14:paraId="5BE13F5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void setData(DataT data);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  <w:t>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Установка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данных</w:t>
            </w:r>
          </w:p>
          <w:p w14:paraId="6B47274B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WeightT getWeight();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ab/>
              <w:t>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Получение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веса</w:t>
            </w:r>
          </w:p>
          <w:p w14:paraId="23BB67C7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DataT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getData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//Получение данных</w:t>
            </w:r>
          </w:p>
          <w:p w14:paraId="6788F6C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isWeightSet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//Установленность веса</w:t>
            </w:r>
          </w:p>
          <w:p w14:paraId="0C6F7CE5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isDataSet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();};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//Установленность данных</w:t>
            </w:r>
          </w:p>
          <w:p w14:paraId="2C171FCE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*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getVertex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1(); //получение дескриптора исх. вершины</w:t>
            </w:r>
          </w:p>
          <w:p w14:paraId="0E2BE7AC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*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getVertex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2();//получение дескриптора вх. Вершины</w:t>
            </w:r>
          </w:p>
          <w:p w14:paraId="4563700D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};</w:t>
            </w:r>
          </w:p>
          <w:p w14:paraId="12CE6FE7" w14:textId="77777777" w:rsidR="00E72808" w:rsidRPr="00E72808" w:rsidRDefault="00E72808" w:rsidP="00E72808">
            <w:pPr>
              <w:ind w:firstLine="0"/>
              <w:rPr>
                <w:rFonts w:ascii="Arial" w:eastAsia="Times New Roman" w:hAnsi="Arial"/>
                <w:sz w:val="22"/>
              </w:rPr>
            </w:pPr>
          </w:p>
        </w:tc>
      </w:tr>
    </w:tbl>
    <w:p w14:paraId="7EDEC269" w14:textId="77777777" w:rsidR="00E72808" w:rsidRPr="00E72808" w:rsidRDefault="00E72808" w:rsidP="00E72808">
      <w:pPr>
        <w:spacing w:after="200" w:line="276" w:lineRule="auto"/>
        <w:ind w:firstLine="0"/>
        <w:rPr>
          <w:rFonts w:ascii="Arial" w:eastAsia="Times New Roman" w:hAnsi="Arial"/>
          <w:sz w:val="22"/>
        </w:rPr>
      </w:pPr>
    </w:p>
    <w:p w14:paraId="42D53825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10" w:name="_Toc379717547"/>
      <w:r w:rsidRPr="00E72808">
        <w:rPr>
          <w:rFonts w:ascii="Arial" w:eastAsia="Times New Roman" w:hAnsi="Arial"/>
          <w:b/>
          <w:bCs/>
          <w:szCs w:val="28"/>
        </w:rPr>
        <w:t>10. АТД «Итератор вершин графа»</w:t>
      </w:r>
      <w:bookmarkEnd w:id="10"/>
    </w:p>
    <w:p w14:paraId="08D7C2F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>Абстрактный тип данных представляет собой вложенный в АТД «Простой граф» класс, предназначенный для последовательного доступа к вершинам графа. Итератор можно устанавливать на первую вершину графа в порядке обхода, на поледнюю вершину в порядке обхода, получать доступ к текущей вершине, а также переходить к следующей.</w:t>
      </w:r>
    </w:p>
    <w:p w14:paraId="585FBB0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4"/>
          <w:szCs w:val="24"/>
        </w:rPr>
      </w:pPr>
    </w:p>
    <w:p w14:paraId="6B95C218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t>ДАННЫЕ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6B43FD6A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Параметры</w:t>
      </w:r>
    </w:p>
    <w:p w14:paraId="2A5DBE8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Текущая вершина в графе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current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6962EDA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Указатель на граф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graph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342EFE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Признак конца просмотра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end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9F9AC5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4"/>
          <w:szCs w:val="24"/>
        </w:rPr>
      </w:pPr>
    </w:p>
    <w:p w14:paraId="4A56178B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t>ОПЕРАЦИИ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63D20C55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0C2FF4BF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указатель на граф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6CCEB0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E61226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итератора вершин для графа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F712EA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41835E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 итератор вершин для графа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FD7D7D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067F8063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Установка итератора на начало</w:t>
      </w:r>
    </w:p>
    <w:p w14:paraId="646D1B6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8C1E6A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граф не пуст.</w:t>
      </w:r>
    </w:p>
    <w:p w14:paraId="51BBA95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установка итератора на первую вершину графа.</w:t>
      </w:r>
    </w:p>
    <w:p w14:paraId="275CE37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18F638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 на первую вершину или не установлен при невыполненном предусловии.</w:t>
      </w:r>
    </w:p>
    <w:p w14:paraId="64E9682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694DE959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Переход к следующей вершине</w:t>
      </w:r>
    </w:p>
    <w:p w14:paraId="6CFDF03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4F57BF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установлен.</w:t>
      </w:r>
    </w:p>
    <w:p w14:paraId="38A1BB0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lastRenderedPageBreak/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>: сдвиг итератора на следующую вершину.</w:t>
      </w:r>
    </w:p>
    <w:p w14:paraId="2F90BE8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EEA29B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 на следующую вершину при выполнении предусловия или в состоянии «не установлен», если предусловие не выполнено.</w:t>
      </w:r>
    </w:p>
    <w:p w14:paraId="584F482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749068AB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Проверка неустановленности итератора</w:t>
      </w:r>
    </w:p>
    <w:p w14:paraId="630C5A2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i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BEBC26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E8E4F7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>: проверка состояния итератора.</w:t>
      </w:r>
    </w:p>
    <w:p w14:paraId="448ABAD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итератор не установлен, иначе </w:t>
      </w:r>
      <w:r w:rsidRPr="00E72808">
        <w:rPr>
          <w:rFonts w:ascii="Arial" w:eastAsia="Times New Roman" w:hAnsi="Arial"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92E3ED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E2E9B0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7CFEF160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</w:p>
    <w:p w14:paraId="5B7EDDCB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Доступ к текущей вершине</w:t>
      </w:r>
    </w:p>
    <w:p w14:paraId="2D0FA09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B8FC32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установлен.</w:t>
      </w:r>
    </w:p>
    <w:p w14:paraId="653D846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доступ к текущей вершине.</w:t>
      </w:r>
    </w:p>
    <w:p w14:paraId="040D653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дескриптор вершины или исключение  при невыполненном предуслов.</w:t>
      </w:r>
    </w:p>
    <w:p w14:paraId="10EFF9B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14BD76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3593F9F7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Утановка итератора на конец</w:t>
      </w:r>
    </w:p>
    <w:p w14:paraId="08E9474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85F703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0061B60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установка итератора на последнюю вершину.</w:t>
      </w:r>
    </w:p>
    <w:p w14:paraId="3F9099F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9702CE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F780977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Cs w:val="28"/>
        </w:rPr>
      </w:pPr>
      <w:bookmarkStart w:id="11" w:name="_Toc379717548"/>
      <w:r w:rsidRPr="00E72808">
        <w:rPr>
          <w:rFonts w:ascii="Arial" w:eastAsia="Times New Roman" w:hAnsi="Arial"/>
          <w:b/>
          <w:bCs/>
          <w:noProof/>
          <w:szCs w:val="28"/>
        </w:rPr>
        <w:t>11. Клиентское описание АТД «Итератор вершин графа»</w:t>
      </w:r>
      <w:bookmarkEnd w:id="1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2808" w:rsidRPr="00E72808" w14:paraId="7C7125F9" w14:textId="77777777" w:rsidTr="00A20698">
        <w:tc>
          <w:tcPr>
            <w:tcW w:w="9571" w:type="dxa"/>
          </w:tcPr>
          <w:p w14:paraId="4B0FE8C1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class VertexIterator {</w:t>
            </w:r>
          </w:p>
          <w:p w14:paraId="3C611BBD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Graph&lt;VertexT, EdgeT&gt; *graph;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Обрабатываемый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граф</w:t>
            </w:r>
          </w:p>
          <w:p w14:paraId="7472038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//Состояние итератора</w:t>
            </w:r>
          </w:p>
          <w:p w14:paraId="54FDC155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current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//Текущее положение</w:t>
            </w:r>
          </w:p>
          <w:p w14:paraId="25EEC6C0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public:</w:t>
            </w:r>
          </w:p>
          <w:p w14:paraId="544B8AAA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VertexIterator(Graph&lt;VertexT, EdgeT&gt; &amp;g);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Конструктор</w:t>
            </w:r>
          </w:p>
          <w:p w14:paraId="71139091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bool begin(); //Установка на начало</w:t>
            </w:r>
          </w:p>
          <w:p w14:paraId="169E11B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bool operator++(); //Сдвиг на след. элемент</w:t>
            </w:r>
          </w:p>
          <w:p w14:paraId="4919BFCB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onEnd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//Проверка выхода из коллекции</w:t>
            </w:r>
          </w:p>
          <w:p w14:paraId="7BDF9853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VertexT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*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operator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*(); //Получение доступа к вершине</w:t>
            </w:r>
          </w:p>
          <w:p w14:paraId="4BE3903A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void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toend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 //установка на последнюю вершину</w:t>
            </w:r>
          </w:p>
          <w:p w14:paraId="7420E672" w14:textId="77777777" w:rsidR="00E72808" w:rsidRPr="00E72808" w:rsidRDefault="00E72808" w:rsidP="00E72808">
            <w:pPr>
              <w:ind w:firstLine="0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 };</w:t>
            </w:r>
          </w:p>
          <w:p w14:paraId="2D359A67" w14:textId="77777777" w:rsidR="00E72808" w:rsidRPr="00E72808" w:rsidRDefault="00E72808" w:rsidP="00E72808">
            <w:pPr>
              <w:ind w:firstLine="0"/>
              <w:rPr>
                <w:rFonts w:ascii="Arial" w:eastAsia="Times New Roman" w:hAnsi="Arial"/>
                <w:sz w:val="22"/>
                <w:lang w:val="en-US"/>
              </w:rPr>
            </w:pPr>
          </w:p>
        </w:tc>
      </w:tr>
    </w:tbl>
    <w:p w14:paraId="1BCAC961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Cs w:val="28"/>
        </w:rPr>
      </w:pPr>
      <w:bookmarkStart w:id="12" w:name="_Toc379717549"/>
      <w:r w:rsidRPr="00E72808">
        <w:rPr>
          <w:rFonts w:ascii="Arial" w:eastAsia="Times New Roman" w:hAnsi="Arial"/>
          <w:b/>
          <w:bCs/>
          <w:noProof/>
          <w:szCs w:val="28"/>
        </w:rPr>
        <w:t>12. АТД «Итератора рёбер графа»</w:t>
      </w:r>
      <w:bookmarkEnd w:id="12"/>
    </w:p>
    <w:p w14:paraId="4D9C54E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>Абстрактный тип данных представляет собой вложенный в АТД «Простой граф» класс, предназначенный для последовательного доступа к рёбрам графа. Итератор можно устанавливать на первое ребро графа в порядке обхода, на поледнее ребро в порядке обхода, получать доступ к текущему ребру, а также переходить к следующему.</w:t>
      </w:r>
    </w:p>
    <w:p w14:paraId="0171BA0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4"/>
          <w:szCs w:val="24"/>
        </w:rPr>
      </w:pPr>
    </w:p>
    <w:p w14:paraId="02FB249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t>ДАННЫЕ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77B6B015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Параметры</w:t>
      </w:r>
    </w:p>
    <w:p w14:paraId="368E0010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Текущее ребро графа.</w:t>
      </w:r>
    </w:p>
    <w:p w14:paraId="00A53CA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Указатель на граф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graph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5E14C083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</w:p>
    <w:p w14:paraId="5D2A465E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lastRenderedPageBreak/>
        <w:t>ОПЕРАЦИИ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39DA7537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0CCF9C7F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 xml:space="preserve">: указатель на граф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3B35BA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2CED86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итератора рёбер для графа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450A1A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455C93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 итератор рёбер для графа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A1575D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64565C52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</w:p>
    <w:p w14:paraId="60209DDD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Установка итератора на начало</w:t>
      </w:r>
    </w:p>
    <w:p w14:paraId="5E550C9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FD0C68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граф содержит рёбра.</w:t>
      </w:r>
    </w:p>
    <w:p w14:paraId="075C584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установка итератора на первое ребро графа.</w:t>
      </w:r>
    </w:p>
    <w:p w14:paraId="7CB3306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выполнено предусловие, иначе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0154910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 на первое ребро или не установлен при невыполненном предусловии.</w:t>
      </w:r>
    </w:p>
    <w:p w14:paraId="244C5040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1EAF5C27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Переход к следующему ребру</w:t>
      </w:r>
    </w:p>
    <w:p w14:paraId="486F0C4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73732F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установлен.</w:t>
      </w:r>
    </w:p>
    <w:p w14:paraId="4BABC34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сдвиг итератора на следующее ребро.</w:t>
      </w:r>
    </w:p>
    <w:p w14:paraId="176ED9C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выполнено предусловие, иначе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2A4709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 на следующее ребро при выполнении предусловия или не установлен, если рёбра закончились.</w:t>
      </w:r>
    </w:p>
    <w:p w14:paraId="49813D6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7E1CA639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Проверка неустановленности итератора</w:t>
      </w:r>
    </w:p>
    <w:p w14:paraId="2C21DFC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A93A87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DB3CEA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проверка состояния итератора.</w:t>
      </w:r>
    </w:p>
    <w:p w14:paraId="760ABCB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итератор не установлен, иначе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4F5DA2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6BEA36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4A9021E1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Доступ к текущему ребру</w:t>
      </w:r>
    </w:p>
    <w:p w14:paraId="16707EB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4B930D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установлен.</w:t>
      </w:r>
    </w:p>
    <w:p w14:paraId="7F94124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Процесс</w:t>
      </w:r>
      <w:r w:rsidRPr="00E72808">
        <w:rPr>
          <w:rFonts w:ascii="Arial" w:eastAsia="Times New Roman" w:hAnsi="Arial"/>
          <w:noProof/>
          <w:sz w:val="22"/>
        </w:rPr>
        <w:t>: доступ к текущему ребру.</w:t>
      </w:r>
    </w:p>
    <w:p w14:paraId="6E8D399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>: дескриптор ребра или генерация исключения  при невыполнении предусловия.</w:t>
      </w:r>
    </w:p>
    <w:p w14:paraId="3AE6C73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27685B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57F3ADEB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Утановка итератора на конец</w:t>
      </w:r>
    </w:p>
    <w:p w14:paraId="3A63E95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5FA6CD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проверка наличия рёбер.</w:t>
      </w:r>
    </w:p>
    <w:p w14:paraId="132E589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установка итератора на последнее ребро.</w:t>
      </w:r>
    </w:p>
    <w:p w14:paraId="74093C3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итератора установлен на последнее ребро,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 xml:space="preserve"> – при  невыполнении предусловия.</w:t>
      </w:r>
    </w:p>
    <w:p w14:paraId="2158265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DC44E32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Cs w:val="28"/>
        </w:rPr>
      </w:pPr>
      <w:bookmarkStart w:id="13" w:name="_Toc379717550"/>
      <w:r w:rsidRPr="00E72808">
        <w:rPr>
          <w:rFonts w:ascii="Arial" w:eastAsia="Times New Roman" w:hAnsi="Arial"/>
          <w:b/>
          <w:bCs/>
          <w:noProof/>
          <w:szCs w:val="28"/>
        </w:rPr>
        <w:t>13. Клиентское описание АТД «Итератор рёбер графа»</w:t>
      </w:r>
      <w:bookmarkEnd w:id="1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2808" w:rsidRPr="00E72808" w14:paraId="18A31F09" w14:textId="77777777" w:rsidTr="00A20698">
        <w:tc>
          <w:tcPr>
            <w:tcW w:w="9571" w:type="dxa"/>
          </w:tcPr>
          <w:p w14:paraId="7EF8A588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class EdgeIterator {</w:t>
            </w:r>
          </w:p>
          <w:p w14:paraId="23F35CA7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Graph&lt;VertexT, EdgeT&gt; *graph;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Обрабатываемый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граф</w:t>
            </w:r>
          </w:p>
          <w:p w14:paraId="4A362B17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//Состояние итератора</w:t>
            </w:r>
          </w:p>
          <w:p w14:paraId="1B1FE295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curV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1,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curV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2;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//Текущее положение</w:t>
            </w:r>
          </w:p>
          <w:p w14:paraId="31441DB6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public:</w:t>
            </w:r>
          </w:p>
          <w:p w14:paraId="1D348FB5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EdgeIterator(Graph&lt;VertexT, EdgeT&gt; &amp;g);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Конструктор</w:t>
            </w:r>
          </w:p>
          <w:p w14:paraId="0479DC43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lastRenderedPageBreak/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bool begin(); //Установка на начало</w:t>
            </w:r>
          </w:p>
          <w:p w14:paraId="5203B115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bool operator++(); //Сдвиг на след. элемент</w:t>
            </w:r>
          </w:p>
          <w:p w14:paraId="72AD5C0D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onEnd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//Проверка выхода из коллекции</w:t>
            </w:r>
          </w:p>
          <w:p w14:paraId="7FB14E5D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*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operator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*(); //Получение доступа к ребру</w:t>
            </w:r>
          </w:p>
          <w:p w14:paraId="50183880" w14:textId="77777777" w:rsidR="00E72808" w:rsidRPr="00E72808" w:rsidRDefault="00E72808" w:rsidP="00E72808">
            <w:pPr>
              <w:ind w:firstLine="567"/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toend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 //установка на последнее ребро</w:t>
            </w:r>
          </w:p>
          <w:p w14:paraId="4C3C63EF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</w:p>
          <w:p w14:paraId="43D2B512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};</w:t>
            </w:r>
          </w:p>
          <w:p w14:paraId="057946F0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</w:p>
        </w:tc>
      </w:tr>
    </w:tbl>
    <w:p w14:paraId="44EA587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  <w:lang w:val="en-US"/>
        </w:rPr>
      </w:pPr>
    </w:p>
    <w:p w14:paraId="6D4F950E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noProof/>
          <w:sz w:val="22"/>
        </w:rPr>
      </w:pPr>
      <w:bookmarkStart w:id="14" w:name="_Toc379717551"/>
      <w:r w:rsidRPr="00E72808">
        <w:rPr>
          <w:rFonts w:ascii="Arial" w:eastAsia="Times New Roman" w:hAnsi="Arial"/>
          <w:b/>
          <w:bCs/>
          <w:noProof/>
          <w:szCs w:val="28"/>
        </w:rPr>
        <w:t>14. АТД «Итератор исходящих рёбер»</w:t>
      </w:r>
      <w:bookmarkEnd w:id="14"/>
    </w:p>
    <w:p w14:paraId="2116282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>Абстрактный тип данных представляет собой вложенный в АТД «Простой граф» класс, предназначенный для последовательного доступа к исходящим рёбрам вершин графа. Итератор можно устанавливать на первое исходящее ребро вершины графа в порядке обхода, на поледнее исходящее ребро вершины графа в порядке обхода, получать доступ к текущему ребру вершины графа, а также переходить к следующему.</w:t>
      </w:r>
    </w:p>
    <w:p w14:paraId="6A0F59E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4"/>
          <w:szCs w:val="24"/>
        </w:rPr>
      </w:pPr>
    </w:p>
    <w:p w14:paraId="69F9B94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t>ДАННЫЕ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2C46C7DE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Текущее ребро графа. </w:t>
      </w:r>
    </w:p>
    <w:p w14:paraId="326E640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Указатель на граф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graph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4FFFDB8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Номер рассматриваемой вершины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curV</w:t>
      </w:r>
      <w:r w:rsidRPr="00E72808">
        <w:rPr>
          <w:rFonts w:ascii="Arial" w:eastAsia="Times New Roman" w:hAnsi="Arial"/>
          <w:b/>
          <w:noProof/>
          <w:sz w:val="22"/>
        </w:rPr>
        <w:t>1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5957700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</w:p>
    <w:p w14:paraId="7203143D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4"/>
          <w:szCs w:val="24"/>
        </w:rPr>
      </w:pPr>
      <w:r w:rsidRPr="00E72808">
        <w:rPr>
          <w:rFonts w:ascii="Arial" w:eastAsia="Times New Roman" w:hAnsi="Arial"/>
          <w:b/>
          <w:noProof/>
          <w:szCs w:val="28"/>
        </w:rPr>
        <w:t>ОПЕРАЦИИ</w:t>
      </w:r>
      <w:r w:rsidRPr="00E72808">
        <w:rPr>
          <w:rFonts w:ascii="Arial" w:eastAsia="Times New Roman" w:hAnsi="Arial"/>
          <w:b/>
          <w:noProof/>
          <w:sz w:val="24"/>
          <w:szCs w:val="24"/>
        </w:rPr>
        <w:t>:</w:t>
      </w:r>
    </w:p>
    <w:p w14:paraId="7B2C4ECF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Конструктор</w:t>
      </w:r>
    </w:p>
    <w:p w14:paraId="6DD855B4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 xml:space="preserve">: указатель на граф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 xml:space="preserve"> и дескриптор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F5CD9F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 xml:space="preserve">: проверка наличия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в графе.</w:t>
      </w:r>
    </w:p>
    <w:p w14:paraId="4823CC00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 xml:space="preserve">: создание итератора исходящих рёбер для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графа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055F6F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1CF028D7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 xml:space="preserve">: создан итератор рёбер для вершины </w:t>
      </w:r>
      <w:r w:rsidRPr="00E72808">
        <w:rPr>
          <w:rFonts w:ascii="Arial" w:eastAsia="Times New Roman" w:hAnsi="Arial"/>
          <w:noProof/>
          <w:sz w:val="22"/>
          <w:lang w:val="en-US"/>
        </w:rPr>
        <w:t>V</w:t>
      </w:r>
      <w:r w:rsidRPr="00E72808">
        <w:rPr>
          <w:rFonts w:ascii="Arial" w:eastAsia="Times New Roman" w:hAnsi="Arial"/>
          <w:noProof/>
          <w:sz w:val="22"/>
        </w:rPr>
        <w:t xml:space="preserve"> графа </w:t>
      </w:r>
      <w:r w:rsidRPr="00E72808">
        <w:rPr>
          <w:rFonts w:ascii="Arial" w:eastAsia="Times New Roman" w:hAnsi="Arial"/>
          <w:noProof/>
          <w:sz w:val="22"/>
          <w:lang w:val="en-US"/>
        </w:rPr>
        <w:t>G</w:t>
      </w:r>
      <w:r w:rsidRPr="00E72808">
        <w:rPr>
          <w:rFonts w:ascii="Arial" w:eastAsia="Times New Roman" w:hAnsi="Arial"/>
          <w:noProof/>
          <w:sz w:val="22"/>
        </w:rPr>
        <w:t>, либо генерация исключения при невыполнеии предусловия.</w:t>
      </w:r>
    </w:p>
    <w:p w14:paraId="445B820B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0598B3D8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Установка итератора на начало</w:t>
      </w:r>
    </w:p>
    <w:p w14:paraId="4E3822C2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A9A5CA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вершина содержит исходящие рёбра.</w:t>
      </w:r>
    </w:p>
    <w:p w14:paraId="6EE0FC8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установка итератора на первое исходящее ребро вершины.</w:t>
      </w:r>
    </w:p>
    <w:p w14:paraId="4845D2E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выполнено предусловие, иначе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39B83FAF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 на первое исходящее ребро.</w:t>
      </w:r>
    </w:p>
    <w:p w14:paraId="6C6FE1A8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1B30D601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Переход к следующему исходящему ребру</w:t>
      </w:r>
    </w:p>
    <w:p w14:paraId="3B8EB47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CADF35F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Предусловия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установлен.</w:t>
      </w:r>
    </w:p>
    <w:p w14:paraId="685E81E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сдвиг итератора на следующее исходящее ребро.</w:t>
      </w:r>
    </w:p>
    <w:p w14:paraId="0CAAD856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выполнено предусловие, иначе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113A050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 на следующее исходящее ребро при вып. предусловии или не установлен, если рёбра закончились.</w:t>
      </w:r>
    </w:p>
    <w:p w14:paraId="79E0AB32" w14:textId="77777777" w:rsidR="00E72808" w:rsidRPr="00E72808" w:rsidRDefault="00E72808" w:rsidP="00E72808">
      <w:pPr>
        <w:jc w:val="both"/>
        <w:rPr>
          <w:rFonts w:ascii="Arial" w:eastAsia="Times New Roman" w:hAnsi="Arial"/>
          <w:b/>
          <w:i/>
          <w:noProof/>
          <w:sz w:val="22"/>
        </w:rPr>
      </w:pPr>
    </w:p>
    <w:p w14:paraId="3B149773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Проверка неустановленности итератора</w:t>
      </w:r>
    </w:p>
    <w:p w14:paraId="2002DB0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2899D451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072FE6B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проверка состояния итератора.</w:t>
      </w:r>
    </w:p>
    <w:p w14:paraId="4697244A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итератор не установлен, иначе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>.</w:t>
      </w:r>
    </w:p>
    <w:p w14:paraId="2F58076C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5F217A39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225ABB32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Доступ к текущему ребру:</w:t>
      </w:r>
    </w:p>
    <w:p w14:paraId="0DCC228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lastRenderedPageBreak/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6B54E20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итератор установлен.</w:t>
      </w:r>
    </w:p>
    <w:p w14:paraId="326F98E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доступ к текущему ребру.</w:t>
      </w:r>
    </w:p>
    <w:p w14:paraId="7E49D405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>: дескриптор исходящего ребра или генерация исключения при невыполнении предусловия.</w:t>
      </w:r>
    </w:p>
    <w:p w14:paraId="7157B88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noProof/>
          <w:sz w:val="22"/>
        </w:rPr>
        <w:t xml:space="preserve">        </w:t>
      </w:r>
      <w:r w:rsidRPr="00E72808">
        <w:rPr>
          <w:rFonts w:ascii="Arial" w:eastAsia="Times New Roman" w:hAnsi="Arial"/>
          <w:b/>
          <w:noProof/>
          <w:sz w:val="22"/>
        </w:rPr>
        <w:t>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4D4FF96D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</w:p>
    <w:p w14:paraId="10209C59" w14:textId="77777777" w:rsidR="00E72808" w:rsidRPr="00E72808" w:rsidRDefault="00E72808" w:rsidP="00E72808">
      <w:pPr>
        <w:jc w:val="both"/>
        <w:rPr>
          <w:rFonts w:ascii="Arial" w:eastAsia="Times New Roman" w:hAnsi="Arial"/>
          <w:i/>
          <w:noProof/>
          <w:sz w:val="22"/>
        </w:rPr>
      </w:pPr>
      <w:r w:rsidRPr="00E72808">
        <w:rPr>
          <w:rFonts w:ascii="Arial" w:eastAsia="Times New Roman" w:hAnsi="Arial"/>
          <w:i/>
          <w:noProof/>
          <w:sz w:val="22"/>
        </w:rPr>
        <w:t>Утановка итератора на конец</w:t>
      </w:r>
    </w:p>
    <w:p w14:paraId="4E1ABC53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Вход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72B7AC9E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Предусловия</w:t>
      </w:r>
      <w:r w:rsidRPr="00E72808">
        <w:rPr>
          <w:rFonts w:ascii="Arial" w:eastAsia="Times New Roman" w:hAnsi="Arial"/>
          <w:noProof/>
          <w:sz w:val="22"/>
        </w:rPr>
        <w:t>: проверка наличия исходящих рёбер.</w:t>
      </w:r>
    </w:p>
    <w:p w14:paraId="0B661BE4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Процесс</w:t>
      </w:r>
      <w:r w:rsidRPr="00E72808">
        <w:rPr>
          <w:rFonts w:ascii="Arial" w:eastAsia="Times New Roman" w:hAnsi="Arial"/>
          <w:noProof/>
          <w:sz w:val="22"/>
        </w:rPr>
        <w:t>: установка итератора на последнее исходящее ребро.</w:t>
      </w:r>
    </w:p>
    <w:p w14:paraId="6748C248" w14:textId="77777777" w:rsidR="00E72808" w:rsidRPr="00E72808" w:rsidRDefault="00E72808" w:rsidP="00E72808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Выход</w:t>
      </w:r>
      <w:r w:rsidRPr="00E72808">
        <w:rPr>
          <w:rFonts w:ascii="Arial" w:eastAsia="Times New Roman" w:hAnsi="Arial"/>
          <w:noProof/>
          <w:sz w:val="22"/>
        </w:rPr>
        <w:t xml:space="preserve">: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true</w:t>
      </w:r>
      <w:r w:rsidRPr="00E72808">
        <w:rPr>
          <w:rFonts w:ascii="Arial" w:eastAsia="Times New Roman" w:hAnsi="Arial"/>
          <w:noProof/>
          <w:sz w:val="22"/>
        </w:rPr>
        <w:t xml:space="preserve">, если итератора установлен на последнее исходящее ребро, </w:t>
      </w:r>
      <w:r w:rsidRPr="00E72808">
        <w:rPr>
          <w:rFonts w:ascii="Arial" w:eastAsia="Times New Roman" w:hAnsi="Arial"/>
          <w:b/>
          <w:noProof/>
          <w:sz w:val="22"/>
          <w:lang w:val="en-US"/>
        </w:rPr>
        <w:t>false</w:t>
      </w:r>
      <w:r w:rsidRPr="00E72808">
        <w:rPr>
          <w:rFonts w:ascii="Arial" w:eastAsia="Times New Roman" w:hAnsi="Arial"/>
          <w:noProof/>
          <w:sz w:val="22"/>
        </w:rPr>
        <w:t xml:space="preserve"> – при  невыполнении предусловия.</w:t>
      </w:r>
    </w:p>
    <w:p w14:paraId="060D0681" w14:textId="4696E9FF" w:rsidR="00E72808" w:rsidRPr="00A90DCC" w:rsidRDefault="00E72808" w:rsidP="002013EF">
      <w:pPr>
        <w:jc w:val="both"/>
        <w:rPr>
          <w:rFonts w:ascii="Arial" w:eastAsia="Times New Roman" w:hAnsi="Arial"/>
          <w:noProof/>
          <w:sz w:val="22"/>
        </w:rPr>
      </w:pPr>
      <w:r w:rsidRPr="00E72808">
        <w:rPr>
          <w:rFonts w:ascii="Arial" w:eastAsia="Times New Roman" w:hAnsi="Arial"/>
          <w:b/>
          <w:noProof/>
          <w:sz w:val="22"/>
        </w:rPr>
        <w:t xml:space="preserve">        Постусловия</w:t>
      </w:r>
      <w:r w:rsidRPr="00E72808">
        <w:rPr>
          <w:rFonts w:ascii="Arial" w:eastAsia="Times New Roman" w:hAnsi="Arial"/>
          <w:noProof/>
          <w:sz w:val="22"/>
        </w:rPr>
        <w:t>: нет.</w:t>
      </w:r>
    </w:p>
    <w:p w14:paraId="3CBF46F9" w14:textId="77777777" w:rsidR="00E72808" w:rsidRPr="00E72808" w:rsidRDefault="00E72808" w:rsidP="00E72808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15" w:name="_Toc379717552"/>
      <w:r w:rsidRPr="00E72808">
        <w:rPr>
          <w:rFonts w:ascii="Arial" w:eastAsia="Times New Roman" w:hAnsi="Arial"/>
          <w:b/>
          <w:bCs/>
          <w:szCs w:val="28"/>
        </w:rPr>
        <w:t>15. Клиентское описание АТД «Итератор исходящих рёбер»</w:t>
      </w:r>
      <w:bookmarkEnd w:id="1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72808" w:rsidRPr="00E72808" w14:paraId="06070754" w14:textId="77777777" w:rsidTr="00A20698">
        <w:tc>
          <w:tcPr>
            <w:tcW w:w="9571" w:type="dxa"/>
          </w:tcPr>
          <w:p w14:paraId="11129C92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class OutputEdgeIterator {</w:t>
            </w:r>
          </w:p>
          <w:p w14:paraId="120D45EA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Graph&lt;VertexT, EdgeT&gt; *graph;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Обрабатываемый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граф</w:t>
            </w:r>
          </w:p>
          <w:p w14:paraId="223FD051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//Состояние итератора</w:t>
            </w:r>
          </w:p>
          <w:p w14:paraId="052770A5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int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curV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1,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curV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2;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//Текущее положение</w:t>
            </w:r>
          </w:p>
          <w:p w14:paraId="55192CC7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public:</w:t>
            </w:r>
          </w:p>
          <w:p w14:paraId="41D7A908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OutputEdgeIterator (Graph&lt;VertexT, EdgeT&gt; &amp;g, VertexT &amp;v); //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Конструктор</w:t>
            </w:r>
          </w:p>
          <w:p w14:paraId="097C707A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bool begin(); //Установка на начало</w:t>
            </w:r>
          </w:p>
          <w:p w14:paraId="05F3A043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bool operator++(); //Сдвиг на след. элемент</w:t>
            </w:r>
          </w:p>
          <w:p w14:paraId="6E57D6B2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onEnd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</w:r>
            <w:r w:rsidRPr="00E72808">
              <w:rPr>
                <w:rFonts w:ascii="Arial" w:eastAsia="Times New Roman" w:hAnsi="Arial"/>
                <w:noProof/>
                <w:sz w:val="22"/>
              </w:rPr>
              <w:tab/>
              <w:t>//Проверка выхода из коллекции</w:t>
            </w:r>
          </w:p>
          <w:p w14:paraId="3AD458E2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EdgeT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*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operator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*();//Получение доступа к исходящему ребру</w:t>
            </w:r>
          </w:p>
          <w:p w14:paraId="7F62B76E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   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bool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</w:t>
            </w:r>
            <w:r w:rsidRPr="00E72808">
              <w:rPr>
                <w:rFonts w:ascii="Arial" w:eastAsia="Times New Roman" w:hAnsi="Arial"/>
                <w:noProof/>
                <w:sz w:val="22"/>
                <w:lang w:val="en-US"/>
              </w:rPr>
              <w:t>toend</w:t>
            </w:r>
            <w:r w:rsidRPr="00E72808">
              <w:rPr>
                <w:rFonts w:ascii="Arial" w:eastAsia="Times New Roman" w:hAnsi="Arial"/>
                <w:noProof/>
                <w:sz w:val="22"/>
              </w:rPr>
              <w:t>(); //установка на последнее исходящее ребро</w:t>
            </w:r>
          </w:p>
          <w:p w14:paraId="0923F54B" w14:textId="77777777" w:rsidR="00E72808" w:rsidRPr="00E72808" w:rsidRDefault="00E72808" w:rsidP="00E72808">
            <w:pPr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  <w:r w:rsidRPr="00E72808">
              <w:rPr>
                <w:rFonts w:ascii="Arial" w:eastAsia="Times New Roman" w:hAnsi="Arial"/>
                <w:noProof/>
                <w:sz w:val="22"/>
              </w:rPr>
              <w:t xml:space="preserve">    };</w:t>
            </w:r>
          </w:p>
          <w:p w14:paraId="4385FB50" w14:textId="77777777" w:rsidR="00E72808" w:rsidRPr="00E72808" w:rsidRDefault="00E72808" w:rsidP="00E72808">
            <w:pPr>
              <w:ind w:firstLine="0"/>
              <w:jc w:val="both"/>
              <w:rPr>
                <w:rFonts w:ascii="Arial" w:eastAsia="Times New Roman" w:hAnsi="Arial"/>
                <w:noProof/>
                <w:sz w:val="22"/>
                <w:lang w:val="en-US"/>
              </w:rPr>
            </w:pPr>
          </w:p>
        </w:tc>
      </w:tr>
    </w:tbl>
    <w:p w14:paraId="56B0DE22" w14:textId="77777777" w:rsidR="00E72808" w:rsidRPr="00E72808" w:rsidRDefault="00E72808" w:rsidP="00F8227E">
      <w:pPr>
        <w:ind w:firstLine="0"/>
        <w:jc w:val="both"/>
        <w:rPr>
          <w:rFonts w:ascii="Arial" w:eastAsia="Times New Roman" w:hAnsi="Arial"/>
          <w:noProof/>
          <w:sz w:val="22"/>
          <w:lang w:val="en-US"/>
        </w:rPr>
      </w:pPr>
    </w:p>
    <w:p w14:paraId="5630AFB0" w14:textId="6BF2C48F" w:rsidR="002013EF" w:rsidRPr="002013EF" w:rsidRDefault="002013EF" w:rsidP="002013EF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16" w:name="_Toc379717553"/>
      <w:r w:rsidRPr="002013EF">
        <w:rPr>
          <w:rFonts w:ascii="Arial" w:eastAsia="Times New Roman" w:hAnsi="Arial"/>
          <w:b/>
          <w:bCs/>
          <w:szCs w:val="28"/>
        </w:rPr>
        <w:t xml:space="preserve">16. АТД «Задача </w:t>
      </w:r>
      <w:r w:rsidR="00F8227E">
        <w:rPr>
          <w:rFonts w:ascii="Arial" w:eastAsia="Times New Roman" w:hAnsi="Arial"/>
          <w:b/>
          <w:bCs/>
          <w:szCs w:val="28"/>
          <w:lang w:val="en-US"/>
        </w:rPr>
        <w:t>2</w:t>
      </w:r>
      <w:r w:rsidRPr="002013EF">
        <w:rPr>
          <w:rFonts w:ascii="Arial" w:eastAsia="Times New Roman" w:hAnsi="Arial"/>
          <w:b/>
          <w:bCs/>
          <w:szCs w:val="28"/>
        </w:rPr>
        <w:t>»</w:t>
      </w:r>
      <w:bookmarkEnd w:id="16"/>
    </w:p>
    <w:p w14:paraId="24D0E92D" w14:textId="77777777" w:rsidR="002013EF" w:rsidRPr="002013EF" w:rsidRDefault="002013EF" w:rsidP="002013EF">
      <w:pPr>
        <w:spacing w:after="200" w:line="276" w:lineRule="auto"/>
        <w:ind w:firstLine="0"/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>Абстрактный тип данных представляет собой класс, формирующий списк ребер неориентированного графа в порядке двухпроходного эйлерова цикла.</w:t>
      </w:r>
    </w:p>
    <w:p w14:paraId="7D8E2EF2" w14:textId="77777777" w:rsidR="002013EF" w:rsidRPr="002013EF" w:rsidRDefault="002013EF" w:rsidP="002013EF">
      <w:pPr>
        <w:jc w:val="both"/>
        <w:rPr>
          <w:rFonts w:ascii="Arial" w:eastAsia="Times New Roman" w:hAnsi="Arial"/>
          <w:b/>
          <w:sz w:val="24"/>
          <w:szCs w:val="24"/>
        </w:rPr>
      </w:pPr>
      <w:r w:rsidRPr="002013EF">
        <w:rPr>
          <w:rFonts w:ascii="Arial" w:eastAsia="Times New Roman" w:hAnsi="Arial"/>
          <w:b/>
          <w:szCs w:val="28"/>
        </w:rPr>
        <w:t>ДАННЫЕ</w:t>
      </w:r>
      <w:r w:rsidRPr="002013EF">
        <w:rPr>
          <w:rFonts w:ascii="Arial" w:eastAsia="Times New Roman" w:hAnsi="Arial"/>
          <w:b/>
          <w:sz w:val="24"/>
          <w:szCs w:val="24"/>
        </w:rPr>
        <w:t>:</w:t>
      </w:r>
    </w:p>
    <w:p w14:paraId="52AC04AE" w14:textId="77777777" w:rsidR="002013EF" w:rsidRPr="002013EF" w:rsidRDefault="002013EF" w:rsidP="002013EF">
      <w:pPr>
        <w:jc w:val="both"/>
        <w:rPr>
          <w:rFonts w:ascii="Arial" w:eastAsia="Times New Roman" w:hAnsi="Arial"/>
          <w:i/>
          <w:sz w:val="22"/>
        </w:rPr>
      </w:pPr>
      <w:r w:rsidRPr="002013EF">
        <w:rPr>
          <w:rFonts w:ascii="Arial" w:eastAsia="Times New Roman" w:hAnsi="Arial"/>
          <w:i/>
          <w:sz w:val="22"/>
        </w:rPr>
        <w:t>Параметры</w:t>
      </w:r>
    </w:p>
    <w:p w14:paraId="2C3C7056" w14:textId="77777777" w:rsidR="002013EF" w:rsidRPr="002013EF" w:rsidRDefault="002013EF" w:rsidP="002013EF">
      <w:pPr>
        <w:jc w:val="both"/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  <w:t xml:space="preserve">Обрабатываемый граф </w:t>
      </w:r>
      <w:r w:rsidRPr="002013EF">
        <w:rPr>
          <w:rFonts w:ascii="Arial" w:eastAsia="Times New Roman" w:hAnsi="Arial"/>
          <w:b/>
          <w:sz w:val="22"/>
          <w:lang w:val="en-US"/>
        </w:rPr>
        <w:t>graph</w:t>
      </w:r>
      <w:r w:rsidRPr="002013EF">
        <w:rPr>
          <w:rFonts w:ascii="Arial" w:eastAsia="Times New Roman" w:hAnsi="Arial"/>
          <w:sz w:val="22"/>
        </w:rPr>
        <w:t>.</w:t>
      </w:r>
    </w:p>
    <w:p w14:paraId="25AE6704" w14:textId="77777777" w:rsidR="002013EF" w:rsidRPr="002013EF" w:rsidRDefault="002013EF" w:rsidP="002013EF">
      <w:pPr>
        <w:ind w:left="707"/>
        <w:jc w:val="both"/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 xml:space="preserve">Переменная, содержащая список ребер </w:t>
      </w:r>
      <w:r w:rsidRPr="002013EF">
        <w:rPr>
          <w:rFonts w:ascii="Arial" w:eastAsia="Times New Roman" w:hAnsi="Arial"/>
          <w:b/>
          <w:sz w:val="22"/>
          <w:lang w:val="en-US"/>
        </w:rPr>
        <w:t>st</w:t>
      </w:r>
      <w:r w:rsidRPr="002013EF">
        <w:rPr>
          <w:rFonts w:ascii="Arial" w:eastAsia="Times New Roman" w:hAnsi="Arial"/>
          <w:sz w:val="22"/>
        </w:rPr>
        <w:t>.</w:t>
      </w:r>
    </w:p>
    <w:p w14:paraId="2EB2BAC7" w14:textId="77777777" w:rsidR="002013EF" w:rsidRPr="002013EF" w:rsidRDefault="002013EF" w:rsidP="002013EF">
      <w:pPr>
        <w:jc w:val="both"/>
        <w:rPr>
          <w:rFonts w:ascii="Arial" w:eastAsia="Times New Roman" w:hAnsi="Arial"/>
          <w:b/>
          <w:sz w:val="24"/>
          <w:szCs w:val="24"/>
        </w:rPr>
      </w:pPr>
    </w:p>
    <w:p w14:paraId="19B43239" w14:textId="77777777" w:rsidR="002013EF" w:rsidRPr="002013EF" w:rsidRDefault="002013EF" w:rsidP="002013EF">
      <w:pPr>
        <w:jc w:val="both"/>
        <w:rPr>
          <w:rFonts w:ascii="Arial" w:eastAsia="Times New Roman" w:hAnsi="Arial"/>
          <w:b/>
          <w:sz w:val="24"/>
          <w:szCs w:val="24"/>
        </w:rPr>
      </w:pPr>
      <w:r w:rsidRPr="002013EF">
        <w:rPr>
          <w:rFonts w:ascii="Arial" w:eastAsia="Times New Roman" w:hAnsi="Arial"/>
          <w:b/>
          <w:szCs w:val="28"/>
        </w:rPr>
        <w:t>ОПЕРАЦИИ</w:t>
      </w:r>
      <w:r w:rsidRPr="002013EF">
        <w:rPr>
          <w:rFonts w:ascii="Arial" w:eastAsia="Times New Roman" w:hAnsi="Arial"/>
          <w:b/>
          <w:sz w:val="24"/>
          <w:szCs w:val="24"/>
        </w:rPr>
        <w:t>:</w:t>
      </w:r>
    </w:p>
    <w:p w14:paraId="30F76496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i/>
          <w:sz w:val="22"/>
        </w:rPr>
      </w:pPr>
      <w:r w:rsidRPr="002013EF">
        <w:rPr>
          <w:rFonts w:ascii="Arial" w:eastAsia="Times New Roman" w:hAnsi="Arial"/>
          <w:i/>
          <w:sz w:val="22"/>
        </w:rPr>
        <w:t>Конструктор:</w:t>
      </w:r>
    </w:p>
    <w:p w14:paraId="1DDAAAF5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 xml:space="preserve">Вход: </w:t>
      </w:r>
      <w:r w:rsidRPr="002013EF">
        <w:rPr>
          <w:rFonts w:ascii="Arial" w:eastAsia="Times New Roman" w:hAnsi="Arial"/>
          <w:sz w:val="22"/>
        </w:rPr>
        <w:t>граф для решения задачи.</w:t>
      </w:r>
    </w:p>
    <w:p w14:paraId="68DD3206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Предусловия: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08D4F2CA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Процесс:</w:t>
      </w:r>
      <w:r w:rsidRPr="002013EF">
        <w:rPr>
          <w:rFonts w:ascii="Arial" w:eastAsia="Times New Roman" w:hAnsi="Arial"/>
          <w:sz w:val="22"/>
        </w:rPr>
        <w:t xml:space="preserve"> решение задачи для данного графа.</w:t>
      </w:r>
    </w:p>
    <w:p w14:paraId="6C72E45B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b/>
          <w:sz w:val="22"/>
        </w:rPr>
        <w:tab/>
        <w:t>Выход: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0EAF6103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Постусловия:</w:t>
      </w:r>
      <w:r w:rsidRPr="002013EF">
        <w:rPr>
          <w:rFonts w:ascii="Arial" w:eastAsia="Times New Roman" w:hAnsi="Arial"/>
          <w:sz w:val="22"/>
        </w:rPr>
        <w:t xml:space="preserve"> построен граф.</w:t>
      </w:r>
    </w:p>
    <w:p w14:paraId="79295D91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i/>
          <w:sz w:val="22"/>
        </w:rPr>
      </w:pPr>
    </w:p>
    <w:p w14:paraId="42F78DB2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i/>
          <w:sz w:val="22"/>
        </w:rPr>
      </w:pPr>
      <w:r w:rsidRPr="002013EF">
        <w:rPr>
          <w:rFonts w:ascii="Arial" w:eastAsia="Times New Roman" w:hAnsi="Arial"/>
          <w:i/>
          <w:sz w:val="22"/>
        </w:rPr>
        <w:t>Конструктор копирования:</w:t>
      </w:r>
    </w:p>
    <w:p w14:paraId="2E03AF9F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 xml:space="preserve">Вход: </w:t>
      </w:r>
      <w:r w:rsidRPr="002013EF">
        <w:rPr>
          <w:rFonts w:ascii="Arial" w:eastAsia="Times New Roman" w:hAnsi="Arial"/>
          <w:sz w:val="22"/>
        </w:rPr>
        <w:t>граф для решения задачи.</w:t>
      </w:r>
    </w:p>
    <w:p w14:paraId="5E7524F3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Предусловия: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4F177556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Процесс:</w:t>
      </w:r>
      <w:r w:rsidRPr="002013EF">
        <w:rPr>
          <w:rFonts w:ascii="Arial" w:eastAsia="Times New Roman" w:hAnsi="Arial"/>
          <w:sz w:val="22"/>
        </w:rPr>
        <w:t xml:space="preserve"> создание копии объекта задачи.</w:t>
      </w:r>
    </w:p>
    <w:p w14:paraId="51FD5622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b/>
          <w:sz w:val="22"/>
        </w:rPr>
        <w:tab/>
        <w:t>Выход: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7EDE33C9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lastRenderedPageBreak/>
        <w:tab/>
      </w:r>
      <w:r w:rsidRPr="002013EF">
        <w:rPr>
          <w:rFonts w:ascii="Arial" w:eastAsia="Times New Roman" w:hAnsi="Arial"/>
          <w:b/>
          <w:sz w:val="22"/>
        </w:rPr>
        <w:t>Постусловия:</w:t>
      </w:r>
      <w:r w:rsidRPr="002013EF">
        <w:rPr>
          <w:rFonts w:ascii="Arial" w:eastAsia="Times New Roman" w:hAnsi="Arial"/>
          <w:sz w:val="22"/>
        </w:rPr>
        <w:t xml:space="preserve"> создана копия объекта задачи.</w:t>
      </w:r>
    </w:p>
    <w:p w14:paraId="2D759344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</w:p>
    <w:p w14:paraId="129F6B40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i/>
          <w:sz w:val="22"/>
        </w:rPr>
        <w:t>Поиск в глубину для заданной вершины:</w:t>
      </w:r>
    </w:p>
    <w:p w14:paraId="08E23E09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Вход:</w:t>
      </w:r>
      <w:r w:rsidRPr="002013EF">
        <w:rPr>
          <w:rFonts w:ascii="Arial" w:eastAsia="Times New Roman" w:hAnsi="Arial"/>
          <w:sz w:val="22"/>
        </w:rPr>
        <w:t xml:space="preserve"> вершина с исходящим ребром.</w:t>
      </w:r>
    </w:p>
    <w:p w14:paraId="6A729331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Предусловия: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4885BA48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Процесс: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4D48432F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Выход:</w:t>
      </w:r>
      <w:r w:rsidRPr="002013EF">
        <w:rPr>
          <w:rFonts w:ascii="Arial" w:eastAsia="Times New Roman" w:hAnsi="Arial"/>
          <w:sz w:val="22"/>
        </w:rPr>
        <w:t xml:space="preserve"> список пройденных вершин.</w:t>
      </w:r>
    </w:p>
    <w:p w14:paraId="6846328C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Постусловия: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680E01D8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</w:p>
    <w:p w14:paraId="7C69A544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i/>
          <w:sz w:val="22"/>
        </w:rPr>
        <w:t>Получение списка смежных вершин:</w:t>
      </w:r>
    </w:p>
    <w:p w14:paraId="7BF60DD2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Вход:</w:t>
      </w:r>
      <w:r w:rsidRPr="002013EF">
        <w:rPr>
          <w:rFonts w:ascii="Arial" w:eastAsia="Times New Roman" w:hAnsi="Arial"/>
          <w:sz w:val="22"/>
        </w:rPr>
        <w:t xml:space="preserve"> вершина с исходящим ребром.</w:t>
      </w:r>
    </w:p>
    <w:p w14:paraId="297D35B0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Предусловия: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43817947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Процесс:</w:t>
      </w:r>
      <w:r w:rsidRPr="002013EF">
        <w:rPr>
          <w:rFonts w:ascii="Arial" w:eastAsia="Times New Roman" w:hAnsi="Arial"/>
          <w:sz w:val="22"/>
        </w:rPr>
        <w:t xml:space="preserve"> определение смежных вершин.</w:t>
      </w:r>
    </w:p>
    <w:p w14:paraId="5916788D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Выход:</w:t>
      </w:r>
      <w:r w:rsidRPr="002013EF">
        <w:rPr>
          <w:rFonts w:ascii="Arial" w:eastAsia="Times New Roman" w:hAnsi="Arial"/>
          <w:sz w:val="22"/>
        </w:rPr>
        <w:t xml:space="preserve"> список смежных вершин.</w:t>
      </w:r>
    </w:p>
    <w:p w14:paraId="4E1B984E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Постусловия:</w:t>
      </w:r>
      <w:r w:rsidRPr="002013EF">
        <w:rPr>
          <w:rFonts w:ascii="Arial" w:eastAsia="Times New Roman" w:hAnsi="Arial"/>
          <w:sz w:val="22"/>
        </w:rPr>
        <w:t xml:space="preserve"> список вершин.</w:t>
      </w:r>
    </w:p>
    <w:p w14:paraId="13AED56F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</w:p>
    <w:p w14:paraId="353EC8C9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i/>
          <w:sz w:val="22"/>
        </w:rPr>
      </w:pPr>
      <w:r w:rsidRPr="002013EF">
        <w:rPr>
          <w:rFonts w:ascii="Arial" w:eastAsia="Times New Roman" w:hAnsi="Arial"/>
          <w:i/>
          <w:sz w:val="22"/>
        </w:rPr>
        <w:t>Получение решения:</w:t>
      </w:r>
    </w:p>
    <w:p w14:paraId="44A9891B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Вход: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36FDB297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Предусловия: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3DB92645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Процесс:</w:t>
      </w:r>
      <w:r w:rsidRPr="002013EF">
        <w:rPr>
          <w:rFonts w:ascii="Arial" w:eastAsia="Times New Roman" w:hAnsi="Arial"/>
          <w:sz w:val="22"/>
        </w:rPr>
        <w:t xml:space="preserve"> проход по всем ребрам.</w:t>
      </w:r>
    </w:p>
    <w:p w14:paraId="02FDEFA0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Выход:</w:t>
      </w:r>
      <w:r w:rsidRPr="002013EF">
        <w:rPr>
          <w:rFonts w:ascii="Arial" w:eastAsia="Times New Roman" w:hAnsi="Arial"/>
          <w:sz w:val="22"/>
        </w:rPr>
        <w:t xml:space="preserve"> список пройденных ребер.</w:t>
      </w:r>
    </w:p>
    <w:p w14:paraId="62DE7655" w14:textId="77777777" w:rsidR="002013EF" w:rsidRPr="002013EF" w:rsidRDefault="002013EF" w:rsidP="002013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2013EF">
        <w:rPr>
          <w:rFonts w:ascii="Arial" w:eastAsia="Times New Roman" w:hAnsi="Arial"/>
          <w:sz w:val="22"/>
        </w:rPr>
        <w:tab/>
      </w:r>
      <w:r w:rsidRPr="002013EF">
        <w:rPr>
          <w:rFonts w:ascii="Arial" w:eastAsia="Times New Roman" w:hAnsi="Arial"/>
          <w:b/>
          <w:sz w:val="22"/>
        </w:rPr>
        <w:t>Постусловия:</w:t>
      </w:r>
      <w:r w:rsidRPr="002013EF">
        <w:rPr>
          <w:rFonts w:ascii="Arial" w:eastAsia="Times New Roman" w:hAnsi="Arial"/>
          <w:sz w:val="22"/>
        </w:rPr>
        <w:t xml:space="preserve"> нет.</w:t>
      </w:r>
    </w:p>
    <w:p w14:paraId="0B6E9757" w14:textId="77777777" w:rsidR="002013EF" w:rsidRPr="002013EF" w:rsidRDefault="002013EF" w:rsidP="002013EF">
      <w:pPr>
        <w:spacing w:after="200" w:line="276" w:lineRule="auto"/>
        <w:ind w:firstLine="0"/>
        <w:rPr>
          <w:rFonts w:ascii="Arial" w:eastAsia="Times New Roman" w:hAnsi="Arial"/>
          <w:sz w:val="22"/>
        </w:rPr>
      </w:pPr>
    </w:p>
    <w:p w14:paraId="2CB0A3C6" w14:textId="6F87B2F6" w:rsidR="002013EF" w:rsidRPr="002013EF" w:rsidRDefault="002013EF" w:rsidP="002013EF">
      <w:pPr>
        <w:spacing w:after="200" w:line="276" w:lineRule="auto"/>
        <w:ind w:firstLine="0"/>
        <w:rPr>
          <w:rFonts w:ascii="Arial" w:eastAsia="Times New Roman" w:hAnsi="Arial"/>
          <w:b/>
          <w:szCs w:val="28"/>
        </w:rPr>
      </w:pPr>
      <w:bookmarkStart w:id="17" w:name="_Toc375483033"/>
      <w:bookmarkStart w:id="18" w:name="_Toc379717554"/>
      <w:r w:rsidRPr="002013EF">
        <w:rPr>
          <w:rFonts w:ascii="Arial" w:eastAsia="Times New Roman" w:hAnsi="Arial"/>
          <w:b/>
          <w:szCs w:val="28"/>
        </w:rPr>
        <w:t>17.  Клиентское описание</w:t>
      </w:r>
      <w:bookmarkEnd w:id="17"/>
      <w:r w:rsidRPr="002013EF">
        <w:rPr>
          <w:rFonts w:ascii="Arial" w:eastAsia="Times New Roman" w:hAnsi="Arial"/>
          <w:b/>
          <w:szCs w:val="28"/>
        </w:rPr>
        <w:t xml:space="preserve"> АТД «Задача </w:t>
      </w:r>
      <w:r w:rsidR="000527EF">
        <w:rPr>
          <w:rFonts w:ascii="Arial" w:eastAsia="Times New Roman" w:hAnsi="Arial"/>
          <w:b/>
          <w:szCs w:val="28"/>
          <w:lang w:val="en-US"/>
        </w:rPr>
        <w:t>3</w:t>
      </w:r>
      <w:r w:rsidRPr="002013EF">
        <w:rPr>
          <w:rFonts w:ascii="Arial" w:eastAsia="Times New Roman" w:hAnsi="Arial"/>
          <w:b/>
          <w:szCs w:val="28"/>
        </w:rPr>
        <w:t>»</w:t>
      </w:r>
      <w:bookmarkEnd w:id="1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13EF" w:rsidRPr="002013EF" w14:paraId="7A3CA917" w14:textId="77777777" w:rsidTr="000527EF">
        <w:tc>
          <w:tcPr>
            <w:tcW w:w="9345" w:type="dxa"/>
          </w:tcPr>
          <w:p w14:paraId="0F879B21" w14:textId="77777777" w:rsidR="002013EF" w:rsidRPr="002013EF" w:rsidRDefault="002013EF" w:rsidP="002013EF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class Euler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{</w:t>
            </w:r>
          </w:p>
          <w:p w14:paraId="6056FD4E" w14:textId="77777777" w:rsidR="002013EF" w:rsidRPr="002013EF" w:rsidRDefault="002013EF" w:rsidP="002013EF">
            <w:pPr>
              <w:ind w:left="708"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Euler(Graph&lt;VertexT, EdgeT&gt; &amp;g)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;   //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</w:rPr>
              <w:t>конструктор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04407BA5" w14:textId="77777777" w:rsidR="002013EF" w:rsidRPr="002013EF" w:rsidRDefault="002013EF" w:rsidP="002013EF">
            <w:pPr>
              <w:ind w:left="708"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Euler(const Graph&lt;VertexT, EdgeT&gt; &amp;T)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;  //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</w:rPr>
              <w:t>конструктор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</w:rPr>
              <w:t>копирования</w:t>
            </w:r>
          </w:p>
          <w:p w14:paraId="38D42868" w14:textId="77777777" w:rsidR="002013EF" w:rsidRPr="002013EF" w:rsidRDefault="002013EF" w:rsidP="002013EF">
            <w:pPr>
              <w:ind w:left="708"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>~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Euler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>()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</w:rPr>
              <w:t>; //деструктор</w:t>
            </w:r>
          </w:p>
          <w:p w14:paraId="3E1EF1DA" w14:textId="77777777" w:rsidR="002013EF" w:rsidRPr="002013EF" w:rsidRDefault="002013EF" w:rsidP="002013EF">
            <w:pPr>
              <w:ind w:left="708"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bool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 xml:space="preserve"> 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DFS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 xml:space="preserve"> ()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</w:rPr>
              <w:t>;  //поиск в глубину пока возможно</w:t>
            </w:r>
          </w:p>
          <w:p w14:paraId="44310A64" w14:textId="77777777" w:rsidR="002013EF" w:rsidRPr="002013EF" w:rsidRDefault="002013EF" w:rsidP="002013EF">
            <w:pPr>
              <w:ind w:left="708"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>void search ()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</w:rPr>
              <w:t>;</w:t>
            </w:r>
            <w:r w:rsidRPr="002013EF">
              <w:rPr>
                <w:rFonts w:ascii="Consolas" w:eastAsia="Times New Roman" w:hAnsi="Consolas" w:cs="Consolas"/>
                <w:color w:val="000000"/>
                <w:sz w:val="19"/>
                <w:szCs w:val="19"/>
              </w:rPr>
              <w:t xml:space="preserve">   //получаем списоки смежности для каждой вершины</w:t>
            </w:r>
          </w:p>
          <w:p w14:paraId="28688222" w14:textId="77777777" w:rsidR="002013EF" w:rsidRPr="002013EF" w:rsidRDefault="002013EF" w:rsidP="002013EF">
            <w:pPr>
              <w:ind w:left="708"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void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 xml:space="preserve"> 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DFS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>_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Visit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 xml:space="preserve"> (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int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 xml:space="preserve"> 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  <w:lang w:val="en-US"/>
              </w:rPr>
              <w:t>u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  <w:highlight w:val="white"/>
              </w:rPr>
              <w:t>)</w:t>
            </w:r>
            <w:r w:rsidRPr="002013EF">
              <w:rPr>
                <w:rFonts w:ascii="Consolas" w:eastAsia="Times New Roman" w:hAnsi="Consolas" w:cs="Consolas"/>
                <w:sz w:val="19"/>
                <w:szCs w:val="19"/>
              </w:rPr>
              <w:t>;  //поиск для заданной вершины</w:t>
            </w:r>
          </w:p>
          <w:p w14:paraId="4C552A18" w14:textId="77777777" w:rsidR="002013EF" w:rsidRPr="002013EF" w:rsidRDefault="002013EF" w:rsidP="002013EF">
            <w:pPr>
              <w:ind w:firstLine="0"/>
              <w:rPr>
                <w:rFonts w:ascii="Arial" w:eastAsia="Times New Roman" w:hAnsi="Arial"/>
                <w:b/>
                <w:szCs w:val="28"/>
                <w:lang w:val="en-US"/>
              </w:rPr>
            </w:pPr>
            <w:r w:rsidRPr="002013EF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};</w:t>
            </w:r>
          </w:p>
        </w:tc>
      </w:tr>
    </w:tbl>
    <w:p w14:paraId="0D076E86" w14:textId="77777777" w:rsidR="000527EF" w:rsidRPr="000527EF" w:rsidRDefault="000527EF" w:rsidP="000527EF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19" w:name="_Toc379717555"/>
      <w:r w:rsidRPr="000527EF">
        <w:rPr>
          <w:rFonts w:ascii="Arial" w:eastAsia="Times New Roman" w:hAnsi="Arial"/>
          <w:b/>
          <w:bCs/>
          <w:szCs w:val="28"/>
        </w:rPr>
        <w:t>18. АТД «Задача 2»</w:t>
      </w:r>
      <w:bookmarkEnd w:id="19"/>
    </w:p>
    <w:p w14:paraId="1FD8878B" w14:textId="77777777" w:rsidR="00FE47CD" w:rsidRDefault="00FE47CD" w:rsidP="000527EF">
      <w:pPr>
        <w:jc w:val="both"/>
        <w:rPr>
          <w:rFonts w:ascii="Arial" w:eastAsia="Times New Roman" w:hAnsi="Arial"/>
          <w:sz w:val="22"/>
        </w:rPr>
      </w:pPr>
      <w:r w:rsidRPr="00FE47CD">
        <w:rPr>
          <w:rFonts w:ascii="Arial" w:eastAsia="Times New Roman" w:hAnsi="Arial"/>
          <w:sz w:val="22"/>
        </w:rPr>
        <w:t>Абстрактный тип данных представляет собой класс, определяющий радиус и соответствующий радиусу путь взвешенного орграфа на основе алгоритма Дейкстры.</w:t>
      </w:r>
    </w:p>
    <w:p w14:paraId="1F37D95E" w14:textId="0CC294F1" w:rsidR="000527EF" w:rsidRPr="000527EF" w:rsidRDefault="000527EF" w:rsidP="000527EF">
      <w:pPr>
        <w:jc w:val="both"/>
        <w:rPr>
          <w:rFonts w:ascii="Arial" w:eastAsia="Times New Roman" w:hAnsi="Arial"/>
          <w:b/>
          <w:sz w:val="24"/>
          <w:szCs w:val="24"/>
        </w:rPr>
      </w:pPr>
      <w:r w:rsidRPr="000527EF">
        <w:rPr>
          <w:rFonts w:ascii="Arial" w:eastAsia="Times New Roman" w:hAnsi="Arial"/>
          <w:b/>
          <w:szCs w:val="28"/>
        </w:rPr>
        <w:t>ДАННЫЕ</w:t>
      </w:r>
      <w:r w:rsidRPr="000527EF">
        <w:rPr>
          <w:rFonts w:ascii="Arial" w:eastAsia="Times New Roman" w:hAnsi="Arial"/>
          <w:b/>
          <w:sz w:val="24"/>
          <w:szCs w:val="24"/>
        </w:rPr>
        <w:t>:</w:t>
      </w:r>
    </w:p>
    <w:p w14:paraId="3C9A9FF9" w14:textId="77777777" w:rsidR="000527EF" w:rsidRPr="000527EF" w:rsidRDefault="000527EF" w:rsidP="000527EF">
      <w:pPr>
        <w:jc w:val="both"/>
        <w:rPr>
          <w:rFonts w:ascii="Arial" w:eastAsia="Times New Roman" w:hAnsi="Arial"/>
          <w:i/>
          <w:sz w:val="22"/>
        </w:rPr>
      </w:pPr>
      <w:r w:rsidRPr="000527EF">
        <w:rPr>
          <w:rFonts w:ascii="Arial" w:eastAsia="Times New Roman" w:hAnsi="Arial"/>
          <w:i/>
          <w:sz w:val="22"/>
        </w:rPr>
        <w:t>Параметры</w:t>
      </w:r>
    </w:p>
    <w:p w14:paraId="08578234" w14:textId="77777777" w:rsidR="00FE47CD" w:rsidRDefault="000527EF" w:rsidP="000527EF">
      <w:pPr>
        <w:jc w:val="both"/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  <w:t xml:space="preserve">Обрабатываемый граф </w:t>
      </w:r>
      <w:r w:rsidRPr="000527EF">
        <w:rPr>
          <w:rFonts w:ascii="Arial" w:eastAsia="Times New Roman" w:hAnsi="Arial"/>
          <w:b/>
          <w:sz w:val="22"/>
          <w:lang w:val="en-US"/>
        </w:rPr>
        <w:t>graph</w:t>
      </w:r>
      <w:r w:rsidRPr="000527EF">
        <w:rPr>
          <w:rFonts w:ascii="Arial" w:eastAsia="Times New Roman" w:hAnsi="Arial"/>
          <w:sz w:val="22"/>
        </w:rPr>
        <w:t>.</w:t>
      </w:r>
    </w:p>
    <w:p w14:paraId="6286D0D1" w14:textId="77777777" w:rsidR="00FE47CD" w:rsidRPr="00FE47CD" w:rsidRDefault="00FE47CD" w:rsidP="00FE47CD">
      <w:pPr>
        <w:jc w:val="both"/>
        <w:rPr>
          <w:rFonts w:ascii="Arial" w:eastAsia="Times New Roman" w:hAnsi="Arial"/>
          <w:sz w:val="22"/>
        </w:rPr>
      </w:pPr>
      <w:r w:rsidRPr="00FE47CD">
        <w:rPr>
          <w:rFonts w:ascii="Arial" w:eastAsia="Times New Roman" w:hAnsi="Arial"/>
          <w:b/>
          <w:bCs/>
          <w:sz w:val="22"/>
        </w:rPr>
        <w:t>Результат решения</w:t>
      </w:r>
      <w:r w:rsidRPr="00FE47CD">
        <w:rPr>
          <w:rFonts w:ascii="Arial" w:eastAsia="Times New Roman" w:hAnsi="Arial"/>
          <w:sz w:val="22"/>
        </w:rPr>
        <w:t>:</w:t>
      </w:r>
    </w:p>
    <w:p w14:paraId="6905D17E" w14:textId="77777777" w:rsidR="00FE47CD" w:rsidRPr="00FE47CD" w:rsidRDefault="00FE47CD" w:rsidP="00FE47CD">
      <w:pPr>
        <w:numPr>
          <w:ilvl w:val="0"/>
          <w:numId w:val="25"/>
        </w:numPr>
        <w:jc w:val="both"/>
        <w:rPr>
          <w:rFonts w:ascii="Arial" w:eastAsia="Times New Roman" w:hAnsi="Arial"/>
          <w:sz w:val="22"/>
        </w:rPr>
      </w:pPr>
      <w:r w:rsidRPr="00FE47CD">
        <w:rPr>
          <w:rFonts w:ascii="Arial" w:eastAsia="Times New Roman" w:hAnsi="Arial"/>
          <w:sz w:val="22"/>
        </w:rPr>
        <w:t>radius — значение радиуса графа (минимальный из эксцентриситетов вершин);</w:t>
      </w:r>
    </w:p>
    <w:p w14:paraId="1F42BA5F" w14:textId="77777777" w:rsidR="00FE47CD" w:rsidRPr="00FE47CD" w:rsidRDefault="00FE47CD" w:rsidP="00FE47CD">
      <w:pPr>
        <w:numPr>
          <w:ilvl w:val="0"/>
          <w:numId w:val="25"/>
        </w:numPr>
        <w:jc w:val="both"/>
        <w:rPr>
          <w:rFonts w:ascii="Arial" w:eastAsia="Times New Roman" w:hAnsi="Arial"/>
          <w:sz w:val="22"/>
        </w:rPr>
      </w:pPr>
      <w:r w:rsidRPr="00FE47CD">
        <w:rPr>
          <w:rFonts w:ascii="Arial" w:eastAsia="Times New Roman" w:hAnsi="Arial"/>
          <w:sz w:val="22"/>
        </w:rPr>
        <w:t>centerVertex — вершина, в которой достигается радиус;</w:t>
      </w:r>
    </w:p>
    <w:p w14:paraId="5DF4A20E" w14:textId="77777777" w:rsidR="00FE47CD" w:rsidRPr="00FE47CD" w:rsidRDefault="00FE47CD" w:rsidP="00FE47CD">
      <w:pPr>
        <w:numPr>
          <w:ilvl w:val="0"/>
          <w:numId w:val="25"/>
        </w:numPr>
        <w:jc w:val="both"/>
        <w:rPr>
          <w:rFonts w:ascii="Arial" w:eastAsia="Times New Roman" w:hAnsi="Arial"/>
          <w:sz w:val="22"/>
        </w:rPr>
      </w:pPr>
      <w:r w:rsidRPr="00FE47CD">
        <w:rPr>
          <w:rFonts w:ascii="Arial" w:eastAsia="Times New Roman" w:hAnsi="Arial"/>
          <w:sz w:val="22"/>
        </w:rPr>
        <w:t>radiusPath — путь (последовательность вершин) от центральной вершины до наиболее удалённой от неё вершины, длина которого равна радиусу.</w:t>
      </w:r>
    </w:p>
    <w:p w14:paraId="12F7EF79" w14:textId="50D4A1FF" w:rsidR="000527EF" w:rsidRPr="000527EF" w:rsidRDefault="000527EF" w:rsidP="000527EF">
      <w:pPr>
        <w:jc w:val="both"/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</w:p>
    <w:p w14:paraId="4CAAAA88" w14:textId="77777777" w:rsidR="000527EF" w:rsidRPr="000527EF" w:rsidRDefault="000527EF" w:rsidP="000527EF">
      <w:pPr>
        <w:jc w:val="both"/>
        <w:rPr>
          <w:rFonts w:ascii="Arial" w:eastAsia="Times New Roman" w:hAnsi="Arial"/>
          <w:b/>
          <w:sz w:val="24"/>
          <w:szCs w:val="24"/>
        </w:rPr>
      </w:pPr>
    </w:p>
    <w:p w14:paraId="4A5CF860" w14:textId="77777777" w:rsidR="000527EF" w:rsidRPr="000527EF" w:rsidRDefault="000527EF" w:rsidP="000527EF">
      <w:pPr>
        <w:jc w:val="both"/>
        <w:rPr>
          <w:rFonts w:ascii="Arial" w:eastAsia="Times New Roman" w:hAnsi="Arial"/>
          <w:b/>
          <w:sz w:val="24"/>
          <w:szCs w:val="24"/>
        </w:rPr>
      </w:pPr>
      <w:r w:rsidRPr="000527EF">
        <w:rPr>
          <w:rFonts w:ascii="Arial" w:eastAsia="Times New Roman" w:hAnsi="Arial"/>
          <w:b/>
          <w:szCs w:val="28"/>
        </w:rPr>
        <w:t>ОПЕРАЦИИ</w:t>
      </w:r>
      <w:r w:rsidRPr="000527EF">
        <w:rPr>
          <w:rFonts w:ascii="Arial" w:eastAsia="Times New Roman" w:hAnsi="Arial"/>
          <w:b/>
          <w:sz w:val="24"/>
          <w:szCs w:val="24"/>
        </w:rPr>
        <w:t>:</w:t>
      </w:r>
    </w:p>
    <w:p w14:paraId="6BB153F6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i/>
          <w:sz w:val="22"/>
        </w:rPr>
      </w:pPr>
      <w:r w:rsidRPr="000527EF">
        <w:rPr>
          <w:rFonts w:ascii="Arial" w:eastAsia="Times New Roman" w:hAnsi="Arial"/>
          <w:i/>
          <w:sz w:val="22"/>
        </w:rPr>
        <w:t>Конструктор:</w:t>
      </w:r>
    </w:p>
    <w:p w14:paraId="0CEF0373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 xml:space="preserve">Вход: </w:t>
      </w:r>
      <w:r w:rsidRPr="000527EF">
        <w:rPr>
          <w:rFonts w:ascii="Arial" w:eastAsia="Times New Roman" w:hAnsi="Arial"/>
          <w:sz w:val="22"/>
        </w:rPr>
        <w:t>граф для решения задачи.</w:t>
      </w:r>
    </w:p>
    <w:p w14:paraId="486408A7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Предусловия:</w:t>
      </w:r>
      <w:r w:rsidRPr="000527EF">
        <w:rPr>
          <w:rFonts w:ascii="Arial" w:eastAsia="Times New Roman" w:hAnsi="Arial"/>
          <w:sz w:val="22"/>
        </w:rPr>
        <w:t xml:space="preserve"> нет.</w:t>
      </w:r>
    </w:p>
    <w:p w14:paraId="40ACB926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Процесс:</w:t>
      </w:r>
      <w:r w:rsidRPr="000527EF">
        <w:rPr>
          <w:rFonts w:ascii="Arial" w:eastAsia="Times New Roman" w:hAnsi="Arial"/>
          <w:sz w:val="22"/>
        </w:rPr>
        <w:t xml:space="preserve"> решение задачи для данного графа.</w:t>
      </w:r>
    </w:p>
    <w:p w14:paraId="3D47AF69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b/>
          <w:sz w:val="22"/>
        </w:rPr>
        <w:tab/>
        <w:t>Выход:</w:t>
      </w:r>
      <w:r w:rsidRPr="000527EF">
        <w:rPr>
          <w:rFonts w:ascii="Arial" w:eastAsia="Times New Roman" w:hAnsi="Arial"/>
          <w:sz w:val="22"/>
        </w:rPr>
        <w:t xml:space="preserve"> нет.</w:t>
      </w:r>
    </w:p>
    <w:p w14:paraId="0221295D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Постусловия:</w:t>
      </w:r>
      <w:r w:rsidRPr="000527EF">
        <w:rPr>
          <w:rFonts w:ascii="Arial" w:eastAsia="Times New Roman" w:hAnsi="Arial"/>
          <w:sz w:val="22"/>
        </w:rPr>
        <w:t xml:space="preserve"> построен граф.</w:t>
      </w:r>
    </w:p>
    <w:p w14:paraId="4D3C7C92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i/>
          <w:sz w:val="22"/>
        </w:rPr>
      </w:pPr>
    </w:p>
    <w:p w14:paraId="2483D831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i/>
          <w:sz w:val="22"/>
        </w:rPr>
      </w:pPr>
      <w:r w:rsidRPr="000527EF">
        <w:rPr>
          <w:rFonts w:ascii="Arial" w:eastAsia="Times New Roman" w:hAnsi="Arial"/>
          <w:i/>
          <w:sz w:val="22"/>
        </w:rPr>
        <w:t>Конструктор копирования:</w:t>
      </w:r>
    </w:p>
    <w:p w14:paraId="71099089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 xml:space="preserve">Вход: </w:t>
      </w:r>
      <w:r w:rsidRPr="000527EF">
        <w:rPr>
          <w:rFonts w:ascii="Arial" w:eastAsia="Times New Roman" w:hAnsi="Arial"/>
          <w:sz w:val="22"/>
        </w:rPr>
        <w:t>граф для решения задачи.</w:t>
      </w:r>
    </w:p>
    <w:p w14:paraId="16FAD594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Предусловия:</w:t>
      </w:r>
      <w:r w:rsidRPr="000527EF">
        <w:rPr>
          <w:rFonts w:ascii="Arial" w:eastAsia="Times New Roman" w:hAnsi="Arial"/>
          <w:sz w:val="22"/>
        </w:rPr>
        <w:t xml:space="preserve"> нет.</w:t>
      </w:r>
    </w:p>
    <w:p w14:paraId="2FE04158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Процесс:</w:t>
      </w:r>
      <w:r w:rsidRPr="000527EF">
        <w:rPr>
          <w:rFonts w:ascii="Arial" w:eastAsia="Times New Roman" w:hAnsi="Arial"/>
          <w:sz w:val="22"/>
        </w:rPr>
        <w:t xml:space="preserve"> создание копии объекта задачи.</w:t>
      </w:r>
    </w:p>
    <w:p w14:paraId="493797BF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b/>
          <w:sz w:val="22"/>
        </w:rPr>
        <w:tab/>
        <w:t>Выход:</w:t>
      </w:r>
      <w:r w:rsidRPr="000527EF">
        <w:rPr>
          <w:rFonts w:ascii="Arial" w:eastAsia="Times New Roman" w:hAnsi="Arial"/>
          <w:sz w:val="22"/>
        </w:rPr>
        <w:t xml:space="preserve"> нет.</w:t>
      </w:r>
    </w:p>
    <w:p w14:paraId="74C55EDD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Постусловия:</w:t>
      </w:r>
      <w:r w:rsidRPr="000527EF">
        <w:rPr>
          <w:rFonts w:ascii="Arial" w:eastAsia="Times New Roman" w:hAnsi="Arial"/>
          <w:sz w:val="22"/>
        </w:rPr>
        <w:t xml:space="preserve"> создана копия объекта задачи.</w:t>
      </w:r>
    </w:p>
    <w:p w14:paraId="52D53461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</w:p>
    <w:p w14:paraId="58473CE3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i/>
          <w:sz w:val="22"/>
        </w:rPr>
      </w:pPr>
      <w:r w:rsidRPr="000527EF">
        <w:rPr>
          <w:rFonts w:ascii="Arial" w:eastAsia="Times New Roman" w:hAnsi="Arial"/>
          <w:i/>
          <w:sz w:val="22"/>
        </w:rPr>
        <w:t>Получение решения:</w:t>
      </w:r>
    </w:p>
    <w:p w14:paraId="3FF7AD87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Вход:</w:t>
      </w:r>
      <w:r w:rsidRPr="000527EF">
        <w:rPr>
          <w:rFonts w:ascii="Arial" w:eastAsia="Times New Roman" w:hAnsi="Arial"/>
          <w:sz w:val="22"/>
        </w:rPr>
        <w:t xml:space="preserve"> список смежных вершин.</w:t>
      </w:r>
    </w:p>
    <w:p w14:paraId="1BC8DE73" w14:textId="77777777" w:rsidR="000527EF" w:rsidRPr="000527EF" w:rsidRDefault="000527EF" w:rsidP="000527EF">
      <w:pPr>
        <w:tabs>
          <w:tab w:val="left" w:pos="540"/>
        </w:tabs>
        <w:ind w:left="1416" w:firstLine="0"/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b/>
          <w:sz w:val="22"/>
        </w:rPr>
        <w:t>Предусловия:</w:t>
      </w:r>
      <w:r w:rsidRPr="000527EF">
        <w:rPr>
          <w:rFonts w:ascii="Arial" w:eastAsia="Times New Roman" w:hAnsi="Arial"/>
          <w:sz w:val="22"/>
        </w:rPr>
        <w:t xml:space="preserve"> нет</w:t>
      </w:r>
    </w:p>
    <w:p w14:paraId="040AA36B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Процесс:</w:t>
      </w:r>
      <w:r w:rsidRPr="000527EF">
        <w:rPr>
          <w:rFonts w:ascii="Arial" w:eastAsia="Times New Roman" w:hAnsi="Arial"/>
          <w:sz w:val="22"/>
        </w:rPr>
        <w:t xml:space="preserve"> определение центра данного графа.</w:t>
      </w:r>
    </w:p>
    <w:p w14:paraId="272BF7D8" w14:textId="10E5133C" w:rsidR="000527EF" w:rsidRPr="000527EF" w:rsidRDefault="000527EF" w:rsidP="000527EF">
      <w:pPr>
        <w:tabs>
          <w:tab w:val="left" w:pos="540"/>
        </w:tabs>
        <w:ind w:left="1416" w:firstLine="0"/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b/>
          <w:sz w:val="22"/>
        </w:rPr>
        <w:t>Выход:</w:t>
      </w:r>
      <w:r w:rsidR="005B35AA">
        <w:rPr>
          <w:rFonts w:ascii="Arial" w:eastAsia="Times New Roman" w:hAnsi="Arial"/>
          <w:sz w:val="22"/>
        </w:rPr>
        <w:t xml:space="preserve"> </w:t>
      </w:r>
      <w:r w:rsidR="005B35AA" w:rsidRPr="005B35AA">
        <w:rPr>
          <w:rFonts w:ascii="Arial" w:eastAsia="Times New Roman" w:hAnsi="Arial"/>
          <w:sz w:val="22"/>
        </w:rPr>
        <w:t>отсутстви</w:t>
      </w:r>
      <w:r w:rsidR="005B35AA">
        <w:rPr>
          <w:rFonts w:ascii="Arial" w:eastAsia="Times New Roman" w:hAnsi="Arial"/>
          <w:sz w:val="22"/>
        </w:rPr>
        <w:t>е</w:t>
      </w:r>
      <w:r w:rsidR="005B35AA" w:rsidRPr="005B35AA">
        <w:rPr>
          <w:rFonts w:ascii="Arial" w:eastAsia="Times New Roman" w:hAnsi="Arial"/>
          <w:sz w:val="22"/>
        </w:rPr>
        <w:t xml:space="preserve"> отрицательных весов.</w:t>
      </w:r>
    </w:p>
    <w:p w14:paraId="5CCFE73E" w14:textId="77777777" w:rsidR="000527EF" w:rsidRPr="000527EF" w:rsidRDefault="000527EF" w:rsidP="000527EF">
      <w:pPr>
        <w:tabs>
          <w:tab w:val="left" w:pos="540"/>
        </w:tabs>
        <w:rPr>
          <w:rFonts w:ascii="Arial" w:eastAsia="Times New Roman" w:hAnsi="Arial"/>
          <w:sz w:val="22"/>
        </w:rPr>
      </w:pPr>
      <w:r w:rsidRPr="000527EF">
        <w:rPr>
          <w:rFonts w:ascii="Arial" w:eastAsia="Times New Roman" w:hAnsi="Arial"/>
          <w:sz w:val="22"/>
        </w:rPr>
        <w:tab/>
      </w:r>
      <w:r w:rsidRPr="000527EF">
        <w:rPr>
          <w:rFonts w:ascii="Arial" w:eastAsia="Times New Roman" w:hAnsi="Arial"/>
          <w:b/>
          <w:sz w:val="22"/>
        </w:rPr>
        <w:t>Постусловия:</w:t>
      </w:r>
      <w:r w:rsidRPr="000527EF">
        <w:rPr>
          <w:rFonts w:ascii="Arial" w:eastAsia="Times New Roman" w:hAnsi="Arial"/>
          <w:sz w:val="22"/>
        </w:rPr>
        <w:t xml:space="preserve"> нет.</w:t>
      </w:r>
    </w:p>
    <w:p w14:paraId="2EE72432" w14:textId="7028479D" w:rsidR="000527EF" w:rsidRPr="000527EF" w:rsidRDefault="000527EF" w:rsidP="000527EF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20" w:name="_Toc379717556"/>
      <w:r w:rsidRPr="000527EF">
        <w:rPr>
          <w:rFonts w:ascii="Arial" w:eastAsia="Times New Roman" w:hAnsi="Arial"/>
          <w:b/>
          <w:bCs/>
          <w:szCs w:val="28"/>
        </w:rPr>
        <w:t xml:space="preserve">19.  Клиентское описание АТД «Задача </w:t>
      </w:r>
      <w:r>
        <w:rPr>
          <w:rFonts w:ascii="Arial" w:eastAsia="Times New Roman" w:hAnsi="Arial"/>
          <w:b/>
          <w:bCs/>
          <w:szCs w:val="28"/>
          <w:lang w:val="en-US"/>
        </w:rPr>
        <w:t>3</w:t>
      </w:r>
      <w:r w:rsidRPr="000527EF">
        <w:rPr>
          <w:rFonts w:ascii="Arial" w:eastAsia="Times New Roman" w:hAnsi="Arial"/>
          <w:b/>
          <w:bCs/>
          <w:szCs w:val="28"/>
        </w:rPr>
        <w:t>»</w:t>
      </w:r>
      <w:bookmarkEnd w:id="2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27EF" w:rsidRPr="000527EF" w14:paraId="1DC8C307" w14:textId="77777777" w:rsidTr="00A20698">
        <w:tc>
          <w:tcPr>
            <w:tcW w:w="9571" w:type="dxa"/>
          </w:tcPr>
          <w:p w14:paraId="06F638B8" w14:textId="77777777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template &lt;class VertexT, class EdgeT&gt;</w:t>
            </w:r>
          </w:p>
          <w:p w14:paraId="2EEA8E10" w14:textId="26C57A2E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class </w:t>
            </w:r>
            <w:r w:rsidR="00090DFE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Djikstra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{</w:t>
            </w:r>
          </w:p>
          <w:p w14:paraId="226BA2FC" w14:textId="77777777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const Graph&lt;VertexT, EdgeT&gt;* graph;</w:t>
            </w:r>
          </w:p>
          <w:p w14:paraId="16586734" w14:textId="77777777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int radius;</w:t>
            </w:r>
          </w:p>
          <w:p w14:paraId="587BFE92" w14:textId="77777777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int centerVertex;</w:t>
            </w:r>
          </w:p>
          <w:p w14:paraId="27E20839" w14:textId="77777777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vector&lt;int&gt; radiusPath;</w:t>
            </w:r>
          </w:p>
          <w:p w14:paraId="44C0E3D2" w14:textId="72DD0EA9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bool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 xml:space="preserve">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solved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;</w:t>
            </w:r>
          </w:p>
          <w:p w14:paraId="36F0BBDE" w14:textId="77777777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 xml:space="preserve">    // Внутренний метод для решения задачи (алгоритм Дейкстры из каждой вершины)</w:t>
            </w:r>
          </w:p>
          <w:p w14:paraId="334F9E23" w14:textId="06728821" w:rsidR="00FE47CD" w:rsidRPr="00A90DCC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 xml:space="preserve">   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void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solve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();</w:t>
            </w:r>
          </w:p>
          <w:p w14:paraId="1D6B4CBA" w14:textId="31D9BE6B" w:rsidR="00FE47CD" w:rsidRPr="00A90DCC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RadiusTask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(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Graph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&lt;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VertexT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,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EdgeT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&gt; &amp;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g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); //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Конструктор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по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графу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</w:t>
            </w:r>
          </w:p>
          <w:p w14:paraId="5C679249" w14:textId="6C478DDB" w:rsidR="00FE47CD" w:rsidRPr="00A90DCC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</w:pP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RadiusTask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(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const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RadiusTask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&lt;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VertexT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,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EdgeT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&gt; &amp;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other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); //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Конструктор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копирования</w:t>
            </w:r>
          </w:p>
          <w:p w14:paraId="19B22DB7" w14:textId="6E9C1DDF" w:rsidR="00FE47CD" w:rsidRPr="00FE47CD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A90DCC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 xml:space="preserve">   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~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RadiusTask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</w:rPr>
              <w:t>();// Деструктор</w:t>
            </w:r>
          </w:p>
          <w:p w14:paraId="63907A27" w14:textId="77777777" w:rsidR="00FE47CD" w:rsidRPr="00A90DCC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A90DCC">
              <w:rPr>
                <w:rFonts w:ascii="Consolas" w:eastAsia="Times New Roman" w:hAnsi="Consolas" w:cs="Consolas"/>
                <w:sz w:val="19"/>
                <w:szCs w:val="19"/>
              </w:rPr>
              <w:t xml:space="preserve">    // Получить результат</w:t>
            </w:r>
          </w:p>
          <w:p w14:paraId="38AB1E9B" w14:textId="77777777" w:rsidR="00FE47CD" w:rsidRPr="00A90DCC" w:rsidRDefault="00FE47CD" w:rsidP="00FE47CD">
            <w:pPr>
              <w:ind w:firstLine="0"/>
              <w:rPr>
                <w:rFonts w:ascii="Consolas" w:eastAsia="Times New Roman" w:hAnsi="Consolas" w:cs="Consolas"/>
                <w:sz w:val="19"/>
                <w:szCs w:val="19"/>
              </w:rPr>
            </w:pPr>
            <w:r w:rsidRPr="00A90DCC">
              <w:rPr>
                <w:rFonts w:ascii="Consolas" w:eastAsia="Times New Roman" w:hAnsi="Consolas" w:cs="Consolas"/>
                <w:sz w:val="19"/>
                <w:szCs w:val="19"/>
              </w:rPr>
              <w:t xml:space="preserve">   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Result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</w:rPr>
              <w:t xml:space="preserve">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Result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</w:rPr>
              <w:t xml:space="preserve">() </w:t>
            </w:r>
            <w:r w:rsidRPr="00FE47CD">
              <w:rPr>
                <w:rFonts w:ascii="Consolas" w:eastAsia="Times New Roman" w:hAnsi="Consolas" w:cs="Consolas"/>
                <w:sz w:val="19"/>
                <w:szCs w:val="19"/>
                <w:lang w:val="en-US"/>
              </w:rPr>
              <w:t>const</w:t>
            </w:r>
            <w:r w:rsidRPr="00A90DCC">
              <w:rPr>
                <w:rFonts w:ascii="Consolas" w:eastAsia="Times New Roman" w:hAnsi="Consolas" w:cs="Consolas"/>
                <w:sz w:val="19"/>
                <w:szCs w:val="19"/>
              </w:rPr>
              <w:t>;</w:t>
            </w:r>
          </w:p>
          <w:p w14:paraId="40051378" w14:textId="17C2047E" w:rsidR="000527EF" w:rsidRPr="00A90DCC" w:rsidRDefault="00FE47CD" w:rsidP="00FE47CD">
            <w:pPr>
              <w:ind w:firstLine="0"/>
              <w:rPr>
                <w:rFonts w:ascii="Arial" w:eastAsia="Times New Roman" w:hAnsi="Arial"/>
                <w:b/>
                <w:szCs w:val="28"/>
              </w:rPr>
            </w:pPr>
            <w:r w:rsidRPr="00A90DCC">
              <w:rPr>
                <w:rFonts w:ascii="Consolas" w:eastAsia="Times New Roman" w:hAnsi="Consolas" w:cs="Consolas"/>
                <w:sz w:val="19"/>
                <w:szCs w:val="19"/>
              </w:rPr>
              <w:t>};</w:t>
            </w:r>
          </w:p>
        </w:tc>
      </w:tr>
    </w:tbl>
    <w:p w14:paraId="366D42DE" w14:textId="77777777" w:rsidR="00261D02" w:rsidRDefault="00261D02" w:rsidP="00621C33">
      <w:pPr>
        <w:ind w:firstLine="0"/>
      </w:pPr>
    </w:p>
    <w:p w14:paraId="0ADC5329" w14:textId="77777777" w:rsidR="005B35AA" w:rsidRPr="005B35AA" w:rsidRDefault="005B35AA" w:rsidP="005B35AA">
      <w:pPr>
        <w:keepNext/>
        <w:keepLines/>
        <w:spacing w:before="480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21" w:name="_Toc379717557"/>
      <w:r w:rsidRPr="005B35AA">
        <w:rPr>
          <w:rFonts w:ascii="Arial" w:eastAsia="Times New Roman" w:hAnsi="Arial"/>
          <w:b/>
          <w:bCs/>
          <w:szCs w:val="28"/>
        </w:rPr>
        <w:t>20.  Краткое описание использованных в задачах алгоритмов</w:t>
      </w:r>
      <w:bookmarkEnd w:id="21"/>
    </w:p>
    <w:p w14:paraId="416F04FD" w14:textId="77777777" w:rsidR="005B35AA" w:rsidRPr="005B35AA" w:rsidRDefault="005B35AA" w:rsidP="005B35AA">
      <w:pPr>
        <w:spacing w:after="200"/>
        <w:ind w:firstLine="0"/>
        <w:rPr>
          <w:rFonts w:ascii="Calibri" w:eastAsia="Times New Roman" w:hAnsi="Calibri" w:cs="Times New Roman"/>
          <w:sz w:val="22"/>
        </w:rPr>
      </w:pPr>
    </w:p>
    <w:p w14:paraId="5B1F477C" w14:textId="77777777" w:rsidR="005B35AA" w:rsidRPr="005B35AA" w:rsidRDefault="005B35AA" w:rsidP="005B35AA">
      <w:pPr>
        <w:spacing w:after="200"/>
        <w:ind w:firstLine="0"/>
        <w:rPr>
          <w:rFonts w:ascii="Arial" w:eastAsia="Times New Roman" w:hAnsi="Arial"/>
          <w:b/>
          <w:sz w:val="22"/>
        </w:rPr>
      </w:pPr>
      <w:r w:rsidRPr="005B35AA">
        <w:rPr>
          <w:rFonts w:ascii="Arial" w:eastAsia="Times New Roman" w:hAnsi="Arial"/>
          <w:b/>
          <w:sz w:val="22"/>
        </w:rPr>
        <w:t>1. Формирование списка ребер неориентированного графа в порядке двухпроходного эйлерова цикла.</w:t>
      </w:r>
    </w:p>
    <w:p w14:paraId="5A063743" w14:textId="77777777" w:rsidR="005B35AA" w:rsidRPr="005B35AA" w:rsidRDefault="005B35AA" w:rsidP="005B35AA">
      <w:pPr>
        <w:keepNext/>
        <w:keepLines/>
        <w:spacing w:before="480"/>
        <w:ind w:firstLine="708"/>
        <w:outlineLvl w:val="0"/>
        <w:rPr>
          <w:rFonts w:ascii="Arial" w:eastAsia="Times New Roman" w:hAnsi="Arial"/>
          <w:bCs/>
          <w:sz w:val="22"/>
        </w:rPr>
      </w:pPr>
      <w:r w:rsidRPr="005B35AA">
        <w:rPr>
          <w:rFonts w:ascii="Arial" w:eastAsia="Times New Roman" w:hAnsi="Arial"/>
          <w:bCs/>
          <w:sz w:val="22"/>
        </w:rPr>
        <w:t>Стратегия  поиска в глубину  (Depth - First Search -  DFS) следующая: идти "вглубь" пока это возможно,  возвращаться и искать другой путь, когда таких ребер нет. Если после этого остаются необнаруженные вершины, можно выбрать одну из них и повторить процесс и делать так до тех пор, пока не будут обнаружены все вершины граф.</w:t>
      </w:r>
    </w:p>
    <w:p w14:paraId="3B82EFAA" w14:textId="77777777" w:rsidR="005B35AA" w:rsidRPr="005B35AA" w:rsidRDefault="005B35AA" w:rsidP="005B35AA">
      <w:pPr>
        <w:spacing w:after="200"/>
        <w:ind w:firstLine="708"/>
        <w:rPr>
          <w:rFonts w:ascii="Arial" w:eastAsia="Times New Roman" w:hAnsi="Arial"/>
          <w:sz w:val="22"/>
        </w:rPr>
      </w:pPr>
      <w:r w:rsidRPr="005B35AA">
        <w:rPr>
          <w:rFonts w:ascii="Arial" w:eastAsia="Times New Roman" w:hAnsi="Arial"/>
          <w:sz w:val="22"/>
        </w:rPr>
        <w:t>Для вершины используется поле color[u], задающее БЕЛЫЙ, СЕРЫЙ или ЧЕРНЫЙ цвет. В начале все вершины белые. В процессе поиска при обнаружении  вершина становится серой. Вершина становится черной, когда она полностью обработана, т. е. когда список смежных с ней вершин полностью просмотрен. Каждая вершина попадает только в одно дерево поиска в глубину, и эти деревья не пересекаются.</w:t>
      </w:r>
    </w:p>
    <w:p w14:paraId="29311CEF" w14:textId="77777777" w:rsidR="005B35AA" w:rsidRPr="005B35AA" w:rsidRDefault="005B35AA" w:rsidP="005B35AA">
      <w:pPr>
        <w:spacing w:after="200"/>
        <w:ind w:firstLine="708"/>
        <w:rPr>
          <w:rFonts w:ascii="Arial" w:eastAsia="Times New Roman" w:hAnsi="Arial"/>
          <w:b/>
          <w:i/>
          <w:sz w:val="22"/>
        </w:rPr>
      </w:pPr>
      <w:r w:rsidRPr="005B35AA">
        <w:rPr>
          <w:rFonts w:ascii="Arial" w:eastAsia="Times New Roman" w:hAnsi="Arial"/>
          <w:b/>
          <w:i/>
          <w:sz w:val="22"/>
        </w:rPr>
        <w:t>Трудоемкость алгоритма:</w:t>
      </w:r>
    </w:p>
    <w:p w14:paraId="5C2FBDEF" w14:textId="77777777" w:rsidR="005B35AA" w:rsidRPr="005B35AA" w:rsidRDefault="005B35AA" w:rsidP="005B35AA">
      <w:pPr>
        <w:spacing w:after="200"/>
        <w:ind w:firstLine="708"/>
        <w:rPr>
          <w:rFonts w:ascii="Arial" w:eastAsia="Times New Roman" w:hAnsi="Arial"/>
          <w:sz w:val="22"/>
        </w:rPr>
      </w:pPr>
      <w:r w:rsidRPr="005B35AA">
        <w:rPr>
          <w:rFonts w:ascii="Arial" w:eastAsia="Times New Roman" w:hAnsi="Arial"/>
          <w:sz w:val="22"/>
        </w:rPr>
        <w:t>Циклы в функции DFS 1 - 3 и 5 - 7 требуют O(V) времени. Функция DFS - Visit вызывается один раз для каждой вершины. В функции DFS - Visit цикл 3 - 6 выполняется Adj[V] раз.</w:t>
      </w:r>
    </w:p>
    <w:p w14:paraId="2E96741C" w14:textId="77777777" w:rsidR="005B35AA" w:rsidRPr="005B35AA" w:rsidRDefault="005B35AA" w:rsidP="005B35AA">
      <w:pPr>
        <w:spacing w:after="200"/>
        <w:ind w:firstLine="708"/>
        <w:rPr>
          <w:rFonts w:ascii="Arial" w:eastAsia="Times New Roman" w:hAnsi="Arial"/>
          <w:sz w:val="22"/>
        </w:rPr>
      </w:pPr>
      <w:r w:rsidRPr="005B35AA">
        <w:rPr>
          <w:rFonts w:ascii="Arial" w:eastAsia="Times New Roman" w:hAnsi="Arial"/>
          <w:sz w:val="22"/>
        </w:rPr>
        <w:lastRenderedPageBreak/>
        <w:t>По всем вершинам графа общее время функции DFS - Visit оценивается как O[E].</w:t>
      </w:r>
    </w:p>
    <w:p w14:paraId="5CF11A6E" w14:textId="77777777" w:rsidR="005B35AA" w:rsidRPr="005B35AA" w:rsidRDefault="005B35AA" w:rsidP="005B35AA">
      <w:pPr>
        <w:spacing w:after="200"/>
        <w:ind w:firstLine="708"/>
        <w:rPr>
          <w:rFonts w:ascii="Arial" w:eastAsia="Times New Roman" w:hAnsi="Arial"/>
          <w:sz w:val="22"/>
        </w:rPr>
      </w:pPr>
      <w:r w:rsidRPr="005B35AA">
        <w:rPr>
          <w:rFonts w:ascii="Arial" w:eastAsia="Times New Roman" w:hAnsi="Arial"/>
          <w:sz w:val="22"/>
        </w:rPr>
        <w:t>Таким образом общее время обхода в глубину оценивается,  как O(V + E).</w:t>
      </w:r>
    </w:p>
    <w:p w14:paraId="657BD04E" w14:textId="475F2890" w:rsidR="008A2854" w:rsidRDefault="008A2854" w:rsidP="008A2854">
      <w:pPr>
        <w:pStyle w:val="ds-markdown-paragraph"/>
      </w:pPr>
      <w:r>
        <w:rPr>
          <w:rStyle w:val="a8"/>
        </w:rPr>
        <w:t>2. Формирование радиуса и соответствующего радиусу пути взвешенного орграфа на основе алгоритма Дейкстры.</w:t>
      </w:r>
    </w:p>
    <w:p w14:paraId="59F338BF" w14:textId="77777777" w:rsidR="008A2854" w:rsidRPr="008D62A2" w:rsidRDefault="008A2854" w:rsidP="008D62A2">
      <w:pPr>
        <w:keepNext/>
        <w:keepLines/>
        <w:spacing w:before="480"/>
        <w:ind w:firstLine="708"/>
        <w:outlineLvl w:val="0"/>
        <w:rPr>
          <w:rFonts w:ascii="Arial" w:eastAsia="Times New Roman" w:hAnsi="Arial"/>
          <w:bCs/>
          <w:sz w:val="22"/>
        </w:rPr>
      </w:pPr>
      <w:r w:rsidRPr="008D62A2">
        <w:rPr>
          <w:rFonts w:ascii="Arial" w:eastAsia="Times New Roman" w:hAnsi="Arial"/>
          <w:bCs/>
          <w:sz w:val="22"/>
        </w:rPr>
        <w:t>Алгоритм Дейкстры решает задачу о кратчайших путях из одной вершины для случая, когда веса рёбер неотрицательны. Алгоритм возвращает для каждой вершины кратчайшее расстояние от источника и предшествующую вершину в пути.</w:t>
      </w:r>
    </w:p>
    <w:p w14:paraId="62D4CD41" w14:textId="77777777" w:rsidR="008A2854" w:rsidRPr="008D62A2" w:rsidRDefault="008A2854" w:rsidP="008D62A2">
      <w:pPr>
        <w:keepNext/>
        <w:keepLines/>
        <w:spacing w:before="480"/>
        <w:ind w:firstLine="708"/>
        <w:outlineLvl w:val="0"/>
        <w:rPr>
          <w:rFonts w:ascii="Arial" w:eastAsia="Times New Roman" w:hAnsi="Arial"/>
          <w:bCs/>
          <w:sz w:val="22"/>
        </w:rPr>
      </w:pPr>
      <w:r w:rsidRPr="008D62A2">
        <w:rPr>
          <w:rFonts w:ascii="Arial" w:eastAsia="Times New Roman" w:hAnsi="Arial"/>
          <w:bCs/>
          <w:sz w:val="22"/>
        </w:rPr>
        <w:t>Для нахождения радиуса графа необходимо вычислить эксцентриситет каждой вершины, то есть максимальное расстояние от данной вершины до любой другой достижимой вершины. Радиус графа — это минимальный эксцентриситет, а вершина, на которой он достигается, является центром. Путь, соответствующий радиусу, — это кратчайший путь от центральной вершины до самой удалённой от неё вершины.</w:t>
      </w:r>
    </w:p>
    <w:p w14:paraId="4E654663" w14:textId="701EFB28" w:rsidR="005B35AA" w:rsidRDefault="008D62A2" w:rsidP="008D62A2">
      <w:pPr>
        <w:keepNext/>
        <w:keepLines/>
        <w:spacing w:before="480"/>
        <w:ind w:firstLine="708"/>
        <w:outlineLvl w:val="0"/>
        <w:rPr>
          <w:rFonts w:ascii="Arial" w:eastAsia="Times New Roman" w:hAnsi="Arial"/>
          <w:bCs/>
          <w:sz w:val="22"/>
        </w:rPr>
      </w:pPr>
      <w:r w:rsidRPr="008D62A2">
        <w:rPr>
          <w:rFonts w:ascii="Arial" w:eastAsia="Times New Roman" w:hAnsi="Arial"/>
          <w:bCs/>
          <w:sz w:val="22"/>
        </w:rPr>
        <w:t>Трудоёмкость алгоритма при использовании приоритетной очереди (например, двоичная куча): O((V + E) log V) для одного запуска. Поскольку Дейкстра запускается для каждой вершины (V раз), общая трудоёмкость: O(V (E + V) log V).</w:t>
      </w:r>
    </w:p>
    <w:p w14:paraId="2BF12C9D" w14:textId="7C08C0E0" w:rsidR="008D62A2" w:rsidRPr="00A90DCC" w:rsidRDefault="008D62A2" w:rsidP="008D62A2">
      <w:pPr>
        <w:keepNext/>
        <w:keepLines/>
        <w:spacing w:before="480"/>
        <w:ind w:firstLine="0"/>
        <w:outlineLvl w:val="0"/>
        <w:rPr>
          <w:rFonts w:ascii="Arial" w:eastAsia="Times New Roman" w:hAnsi="Arial"/>
          <w:bCs/>
          <w:sz w:val="22"/>
        </w:rPr>
      </w:pPr>
      <w:r w:rsidRPr="008D62A2">
        <w:rPr>
          <w:rFonts w:ascii="Arial" w:eastAsia="Times New Roman" w:hAnsi="Arial"/>
          <w:bCs/>
          <w:sz w:val="22"/>
        </w:rPr>
        <w:t>Таким образом, алгоритм Дейкстры, применённый ко всем вершинам, позволяет вычислить радиус графа и соответствующий ему путь за полиномиальное время, что является эффективным решением</w:t>
      </w:r>
    </w:p>
    <w:p w14:paraId="361E1956" w14:textId="77777777" w:rsidR="00E83A4D" w:rsidRPr="00E83A4D" w:rsidRDefault="00E83A4D" w:rsidP="00E83A4D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r w:rsidRPr="00E83A4D">
        <w:rPr>
          <w:rFonts w:ascii="Arial" w:eastAsia="Times New Roman" w:hAnsi="Arial"/>
          <w:b/>
          <w:bCs/>
          <w:szCs w:val="28"/>
        </w:rPr>
        <w:t>Выводы</w:t>
      </w:r>
    </w:p>
    <w:p w14:paraId="3BBECC50" w14:textId="77777777" w:rsidR="00E83A4D" w:rsidRPr="00E83A4D" w:rsidRDefault="00E83A4D" w:rsidP="00E83A4D">
      <w:pPr>
        <w:jc w:val="both"/>
        <w:rPr>
          <w:rFonts w:ascii="Arial" w:eastAsia="Times New Roman" w:hAnsi="Arial"/>
          <w:noProof/>
          <w:sz w:val="22"/>
        </w:rPr>
      </w:pPr>
      <w:r w:rsidRPr="00E83A4D">
        <w:rPr>
          <w:rFonts w:ascii="Arial" w:eastAsia="Times New Roman" w:hAnsi="Arial"/>
          <w:noProof/>
          <w:sz w:val="22"/>
        </w:rPr>
        <w:t xml:space="preserve">В результате проделанной работы был разработан АТД «Простой граф», а также ассоциированные с  ним классы, реализующие шаблонные типы данных. Коллекция повзоляет реализовывать ориентированные и неориентированные, взвешенные и невзвешенные графы </w:t>
      </w:r>
      <w:r w:rsidRPr="00E83A4D">
        <w:rPr>
          <w:rFonts w:ascii="Arial" w:eastAsia="Times New Roman" w:hAnsi="Arial"/>
          <w:noProof/>
          <w:sz w:val="22"/>
          <w:lang w:val="en-US"/>
        </w:rPr>
        <w:t>M</w:t>
      </w:r>
      <w:r w:rsidRPr="00E83A4D">
        <w:rPr>
          <w:rFonts w:ascii="Arial" w:eastAsia="Times New Roman" w:hAnsi="Arial"/>
          <w:noProof/>
          <w:sz w:val="22"/>
        </w:rPr>
        <w:t xml:space="preserve"> и </w:t>
      </w:r>
      <w:r w:rsidRPr="00E83A4D">
        <w:rPr>
          <w:rFonts w:ascii="Arial" w:eastAsia="Times New Roman" w:hAnsi="Arial"/>
          <w:noProof/>
          <w:sz w:val="22"/>
          <w:lang w:val="en-US"/>
        </w:rPr>
        <w:t>L</w:t>
      </w:r>
      <w:r w:rsidRPr="00E83A4D">
        <w:rPr>
          <w:rFonts w:ascii="Arial" w:eastAsia="Times New Roman" w:hAnsi="Arial"/>
          <w:noProof/>
          <w:sz w:val="22"/>
        </w:rPr>
        <w:t xml:space="preserve"> типов.</w:t>
      </w:r>
    </w:p>
    <w:p w14:paraId="21B0EB43" w14:textId="77777777" w:rsidR="00E83A4D" w:rsidRPr="00E83A4D" w:rsidRDefault="00E83A4D" w:rsidP="00E83A4D">
      <w:pPr>
        <w:ind w:firstLine="567"/>
        <w:rPr>
          <w:rFonts w:ascii="Arial" w:eastAsia="Times New Roman" w:hAnsi="Arial"/>
          <w:sz w:val="22"/>
        </w:rPr>
      </w:pPr>
      <w:r w:rsidRPr="00E83A4D">
        <w:rPr>
          <w:rFonts w:ascii="Arial" w:eastAsia="Times New Roman" w:hAnsi="Arial"/>
          <w:noProof/>
          <w:sz w:val="22"/>
        </w:rPr>
        <w:t>На разработанном графе были реализованы и протестированы задачи, связанные с графом, такие как двухпроходной Эйлеров цикл  и поиск центра графа на основе алгоритма Белмана - Форда.</w:t>
      </w:r>
    </w:p>
    <w:p w14:paraId="1B3E26C9" w14:textId="77777777" w:rsidR="00E83A4D" w:rsidRPr="00E83A4D" w:rsidRDefault="00E83A4D" w:rsidP="00E83A4D">
      <w:pPr>
        <w:keepNext/>
        <w:keepLines/>
        <w:spacing w:before="480" w:line="276" w:lineRule="auto"/>
        <w:ind w:firstLine="0"/>
        <w:outlineLvl w:val="0"/>
        <w:rPr>
          <w:rFonts w:ascii="Arial" w:eastAsia="Times New Roman" w:hAnsi="Arial"/>
          <w:b/>
          <w:bCs/>
          <w:szCs w:val="28"/>
        </w:rPr>
      </w:pPr>
      <w:bookmarkStart w:id="22" w:name="_Toc379717559"/>
      <w:r w:rsidRPr="00E83A4D">
        <w:rPr>
          <w:rFonts w:ascii="Arial" w:eastAsia="Times New Roman" w:hAnsi="Arial"/>
          <w:b/>
          <w:bCs/>
          <w:szCs w:val="28"/>
        </w:rPr>
        <w:t>Список литературы</w:t>
      </w:r>
      <w:bookmarkEnd w:id="22"/>
    </w:p>
    <w:p w14:paraId="3A629E66" w14:textId="77777777" w:rsidR="00E83A4D" w:rsidRPr="00E83A4D" w:rsidRDefault="00E83A4D" w:rsidP="00E83A4D">
      <w:pPr>
        <w:ind w:firstLine="567"/>
        <w:rPr>
          <w:rFonts w:ascii="Arial" w:eastAsia="Times New Roman" w:hAnsi="Arial"/>
          <w:sz w:val="22"/>
        </w:rPr>
      </w:pPr>
      <w:r w:rsidRPr="00E83A4D">
        <w:rPr>
          <w:rFonts w:ascii="Arial" w:eastAsia="Times New Roman" w:hAnsi="Arial"/>
          <w:sz w:val="22"/>
        </w:rPr>
        <w:t>1. С/С++. Программирование на языке высокого уровня: учебник для вузов. Т.А. Павловская. – Санкт-Петербург: Изд-во Питер, 2006.</w:t>
      </w:r>
    </w:p>
    <w:p w14:paraId="74637D6D" w14:textId="77777777" w:rsidR="00E83A4D" w:rsidRPr="00E83A4D" w:rsidRDefault="00E83A4D" w:rsidP="00E83A4D">
      <w:pPr>
        <w:ind w:firstLine="567"/>
        <w:rPr>
          <w:rFonts w:ascii="Arial" w:eastAsia="Times New Roman" w:hAnsi="Arial"/>
          <w:sz w:val="22"/>
        </w:rPr>
      </w:pPr>
      <w:r w:rsidRPr="00E83A4D">
        <w:rPr>
          <w:rFonts w:ascii="Arial" w:eastAsia="Times New Roman" w:hAnsi="Arial"/>
          <w:sz w:val="22"/>
        </w:rPr>
        <w:t>2. Абстракция данных и решение задач на С++. Стены и зеркала. Ф. Каррано, Д. Причард. – Москва: издательский дом «Вильямс», 2003.</w:t>
      </w:r>
    </w:p>
    <w:p w14:paraId="27CFBEA7" w14:textId="77777777" w:rsidR="00E83A4D" w:rsidRPr="00E83A4D" w:rsidRDefault="00E83A4D" w:rsidP="00E83A4D">
      <w:pPr>
        <w:ind w:firstLine="567"/>
        <w:rPr>
          <w:rFonts w:ascii="Arial" w:eastAsia="Times New Roman" w:hAnsi="Arial"/>
          <w:sz w:val="22"/>
        </w:rPr>
      </w:pPr>
      <w:r w:rsidRPr="00E83A4D">
        <w:rPr>
          <w:rFonts w:ascii="Arial" w:eastAsia="Times New Roman" w:hAnsi="Arial"/>
          <w:sz w:val="22"/>
        </w:rPr>
        <w:t>3.  Структуры данных и алгоритмы: учебное пособие. Альфред В. Ахо, Джон Э. Хопкрофт, Джеффри Д. Ульман. – Москва: Издательский дом «Вильямс», 2000.</w:t>
      </w:r>
    </w:p>
    <w:p w14:paraId="338787F0" w14:textId="18637E2D" w:rsidR="00A90DCC" w:rsidRDefault="00A90DCC">
      <w:pPr>
        <w:spacing w:after="160" w:line="259" w:lineRule="auto"/>
        <w:ind w:firstLine="0"/>
        <w:rPr>
          <w:rFonts w:ascii="Arial" w:eastAsia="Times New Roman" w:hAnsi="Arial"/>
          <w:bCs/>
          <w:sz w:val="22"/>
        </w:rPr>
      </w:pPr>
      <w:r>
        <w:rPr>
          <w:rFonts w:ascii="Arial" w:eastAsia="Times New Roman" w:hAnsi="Arial"/>
          <w:bCs/>
          <w:sz w:val="22"/>
        </w:rPr>
        <w:br w:type="page"/>
      </w:r>
    </w:p>
    <w:p w14:paraId="3BEC3859" w14:textId="758E1A78" w:rsidR="00E83A4D" w:rsidRDefault="00A90DCC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A90DCC">
        <w:rPr>
          <w:rFonts w:eastAsia="Times New Roman" w:cs="Times New Roman"/>
          <w:b/>
          <w:szCs w:val="28"/>
        </w:rPr>
        <w:lastRenderedPageBreak/>
        <w:t>Приложение</w:t>
      </w:r>
    </w:p>
    <w:p w14:paraId="4E48CBB4" w14:textId="6D2F963E" w:rsidR="00A90DCC" w:rsidRDefault="00A90DCC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>
        <w:rPr>
          <w:rFonts w:eastAsia="Times New Roman" w:cs="Times New Roman"/>
          <w:b/>
          <w:szCs w:val="28"/>
          <w:lang w:val="en-US"/>
        </w:rPr>
        <w:t>Edge.java</w:t>
      </w:r>
    </w:p>
    <w:p w14:paraId="6DA11EE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com.rgr.model;</w:t>
      </w:r>
    </w:p>
    <w:p w14:paraId="592B8CE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6C8BBC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0DD9916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nextId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EACB01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final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id;</w:t>
      </w:r>
    </w:p>
    <w:p w14:paraId="71EBD2E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source;</w:t>
      </w:r>
    </w:p>
    <w:p w14:paraId="7F0771A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target;</w:t>
      </w:r>
    </w:p>
    <w:p w14:paraId="5BA1519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weight;</w:t>
      </w:r>
    </w:p>
    <w:p w14:paraId="56C2FF6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data;</w:t>
      </w:r>
    </w:p>
    <w:p w14:paraId="11CD7A4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weightSet;</w:t>
      </w:r>
    </w:p>
    <w:p w14:paraId="12D79C9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dataSet;</w:t>
      </w:r>
    </w:p>
    <w:p w14:paraId="749E9D7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40D192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source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target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589FAE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.id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nextId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96B49A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.source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source;</w:t>
      </w:r>
    </w:p>
    <w:p w14:paraId="43F6894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.target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target;</w:t>
      </w:r>
    </w:p>
    <w:p w14:paraId="63FD464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.weightSet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67EEC3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.dataSet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E37BCB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B4F72B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1F01C0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source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target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W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weight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3706B6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(source, target);</w:t>
      </w:r>
    </w:p>
    <w:p w14:paraId="7AD4F1A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.weight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weight;</w:t>
      </w:r>
    </w:p>
    <w:p w14:paraId="5646BBE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.weightSet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2A4587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5E310F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30DD87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source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target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W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weight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D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data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5367B8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(source, target, weight);</w:t>
      </w:r>
    </w:p>
    <w:p w14:paraId="662D3D7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data;</w:t>
      </w:r>
    </w:p>
    <w:p w14:paraId="709BAEC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.dataSet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F8D237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496935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F9EC41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id; }</w:t>
      </w:r>
    </w:p>
    <w:p w14:paraId="28D5D0F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DBE846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getSource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source; }</w:t>
      </w:r>
    </w:p>
    <w:p w14:paraId="00EB044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target; }</w:t>
      </w:r>
    </w:p>
    <w:p w14:paraId="530F872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5C0FD4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setWeight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(W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weight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7C223E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.weight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weight;</w:t>
      </w:r>
    </w:p>
    <w:p w14:paraId="5DE81FD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.weightSet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D1A93E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FA82CF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1D15D0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setData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(D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data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7EB1EB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data;</w:t>
      </w:r>
    </w:p>
    <w:p w14:paraId="1206941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.dataSet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16C445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186C5D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A60120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weight; }</w:t>
      </w:r>
    </w:p>
    <w:p w14:paraId="12A0A9B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getData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data; }</w:t>
      </w:r>
    </w:p>
    <w:p w14:paraId="389B2E5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isWeightSet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weightSet; }</w:t>
      </w:r>
    </w:p>
    <w:p w14:paraId="344D922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isDataSet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dataSet; }</w:t>
      </w:r>
    </w:p>
    <w:p w14:paraId="1EEDA8A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03562791" w14:textId="171D5FE3" w:rsidR="00A90DCC" w:rsidRDefault="00A90DCC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A90DCC">
        <w:rPr>
          <w:rFonts w:eastAsia="Times New Roman" w:cs="Times New Roman"/>
          <w:b/>
          <w:szCs w:val="28"/>
          <w:lang w:val="en-US"/>
        </w:rPr>
        <w:t>Graph.java</w:t>
      </w:r>
    </w:p>
    <w:p w14:paraId="1BB6AA3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com.rgr.model;</w:t>
      </w:r>
    </w:p>
    <w:p w14:paraId="49AC5A7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4167AD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D726EA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A0AF41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extends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214251B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vertices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0845F15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GraphForm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form;</w:t>
      </w:r>
    </w:p>
    <w:p w14:paraId="7E49376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directed;</w:t>
      </w:r>
    </w:p>
    <w:p w14:paraId="59DE5FB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dense;</w:t>
      </w:r>
    </w:p>
    <w:p w14:paraId="430B342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edgeCount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FDD280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256005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Constructors</w:t>
      </w:r>
    </w:p>
    <w:p w14:paraId="3857FB5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225254D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.directed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B8D558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.dense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81625C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.form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GraphListForm&lt;&gt;(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4B537E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72ECAF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92C95E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vertexCount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dense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E80BA8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.directed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directed;</w:t>
      </w:r>
    </w:p>
    <w:p w14:paraId="5B7FC80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.dense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dense;</w:t>
      </w:r>
    </w:p>
    <w:p w14:paraId="502A3E7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(dense) form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GraphMatrixForm&lt;&gt;(directed);</w:t>
      </w:r>
    </w:p>
    <w:p w14:paraId="7FAB275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GraphListForm&lt;&gt;(directed);</w:t>
      </w:r>
    </w:p>
    <w:p w14:paraId="6411BCE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787D01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5046DFB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&gt;();</w:t>
      </w:r>
    </w:p>
    <w:p w14:paraId="4A0155C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K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name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(K) Integer.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toString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3043CAF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setName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(name);</w:t>
      </w:r>
    </w:p>
    <w:p w14:paraId="33CF521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338DBBD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5F6CCFE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C70706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0946AE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8D5A07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vertexCount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dense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eulerian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678F34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(vertexCount, directed, dense);</w:t>
      </w:r>
    </w:p>
    <w:p w14:paraId="291AD28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(eulerian) {</w:t>
      </w:r>
    </w:p>
    <w:p w14:paraId="050B3AB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List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order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1AD7743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order.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56931D2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Collections.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shuffle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(order);</w:t>
      </w:r>
    </w:p>
    <w:p w14:paraId="64D1541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D935BF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v1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order.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293C886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v2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order.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((i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vertexCount);</w:t>
      </w:r>
    </w:p>
    <w:p w14:paraId="124A61B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Edge&lt;&gt;(vertices.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(v1),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(v2));</w:t>
      </w:r>
    </w:p>
    <w:p w14:paraId="4A93721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(v1, v2, e)) {</w:t>
      </w:r>
    </w:p>
    <w:p w14:paraId="158C903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.edgeCount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C850F6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27ACCD9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2B5703C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4438A37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BE2D7B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87AE4D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vertexCount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edgeCount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dense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eulerian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DA9157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(vertexCount, directed, dense);</w:t>
      </w:r>
    </w:p>
    <w:p w14:paraId="5AAA6E5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(eulerian) {</w:t>
      </w:r>
    </w:p>
    <w:p w14:paraId="5759060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List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order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0D4A353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order.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72E8F2B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Collections.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shuffle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(order);</w:t>
      </w:r>
    </w:p>
    <w:p w14:paraId="6DB4785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F78EF2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v1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order.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1D7C884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v2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order.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((i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vertexCount);</w:t>
      </w:r>
    </w:p>
    <w:p w14:paraId="4D842FE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Edge&lt;&gt;(vertices.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(v1),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(v2));</w:t>
      </w:r>
    </w:p>
    <w:p w14:paraId="632FA32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(v1, v2, e)) {</w:t>
      </w:r>
    </w:p>
    <w:p w14:paraId="3592623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.edgeCount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BCE8C0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4DDFD82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1F73BBD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35FADE8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436F72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Random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rand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Random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BB5139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maxEdges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CBCB80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actualEdgeCount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min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(edgeCount, maxEdges);</w:t>
      </w:r>
    </w:p>
    <w:p w14:paraId="1EEDE03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actualEdgeCount) {</w:t>
      </w:r>
    </w:p>
    <w:p w14:paraId="26BF131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v1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(vertexCount);</w:t>
      </w:r>
    </w:p>
    <w:p w14:paraId="0B4D32C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v2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(vertexCount);</w:t>
      </w:r>
    </w:p>
    <w:p w14:paraId="2BA1BDB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(v1, v2))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6F7922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Edge&lt;&gt;(vertices.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(v1),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(v2));</w:t>
      </w:r>
    </w:p>
    <w:p w14:paraId="12AFEF3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(v1, v2, e)) {</w:t>
      </w:r>
    </w:p>
    <w:p w14:paraId="0278D83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.edgeCount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10C6C0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049960E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0B26466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566856E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BDBBD0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7F09EB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vertexCount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edgeCount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dense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504FFF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(vertexCount, directed, dense);</w:t>
      </w:r>
    </w:p>
    <w:p w14:paraId="4BDD40E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21006B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Random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rand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Random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BDF16D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maxEdges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(vertexCount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87C06F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min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(edgeCount, maxEdges);</w:t>
      </w:r>
    </w:p>
    <w:p w14:paraId="4923AF1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edgeCount) {</w:t>
      </w:r>
    </w:p>
    <w:p w14:paraId="7901915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v1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(vertexCount);</w:t>
      </w:r>
    </w:p>
    <w:p w14:paraId="4C32DF4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v2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(vertexCount);</w:t>
      </w:r>
    </w:p>
    <w:p w14:paraId="56AD552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(v1, v2))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2A7A9C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Edge&lt;&gt;(vertices.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(v1),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(v2));</w:t>
      </w:r>
    </w:p>
    <w:p w14:paraId="052837F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(v1, v2, e)) {</w:t>
      </w:r>
    </w:p>
    <w:p w14:paraId="72F8CDC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.edgeCount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DFC636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67F35B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93CCDF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CB6CC8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BD0652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Copy constructor</w:t>
      </w:r>
    </w:p>
    <w:p w14:paraId="44C55F6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other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2EA1B9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.directed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other.directed;</w:t>
      </w:r>
    </w:p>
    <w:p w14:paraId="4A31E8B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.dense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other.dense;</w:t>
      </w:r>
    </w:p>
    <w:p w14:paraId="77B8B0E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other.edgeCount;</w:t>
      </w:r>
    </w:p>
    <w:p w14:paraId="03678F9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.vertices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ArrayList&lt;&gt;(other.vertices);</w:t>
      </w:r>
    </w:p>
    <w:p w14:paraId="36FD8A6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(dense)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.form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GraphMatrixForm&lt;&gt;(directed);</w:t>
      </w:r>
    </w:p>
    <w:p w14:paraId="37B42BE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.form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GraphListForm&lt;&gt;(directed);</w:t>
      </w:r>
    </w:p>
    <w:p w14:paraId="1604E82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Copy edges</w:t>
      </w:r>
    </w:p>
    <w:p w14:paraId="554AF29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7495D3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14895F4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518A99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E2DEEC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32F011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(other.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j)) {</w:t>
      </w:r>
    </w:p>
    <w:p w14:paraId="4D4AC32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482D6E2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newE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Edge&lt;&gt;(vertices.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(i),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(j), e.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e.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getData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11E8D1B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j, newE);</w:t>
      </w:r>
    </w:p>
    <w:p w14:paraId="2BC1849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3A08500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BF3C93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27BB35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E9C522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E08361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Basic operations</w:t>
      </w:r>
    </w:p>
    <w:p w14:paraId="0C105A1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}</w:t>
      </w:r>
    </w:p>
    <w:p w14:paraId="6A5BF0C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edgeCount; }</w:t>
      </w:r>
    </w:p>
    <w:p w14:paraId="642FE6E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isDirected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directed; }</w:t>
      </w:r>
    </w:p>
    <w:p w14:paraId="1CB99D4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isDense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dense; }</w:t>
      </w:r>
    </w:p>
    <w:p w14:paraId="17D4A96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474B09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K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1BA82DB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DEF4FB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directed) max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0D16E0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(max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D76E0E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max;</w:t>
      </w:r>
    </w:p>
    <w:p w14:paraId="549DE58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}</w:t>
      </w:r>
    </w:p>
    <w:p w14:paraId="487ACCC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A0F91C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toListGraph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3257D60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dense)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EB9E15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GraphForm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newForm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GraphListForm&lt;&gt;(directed);</w:t>
      </w:r>
    </w:p>
    <w:p w14:paraId="6C06C5E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newForm.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5AE3467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C1461A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4F35CF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j)) {</w:t>
      </w:r>
    </w:p>
    <w:p w14:paraId="5742885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2E760B5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newForm.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j, e);</w:t>
      </w:r>
    </w:p>
    <w:p w14:paraId="019DBAE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1B17455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6CD1C1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5BC584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.form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newForm;</w:t>
      </w:r>
    </w:p>
    <w:p w14:paraId="0593150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.dense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69B603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1C7560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73B426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toMatrixGraph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576F1B5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(dense)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C77F19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GraphForm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newForm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GraphMatrixForm&lt;&gt;(directed);</w:t>
      </w:r>
    </w:p>
    <w:p w14:paraId="007B9DF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newForm.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21681FD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2995DE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0B46F7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j)) {</w:t>
      </w:r>
    </w:p>
    <w:p w14:paraId="6525638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666785F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newForm.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j, e);</w:t>
      </w:r>
    </w:p>
    <w:p w14:paraId="2C8BF5E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106490B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D102CA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08E8FC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.form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newForm;</w:t>
      </w:r>
    </w:p>
    <w:p w14:paraId="282FE36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.dense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0347D6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8BAAF3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CE13EB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8304CA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&gt;();</w:t>
      </w:r>
    </w:p>
    <w:p w14:paraId="1FFA39E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setName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((K) Integer.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toString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()));</w:t>
      </w:r>
    </w:p>
    <w:p w14:paraId="5D8D11F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07F6F48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28103AB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v;</w:t>
      </w:r>
    </w:p>
    <w:p w14:paraId="11AA07A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2F464D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4CD576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49F1FA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index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278F031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edgeCount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deleteEdgesFromVertex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(index, directed);</w:t>
      </w:r>
    </w:p>
    <w:p w14:paraId="347681F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(index)) {</w:t>
      </w:r>
    </w:p>
    <w:p w14:paraId="4165B1A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(index);</w:t>
      </w:r>
    </w:p>
    <w:p w14:paraId="755E5A3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FB6FEE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A5E2D3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9FACCB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}</w:t>
      </w:r>
    </w:p>
    <w:p w14:paraId="658C418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0B9AE1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E591D2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BBFFE6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(index));</w:t>
      </w:r>
    </w:p>
    <w:p w14:paraId="4F8F162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F5279A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A11526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592503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deleteVertexById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91C4D4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DCDB44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id) {</w:t>
      </w:r>
    </w:p>
    <w:p w14:paraId="278AAC1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0DF8B81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9BAF3A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3421B7A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C8ED8F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F26FD2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5CBD26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753D3E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5F5CD3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i1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(v1);</w:t>
      </w:r>
    </w:p>
    <w:p w14:paraId="51CD9D1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i2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(v2);</w:t>
      </w:r>
    </w:p>
    <w:p w14:paraId="580FDEA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Edge&lt;&gt;(v1, v2);</w:t>
      </w:r>
    </w:p>
    <w:p w14:paraId="73DDBD6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(i1, i2, e);</w:t>
      </w:r>
    </w:p>
    <w:p w14:paraId="1CB8FC1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FAC54D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e;</w:t>
      </w:r>
    </w:p>
    <w:p w14:paraId="1140F0A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35C805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EB495B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0E0A74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i1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(v1);</w:t>
      </w:r>
    </w:p>
    <w:p w14:paraId="057F580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i2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(v2);</w:t>
      </w:r>
    </w:p>
    <w:p w14:paraId="016074E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List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edges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(i1, i2);</w:t>
      </w:r>
    </w:p>
    <w:p w14:paraId="6C70DD5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40E91BC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9DB11A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(i1, i2, e)) {</w:t>
      </w:r>
    </w:p>
    <w:p w14:paraId="74404F1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edgeCount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227EE8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0F615D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BB0DBC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AEC591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823255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75D68C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5898E2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deleteEdgeById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91E812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24D5DA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D0DC6A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List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edges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6489B97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edges) {</w:t>
      </w:r>
    </w:p>
    <w:p w14:paraId="129E210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id) {</w:t>
      </w:r>
    </w:p>
    <w:p w14:paraId="5765752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j, e);</w:t>
      </w:r>
    </w:p>
    <w:p w14:paraId="6A4C968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edgeCount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736F9A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314623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            }</w:t>
      </w:r>
    </w:p>
    <w:p w14:paraId="3009D7E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04ACFB5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B33B99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A64709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A3F048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6E9D7C1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2AAD8DE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F29251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(i1, i2).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880C53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F1A8B0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853457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D9B834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(v1),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(v2));</w:t>
      </w:r>
    </w:p>
    <w:p w14:paraId="5207E70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435CB7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ECA326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i2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DFC3B0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List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edges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(i1, i2);</w:t>
      </w:r>
    </w:p>
    <w:p w14:paraId="30729DB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IllegalArgumentException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"No edge"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8196B9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2407DB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F234F0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489BF4A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&gt;&gt;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j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20538C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3D5F23A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5E7617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893A52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33340C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IndexOutOfBoundsException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048DEF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(index);</w:t>
      </w:r>
    </w:p>
    <w:p w14:paraId="569DBCD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C6320A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1E9AE7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CD703C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idx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indexOf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5FB9403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(idx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IllegalArgumentException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"Vertex not in graph"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0E0604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idx;</w:t>
      </w:r>
    </w:p>
    <w:p w14:paraId="1AD9904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77FE40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05AE4C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Helper methods for GUI</w:t>
      </w:r>
    </w:p>
    <w:p w14:paraId="6A06E3F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getVertices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Collections.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unmodifiableList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(vertices); }</w:t>
      </w:r>
    </w:p>
    <w:p w14:paraId="2564F79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D7C1D4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---------- Iterators ----------</w:t>
      </w:r>
    </w:p>
    <w:p w14:paraId="0D7CCF9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VertexIterator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implements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0834ABA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cursor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7AABAD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lastRet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BCE2C9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modCount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F913A9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182040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43E26C5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0625A7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cursor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8351E1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}</w:t>
      </w:r>
    </w:p>
    <w:p w14:paraId="68CFF4D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CF043C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78641BA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3386B08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NoSuchElementException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12E646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lastRet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cursor;</w:t>
      </w:r>
    </w:p>
    <w:p w14:paraId="7BCDF8C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(cursor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7CE3A8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DA7D1C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A2710B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7B80A8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1A78A7A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(lastRet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IllegalStateException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1C5480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(lastRet);</w:t>
      </w:r>
    </w:p>
    <w:p w14:paraId="2869068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(lastRet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cursor) cursor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02BC4D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lastRet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A2BC34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modCount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BF02E3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582A24F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3D8CC8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cursor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lastRet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 }</w:t>
      </w:r>
    </w:p>
    <w:p w14:paraId="0F2C3F9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isEnd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cursor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}</w:t>
      </w:r>
    </w:p>
    <w:p w14:paraId="2F90AC8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C373F4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E83AC9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implements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&gt;&gt; {</w:t>
      </w:r>
    </w:p>
    <w:p w14:paraId="2C81B56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row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718733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lastRow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0085C5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BCC711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EdgeIterator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1D1C661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advanceToNextEdge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58634A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8A008B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E7B714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advanceToNextEdge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40B69DD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38D23F8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74DB487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(row, col)) {</w:t>
      </w:r>
    </w:p>
    <w:p w14:paraId="1B78398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E43B55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3691183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col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75A934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68D0E57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row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0FF8B4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68DF69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1F3A88C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39E066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06925B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5CD7C39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5C76DB2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6C2865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FA7A3C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D42AE4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225DC5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1831F6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NoSuchElementException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E58301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(row, col);</w:t>
      </w:r>
    </w:p>
    <w:p w14:paraId="1839F0B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lastRow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row; 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col;</w:t>
      </w:r>
    </w:p>
    <w:p w14:paraId="01D4A12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col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5382F7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advanceToNextEdge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78296B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e;</w:t>
      </w:r>
    </w:p>
    <w:p w14:paraId="17DCE631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077950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69C31D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4130BCD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05C9D66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(lastRow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IllegalStateException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B340EA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(lastRow),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(lastCol));</w:t>
      </w:r>
    </w:p>
    <w:p w14:paraId="07221A1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adjust current position</w:t>
      </w:r>
    </w:p>
    <w:p w14:paraId="424EE76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(lastRow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row) {</w:t>
      </w:r>
    </w:p>
    <w:p w14:paraId="680F289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already passed</w:t>
      </w:r>
    </w:p>
    <w:p w14:paraId="2895E79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}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(lastRow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col) {</w:t>
      </w:r>
    </w:p>
    <w:p w14:paraId="19E2CD3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col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CE8BC9C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798748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lastRow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EBB404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09E9B1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FB1C33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19BBFD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OutgoingEdgeIterator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implements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&gt;&gt; {</w:t>
      </w:r>
    </w:p>
    <w:p w14:paraId="6F1C972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sourceIdx;</w:t>
      </w:r>
    </w:p>
    <w:p w14:paraId="36DF24B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curCol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9900B7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lastCol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615D58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EACDC4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OutgoingEdgeIterator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source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88B79E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.sourceIdx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(source);</w:t>
      </w:r>
    </w:p>
    <w:p w14:paraId="09D00177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advanceToNext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BD4D959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FA2D7C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53C490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advanceToNext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14CA6EA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(curCol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3504DA9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(sourceIdx, curCol))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6426A0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curCol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CE9AD7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BAF6BF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3CCD69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4522BC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4F65B2C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0B894FF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DCCB8D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1DC570B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D03FE4A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3D3F26B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3ABC048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NoSuchElementException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A079486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Edge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A90DC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(sourceIdx, curCol);</w:t>
      </w:r>
    </w:p>
    <w:p w14:paraId="6FD9C9D2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curCol;</w:t>
      </w:r>
    </w:p>
    <w:p w14:paraId="112061C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curCol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2538C5F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advanceToNext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A3CEF2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e;</w:t>
      </w:r>
    </w:p>
    <w:p w14:paraId="0EAE9DE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5BED7E5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113AE8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@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2B1A9D33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370D7D8D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throw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IllegalStateException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B9663C4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(sourceIdx), vertices.</w:t>
      </w:r>
      <w:r w:rsidRPr="00A90DC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(lastCol));</w:t>
      </w:r>
    </w:p>
    <w:p w14:paraId="737E0C0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curCol) curCol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59F45E0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lastCol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A90DC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A90DC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A486F2E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17DDF228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89FB615" w14:textId="77777777" w:rsidR="00A90DCC" w:rsidRPr="00A90DCC" w:rsidRDefault="00A90DCC" w:rsidP="00A90DC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A90DC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14C584D" w14:textId="70742CD8" w:rsidR="00A90DCC" w:rsidRDefault="00D91E14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D91E14">
        <w:rPr>
          <w:rFonts w:eastAsia="Times New Roman" w:cs="Times New Roman"/>
          <w:b/>
          <w:szCs w:val="28"/>
          <w:lang w:val="en-US"/>
        </w:rPr>
        <w:t>GraphForm.java</w:t>
      </w:r>
    </w:p>
    <w:p w14:paraId="6ADA81F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com.rgr.model;</w:t>
      </w:r>
    </w:p>
    <w:p w14:paraId="5BB89FE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4DAF2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java.util.List;</w:t>
      </w:r>
    </w:p>
    <w:p w14:paraId="6EA2724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907D22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GraphForm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6C162EC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A0E92B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C1F56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E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93F211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E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5E63E8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deleteEdgesFromVertex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CF8ED6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4B92D2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F06717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abstract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vertexCount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53A8C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1B22C068" w14:textId="58F3539D" w:rsidR="00D91E14" w:rsidRDefault="00D91E14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D91E14">
        <w:rPr>
          <w:rFonts w:eastAsia="Times New Roman" w:cs="Times New Roman"/>
          <w:b/>
          <w:szCs w:val="28"/>
          <w:lang w:val="en-US"/>
        </w:rPr>
        <w:t>GraphListForm.java</w:t>
      </w:r>
    </w:p>
    <w:p w14:paraId="50E3BF5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com.rgr.model;</w:t>
      </w:r>
    </w:p>
    <w:p w14:paraId="4C305AF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61D81C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507976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F4890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GraphListForm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extends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GraphForm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4DD4CF2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781C350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edge;</w:t>
      </w:r>
    </w:p>
    <w:p w14:paraId="6D2B454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target;</w:t>
      </w:r>
    </w:p>
    <w:p w14:paraId="300D98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{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edge;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target; }</w:t>
      </w:r>
    </w:p>
    <w:p w14:paraId="14AC9D0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D10451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LinkedList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adjList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34369A3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directed;</w:t>
      </w:r>
    </w:p>
    <w:p w14:paraId="2DC7A95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FB85BA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GraphListForm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E9FEDF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.directed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directed;</w:t>
      </w:r>
    </w:p>
    <w:p w14:paraId="18797C6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7A5E9B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304B03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5E9A69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FA8E2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D16501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C0AC8A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(index,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LinkedList&lt;&gt;());</w:t>
      </w:r>
    </w:p>
    <w:p w14:paraId="44C0DA7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size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58A677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Update indices in edges pointing to vertices with index &gt;= new index</w:t>
      </w:r>
    </w:p>
    <w:p w14:paraId="19B1193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A209DD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054BCB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LinkedList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1DD8906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list) {</w:t>
      </w:r>
    </w:p>
    <w:p w14:paraId="182768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index) node.target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AED381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398E01E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7ECE20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5A8D75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95A6E3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D43EC3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41C9831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AB81C3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4206A8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AA3045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(index);</w:t>
      </w:r>
    </w:p>
    <w:p w14:paraId="3AE9AAB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size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147CC2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Update indices in edges that referenced this vertex</w:t>
      </w:r>
    </w:p>
    <w:p w14:paraId="2A70F16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9E9DD7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LinkedList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2BE1673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Iterator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142363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64260E5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3018C0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index)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D64EA9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index) node.target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3886FB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543340B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4D464F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D6967D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FC2991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777372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538CD26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E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C717CF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8D3A94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B1206A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directed) {</w:t>
      </w:r>
    </w:p>
    <w:p w14:paraId="3D96D4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Node&lt;&gt;(edge, v2));</w:t>
      </w:r>
    </w:p>
    <w:p w14:paraId="5E5C0D7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Node&lt;&gt;(edge, v1));</w:t>
      </w:r>
    </w:p>
    <w:p w14:paraId="0C7DEA4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55922B7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Node&lt;&gt;(edge, v2));</w:t>
      </w:r>
    </w:p>
    <w:p w14:paraId="639972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0DCD45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2CBAAB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A60C11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CDB5E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16C3583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E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F1CFCA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616042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5AA83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LinkedList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(v1);</w:t>
      </w:r>
    </w:p>
    <w:p w14:paraId="3975EBC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Iterator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BE3C44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6BEDC9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C567C7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node.edge.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equals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(edge)) {</w:t>
      </w:r>
    </w:p>
    <w:p w14:paraId="3CF2083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C332E0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278C36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2DECA3C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A54CC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2348E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5440C1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E90D2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74EF2E8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deleteEdgesFromVertex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6D80E2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9A3378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596BFB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deleted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346936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deleted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5916C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clear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6FA3AB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(directed) {</w:t>
      </w:r>
    </w:p>
    <w:p w14:paraId="78AA6AA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CCA2DC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34A420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LinkedList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42D38B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Iterator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8A6934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396D154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8D5789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index) {</w:t>
      </w:r>
    </w:p>
    <w:p w14:paraId="20801D1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DE9965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deleted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53A236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126E354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28FE204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382A4F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4A43D11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deleted;</w:t>
      </w:r>
    </w:p>
    <w:p w14:paraId="26B9885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6AF7C4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53F2B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37B3FB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A47842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4A69D7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(v1)) {</w:t>
      </w:r>
    </w:p>
    <w:p w14:paraId="36F4E13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B719B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062B74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directed) {</w:t>
      </w:r>
    </w:p>
    <w:p w14:paraId="661CD20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(v2)) {</w:t>
      </w:r>
    </w:p>
    <w:p w14:paraId="7AB1AD0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D48025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1E8FB0B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}</w:t>
      </w:r>
    </w:p>
    <w:p w14:paraId="097BD4F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EA507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C2467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BAE98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42165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04193A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result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1EC99DA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result;</w:t>
      </w:r>
    </w:p>
    <w:p w14:paraId="37B19D1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node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(v1)) {</w:t>
      </w:r>
    </w:p>
    <w:p w14:paraId="33E3F5D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(node.target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v2) result.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(node.edge);</w:t>
      </w:r>
    </w:p>
    <w:p w14:paraId="4B59F57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552ACC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result;</w:t>
      </w:r>
    </w:p>
    <w:p w14:paraId="65ED23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57605C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BC8D86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5322758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vertexCount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C02B56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adjList.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3EF5D43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7DBD50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4593D293" w14:textId="6DBD0C76" w:rsidR="00D91E14" w:rsidRDefault="00D91E14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D91E14">
        <w:rPr>
          <w:rFonts w:eastAsia="Times New Roman" w:cs="Times New Roman"/>
          <w:b/>
          <w:szCs w:val="28"/>
          <w:lang w:val="en-US"/>
        </w:rPr>
        <w:t>GraphMatrixForm.java</w:t>
      </w:r>
    </w:p>
    <w:p w14:paraId="6BC768E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com.rgr.model;</w:t>
      </w:r>
    </w:p>
    <w:p w14:paraId="5C11630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20FF0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88E62F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976A25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GraphMatrixForm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extends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GraphForm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073E1DC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matrix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matrix[i][j] =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</w:rPr>
        <w:t>список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</w:rPr>
        <w:t>рёбер</w:t>
      </w:r>
    </w:p>
    <w:p w14:paraId="750903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directed;</w:t>
      </w:r>
    </w:p>
    <w:p w14:paraId="75DF006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71E5EE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GraphMatrixForm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32ACF4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.directed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directed;</w:t>
      </w:r>
    </w:p>
    <w:p w14:paraId="0C5DD19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63DA98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69D719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11A932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38B2F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DA8668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0715C3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Create new row</w:t>
      </w:r>
    </w:p>
    <w:p w14:paraId="77ECC09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newRow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50A63E2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newRow.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ArrayList&lt;&gt;());</w:t>
      </w:r>
    </w:p>
    <w:p w14:paraId="14ABF0A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(index, newRow);</w:t>
      </w:r>
    </w:p>
    <w:p w14:paraId="233B37B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size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1D6330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Add new column to all rows</w:t>
      </w:r>
    </w:p>
    <w:p w14:paraId="0170D74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0FEC38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(index,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ArrayList&lt;&gt;());</w:t>
      </w:r>
    </w:p>
    <w:p w14:paraId="28A0405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6D0A87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DDC925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}</w:t>
      </w:r>
    </w:p>
    <w:p w14:paraId="01E5C4C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6BBE01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5090903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4FAB31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0B4D93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4FDC9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Remove all edges incident to this vertex (no need to delete edge objects separately)</w:t>
      </w:r>
    </w:p>
    <w:p w14:paraId="372363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(index);</w:t>
      </w:r>
    </w:p>
    <w:p w14:paraId="639EE17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size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13CBBC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1FD369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(index);</w:t>
      </w:r>
    </w:p>
    <w:p w14:paraId="1A24CC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0CCBFC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9E5C7E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F31B80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16D2A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406266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insertEdge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E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AFD478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1AE63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A2A4F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(edge);</w:t>
      </w:r>
    </w:p>
    <w:p w14:paraId="243F875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4374F1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8E1502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6CD20F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067594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E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7D06DE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215868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ED768D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remove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(edge);</w:t>
      </w:r>
    </w:p>
    <w:p w14:paraId="38DE2B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E309E2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A2F8B2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3CF9C98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deleteEdgesFromVertex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5B53DF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518467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F5318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deleted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1E44EC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j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EADDE1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deleted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(j).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F2CDC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(j).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clear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705F9C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B4B9FF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(directed) {</w:t>
      </w:r>
    </w:p>
    <w:p w14:paraId="5F44460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9406EE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index) {</w:t>
      </w:r>
    </w:p>
    <w:p w14:paraId="17ECBD9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deleted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031F98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(index).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clear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83DDE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08801D4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35EF7B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3F6CD62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deleted;</w:t>
      </w:r>
    </w:p>
    <w:p w14:paraId="4D60E4A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931650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16FE003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295AC75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A9E6FD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B360C2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37E48E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EC0B4D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1E688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421B5B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C45E21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0002CD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31C4A7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size)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604D000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(v2);</w:t>
      </w:r>
    </w:p>
    <w:p w14:paraId="0506A7E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B63BB2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C0ED10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0F75027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vertexCount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16ED10E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matrix.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FAE878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0591E11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FD321CF" w14:textId="079EA375" w:rsidR="00D91E14" w:rsidRDefault="00D91E14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D91E14">
        <w:rPr>
          <w:rFonts w:eastAsia="Times New Roman" w:cs="Times New Roman"/>
          <w:b/>
          <w:szCs w:val="28"/>
          <w:lang w:val="en-US"/>
        </w:rPr>
        <w:t>Vertex.java</w:t>
      </w:r>
    </w:p>
    <w:p w14:paraId="7013F4F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com.rgr.model;</w:t>
      </w:r>
    </w:p>
    <w:p w14:paraId="48A8AF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A71B9A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47EB98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nextId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43EA60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final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id;</w:t>
      </w:r>
    </w:p>
    <w:p w14:paraId="62733AA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K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name;</w:t>
      </w:r>
    </w:p>
    <w:p w14:paraId="799DB45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data;</w:t>
      </w:r>
    </w:p>
    <w:p w14:paraId="321B623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nameSet;</w:t>
      </w:r>
    </w:p>
    <w:p w14:paraId="5F949DB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dataSet;</w:t>
      </w:r>
    </w:p>
    <w:p w14:paraId="63727FD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A9F549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0D7C030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.id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nextId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98C56B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.nameSet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7E889E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EFEEBF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4AFFB9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E52950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(K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D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data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12D40C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01C0F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.name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name;</w:t>
      </w:r>
    </w:p>
    <w:p w14:paraId="4F89AF3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data;</w:t>
      </w:r>
    </w:p>
    <w:p w14:paraId="7013447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.nameSet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E368B0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D7F964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2B517B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85C372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id; }</w:t>
      </w:r>
    </w:p>
    <w:p w14:paraId="24BD95D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829059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(K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8C807B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.name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name;</w:t>
      </w:r>
    </w:p>
    <w:p w14:paraId="2CDD92A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.nameSet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B4F3AE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39927E0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3FA173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setData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(D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data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C5A04D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data;</w:t>
      </w:r>
    </w:p>
    <w:p w14:paraId="547917E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.dataSet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496EAB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CB804C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A9B9E3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K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F112A5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name;</w:t>
      </w:r>
    </w:p>
    <w:p w14:paraId="0092830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FB9969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DD1BED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getData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52925F9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data;</w:t>
      </w:r>
    </w:p>
    <w:p w14:paraId="5469BED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7CAB3D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6621D5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isNameSet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D0D661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nameSet;</w:t>
      </w:r>
    </w:p>
    <w:p w14:paraId="3612F42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02E183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3640D2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isDataSet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405AB30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dataSet;</w:t>
      </w:r>
    </w:p>
    <w:p w14:paraId="7293873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0B6F0C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AC3429D" w14:textId="1FDB102C" w:rsidR="00D91E14" w:rsidRDefault="00D91E14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D91E14">
        <w:rPr>
          <w:rFonts w:eastAsia="Times New Roman" w:cs="Times New Roman"/>
          <w:b/>
          <w:szCs w:val="28"/>
          <w:lang w:val="en-US"/>
        </w:rPr>
        <w:t>DijkstraRadiusTask.java</w:t>
      </w:r>
    </w:p>
    <w:p w14:paraId="6112713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com.rgr.tasks;</w:t>
      </w:r>
    </w:p>
    <w:p w14:paraId="1B8EAEC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BD34FD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4AC007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59AC8F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E1DAA7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3216A2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DijkstraRadiusTask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extends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73F31D1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graph;</w:t>
      </w:r>
    </w:p>
    <w:p w14:paraId="50B0901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center;</w:t>
      </w:r>
    </w:p>
    <w:p w14:paraId="2093AE6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radius;</w:t>
      </w:r>
    </w:p>
    <w:p w14:paraId="5C9556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radiusPath;</w:t>
      </w:r>
    </w:p>
    <w:p w14:paraId="681D392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valid;</w:t>
      </w:r>
    </w:p>
    <w:p w14:paraId="4426F4F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591B45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DijkstraRadiusTask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1BFBE4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(g);</w:t>
      </w:r>
    </w:p>
    <w:p w14:paraId="13F27EE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8FA719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AE40D9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DijkstraRadiusTask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(DijkstraRadiusTask&lt;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other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9E91C2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Graph&lt;&gt;(other.graph);</w:t>
      </w:r>
    </w:p>
    <w:p w14:paraId="3EE947D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.center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other.center;</w:t>
      </w:r>
    </w:p>
    <w:p w14:paraId="1676479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other.radius;</w:t>
      </w:r>
    </w:p>
    <w:p w14:paraId="52A4698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.radiusPath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ArrayList&lt;&gt;(other.radiusPath);</w:t>
      </w:r>
    </w:p>
    <w:p w14:paraId="08724B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.valid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other.valid;</w:t>
      </w:r>
    </w:p>
    <w:p w14:paraId="23BF6CD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1C0345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5A520E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AEC57A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g;</w:t>
      </w:r>
    </w:p>
    <w:p w14:paraId="07EC47D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restart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E8CBB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7FD3B8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8E161D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restart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5974417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valid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C0128F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</w:rPr>
        <w:t>задача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</w:rPr>
        <w:t>для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</w:rPr>
        <w:t>орграфа</w:t>
      </w:r>
    </w:p>
    <w:p w14:paraId="338D22F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882F6A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33E5DB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A9DC33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[][]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[n][n];</w:t>
      </w:r>
    </w:p>
    <w:p w14:paraId="415611D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INF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Integer.MAX_VALUE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DF7DD5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Arrays.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(dist[i], INF);</w:t>
      </w:r>
    </w:p>
    <w:p w14:paraId="48F34A3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dist[i][i]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8720FB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Fill edges</w:t>
      </w:r>
    </w:p>
    <w:p w14:paraId="0AD2D2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4F48A5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446B734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Graph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V, K, D, W, ED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.OutgoingEdgeIterator 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OutgoingEdgeIterator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(u);</w:t>
      </w:r>
    </w:p>
    <w:p w14:paraId="6931946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2E16FCB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2E92B3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062C45D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isWeightSet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6B80D11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(Integer)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();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assuming weights are integers</w:t>
      </w:r>
    </w:p>
    <w:p w14:paraId="47E1C30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dist[i][j]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min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(dist[i][j], w);</w:t>
      </w:r>
    </w:p>
    <w:p w14:paraId="3B03F0E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213ED1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01F02D9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6120A0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D17279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Dijkstra from each vertex to compute shortest paths</w:t>
      </w:r>
    </w:p>
    <w:p w14:paraId="6C56275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[]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eccentricity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[n];</w:t>
      </w:r>
    </w:p>
    <w:p w14:paraId="403109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s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441AB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[]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[n];</w:t>
      </w:r>
    </w:p>
    <w:p w14:paraId="566F523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Arrays.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(d, INF);</w:t>
      </w:r>
    </w:p>
    <w:p w14:paraId="07B1CAE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d[s]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AC16E8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[]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used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[n];</w:t>
      </w:r>
    </w:p>
    <w:p w14:paraId="79BA523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it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BF0D6A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167BA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36602D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used[i]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(u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d[u])) u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i;</w:t>
      </w:r>
    </w:p>
    <w:p w14:paraId="5B88BA2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2759D97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(u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INF)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CF84A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used[u]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C473B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v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3D29F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(dist[u][v]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INF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d[v]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dist[u][v]) {</w:t>
      </w:r>
    </w:p>
    <w:p w14:paraId="7236539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d[v]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dist[u][v];</w:t>
      </w:r>
    </w:p>
    <w:p w14:paraId="2932BDF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1AAED0C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3F8B20A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57717F4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maxDist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82C153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E35C93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INF) maxDist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(maxDist, d[i]);</w:t>
      </w:r>
    </w:p>
    <w:p w14:paraId="40747F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504DE56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eccentricity[s]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maxDist;</w:t>
      </w:r>
    </w:p>
    <w:p w14:paraId="5766FF4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55B421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90378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Find vertex with minimum eccentricity (center)</w:t>
      </w:r>
    </w:p>
    <w:p w14:paraId="553746C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minEcc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INF;</w:t>
      </w:r>
    </w:p>
    <w:p w14:paraId="44A3F4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centerIdx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0E9830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954EAD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(eccentricity[i]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eccentricity[i]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minEcc) {</w:t>
      </w:r>
    </w:p>
    <w:p w14:paraId="49C28D5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minEcc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eccentricity[i];</w:t>
      </w:r>
    </w:p>
    <w:p w14:paraId="47B4AB2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centerIdx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i;</w:t>
      </w:r>
    </w:p>
    <w:p w14:paraId="7916D6A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C34A1B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A2C275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(centerIdx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AED3F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minEcc;</w:t>
      </w:r>
    </w:p>
    <w:p w14:paraId="5AB521C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center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(centerIdx);</w:t>
      </w:r>
    </w:p>
    <w:p w14:paraId="71DD3FE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FEA849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Build path from center to farthest vertex (the one that achieved eccentricity)</w:t>
      </w:r>
    </w:p>
    <w:p w14:paraId="72EDB43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farthestIdx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427FC5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D07BB5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centerIdx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dist[centerIdx][i]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INF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</w:p>
    <w:p w14:paraId="1CA9F0F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(farthestIdx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dist[centerIdx][i]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dist[centerIdx][farthestIdx])) {</w:t>
      </w:r>
    </w:p>
    <w:p w14:paraId="3E8ED63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farthestIdx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i;</w:t>
      </w:r>
    </w:p>
    <w:p w14:paraId="08BD51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1E7B5B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1328E7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(farthestIdx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B90171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radiusPath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reconstructPath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(centerIdx, farthestIdx, dist);</w:t>
      </w:r>
    </w:p>
    <w:p w14:paraId="41D1A49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22A5192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radiusPath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32C248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26263D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valid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39CA61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B9D882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57DA72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reconstructPath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src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dst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[][]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dist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0831CC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simple reconstruction using parent array from Dijkstra (re-run)</w:t>
      </w:r>
    </w:p>
    <w:p w14:paraId="40F2BC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B348BA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[]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[n];</w:t>
      </w:r>
    </w:p>
    <w:p w14:paraId="69DE5EF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[]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parent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[n];</w:t>
      </w:r>
    </w:p>
    <w:p w14:paraId="12EEB0C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Arrays.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(d, Integer.MAX_VALUE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A019EB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Arrays.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(parent,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B3277B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d[src]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A27B24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[]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used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[n];</w:t>
      </w:r>
    </w:p>
    <w:p w14:paraId="1FEE040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it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91CBAD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E3966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B223C9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used[i]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(u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d[i]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d[u])) u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i;</w:t>
      </w:r>
    </w:p>
    <w:p w14:paraId="1B7B8FD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E496E3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(u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Integer.MAX_VALUE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2150DC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used[u]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CBEDD0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n; v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131CC1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(u, v)) {</w:t>
      </w:r>
    </w:p>
    <w:p w14:paraId="7E6FDFA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(Integer)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(u, v).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4E309B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(d[v]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w) {</w:t>
      </w:r>
    </w:p>
    <w:p w14:paraId="34F79BD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d[v]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d[u]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w;</w:t>
      </w:r>
    </w:p>
    <w:p w14:paraId="1A22B7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parent[v]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u;</w:t>
      </w:r>
    </w:p>
    <w:p w14:paraId="40F17FB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0BBCBC2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628B4B5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14D5DEF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6BD6559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path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189F12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cur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dst;</w:t>
      </w:r>
    </w:p>
    <w:p w14:paraId="29A4B12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(cur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E2C4C4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path.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(cur));</w:t>
      </w:r>
    </w:p>
    <w:p w14:paraId="747815D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cur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parent[cur];</w:t>
      </w:r>
    </w:p>
    <w:p w14:paraId="3DEABA3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0F6930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path;</w:t>
      </w:r>
    </w:p>
    <w:p w14:paraId="3E73D64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CF02E2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5271EC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getCenter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center; }</w:t>
      </w:r>
    </w:p>
    <w:p w14:paraId="68D584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getRadius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radius; }</w:t>
      </w:r>
    </w:p>
    <w:p w14:paraId="6258510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getRadiusPath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Collections.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unmodifiableList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(radiusPath); }</w:t>
      </w:r>
    </w:p>
    <w:p w14:paraId="712891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isValid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valid; }</w:t>
      </w:r>
    </w:p>
    <w:p w14:paraId="3C5BB73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Object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result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}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or return string representation</w:t>
      </w:r>
    </w:p>
    <w:p w14:paraId="25910E0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2C67C95A" w14:textId="22990295" w:rsidR="00D91E14" w:rsidRDefault="00D91E14" w:rsidP="00D91E14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D91E14">
        <w:rPr>
          <w:rFonts w:eastAsia="Times New Roman" w:cs="Times New Roman"/>
          <w:b/>
          <w:szCs w:val="28"/>
          <w:lang w:val="en-US"/>
        </w:rPr>
        <w:t>EulerCycleTask.java</w:t>
      </w:r>
    </w:p>
    <w:p w14:paraId="51DB655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com.rgr.tasks;</w:t>
      </w:r>
    </w:p>
    <w:p w14:paraId="68CC055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5F6883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DD39D9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A52536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3562ED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C4FF6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EulerCycleTask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extends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 {</w:t>
      </w:r>
    </w:p>
    <w:p w14:paraId="52B250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graph;</w:t>
      </w:r>
    </w:p>
    <w:p w14:paraId="1DB97BE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cycle;</w:t>
      </w:r>
    </w:p>
    <w:p w14:paraId="6FD211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valid;</w:t>
      </w:r>
    </w:p>
    <w:p w14:paraId="68F430C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B0057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EulerCycleTask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739EED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(g);</w:t>
      </w:r>
    </w:p>
    <w:p w14:paraId="648BD2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3105A1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55C4CE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EulerCycleTask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(EulerCycleTask&lt;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other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0FF87D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Graph&lt;&gt;(other.graph);</w:t>
      </w:r>
    </w:p>
    <w:p w14:paraId="260A62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.cycle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ArrayList&lt;&gt;(other.cycle);</w:t>
      </w:r>
    </w:p>
    <w:p w14:paraId="777E02D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.valid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other.valid;</w:t>
      </w:r>
    </w:p>
    <w:p w14:paraId="383F787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5FDA4B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EA56D8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B68AF5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g;</w:t>
      </w:r>
    </w:p>
    <w:p w14:paraId="0A1B4C6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restart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44F2DA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C96A9B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AF9DA1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restart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1E2FE9D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valid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F2A95E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cycle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0FC58C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8B0711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Check all vertices even degree and connectivity</w:t>
      </w:r>
    </w:p>
    <w:p w14:paraId="13EFB4E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getVertices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6DFC068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degree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893C94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Graph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V, K, D, W, ED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.OutgoingEdgeIterator 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OutgoingEdgeIterator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589E81D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degree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 }</w:t>
      </w:r>
    </w:p>
    <w:p w14:paraId="53E7DA1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(degree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%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0A76F8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26ED54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Check connectivity (simple DFS)</w:t>
      </w:r>
    </w:p>
    <w:p w14:paraId="60F8DDF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667EB3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Set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visited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HashSet&lt;&gt;();</w:t>
      </w:r>
    </w:p>
    <w:p w14:paraId="1BB6773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dfs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), visited);</w:t>
      </w:r>
    </w:p>
    <w:p w14:paraId="4209411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(visited.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812F8B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Build Eulerian cycle using Hierholzer's algorithm (two-pass)</w:t>
      </w:r>
    </w:p>
    <w:p w14:paraId="0ADBFA1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Map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used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HashMap&lt;&gt;();</w:t>
      </w:r>
    </w:p>
    <w:p w14:paraId="34152E9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getVertices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2BA8936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Graph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V, K, D, W, ED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.OutgoingEdgeIterator 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OutgoingEdgeIterator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7D2C5D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used.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put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A16FA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4E86A5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Deque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stack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ArrayDeque&lt;&gt;();</w:t>
      </w:r>
    </w:p>
    <w:p w14:paraId="1E8C923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cycleEdges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ArrayList&lt;&gt;();</w:t>
      </w:r>
    </w:p>
    <w:p w14:paraId="11D300F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stack.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push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66D885D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stack.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1B92F32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stack.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peek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F86F08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Graph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V, K, D, W, ED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.OutgoingEdgeIterator 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OutgoingEdgeIterator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(u);</w:t>
      </w:r>
    </w:p>
    <w:p w14:paraId="26C6C20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20DCBE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5653219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cand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E3CC08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used.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(cand)) {</w:t>
      </w:r>
    </w:p>
    <w:p w14:paraId="0BB2BBA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cand;</w:t>
      </w:r>
    </w:p>
    <w:p w14:paraId="62D4FF5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055272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7DCC5FA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247F85D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B3EEEE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used.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put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8603E0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u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getSource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();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undirected</w:t>
      </w:r>
    </w:p>
    <w:p w14:paraId="2F3792A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stack.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push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(next);</w:t>
      </w:r>
    </w:p>
    <w:p w14:paraId="0201751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0CF5F98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stack.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pop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3737C4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stack.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1073896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prev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stack.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peek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B6AE1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backEdge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E69183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Graph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V, K, D, W, ED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.OutgoingEdgeIterator backIt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OutgoingEdgeIterator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(prev);</w:t>
      </w:r>
    </w:p>
    <w:p w14:paraId="70D2996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(backIt.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5A549AD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cand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backIt.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AC576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((cand.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getSource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prev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u)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</w:p>
    <w:p w14:paraId="0451E77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(cand.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prev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getSource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u)) {</w:t>
      </w:r>
    </w:p>
    <w:p w14:paraId="552AB16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backEdge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cand;</w:t>
      </w:r>
    </w:p>
    <w:p w14:paraId="61E4941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911D76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}</w:t>
      </w:r>
    </w:p>
    <w:p w14:paraId="5C8141D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65C8A50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(backEdge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cycleEdges.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(backEdge);</w:t>
      </w:r>
    </w:p>
    <w:p w14:paraId="5D6F22E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0B99F3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2C2B903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E48480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(cycleEdges.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5600EBC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valid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C62B91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cycle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cycleEdges;</w:t>
      </w:r>
    </w:p>
    <w:p w14:paraId="72647CB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1411DAB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BFF7A2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2FE6A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dfs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Set&lt;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visited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53A822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visited.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409EF56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Graph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V, K, D, W, ED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.OutgoingEdgeIterator it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OutgoingEdgeIterator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2D39E40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while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hasNext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20ED0E4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1495C5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neighbor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getSource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getTarget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6681EF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visited.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contains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(neighbor))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dfs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(neighbor, visited);</w:t>
      </w:r>
    </w:p>
    <w:p w14:paraId="5378CDC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5C7A781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15F25A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A33B90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List&lt;Edge&lt;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result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4D4E211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Collections.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unmodifiableList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(cycle);</w:t>
      </w:r>
    </w:p>
    <w:p w14:paraId="4957C6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4764D68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28623E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isValid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valid; }</w:t>
      </w:r>
    </w:p>
    <w:p w14:paraId="6F1D07B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7BB373CE" w14:textId="21DCD2B8" w:rsidR="00D91E14" w:rsidRDefault="00D91E14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D91E14">
        <w:rPr>
          <w:rFonts w:eastAsia="Times New Roman" w:cs="Times New Roman"/>
          <w:b/>
          <w:szCs w:val="28"/>
          <w:lang w:val="en-US"/>
        </w:rPr>
        <w:t>GraphPanel.java</w:t>
      </w:r>
    </w:p>
    <w:p w14:paraId="7D5B05F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com.rgr.ui;</w:t>
      </w:r>
    </w:p>
    <w:p w14:paraId="27FFCBD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B3BB02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BE09E3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32318C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javax.swing.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47A278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java.awt.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D4AC6A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java.awt.event.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8B3A40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java.awt.geom.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EA84C3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98122F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java.util.List;</w:t>
      </w:r>
    </w:p>
    <w:p w14:paraId="4A26312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63932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GraphPanel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extends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JPanel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4B576B6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graph;</w:t>
      </w:r>
    </w:p>
    <w:p w14:paraId="73C03B5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vertexPositions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HashMap&lt;&gt;();</w:t>
      </w:r>
    </w:p>
    <w:p w14:paraId="30B23CA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0CE5CE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final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VERTEX_RADIUS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7CE587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final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VERTEX_HIT_RADIUS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28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224AB9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final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EDGE_HIT_DIST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16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3D6A77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final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LOOP_OFFSET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CE2D5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5235B1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Pan &amp; Zoom</w:t>
      </w:r>
    </w:p>
    <w:p w14:paraId="186B6C8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translateX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translateY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C2F870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scale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1.0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65D024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mouseX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mouseY;</w:t>
      </w:r>
    </w:p>
    <w:p w14:paraId="692CF75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dragging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D19C28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049CEC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Hover elements</w:t>
      </w:r>
    </w:p>
    <w:p w14:paraId="0A8D7DA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hoverVertex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11B658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hoverEdge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31407A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275558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Iterator highlight</w:t>
      </w:r>
    </w:p>
    <w:p w14:paraId="1A5ECBB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iteratorVertex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1B9599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iteratorEdge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EAE94D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A9236D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GraphPanel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264F558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setBackground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(Color.WHITE);</w:t>
      </w:r>
    </w:p>
    <w:p w14:paraId="4C914AC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setPreferredSize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Dimension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800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600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7CEE7E3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setupMouseListeners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46E1B7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F1F8EE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8B9E70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setupMouseListeners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7EE0802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addMouseListener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MouseAdapter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05A17A7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1EE3EB7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mousePressed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(MouseEvent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8CE06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(SwingUtilities.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isLeftMouseButton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(e)) {</w:t>
      </w:r>
    </w:p>
    <w:p w14:paraId="02DA8D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mouseX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573168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mouseY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B35221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dragging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true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06AFC9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636A0EE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6CA245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3E0B31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1E44181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mouseReleased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(MouseEvent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55DA2F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dragging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441D1C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4C1A40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6273E3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4A8B886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mouseClicked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(MouseEvent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5FD5E0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40D986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transformScreenToWorld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589D4B9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568B57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Check vertex</w:t>
      </w:r>
    </w:p>
    <w:p w14:paraId="3D06947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var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entry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entrySet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407B355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entry.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getKey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1BADBD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pos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entry.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getValue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891BE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screenPos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(pos.x, pos.y);</w:t>
      </w:r>
    </w:p>
    <w:p w14:paraId="5A45E8B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screenPos.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6FDF23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screenPos.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741651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VERTEX_HIT_RADIUS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VERTEX_HIT_RADIUS) {</w:t>
      </w:r>
    </w:p>
    <w:p w14:paraId="42CF358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2244B17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msg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"id="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", index="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", name="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059EC8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isDataSet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msg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",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Данные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 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getData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4D3513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JOptionPane.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showMessageDialog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(GraphPanel.this, msg,</w:t>
      </w:r>
    </w:p>
    <w:p w14:paraId="49DF1C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   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Информация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о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вершине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JOptionPane.INFORMATION_MESSAGE);</w:t>
      </w:r>
    </w:p>
    <w:p w14:paraId="0F4792A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7D106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38F3387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65C8F5A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985071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Check edges (including loops)</w:t>
      </w:r>
    </w:p>
    <w:p w14:paraId="2F6F08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1B83B0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23BE78E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(v1);</w:t>
      </w:r>
    </w:p>
    <w:p w14:paraId="5D320B1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(p1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3DF656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sp1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(p1.x, p1.y);</w:t>
      </w:r>
    </w:p>
    <w:p w14:paraId="0C417B7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72AE27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533EE5B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EFE97C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812B83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j) {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loop</w:t>
      </w:r>
    </w:p>
    <w:p w14:paraId="0132E66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VERTEX_RADIUS;</w:t>
      </w:r>
    </w:p>
    <w:p w14:paraId="18BE138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LOOP_OFFSET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EFEE8A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spLoop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(loopX, loopY);</w:t>
      </w:r>
    </w:p>
    <w:p w14:paraId="2430E54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spLoop.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2D91F1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spLoop.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E8AEC6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hypot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(dx, dy)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LOOP_OFFSET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29C21F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eObj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ACF8C2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    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msg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Петля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 id="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eObj.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", vertex index="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getIndex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(v1);</w:t>
      </w:r>
    </w:p>
    <w:p w14:paraId="573F4C1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(eObj.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isWeightSet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msg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",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вес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eObj.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257DFF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    JOptionPane.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showMessageDialog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(GraphPanel.this, msg,</w:t>
      </w:r>
    </w:p>
    <w:p w14:paraId="70388C2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           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Информация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о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ребре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JOptionPane.INFORMATION_MESSAGE);</w:t>
      </w:r>
    </w:p>
    <w:p w14:paraId="4465AA8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B4CE32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}</w:t>
      </w:r>
    </w:p>
    <w:p w14:paraId="1FB21E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F53EE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}</w:t>
      </w:r>
    </w:p>
    <w:p w14:paraId="220093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B37783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(j);</w:t>
      </w:r>
    </w:p>
    <w:p w14:paraId="6A0B814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(v2);</w:t>
      </w:r>
    </w:p>
    <w:p w14:paraId="566BCD4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(p2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0AEC4A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sp2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(p2.x, p2.y);</w:t>
      </w:r>
    </w:p>
    <w:p w14:paraId="4BBB2CC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distanceToSegment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</w:t>
      </w:r>
    </w:p>
    <w:p w14:paraId="66B1E6F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    sp1.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sp1.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sp2.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sp2.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51F7B0F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(dist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EDGE_HIT_DIST) {</w:t>
      </w:r>
    </w:p>
    <w:p w14:paraId="264D800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eObj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63637A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?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 -&gt; 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 -- 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902061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msg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"Edge id="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eObj.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": 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v1.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DAF92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(eObj.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isWeightSet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msg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",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вес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="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eObj.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391D1D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JOptionPane.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showMessageDialog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(GraphPanel.this, msg,</w:t>
      </w:r>
    </w:p>
    <w:p w14:paraId="2C2C085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       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Информация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о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</w:rPr>
        <w:t>ребре</w:t>
      </w:r>
      <w:r w:rsidRPr="00D91E14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JOptionPane.INFORMATION_MESSAGE);</w:t>
      </w:r>
    </w:p>
    <w:p w14:paraId="3047AB6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888173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}</w:t>
      </w:r>
    </w:p>
    <w:p w14:paraId="27EF6F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279BF96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25BB5E5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201F613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});</w:t>
      </w:r>
    </w:p>
    <w:p w14:paraId="6EE034A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A507F5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addMouseMotionListener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MouseMotionAdapter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D32584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3F7107D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mouseDragged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(MouseEvent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E4777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(dragging) {</w:t>
      </w:r>
    </w:p>
    <w:p w14:paraId="46B248F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mouseX;</w:t>
      </w:r>
    </w:p>
    <w:p w14:paraId="40A6F2A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mouseY;</w:t>
      </w:r>
    </w:p>
    <w:p w14:paraId="5FB76A8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translateX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dx;</w:t>
      </w:r>
    </w:p>
    <w:p w14:paraId="1A7E749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translateY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dy;</w:t>
      </w:r>
    </w:p>
    <w:p w14:paraId="004AA90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mouseX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B426C6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mouseY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E45412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1E12A9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462BD04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updateHover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(e);</w:t>
      </w:r>
    </w:p>
    <w:p w14:paraId="19E1089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6913141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1BF6C00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4308D5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35AA946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mouseMoved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(MouseEvent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C0AFDF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updateHover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(e);</w:t>
      </w:r>
    </w:p>
    <w:p w14:paraId="7CBCE2E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55AE9A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});</w:t>
      </w:r>
    </w:p>
    <w:p w14:paraId="3BC37F9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603AE4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addMouseWheelListener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6641F0D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factor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1.1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AC195D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getPreciseWheelRotation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scale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factor;</w:t>
      </w:r>
    </w:p>
    <w:p w14:paraId="3F9F21B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scale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factor;</w:t>
      </w:r>
    </w:p>
    <w:p w14:paraId="56DE436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scale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0.1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min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10.0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scale));</w:t>
      </w:r>
    </w:p>
    <w:p w14:paraId="27CD786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091C0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});</w:t>
      </w:r>
    </w:p>
    <w:p w14:paraId="4294714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3C9C5D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EB8CE2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updateHover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(MouseEvent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2C8CB3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C27CC6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setCursor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(Cursor.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getDefaultCursor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5DD853D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hoverVertex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F155E8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1D96CA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D2A91F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52FAE1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13794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C48B46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transformScreenToWorld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1C3D909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newHoverVertex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0E11B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newHoverEdge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6ED54A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9D5D6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Check vertices</w:t>
      </w:r>
    </w:p>
    <w:p w14:paraId="4B94A78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var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entry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entrySet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20EBCAC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entry.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getKey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0CDE00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pos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entry.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getValue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518097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screenPos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(pos.x, pos.y);</w:t>
      </w:r>
    </w:p>
    <w:p w14:paraId="462FF86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screenPos.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959E0B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screenPos.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80E76A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VERTEX_HIT_RADIUS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VERTEX_HIT_RADIUS) {</w:t>
      </w:r>
    </w:p>
    <w:p w14:paraId="6DEB3BB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newHoverVertex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v;</w:t>
      </w:r>
    </w:p>
    <w:p w14:paraId="745E9AC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C654A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04E0E6E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}</w:t>
      </w:r>
    </w:p>
    <w:p w14:paraId="4307384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7061DF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If no vertex, check edges (including loops)</w:t>
      </w:r>
    </w:p>
    <w:p w14:paraId="10B9168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(newHoverVertex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7A1110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91816C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5C2EE8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(v1);</w:t>
      </w:r>
    </w:p>
    <w:p w14:paraId="0E9C204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(p1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68FCA7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sp1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(p1.x, p1.y);</w:t>
      </w:r>
    </w:p>
    <w:p w14:paraId="2558172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F7DACD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535C23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0CC863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1464D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j) {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loop</w:t>
      </w:r>
    </w:p>
    <w:p w14:paraId="510A316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VERTEX_RADIUS;</w:t>
      </w:r>
    </w:p>
    <w:p w14:paraId="0F15EF4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LOOP_OFFSET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789F6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spLoop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(loopX, loopY);</w:t>
      </w:r>
    </w:p>
    <w:p w14:paraId="62D1A9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spLoop.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06251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spLoop.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6DB90B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hypot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(dx, dy)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LOOP_OFFSET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04B20C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newHoverEdge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D34848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2CCDE8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}</w:t>
      </w:r>
    </w:p>
    <w:p w14:paraId="288280D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195AC1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55F7F57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49029B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(j);</w:t>
      </w:r>
    </w:p>
    <w:p w14:paraId="499D7C1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(v2);</w:t>
      </w:r>
    </w:p>
    <w:p w14:paraId="39AE6F0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(p2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3E7006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Point2D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sp2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(p2.x, p2.y);</w:t>
      </w:r>
    </w:p>
    <w:p w14:paraId="0006DE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distanceToSegment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p.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</w:t>
      </w:r>
    </w:p>
    <w:p w14:paraId="229D929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 sp1.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sp1.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sp2.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(), sp2.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120CC4C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(dist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EDGE_HIT_DIST) {</w:t>
      </w:r>
    </w:p>
    <w:p w14:paraId="0EE6EB2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newHoverEdge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BD8FD1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E72D3E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}</w:t>
      </w:r>
    </w:p>
    <w:p w14:paraId="7637BE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}</w:t>
      </w:r>
    </w:p>
    <w:p w14:paraId="53A44F8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(newHoverEdge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break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18CE31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4F191E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7277E20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C26F18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changed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(hoverVertex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newHoverVertex)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newHoverEdge);</w:t>
      </w:r>
    </w:p>
    <w:p w14:paraId="7D0D5AF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hoverVertex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newHoverVertex;</w:t>
      </w:r>
    </w:p>
    <w:p w14:paraId="04672D6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newHoverEdge;</w:t>
      </w:r>
    </w:p>
    <w:p w14:paraId="05460F3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BC2139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(hoverVertex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F7719B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setCursor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(Cursor.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getPredefinedCursor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(Cursor.HAND_CURSOR));</w:t>
      </w:r>
    </w:p>
    <w:p w14:paraId="67227DC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 xml:space="preserve">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31406EF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setCursor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(Cursor.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getDefaultCursor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0FEE0FF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AE7317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(changed)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261D8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EB6F0E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B43DA4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clearIteratorHighlight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151AB1C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iteratorVertex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C224DF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iteratorEdge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B17066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D5D844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7A91A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D5CE2A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setIteratorVertex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F70A32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iteratorVertex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v;</w:t>
      </w:r>
    </w:p>
    <w:p w14:paraId="5F309BC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iteratorEdge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6D54E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03DE89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20FDC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588A5C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setIteratorEdge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(Edge&lt;Vertex&lt;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64BBAA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iteratorEdge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e;</w:t>
      </w:r>
    </w:p>
    <w:p w14:paraId="324370F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iteratorVertex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052136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7BEC4B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C8E3F3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81C999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clearHighlight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7C3D2A1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hoverVertex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183C3E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hoverEdge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6FEC31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68F2B3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2D79990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CEF5B6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getIteratorVertex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iteratorVertex; }</w:t>
      </w:r>
    </w:p>
    <w:p w14:paraId="7593814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Edge&lt;Vertex&lt;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getIteratorEdge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{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iteratorEdge; }</w:t>
      </w:r>
    </w:p>
    <w:p w14:paraId="36D32D0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E72396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setGraph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(Graph&lt;Vertex&lt;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F12286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this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.graph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g;</w:t>
      </w:r>
    </w:p>
    <w:p w14:paraId="56A4990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Map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oldPositions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vertexPositions;</w:t>
      </w:r>
    </w:p>
    <w:p w14:paraId="0390C3A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vertexPositions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HashMap&lt;&gt;();</w:t>
      </w:r>
    </w:p>
    <w:p w14:paraId="63AE59B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32B3E9D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getWidth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B1DBCD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getHeight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EE2234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800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47023D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600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D1C199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margin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A0DB26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Random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rand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Random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A830F3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70EC52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525F34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0BF3EC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oldPos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oldPositions.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(v);</w:t>
      </w:r>
    </w:p>
    <w:p w14:paraId="27C2CDF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(oldPos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763926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put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(v, oldPos);</w:t>
      </w:r>
    </w:p>
    <w:p w14:paraId="41F4834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5C5D69C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margin);</w:t>
      </w:r>
    </w:p>
    <w:p w14:paraId="06AEC99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margin);</w:t>
      </w:r>
    </w:p>
    <w:p w14:paraId="7A793DD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put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(x, y));</w:t>
      </w:r>
    </w:p>
    <w:p w14:paraId="1847191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7A9B08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893ECB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4DEC5BA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F85F51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117FC6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</w:p>
    <w:p w14:paraId="203B945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8B60CD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resetView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6B187CE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translateX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57BDAF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translateY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B8B3EA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scale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1.0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7F00E4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repaint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F60595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E50242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387422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distanceToSegment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x1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y1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x2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y2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700F00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x2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x1;</w:t>
      </w:r>
    </w:p>
    <w:p w14:paraId="2A047EE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y2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y1;</w:t>
      </w:r>
    </w:p>
    <w:p w14:paraId="098444C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len2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ay;</w:t>
      </w:r>
    </w:p>
    <w:p w14:paraId="324F1A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(len2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hypot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x1, 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y1);</w:t>
      </w:r>
    </w:p>
    <w:p w14:paraId="1FC7C18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((x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x1)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y1)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ay)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len2;</w:t>
      </w:r>
    </w:p>
    <w:p w14:paraId="4D57EE9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min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 t));</w:t>
      </w:r>
    </w:p>
    <w:p w14:paraId="416930E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projX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x1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ax;</w:t>
      </w:r>
    </w:p>
    <w:p w14:paraId="7B861F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projY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y1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ay;</w:t>
      </w:r>
    </w:p>
    <w:p w14:paraId="63736EE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hypot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projX, 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projY);</w:t>
      </w:r>
    </w:p>
    <w:p w14:paraId="5E737CF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F8F28F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224506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Point2D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transformScreenToWorld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screenX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screenY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62D0E6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Point2D.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((screenX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translateX)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scale, (screenY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translateY)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scale);</w:t>
      </w:r>
    </w:p>
    <w:p w14:paraId="498E6BD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7CC39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0D707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Point2D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transformWorldToScreen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worldX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worldY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44C466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Point2D.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(worldX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scale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translateX, worldY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scale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translateY);</w:t>
      </w:r>
    </w:p>
    <w:p w14:paraId="7D3525E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AFBAB8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3F0B5F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6481565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protected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paintComponent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(Graphics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0DA15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super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paintComponent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(g);</w:t>
      </w:r>
    </w:p>
    <w:p w14:paraId="597318E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Graphics2D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g2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(Graphics2D) g;</w:t>
      </w:r>
    </w:p>
    <w:p w14:paraId="2F8F60F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setRenderingHint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(RenderingHints.KEY_ANTIALIASING, RenderingHints.VALUE_ANTIALIAS_ON);</w:t>
      </w:r>
    </w:p>
    <w:p w14:paraId="2A88822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AffineTransform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old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getTransform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1F7085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translate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(translateX, translateY);</w:t>
      </w:r>
    </w:p>
    <w:p w14:paraId="0D088F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scale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(scale, scale);</w:t>
      </w:r>
    </w:p>
    <w:p w14:paraId="1C7A138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24B592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FA777A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setTransform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(old);</w:t>
      </w:r>
    </w:p>
    <w:p w14:paraId="06A6C0C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return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63F3EA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3547A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AF0DE5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Draw edges (including multiple edges and loops)</w:t>
      </w:r>
    </w:p>
    <w:p w14:paraId="658E420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1D885E5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1397E7E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(v1);</w:t>
      </w:r>
    </w:p>
    <w:p w14:paraId="45A7660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(p1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201D25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AF01FF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List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getEdges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(i, j);</w:t>
      </w:r>
    </w:p>
    <w:p w14:paraId="4907FD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29355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9424F2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isLoop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j);</w:t>
      </w:r>
    </w:p>
    <w:p w14:paraId="7FE4843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edgeIdx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CB0BFB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edges) {</w:t>
      </w:r>
    </w:p>
    <w:p w14:paraId="23B6CC6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isHover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hoverEdge);</w:t>
      </w:r>
    </w:p>
    <w:p w14:paraId="36CD7DC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isIterator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iteratorEdge);</w:t>
      </w:r>
    </w:p>
    <w:p w14:paraId="045F82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(isLoop) {</w:t>
      </w:r>
    </w:p>
    <w:p w14:paraId="5F1C6E5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drawLoop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(g2, p1, e, isIterator, isHover);</w:t>
      </w:r>
    </w:p>
    <w:p w14:paraId="60C1BD0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037E4D1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(j);</w:t>
      </w:r>
    </w:p>
    <w:p w14:paraId="1F60AC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(v2);</w:t>
      </w:r>
    </w:p>
    <w:p w14:paraId="5AD2CD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(p2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continue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434D9E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offset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A98EE0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7EF69D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  offset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(edgeIdx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(edges.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size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2.0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6BC2F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}</w:t>
      </w:r>
    </w:p>
    <w:p w14:paraId="2C867FB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(g2, p1, p2, e, offset, isIterator, isHover);</w:t>
      </w:r>
    </w:p>
    <w:p w14:paraId="3EDF792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1E37EB4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edgeIdx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249739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</w:t>
      </w:r>
    </w:p>
    <w:p w14:paraId="36E3F9D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2F4775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5793DE7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5ECB219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Draw vertices</w:t>
      </w:r>
    </w:p>
    <w:p w14:paraId="31D5C42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var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entry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: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entrySet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70D2DB8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entry.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getKey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43C3E8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entry.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getValue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636B5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iteratorVertex) {</w:t>
      </w:r>
    </w:p>
    <w:p w14:paraId="2BED2CF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(Color.BLUE);</w:t>
      </w:r>
    </w:p>
    <w:p w14:paraId="44E3F09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hoverVertex) {</w:t>
      </w:r>
    </w:p>
    <w:p w14:paraId="7792261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255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200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150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3CCC8B5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0E0A3EA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(Color.LIGHT_GRAY);</w:t>
      </w:r>
    </w:p>
    <w:p w14:paraId="3A117EE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4C3E4AA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fillOval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p.y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VERTEX_RADIUS);</w:t>
      </w:r>
    </w:p>
    <w:p w14:paraId="0CC276E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(v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iteratorVertex) {</w:t>
      </w:r>
    </w:p>
    <w:p w14:paraId="1B58696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(Color.BLUE);</w:t>
      </w:r>
    </w:p>
    <w:p w14:paraId="29CFE34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274E7B8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drawOval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p.y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VERTEX_RADIUS);</w:t>
      </w:r>
    </w:p>
    <w:p w14:paraId="08E68D8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0FCFCAC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31A24B1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(Color.BLACK);</w:t>
      </w:r>
    </w:p>
    <w:p w14:paraId="3A27B0A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drawOval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(p.x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p.y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VERTEX_RADIUS);</w:t>
      </w:r>
    </w:p>
    <w:p w14:paraId="1FB10E2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name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getName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679927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FontMetrics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fm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getFontMetrics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0F4A8F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fm.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stringWidth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(name);</w:t>
      </w:r>
    </w:p>
    <w:p w14:paraId="2502B50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(name, p.x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sw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fm.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getAscent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3E7378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08498D5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8C0C42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setTransform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(old);</w:t>
      </w:r>
    </w:p>
    <w:p w14:paraId="663131A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084AC3B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741FF9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drawEdge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(Graphics2D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Point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Point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</w:t>
      </w:r>
    </w:p>
    <w:p w14:paraId="79F8319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Edge&lt;Vertex&lt;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</w:t>
      </w:r>
    </w:p>
    <w:p w14:paraId="4192EB2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offset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isIterator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isHover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3C54490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(isIterator) {</w:t>
      </w:r>
    </w:p>
    <w:p w14:paraId="08836AA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(Color.BLUE);</w:t>
      </w:r>
    </w:p>
    <w:p w14:paraId="349FC7A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70BB784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(isHover) {</w:t>
      </w:r>
    </w:p>
    <w:p w14:paraId="6303475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(Color.RED);</w:t>
      </w:r>
    </w:p>
    <w:p w14:paraId="0FD4A9F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6C88A4D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5128DCF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(Color.GRAY);</w:t>
      </w:r>
    </w:p>
    <w:p w14:paraId="27B0E7B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8B6FD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2F27E80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8FDF85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x1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p1.x, y1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p1.y, x2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p2.x, y2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p2.y;</w:t>
      </w:r>
    </w:p>
    <w:p w14:paraId="322BFAB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(offset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5C3F112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p2.x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p1.x;</w:t>
      </w:r>
    </w:p>
    <w:p w14:paraId="7A8205F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p2.y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p1.y;</w:t>
      </w:r>
    </w:p>
    <w:p w14:paraId="692BDE2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len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hypot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(dx, dy);</w:t>
      </w:r>
    </w:p>
    <w:p w14:paraId="52F636B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(len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&gt;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A9ECFD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perpX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dy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len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offset;</w:t>
      </w:r>
    </w:p>
    <w:p w14:paraId="499778F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perpY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len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offset;</w:t>
      </w:r>
    </w:p>
    <w:p w14:paraId="530969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x1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)(p1.x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perpX);</w:t>
      </w:r>
    </w:p>
    <w:p w14:paraId="2B256E8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y1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)(p1.y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perpY);</w:t>
      </w:r>
    </w:p>
    <w:p w14:paraId="560CDC6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x2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)(p2.x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perpX);</w:t>
      </w:r>
    </w:p>
    <w:p w14:paraId="466FFBD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y2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)(p2.y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perpY);</w:t>
      </w:r>
    </w:p>
    <w:p w14:paraId="511E19B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0ACD3F7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}</w:t>
      </w:r>
    </w:p>
    <w:p w14:paraId="7F07DA9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B58EAE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drawLine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(x1, y1, x2, y2);</w:t>
      </w:r>
    </w:p>
    <w:p w14:paraId="4D3988D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drawArrow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(g2,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(x1, y1),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(x2, y2), isIterator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||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isHover);</w:t>
      </w:r>
    </w:p>
    <w:p w14:paraId="3343C55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9F5C87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isWeightSet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751913E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(x1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x2)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E1CD94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(y1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y2)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3C990A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(Color.BLUE);</w:t>
      </w:r>
    </w:p>
    <w:p w14:paraId="36BE3DA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(Integer.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toString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()), mx, my);</w:t>
      </w:r>
    </w:p>
    <w:p w14:paraId="3B50800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1A4D054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17D15C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D91E14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>// Reset stroke</w:t>
      </w:r>
    </w:p>
    <w:p w14:paraId="55E89BE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57B2499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6DBDB05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1230A4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drawLoop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(Graphics2D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Point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p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</w:t>
      </w:r>
    </w:p>
    <w:p w14:paraId="584EAF7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Edge&lt;Vertex&lt;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,</w:t>
      </w:r>
    </w:p>
    <w:p w14:paraId="5DAF633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isIterator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isHover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2C7E2B2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loopRad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VERTEX_RADIUS;</w:t>
      </w:r>
    </w:p>
    <w:p w14:paraId="7F49EF1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VERTEX_RADIUS;</w:t>
      </w:r>
    </w:p>
    <w:p w14:paraId="5265946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loopY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p.y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LOOP_OFFSET;</w:t>
      </w:r>
    </w:p>
    <w:p w14:paraId="1DFC026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7F5C77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(isIterator) {</w:t>
      </w:r>
    </w:p>
    <w:p w14:paraId="5AF319F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(Color.BLUE);</w:t>
      </w:r>
    </w:p>
    <w:p w14:paraId="3B37255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DA05EE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(isHover) {</w:t>
      </w:r>
    </w:p>
    <w:p w14:paraId="1C66D8F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(Color.RED);</w:t>
      </w:r>
    </w:p>
    <w:p w14:paraId="309EED1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5BF9CE3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}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else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1968E56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(Color.GRAY);</w:t>
      </w:r>
    </w:p>
    <w:p w14:paraId="6836717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0BAAFD0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9B8D9F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38FBBD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drawOval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(loopX, loopY, loopRad, loopRad);</w:t>
      </w:r>
    </w:p>
    <w:p w14:paraId="3C2512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isDirected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7552D07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angle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Math.PI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4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0513D64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arrowX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)(loopX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loopRad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(angle));</w:t>
      </w:r>
    </w:p>
    <w:p w14:paraId="650EFC2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arrowY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)(loopY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loopRad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(angle));</w:t>
      </w:r>
    </w:p>
    <w:p w14:paraId="0AEBAEF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fillPolygon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[]{arrowX, arrowX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5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arrowX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5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},</w:t>
      </w:r>
    </w:p>
    <w:p w14:paraId="0EA43B4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           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[]{arrowY, arrowY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4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arrowY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4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},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D83152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8CFEE8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isWeightSet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1BFFB8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setColor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(Color.BLUE);</w:t>
      </w:r>
    </w:p>
    <w:p w14:paraId="3C65E87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(Integer.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toString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()), loopX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loopRad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loopY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loopRad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C93CF9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</w:t>
      </w:r>
    </w:p>
    <w:p w14:paraId="3D8F635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BasicStroke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0E3D7A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7FD4041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3ADE6F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drawArrow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(Graphics2D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g2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Point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from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Point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to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isHighlighted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1812CF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arrowSize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8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13A7379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double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angle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atan2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(to.y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from.y, to.x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from.x);</w:t>
      </w:r>
    </w:p>
    <w:p w14:paraId="110D056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xArrow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(to.x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(angle));</w:t>
      </w:r>
    </w:p>
    <w:p w14:paraId="3B95474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yArrow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(to.y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VERTEX_RADIUS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(angle));</w:t>
      </w:r>
    </w:p>
    <w:p w14:paraId="68DCB9E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x1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(xArrow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arrowSize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(angle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Math.PI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76D57CF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y1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(yArrow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arrowSize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(angle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Math.PI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772898C0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x2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(xArrow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arrowSize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(angle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Math.PI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6B78E96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y2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(yArrow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arrowSize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sin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(angle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Math.PI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/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189FAED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g2.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fillPolygon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[]{xArrow, x1, x2},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[]{yArrow, y1, y2},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1029F5B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1CA8439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E3505E3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@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Override</w:t>
      </w:r>
    </w:p>
    <w:p w14:paraId="532FCB1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setBounds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width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height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B8F852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super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setBounds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(x, y, width, height);</w:t>
      </w:r>
    </w:p>
    <w:p w14:paraId="7BF4FC4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(graph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!=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&amp;&amp;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isEmpty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 {</w:t>
      </w:r>
    </w:p>
    <w:p w14:paraId="007FA74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Map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Point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oldPositions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vertexPositions;</w:t>
      </w:r>
    </w:p>
    <w:p w14:paraId="3C414D7F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vertexPositions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HashMap&lt;&gt;();</w:t>
      </w:r>
    </w:p>
    <w:p w14:paraId="3046E0E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getWidth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2A2E9BB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h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getHeight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91986BD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800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352DBC6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) 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600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CC60FF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margin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60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355FA384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Random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rand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Random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110D38C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D907E78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Vertex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getVertex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(i);</w:t>
      </w:r>
    </w:p>
    <w:p w14:paraId="5B50AEEA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px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(w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margin);</w:t>
      </w:r>
    </w:p>
    <w:p w14:paraId="41532172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py</w:t>
      </w:r>
      <w:r w:rsidRPr="00D91E14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rand.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(h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*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margin);</w:t>
      </w:r>
    </w:p>
    <w:p w14:paraId="2D36F579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vertexPositions.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put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(v, </w:t>
      </w:r>
      <w:r w:rsidRPr="00D91E14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D91E14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Point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(px, py));</w:t>
      </w:r>
    </w:p>
    <w:p w14:paraId="3073DB61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67B3E975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C1029CE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320D127" w14:textId="77777777" w:rsidR="00D91E14" w:rsidRPr="00D91E14" w:rsidRDefault="00D91E14" w:rsidP="00D91E14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D91E14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42ED58E5" w14:textId="7A2729C1" w:rsidR="00D91E14" w:rsidRDefault="00B72A8C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B72A8C">
        <w:rPr>
          <w:rFonts w:eastAsia="Times New Roman" w:cs="Times New Roman"/>
          <w:b/>
          <w:szCs w:val="28"/>
          <w:lang w:val="en-US"/>
        </w:rPr>
        <w:t>Main.java</w:t>
      </w:r>
    </w:p>
    <w:p w14:paraId="26EE231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com.rgr.ui;</w:t>
      </w:r>
    </w:p>
    <w:p w14:paraId="18C5FA2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E1ABC9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javax.swing.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2C150C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D43F7F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Main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238CC89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static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[]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args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6AF877D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SwingUtilities.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invokeLater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5919456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MainFrame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frame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MainFrame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989189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frame.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setVisible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true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B809F2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});</w:t>
      </w:r>
    </w:p>
    <w:p w14:paraId="7066C6F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1EC51E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1CA7936F" w14:textId="462815E4" w:rsidR="00B72A8C" w:rsidRDefault="00B72A8C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  <w:r w:rsidRPr="00B72A8C">
        <w:rPr>
          <w:rFonts w:eastAsia="Times New Roman" w:cs="Times New Roman"/>
          <w:b/>
          <w:szCs w:val="28"/>
          <w:lang w:val="en-US"/>
        </w:rPr>
        <w:lastRenderedPageBreak/>
        <w:t>MainFrame.java</w:t>
      </w:r>
    </w:p>
    <w:p w14:paraId="72C829F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package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com.rgr.ui;</w:t>
      </w:r>
    </w:p>
    <w:p w14:paraId="03FE38E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4ADABA6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com.rgr.model.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442F021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com.rgr.tasks.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A7067C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549157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javax.swing.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7FC8E1C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java.awt.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*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588A529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java.util.List;</w:t>
      </w:r>
    </w:p>
    <w:p w14:paraId="4D8ED61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java.util.Random;</w:t>
      </w:r>
    </w:p>
    <w:p w14:paraId="7BB8713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import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java.util.NoSuchElementException;</w:t>
      </w:r>
    </w:p>
    <w:p w14:paraId="6DDC600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A5C37D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class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MainFrame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extends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JFrame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7ED8255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graph;</w:t>
      </w:r>
    </w:p>
    <w:p w14:paraId="451CCDA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graphPanel;</w:t>
      </w:r>
    </w:p>
    <w:p w14:paraId="7D0A33B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JTextArea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resultArea;</w:t>
      </w:r>
    </w:p>
    <w:p w14:paraId="0B6FE31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JComboBox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formCombo;</w:t>
      </w:r>
    </w:p>
    <w:p w14:paraId="5E67553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JCheckBox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directedCheck;</w:t>
      </w:r>
    </w:p>
    <w:p w14:paraId="3D3C64B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JCheckBox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weightedCheck;</w:t>
      </w:r>
    </w:p>
    <w:p w14:paraId="50EF81A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JCheckBox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eulerianCheck;</w:t>
      </w:r>
    </w:p>
    <w:p w14:paraId="0F4D31E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vertexCountField;</w:t>
      </w:r>
    </w:p>
    <w:p w14:paraId="1F80C6D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edgeCountField;</w:t>
      </w:r>
    </w:p>
    <w:p w14:paraId="2A58B7A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889D56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Graph&lt;Vertex&lt;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&gt;.VertexIterator vertexIter;</w:t>
      </w:r>
    </w:p>
    <w:p w14:paraId="4ACC036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Graph&lt;Vertex&lt;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&gt;.EdgeIterator edgeIter;</w:t>
      </w:r>
    </w:p>
    <w:p w14:paraId="0FAAF7A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currentVertex;</w:t>
      </w:r>
    </w:p>
    <w:p w14:paraId="2CEBCA3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currentEdge;</w:t>
      </w:r>
    </w:p>
    <w:p w14:paraId="6CB86B5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JLabel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vertexIterLabel;</w:t>
      </w:r>
    </w:p>
    <w:p w14:paraId="79FA51D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JLabel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edgeIterLabel;</w:t>
      </w:r>
    </w:p>
    <w:p w14:paraId="1322037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AEBB0C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public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MainFrame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5EEA16F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setTitle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РГР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Простой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граф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-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Эйлеров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цикл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и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Радиус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орграфа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57EE20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setDefaultCloseOperation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(JFrame.EXIT_ON_CLOSE);</w:t>
      </w:r>
    </w:p>
    <w:p w14:paraId="7FB3305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setSize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900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700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853549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setLocationRelativeTo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FE1525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initUI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121FB40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createNewGraph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5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5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5498E9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}</w:t>
      </w:r>
    </w:p>
    <w:p w14:paraId="51F0E75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21E8BBD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initUI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 {</w:t>
      </w:r>
    </w:p>
    <w:p w14:paraId="787A236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BorderLayout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00AC340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953D64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controlPanel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JPanel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504FC89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controlPanel.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GridLayout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5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5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1FD0398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controlPanel.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setBorder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(BorderFactory.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createTitledBorder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Управление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123AD71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65B57C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createPanel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JPanel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FlowLayout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(FlowLayout.LEFT));</w:t>
      </w:r>
    </w:p>
    <w:p w14:paraId="2943BB9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Вершин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267FAC2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vertexCountField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"5"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AFB2A8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(vertexCountField);</w:t>
      </w:r>
    </w:p>
    <w:p w14:paraId="609B744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Рёбер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6C7BB1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edgeCountField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"5"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760C37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(edgeCountField);</w:t>
      </w:r>
    </w:p>
    <w:p w14:paraId="56374D7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directedCheck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JCheckBox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Ориентированный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2A4F3D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(directedCheck);</w:t>
      </w:r>
    </w:p>
    <w:p w14:paraId="2D2BCF8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eulerianCheck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JCheckBox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Эйлеров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граф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4C660D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(eulerianCheck);</w:t>
      </w:r>
    </w:p>
    <w:p w14:paraId="497ED5C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weightedCheck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JCheckBox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Взвешенный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1DCF94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(weightedCheck);</w:t>
      </w:r>
    </w:p>
    <w:p w14:paraId="35550B6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formCombo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JComboBox&lt;&gt;(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[]{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"L-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граф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список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"M-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граф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матрица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});</w:t>
      </w:r>
    </w:p>
    <w:p w14:paraId="1AA2BDF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(formCombo);</w:t>
      </w:r>
    </w:p>
    <w:p w14:paraId="705D8C6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4FDF708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createBtn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Создать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9ECDEA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1F26B74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2B5246B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eCount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(edgeCountField.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0E6F69C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directedCheck.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isSelected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339602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dense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formCombo.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getSelectedIndex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2B2A1A0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weighted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weightedCheck.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isSelected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0936177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eulerian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eulerianCheck.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isSelected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B2E6F7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createNewGraph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(v, eCount, dir, dense, weighted, eulerian);</w:t>
      </w:r>
    </w:p>
    <w:p w14:paraId="3F78110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});</w:t>
      </w:r>
    </w:p>
    <w:p w14:paraId="7C316AA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(createBtn);</w:t>
      </w:r>
    </w:p>
    <w:p w14:paraId="0ED50B8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</w:p>
    <w:p w14:paraId="1E279D3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randomBtn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Случайный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0C6639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randomBtn.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05E8D08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try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{</w:t>
      </w:r>
    </w:p>
    <w:p w14:paraId="4F93EDE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(vertexCountField.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791ABF9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eCount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(edgeCountField.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1234C35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dir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directedCheck.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isSelected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   </w:t>
      </w:r>
      <w:r w:rsidRPr="00B72A8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// </w:t>
      </w:r>
      <w:r w:rsidRPr="00B72A8C">
        <w:rPr>
          <w:rFonts w:ascii="Consolas" w:eastAsia="Times New Roman" w:hAnsi="Consolas" w:cs="Times New Roman"/>
          <w:color w:val="6E7781"/>
          <w:sz w:val="21"/>
          <w:szCs w:val="21"/>
        </w:rPr>
        <w:t>используем</w:t>
      </w:r>
      <w:r w:rsidRPr="00B72A8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6E7781"/>
          <w:sz w:val="21"/>
          <w:szCs w:val="21"/>
        </w:rPr>
        <w:t>состояние</w:t>
      </w:r>
      <w:r w:rsidRPr="00B72A8C">
        <w:rPr>
          <w:rFonts w:ascii="Consolas" w:eastAsia="Times New Roman" w:hAnsi="Consolas" w:cs="Times New Roman"/>
          <w:color w:val="6E7781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6E7781"/>
          <w:sz w:val="21"/>
          <w:szCs w:val="21"/>
        </w:rPr>
        <w:t>чекбокса</w:t>
      </w:r>
    </w:p>
    <w:p w14:paraId="0D35F4F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dense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formCombo.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getSelectedIndex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1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;</w:t>
      </w:r>
    </w:p>
    <w:p w14:paraId="6A024DF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weighted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weightedCheck.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isSelected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7576C29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eulerian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eulerianCheck.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isSelected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814195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createNewGraph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(v, eCount, dir, dense, weighted, eulerian);</w:t>
      </w:r>
    </w:p>
    <w:p w14:paraId="661CC31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catch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(NumberFormatException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78755B2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Ошибка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: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введите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целые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числа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поля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«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Вершин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»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и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«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Рёбер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»"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937463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}</w:t>
      </w:r>
    </w:p>
    <w:p w14:paraId="688E158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});</w:t>
      </w:r>
    </w:p>
    <w:p w14:paraId="2DDCE2E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createPanel.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(randomBtn);</w:t>
      </w:r>
    </w:p>
    <w:p w14:paraId="0DFA030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controlPanel.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(createPanel);</w:t>
      </w:r>
    </w:p>
    <w:p w14:paraId="4B53CD9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903A2E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6E7781"/>
          <w:sz w:val="21"/>
          <w:szCs w:val="21"/>
        </w:rPr>
        <w:t>// Панели удаления/добавления вершин и рёбер (без изменений)</w:t>
      </w:r>
    </w:p>
    <w:p w14:paraId="4B8C56F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vertexPanel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JPanel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FlowLayout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(FlowLayout.LEFT));</w:t>
      </w:r>
    </w:p>
    <w:p w14:paraId="61F1620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Добавить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вершину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0449882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addVertexBtn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"+"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3F8CDB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addVertexBtn.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4AF9540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(addVertexBtn);</w:t>
      </w:r>
    </w:p>
    <w:p w14:paraId="5A1A5DB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Удалить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вершину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08B5F3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delVertexField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"0"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DD0EAB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(delVertexField);</w:t>
      </w:r>
    </w:p>
    <w:p w14:paraId="12C8721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delVertexBtn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Удалить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ECE153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delVertexBtn.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(delVertexField.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())));</w:t>
      </w:r>
    </w:p>
    <w:p w14:paraId="331049D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(delVertexBtn);</w:t>
      </w:r>
    </w:p>
    <w:p w14:paraId="12EE017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Удалить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по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id:"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FBC1BA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delVertexByIdField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"0"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E7EEB6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(delVertexByIdField);</w:t>
      </w:r>
    </w:p>
    <w:p w14:paraId="6619BEA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delVertexByIdBtn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Удалить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4B4372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delVertexByIdBtn.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deleteVertexById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(delVertexByIdField.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())));</w:t>
      </w:r>
    </w:p>
    <w:p w14:paraId="10B3CFB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vertexPanel.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(delVertexByIdBtn);</w:t>
      </w:r>
    </w:p>
    <w:p w14:paraId="5D35954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controlPanel.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(vertexPanel);</w:t>
      </w:r>
    </w:p>
    <w:p w14:paraId="6BAD665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63B05D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edgePanel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JPanel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FlowLayout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(FlowLayout.LEFT));</w:t>
      </w:r>
    </w:p>
    <w:p w14:paraId="515D0AC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Ребро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из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вес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):"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7972B11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fromField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"0"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0004F1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toField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"1"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6E704E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weightField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"1"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7B3690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(fromField);</w:t>
      </w:r>
    </w:p>
    <w:p w14:paraId="48D044D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(toField);</w:t>
      </w:r>
    </w:p>
    <w:p w14:paraId="78ED16F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(weightField);</w:t>
      </w:r>
    </w:p>
    <w:p w14:paraId="3A97B49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addEdgeBtn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Добавить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8F6CB4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addEdgeBtn.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(fromField.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()), 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(toField.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()), 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(weightField.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())));</w:t>
      </w:r>
    </w:p>
    <w:p w14:paraId="5EE07FB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(addEdgeBtn);</w:t>
      </w:r>
    </w:p>
    <w:p w14:paraId="65914A8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delEdgeBtn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Удалить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ребро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11E5FBB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delEdgeBtn.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(fromField.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()), 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(toField.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())));</w:t>
      </w:r>
    </w:p>
    <w:p w14:paraId="3EF62B9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(delEdgeBtn);</w:t>
      </w:r>
    </w:p>
    <w:p w14:paraId="04F31BB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Удалить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ребро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по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id:"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7D7B2FD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JTextField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delEdgeByIdField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JTextField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"0"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3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9E74EA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(delEdgeByIdField);</w:t>
      </w:r>
    </w:p>
    <w:p w14:paraId="39C2418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delEdgeByIdBtn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Удалить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C599E0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delEdgeByIdBtn.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deleteEdgeById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(Integer.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parseInt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(delEdgeByIdField.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())));</w:t>
      </w:r>
    </w:p>
    <w:p w14:paraId="4511652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edgePanel.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(delEdgeByIdBtn);</w:t>
      </w:r>
    </w:p>
    <w:p w14:paraId="4761D8D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controlPanel.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(edgePanel);</w:t>
      </w:r>
    </w:p>
    <w:p w14:paraId="0FC883E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1A78051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taskPanel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JPanel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FlowLayout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(FlowLayout.LEFT));</w:t>
      </w:r>
    </w:p>
    <w:p w14:paraId="096704B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eulerBtn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Эйлеров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цикл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неор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.)"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02D9CE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eulerBtn.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computeEulerCycle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00E9266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(eulerBtn);</w:t>
      </w:r>
    </w:p>
    <w:p w14:paraId="0B7236A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radiusBtn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Радиус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орграфа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Дейкстра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7A6545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radiusBtn.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computeRadius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02FF80F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(radiusBtn);</w:t>
      </w:r>
    </w:p>
    <w:p w14:paraId="1F043C2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convertBtn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Преобразовать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L&lt;-&gt;M"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00859B7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convertBtn.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toggleForm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20AACEA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(convertBtn);</w:t>
      </w:r>
    </w:p>
    <w:p w14:paraId="53C7622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resetViewBtn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Сбросить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вид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30DEE1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resetViewBtn.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resetView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6874B2A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taskPanel.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(resetViewBtn);</w:t>
      </w:r>
    </w:p>
    <w:p w14:paraId="5FF60AD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controlPanel.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(taskPanel);</w:t>
      </w:r>
    </w:p>
    <w:p w14:paraId="7D0A4B4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EF6714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iterPanel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JPanel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FlowLayout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(FlowLayout.LEFT));</w:t>
      </w:r>
    </w:p>
    <w:p w14:paraId="1F63A6B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setBorder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(BorderFactory.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createTitledBorder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Итераторы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CFF03E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nextVertexBtn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Вершина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Next"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6E46B8A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nextVertexBtn.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2A2777F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(nextVertexBtn);</w:t>
      </w:r>
    </w:p>
    <w:p w14:paraId="47317A9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resetVertexBtn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Сброс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039FB5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resetVertexBtn.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resetVertexIter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5B6BAFF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(resetVertexBtn);</w:t>
      </w:r>
    </w:p>
    <w:p w14:paraId="4D4B5B0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clearVertexBtn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Очистить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EEFAE0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clearVertexBtn.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clearVertexIter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2BF4FD6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(clearVertexBtn);</w:t>
      </w:r>
    </w:p>
    <w:p w14:paraId="70A9C8E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vertexIterLabel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Текущая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 none"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3C8D557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(vertexIterLabel);</w:t>
      </w:r>
    </w:p>
    <w:p w14:paraId="15152A6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80949C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(Box.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createHorizontalStrut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20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47610BC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710D7DA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nextEdgeBtn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Ребро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 xml:space="preserve"> Next"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D9A378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nextEdgeBtn.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nextEdge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1050F10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(nextEdgeBtn);</w:t>
      </w:r>
    </w:p>
    <w:p w14:paraId="0C3AD80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resetEdgeBtn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Сброс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87F745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resetEdgeBtn.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resetEdgeIter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5CA0077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(resetEdgeBtn);</w:t>
      </w:r>
    </w:p>
    <w:p w14:paraId="024B982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JButton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clearEdgeBtn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JButton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Очистить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2919F3C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clearEdgeBtn.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addActionListener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-&gt;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clearEdgeIter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());</w:t>
      </w:r>
    </w:p>
    <w:p w14:paraId="63A9F5A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(clearEdgeBtn);</w:t>
      </w:r>
    </w:p>
    <w:p w14:paraId="0A4303A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edgeIterLabel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Текущее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: none"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47EF152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iterPanel.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(edgeIterLabel);</w:t>
      </w:r>
    </w:p>
    <w:p w14:paraId="3A0B2E9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controlPanel.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(iterPanel);</w:t>
      </w:r>
    </w:p>
    <w:p w14:paraId="5A07444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3D22C9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(controlPanel, BorderLayout.NORTH);</w:t>
      </w:r>
    </w:p>
    <w:p w14:paraId="1105281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0DE0040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graphPanel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GraphPanel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6606415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(graphPanel, BorderLayout.CENTER);</w:t>
      </w:r>
    </w:p>
    <w:p w14:paraId="1904F86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6EB951F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resultArea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JTextArea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8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40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568966F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setEditable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false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);</w:t>
      </w:r>
    </w:p>
    <w:p w14:paraId="703EDDA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JScrollPane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scrollPane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JScrollPane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(resultArea);</w:t>
      </w:r>
    </w:p>
    <w:p w14:paraId="36CB238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scrollPane.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setBorder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(BorderFactory.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createTitledBorder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Результаты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  <w:lang w:val="en-US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));</w:t>
      </w:r>
    </w:p>
    <w:p w14:paraId="2A1F625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add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(scrollPane, BorderLayout.SOUTH);</w:t>
      </w:r>
    </w:p>
    <w:p w14:paraId="110C6B1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lastRenderedPageBreak/>
        <w:t>    }</w:t>
      </w:r>
    </w:p>
    <w:p w14:paraId="24750FC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</w:p>
    <w:p w14:paraId="39EADE2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createNewGraph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vertexCount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edgeCount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directed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dense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weighted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boolean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>eulerian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259FD2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graph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Graph&lt;&gt;(vertexCount, edgeCount, directed, dense, eulerian);</w:t>
      </w:r>
    </w:p>
    <w:p w14:paraId="5151795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(weighted) {</w:t>
      </w:r>
    </w:p>
    <w:p w14:paraId="3DA9C77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            Random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rand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Random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</w:t>
      </w:r>
    </w:p>
    <w:p w14:paraId="3556198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i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i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i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431E9FE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j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  <w:lang w:val="en-US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; j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  <w:lang w:val="en-US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(); j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  <w:lang w:val="en-US"/>
        </w:rPr>
        <w:t>++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>) {</w:t>
      </w:r>
    </w:p>
    <w:p w14:paraId="08E8E91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  <w:lang w:val="en-US"/>
        </w:rPr>
        <w:t xml:space="preserve">    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(i, j)) {</w:t>
      </w:r>
    </w:p>
    <w:p w14:paraId="6A42C31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    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(i, j);</w:t>
      </w:r>
    </w:p>
    <w:p w14:paraId="1E440C6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isWeightSet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339B746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        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setWeight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(rand.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9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1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6DCC54D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    }</w:t>
      </w:r>
    </w:p>
    <w:p w14:paraId="52E0F29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}</w:t>
      </w:r>
    </w:p>
    <w:p w14:paraId="1AC73CD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}</w:t>
      </w:r>
    </w:p>
    <w:p w14:paraId="6875972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233F8C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1EDC973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(graph);</w:t>
      </w:r>
    </w:p>
    <w:p w14:paraId="0FA191B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resetIterators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45FF29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"Создан граф: |V|="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", |E|="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</w:p>
    <w:p w14:paraId="2FE9A3C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", dir="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directed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", dense="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dense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", weighted="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weighted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</w:p>
    <w:p w14:paraId="313BFF5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", eulerian="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eulerian);</w:t>
      </w:r>
    </w:p>
    <w:p w14:paraId="65BFEA2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E8788F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009DD2D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addVertex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41AEE9B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insertVertex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E48AFE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(graph);</w:t>
      </w:r>
    </w:p>
    <w:p w14:paraId="75910C7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"Добавлена вершина. |V|="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());</w:t>
      </w:r>
    </w:p>
    <w:p w14:paraId="5898A35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2BE7C7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10BAE9B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idx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6DA4890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(idx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&gt;=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5C29242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(idx);</w:t>
      </w:r>
    </w:p>
    <w:p w14:paraId="315C29D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v) {</w:t>
      </w:r>
    </w:p>
    <w:p w14:paraId="37BE99E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advanceVertexIterator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26237A4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3A17C31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(idx);</w:t>
      </w:r>
    </w:p>
    <w:p w14:paraId="3CA3875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(graph);</w:t>
      </w:r>
    </w:p>
    <w:p w14:paraId="688C13D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"Удалена вершина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idx);</w:t>
      </w:r>
    </w:p>
    <w:p w14:paraId="60E1BC8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F0B55D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"Неверный индекс вершины"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0E8490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6A45A4E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CD3D6D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35E689E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deleteVertexById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6845C79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toDelete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807208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; i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 i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2476F29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id) {</w:t>
      </w:r>
    </w:p>
    <w:p w14:paraId="0245831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toDelete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(i);</w:t>
      </w:r>
    </w:p>
    <w:p w14:paraId="3FC3DDD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break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821F63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29F08C6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0C472A2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(toDelete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2127FE3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toDelete) {</w:t>
      </w:r>
    </w:p>
    <w:p w14:paraId="16516A9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advanceVertexIterator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C72E31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6E7DF69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deleteVertexById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(id);</w:t>
      </w:r>
    </w:p>
    <w:p w14:paraId="7168E80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(graph);</w:t>
      </w:r>
    </w:p>
    <w:p w14:paraId="609A15C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"Удалена вершина по id="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id);</w:t>
      </w:r>
    </w:p>
    <w:p w14:paraId="124361C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3E0A858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"Вершина с id="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не найдена"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4B25AE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3955F9E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25FFBC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274B401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addEdge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from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to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weight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0CE56AD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(from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&gt;=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from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to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&gt;=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to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583FDF4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try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566146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insertEdge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(from),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(to));</w:t>
      </w:r>
    </w:p>
    <w:p w14:paraId="5829197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3BC3D67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(weight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63071E9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    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setWeight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(weight);</w:t>
      </w:r>
    </w:p>
    <w:p w14:paraId="232E849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}</w:t>
      </w:r>
    </w:p>
    <w:p w14:paraId="4AA2667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34268A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weightInfo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weight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?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вес="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weight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: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(без веса)"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5B5C50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"Добавлено ребро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from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"-&gt;"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to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weightInfo);</w:t>
      </w:r>
    </w:p>
    <w:p w14:paraId="195583A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00A76D4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"Ребро уже существует"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218736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}</w:t>
      </w:r>
    </w:p>
    <w:p w14:paraId="6F0FB66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catch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(Exception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48D60C3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"Ошибка: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ex.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getMessage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());</w:t>
      </w:r>
    </w:p>
    <w:p w14:paraId="569F540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396847C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7097251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"Неверные индексы вершин"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177B8B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18F6A6B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965962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593E962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from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to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51127E2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(from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&gt;=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from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to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&gt;=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to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4D7D816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(from, to)) {</w:t>
      </w:r>
    </w:p>
    <w:p w14:paraId="62DAC00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"Ребро не существует"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D04FA4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302185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426C6B0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>            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(from, to);</w:t>
      </w:r>
    </w:p>
    <w:p w14:paraId="545349A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edge) {</w:t>
      </w:r>
    </w:p>
    <w:p w14:paraId="1A3C8E0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advanceEdgeIterator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2020F1D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2AEA9C6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(from),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(to))) {</w:t>
      </w:r>
    </w:p>
    <w:p w14:paraId="057EBFF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A97F29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"Удалено ребро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from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"-&gt;"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to);</w:t>
      </w:r>
    </w:p>
    <w:p w14:paraId="6242BF6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35B6D5B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"Ребро не существует"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231F03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10D9A8A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0926EDE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"Неверные индексы"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580657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19C278A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49C5FE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0E17558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deleteEdgeById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3039735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(id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2709984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"Неверный id ребра"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623E24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9AD0C7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1EC349E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edgeToDelete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4F7109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; i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 i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55452DE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j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; j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 j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59FDD83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List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edges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getEdges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(i, j);</w:t>
      </w:r>
    </w:p>
    <w:p w14:paraId="7A5CC11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(Edge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: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edges) {</w:t>
      </w:r>
    </w:p>
    <w:p w14:paraId="5369A7D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id) {</w:t>
      </w:r>
    </w:p>
    <w:p w14:paraId="1759AED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    edgeToDelete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e;</w:t>
      </w:r>
    </w:p>
    <w:p w14:paraId="6694401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break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06CC7F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}</w:t>
      </w:r>
    </w:p>
    <w:p w14:paraId="483F4AD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}</w:t>
      </w:r>
    </w:p>
    <w:p w14:paraId="3F27996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(edgeToDelete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break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D343F0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8630E7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(edgeToDelete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break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B2ECF1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2DCC43E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(edgeToDelete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1054FF5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edgeToDelete) {</w:t>
      </w:r>
    </w:p>
    <w:p w14:paraId="27D5202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advanceEdgeIterator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363E2BD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A24A42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deleteEdgeById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(id)) {</w:t>
      </w:r>
    </w:p>
    <w:p w14:paraId="3AB97BB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78CB699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"Удалено ребро по id="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id);</w:t>
      </w:r>
    </w:p>
    <w:p w14:paraId="2E9E2DA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054A464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"Ребро с id="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не найдено"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D75ABE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7650FF5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1C612D9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"Ребро с id="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не найдено"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71F94B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198D83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FAAB3F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22C7787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computeEulerCycle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5965C76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isDirected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30A051A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"Эйлеров цикл определён только для неориентированных графов"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16A32B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2285A4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511CB17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copy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Graph&lt;&gt;(graph);</w:t>
      </w:r>
    </w:p>
    <w:p w14:paraId="54D1AB6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EulerCycleTask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task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EulerCycleTask&lt;&gt;(copy);</w:t>
      </w:r>
    </w:p>
    <w:p w14:paraId="0AA9619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(task.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isValid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1F11A92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var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cycle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task.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result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0393526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StringBuilder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sb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StringBuilder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"Эйлеров цикл (список рёбер):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\n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5CDF2D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var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e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: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cycle) {</w:t>
      </w:r>
    </w:p>
    <w:p w14:paraId="08EA1AB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sb.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getSource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getName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-&gt;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getTarget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getName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\n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810AF7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532708F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(sb.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toString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());</w:t>
      </w:r>
    </w:p>
    <w:p w14:paraId="1B8EFAA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73321E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"Граф не является эйлеровым (не все вершины чётной степени или несвязен)"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FA9569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E6BC25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70C25A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780D569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computeRadius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32C0311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isDirected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1228A6A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"Радиус определён для ориентированных графов"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C8E70A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F8530B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73AA486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copy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Graph&lt;&gt;(graph);</w:t>
      </w:r>
    </w:p>
    <w:p w14:paraId="66A8572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DijkstraRadiusTask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task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DijkstraRadiusTask&lt;&gt;(copy);</w:t>
      </w:r>
    </w:p>
    <w:p w14:paraId="63256FB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(task.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isValid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2E3C219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StringBuilder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sb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StringBuilder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3E2653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sb.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"Центр орграфа: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(task.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getCenter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getName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\n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2F51DF6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sb.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"Радиус: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(task.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getRadius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\n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2F32B0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sb.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"Путь, соответствующий радиусу: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5C6C4D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for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(Vertex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,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Integer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: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task.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getRadiusPath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657A84E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sb.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(v.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getName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append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2848BA0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91575E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(sb.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toString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());</w:t>
      </w:r>
    </w:p>
    <w:p w14:paraId="17593D8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59AC56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"Не удалось вычислить радиус (возможно, граф несвязен или нет вершин)"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2D94CED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40CF418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A11BFD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45F8A4B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toggleForm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6ED400F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isDense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toListGraph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6368AB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toMatrixGraph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0574F0F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setGraph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(graph);</w:t>
      </w:r>
    </w:p>
    <w:p w14:paraId="724DF79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"Форма представления изменена на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isDense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?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"M-граф"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: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"L-граф"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));</w:t>
      </w:r>
    </w:p>
    <w:p w14:paraId="341F77D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644C72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0797D89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resetIterators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675BE02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vertexIter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VertexIterator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AB3423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edgeIter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EdgeIterator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9FEF53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513222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A11980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clearIteratorHighlight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001C29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updateVertexIterLabel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1E9325B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updateEdgeIterLabel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0E1A0DC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188E9B2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31E1F7B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44E7E55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0F56229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"Граф не содержит вершин"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67A72A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28CF1B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0421E84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23D99E4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(vertexIter.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6E98D3A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vertexIter.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77FC24F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(currentVertex);</w:t>
      </w:r>
    </w:p>
    <w:p w14:paraId="1F2361F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2B71FDC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updateVertexIterLabel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F22565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73585D7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2007829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(vertexIter.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5B29B03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vertexIter.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9596A1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(currentVertex);</w:t>
      </w:r>
    </w:p>
    <w:p w14:paraId="2648053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33FC06E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updateVertexIterLabel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6A1F7E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6EAF476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"Конец итератора вершин"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553445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767266B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1DDA9C5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6ADBCF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3236D1A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advanceVertexIterator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7C16CF6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(vertexIter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vertexIter.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121FC8C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vertexIter.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8659D9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(currentVertex);</w:t>
      </w:r>
    </w:p>
    <w:p w14:paraId="1D5C291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73A017E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FC2425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clearIteratorHighlight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3A774D9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>        }</w:t>
      </w:r>
    </w:p>
    <w:p w14:paraId="0DE8286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1E62675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updateVertexIterLabel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022198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739B24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7B79E32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resetVertexIter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0E0D1FF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vertexIter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VertexIterator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2890593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4BB70F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clearIteratorHighlight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5E89ED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2822C7B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updateVertexIterLabel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955A6D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"Итератор вершин сброшен"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5EEE97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97E4B4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7D1A913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clearVertexIter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7F430F6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AB2C37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setIteratorVertex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700F54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0ACFAC1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updateVertexIterLabel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C08F63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EDBA23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2AEAA47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updateVertexIterLabel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06B55C6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(currentVertex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76A7959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idx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getIndex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(currentVertex);</w:t>
      </w:r>
    </w:p>
    <w:p w14:paraId="1622B37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vertexIterLabel.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"Текущая: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currentVertex.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getName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(id="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currentVertex.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", idx="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idx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C4B045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74F254F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vertexIterLabel.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"Текущая: none"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FB2A65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53A4B91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15C8A0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0627377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298851E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0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6DBB248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"Граф не содержит рёбер"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3F74EA1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return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345643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1822BFD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082577F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(edgeIter.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2079053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DC9124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(currentEdge);</w:t>
      </w:r>
    </w:p>
    <w:p w14:paraId="05CFE43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137326C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updateEdgeIterLabel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3A3E32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14F46B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5958764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(edgeIter.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31BE6A8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710A394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(currentEdge);</w:t>
      </w:r>
    </w:p>
    <w:p w14:paraId="3043358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1D69377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updateEdgeIterLabel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881854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4BE2E5B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>        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"Конец итератора рёбер"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5A9346B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5F0BCA6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6260533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4654C9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5D38B82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advanceEdgeIterator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63FE05A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(edgeIter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&amp;&amp;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hasNext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()) {</w:t>
      </w:r>
    </w:p>
    <w:p w14:paraId="232B2B0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edgeIter.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next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A1DE20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(currentEdge);</w:t>
      </w:r>
    </w:p>
    <w:p w14:paraId="77756C3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6EC4E72C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2E56C9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clearIteratorHighlight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0682813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57A4F27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6DF6183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updateEdgeIterLabel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150AF7A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0CB9237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7CB52BE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resetEdgeIter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4D63558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edgeIter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new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EdgeIterator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76D3FC1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D7A1FF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clearIteratorHighlight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112865D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5D814FD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updateEdgeIterLabel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5DAA21F9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resultArea.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"Итератор рёбер сброшен"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62E6352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492285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6623095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clearEdgeIter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69295598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1C59B02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setIteratorEdge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44D8800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graphPanel.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repaint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40B57B5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updateEdgeIterLabel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();</w:t>
      </w:r>
    </w:p>
    <w:p w14:paraId="0D48B14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38C615B6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</w:p>
    <w:p w14:paraId="223BB8F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private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updateEdgeIterLabel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 {</w:t>
      </w:r>
    </w:p>
    <w:p w14:paraId="6832B683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if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(currentEdge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!=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550AE"/>
          <w:sz w:val="21"/>
          <w:szCs w:val="21"/>
        </w:rPr>
        <w:t>null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 {</w:t>
      </w:r>
    </w:p>
    <w:p w14:paraId="7C90ABE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dir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graph.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isDirected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?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-&gt;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: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--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520E2B0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String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weightInfo</w:t>
      </w:r>
      <w:r w:rsidRPr="00B72A8C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=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currentEdge.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isWeightSet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?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", вес="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currentEdge.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getWeight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: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9A5654F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edgeIterLabel.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"Текущее: 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currentEdge.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getSource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getName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dir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currentEdge.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getTarget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().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getName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</w:p>
    <w:p w14:paraId="092C6CB5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 (id="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currentEdge.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getId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()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")"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+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weightInfo);</w:t>
      </w:r>
    </w:p>
    <w:p w14:paraId="0853098A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} </w:t>
      </w:r>
      <w:r w:rsidRPr="00B72A8C">
        <w:rPr>
          <w:rFonts w:ascii="Consolas" w:eastAsia="Times New Roman" w:hAnsi="Consolas" w:cs="Times New Roman"/>
          <w:color w:val="CF222E"/>
          <w:sz w:val="21"/>
          <w:szCs w:val="21"/>
        </w:rPr>
        <w:t>else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 xml:space="preserve"> {</w:t>
      </w:r>
    </w:p>
    <w:p w14:paraId="74A1A5EE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    edgeIterLabel.</w:t>
      </w:r>
      <w:r w:rsidRPr="00B72A8C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B72A8C">
        <w:rPr>
          <w:rFonts w:ascii="Consolas" w:eastAsia="Times New Roman" w:hAnsi="Consolas" w:cs="Times New Roman"/>
          <w:color w:val="0A3069"/>
          <w:sz w:val="21"/>
          <w:szCs w:val="21"/>
        </w:rPr>
        <w:t>"Текущее: none"</w:t>
      </w: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7867A181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3AABD06B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C676AC4" w14:textId="77777777" w:rsidR="00B72A8C" w:rsidRPr="00B72A8C" w:rsidRDefault="00B72A8C" w:rsidP="00B72A8C">
      <w:pPr>
        <w:shd w:val="clear" w:color="auto" w:fill="FFFFFF"/>
        <w:spacing w:line="285" w:lineRule="atLeast"/>
        <w:ind w:firstLine="0"/>
        <w:rPr>
          <w:rFonts w:ascii="Consolas" w:eastAsia="Times New Roman" w:hAnsi="Consolas" w:cs="Times New Roman"/>
          <w:color w:val="1F2328"/>
          <w:sz w:val="21"/>
          <w:szCs w:val="21"/>
        </w:rPr>
      </w:pPr>
      <w:r w:rsidRPr="00B72A8C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4DA9E458" w14:textId="77777777" w:rsidR="00B72A8C" w:rsidRPr="00A90DCC" w:rsidRDefault="00B72A8C" w:rsidP="008D62A2">
      <w:pPr>
        <w:keepNext/>
        <w:keepLines/>
        <w:spacing w:before="480"/>
        <w:ind w:firstLine="0"/>
        <w:outlineLvl w:val="0"/>
        <w:rPr>
          <w:rFonts w:eastAsia="Times New Roman" w:cs="Times New Roman"/>
          <w:b/>
          <w:szCs w:val="28"/>
          <w:lang w:val="en-US"/>
        </w:rPr>
      </w:pPr>
    </w:p>
    <w:sectPr w:rsidR="00B72A8C" w:rsidRPr="00A90DCC" w:rsidSect="00A00E05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3C45C" w14:textId="77777777" w:rsidR="00325CB3" w:rsidRDefault="00325CB3">
      <w:r>
        <w:separator/>
      </w:r>
    </w:p>
  </w:endnote>
  <w:endnote w:type="continuationSeparator" w:id="0">
    <w:p w14:paraId="3C4B500C" w14:textId="77777777" w:rsidR="00325CB3" w:rsidRDefault="00325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Segoe Print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5396685"/>
      <w:docPartObj>
        <w:docPartGallery w:val="Page Numbers (Bottom of Page)"/>
        <w:docPartUnique/>
      </w:docPartObj>
    </w:sdtPr>
    <w:sdtContent>
      <w:p w14:paraId="09061AD6" w14:textId="33670BC9" w:rsidR="009B4882" w:rsidRDefault="009B488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3F926A" w14:textId="77777777" w:rsidR="009B4882" w:rsidRDefault="009B488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4547182"/>
      <w:docPartObj>
        <w:docPartGallery w:val="Page Numbers (Bottom of Page)"/>
        <w:docPartUnique/>
      </w:docPartObj>
    </w:sdtPr>
    <w:sdtContent>
      <w:p w14:paraId="530C1147" w14:textId="6D000E90" w:rsidR="00A00E05" w:rsidRPr="00F641AB" w:rsidRDefault="00A00E05" w:rsidP="00A00E05">
        <w:pPr>
          <w:pStyle w:val="ab"/>
          <w:ind w:firstLine="0"/>
          <w:jc w:val="center"/>
        </w:pPr>
        <w:r w:rsidRPr="00F641AB">
          <w:fldChar w:fldCharType="begin"/>
        </w:r>
        <w:r w:rsidRPr="00F641AB">
          <w:instrText>PAGE   \* MERGEFORMAT</w:instrText>
        </w:r>
        <w:r w:rsidRPr="00F641AB">
          <w:fldChar w:fldCharType="separate"/>
        </w:r>
        <w:r w:rsidRPr="00F641AB">
          <w:t>2</w:t>
        </w:r>
        <w:r w:rsidRPr="00F641AB">
          <w:fldChar w:fldCharType="end"/>
        </w:r>
      </w:p>
    </w:sdtContent>
  </w:sdt>
  <w:p w14:paraId="29884DEA" w14:textId="77777777" w:rsidR="0012588A" w:rsidRDefault="001258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5361500"/>
      <w:docPartObj>
        <w:docPartGallery w:val="Page Numbers (Bottom of Page)"/>
        <w:docPartUnique/>
      </w:docPartObj>
    </w:sdtPr>
    <w:sdtContent>
      <w:p w14:paraId="36233292" w14:textId="1F2335BD" w:rsidR="009B4882" w:rsidRDefault="009B488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EEA9C9" w14:textId="4FBA12D2" w:rsidR="00A00E05" w:rsidRPr="00F641AB" w:rsidRDefault="00A00E05" w:rsidP="00A00E05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955C1" w14:textId="77777777" w:rsidR="00325CB3" w:rsidRDefault="00325CB3">
      <w:r>
        <w:separator/>
      </w:r>
    </w:p>
  </w:footnote>
  <w:footnote w:type="continuationSeparator" w:id="0">
    <w:p w14:paraId="2F777F85" w14:textId="77777777" w:rsidR="00325CB3" w:rsidRDefault="00325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FE3"/>
    <w:multiLevelType w:val="hybridMultilevel"/>
    <w:tmpl w:val="B06804B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D1B29"/>
    <w:multiLevelType w:val="hybridMultilevel"/>
    <w:tmpl w:val="6486CC72"/>
    <w:lvl w:ilvl="0" w:tplc="041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" w15:restartNumberingAfterBreak="0">
    <w:nsid w:val="0F462B3A"/>
    <w:multiLevelType w:val="hybridMultilevel"/>
    <w:tmpl w:val="13982C52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7F8ED9E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8ED9E8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BA388792">
      <w:start w:val="1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B18E4"/>
    <w:multiLevelType w:val="hybridMultilevel"/>
    <w:tmpl w:val="3A2295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C1032"/>
    <w:multiLevelType w:val="hybridMultilevel"/>
    <w:tmpl w:val="1CFEA7E2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077AB"/>
    <w:multiLevelType w:val="hybridMultilevel"/>
    <w:tmpl w:val="503A5116"/>
    <w:lvl w:ilvl="0" w:tplc="44A2674E">
      <w:start w:val="1"/>
      <w:numFmt w:val="decimal"/>
      <w:lvlText w:val="%1)"/>
      <w:lvlJc w:val="left"/>
      <w:pPr>
        <w:ind w:left="285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7EE22DE8">
      <w:numFmt w:val="bullet"/>
      <w:lvlText w:val="•"/>
      <w:lvlJc w:val="left"/>
      <w:pPr>
        <w:ind w:left="1201" w:hanging="250"/>
      </w:pPr>
      <w:rPr>
        <w:rFonts w:hint="default"/>
        <w:lang w:val="ru-RU" w:eastAsia="en-US" w:bidi="ar-SA"/>
      </w:rPr>
    </w:lvl>
    <w:lvl w:ilvl="2" w:tplc="78FAB468">
      <w:numFmt w:val="bullet"/>
      <w:lvlText w:val="•"/>
      <w:lvlJc w:val="left"/>
      <w:pPr>
        <w:ind w:left="2123" w:hanging="250"/>
      </w:pPr>
      <w:rPr>
        <w:rFonts w:hint="default"/>
        <w:lang w:val="ru-RU" w:eastAsia="en-US" w:bidi="ar-SA"/>
      </w:rPr>
    </w:lvl>
    <w:lvl w:ilvl="3" w:tplc="8F0A0A18">
      <w:numFmt w:val="bullet"/>
      <w:lvlText w:val="•"/>
      <w:lvlJc w:val="left"/>
      <w:pPr>
        <w:ind w:left="3045" w:hanging="250"/>
      </w:pPr>
      <w:rPr>
        <w:rFonts w:hint="default"/>
        <w:lang w:val="ru-RU" w:eastAsia="en-US" w:bidi="ar-SA"/>
      </w:rPr>
    </w:lvl>
    <w:lvl w:ilvl="4" w:tplc="7E38D046">
      <w:numFmt w:val="bullet"/>
      <w:lvlText w:val="•"/>
      <w:lvlJc w:val="left"/>
      <w:pPr>
        <w:ind w:left="3967" w:hanging="250"/>
      </w:pPr>
      <w:rPr>
        <w:rFonts w:hint="default"/>
        <w:lang w:val="ru-RU" w:eastAsia="en-US" w:bidi="ar-SA"/>
      </w:rPr>
    </w:lvl>
    <w:lvl w:ilvl="5" w:tplc="9B00D1AC">
      <w:numFmt w:val="bullet"/>
      <w:lvlText w:val="•"/>
      <w:lvlJc w:val="left"/>
      <w:pPr>
        <w:ind w:left="4889" w:hanging="250"/>
      </w:pPr>
      <w:rPr>
        <w:rFonts w:hint="default"/>
        <w:lang w:val="ru-RU" w:eastAsia="en-US" w:bidi="ar-SA"/>
      </w:rPr>
    </w:lvl>
    <w:lvl w:ilvl="6" w:tplc="5E54197A">
      <w:numFmt w:val="bullet"/>
      <w:lvlText w:val="•"/>
      <w:lvlJc w:val="left"/>
      <w:pPr>
        <w:ind w:left="5811" w:hanging="250"/>
      </w:pPr>
      <w:rPr>
        <w:rFonts w:hint="default"/>
        <w:lang w:val="ru-RU" w:eastAsia="en-US" w:bidi="ar-SA"/>
      </w:rPr>
    </w:lvl>
    <w:lvl w:ilvl="7" w:tplc="D1FE74EE">
      <w:numFmt w:val="bullet"/>
      <w:lvlText w:val="•"/>
      <w:lvlJc w:val="left"/>
      <w:pPr>
        <w:ind w:left="6732" w:hanging="250"/>
      </w:pPr>
      <w:rPr>
        <w:rFonts w:hint="default"/>
        <w:lang w:val="ru-RU" w:eastAsia="en-US" w:bidi="ar-SA"/>
      </w:rPr>
    </w:lvl>
    <w:lvl w:ilvl="8" w:tplc="528E7078">
      <w:numFmt w:val="bullet"/>
      <w:lvlText w:val="•"/>
      <w:lvlJc w:val="left"/>
      <w:pPr>
        <w:ind w:left="7654" w:hanging="250"/>
      </w:pPr>
      <w:rPr>
        <w:rFonts w:hint="default"/>
        <w:lang w:val="ru-RU" w:eastAsia="en-US" w:bidi="ar-SA"/>
      </w:rPr>
    </w:lvl>
  </w:abstractNum>
  <w:abstractNum w:abstractNumId="6" w15:restartNumberingAfterBreak="0">
    <w:nsid w:val="1B7E5E08"/>
    <w:multiLevelType w:val="hybridMultilevel"/>
    <w:tmpl w:val="34F8755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5B7862"/>
    <w:multiLevelType w:val="hybridMultilevel"/>
    <w:tmpl w:val="55A881F4"/>
    <w:lvl w:ilvl="0" w:tplc="041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8" w15:restartNumberingAfterBreak="0">
    <w:nsid w:val="2DCF0BBA"/>
    <w:multiLevelType w:val="hybridMultilevel"/>
    <w:tmpl w:val="FFEC8CBC"/>
    <w:lvl w:ilvl="0" w:tplc="F5600E3E">
      <w:start w:val="1"/>
      <w:numFmt w:val="decimal"/>
      <w:lvlText w:val="%1)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9" w15:restartNumberingAfterBreak="0">
    <w:nsid w:val="328B452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050345"/>
    <w:multiLevelType w:val="hybridMultilevel"/>
    <w:tmpl w:val="1F86A136"/>
    <w:lvl w:ilvl="0" w:tplc="D474E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F474F72"/>
    <w:multiLevelType w:val="hybridMultilevel"/>
    <w:tmpl w:val="01A20212"/>
    <w:lvl w:ilvl="0" w:tplc="041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</w:abstractNum>
  <w:abstractNum w:abstractNumId="12" w15:restartNumberingAfterBreak="0">
    <w:nsid w:val="4D340E35"/>
    <w:multiLevelType w:val="hybridMultilevel"/>
    <w:tmpl w:val="53A8E89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4DA9191A"/>
    <w:multiLevelType w:val="hybridMultilevel"/>
    <w:tmpl w:val="409E388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6DB6861"/>
    <w:multiLevelType w:val="hybridMultilevel"/>
    <w:tmpl w:val="2174D356"/>
    <w:lvl w:ilvl="0" w:tplc="471A3C84">
      <w:start w:val="1"/>
      <w:numFmt w:val="decimal"/>
      <w:lvlText w:val="%1)"/>
      <w:lvlJc w:val="left"/>
      <w:pPr>
        <w:ind w:left="2" w:hanging="2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E5B8779A">
      <w:start w:val="1"/>
      <w:numFmt w:val="decimal"/>
      <w:lvlText w:val="%2)"/>
      <w:lvlJc w:val="left"/>
      <w:pPr>
        <w:ind w:left="722" w:hanging="360"/>
      </w:pPr>
      <w:rPr>
        <w:rFonts w:hint="default"/>
        <w:spacing w:val="0"/>
        <w:w w:val="100"/>
        <w:lang w:val="ru-RU" w:eastAsia="en-US" w:bidi="ar-SA"/>
      </w:rPr>
    </w:lvl>
    <w:lvl w:ilvl="2" w:tplc="DE2A7036">
      <w:numFmt w:val="bullet"/>
      <w:lvlText w:val=""/>
      <w:lvlJc w:val="left"/>
      <w:pPr>
        <w:ind w:left="10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1184CB8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4" w:tplc="B114DD0C">
      <w:numFmt w:val="bullet"/>
      <w:lvlText w:val="•"/>
      <w:lvlJc w:val="left"/>
      <w:pPr>
        <w:ind w:left="3184" w:hanging="360"/>
      </w:pPr>
      <w:rPr>
        <w:rFonts w:hint="default"/>
        <w:lang w:val="ru-RU" w:eastAsia="en-US" w:bidi="ar-SA"/>
      </w:rPr>
    </w:lvl>
    <w:lvl w:ilvl="5" w:tplc="98102B24">
      <w:numFmt w:val="bullet"/>
      <w:lvlText w:val="•"/>
      <w:lvlJc w:val="left"/>
      <w:pPr>
        <w:ind w:left="4236" w:hanging="360"/>
      </w:pPr>
      <w:rPr>
        <w:rFonts w:hint="default"/>
        <w:lang w:val="ru-RU" w:eastAsia="en-US" w:bidi="ar-SA"/>
      </w:rPr>
    </w:lvl>
    <w:lvl w:ilvl="6" w:tplc="4EA6B292"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7" w:tplc="11D21F34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8" w:tplc="72B046DA">
      <w:numFmt w:val="bullet"/>
      <w:lvlText w:val="•"/>
      <w:lvlJc w:val="left"/>
      <w:pPr>
        <w:ind w:left="7393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5CB31439"/>
    <w:multiLevelType w:val="hybridMultilevel"/>
    <w:tmpl w:val="20B0445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F4F18D3"/>
    <w:multiLevelType w:val="hybridMultilevel"/>
    <w:tmpl w:val="09BA68CA"/>
    <w:lvl w:ilvl="0" w:tplc="898AEF4C">
      <w:start w:val="10"/>
      <w:numFmt w:val="decimal"/>
      <w:lvlText w:val="%1)"/>
      <w:lvlJc w:val="left"/>
      <w:pPr>
        <w:ind w:left="28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D902A0C0">
      <w:numFmt w:val="bullet"/>
      <w:lvlText w:val="•"/>
      <w:lvlJc w:val="left"/>
      <w:pPr>
        <w:ind w:left="1201" w:hanging="365"/>
      </w:pPr>
      <w:rPr>
        <w:rFonts w:hint="default"/>
        <w:lang w:val="ru-RU" w:eastAsia="en-US" w:bidi="ar-SA"/>
      </w:rPr>
    </w:lvl>
    <w:lvl w:ilvl="2" w:tplc="837CA2B4">
      <w:numFmt w:val="bullet"/>
      <w:lvlText w:val="•"/>
      <w:lvlJc w:val="left"/>
      <w:pPr>
        <w:ind w:left="2123" w:hanging="365"/>
      </w:pPr>
      <w:rPr>
        <w:rFonts w:hint="default"/>
        <w:lang w:val="ru-RU" w:eastAsia="en-US" w:bidi="ar-SA"/>
      </w:rPr>
    </w:lvl>
    <w:lvl w:ilvl="3" w:tplc="6FBCDEB4">
      <w:numFmt w:val="bullet"/>
      <w:lvlText w:val="•"/>
      <w:lvlJc w:val="left"/>
      <w:pPr>
        <w:ind w:left="3045" w:hanging="365"/>
      </w:pPr>
      <w:rPr>
        <w:rFonts w:hint="default"/>
        <w:lang w:val="ru-RU" w:eastAsia="en-US" w:bidi="ar-SA"/>
      </w:rPr>
    </w:lvl>
    <w:lvl w:ilvl="4" w:tplc="621A014E">
      <w:numFmt w:val="bullet"/>
      <w:lvlText w:val="•"/>
      <w:lvlJc w:val="left"/>
      <w:pPr>
        <w:ind w:left="3967" w:hanging="365"/>
      </w:pPr>
      <w:rPr>
        <w:rFonts w:hint="default"/>
        <w:lang w:val="ru-RU" w:eastAsia="en-US" w:bidi="ar-SA"/>
      </w:rPr>
    </w:lvl>
    <w:lvl w:ilvl="5" w:tplc="6596CA8A">
      <w:numFmt w:val="bullet"/>
      <w:lvlText w:val="•"/>
      <w:lvlJc w:val="left"/>
      <w:pPr>
        <w:ind w:left="4889" w:hanging="365"/>
      </w:pPr>
      <w:rPr>
        <w:rFonts w:hint="default"/>
        <w:lang w:val="ru-RU" w:eastAsia="en-US" w:bidi="ar-SA"/>
      </w:rPr>
    </w:lvl>
    <w:lvl w:ilvl="6" w:tplc="96E668E2">
      <w:numFmt w:val="bullet"/>
      <w:lvlText w:val="•"/>
      <w:lvlJc w:val="left"/>
      <w:pPr>
        <w:ind w:left="5811" w:hanging="365"/>
      </w:pPr>
      <w:rPr>
        <w:rFonts w:hint="default"/>
        <w:lang w:val="ru-RU" w:eastAsia="en-US" w:bidi="ar-SA"/>
      </w:rPr>
    </w:lvl>
    <w:lvl w:ilvl="7" w:tplc="0430123E">
      <w:numFmt w:val="bullet"/>
      <w:lvlText w:val="•"/>
      <w:lvlJc w:val="left"/>
      <w:pPr>
        <w:ind w:left="6732" w:hanging="365"/>
      </w:pPr>
      <w:rPr>
        <w:rFonts w:hint="default"/>
        <w:lang w:val="ru-RU" w:eastAsia="en-US" w:bidi="ar-SA"/>
      </w:rPr>
    </w:lvl>
    <w:lvl w:ilvl="8" w:tplc="3014DD10">
      <w:numFmt w:val="bullet"/>
      <w:lvlText w:val="•"/>
      <w:lvlJc w:val="left"/>
      <w:pPr>
        <w:ind w:left="7654" w:hanging="365"/>
      </w:pPr>
      <w:rPr>
        <w:rFonts w:hint="default"/>
        <w:lang w:val="ru-RU" w:eastAsia="en-US" w:bidi="ar-SA"/>
      </w:rPr>
    </w:lvl>
  </w:abstractNum>
  <w:abstractNum w:abstractNumId="17" w15:restartNumberingAfterBreak="0">
    <w:nsid w:val="67E51AB1"/>
    <w:multiLevelType w:val="hybridMultilevel"/>
    <w:tmpl w:val="59822986"/>
    <w:lvl w:ilvl="0" w:tplc="80384FB8">
      <w:start w:val="1"/>
      <w:numFmt w:val="decimal"/>
      <w:lvlText w:val="%1)"/>
      <w:lvlJc w:val="left"/>
      <w:pPr>
        <w:ind w:left="285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B100D80A">
      <w:numFmt w:val="bullet"/>
      <w:lvlText w:val="•"/>
      <w:lvlJc w:val="left"/>
      <w:pPr>
        <w:ind w:left="1201" w:hanging="250"/>
      </w:pPr>
      <w:rPr>
        <w:rFonts w:hint="default"/>
        <w:lang w:val="ru-RU" w:eastAsia="en-US" w:bidi="ar-SA"/>
      </w:rPr>
    </w:lvl>
    <w:lvl w:ilvl="2" w:tplc="94C0219C">
      <w:numFmt w:val="bullet"/>
      <w:lvlText w:val="•"/>
      <w:lvlJc w:val="left"/>
      <w:pPr>
        <w:ind w:left="2123" w:hanging="250"/>
      </w:pPr>
      <w:rPr>
        <w:rFonts w:hint="default"/>
        <w:lang w:val="ru-RU" w:eastAsia="en-US" w:bidi="ar-SA"/>
      </w:rPr>
    </w:lvl>
    <w:lvl w:ilvl="3" w:tplc="E578F41C">
      <w:numFmt w:val="bullet"/>
      <w:lvlText w:val="•"/>
      <w:lvlJc w:val="left"/>
      <w:pPr>
        <w:ind w:left="3045" w:hanging="250"/>
      </w:pPr>
      <w:rPr>
        <w:rFonts w:hint="default"/>
        <w:lang w:val="ru-RU" w:eastAsia="en-US" w:bidi="ar-SA"/>
      </w:rPr>
    </w:lvl>
    <w:lvl w:ilvl="4" w:tplc="91445A6C">
      <w:numFmt w:val="bullet"/>
      <w:lvlText w:val="•"/>
      <w:lvlJc w:val="left"/>
      <w:pPr>
        <w:ind w:left="3967" w:hanging="250"/>
      </w:pPr>
      <w:rPr>
        <w:rFonts w:hint="default"/>
        <w:lang w:val="ru-RU" w:eastAsia="en-US" w:bidi="ar-SA"/>
      </w:rPr>
    </w:lvl>
    <w:lvl w:ilvl="5" w:tplc="700A936E">
      <w:numFmt w:val="bullet"/>
      <w:lvlText w:val="•"/>
      <w:lvlJc w:val="left"/>
      <w:pPr>
        <w:ind w:left="4889" w:hanging="250"/>
      </w:pPr>
      <w:rPr>
        <w:rFonts w:hint="default"/>
        <w:lang w:val="ru-RU" w:eastAsia="en-US" w:bidi="ar-SA"/>
      </w:rPr>
    </w:lvl>
    <w:lvl w:ilvl="6" w:tplc="8CD409E8">
      <w:numFmt w:val="bullet"/>
      <w:lvlText w:val="•"/>
      <w:lvlJc w:val="left"/>
      <w:pPr>
        <w:ind w:left="5811" w:hanging="250"/>
      </w:pPr>
      <w:rPr>
        <w:rFonts w:hint="default"/>
        <w:lang w:val="ru-RU" w:eastAsia="en-US" w:bidi="ar-SA"/>
      </w:rPr>
    </w:lvl>
    <w:lvl w:ilvl="7" w:tplc="562431CE">
      <w:numFmt w:val="bullet"/>
      <w:lvlText w:val="•"/>
      <w:lvlJc w:val="left"/>
      <w:pPr>
        <w:ind w:left="6732" w:hanging="250"/>
      </w:pPr>
      <w:rPr>
        <w:rFonts w:hint="default"/>
        <w:lang w:val="ru-RU" w:eastAsia="en-US" w:bidi="ar-SA"/>
      </w:rPr>
    </w:lvl>
    <w:lvl w:ilvl="8" w:tplc="3BAED73C">
      <w:numFmt w:val="bullet"/>
      <w:lvlText w:val="•"/>
      <w:lvlJc w:val="left"/>
      <w:pPr>
        <w:ind w:left="7654" w:hanging="250"/>
      </w:pPr>
      <w:rPr>
        <w:rFonts w:hint="default"/>
        <w:lang w:val="ru-RU" w:eastAsia="en-US" w:bidi="ar-SA"/>
      </w:rPr>
    </w:lvl>
  </w:abstractNum>
  <w:abstractNum w:abstractNumId="18" w15:restartNumberingAfterBreak="0">
    <w:nsid w:val="69257A78"/>
    <w:multiLevelType w:val="multilevel"/>
    <w:tmpl w:val="1FB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31B74"/>
    <w:multiLevelType w:val="hybridMultilevel"/>
    <w:tmpl w:val="AC3630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C6B1F82"/>
    <w:multiLevelType w:val="hybridMultilevel"/>
    <w:tmpl w:val="D47E812A"/>
    <w:lvl w:ilvl="0" w:tplc="041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C7C40"/>
    <w:multiLevelType w:val="hybridMultilevel"/>
    <w:tmpl w:val="E384D9EA"/>
    <w:lvl w:ilvl="0" w:tplc="9BF6C99A">
      <w:start w:val="6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23"/>
      <w:numFmt w:val="decimal"/>
      <w:lvlText w:val="%2"/>
      <w:lvlJc w:val="left"/>
      <w:pPr>
        <w:tabs>
          <w:tab w:val="num" w:pos="2640"/>
        </w:tabs>
        <w:ind w:left="2640" w:hanging="15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10C2D61"/>
    <w:multiLevelType w:val="hybridMultilevel"/>
    <w:tmpl w:val="4A308712"/>
    <w:lvl w:ilvl="0" w:tplc="A928F4F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7A8D353C"/>
    <w:multiLevelType w:val="hybridMultilevel"/>
    <w:tmpl w:val="EF926BB4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04190019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284002">
    <w:abstractNumId w:val="15"/>
  </w:num>
  <w:num w:numId="2" w16cid:durableId="690186110">
    <w:abstractNumId w:val="6"/>
  </w:num>
  <w:num w:numId="3" w16cid:durableId="1777099087">
    <w:abstractNumId w:val="13"/>
  </w:num>
  <w:num w:numId="4" w16cid:durableId="885261494">
    <w:abstractNumId w:val="7"/>
  </w:num>
  <w:num w:numId="5" w16cid:durableId="250626458">
    <w:abstractNumId w:val="12"/>
  </w:num>
  <w:num w:numId="6" w16cid:durableId="352807601">
    <w:abstractNumId w:val="22"/>
  </w:num>
  <w:num w:numId="7" w16cid:durableId="2119324042">
    <w:abstractNumId w:val="2"/>
    <w:lvlOverride w:ilvl="0">
      <w:startOverride w:val="1"/>
    </w:lvlOverride>
    <w:lvlOverride w:ilvl="1"/>
    <w:lvlOverride w:ilvl="2"/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39483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19791942">
    <w:abstractNumId w:val="9"/>
  </w:num>
  <w:num w:numId="10" w16cid:durableId="674186744">
    <w:abstractNumId w:val="21"/>
  </w:num>
  <w:num w:numId="11" w16cid:durableId="1096513692">
    <w:abstractNumId w:val="3"/>
  </w:num>
  <w:num w:numId="12" w16cid:durableId="1857563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182939">
    <w:abstractNumId w:val="8"/>
  </w:num>
  <w:num w:numId="14" w16cid:durableId="901907070">
    <w:abstractNumId w:val="2"/>
  </w:num>
  <w:num w:numId="15" w16cid:durableId="102695773">
    <w:abstractNumId w:val="1"/>
  </w:num>
  <w:num w:numId="16" w16cid:durableId="856771229">
    <w:abstractNumId w:val="11"/>
  </w:num>
  <w:num w:numId="17" w16cid:durableId="1641812892">
    <w:abstractNumId w:val="20"/>
  </w:num>
  <w:num w:numId="18" w16cid:durableId="863057951">
    <w:abstractNumId w:val="0"/>
  </w:num>
  <w:num w:numId="19" w16cid:durableId="1935475410">
    <w:abstractNumId w:val="19"/>
  </w:num>
  <w:num w:numId="20" w16cid:durableId="2135825839">
    <w:abstractNumId w:val="10"/>
  </w:num>
  <w:num w:numId="21" w16cid:durableId="1853564171">
    <w:abstractNumId w:val="14"/>
  </w:num>
  <w:num w:numId="22" w16cid:durableId="1977447950">
    <w:abstractNumId w:val="17"/>
  </w:num>
  <w:num w:numId="23" w16cid:durableId="1488864259">
    <w:abstractNumId w:val="16"/>
  </w:num>
  <w:num w:numId="24" w16cid:durableId="1639800450">
    <w:abstractNumId w:val="5"/>
  </w:num>
  <w:num w:numId="25" w16cid:durableId="5341250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63B"/>
    <w:rsid w:val="000447EE"/>
    <w:rsid w:val="000527EF"/>
    <w:rsid w:val="00090DFE"/>
    <w:rsid w:val="000F60D9"/>
    <w:rsid w:val="001110B1"/>
    <w:rsid w:val="0012588A"/>
    <w:rsid w:val="002013EF"/>
    <w:rsid w:val="00261D02"/>
    <w:rsid w:val="0029678C"/>
    <w:rsid w:val="002D2E63"/>
    <w:rsid w:val="002F52EB"/>
    <w:rsid w:val="0030420E"/>
    <w:rsid w:val="00325CB3"/>
    <w:rsid w:val="003D705A"/>
    <w:rsid w:val="00405E8B"/>
    <w:rsid w:val="004468B8"/>
    <w:rsid w:val="00483AF6"/>
    <w:rsid w:val="004D79BB"/>
    <w:rsid w:val="00521737"/>
    <w:rsid w:val="005408E4"/>
    <w:rsid w:val="0057159F"/>
    <w:rsid w:val="005B35AA"/>
    <w:rsid w:val="005C2227"/>
    <w:rsid w:val="00604D57"/>
    <w:rsid w:val="00621C33"/>
    <w:rsid w:val="00643CC3"/>
    <w:rsid w:val="00683251"/>
    <w:rsid w:val="007E7CD5"/>
    <w:rsid w:val="008A2854"/>
    <w:rsid w:val="008D62A2"/>
    <w:rsid w:val="009479D1"/>
    <w:rsid w:val="009B4882"/>
    <w:rsid w:val="009D204F"/>
    <w:rsid w:val="009F1F0B"/>
    <w:rsid w:val="00A00E05"/>
    <w:rsid w:val="00A24F68"/>
    <w:rsid w:val="00A65593"/>
    <w:rsid w:val="00A90DCC"/>
    <w:rsid w:val="00A95339"/>
    <w:rsid w:val="00AA763B"/>
    <w:rsid w:val="00AF12F3"/>
    <w:rsid w:val="00B72A8C"/>
    <w:rsid w:val="00BD4D51"/>
    <w:rsid w:val="00BE3B4A"/>
    <w:rsid w:val="00C8272C"/>
    <w:rsid w:val="00CE4132"/>
    <w:rsid w:val="00D87E5A"/>
    <w:rsid w:val="00D91E14"/>
    <w:rsid w:val="00E477B5"/>
    <w:rsid w:val="00E5691E"/>
    <w:rsid w:val="00E72808"/>
    <w:rsid w:val="00E83A4D"/>
    <w:rsid w:val="00F757A5"/>
    <w:rsid w:val="00F8227E"/>
    <w:rsid w:val="00FE47CD"/>
    <w:rsid w:val="00FE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1497"/>
  <w15:chartTrackingRefBased/>
  <w15:docId w15:val="{CA817E19-AC18-4E5B-9D45-A1D83C2C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593"/>
    <w:pPr>
      <w:spacing w:after="0" w:line="240" w:lineRule="auto"/>
      <w:ind w:firstLine="709"/>
    </w:pPr>
    <w:rPr>
      <w:rFonts w:ascii="Times New Roman" w:eastAsiaTheme="minorEastAsia" w:hAnsi="Times New Roman" w:cs="Arial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65593"/>
    <w:pPr>
      <w:keepNext/>
      <w:keepLines/>
      <w:spacing w:before="480"/>
      <w:ind w:firstLine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65593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C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9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E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593"/>
    <w:rPr>
      <w:rFonts w:ascii="Times New Roman" w:eastAsiaTheme="majorEastAsia" w:hAnsi="Times New Roman" w:cstheme="majorBidi"/>
      <w:b/>
      <w:bCs/>
      <w:sz w:val="32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5593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a3">
    <w:name w:val="Отчет"/>
    <w:next w:val="a4"/>
    <w:rsid w:val="00A65593"/>
    <w:pPr>
      <w:spacing w:after="0" w:line="240" w:lineRule="auto"/>
      <w:jc w:val="center"/>
    </w:pPr>
    <w:rPr>
      <w:rFonts w:ascii="Times New Roman" w:eastAsia="Times New Roman" w:hAnsi="Times New Roman" w:cs="Times New Roman"/>
      <w:caps/>
      <w:noProof/>
      <w:sz w:val="24"/>
      <w:szCs w:val="20"/>
      <w:lang w:eastAsia="ru-RU"/>
    </w:rPr>
  </w:style>
  <w:style w:type="paragraph" w:customStyle="1" w:styleId="a5">
    <w:name w:val="Название лабы"/>
    <w:next w:val="a4"/>
    <w:rsid w:val="00A65593"/>
    <w:pPr>
      <w:spacing w:after="0" w:line="240" w:lineRule="auto"/>
      <w:jc w:val="center"/>
    </w:pPr>
    <w:rPr>
      <w:rFonts w:ascii="Arial" w:eastAsia="Times New Roman" w:hAnsi="Arial" w:cs="Times New Roman"/>
      <w:b/>
      <w:noProof/>
      <w:sz w:val="28"/>
      <w:szCs w:val="20"/>
      <w:lang w:eastAsia="ru-RU"/>
    </w:rPr>
  </w:style>
  <w:style w:type="paragraph" w:customStyle="1" w:styleId="a4">
    <w:name w:val="Остальные надписи"/>
    <w:rsid w:val="00A65593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sz w:val="24"/>
      <w:szCs w:val="20"/>
      <w:lang w:eastAsia="ru-RU"/>
    </w:rPr>
  </w:style>
  <w:style w:type="paragraph" w:styleId="a6">
    <w:name w:val="No Spacing"/>
    <w:link w:val="a7"/>
    <w:uiPriority w:val="1"/>
    <w:qFormat/>
    <w:rsid w:val="00A655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A65593"/>
    <w:rPr>
      <w:rFonts w:ascii="Calibri" w:eastAsia="Times New Roman" w:hAnsi="Calibri" w:cs="Times New Roman"/>
      <w:lang w:eastAsia="ru-RU"/>
    </w:rPr>
  </w:style>
  <w:style w:type="character" w:styleId="a8">
    <w:name w:val="Strong"/>
    <w:basedOn w:val="a0"/>
    <w:uiPriority w:val="22"/>
    <w:qFormat/>
    <w:rsid w:val="00A65593"/>
    <w:rPr>
      <w:b/>
      <w:bCs/>
    </w:rPr>
  </w:style>
  <w:style w:type="paragraph" w:styleId="a9">
    <w:name w:val="header"/>
    <w:basedOn w:val="a"/>
    <w:link w:val="aa"/>
    <w:uiPriority w:val="99"/>
    <w:unhideWhenUsed/>
    <w:rsid w:val="00A655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65593"/>
    <w:rPr>
      <w:rFonts w:ascii="Times New Roman" w:eastAsiaTheme="minorEastAsia" w:hAnsi="Times New Roman" w:cs="Arial"/>
      <w:sz w:val="28"/>
      <w:lang w:eastAsia="ru-RU"/>
    </w:rPr>
  </w:style>
  <w:style w:type="paragraph" w:styleId="ab">
    <w:name w:val="footer"/>
    <w:basedOn w:val="a"/>
    <w:link w:val="ac"/>
    <w:uiPriority w:val="99"/>
    <w:unhideWhenUsed/>
    <w:rsid w:val="00A655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65593"/>
    <w:rPr>
      <w:rFonts w:ascii="Times New Roman" w:eastAsiaTheme="minorEastAsia" w:hAnsi="Times New Roman" w:cs="Arial"/>
      <w:sz w:val="28"/>
      <w:lang w:eastAsia="ru-RU"/>
    </w:rPr>
  </w:style>
  <w:style w:type="character" w:styleId="ad">
    <w:name w:val="Placeholder Text"/>
    <w:basedOn w:val="a0"/>
    <w:uiPriority w:val="99"/>
    <w:semiHidden/>
    <w:rsid w:val="00A65593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A6559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A65593"/>
    <w:rPr>
      <w:rFonts w:ascii="Tahoma" w:eastAsiaTheme="minorEastAsia" w:hAnsi="Tahoma" w:cs="Tahoma"/>
      <w:sz w:val="16"/>
      <w:szCs w:val="16"/>
      <w:lang w:eastAsia="ru-RU"/>
    </w:rPr>
  </w:style>
  <w:style w:type="table" w:styleId="af0">
    <w:name w:val="Table Grid"/>
    <w:basedOn w:val="a1"/>
    <w:uiPriority w:val="59"/>
    <w:rsid w:val="00A6559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semiHidden/>
    <w:rsid w:val="00A65593"/>
    <w:pPr>
      <w:jc w:val="both"/>
    </w:pPr>
    <w:rPr>
      <w:rFonts w:eastAsia="Times New Roman" w:cs="Times New Roman"/>
      <w:szCs w:val="20"/>
    </w:rPr>
  </w:style>
  <w:style w:type="character" w:customStyle="1" w:styleId="af2">
    <w:name w:val="Основной текст Знак"/>
    <w:basedOn w:val="a0"/>
    <w:link w:val="af1"/>
    <w:semiHidden/>
    <w:rsid w:val="00A6559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A65593"/>
    <w:pPr>
      <w:outlineLvl w:val="9"/>
    </w:pPr>
    <w:rPr>
      <w:rFonts w:eastAsia="Times New Roman" w:cs="Times New Roman"/>
      <w:color w:val="365F91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65593"/>
    <w:rPr>
      <w:rFonts w:ascii="Calibri" w:eastAsia="Times New Roman" w:hAnsi="Calibri" w:cs="Times New Roman"/>
    </w:rPr>
  </w:style>
  <w:style w:type="character" w:styleId="af4">
    <w:name w:val="Hyperlink"/>
    <w:basedOn w:val="a0"/>
    <w:uiPriority w:val="99"/>
    <w:unhideWhenUsed/>
    <w:rsid w:val="00A65593"/>
    <w:rPr>
      <w:color w:val="0000FF"/>
      <w:u w:val="single"/>
    </w:rPr>
  </w:style>
  <w:style w:type="paragraph" w:styleId="af5">
    <w:name w:val="Body Text Indent"/>
    <w:basedOn w:val="a"/>
    <w:link w:val="af6"/>
    <w:uiPriority w:val="99"/>
    <w:unhideWhenUsed/>
    <w:rsid w:val="00A65593"/>
    <w:pPr>
      <w:spacing w:after="120"/>
      <w:ind w:left="283"/>
    </w:pPr>
    <w:rPr>
      <w:rFonts w:ascii="Calibri" w:eastAsia="Times New Roman" w:hAnsi="Calibri" w:cs="Times New Roman"/>
    </w:rPr>
  </w:style>
  <w:style w:type="character" w:customStyle="1" w:styleId="af6">
    <w:name w:val="Основной текст с отступом Знак"/>
    <w:basedOn w:val="a0"/>
    <w:link w:val="af5"/>
    <w:uiPriority w:val="99"/>
    <w:rsid w:val="00A65593"/>
    <w:rPr>
      <w:rFonts w:ascii="Calibri" w:eastAsia="Times New Roman" w:hAnsi="Calibri" w:cs="Times New Roman"/>
      <w:sz w:val="28"/>
      <w:lang w:eastAsia="ru-RU"/>
    </w:rPr>
  </w:style>
  <w:style w:type="paragraph" w:styleId="21">
    <w:name w:val="Body Text 2"/>
    <w:basedOn w:val="a"/>
    <w:link w:val="22"/>
    <w:uiPriority w:val="99"/>
    <w:unhideWhenUsed/>
    <w:rsid w:val="00A65593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2">
    <w:name w:val="Основной текст 2 Знак"/>
    <w:basedOn w:val="a0"/>
    <w:link w:val="21"/>
    <w:uiPriority w:val="99"/>
    <w:rsid w:val="00A65593"/>
    <w:rPr>
      <w:rFonts w:ascii="Calibri" w:eastAsia="Times New Roman" w:hAnsi="Calibri" w:cs="Times New Roman"/>
      <w:sz w:val="28"/>
      <w:lang w:eastAsia="ru-RU"/>
    </w:rPr>
  </w:style>
  <w:style w:type="paragraph" w:styleId="af7">
    <w:name w:val="List Paragraph"/>
    <w:basedOn w:val="a"/>
    <w:uiPriority w:val="34"/>
    <w:qFormat/>
    <w:rsid w:val="00A65593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12">
    <w:name w:val="Обычный1"/>
    <w:rsid w:val="00A6559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8">
    <w:name w:val="FollowedHyperlink"/>
    <w:basedOn w:val="a0"/>
    <w:uiPriority w:val="99"/>
    <w:semiHidden/>
    <w:unhideWhenUsed/>
    <w:rsid w:val="00A65593"/>
    <w:rPr>
      <w:color w:val="954F72" w:themeColor="followedHyperlink"/>
      <w:u w:val="single"/>
    </w:rPr>
  </w:style>
  <w:style w:type="paragraph" w:styleId="af9">
    <w:name w:val="Normal (Web)"/>
    <w:basedOn w:val="a"/>
    <w:unhideWhenUsed/>
    <w:rsid w:val="009D204F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621C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StandardWW">
    <w:name w:val="Standard (WW)"/>
    <w:rsid w:val="00C8272C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A95339"/>
    <w:pPr>
      <w:spacing w:after="100"/>
      <w:ind w:left="560"/>
    </w:pPr>
  </w:style>
  <w:style w:type="paragraph" w:styleId="23">
    <w:name w:val="toc 2"/>
    <w:basedOn w:val="a"/>
    <w:next w:val="a"/>
    <w:autoRedefine/>
    <w:uiPriority w:val="39"/>
    <w:unhideWhenUsed/>
    <w:rsid w:val="00A95339"/>
    <w:pPr>
      <w:spacing w:after="100"/>
      <w:ind w:left="280"/>
    </w:pPr>
  </w:style>
  <w:style w:type="character" w:customStyle="1" w:styleId="40">
    <w:name w:val="Заголовок 4 Знак"/>
    <w:basedOn w:val="a0"/>
    <w:link w:val="4"/>
    <w:uiPriority w:val="9"/>
    <w:semiHidden/>
    <w:rsid w:val="004D79BB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D87E5A"/>
    <w:rPr>
      <w:rFonts w:asciiTheme="majorHAnsi" w:eastAsiaTheme="majorEastAsia" w:hAnsiTheme="majorHAnsi" w:cstheme="majorBidi"/>
      <w:color w:val="2F5496" w:themeColor="accent1" w:themeShade="BF"/>
      <w:sz w:val="28"/>
      <w:lang w:eastAsia="ru-RU"/>
    </w:rPr>
  </w:style>
  <w:style w:type="numbering" w:customStyle="1" w:styleId="13">
    <w:name w:val="Нет списка1"/>
    <w:next w:val="a2"/>
    <w:uiPriority w:val="99"/>
    <w:semiHidden/>
    <w:unhideWhenUsed/>
    <w:rsid w:val="00E72808"/>
  </w:style>
  <w:style w:type="paragraph" w:customStyle="1" w:styleId="ds-markdown-paragraph">
    <w:name w:val="ds-markdown-paragraph"/>
    <w:basedOn w:val="a"/>
    <w:rsid w:val="008A2854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</w:rPr>
  </w:style>
  <w:style w:type="numbering" w:customStyle="1" w:styleId="24">
    <w:name w:val="Нет списка2"/>
    <w:next w:val="a2"/>
    <w:uiPriority w:val="99"/>
    <w:semiHidden/>
    <w:unhideWhenUsed/>
    <w:rsid w:val="00A90DCC"/>
  </w:style>
  <w:style w:type="paragraph" w:customStyle="1" w:styleId="msonormal0">
    <w:name w:val="msonormal"/>
    <w:basedOn w:val="a"/>
    <w:rsid w:val="00A90DCC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</w:rPr>
  </w:style>
  <w:style w:type="numbering" w:customStyle="1" w:styleId="32">
    <w:name w:val="Нет списка3"/>
    <w:next w:val="a2"/>
    <w:uiPriority w:val="99"/>
    <w:semiHidden/>
    <w:unhideWhenUsed/>
    <w:rsid w:val="00D91E14"/>
  </w:style>
  <w:style w:type="numbering" w:customStyle="1" w:styleId="41">
    <w:name w:val="Нет списка4"/>
    <w:next w:val="a2"/>
    <w:uiPriority w:val="99"/>
    <w:semiHidden/>
    <w:unhideWhenUsed/>
    <w:rsid w:val="00B72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4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65</Pages>
  <Words>16551</Words>
  <Characters>94343</Characters>
  <Application>Microsoft Office Word</Application>
  <DocSecurity>0</DocSecurity>
  <Lines>786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Vladimirov</dc:creator>
  <cp:keywords/>
  <dc:description/>
  <cp:lastModifiedBy>User</cp:lastModifiedBy>
  <cp:revision>36</cp:revision>
  <dcterms:created xsi:type="dcterms:W3CDTF">2026-05-06T15:26:00Z</dcterms:created>
  <dcterms:modified xsi:type="dcterms:W3CDTF">2026-05-11T13:18:00Z</dcterms:modified>
</cp:coreProperties>
</file>