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53D0A" w14:textId="76AA939C" w:rsidR="00044674" w:rsidRDefault="00044674" w:rsidP="007258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«Системное администрирование»</w:t>
      </w:r>
    </w:p>
    <w:p w14:paraId="7A9EBE67" w14:textId="3B41789F" w:rsidR="00BD2DDF" w:rsidRPr="00BD2DDF" w:rsidRDefault="00BD2DDF" w:rsidP="00725883">
      <w:pPr>
        <w:rPr>
          <w:rFonts w:ascii="Times New Roman" w:hAnsi="Times New Roman" w:cs="Times New Roman"/>
          <w:sz w:val="28"/>
          <w:szCs w:val="28"/>
        </w:rPr>
      </w:pPr>
      <w:r w:rsidRPr="00BD2DDF">
        <w:rPr>
          <w:rFonts w:ascii="Times New Roman" w:hAnsi="Times New Roman" w:cs="Times New Roman"/>
          <w:sz w:val="28"/>
          <w:szCs w:val="28"/>
        </w:rPr>
        <w:t>Отчёт по практике</w:t>
      </w:r>
      <w:r w:rsidR="00044674">
        <w:rPr>
          <w:rFonts w:ascii="Times New Roman" w:hAnsi="Times New Roman" w:cs="Times New Roman"/>
          <w:sz w:val="28"/>
          <w:szCs w:val="28"/>
        </w:rPr>
        <w:t xml:space="preserve"> №</w:t>
      </w:r>
      <w:r w:rsidR="00970751" w:rsidRPr="00970751">
        <w:rPr>
          <w:rFonts w:ascii="Times New Roman" w:hAnsi="Times New Roman" w:cs="Times New Roman"/>
          <w:sz w:val="28"/>
          <w:szCs w:val="28"/>
        </w:rPr>
        <w:t>3</w:t>
      </w:r>
      <w:r w:rsidRPr="00BD2DDF">
        <w:rPr>
          <w:rFonts w:ascii="Times New Roman" w:hAnsi="Times New Roman" w:cs="Times New Roman"/>
          <w:sz w:val="28"/>
          <w:szCs w:val="28"/>
        </w:rPr>
        <w:t xml:space="preserve"> студент</w:t>
      </w:r>
      <w:r w:rsidR="00044674" w:rsidRPr="00970751">
        <w:rPr>
          <w:rFonts w:ascii="Times New Roman" w:hAnsi="Times New Roman" w:cs="Times New Roman"/>
          <w:sz w:val="28"/>
          <w:szCs w:val="28"/>
        </w:rPr>
        <w:t>:</w:t>
      </w:r>
      <w:r w:rsidRPr="00BD2DDF">
        <w:rPr>
          <w:rFonts w:ascii="Times New Roman" w:hAnsi="Times New Roman" w:cs="Times New Roman"/>
          <w:sz w:val="28"/>
          <w:szCs w:val="28"/>
        </w:rPr>
        <w:t xml:space="preserve"> АВТ-341 Владимиров. А.В.</w:t>
      </w:r>
    </w:p>
    <w:p w14:paraId="7A35618A" w14:textId="77777777" w:rsidR="00B551DA" w:rsidRPr="00970751" w:rsidRDefault="00B551DA" w:rsidP="00DF274C">
      <w:pPr>
        <w:jc w:val="center"/>
        <w:rPr>
          <w:lang w:val="en-US"/>
        </w:rPr>
      </w:pPr>
    </w:p>
    <w:sectPr w:rsidR="00B551DA" w:rsidRPr="009707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D5451"/>
    <w:multiLevelType w:val="hybridMultilevel"/>
    <w:tmpl w:val="EE54A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E18"/>
    <w:rsid w:val="00044674"/>
    <w:rsid w:val="00066B68"/>
    <w:rsid w:val="000D04C3"/>
    <w:rsid w:val="00123E18"/>
    <w:rsid w:val="0015358D"/>
    <w:rsid w:val="00314242"/>
    <w:rsid w:val="00450C12"/>
    <w:rsid w:val="0060542C"/>
    <w:rsid w:val="00635F35"/>
    <w:rsid w:val="0065784E"/>
    <w:rsid w:val="00725883"/>
    <w:rsid w:val="00796308"/>
    <w:rsid w:val="008B51F5"/>
    <w:rsid w:val="008C4936"/>
    <w:rsid w:val="00970751"/>
    <w:rsid w:val="009F19DC"/>
    <w:rsid w:val="009F533B"/>
    <w:rsid w:val="00B551DA"/>
    <w:rsid w:val="00BA7A6C"/>
    <w:rsid w:val="00BD2DDF"/>
    <w:rsid w:val="00C22831"/>
    <w:rsid w:val="00DF274C"/>
    <w:rsid w:val="00F95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D6B9F"/>
  <w15:chartTrackingRefBased/>
  <w15:docId w15:val="{71D57F31-1D92-4CD9-BA45-C82757D3A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3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3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3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3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3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3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3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3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3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3E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3E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3E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3E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3E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3E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3E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3E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3E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3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3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3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3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3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3E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3E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3E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3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3E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3E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7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9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34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7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1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7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0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8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5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2026-04-16T07:11:00Z</dcterms:created>
  <dcterms:modified xsi:type="dcterms:W3CDTF">2026-04-28T10:30:00Z</dcterms:modified>
</cp:coreProperties>
</file>