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53D0A" w14:textId="76AA939C" w:rsidR="00044674" w:rsidRDefault="00044674" w:rsidP="007258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«Системное администрирование»</w:t>
      </w:r>
    </w:p>
    <w:p w14:paraId="7A9EBE67" w14:textId="16B3E7F5" w:rsidR="00BD2DDF" w:rsidRPr="00BD2DDF" w:rsidRDefault="00BD2DDF" w:rsidP="00725883">
      <w:pPr>
        <w:rPr>
          <w:rFonts w:ascii="Times New Roman" w:hAnsi="Times New Roman" w:cs="Times New Roman"/>
          <w:sz w:val="28"/>
          <w:szCs w:val="28"/>
        </w:rPr>
      </w:pPr>
      <w:r w:rsidRPr="00BD2DDF">
        <w:rPr>
          <w:rFonts w:ascii="Times New Roman" w:hAnsi="Times New Roman" w:cs="Times New Roman"/>
          <w:sz w:val="28"/>
          <w:szCs w:val="28"/>
        </w:rPr>
        <w:t>Отчёт по практике</w:t>
      </w:r>
      <w:r w:rsidR="00044674">
        <w:rPr>
          <w:rFonts w:ascii="Times New Roman" w:hAnsi="Times New Roman" w:cs="Times New Roman"/>
          <w:sz w:val="28"/>
          <w:szCs w:val="28"/>
        </w:rPr>
        <w:t xml:space="preserve"> №2</w:t>
      </w:r>
      <w:r w:rsidRPr="00BD2DDF">
        <w:rPr>
          <w:rFonts w:ascii="Times New Roman" w:hAnsi="Times New Roman" w:cs="Times New Roman"/>
          <w:sz w:val="28"/>
          <w:szCs w:val="28"/>
        </w:rPr>
        <w:t xml:space="preserve"> студент</w:t>
      </w:r>
      <w:r w:rsidR="0004467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D2DDF">
        <w:rPr>
          <w:rFonts w:ascii="Times New Roman" w:hAnsi="Times New Roman" w:cs="Times New Roman"/>
          <w:sz w:val="28"/>
          <w:szCs w:val="28"/>
        </w:rPr>
        <w:t xml:space="preserve"> АВТ-341 Владимиров. А.В.</w:t>
      </w:r>
    </w:p>
    <w:p w14:paraId="3F40920E" w14:textId="0640AFA3" w:rsidR="00725883" w:rsidRPr="00725883" w:rsidRDefault="00725883" w:rsidP="007258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883">
        <w:rPr>
          <w:rFonts w:ascii="Times New Roman" w:hAnsi="Times New Roman" w:cs="Times New Roman"/>
          <w:b/>
          <w:bCs/>
          <w:sz w:val="28"/>
          <w:szCs w:val="28"/>
        </w:rPr>
        <w:t>I) На сервере для первого практического занятия выполнить монтирование каталогов /etc/snmp /var/log в каталоге /srv/nfs/ с использованием опции bind команды mount.</w:t>
      </w:r>
    </w:p>
    <w:p w14:paraId="6ADEA394" w14:textId="42DA2837" w:rsidR="00725883" w:rsidRPr="00725883" w:rsidRDefault="00725883" w:rsidP="007258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5883">
        <w:rPr>
          <w:rFonts w:ascii="Times New Roman" w:hAnsi="Times New Roman" w:cs="Times New Roman"/>
          <w:sz w:val="28"/>
          <w:szCs w:val="28"/>
        </w:rPr>
        <w:t>Сначала создаем структуру каталогов, которая станет "корнем" экспорта NFSv4, и подключаем в неё нужные папки с помощью mount --bind:</w:t>
      </w:r>
    </w:p>
    <w:p w14:paraId="7A36517C" w14:textId="77777777" w:rsidR="00725883" w:rsidRPr="00725883" w:rsidRDefault="00725883" w:rsidP="00725883">
      <w:pPr>
        <w:rPr>
          <w:rFonts w:ascii="Times New Roman" w:hAnsi="Times New Roman" w:cs="Times New Roman"/>
          <w:sz w:val="28"/>
          <w:szCs w:val="28"/>
        </w:rPr>
      </w:pPr>
      <w:r w:rsidRPr="00725883">
        <w:rPr>
          <w:rFonts w:ascii="Times New Roman" w:hAnsi="Times New Roman" w:cs="Times New Roman"/>
          <w:sz w:val="28"/>
          <w:szCs w:val="28"/>
        </w:rPr>
        <w:t>1) Создаём целевую директорию:</w:t>
      </w:r>
    </w:p>
    <w:p w14:paraId="254EC97D" w14:textId="39735996" w:rsidR="00725883" w:rsidRPr="00725883" w:rsidRDefault="00725883" w:rsidP="007258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58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0AFA1" wp14:editId="619E68B0">
            <wp:extent cx="4029075" cy="209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8352" w14:textId="77777777" w:rsidR="00725883" w:rsidRPr="00725883" w:rsidRDefault="00725883" w:rsidP="00725883">
      <w:pPr>
        <w:rPr>
          <w:rFonts w:ascii="Times New Roman" w:hAnsi="Times New Roman" w:cs="Times New Roman"/>
          <w:sz w:val="28"/>
          <w:szCs w:val="28"/>
        </w:rPr>
      </w:pPr>
      <w:r w:rsidRPr="00725883">
        <w:rPr>
          <w:rFonts w:ascii="Times New Roman" w:hAnsi="Times New Roman" w:cs="Times New Roman"/>
          <w:sz w:val="28"/>
          <w:szCs w:val="28"/>
        </w:rPr>
        <w:t>2) Создаём точки монтирования для snmp и log:</w:t>
      </w:r>
    </w:p>
    <w:p w14:paraId="0E7EC280" w14:textId="65626A7B" w:rsidR="00725883" w:rsidRPr="00725883" w:rsidRDefault="00725883" w:rsidP="00725883">
      <w:pPr>
        <w:jc w:val="center"/>
        <w:rPr>
          <w:rFonts w:ascii="Times New Roman" w:hAnsi="Times New Roman" w:cs="Times New Roman"/>
          <w:sz w:val="28"/>
          <w:szCs w:val="28"/>
        </w:rPr>
      </w:pPr>
      <w:r w:rsidRPr="007258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9BE520" wp14:editId="76B1BA70">
            <wp:extent cx="4229100" cy="352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E230" w14:textId="2FA33026" w:rsidR="00725883" w:rsidRPr="00725883" w:rsidRDefault="00725883" w:rsidP="00725883">
      <w:pPr>
        <w:rPr>
          <w:rFonts w:ascii="Times New Roman" w:hAnsi="Times New Roman" w:cs="Times New Roman"/>
          <w:sz w:val="28"/>
          <w:szCs w:val="28"/>
        </w:rPr>
      </w:pPr>
      <w:r w:rsidRPr="00725883">
        <w:rPr>
          <w:rFonts w:ascii="Times New Roman" w:hAnsi="Times New Roman" w:cs="Times New Roman"/>
          <w:sz w:val="28"/>
          <w:szCs w:val="28"/>
        </w:rPr>
        <w:t>3) Выполним bind mount для подключения системных папок в структуру /srv/nfs:</w:t>
      </w:r>
    </w:p>
    <w:p w14:paraId="4D9EC1EC" w14:textId="017E54E1" w:rsidR="00725883" w:rsidRPr="00725883" w:rsidRDefault="00725883" w:rsidP="007258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58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8AFAFA" wp14:editId="7CCB2E59">
            <wp:extent cx="5219700" cy="371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414E" w14:textId="10395F0B" w:rsidR="00725883" w:rsidRPr="00725883" w:rsidRDefault="00725883" w:rsidP="007258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5883">
        <w:rPr>
          <w:rFonts w:ascii="Times New Roman" w:hAnsi="Times New Roman" w:cs="Times New Roman"/>
          <w:sz w:val="28"/>
          <w:szCs w:val="28"/>
        </w:rPr>
        <w:t>4) Чтобы каталоги оставались смонтированы после перезагрузки, добавим записи</w:t>
      </w:r>
      <w:r w:rsidRPr="00725883">
        <w:rPr>
          <w:rFonts w:ascii="Times New Roman" w:hAnsi="Times New Roman" w:cs="Times New Roman"/>
          <w:sz w:val="28"/>
          <w:szCs w:val="28"/>
        </w:rPr>
        <w:t xml:space="preserve"> </w:t>
      </w:r>
      <w:r w:rsidRPr="00725883">
        <w:rPr>
          <w:rFonts w:ascii="Times New Roman" w:hAnsi="Times New Roman" w:cs="Times New Roman"/>
          <w:sz w:val="28"/>
          <w:szCs w:val="28"/>
        </w:rPr>
        <w:t>в /etc/fstab:</w:t>
      </w:r>
    </w:p>
    <w:p w14:paraId="5681FC8A" w14:textId="7F428394" w:rsidR="00725883" w:rsidRPr="00725883" w:rsidRDefault="00725883" w:rsidP="00725883">
      <w:pPr>
        <w:jc w:val="center"/>
        <w:rPr>
          <w:rFonts w:ascii="Times New Roman" w:hAnsi="Times New Roman" w:cs="Times New Roman"/>
          <w:sz w:val="28"/>
          <w:szCs w:val="28"/>
        </w:rPr>
      </w:pPr>
      <w:r w:rsidRPr="007258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BED388" wp14:editId="74C5EAA2">
            <wp:extent cx="3638550" cy="171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F221" w14:textId="21DC6F7E" w:rsidR="00BA7A6C" w:rsidRDefault="00BA7A6C" w:rsidP="007258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ADEA93" wp14:editId="3C3ABF63">
            <wp:extent cx="5940425" cy="2423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249B" w14:textId="58B83E2C" w:rsidR="00725883" w:rsidRPr="00725883" w:rsidRDefault="00725883" w:rsidP="00725883">
      <w:pPr>
        <w:rPr>
          <w:rFonts w:ascii="Times New Roman" w:hAnsi="Times New Roman" w:cs="Times New Roman"/>
          <w:sz w:val="28"/>
          <w:szCs w:val="28"/>
        </w:rPr>
      </w:pPr>
      <w:r w:rsidRPr="00725883">
        <w:rPr>
          <w:rFonts w:ascii="Times New Roman" w:hAnsi="Times New Roman" w:cs="Times New Roman"/>
          <w:sz w:val="28"/>
          <w:szCs w:val="28"/>
        </w:rPr>
        <w:t>5) Проверим что каталог</w:t>
      </w:r>
      <w:r w:rsidRPr="00725883">
        <w:rPr>
          <w:rFonts w:ascii="Times New Roman" w:hAnsi="Times New Roman" w:cs="Times New Roman"/>
          <w:sz w:val="28"/>
          <w:szCs w:val="28"/>
        </w:rPr>
        <w:t>и</w:t>
      </w:r>
      <w:r w:rsidRPr="00725883">
        <w:rPr>
          <w:rFonts w:ascii="Times New Roman" w:hAnsi="Times New Roman" w:cs="Times New Roman"/>
          <w:sz w:val="28"/>
          <w:szCs w:val="28"/>
        </w:rPr>
        <w:t xml:space="preserve"> смонтированы:</w:t>
      </w:r>
    </w:p>
    <w:p w14:paraId="462C06ED" w14:textId="4F761278" w:rsidR="0065784E" w:rsidRDefault="00DF274C" w:rsidP="00DF274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AF6161" wp14:editId="0637CAA4">
            <wp:extent cx="3571875" cy="2000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D258" w14:textId="71EAC113" w:rsidR="00DF274C" w:rsidRDefault="00DF274C" w:rsidP="00DF274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5FDD9A2" wp14:editId="0692ECB4">
            <wp:extent cx="3133725" cy="3714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E527" w14:textId="77777777" w:rsidR="00635F35" w:rsidRDefault="00635F35" w:rsidP="00DF274C">
      <w:pPr>
        <w:jc w:val="center"/>
        <w:rPr>
          <w:lang w:val="en-US"/>
        </w:rPr>
      </w:pPr>
    </w:p>
    <w:p w14:paraId="13148B0E" w14:textId="77777777" w:rsidR="00635F35" w:rsidRDefault="00635F35" w:rsidP="00DF274C">
      <w:pPr>
        <w:jc w:val="center"/>
        <w:rPr>
          <w:lang w:val="en-US"/>
        </w:rPr>
      </w:pPr>
    </w:p>
    <w:p w14:paraId="1A7A7D79" w14:textId="693798A0" w:rsidR="00796308" w:rsidRPr="00796308" w:rsidRDefault="00796308" w:rsidP="007963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6308">
        <w:rPr>
          <w:rFonts w:ascii="Times New Roman" w:hAnsi="Times New Roman" w:cs="Times New Roman"/>
          <w:b/>
          <w:bCs/>
          <w:sz w:val="28"/>
          <w:szCs w:val="28"/>
        </w:rPr>
        <w:t>II) Установить службу NFS v4 на сервере для первого практического  занятия, экспортировать через протокол NFS v4  каталог /srv/nfs/snmp в режиме «чтение и запись» и каталог /srv/nfs/log в режиме «только чтение» для адреса сервера второй практики.</w:t>
      </w:r>
    </w:p>
    <w:p w14:paraId="682C439A" w14:textId="77777777" w:rsidR="00796308" w:rsidRPr="00796308" w:rsidRDefault="00796308" w:rsidP="00796308">
      <w:pPr>
        <w:rPr>
          <w:rFonts w:ascii="Times New Roman" w:hAnsi="Times New Roman" w:cs="Times New Roman"/>
          <w:sz w:val="28"/>
          <w:szCs w:val="28"/>
        </w:rPr>
      </w:pPr>
      <w:r w:rsidRPr="00796308">
        <w:rPr>
          <w:rFonts w:ascii="Times New Roman" w:hAnsi="Times New Roman" w:cs="Times New Roman"/>
          <w:sz w:val="28"/>
          <w:szCs w:val="28"/>
        </w:rPr>
        <w:t>6) Установим пакет nfs-utils на сервере для первого практического занятия:</w:t>
      </w:r>
    </w:p>
    <w:p w14:paraId="468F295B" w14:textId="3568DF32" w:rsidR="00796308" w:rsidRPr="00796308" w:rsidRDefault="00796308" w:rsidP="007963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474341" wp14:editId="2FEBD008">
            <wp:extent cx="4152900" cy="190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7A57" w14:textId="4618E01D" w:rsidR="00796308" w:rsidRDefault="00796308" w:rsidP="007963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5A8C61" wp14:editId="03C848E6">
            <wp:extent cx="4667250" cy="361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0742" w14:textId="55CEA8FD" w:rsidR="00796308" w:rsidRDefault="00796308" w:rsidP="007963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35DE7A" wp14:editId="51A4F617">
            <wp:extent cx="4591050" cy="8667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6005" w14:textId="35A142FF" w:rsidR="00796308" w:rsidRDefault="00796308" w:rsidP="007963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6308">
        <w:rPr>
          <w:rFonts w:ascii="Times New Roman" w:hAnsi="Times New Roman" w:cs="Times New Roman"/>
          <w:sz w:val="28"/>
          <w:szCs w:val="28"/>
        </w:rPr>
        <w:t>7) Отредактируем файл экспорта /</w:t>
      </w:r>
      <w:r w:rsidRPr="00796308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796308">
        <w:rPr>
          <w:rFonts w:ascii="Times New Roman" w:hAnsi="Times New Roman" w:cs="Times New Roman"/>
          <w:sz w:val="28"/>
          <w:szCs w:val="28"/>
        </w:rPr>
        <w:t>/</w:t>
      </w:r>
      <w:r w:rsidRPr="00796308">
        <w:rPr>
          <w:rFonts w:ascii="Times New Roman" w:hAnsi="Times New Roman" w:cs="Times New Roman"/>
          <w:sz w:val="28"/>
          <w:szCs w:val="28"/>
          <w:lang w:val="en-US"/>
        </w:rPr>
        <w:t>exports</w:t>
      </w:r>
      <w:r w:rsidRPr="00796308">
        <w:rPr>
          <w:rFonts w:ascii="Times New Roman" w:hAnsi="Times New Roman" w:cs="Times New Roman"/>
          <w:sz w:val="28"/>
          <w:szCs w:val="28"/>
        </w:rPr>
        <w:t>:</w:t>
      </w:r>
    </w:p>
    <w:p w14:paraId="3270EC10" w14:textId="6C8C0014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B68">
        <w:rPr>
          <w:rFonts w:ascii="Times New Roman" w:hAnsi="Times New Roman" w:cs="Times New Roman"/>
          <w:sz w:val="28"/>
          <w:szCs w:val="28"/>
        </w:rPr>
        <w:t>Добавим</w:t>
      </w:r>
      <w:r w:rsidRPr="00066B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B68">
        <w:rPr>
          <w:rFonts w:ascii="Times New Roman" w:hAnsi="Times New Roman" w:cs="Times New Roman"/>
          <w:sz w:val="28"/>
          <w:szCs w:val="28"/>
        </w:rPr>
        <w:t>следующие</w:t>
      </w:r>
      <w:r w:rsidRPr="00066B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B68">
        <w:rPr>
          <w:rFonts w:ascii="Times New Roman" w:hAnsi="Times New Roman" w:cs="Times New Roman"/>
          <w:sz w:val="28"/>
          <w:szCs w:val="28"/>
        </w:rPr>
        <w:t>строки</w:t>
      </w:r>
      <w:r w:rsidRPr="00066B6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1CE506" w14:textId="77777777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B68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3C8AEE66" w14:textId="77777777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B68">
        <w:rPr>
          <w:rFonts w:ascii="Times New Roman" w:hAnsi="Times New Roman" w:cs="Times New Roman"/>
          <w:sz w:val="28"/>
          <w:szCs w:val="28"/>
          <w:lang w:val="en-US"/>
        </w:rPr>
        <w:t>/srv/nfs        172.16.8.169(rw,sync,fsid=0,no_subtree_check,insecure)</w:t>
      </w:r>
    </w:p>
    <w:p w14:paraId="38E88304" w14:textId="77777777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B68">
        <w:rPr>
          <w:rFonts w:ascii="Times New Roman" w:hAnsi="Times New Roman" w:cs="Times New Roman"/>
          <w:sz w:val="28"/>
          <w:szCs w:val="28"/>
          <w:lang w:val="en-US"/>
        </w:rPr>
        <w:t>/srv/nfs/snmp   172.16.8.169(rw,sync,no_subtree_check,insecure)</w:t>
      </w:r>
    </w:p>
    <w:p w14:paraId="4AF700A0" w14:textId="77777777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B68">
        <w:rPr>
          <w:rFonts w:ascii="Times New Roman" w:hAnsi="Times New Roman" w:cs="Times New Roman"/>
          <w:sz w:val="28"/>
          <w:szCs w:val="28"/>
          <w:lang w:val="en-US"/>
        </w:rPr>
        <w:t>/srv/nfs/log    172.16.8.169(ro,sync,no_subtree_check,insecure)</w:t>
      </w:r>
    </w:p>
    <w:p w14:paraId="4BEAA516" w14:textId="51EBE817" w:rsidR="00066B68" w:rsidRDefault="00066B68" w:rsidP="007963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B68">
        <w:rPr>
          <w:rFonts w:ascii="Times New Roman" w:hAnsi="Times New Roman" w:cs="Times New Roman"/>
          <w:sz w:val="28"/>
          <w:szCs w:val="28"/>
        </w:rPr>
        <w:t>```</w:t>
      </w:r>
    </w:p>
    <w:p w14:paraId="70758C13" w14:textId="1EB260FD" w:rsidR="00066B68" w:rsidRPr="00796308" w:rsidRDefault="00066B68" w:rsidP="007963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B68">
        <w:rPr>
          <w:rFonts w:ascii="Times New Roman" w:hAnsi="Times New Roman" w:cs="Times New Roman"/>
          <w:sz w:val="28"/>
          <w:szCs w:val="28"/>
        </w:rPr>
        <w:t>Применим конфигурацию и перезапустим сервис:</w:t>
      </w:r>
    </w:p>
    <w:p w14:paraId="7ED50A99" w14:textId="33428048" w:rsidR="00635F35" w:rsidRDefault="00796308" w:rsidP="00DF274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9400820" wp14:editId="48846F6B">
            <wp:extent cx="4067175" cy="8382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2257" w14:textId="77777777" w:rsidR="00066B68" w:rsidRPr="00066B68" w:rsidRDefault="00066B68" w:rsidP="00066B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B68">
        <w:rPr>
          <w:rFonts w:ascii="Times New Roman" w:hAnsi="Times New Roman" w:cs="Times New Roman"/>
          <w:b/>
          <w:bCs/>
          <w:sz w:val="28"/>
          <w:szCs w:val="28"/>
        </w:rPr>
        <w:t>III) Ограничить доступ к портам службы rpcbind на сервере для первой практики, разрешив доступ только для ip адреса сервера второй практики и запретив для прочих используя firewall (не забудьте разрешить доступ по ssh).</w:t>
      </w:r>
    </w:p>
    <w:p w14:paraId="5DAA46FA" w14:textId="77777777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</w:rPr>
      </w:pPr>
      <w:r w:rsidRPr="00066B68">
        <w:rPr>
          <w:rFonts w:ascii="Times New Roman" w:hAnsi="Times New Roman" w:cs="Times New Roman"/>
          <w:sz w:val="28"/>
          <w:szCs w:val="28"/>
        </w:rPr>
        <w:t>8) Разрешим доступ по SSH для IP-адреса второй практики:</w:t>
      </w:r>
    </w:p>
    <w:p w14:paraId="4C436E75" w14:textId="4FD12DCE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D70B15" wp14:editId="5ADC4F77">
            <wp:extent cx="5940425" cy="1816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4D41" w14:textId="50E15E66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</w:rPr>
      </w:pPr>
      <w:r w:rsidRPr="00066B68">
        <w:rPr>
          <w:rFonts w:ascii="Times New Roman" w:hAnsi="Times New Roman" w:cs="Times New Roman"/>
          <w:sz w:val="28"/>
          <w:szCs w:val="28"/>
        </w:rPr>
        <w:lastRenderedPageBreak/>
        <w:t>9) Разрешим rpcbind (порт 111) ТОЛЬКО для сервера второй практики:</w:t>
      </w:r>
    </w:p>
    <w:p w14:paraId="179F1C7C" w14:textId="76540020" w:rsidR="00066B68" w:rsidRDefault="00066B68" w:rsidP="0006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525750" w14:textId="0CDC917C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</w:rPr>
      </w:pPr>
      <w:r w:rsidRPr="00066B68">
        <w:rPr>
          <w:rFonts w:ascii="Times New Roman" w:hAnsi="Times New Roman" w:cs="Times New Roman"/>
          <w:sz w:val="28"/>
          <w:szCs w:val="28"/>
        </w:rPr>
        <w:t>Разреши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66B68">
        <w:rPr>
          <w:rFonts w:ascii="Times New Roman" w:hAnsi="Times New Roman" w:cs="Times New Roman"/>
          <w:sz w:val="28"/>
          <w:szCs w:val="28"/>
        </w:rPr>
        <w:t xml:space="preserve"> TCP-доступ к порту 111 с IP 172.16.8.169</w:t>
      </w:r>
    </w:p>
    <w:p w14:paraId="191C862C" w14:textId="63EBF890" w:rsidR="00066B68" w:rsidRDefault="00B551DA" w:rsidP="00066B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ABA911" wp14:editId="0E7E8FA5">
            <wp:extent cx="5940425" cy="1638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B051" w14:textId="1108C93B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</w:rPr>
      </w:pPr>
      <w:r w:rsidRPr="00066B68">
        <w:rPr>
          <w:rFonts w:ascii="Times New Roman" w:hAnsi="Times New Roman" w:cs="Times New Roman"/>
          <w:sz w:val="28"/>
          <w:szCs w:val="28"/>
        </w:rPr>
        <w:t>Разреши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66B68">
        <w:rPr>
          <w:rFonts w:ascii="Times New Roman" w:hAnsi="Times New Roman" w:cs="Times New Roman"/>
          <w:sz w:val="28"/>
          <w:szCs w:val="28"/>
        </w:rPr>
        <w:t xml:space="preserve"> UDP-доступ к порту 111 с IP 172.16.8.169</w:t>
      </w:r>
    </w:p>
    <w:p w14:paraId="6243998F" w14:textId="720539AD" w:rsidR="00066B68" w:rsidRPr="00066B68" w:rsidRDefault="00B551DA" w:rsidP="00066B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82880D" wp14:editId="7B49E944">
            <wp:extent cx="5940425" cy="1568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EB2C" w14:textId="77777777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</w:rPr>
      </w:pPr>
      <w:r w:rsidRPr="00066B68">
        <w:rPr>
          <w:rFonts w:ascii="Times New Roman" w:hAnsi="Times New Roman" w:cs="Times New Roman"/>
          <w:sz w:val="28"/>
          <w:szCs w:val="28"/>
        </w:rPr>
        <w:t>10) Запретим rpcbind (порт 111) для ВСЕХ остальных:</w:t>
      </w:r>
    </w:p>
    <w:p w14:paraId="4E67827A" w14:textId="64CC5442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</w:rPr>
      </w:pPr>
      <w:r w:rsidRPr="00066B68">
        <w:rPr>
          <w:rFonts w:ascii="Times New Roman" w:hAnsi="Times New Roman" w:cs="Times New Roman"/>
          <w:sz w:val="28"/>
          <w:szCs w:val="28"/>
        </w:rPr>
        <w:t>Запрети</w:t>
      </w:r>
      <w:r w:rsidR="00B551DA">
        <w:rPr>
          <w:rFonts w:ascii="Times New Roman" w:hAnsi="Times New Roman" w:cs="Times New Roman"/>
          <w:sz w:val="28"/>
          <w:szCs w:val="28"/>
        </w:rPr>
        <w:t>м</w:t>
      </w:r>
      <w:r w:rsidRPr="00066B68">
        <w:rPr>
          <w:rFonts w:ascii="Times New Roman" w:hAnsi="Times New Roman" w:cs="Times New Roman"/>
          <w:sz w:val="28"/>
          <w:szCs w:val="28"/>
        </w:rPr>
        <w:t xml:space="preserve"> TCP-доступ к порту 111 для всех прочих адресов</w:t>
      </w:r>
    </w:p>
    <w:p w14:paraId="5535A9A1" w14:textId="1673166C" w:rsidR="00B551DA" w:rsidRDefault="00B551DA" w:rsidP="00066B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2FE26F" wp14:editId="400E94D1">
            <wp:extent cx="5695950" cy="1809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E20D" w14:textId="5B793D68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</w:rPr>
      </w:pPr>
      <w:r w:rsidRPr="00066B68">
        <w:rPr>
          <w:rFonts w:ascii="Times New Roman" w:hAnsi="Times New Roman" w:cs="Times New Roman"/>
          <w:sz w:val="28"/>
          <w:szCs w:val="28"/>
        </w:rPr>
        <w:t>Запрети</w:t>
      </w:r>
      <w:r w:rsidR="00B551DA">
        <w:rPr>
          <w:rFonts w:ascii="Times New Roman" w:hAnsi="Times New Roman" w:cs="Times New Roman"/>
          <w:sz w:val="28"/>
          <w:szCs w:val="28"/>
        </w:rPr>
        <w:t>м</w:t>
      </w:r>
      <w:r w:rsidRPr="00066B68">
        <w:rPr>
          <w:rFonts w:ascii="Times New Roman" w:hAnsi="Times New Roman" w:cs="Times New Roman"/>
          <w:sz w:val="28"/>
          <w:szCs w:val="28"/>
        </w:rPr>
        <w:t xml:space="preserve"> UDP-доступ к порту 111 для всех прочих адресов</w:t>
      </w:r>
    </w:p>
    <w:p w14:paraId="69793C6D" w14:textId="3CC32327" w:rsidR="00066B68" w:rsidRPr="00066B68" w:rsidRDefault="00B551DA" w:rsidP="00066B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764464" wp14:editId="6C2AB087">
            <wp:extent cx="5648325" cy="1714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0EFE" w14:textId="77777777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</w:rPr>
      </w:pPr>
      <w:r w:rsidRPr="00066B68">
        <w:rPr>
          <w:rFonts w:ascii="Times New Roman" w:hAnsi="Times New Roman" w:cs="Times New Roman"/>
          <w:sz w:val="28"/>
          <w:szCs w:val="28"/>
        </w:rPr>
        <w:t>11) Разрешить NFSv4 (порт 2049) для IP-адреса второй практики:</w:t>
      </w:r>
    </w:p>
    <w:p w14:paraId="621C079B" w14:textId="04AF7CE5" w:rsidR="00066B68" w:rsidRPr="00066B68" w:rsidRDefault="00B551DA" w:rsidP="00066B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571490" wp14:editId="05A9767F">
            <wp:extent cx="5940425" cy="1549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A255" w14:textId="77777777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B68">
        <w:rPr>
          <w:rFonts w:ascii="Times New Roman" w:hAnsi="Times New Roman" w:cs="Times New Roman"/>
          <w:sz w:val="28"/>
          <w:szCs w:val="28"/>
          <w:lang w:val="en-US"/>
        </w:rPr>
        <w:t xml:space="preserve">12) </w:t>
      </w:r>
      <w:r w:rsidRPr="00066B68">
        <w:rPr>
          <w:rFonts w:ascii="Times New Roman" w:hAnsi="Times New Roman" w:cs="Times New Roman"/>
          <w:sz w:val="28"/>
          <w:szCs w:val="28"/>
        </w:rPr>
        <w:t>Сохраним</w:t>
      </w:r>
      <w:r w:rsidRPr="00066B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B68">
        <w:rPr>
          <w:rFonts w:ascii="Times New Roman" w:hAnsi="Times New Roman" w:cs="Times New Roman"/>
          <w:sz w:val="28"/>
          <w:szCs w:val="28"/>
        </w:rPr>
        <w:t>правила</w:t>
      </w:r>
      <w:r w:rsidRPr="00066B6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38ED6F" w14:textId="190CE5E5" w:rsidR="00066B68" w:rsidRPr="00066B68" w:rsidRDefault="00B551DA" w:rsidP="00066B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DC4255" wp14:editId="02E97CF1">
            <wp:extent cx="4143375" cy="1809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6F41" w14:textId="77777777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B68">
        <w:rPr>
          <w:rFonts w:ascii="Times New Roman" w:hAnsi="Times New Roman" w:cs="Times New Roman"/>
          <w:sz w:val="28"/>
          <w:szCs w:val="28"/>
          <w:lang w:val="en-US"/>
        </w:rPr>
        <w:t xml:space="preserve">13) </w:t>
      </w:r>
      <w:r w:rsidRPr="00066B68">
        <w:rPr>
          <w:rFonts w:ascii="Times New Roman" w:hAnsi="Times New Roman" w:cs="Times New Roman"/>
          <w:sz w:val="28"/>
          <w:szCs w:val="28"/>
        </w:rPr>
        <w:t>Перезапустим</w:t>
      </w:r>
      <w:r w:rsidRPr="00066B68">
        <w:rPr>
          <w:rFonts w:ascii="Times New Roman" w:hAnsi="Times New Roman" w:cs="Times New Roman"/>
          <w:sz w:val="28"/>
          <w:szCs w:val="28"/>
          <w:lang w:val="en-US"/>
        </w:rPr>
        <w:t xml:space="preserve"> iptables:</w:t>
      </w:r>
    </w:p>
    <w:p w14:paraId="1E2DCADF" w14:textId="1FD749CC" w:rsidR="00066B68" w:rsidRPr="00066B68" w:rsidRDefault="00B551DA" w:rsidP="00066B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36D06F" wp14:editId="4EE6E413">
            <wp:extent cx="4552950" cy="8477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625D" w14:textId="77777777" w:rsidR="00066B68" w:rsidRPr="00066B68" w:rsidRDefault="00066B68" w:rsidP="00066B68">
      <w:pPr>
        <w:rPr>
          <w:rFonts w:ascii="Times New Roman" w:hAnsi="Times New Roman" w:cs="Times New Roman"/>
          <w:sz w:val="28"/>
          <w:szCs w:val="28"/>
        </w:rPr>
      </w:pPr>
      <w:r w:rsidRPr="00066B68">
        <w:rPr>
          <w:rFonts w:ascii="Times New Roman" w:hAnsi="Times New Roman" w:cs="Times New Roman"/>
          <w:sz w:val="28"/>
          <w:szCs w:val="28"/>
        </w:rPr>
        <w:t>14) Убедимся что правила применились:</w:t>
      </w:r>
    </w:p>
    <w:p w14:paraId="44D59C27" w14:textId="66129CFF" w:rsidR="00796308" w:rsidRDefault="00B551DA" w:rsidP="00DF274C">
      <w:pPr>
        <w:jc w:val="center"/>
      </w:pPr>
      <w:r>
        <w:rPr>
          <w:noProof/>
        </w:rPr>
        <w:lastRenderedPageBreak/>
        <w:drawing>
          <wp:inline distT="0" distB="0" distL="0" distR="0" wp14:anchorId="731DE2D6" wp14:editId="5C9423C7">
            <wp:extent cx="4371975" cy="31337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6937" w14:textId="7827DBCB" w:rsidR="00450C12" w:rsidRPr="00450C12" w:rsidRDefault="00450C12" w:rsidP="00450C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0C12">
        <w:rPr>
          <w:rFonts w:ascii="Times New Roman" w:hAnsi="Times New Roman" w:cs="Times New Roman"/>
          <w:b/>
          <w:bCs/>
          <w:sz w:val="28"/>
          <w:szCs w:val="28"/>
        </w:rPr>
        <w:t>IV) Выполнить на сервере для второй практики с использованием клиента протокола NFS v4 монтирование в каталог /mnt/${srv_practice1}/snmp каталога /srv/nfs/snmp с сервера для первой практики, и, аналогично, в каталог /mnt/${srv_practice1}/log  выполнить монтирование каталога /srv/nfs/log. Значение переменной выше по тексту замените на имя сервера для первой практики, выяснив его при помощи команды hostname.</w:t>
      </w:r>
    </w:p>
    <w:p w14:paraId="443A6C01" w14:textId="2C27E333" w:rsidR="00450C12" w:rsidRPr="00450C12" w:rsidRDefault="00450C12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C12">
        <w:rPr>
          <w:rFonts w:ascii="Times New Roman" w:hAnsi="Times New Roman" w:cs="Times New Roman"/>
          <w:sz w:val="28"/>
          <w:szCs w:val="28"/>
          <w:lang w:val="en-US"/>
        </w:rPr>
        <w:t>${srv_practice1} = sysadm-practice-avt341-9</w:t>
      </w:r>
    </w:p>
    <w:p w14:paraId="104E3157" w14:textId="77777777" w:rsidR="00450C12" w:rsidRPr="00450C12" w:rsidRDefault="00450C12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C12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450C12">
        <w:rPr>
          <w:rFonts w:ascii="Times New Roman" w:hAnsi="Times New Roman" w:cs="Times New Roman"/>
          <w:sz w:val="28"/>
          <w:szCs w:val="28"/>
        </w:rPr>
        <w:t>Установим</w:t>
      </w:r>
      <w:r w:rsidRPr="00450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C12">
        <w:rPr>
          <w:rFonts w:ascii="Times New Roman" w:hAnsi="Times New Roman" w:cs="Times New Roman"/>
          <w:sz w:val="28"/>
          <w:szCs w:val="28"/>
        </w:rPr>
        <w:t>утилиту</w:t>
      </w:r>
      <w:r w:rsidRPr="00450C12">
        <w:rPr>
          <w:rFonts w:ascii="Times New Roman" w:hAnsi="Times New Roman" w:cs="Times New Roman"/>
          <w:sz w:val="28"/>
          <w:szCs w:val="28"/>
          <w:lang w:val="en-US"/>
        </w:rPr>
        <w:t xml:space="preserve"> nfs-common:</w:t>
      </w:r>
    </w:p>
    <w:p w14:paraId="775F9B36" w14:textId="4F8787B4" w:rsidR="00450C12" w:rsidRPr="00450C12" w:rsidRDefault="00450C12" w:rsidP="00450C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6DEEDE" wp14:editId="1D717266">
            <wp:extent cx="4352925" cy="11715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64A6" w14:textId="77777777" w:rsidR="00450C12" w:rsidRPr="00450C12" w:rsidRDefault="00450C12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C12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450C12">
        <w:rPr>
          <w:rFonts w:ascii="Times New Roman" w:hAnsi="Times New Roman" w:cs="Times New Roman"/>
          <w:sz w:val="28"/>
          <w:szCs w:val="28"/>
        </w:rPr>
        <w:t>Создаём</w:t>
      </w:r>
      <w:r w:rsidRPr="00450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C12">
        <w:rPr>
          <w:rFonts w:ascii="Times New Roman" w:hAnsi="Times New Roman" w:cs="Times New Roman"/>
          <w:sz w:val="28"/>
          <w:szCs w:val="28"/>
        </w:rPr>
        <w:t>каталоги</w:t>
      </w:r>
      <w:r w:rsidRPr="00450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C12">
        <w:rPr>
          <w:rFonts w:ascii="Times New Roman" w:hAnsi="Times New Roman" w:cs="Times New Roman"/>
          <w:sz w:val="28"/>
          <w:szCs w:val="28"/>
        </w:rPr>
        <w:t>для</w:t>
      </w:r>
      <w:r w:rsidRPr="00450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C12">
        <w:rPr>
          <w:rFonts w:ascii="Times New Roman" w:hAnsi="Times New Roman" w:cs="Times New Roman"/>
          <w:sz w:val="28"/>
          <w:szCs w:val="28"/>
        </w:rPr>
        <w:t>монтирования</w:t>
      </w:r>
      <w:r w:rsidRPr="00450C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767417" w14:textId="10941BDA" w:rsidR="00450C12" w:rsidRPr="00450C12" w:rsidRDefault="000D04C3" w:rsidP="000D04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FD4726" wp14:editId="3B9F4530">
            <wp:extent cx="5619750" cy="381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542C" w14:textId="77777777" w:rsidR="00450C12" w:rsidRPr="00450C12" w:rsidRDefault="00450C12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C12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450C12">
        <w:rPr>
          <w:rFonts w:ascii="Times New Roman" w:hAnsi="Times New Roman" w:cs="Times New Roman"/>
          <w:sz w:val="28"/>
          <w:szCs w:val="28"/>
        </w:rPr>
        <w:t>Смонтируем</w:t>
      </w:r>
      <w:r w:rsidRPr="00450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C12">
        <w:rPr>
          <w:rFonts w:ascii="Times New Roman" w:hAnsi="Times New Roman" w:cs="Times New Roman"/>
          <w:sz w:val="28"/>
          <w:szCs w:val="28"/>
        </w:rPr>
        <w:t>каталоги</w:t>
      </w:r>
      <w:r w:rsidRPr="00450C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0CB74C" w14:textId="43A08A55" w:rsidR="00450C12" w:rsidRPr="00450C12" w:rsidRDefault="009F533B" w:rsidP="00450C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E7A491" wp14:editId="5689A2DE">
            <wp:extent cx="5940425" cy="5035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8E6B" w14:textId="77777777" w:rsidR="00450C12" w:rsidRDefault="00450C12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C12">
        <w:rPr>
          <w:rFonts w:ascii="Times New Roman" w:hAnsi="Times New Roman" w:cs="Times New Roman"/>
          <w:sz w:val="28"/>
          <w:szCs w:val="28"/>
        </w:rPr>
        <w:t>4) Проверим монтирование:</w:t>
      </w:r>
    </w:p>
    <w:p w14:paraId="3E253432" w14:textId="16B347A7" w:rsidR="009F533B" w:rsidRPr="00450C12" w:rsidRDefault="009F533B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33B">
        <w:rPr>
          <w:rFonts w:ascii="Times New Roman" w:hAnsi="Times New Roman" w:cs="Times New Roman"/>
          <w:sz w:val="28"/>
          <w:szCs w:val="28"/>
        </w:rPr>
        <w:lastRenderedPageBreak/>
        <w:t>Должны увидеть файлы из /etc/snmp на сервере</w:t>
      </w:r>
    </w:p>
    <w:p w14:paraId="6B4F770C" w14:textId="4429B501" w:rsidR="00450C12" w:rsidRDefault="009F533B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11B059" wp14:editId="34A6F6A9">
            <wp:extent cx="5105400" cy="10096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23FE" w14:textId="5D0D4C7E" w:rsidR="009F533B" w:rsidRDefault="009F533B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3C6446" wp14:editId="41DFBDDA">
            <wp:extent cx="5229225" cy="37909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0726" w14:textId="588C2B4B" w:rsidR="009F533B" w:rsidRPr="009F533B" w:rsidRDefault="009F533B" w:rsidP="009F533B">
      <w:pPr>
        <w:rPr>
          <w:rFonts w:ascii="Times New Roman" w:hAnsi="Times New Roman" w:cs="Times New Roman"/>
          <w:sz w:val="28"/>
          <w:szCs w:val="28"/>
        </w:rPr>
      </w:pPr>
      <w:r w:rsidRPr="009F533B">
        <w:rPr>
          <w:rFonts w:ascii="Times New Roman" w:hAnsi="Times New Roman" w:cs="Times New Roman"/>
          <w:sz w:val="28"/>
          <w:szCs w:val="28"/>
        </w:rPr>
        <w:t>Проверка записи в snmp (должно быть успешно)</w:t>
      </w:r>
      <w:r w:rsidRPr="009F533B">
        <w:rPr>
          <w:rFonts w:ascii="Times New Roman" w:hAnsi="Times New Roman" w:cs="Times New Roman"/>
          <w:sz w:val="28"/>
          <w:szCs w:val="28"/>
        </w:rPr>
        <w:t>:</w:t>
      </w:r>
    </w:p>
    <w:p w14:paraId="1F40620F" w14:textId="0D57738D" w:rsidR="009F533B" w:rsidRDefault="009F533B" w:rsidP="009F53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F8B313" wp14:editId="4863BFBE">
            <wp:extent cx="5940425" cy="4635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651B" w14:textId="77777777" w:rsidR="009F533B" w:rsidRPr="009F533B" w:rsidRDefault="009F533B" w:rsidP="009F533B">
      <w:pPr>
        <w:rPr>
          <w:rFonts w:ascii="Times New Roman" w:hAnsi="Times New Roman" w:cs="Times New Roman"/>
          <w:sz w:val="28"/>
          <w:szCs w:val="28"/>
        </w:rPr>
      </w:pPr>
      <w:r w:rsidRPr="009F533B">
        <w:rPr>
          <w:rFonts w:ascii="Times New Roman" w:hAnsi="Times New Roman" w:cs="Times New Roman"/>
          <w:sz w:val="28"/>
          <w:szCs w:val="28"/>
        </w:rPr>
        <w:t>Проверка только чтения для log (должна быть ошибка)</w:t>
      </w:r>
    </w:p>
    <w:p w14:paraId="17296B87" w14:textId="18EBF910" w:rsidR="009F533B" w:rsidRDefault="009F533B" w:rsidP="009F53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BE9E2D" wp14:editId="21989957">
            <wp:extent cx="5940425" cy="3708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0FDB" w14:textId="77777777" w:rsidR="008C4936" w:rsidRDefault="008C4936" w:rsidP="008C49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4936">
        <w:rPr>
          <w:rFonts w:ascii="Times New Roman" w:hAnsi="Times New Roman" w:cs="Times New Roman"/>
          <w:sz w:val="28"/>
          <w:szCs w:val="28"/>
        </w:rPr>
        <w:t>5) Добавим запись в /etc/fstab чтобы монтирование восстанавливалось после ребута:</w:t>
      </w:r>
    </w:p>
    <w:p w14:paraId="17003699" w14:textId="7E41E0DC" w:rsidR="008C4936" w:rsidRPr="008C4936" w:rsidRDefault="008C4936" w:rsidP="008C49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5C54D4" wp14:editId="312F1B10">
            <wp:extent cx="3552825" cy="2000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8132" w14:textId="25EB825C" w:rsidR="008C4936" w:rsidRPr="008C4936" w:rsidRDefault="008C4936" w:rsidP="008C49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6F4CF19" wp14:editId="5063E6A8">
            <wp:extent cx="5940425" cy="176276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2E37" w14:textId="77777777" w:rsidR="009F533B" w:rsidRPr="009F533B" w:rsidRDefault="009F533B" w:rsidP="009F533B">
      <w:pPr>
        <w:rPr>
          <w:rFonts w:ascii="Times New Roman" w:hAnsi="Times New Roman" w:cs="Times New Roman"/>
          <w:sz w:val="28"/>
          <w:szCs w:val="28"/>
        </w:rPr>
      </w:pPr>
    </w:p>
    <w:p w14:paraId="43EF97B0" w14:textId="77777777" w:rsidR="009F533B" w:rsidRPr="009F533B" w:rsidRDefault="009F533B" w:rsidP="00450C12">
      <w:pPr>
        <w:rPr>
          <w:rFonts w:ascii="Times New Roman" w:hAnsi="Times New Roman" w:cs="Times New Roman"/>
          <w:sz w:val="28"/>
          <w:szCs w:val="28"/>
        </w:rPr>
      </w:pPr>
    </w:p>
    <w:p w14:paraId="73EA745A" w14:textId="77777777" w:rsidR="0060542C" w:rsidRDefault="0060542C" w:rsidP="006054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542C">
        <w:rPr>
          <w:rFonts w:ascii="Times New Roman" w:hAnsi="Times New Roman" w:cs="Times New Roman"/>
          <w:b/>
          <w:bCs/>
          <w:sz w:val="28"/>
          <w:szCs w:val="28"/>
        </w:rPr>
        <w:t>V) Убедиться в доступности файлов для чтения и записи в смонтированных каталогах на сервере для второй практики, в том числе после перезагрузки серверов для первой и второй практики, доступность должна восстанавливаться автоматически.</w:t>
      </w:r>
    </w:p>
    <w:p w14:paraId="2CCF4348" w14:textId="372DE748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42C">
        <w:rPr>
          <w:rFonts w:ascii="Times New Roman" w:hAnsi="Times New Roman" w:cs="Times New Roman"/>
          <w:sz w:val="28"/>
          <w:szCs w:val="28"/>
          <w:lang w:val="en-US"/>
        </w:rPr>
        <w:t>Перезагрузим оба сервера:</w:t>
      </w:r>
    </w:p>
    <w:p w14:paraId="2F1C9516" w14:textId="39DD3E82" w:rsidR="009F533B" w:rsidRDefault="0060542C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B3E4E1" wp14:editId="4B607BE8">
            <wp:extent cx="5657850" cy="13239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9DCF" w14:textId="5FA0BF4B" w:rsidR="0060542C" w:rsidRPr="0060542C" w:rsidRDefault="0060542C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D77E82" wp14:editId="4A1D0809">
            <wp:extent cx="5734050" cy="6572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D918" w14:textId="6694FF6C" w:rsidR="009F533B" w:rsidRDefault="0060542C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сервере по второй практике</w:t>
      </w:r>
      <w:r w:rsidRPr="0060542C">
        <w:rPr>
          <w:rFonts w:ascii="Times New Roman" w:hAnsi="Times New Roman" w:cs="Times New Roman"/>
          <w:sz w:val="28"/>
          <w:szCs w:val="28"/>
        </w:rPr>
        <w:t>:</w:t>
      </w:r>
    </w:p>
    <w:p w14:paraId="118A170F" w14:textId="6AEBEC45" w:rsidR="0060542C" w:rsidRDefault="0060542C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D3FC0A" wp14:editId="3626BABC">
            <wp:extent cx="5940425" cy="15494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F6C9" w14:textId="35D55280" w:rsidR="0060542C" w:rsidRDefault="0060542C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 доступности</w:t>
      </w:r>
      <w:r w:rsidRPr="0060542C">
        <w:rPr>
          <w:rFonts w:ascii="Times New Roman" w:hAnsi="Times New Roman" w:cs="Times New Roman"/>
          <w:sz w:val="28"/>
          <w:szCs w:val="28"/>
        </w:rPr>
        <w:t>:</w:t>
      </w:r>
    </w:p>
    <w:p w14:paraId="26252E97" w14:textId="1FD7064C" w:rsidR="0060542C" w:rsidRPr="0060542C" w:rsidRDefault="0060542C" w:rsidP="00450C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195FFD" wp14:editId="4384203C">
            <wp:extent cx="4010025" cy="36195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3D52" w14:textId="77777777" w:rsidR="009F533B" w:rsidRDefault="009F533B" w:rsidP="00450C12">
      <w:pPr>
        <w:rPr>
          <w:rFonts w:ascii="Times New Roman" w:hAnsi="Times New Roman" w:cs="Times New Roman"/>
          <w:sz w:val="28"/>
          <w:szCs w:val="28"/>
        </w:rPr>
      </w:pPr>
    </w:p>
    <w:p w14:paraId="20CB3DD3" w14:textId="77777777" w:rsidR="0060542C" w:rsidRDefault="0060542C" w:rsidP="00450C12">
      <w:pPr>
        <w:rPr>
          <w:rFonts w:ascii="Times New Roman" w:hAnsi="Times New Roman" w:cs="Times New Roman"/>
          <w:sz w:val="28"/>
          <w:szCs w:val="28"/>
        </w:rPr>
      </w:pPr>
    </w:p>
    <w:p w14:paraId="60D8E5C8" w14:textId="77777777" w:rsidR="0060542C" w:rsidRDefault="0060542C" w:rsidP="00450C12">
      <w:pPr>
        <w:rPr>
          <w:rFonts w:ascii="Times New Roman" w:hAnsi="Times New Roman" w:cs="Times New Roman"/>
          <w:sz w:val="28"/>
          <w:szCs w:val="28"/>
        </w:rPr>
      </w:pPr>
    </w:p>
    <w:p w14:paraId="5F50219A" w14:textId="77777777" w:rsidR="0060542C" w:rsidRDefault="0060542C" w:rsidP="00450C12">
      <w:pPr>
        <w:rPr>
          <w:rFonts w:ascii="Times New Roman" w:hAnsi="Times New Roman" w:cs="Times New Roman"/>
          <w:sz w:val="28"/>
          <w:szCs w:val="28"/>
        </w:rPr>
      </w:pPr>
    </w:p>
    <w:p w14:paraId="6E2ABEF5" w14:textId="77777777" w:rsidR="0060542C" w:rsidRDefault="0060542C" w:rsidP="00450C12">
      <w:pPr>
        <w:rPr>
          <w:rFonts w:ascii="Times New Roman" w:hAnsi="Times New Roman" w:cs="Times New Roman"/>
          <w:sz w:val="28"/>
          <w:szCs w:val="28"/>
        </w:rPr>
      </w:pPr>
    </w:p>
    <w:p w14:paraId="2D402AB5" w14:textId="77777777" w:rsidR="0060542C" w:rsidRDefault="0060542C" w:rsidP="00450C12">
      <w:pPr>
        <w:rPr>
          <w:rFonts w:ascii="Times New Roman" w:hAnsi="Times New Roman" w:cs="Times New Roman"/>
          <w:sz w:val="28"/>
          <w:szCs w:val="28"/>
        </w:rPr>
      </w:pPr>
    </w:p>
    <w:p w14:paraId="2491C16D" w14:textId="77777777" w:rsidR="0060542C" w:rsidRDefault="0060542C" w:rsidP="00450C12">
      <w:pPr>
        <w:rPr>
          <w:rFonts w:ascii="Times New Roman" w:hAnsi="Times New Roman" w:cs="Times New Roman"/>
          <w:sz w:val="28"/>
          <w:szCs w:val="28"/>
        </w:rPr>
      </w:pPr>
    </w:p>
    <w:p w14:paraId="186BCFB6" w14:textId="77777777" w:rsidR="0060542C" w:rsidRDefault="0060542C" w:rsidP="00450C12">
      <w:pPr>
        <w:rPr>
          <w:rFonts w:ascii="Times New Roman" w:hAnsi="Times New Roman" w:cs="Times New Roman"/>
          <w:sz w:val="28"/>
          <w:szCs w:val="28"/>
        </w:rPr>
      </w:pPr>
    </w:p>
    <w:p w14:paraId="76C6A6C4" w14:textId="5AC79FF4" w:rsidR="0060542C" w:rsidRPr="0060542C" w:rsidRDefault="0060542C" w:rsidP="006054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42C">
        <w:rPr>
          <w:rFonts w:ascii="Times New Roman" w:hAnsi="Times New Roman" w:cs="Times New Roman"/>
          <w:b/>
          <w:bCs/>
          <w:sz w:val="28"/>
          <w:szCs w:val="28"/>
        </w:rPr>
        <w:t>Сложности в процессе</w:t>
      </w:r>
      <w:r w:rsidRPr="0060542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6442D3" w14:textId="0E64863C" w:rsidR="0060542C" w:rsidRPr="0060542C" w:rsidRDefault="0060542C" w:rsidP="006054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Зависание команды `mount` при монтировании NFS-шары на клиенте Ubuntu</w:t>
      </w:r>
    </w:p>
    <w:p w14:paraId="7EF3959C" w14:textId="05A6219D" w:rsidR="0060542C" w:rsidRPr="0060542C" w:rsidRDefault="0060542C" w:rsidP="006054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14:paraId="0CBDAAEA" w14:textId="651BA98D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При выполнении команды `sudo mount -t nfs4 172.16.8.149:/snmp /mnt/.../snmp` процесс зависал и не завершался, не выводя никаких сообщений об ошибке.</w:t>
      </w:r>
    </w:p>
    <w:p w14:paraId="63529BB0" w14:textId="48884042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Причина:</w:t>
      </w:r>
    </w:p>
    <w:p w14:paraId="6944BF4A" w14:textId="2E15F400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Клиент Ubuntu 22.04 по умолчанию пытается использовать NFSv4.2, который не поддерживается сервером CentOS 6.10 (поддерживает только NFSv4.0). Процесс автоматического согласования версий зависал.</w:t>
      </w:r>
    </w:p>
    <w:p w14:paraId="0D6B6569" w14:textId="6FB967FC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 xml:space="preserve">Решение:  </w:t>
      </w:r>
    </w:p>
    <w:p w14:paraId="287E6B16" w14:textId="638EE17E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Явное указание версии протокола в команде монтирования:  -</w:t>
      </w:r>
      <w:r w:rsidRPr="0060542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0542C">
        <w:rPr>
          <w:rFonts w:ascii="Times New Roman" w:hAnsi="Times New Roman" w:cs="Times New Roman"/>
          <w:sz w:val="28"/>
          <w:szCs w:val="28"/>
        </w:rPr>
        <w:t xml:space="preserve"> </w:t>
      </w:r>
      <w:r w:rsidRPr="0060542C">
        <w:rPr>
          <w:rFonts w:ascii="Times New Roman" w:hAnsi="Times New Roman" w:cs="Times New Roman"/>
          <w:sz w:val="28"/>
          <w:szCs w:val="28"/>
          <w:lang w:val="en-US"/>
        </w:rPr>
        <w:t>vers</w:t>
      </w:r>
      <w:r w:rsidRPr="0060542C">
        <w:rPr>
          <w:rFonts w:ascii="Times New Roman" w:hAnsi="Times New Roman" w:cs="Times New Roman"/>
          <w:sz w:val="28"/>
          <w:szCs w:val="28"/>
        </w:rPr>
        <w:t>=4.0`</w:t>
      </w:r>
    </w:p>
    <w:p w14:paraId="14DEF9F8" w14:textId="7B6D8F63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42C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60542C">
        <w:rPr>
          <w:rFonts w:ascii="Times New Roman" w:hAnsi="Times New Roman" w:cs="Times New Roman"/>
          <w:sz w:val="28"/>
          <w:szCs w:val="28"/>
        </w:rPr>
        <w:t>Ошибка</w:t>
      </w:r>
      <w:r w:rsidRPr="0060542C">
        <w:rPr>
          <w:rFonts w:ascii="Times New Roman" w:hAnsi="Times New Roman" w:cs="Times New Roman"/>
          <w:sz w:val="28"/>
          <w:szCs w:val="28"/>
          <w:lang w:val="en-US"/>
        </w:rPr>
        <w:t xml:space="preserve"> `mount.nfs4: No route to host`</w:t>
      </w:r>
    </w:p>
    <w:p w14:paraId="2D899EF8" w14:textId="26FD1D25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Описание:</w:t>
      </w:r>
    </w:p>
    <w:p w14:paraId="215EF717" w14:textId="70B089EE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После указания версии протокола команда монтирования завершалась с ошибкой `No route to host`, хотя сервер был доступен по `ping`.</w:t>
      </w:r>
    </w:p>
    <w:p w14:paraId="5339F4C3" w14:textId="47D27A74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Причина:</w:t>
      </w:r>
    </w:p>
    <w:p w14:paraId="66585C07" w14:textId="6F6DCE25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Брандмауэр (iptables) на сервере CentOS блокировал входящие соединения на порт 2049 (NFS). При этом сам сервер NFS работал и слушал порт, что подтверждалось командой `netstat`.</w:t>
      </w:r>
    </w:p>
    <w:p w14:paraId="66CF5DC5" w14:textId="71734D6A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Решение:</w:t>
      </w:r>
    </w:p>
    <w:p w14:paraId="3C4D379E" w14:textId="77777777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lastRenderedPageBreak/>
        <w:t xml:space="preserve">Добавление разрешающего правила в iptables на сервере CentOS:  </w:t>
      </w:r>
    </w:p>
    <w:p w14:paraId="291EEB83" w14:textId="628A5E58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  <w:lang w:val="en-US"/>
        </w:rPr>
        <w:t>`sudo iptables -I INPUT -s 172.16.8.169 -p tcp --dport 2049 -j ACCEPT`</w:t>
      </w:r>
    </w:p>
    <w:p w14:paraId="37ACD9C2" w14:textId="71524E60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3. Неправильный порядок правил в iptables</w:t>
      </w:r>
    </w:p>
    <w:p w14:paraId="7D2AB553" w14:textId="23D61CF2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14:paraId="118BF41E" w14:textId="7D95B51A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После добавления правила для порта 2049 соединение по-прежнему не проходило. Команда `nc -zv 172.16.8.149 2049` на клиенте не показывала успешного подключения.</w:t>
      </w:r>
    </w:p>
    <w:p w14:paraId="6BF091F8" w14:textId="77777777" w:rsid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Причина:</w:t>
      </w:r>
    </w:p>
    <w:p w14:paraId="60A5385E" w14:textId="071CC7A4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Правило `REJECT all` в iptables находилось **выше** добавленного правила `ACCEPT` для порта 2049. Из-за этого пакеты отбрасывались раньше, чем доходили до разрешающего правила.</w:t>
      </w:r>
    </w:p>
    <w:p w14:paraId="3D704F2E" w14:textId="1C225A63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Решение:</w:t>
      </w:r>
    </w:p>
    <w:p w14:paraId="189A7A2B" w14:textId="77777777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 xml:space="preserve">Удаление старого правила и вставка нового на правильную позицию:  </w:t>
      </w:r>
    </w:p>
    <w:p w14:paraId="2FC15F02" w14:textId="77777777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42C">
        <w:rPr>
          <w:rFonts w:ascii="Times New Roman" w:hAnsi="Times New Roman" w:cs="Times New Roman"/>
          <w:sz w:val="28"/>
          <w:szCs w:val="28"/>
          <w:lang w:val="en-US"/>
        </w:rPr>
        <w:t>sudo iptables -D INPUT 11</w:t>
      </w:r>
    </w:p>
    <w:p w14:paraId="1B30AF22" w14:textId="76238B75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  <w:lang w:val="en-US"/>
        </w:rPr>
        <w:t>sudo iptables -I INPUT 6 -s 172.16.8.169 -p tcp --dport 2049 -j ACCEPT</w:t>
      </w:r>
    </w:p>
    <w:p w14:paraId="707F5931" w14:textId="4CAA0023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4. Ошибка `Permission denied` при записи в экспортированный каталог `snmp`</w:t>
      </w:r>
    </w:p>
    <w:p w14:paraId="608DB060" w14:textId="08A6493D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14:paraId="38EABCBD" w14:textId="30D429A4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На клиенте Ubuntu при попытке создать файл в смонтированном каталоге `snmp` возникала ошибка `Permission denied`, несмотря на режим `rw` в файле `/etc/exports`.</w:t>
      </w:r>
    </w:p>
    <w:p w14:paraId="20577DBF" w14:textId="2E2C6F48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Причина:</w:t>
      </w:r>
    </w:p>
    <w:p w14:paraId="577FCF1E" w14:textId="77777777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>Каталог `/srv/nfs/snmp` на сервере CentOS (являющийся bind-монтированием `/etc/snmp`) имел права доступа `drwxr-xr-x` (755), что разрешает запись только владельцу (root). Пользователь `tech` на клиенте не имел прав на запись, так как его UID не совпадал с UID root на сервере.</w:t>
      </w:r>
    </w:p>
    <w:p w14:paraId="0664844C" w14:textId="6DC20FFF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 xml:space="preserve">Решение:  </w:t>
      </w:r>
    </w:p>
    <w:p w14:paraId="59341307" w14:textId="77777777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</w:rPr>
      </w:pPr>
      <w:r w:rsidRPr="0060542C">
        <w:rPr>
          <w:rFonts w:ascii="Times New Roman" w:hAnsi="Times New Roman" w:cs="Times New Roman"/>
          <w:sz w:val="28"/>
          <w:szCs w:val="28"/>
        </w:rPr>
        <w:t xml:space="preserve">Изменение прав доступа на сервере CentOS:  </w:t>
      </w:r>
    </w:p>
    <w:p w14:paraId="3DCACEF5" w14:textId="77777777" w:rsidR="0060542C" w:rsidRPr="0060542C" w:rsidRDefault="0060542C" w:rsidP="00605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42C">
        <w:rPr>
          <w:rFonts w:ascii="Times New Roman" w:hAnsi="Times New Roman" w:cs="Times New Roman"/>
          <w:sz w:val="28"/>
          <w:szCs w:val="28"/>
          <w:lang w:val="en-US"/>
        </w:rPr>
        <w:t>`sudo chmod 777 /srv/nfs/snmp/`</w:t>
      </w:r>
    </w:p>
    <w:p w14:paraId="271B89E9" w14:textId="77777777" w:rsidR="009F533B" w:rsidRPr="009F533B" w:rsidRDefault="009F533B" w:rsidP="00450C12">
      <w:pPr>
        <w:rPr>
          <w:rFonts w:ascii="Times New Roman" w:hAnsi="Times New Roman" w:cs="Times New Roman"/>
          <w:sz w:val="28"/>
          <w:szCs w:val="28"/>
        </w:rPr>
      </w:pPr>
    </w:p>
    <w:p w14:paraId="5021C511" w14:textId="77777777" w:rsidR="009F533B" w:rsidRPr="009F533B" w:rsidRDefault="009F533B" w:rsidP="00450C12">
      <w:pPr>
        <w:rPr>
          <w:rFonts w:ascii="Times New Roman" w:hAnsi="Times New Roman" w:cs="Times New Roman"/>
          <w:sz w:val="28"/>
          <w:szCs w:val="28"/>
        </w:rPr>
      </w:pPr>
    </w:p>
    <w:p w14:paraId="0CFD6349" w14:textId="77777777" w:rsidR="009F533B" w:rsidRPr="009F533B" w:rsidRDefault="009F533B" w:rsidP="00450C12">
      <w:pPr>
        <w:rPr>
          <w:rFonts w:ascii="Times New Roman" w:hAnsi="Times New Roman" w:cs="Times New Roman"/>
          <w:sz w:val="28"/>
          <w:szCs w:val="28"/>
        </w:rPr>
      </w:pPr>
    </w:p>
    <w:p w14:paraId="14DD1324" w14:textId="77777777" w:rsidR="009F533B" w:rsidRPr="00450C12" w:rsidRDefault="009F533B" w:rsidP="00450C12">
      <w:pPr>
        <w:rPr>
          <w:rFonts w:ascii="Times New Roman" w:hAnsi="Times New Roman" w:cs="Times New Roman"/>
          <w:sz w:val="28"/>
          <w:szCs w:val="28"/>
        </w:rPr>
      </w:pPr>
    </w:p>
    <w:p w14:paraId="7A35618A" w14:textId="77777777" w:rsidR="00B551DA" w:rsidRPr="0060542C" w:rsidRDefault="00B551DA" w:rsidP="00DF274C">
      <w:pPr>
        <w:jc w:val="center"/>
      </w:pPr>
    </w:p>
    <w:sectPr w:rsidR="00B551DA" w:rsidRPr="006054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D5451"/>
    <w:multiLevelType w:val="hybridMultilevel"/>
    <w:tmpl w:val="EE54A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18"/>
    <w:rsid w:val="00044674"/>
    <w:rsid w:val="00066B68"/>
    <w:rsid w:val="000D04C3"/>
    <w:rsid w:val="00123E18"/>
    <w:rsid w:val="0015358D"/>
    <w:rsid w:val="00314242"/>
    <w:rsid w:val="00450C12"/>
    <w:rsid w:val="0060542C"/>
    <w:rsid w:val="00635F35"/>
    <w:rsid w:val="0065784E"/>
    <w:rsid w:val="00725883"/>
    <w:rsid w:val="00796308"/>
    <w:rsid w:val="008B51F5"/>
    <w:rsid w:val="008C4936"/>
    <w:rsid w:val="009F19DC"/>
    <w:rsid w:val="009F533B"/>
    <w:rsid w:val="00B551DA"/>
    <w:rsid w:val="00BA7A6C"/>
    <w:rsid w:val="00BD2DDF"/>
    <w:rsid w:val="00DF274C"/>
    <w:rsid w:val="00F9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6B9F"/>
  <w15:chartTrackingRefBased/>
  <w15:docId w15:val="{71D57F31-1D92-4CD9-BA45-C82757D3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3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E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E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E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E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E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E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E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E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3E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E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0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2026-04-16T07:11:00Z</dcterms:created>
  <dcterms:modified xsi:type="dcterms:W3CDTF">2026-04-16T08:29:00Z</dcterms:modified>
</cp:coreProperties>
</file>