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23028" w14:textId="77777777" w:rsidR="00F6003F" w:rsidRDefault="00F6003F" w:rsidP="00F6003F">
      <w:pPr>
        <w:pStyle w:val="ae"/>
        <w:spacing w:before="96" w:after="0"/>
        <w:ind w:left="547" w:hanging="547"/>
        <w:jc w:val="center"/>
        <w:rPr>
          <w:rFonts w:eastAsia="+mn-ea"/>
          <w:caps/>
          <w:color w:val="000000"/>
          <w:kern w:val="3"/>
        </w:rPr>
      </w:pPr>
      <w:bookmarkStart w:id="0" w:name="_Hlk185964384"/>
      <w:bookmarkEnd w:id="0"/>
      <w:r>
        <w:rPr>
          <w:rFonts w:eastAsia="+mn-ea"/>
          <w:caps/>
          <w:color w:val="000000"/>
          <w:kern w:val="3"/>
        </w:rPr>
        <w:t>МИНИСТЕРСТВО НАУКИ и высшего образования РОССИЙСКОЙ ФЕДЕРАЦИИ</w:t>
      </w:r>
    </w:p>
    <w:p w14:paraId="332E3258" w14:textId="77777777" w:rsidR="00F6003F" w:rsidRDefault="00F6003F" w:rsidP="00F6003F">
      <w:pPr>
        <w:pStyle w:val="ae"/>
        <w:spacing w:before="96" w:after="0"/>
        <w:ind w:left="547" w:hanging="547"/>
        <w:jc w:val="center"/>
      </w:pPr>
    </w:p>
    <w:p w14:paraId="0E4E1C35" w14:textId="77777777" w:rsidR="00F6003F" w:rsidRDefault="00F6003F" w:rsidP="00F6003F">
      <w:pPr>
        <w:pStyle w:val="ae"/>
        <w:spacing w:before="96" w:after="0"/>
        <w:ind w:left="547" w:hanging="547"/>
        <w:jc w:val="center"/>
        <w:rPr>
          <w:rFonts w:eastAsia="+mn-ea"/>
          <w:bCs/>
          <w:color w:val="000000"/>
          <w:kern w:val="3"/>
        </w:rPr>
      </w:pPr>
      <w:r>
        <w:rPr>
          <w:rFonts w:eastAsia="+mn-ea"/>
          <w:bCs/>
          <w:color w:val="000000"/>
          <w:kern w:val="3"/>
        </w:rPr>
        <w:t>«НОВОСИБИРСКИЙ ГОСУДАРСТВЕННЫЙ ТЕХНИЧЕСКИЙ УНИВЕРСИТЕТ»</w:t>
      </w:r>
    </w:p>
    <w:p w14:paraId="659CE69B" w14:textId="77777777" w:rsidR="00F6003F" w:rsidRDefault="00F6003F" w:rsidP="00F6003F">
      <w:pPr>
        <w:pStyle w:val="ae"/>
        <w:spacing w:before="96" w:after="0"/>
        <w:ind w:left="547" w:hanging="547"/>
        <w:jc w:val="center"/>
        <w:rPr>
          <w:rFonts w:eastAsia="+mn-ea"/>
          <w:color w:val="000000"/>
          <w:kern w:val="3"/>
          <w:sz w:val="28"/>
          <w:szCs w:val="28"/>
        </w:rPr>
      </w:pPr>
      <w:r>
        <w:rPr>
          <w:rFonts w:eastAsia="+mn-ea"/>
          <w:color w:val="000000"/>
          <w:kern w:val="3"/>
          <w:sz w:val="28"/>
          <w:szCs w:val="28"/>
        </w:rPr>
        <w:t>_______________________________________________________________________</w:t>
      </w:r>
    </w:p>
    <w:p w14:paraId="4F47C1D7" w14:textId="77777777" w:rsidR="00F6003F" w:rsidRDefault="00F6003F" w:rsidP="00F6003F">
      <w:pPr>
        <w:pStyle w:val="ae"/>
        <w:spacing w:before="96" w:after="0"/>
        <w:ind w:left="547" w:hanging="547"/>
        <w:jc w:val="center"/>
        <w:rPr>
          <w:rFonts w:eastAsia="+mn-ea"/>
          <w:color w:val="000000"/>
          <w:kern w:val="3"/>
          <w:sz w:val="28"/>
          <w:szCs w:val="28"/>
        </w:rPr>
      </w:pPr>
    </w:p>
    <w:p w14:paraId="0EE446C6" w14:textId="77777777" w:rsidR="00F6003F" w:rsidRDefault="00F6003F" w:rsidP="00F6003F">
      <w:pPr>
        <w:pStyle w:val="StandardWW"/>
        <w:jc w:val="center"/>
        <w:rPr>
          <w:rFonts w:ascii="Times New Roman" w:eastAsia="+mn-ea" w:hAnsi="Times New Roman"/>
          <w:color w:val="000000"/>
          <w:kern w:val="3"/>
          <w:sz w:val="28"/>
          <w:szCs w:val="28"/>
          <w:lang w:eastAsia="ru-RU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  <w:lang w:eastAsia="ru-RU"/>
        </w:rPr>
        <w:t>Кафедра вычислительной техники</w:t>
      </w:r>
    </w:p>
    <w:p w14:paraId="667BE275" w14:textId="77777777" w:rsidR="00F6003F" w:rsidRDefault="00F6003F" w:rsidP="00F6003F">
      <w:pPr>
        <w:pStyle w:val="StandardWW"/>
        <w:jc w:val="center"/>
        <w:rPr>
          <w:rFonts w:ascii="Times New Roman" w:hAnsi="Times New Roman"/>
          <w:i/>
          <w:sz w:val="28"/>
          <w:szCs w:val="28"/>
        </w:rPr>
      </w:pPr>
    </w:p>
    <w:p w14:paraId="39AB9C1D" w14:textId="69AE5321" w:rsidR="00F6003F" w:rsidRDefault="00F6003F" w:rsidP="00F6003F">
      <w:pPr>
        <w:pStyle w:val="StandardWW"/>
        <w:jc w:val="center"/>
      </w:pPr>
      <w:r>
        <w:rPr>
          <w:noProof/>
        </w:rPr>
        <w:drawing>
          <wp:inline distT="0" distB="0" distL="0" distR="0" wp14:anchorId="1BE16BD3" wp14:editId="43F01D35">
            <wp:extent cx="962025" cy="17049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0D6CF" w14:textId="77777777" w:rsidR="00F6003F" w:rsidRDefault="00F6003F" w:rsidP="00F6003F">
      <w:pPr>
        <w:pStyle w:val="StandardWW"/>
        <w:jc w:val="center"/>
        <w:rPr>
          <w:rFonts w:ascii="Times New Roman" w:hAnsi="Times New Roman"/>
          <w:b/>
          <w:sz w:val="32"/>
          <w:szCs w:val="32"/>
        </w:rPr>
      </w:pPr>
    </w:p>
    <w:p w14:paraId="5A8D879C" w14:textId="67B272EF" w:rsidR="00F6003F" w:rsidRPr="00F6003F" w:rsidRDefault="00F6003F" w:rsidP="00F6003F">
      <w:pPr>
        <w:pStyle w:val="StandardWW"/>
        <w:jc w:val="center"/>
        <w:rPr>
          <w:lang w:val="en-US"/>
        </w:rPr>
      </w:pPr>
      <w:r>
        <w:rPr>
          <w:rFonts w:ascii="Times New Roman" w:hAnsi="Times New Roman"/>
          <w:b/>
          <w:sz w:val="32"/>
          <w:szCs w:val="32"/>
        </w:rPr>
        <w:t>Лабораторная работа №</w:t>
      </w:r>
      <w:r w:rsidR="00E60F7F">
        <w:rPr>
          <w:rFonts w:ascii="Times New Roman" w:hAnsi="Times New Roman"/>
          <w:b/>
          <w:sz w:val="32"/>
          <w:szCs w:val="32"/>
          <w:lang w:val="en-US"/>
        </w:rPr>
        <w:t>8</w:t>
      </w:r>
    </w:p>
    <w:p w14:paraId="02983F4C" w14:textId="77777777" w:rsidR="00F6003F" w:rsidRDefault="00F6003F" w:rsidP="00F6003F">
      <w:pPr>
        <w:pStyle w:val="StandardWW"/>
        <w:jc w:val="center"/>
      </w:pPr>
      <w:r>
        <w:rPr>
          <w:rFonts w:ascii="Times New Roman" w:hAnsi="Times New Roman"/>
          <w:sz w:val="28"/>
          <w:szCs w:val="28"/>
        </w:rPr>
        <w:t xml:space="preserve">по дисциплине: </w:t>
      </w:r>
      <w:proofErr w:type="gramStart"/>
      <w:r>
        <w:rPr>
          <w:rFonts w:ascii="Times New Roman" w:hAnsi="Times New Roman"/>
          <w:sz w:val="28"/>
          <w:szCs w:val="28"/>
        </w:rPr>
        <w:t>« Теория</w:t>
      </w:r>
      <w:proofErr w:type="gramEnd"/>
      <w:r>
        <w:rPr>
          <w:rFonts w:ascii="Times New Roman" w:hAnsi="Times New Roman"/>
          <w:sz w:val="28"/>
          <w:szCs w:val="28"/>
        </w:rPr>
        <w:t xml:space="preserve"> формальных языков и компиляторов »</w:t>
      </w:r>
    </w:p>
    <w:p w14:paraId="435BE225" w14:textId="7EB3F1E2" w:rsidR="00C21CFC" w:rsidRPr="00C21CFC" w:rsidRDefault="00C21CFC" w:rsidP="00C21CFC">
      <w:pPr>
        <w:widowControl w:val="0"/>
        <w:suppressAutoHyphens/>
        <w:autoSpaceDN/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C21CF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877327">
        <w:rPr>
          <w:rFonts w:ascii="Times New Roman" w:eastAsia="SimSun" w:hAnsi="Times New Roman"/>
          <w:color w:val="000000"/>
          <w:sz w:val="28"/>
          <w:szCs w:val="28"/>
        </w:rPr>
        <w:t>Семантика языков программирования. Типы данных. Виртуальные машины, интерпретирующие псевдокод</w:t>
      </w:r>
      <w:proofErr w:type="gramStart"/>
      <w:r w:rsidR="00877327">
        <w:rPr>
          <w:rFonts w:ascii="Times New Roman" w:eastAsia="SimSun" w:hAnsi="Times New Roman"/>
          <w:color w:val="000000"/>
          <w:sz w:val="28"/>
          <w:szCs w:val="28"/>
          <w:lang w:val="en-US"/>
        </w:rPr>
        <w:t xml:space="preserve">. </w:t>
      </w:r>
      <w:r w:rsidRPr="00C21CF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  <w:proofErr w:type="gramEnd"/>
    </w:p>
    <w:p w14:paraId="759D82CE" w14:textId="77777777" w:rsidR="00F6003F" w:rsidRDefault="00F6003F" w:rsidP="00F6003F">
      <w:pPr>
        <w:pStyle w:val="StandardWW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Вариант: 514515325</w:t>
      </w:r>
    </w:p>
    <w:p w14:paraId="36B00555" w14:textId="141D1784" w:rsidR="00F6003F" w:rsidRDefault="00F6003F" w:rsidP="00F6003F">
      <w:pPr>
        <w:pStyle w:val="StandardWW"/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Имя системы правил: </w:t>
      </w:r>
      <w:r>
        <w:rPr>
          <w:rFonts w:ascii="Times New Roman" w:hAnsi="Times New Roman"/>
          <w:sz w:val="28"/>
          <w:szCs w:val="28"/>
          <w:lang w:val="en-US"/>
        </w:rPr>
        <w:t>lab</w:t>
      </w:r>
      <w:r w:rsidR="00877327">
        <w:rPr>
          <w:rFonts w:ascii="Times New Roman" w:hAnsi="Times New Roman"/>
          <w:sz w:val="28"/>
          <w:szCs w:val="28"/>
          <w:lang w:val="en-US"/>
        </w:rPr>
        <w:t>8</w:t>
      </w:r>
      <w:r>
        <w:rPr>
          <w:rFonts w:ascii="Times New Roman" w:hAnsi="Times New Roman"/>
          <w:sz w:val="28"/>
          <w:szCs w:val="28"/>
          <w:lang w:val="en-US"/>
        </w:rPr>
        <w:t>vladimirov</w:t>
      </w:r>
    </w:p>
    <w:p w14:paraId="19C96852" w14:textId="77777777" w:rsidR="00F6003F" w:rsidRDefault="00F6003F" w:rsidP="00F6003F">
      <w:pPr>
        <w:pStyle w:val="StandardWW"/>
        <w:jc w:val="center"/>
        <w:rPr>
          <w:rFonts w:ascii="Times New Roman" w:hAnsi="Times New Roman"/>
          <w:b/>
          <w:sz w:val="28"/>
          <w:szCs w:val="28"/>
        </w:rPr>
      </w:pPr>
    </w:p>
    <w:p w14:paraId="5EB3CE7B" w14:textId="77777777" w:rsidR="00F6003F" w:rsidRDefault="00F6003F" w:rsidP="00F6003F">
      <w:pPr>
        <w:pStyle w:val="StandardWW"/>
        <w:jc w:val="center"/>
        <w:rPr>
          <w:rFonts w:ascii="Times New Roman" w:hAnsi="Times New Roman"/>
          <w:i/>
          <w:sz w:val="28"/>
          <w:szCs w:val="28"/>
        </w:rPr>
      </w:pPr>
    </w:p>
    <w:p w14:paraId="33052378" w14:textId="77777777" w:rsidR="00F6003F" w:rsidRDefault="00F6003F" w:rsidP="00F6003F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Выполнил</w:t>
      </w:r>
      <w:proofErr w:type="gramStart"/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Проверил</w:t>
      </w:r>
      <w:proofErr w:type="gramEnd"/>
      <w:r>
        <w:rPr>
          <w:rFonts w:ascii="Times New Roman" w:hAnsi="Times New Roman"/>
          <w:sz w:val="28"/>
          <w:szCs w:val="28"/>
        </w:rPr>
        <w:t>:</w:t>
      </w:r>
    </w:p>
    <w:p w14:paraId="672E83D0" w14:textId="77777777" w:rsidR="00F6003F" w:rsidRDefault="00F6003F" w:rsidP="00F6003F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sz w:val="28"/>
          <w:szCs w:val="28"/>
        </w:rPr>
        <w:tab/>
        <w:t xml:space="preserve">Студент гр. </w:t>
      </w:r>
      <w:proofErr w:type="gramStart"/>
      <w:r>
        <w:rPr>
          <w:rFonts w:ascii="Times New Roman" w:hAnsi="Times New Roman"/>
          <w:sz w:val="28"/>
          <w:szCs w:val="28"/>
        </w:rPr>
        <w:t xml:space="preserve">« </w:t>
      </w:r>
      <w:r>
        <w:rPr>
          <w:rFonts w:ascii="Times New Roman" w:hAnsi="Times New Roman"/>
          <w:i/>
          <w:sz w:val="28"/>
          <w:szCs w:val="28"/>
        </w:rPr>
        <w:t>АВТ</w:t>
      </w:r>
      <w:proofErr w:type="gramEnd"/>
      <w:r>
        <w:rPr>
          <w:rFonts w:ascii="Times New Roman" w:hAnsi="Times New Roman"/>
          <w:i/>
          <w:sz w:val="28"/>
          <w:szCs w:val="28"/>
        </w:rPr>
        <w:t xml:space="preserve">-341 </w:t>
      </w:r>
      <w:r>
        <w:rPr>
          <w:rFonts w:ascii="Times New Roman" w:hAnsi="Times New Roman"/>
          <w:sz w:val="28"/>
          <w:szCs w:val="28"/>
        </w:rPr>
        <w:t xml:space="preserve">», « </w:t>
      </w:r>
      <w:r>
        <w:rPr>
          <w:rFonts w:ascii="Times New Roman" w:hAnsi="Times New Roman"/>
          <w:i/>
          <w:sz w:val="28"/>
          <w:szCs w:val="28"/>
        </w:rPr>
        <w:t xml:space="preserve">АВТФ </w:t>
      </w:r>
      <w:r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i/>
          <w:sz w:val="28"/>
          <w:szCs w:val="28"/>
        </w:rPr>
        <w:t>« Малявко А.А. »</w:t>
      </w:r>
    </w:p>
    <w:p w14:paraId="7E83BEDD" w14:textId="226902FD" w:rsidR="00F6003F" w:rsidRDefault="00F6003F" w:rsidP="00F6003F">
      <w:pPr>
        <w:pStyle w:val="StandardWW"/>
        <w:tabs>
          <w:tab w:val="left" w:pos="142"/>
          <w:tab w:val="left" w:pos="6521"/>
        </w:tabs>
        <w:spacing w:after="0"/>
      </w:pPr>
      <w:r>
        <w:rPr>
          <w:rFonts w:ascii="Times New Roman" w:hAnsi="Times New Roman"/>
          <w:i/>
          <w:sz w:val="28"/>
          <w:szCs w:val="28"/>
        </w:rPr>
        <w:tab/>
        <w:t>Владимиров А.В.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>«___» .0</w:t>
      </w:r>
      <w:r w:rsidR="00A52248" w:rsidRPr="00E60F7F">
        <w:rPr>
          <w:rFonts w:ascii="Times New Roman" w:eastAsia="+mn-ea" w:hAnsi="Times New Roman"/>
          <w:color w:val="000000"/>
          <w:kern w:val="3"/>
          <w:sz w:val="28"/>
          <w:szCs w:val="28"/>
        </w:rPr>
        <w:t>5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>.2026 г.</w:t>
      </w:r>
      <w:r>
        <w:rPr>
          <w:rFonts w:ascii="Times New Roman" w:hAnsi="Times New Roman"/>
          <w:i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 xml:space="preserve"> </w:t>
      </w:r>
    </w:p>
    <w:p w14:paraId="1F3E319A" w14:textId="77777777" w:rsidR="00F6003F" w:rsidRDefault="00F6003F" w:rsidP="00F6003F">
      <w:pPr>
        <w:pStyle w:val="StandardWW"/>
        <w:tabs>
          <w:tab w:val="left" w:pos="142"/>
          <w:tab w:val="left" w:pos="6521"/>
        </w:tabs>
        <w:spacing w:after="0"/>
        <w:rPr>
          <w:rFonts w:ascii="Times New Roman" w:eastAsia="+mn-ea" w:hAnsi="Times New Roman"/>
          <w:color w:val="000000"/>
          <w:kern w:val="3"/>
          <w:sz w:val="28"/>
          <w:szCs w:val="28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_________________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_________________</w:t>
      </w:r>
    </w:p>
    <w:p w14:paraId="3001AA9A" w14:textId="77777777" w:rsidR="00F6003F" w:rsidRDefault="00F6003F" w:rsidP="00F6003F">
      <w:pPr>
        <w:pStyle w:val="StandardWW"/>
        <w:tabs>
          <w:tab w:val="left" w:pos="142"/>
          <w:tab w:val="left" w:pos="709"/>
          <w:tab w:val="left" w:pos="6521"/>
          <w:tab w:val="left" w:pos="7230"/>
        </w:tabs>
        <w:spacing w:after="0"/>
        <w:rPr>
          <w:rFonts w:ascii="Times New Roman" w:eastAsia="+mn-ea" w:hAnsi="Times New Roman"/>
          <w:color w:val="000000"/>
          <w:kern w:val="3"/>
          <w:sz w:val="28"/>
          <w:szCs w:val="28"/>
        </w:rPr>
      </w:pP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(подпись)</w:t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</w:r>
      <w:r>
        <w:rPr>
          <w:rFonts w:ascii="Times New Roman" w:eastAsia="+mn-ea" w:hAnsi="Times New Roman"/>
          <w:color w:val="000000"/>
          <w:kern w:val="3"/>
          <w:sz w:val="28"/>
          <w:szCs w:val="28"/>
        </w:rPr>
        <w:tab/>
        <w:t>(подпись)</w:t>
      </w:r>
    </w:p>
    <w:p w14:paraId="4AFA9EA0" w14:textId="77777777" w:rsidR="00F6003F" w:rsidRDefault="00F6003F" w:rsidP="00F6003F">
      <w:pPr>
        <w:pStyle w:val="StandardWW"/>
        <w:rPr>
          <w:rFonts w:ascii="Times New Roman" w:hAnsi="Times New Roman"/>
          <w:sz w:val="28"/>
          <w:szCs w:val="28"/>
        </w:rPr>
      </w:pPr>
    </w:p>
    <w:p w14:paraId="0BA4414F" w14:textId="77777777" w:rsidR="00F6003F" w:rsidRDefault="00F6003F" w:rsidP="00F6003F">
      <w:pPr>
        <w:pStyle w:val="StandardWW"/>
        <w:rPr>
          <w:rFonts w:ascii="Times New Roman" w:hAnsi="Times New Roman"/>
          <w:sz w:val="28"/>
          <w:szCs w:val="28"/>
        </w:rPr>
      </w:pPr>
    </w:p>
    <w:p w14:paraId="376A3DBB" w14:textId="77777777" w:rsidR="00F6003F" w:rsidRDefault="00F6003F" w:rsidP="00F6003F">
      <w:pPr>
        <w:pStyle w:val="StandardWW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Новосибирск 2026</w:t>
      </w:r>
      <w:bookmarkStart w:id="1" w:name="_Toc18504"/>
    </w:p>
    <w:p w14:paraId="37479905" w14:textId="77777777" w:rsidR="000D2F8D" w:rsidRDefault="00F6003F" w:rsidP="00F6003F">
      <w:pPr>
        <w:pStyle w:val="Standard"/>
        <w:rPr>
          <w:noProof/>
        </w:rPr>
      </w:pPr>
      <w:bookmarkStart w:id="2" w:name="_Toc228732394"/>
      <w:bookmarkStart w:id="3" w:name="_Toc225246924"/>
      <w:r>
        <w:rPr>
          <w:rFonts w:ascii="Times New Roman" w:hAnsi="Times New Roman"/>
          <w:b/>
          <w:bCs/>
          <w:sz w:val="28"/>
          <w:szCs w:val="28"/>
        </w:rPr>
        <w:lastRenderedPageBreak/>
        <w:t>Содержание</w:t>
      </w:r>
      <w:bookmarkEnd w:id="1"/>
      <w:bookmarkEnd w:id="2"/>
      <w:bookmarkEnd w:id="3"/>
      <w:r>
        <w:rPr>
          <w:rFonts w:ascii="Times New Roman" w:eastAsiaTheme="majorEastAsia" w:hAnsi="Times New Roman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/>
          <w:color w:val="000000" w:themeColor="text1"/>
          <w:sz w:val="28"/>
          <w:szCs w:val="28"/>
        </w:rPr>
        <w:instrText xml:space="preserve">TOC \o "1-1" \h \u </w:instrText>
      </w:r>
      <w:r>
        <w:rPr>
          <w:rFonts w:ascii="Times New Roman" w:eastAsiaTheme="majorEastAsia" w:hAnsi="Times New Roman"/>
          <w:color w:val="000000" w:themeColor="text1"/>
          <w:sz w:val="28"/>
          <w:szCs w:val="28"/>
        </w:rPr>
        <w:fldChar w:fldCharType="separate"/>
      </w:r>
    </w:p>
    <w:p w14:paraId="50C61794" w14:textId="7BA3442B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4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1.Цель работы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_Toc230298064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A835C89" w14:textId="56B6ECB3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5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2.Задачи, возникающие при интерпретации псевдокода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_Toc230298065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7C81D074" w14:textId="7B0E7C49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6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3.Описание грамматики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_Toc230298066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1B26E66F" w14:textId="79F6915A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7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4.Описание структур данных и алгоритмов совокупности действий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_Toc230298067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3E62E034" w14:textId="36C47F1D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8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  <w:lang w:val="en-US"/>
          </w:rPr>
          <w:t>5.</w:t>
        </w:r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Видимые\редактируемые</w:t>
        </w:r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  <w:lang w:val="en-US"/>
          </w:rPr>
          <w:t xml:space="preserve"> </w:t>
        </w:r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правила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_Toc230298068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13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72400759" w14:textId="7248A744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69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6.Результаты тестирования разработанного транслятора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_Toc230298069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13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1D66E715" w14:textId="4B1272EC" w:rsidR="000D2F8D" w:rsidRPr="000D2F8D" w:rsidRDefault="000D2F8D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298070" w:history="1">
        <w:r w:rsidRPr="000D2F8D">
          <w:rPr>
            <w:rStyle w:val="ac"/>
            <w:rFonts w:ascii="Times New Roman" w:eastAsia="MS Mincho" w:hAnsi="Times New Roman" w:cs="Times New Roman"/>
            <w:noProof/>
            <w:sz w:val="28"/>
            <w:szCs w:val="28"/>
          </w:rPr>
          <w:t>7.Выводы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begin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instrText xml:space="preserve"> PAGEREF _Toc230298070 \h </w:instrTex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separate"/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t>15</w:t>
        </w:r>
        <w:r w:rsidRPr="000D2F8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hyperlink>
    </w:p>
    <w:p w14:paraId="527FBFBF" w14:textId="08674DAF" w:rsidR="003C6F39" w:rsidRDefault="00F6003F" w:rsidP="00F6003F">
      <w:pPr>
        <w:rPr>
          <w:rFonts w:ascii="Times New Roman" w:hAnsi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color w:val="000000" w:themeColor="text1"/>
          <w:kern w:val="0"/>
          <w:sz w:val="28"/>
          <w:szCs w:val="28"/>
          <w14:ligatures w14:val="none"/>
        </w:rPr>
        <w:fldChar w:fldCharType="end"/>
      </w:r>
    </w:p>
    <w:p w14:paraId="7E1BDEEE" w14:textId="77777777" w:rsidR="003C6F39" w:rsidRDefault="003C6F39">
      <w:pPr>
        <w:autoSpaceDN/>
        <w:spacing w:line="278" w:lineRule="auto"/>
        <w:rPr>
          <w:rFonts w:ascii="Times New Roman" w:hAnsi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hAnsi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E443EAF" w14:textId="77777777" w:rsidR="003C6F39" w:rsidRPr="00DD789A" w:rsidRDefault="003C6F39" w:rsidP="003C6F39">
      <w:pPr>
        <w:pStyle w:val="1"/>
        <w:rPr>
          <w:rFonts w:ascii="Times New Roman" w:eastAsia="MS Mincho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bookmarkStart w:id="4" w:name="_Toc230298064"/>
      <w:r w:rsidRPr="0032365B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lastRenderedPageBreak/>
        <w:t>1.Цель работы</w:t>
      </w:r>
      <w:bookmarkEnd w:id="4"/>
    </w:p>
    <w:p w14:paraId="2E748500" w14:textId="3BD63FB8" w:rsidR="00975713" w:rsidRDefault="00975713" w:rsidP="00975713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>Изучение семантических свойств объектов транслируемой программы, методов их выявления и использования, типов данных и методов контроля типов, областей видимости переменных, локальных и нелокальных сред ссылок, способов передачи параметров, приобретение навыков разработки элементов виртуальной машины для интерпретируемого языка.</w:t>
      </w:r>
    </w:p>
    <w:p w14:paraId="188295C3" w14:textId="5670F8E5" w:rsidR="00975713" w:rsidRPr="00975713" w:rsidRDefault="00975713" w:rsidP="00975713">
      <w:pPr>
        <w:pStyle w:val="1"/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30298065"/>
      <w:r w:rsidRPr="00975713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32365B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975713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Задачи, возникающие при интерпретации псевдокода</w:t>
      </w:r>
      <w:bookmarkEnd w:id="5"/>
    </w:p>
    <w:p w14:paraId="2B8F67B5" w14:textId="77777777" w:rsidR="00EC222F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/>
        </w:rPr>
      </w:pPr>
      <w:r w:rsidRPr="00EC222F">
        <w:rPr>
          <w:sz w:val="28"/>
          <w:szCs w:val="28"/>
          <w:lang/>
        </w:rPr>
        <w:t>Виртуальная машина при интерпретации псевдокода может столкнуться со следующими задачами:</w:t>
      </w:r>
    </w:p>
    <w:p w14:paraId="378A46B3" w14:textId="77777777" w:rsidR="00EC222F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/>
        </w:rPr>
      </w:pPr>
      <w:r w:rsidRPr="00EC222F">
        <w:rPr>
          <w:sz w:val="28"/>
          <w:szCs w:val="28"/>
          <w:lang/>
        </w:rPr>
        <w:t>1. Трансляция псевдокода в байт-код. Виртуальная машина может использовать байт-код вместо кода на конкретном языке программирования для более эффективной интерпретации. Поэтому, в первую очередь, виртуальная машина может столкнуться с задачей трансляции псевдокода в байт-код.</w:t>
      </w:r>
    </w:p>
    <w:p w14:paraId="4EC7007E" w14:textId="77777777" w:rsidR="00EC222F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/>
        </w:rPr>
      </w:pPr>
      <w:r w:rsidRPr="00EC222F">
        <w:rPr>
          <w:sz w:val="28"/>
          <w:szCs w:val="28"/>
          <w:lang/>
        </w:rPr>
        <w:t>2. Разрешение неоднозначности. Как и в интерпретации псевдокода обычным способом, виртуальная машина может столкнуться с проблемой неоднозначности интерпретации некоторых инструкций. В этом случае, необходимо прояснить недостаточно ясные части псевдокода для корректной интерпретации.</w:t>
      </w:r>
    </w:p>
    <w:p w14:paraId="436AB5D8" w14:textId="77777777" w:rsidR="00EC222F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/>
        </w:rPr>
      </w:pPr>
      <w:r w:rsidRPr="00EC222F">
        <w:rPr>
          <w:sz w:val="28"/>
          <w:szCs w:val="28"/>
          <w:lang/>
        </w:rPr>
        <w:t>3. Обнаружение ошибок и их исправление. Виртуальная машина может определять ошибки в псевдокоде (например, обращение к несуществующей переменной), а также обрабатывать и исправлять их для более корректной интерпретации псевдокода.</w:t>
      </w:r>
    </w:p>
    <w:p w14:paraId="6FCEF1AA" w14:textId="77777777" w:rsidR="00EC222F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/>
        </w:rPr>
      </w:pPr>
      <w:r w:rsidRPr="00EC222F">
        <w:rPr>
          <w:sz w:val="28"/>
          <w:szCs w:val="28"/>
          <w:lang/>
        </w:rPr>
        <w:t>4. Управление памятью. Виртуальная машина может управлять памятью, необходимой для выполнения программы, и назначать ее различным инструкциям псевдокода. Это может включать создание и удаление переменных, объектов и других данных в памяти.</w:t>
      </w:r>
    </w:p>
    <w:p w14:paraId="10CCB684" w14:textId="5BAFBF89" w:rsidR="00975713" w:rsidRPr="00EC222F" w:rsidRDefault="00EC222F" w:rsidP="00EC222F">
      <w:pPr>
        <w:pStyle w:val="af0"/>
        <w:tabs>
          <w:tab w:val="left" w:pos="-709"/>
          <w:tab w:val="left" w:pos="-567"/>
          <w:tab w:val="left" w:pos="284"/>
        </w:tabs>
        <w:spacing w:line="240" w:lineRule="auto"/>
        <w:ind w:firstLine="0"/>
        <w:rPr>
          <w:sz w:val="28"/>
          <w:szCs w:val="28"/>
          <w:lang w:val="en-US"/>
        </w:rPr>
      </w:pPr>
      <w:r w:rsidRPr="00EC222F">
        <w:rPr>
          <w:sz w:val="28"/>
          <w:szCs w:val="28"/>
          <w:lang/>
        </w:rPr>
        <w:t>5. Обработка исключений. Псевдокод может описывать алгоритмы, которые могут генерировать и обрабатывать исключения. Виртуальная машина может обрабатывать эти исключения и определять, какие действия необходимо выполнить при возникновении определенных исключительных ситуаций.</w:t>
      </w:r>
    </w:p>
    <w:p w14:paraId="6782FE70" w14:textId="29346023" w:rsidR="003C6F39" w:rsidRDefault="00EC222F" w:rsidP="003C6F39">
      <w:pPr>
        <w:pStyle w:val="1"/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30298066"/>
      <w:r w:rsidRPr="00EC222F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3</w:t>
      </w:r>
      <w:r w:rsidR="003C6F39" w:rsidRPr="0068303A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 xml:space="preserve">.Описание </w:t>
      </w:r>
      <w:r w:rsidR="003C6F39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грамматики</w:t>
      </w:r>
      <w:bookmarkEnd w:id="6"/>
    </w:p>
    <w:tbl>
      <w:tblPr>
        <w:tblStyle w:val="af"/>
        <w:tblW w:w="0" w:type="auto"/>
        <w:tblInd w:w="0" w:type="dxa"/>
        <w:tblLook w:val="04A0" w:firstRow="1" w:lastRow="0" w:firstColumn="1" w:lastColumn="0" w:noHBand="0" w:noVBand="1"/>
      </w:tblPr>
      <w:tblGrid>
        <w:gridCol w:w="2290"/>
        <w:gridCol w:w="4651"/>
        <w:gridCol w:w="2404"/>
      </w:tblGrid>
      <w:tr w:rsidR="003C6F39" w:rsidRPr="00604205" w14:paraId="3B7EBD72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7EE26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Правило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EB04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Определение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FCFAB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Примеры</w:t>
            </w:r>
          </w:p>
        </w:tc>
      </w:tr>
      <w:tr w:rsidR="003C6F39" w:rsidRPr="00604205" w14:paraId="099BE2EB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68EAA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Идентификаторы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D7D7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DD42B6">
              <w:rPr>
                <w:rFonts w:ascii="Times New Roman" w:hAnsi="Times New Roman"/>
                <w:sz w:val="28"/>
                <w:szCs w:val="28"/>
              </w:rPr>
              <w:t>&lt;</w:t>
            </w:r>
            <w:proofErr w:type="spellStart"/>
            <w:r w:rsidRPr="00DD42B6">
              <w:rPr>
                <w:rFonts w:ascii="Times New Roman" w:hAnsi="Times New Roman"/>
                <w:sz w:val="28"/>
                <w:szCs w:val="28"/>
              </w:rPr>
              <w:t>бБ</w:t>
            </w:r>
            <w:proofErr w:type="spellEnd"/>
            <w:r w:rsidRPr="00DD42B6">
              <w:rPr>
                <w:rFonts w:ascii="Times New Roman" w:hAnsi="Times New Roman"/>
                <w:sz w:val="28"/>
                <w:szCs w:val="28"/>
              </w:rPr>
              <w:t>&gt;&lt;</w:t>
            </w:r>
            <w:proofErr w:type="spellStart"/>
            <w:r w:rsidRPr="00DD42B6">
              <w:rPr>
                <w:rFonts w:ascii="Times New Roman" w:hAnsi="Times New Roman"/>
                <w:sz w:val="28"/>
                <w:szCs w:val="28"/>
              </w:rPr>
              <w:t>пЦ</w:t>
            </w:r>
            <w:proofErr w:type="spellEnd"/>
            <w:r w:rsidRPr="00DD42B6">
              <w:rPr>
                <w:rFonts w:ascii="Times New Roman" w:hAnsi="Times New Roman"/>
                <w:sz w:val="28"/>
                <w:szCs w:val="28"/>
              </w:rPr>
              <w:t>&gt;&lt;</w:t>
            </w:r>
            <w:proofErr w:type="spellStart"/>
            <w:r w:rsidRPr="00DD42B6">
              <w:rPr>
                <w:rFonts w:ascii="Times New Roman" w:hAnsi="Times New Roman"/>
                <w:sz w:val="28"/>
                <w:szCs w:val="28"/>
              </w:rPr>
              <w:t>бБ</w:t>
            </w:r>
            <w:proofErr w:type="spellEnd"/>
            <w:r w:rsidRPr="00DD42B6">
              <w:rPr>
                <w:rFonts w:ascii="Times New Roman" w:hAnsi="Times New Roman"/>
                <w:sz w:val="28"/>
                <w:szCs w:val="28"/>
              </w:rPr>
              <w:t>&gt;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422E7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x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123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N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1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n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0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xY</w:t>
            </w:r>
            <w:proofErr w:type="spellEnd"/>
          </w:p>
        </w:tc>
      </w:tr>
      <w:tr w:rsidR="003C6F39" w:rsidRPr="00E60F7F" w14:paraId="47FD772E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D1389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Константы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33128" w14:textId="77777777" w:rsidR="003C6F39" w:rsidRPr="00DD42B6" w:rsidRDefault="003C6F39" w:rsidP="000B4C25">
            <w:pPr>
              <w:pStyle w:val="StandardWW"/>
              <w:rPr>
                <w:rFonts w:ascii="Times New Roman" w:hAnsi="Times New Roman"/>
                <w:sz w:val="28"/>
                <w:szCs w:val="28"/>
              </w:rPr>
            </w:pPr>
            <w:r w:rsidRPr="00DD42B6">
              <w:rPr>
                <w:rFonts w:ascii="Times New Roman" w:hAnsi="Times New Roman"/>
                <w:sz w:val="28"/>
                <w:szCs w:val="28"/>
              </w:rPr>
              <w:t>целые по основаниям 3, 7 и 10; вещественные; строковые и символьные</w:t>
            </w:r>
          </w:p>
          <w:p w14:paraId="3041A2D3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04394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0.12</w:t>
            </w:r>
            <w:r w:rsidRPr="003E24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 102x3 112x7 1123456x7 ‘</w:t>
            </w:r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a</w:t>
            </w:r>
            <w:r w:rsidRPr="003E24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’ ‘</w:t>
            </w:r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3E24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 xml:space="preserve">’ ‘_’ ‘4’ ‘*’ </w:t>
            </w:r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“” “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NSTU</w:t>
            </w:r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” “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nstu</w:t>
            </w:r>
            <w:proofErr w:type="spellEnd"/>
            <w:r w:rsidRPr="00C66541">
              <w:rPr>
                <w:rFonts w:ascii="Times New Roman" w:eastAsia="Times New Roman" w:hAnsi="Times New Roman"/>
                <w:color w:val="000000"/>
                <w:sz w:val="28"/>
                <w:szCs w:val="28"/>
                <w:lang w:val="en-US" w:eastAsia="ru-RU"/>
              </w:rPr>
              <w:t>”</w:t>
            </w:r>
          </w:p>
        </w:tc>
      </w:tr>
      <w:tr w:rsidR="003C6F39" w:rsidRPr="00604205" w14:paraId="7FC617CF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2078F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Оператор присваивания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8EFB6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DD42B6">
              <w:rPr>
                <w:rFonts w:ascii="Times New Roman" w:hAnsi="Times New Roman"/>
                <w:sz w:val="28"/>
                <w:szCs w:val="28"/>
              </w:rPr>
              <w:t xml:space="preserve">$ </w:t>
            </w:r>
            <w:proofErr w:type="gramStart"/>
            <w:r w:rsidRPr="00DD42B6">
              <w:rPr>
                <w:rFonts w:ascii="Times New Roman" w:hAnsi="Times New Roman"/>
                <w:sz w:val="28"/>
                <w:szCs w:val="28"/>
              </w:rPr>
              <w:t>( &lt;</w:t>
            </w:r>
            <w:proofErr w:type="gramEnd"/>
            <w:r w:rsidRPr="00DD42B6">
              <w:rPr>
                <w:rFonts w:ascii="Times New Roman" w:hAnsi="Times New Roman"/>
                <w:sz w:val="28"/>
                <w:szCs w:val="28"/>
              </w:rPr>
              <w:t>И&gt; , &lt;В&gt; ) ;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EF23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$(</w:t>
            </w:r>
            <w:proofErr w:type="spellStart"/>
            <w:r w:rsidRPr="003E2441">
              <w:rPr>
                <w:rFonts w:ascii="Times New Roman" w:eastAsia="Times New Roman" w:hAnsi="Times New Roman"/>
              </w:rPr>
              <w:t>int</w:t>
            </w:r>
            <w:proofErr w:type="spellEnd"/>
            <w:r w:rsidRPr="003E2441">
              <w:rPr>
                <w:rFonts w:ascii="Times New Roman" w:eastAsia="Times New Roman" w:hAnsi="Times New Roman"/>
              </w:rPr>
              <w:t xml:space="preserve"> x1y,10);</w:t>
            </w:r>
          </w:p>
          <w:p w14:paraId="7E32D945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$(x1y,10);</w:t>
            </w:r>
          </w:p>
        </w:tc>
      </w:tr>
      <w:tr w:rsidR="003C6F39" w:rsidRPr="00604205" w14:paraId="1602AC42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C6831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lastRenderedPageBreak/>
              <w:t>Оператор типизации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613B7" w14:textId="77777777" w:rsidR="003C6F39" w:rsidRPr="00466461" w:rsidRDefault="003C6F39" w:rsidP="000B4C25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@ &lt;</w:t>
            </w:r>
            <w:r>
              <w:rPr>
                <w:rFonts w:ascii="Times New Roman" w:hAnsi="Times New Roman"/>
                <w:sz w:val="28"/>
                <w:szCs w:val="28"/>
              </w:rPr>
              <w:t>Тип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&gt; &lt;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&gt; ;</w:t>
            </w:r>
            <w:proofErr w:type="gramEnd"/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F2D52" w14:textId="77777777" w:rsidR="003C6F39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@ int x1y;</w:t>
            </w:r>
          </w:p>
          <w:p w14:paraId="336A7476" w14:textId="77777777" w:rsidR="003C6F39" w:rsidRPr="0046646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@ string a2j;</w:t>
            </w:r>
          </w:p>
        </w:tc>
      </w:tr>
      <w:tr w:rsidR="003C6F39" w:rsidRPr="00604205" w14:paraId="6BB9668F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72E33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44CA4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when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 &lt;В&gt; &lt;ОБ&gt; [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else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 &lt;ОБ</w:t>
            </w:r>
            <w:proofErr w:type="gramStart"/>
            <w:r w:rsidRPr="00DD42B6">
              <w:rPr>
                <w:rFonts w:ascii="Times New Roman" w:hAnsi="Times New Roman"/>
                <w:sz w:val="28"/>
                <w:szCs w:val="28"/>
              </w:rPr>
              <w:t>&gt; ]</w:t>
            </w:r>
            <w:proofErr w:type="gramEnd"/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D21FF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when n0n &gt; 0 {</w:t>
            </w:r>
          </w:p>
          <w:p w14:paraId="6D5DF51F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    $(r0r, r0r + i0i)</w:t>
            </w:r>
          </w:p>
          <w:p w14:paraId="48919D06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 xml:space="preserve">} </w:t>
            </w:r>
            <w:proofErr w:type="spellStart"/>
            <w:r w:rsidRPr="003E2441">
              <w:rPr>
                <w:rFonts w:ascii="Times New Roman" w:eastAsia="Times New Roman" w:hAnsi="Times New Roman"/>
              </w:rPr>
              <w:t>else</w:t>
            </w:r>
            <w:proofErr w:type="spellEnd"/>
            <w:r w:rsidRPr="003E2441">
              <w:rPr>
                <w:rFonts w:ascii="Times New Roman" w:eastAsia="Times New Roman" w:hAnsi="Times New Roman"/>
              </w:rPr>
              <w:t xml:space="preserve"> {</w:t>
            </w:r>
          </w:p>
          <w:p w14:paraId="1541C546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    $(r0r, m0m);</w:t>
            </w:r>
          </w:p>
          <w:p w14:paraId="1739DCF5" w14:textId="77777777" w:rsidR="003C6F39" w:rsidRPr="006B4E01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}</w:t>
            </w:r>
          </w:p>
          <w:p w14:paraId="21DE6445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</w:p>
        </w:tc>
      </w:tr>
      <w:tr w:rsidR="003C6F39" w:rsidRPr="00604205" w14:paraId="14CB1D3B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05E55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Оператор цикла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FA964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DD42B6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foreach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( &lt;</w:t>
            </w:r>
            <w:proofErr w:type="gramEnd"/>
            <w:r w:rsidRPr="00DD42B6">
              <w:rPr>
                <w:rFonts w:ascii="Times New Roman" w:hAnsi="Times New Roman"/>
                <w:i/>
                <w:sz w:val="28"/>
                <w:szCs w:val="28"/>
              </w:rPr>
              <w:t>И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 xml:space="preserve">&gt; </w:t>
            </w:r>
            <w:r w:rsidRPr="00DD42B6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in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 xml:space="preserve"> &lt;</w:t>
            </w:r>
            <w:r w:rsidRPr="00DD42B6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K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&gt; : &lt;</w:t>
            </w:r>
            <w:r w:rsidRPr="00DD42B6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K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 xml:space="preserve">&gt; [ : </w:t>
            </w:r>
            <w:r w:rsidRPr="00DD42B6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K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 xml:space="preserve"> ] ) &lt;</w:t>
            </w:r>
            <w:r w:rsidRPr="00DD42B6">
              <w:rPr>
                <w:rFonts w:ascii="Times New Roman" w:hAnsi="Times New Roman"/>
                <w:i/>
                <w:sz w:val="28"/>
                <w:szCs w:val="28"/>
              </w:rPr>
              <w:t>ОБ</w:t>
            </w:r>
            <w:r w:rsidRPr="003E2441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&gt;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211E2" w14:textId="77777777" w:rsidR="003C6F39" w:rsidRPr="003E2441" w:rsidRDefault="003C6F39" w:rsidP="000B4C25">
            <w:pPr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 xml:space="preserve">foreach (i0i in </w:t>
            </w:r>
            <w:proofErr w:type="gramStart"/>
            <w:r w:rsidRPr="003E2441">
              <w:rPr>
                <w:rFonts w:ascii="Times New Roman" w:eastAsia="Times New Roman" w:hAnsi="Times New Roman"/>
                <w:lang w:val="en-US"/>
              </w:rPr>
              <w:t>1 :</w:t>
            </w:r>
            <w:proofErr w:type="gramEnd"/>
            <w:r w:rsidRPr="003E2441">
              <w:rPr>
                <w:rFonts w:ascii="Times New Roman" w:eastAsia="Times New Roman" w:hAnsi="Times New Roman"/>
                <w:lang w:val="en-US"/>
              </w:rPr>
              <w:t xml:space="preserve"> 10 : 2) {</w:t>
            </w:r>
          </w:p>
          <w:p w14:paraId="7A14D98C" w14:textId="77777777" w:rsidR="003C6F39" w:rsidRPr="003E2441" w:rsidRDefault="003C6F39" w:rsidP="000B4C25">
            <w:pPr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    $(r0r, r0r + i0i);</w:t>
            </w:r>
          </w:p>
          <w:p w14:paraId="0CEAD6E2" w14:textId="77777777" w:rsidR="003C6F39" w:rsidRPr="003E2441" w:rsidRDefault="003C6F39" w:rsidP="000B4C25">
            <w:pPr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}</w:t>
            </w:r>
          </w:p>
          <w:p w14:paraId="28425BDE" w14:textId="77777777" w:rsidR="003C6F39" w:rsidRPr="00604205" w:rsidRDefault="003C6F39" w:rsidP="000B4C25">
            <w:pPr>
              <w:rPr>
                <w:rFonts w:ascii="Times New Roman" w:eastAsia="Times New Roman" w:hAnsi="Times New Roman"/>
                <w:lang w:val="en-US" w:eastAsia="en-GB"/>
              </w:rPr>
            </w:pPr>
          </w:p>
        </w:tc>
      </w:tr>
      <w:tr w:rsidR="003C6F39" w:rsidRPr="00604205" w14:paraId="197AAF93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D2225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Оператор переключателя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3CABF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choice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&lt;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В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&gt;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option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&lt;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К</w:t>
            </w:r>
            <w:proofErr w:type="gramStart"/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>&gt; :</w:t>
            </w:r>
            <w:proofErr w:type="gramEnd"/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&lt;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ПО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&gt; [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fin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; ] [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option</w:t>
            </w:r>
            <w:r w:rsidRPr="002075D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… ] 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 xml:space="preserve">… [ </w:t>
            </w:r>
            <w:proofErr w:type="spellStart"/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nooption</w:t>
            </w:r>
            <w:proofErr w:type="spellEnd"/>
            <w:r w:rsidRPr="00C66541">
              <w:rPr>
                <w:rFonts w:ascii="Times New Roman" w:hAnsi="Times New Roman"/>
                <w:sz w:val="28"/>
                <w:szCs w:val="28"/>
              </w:rPr>
              <w:t xml:space="preserve"> &lt;</w:t>
            </w:r>
            <w:r w:rsidRPr="00DD42B6">
              <w:rPr>
                <w:rFonts w:ascii="Times New Roman" w:hAnsi="Times New Roman"/>
                <w:sz w:val="28"/>
                <w:szCs w:val="28"/>
              </w:rPr>
              <w:t>ПО</w:t>
            </w:r>
            <w:r w:rsidRPr="00C66541">
              <w:rPr>
                <w:rFonts w:ascii="Times New Roman" w:hAnsi="Times New Roman"/>
                <w:sz w:val="28"/>
                <w:szCs w:val="28"/>
              </w:rPr>
              <w:t xml:space="preserve">&gt; ] </w:t>
            </w:r>
            <w:r w:rsidRPr="00DD42B6">
              <w:rPr>
                <w:rFonts w:ascii="Times New Roman" w:hAnsi="Times New Roman"/>
                <w:sz w:val="28"/>
                <w:szCs w:val="28"/>
                <w:lang w:val="en-US"/>
              </w:rPr>
              <w:t>end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5CB0C" w14:textId="77777777" w:rsidR="003C6F39" w:rsidRPr="003E2441" w:rsidRDefault="003C6F39" w:rsidP="000B4C25">
            <w:pPr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choice r0r</w:t>
            </w:r>
          </w:p>
          <w:p w14:paraId="614B2DAD" w14:textId="77777777" w:rsidR="003C6F39" w:rsidRPr="003E2441" w:rsidRDefault="003C6F39" w:rsidP="000B4C25">
            <w:pPr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 xml:space="preserve">    option </w:t>
            </w:r>
            <w:proofErr w:type="gramStart"/>
            <w:r w:rsidRPr="003E2441">
              <w:rPr>
                <w:rFonts w:ascii="Times New Roman" w:eastAsia="Times New Roman" w:hAnsi="Times New Roman"/>
                <w:lang w:val="en-US"/>
              </w:rPr>
              <w:t>1 :</w:t>
            </w:r>
            <w:proofErr w:type="gramEnd"/>
            <w:r w:rsidRPr="003E2441">
              <w:rPr>
                <w:rFonts w:ascii="Times New Roman" w:eastAsia="Times New Roman" w:hAnsi="Times New Roman"/>
                <w:lang w:val="en-US"/>
              </w:rPr>
              <w:t xml:space="preserve"> { $(r0r, 100); } fin;</w:t>
            </w:r>
          </w:p>
          <w:p w14:paraId="1C242708" w14:textId="77777777" w:rsidR="003C6F39" w:rsidRPr="00322A64" w:rsidRDefault="003C6F39" w:rsidP="000B4C25">
            <w:pPr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 xml:space="preserve">    </w:t>
            </w:r>
            <w:r w:rsidRPr="00322A64">
              <w:rPr>
                <w:rFonts w:ascii="Times New Roman" w:eastAsia="Times New Roman" w:hAnsi="Times New Roman"/>
                <w:lang w:val="en-US"/>
              </w:rPr>
              <w:t xml:space="preserve">option </w:t>
            </w:r>
            <w:proofErr w:type="gramStart"/>
            <w:r w:rsidRPr="00322A64">
              <w:rPr>
                <w:rFonts w:ascii="Times New Roman" w:eastAsia="Times New Roman" w:hAnsi="Times New Roman"/>
                <w:lang w:val="en-US"/>
              </w:rPr>
              <w:t>2 :</w:t>
            </w:r>
            <w:proofErr w:type="gramEnd"/>
            <w:r w:rsidRPr="00322A64">
              <w:rPr>
                <w:rFonts w:ascii="Times New Roman" w:eastAsia="Times New Roman" w:hAnsi="Times New Roman"/>
                <w:lang w:val="en-US"/>
              </w:rPr>
              <w:t xml:space="preserve"> { $(r0r, 200); }</w:t>
            </w:r>
          </w:p>
          <w:p w14:paraId="31FA27F0" w14:textId="77777777" w:rsidR="003C6F39" w:rsidRPr="003E2441" w:rsidRDefault="003C6F39" w:rsidP="000B4C25">
            <w:pPr>
              <w:rPr>
                <w:rFonts w:ascii="Times New Roman" w:eastAsia="Times New Roman" w:hAnsi="Times New Roman"/>
              </w:rPr>
            </w:pPr>
            <w:r w:rsidRPr="00322A64">
              <w:rPr>
                <w:rFonts w:ascii="Times New Roman" w:eastAsia="Times New Roman" w:hAnsi="Times New Roman"/>
                <w:lang w:val="en-US"/>
              </w:rPr>
              <w:t xml:space="preserve">    </w:t>
            </w:r>
            <w:proofErr w:type="spellStart"/>
            <w:r w:rsidRPr="003E2441">
              <w:rPr>
                <w:rFonts w:ascii="Times New Roman" w:eastAsia="Times New Roman" w:hAnsi="Times New Roman"/>
              </w:rPr>
              <w:t>nooption</w:t>
            </w:r>
            <w:proofErr w:type="spellEnd"/>
            <w:r w:rsidRPr="003E2441">
              <w:rPr>
                <w:rFonts w:ascii="Times New Roman" w:eastAsia="Times New Roman" w:hAnsi="Times New Roman"/>
              </w:rPr>
              <w:t xml:space="preserve"> { </w:t>
            </w:r>
          </w:p>
          <w:p w14:paraId="64DAE758" w14:textId="77777777" w:rsidR="003C6F39" w:rsidRPr="003E2441" w:rsidRDefault="003C6F39" w:rsidP="000B4C25">
            <w:pPr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 xml:space="preserve">        $(r0r, 0); </w:t>
            </w:r>
          </w:p>
          <w:p w14:paraId="3CEA0DE9" w14:textId="77777777" w:rsidR="003C6F39" w:rsidRPr="003E2441" w:rsidRDefault="003C6F39" w:rsidP="000B4C25">
            <w:pPr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</w:rPr>
              <w:t>    }</w:t>
            </w:r>
          </w:p>
          <w:p w14:paraId="7A246F8B" w14:textId="77777777" w:rsidR="003C6F39" w:rsidRPr="003E2441" w:rsidRDefault="003C6F39" w:rsidP="000B4C25">
            <w:pPr>
              <w:rPr>
                <w:rFonts w:ascii="Times New Roman" w:eastAsia="Times New Roman" w:hAnsi="Times New Roman"/>
              </w:rPr>
            </w:pPr>
            <w:proofErr w:type="spellStart"/>
            <w:r w:rsidRPr="003E2441">
              <w:rPr>
                <w:rFonts w:ascii="Times New Roman" w:eastAsia="Times New Roman" w:hAnsi="Times New Roman"/>
              </w:rPr>
              <w:t>end</w:t>
            </w:r>
            <w:proofErr w:type="spellEnd"/>
          </w:p>
          <w:p w14:paraId="62D827C6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</w:p>
        </w:tc>
      </w:tr>
      <w:tr w:rsidR="003C6F39" w:rsidRPr="00604205" w14:paraId="0C12A9CD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E4950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Объявление функций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F2A4D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proofErr w:type="gramStart"/>
            <w:r w:rsidRPr="00DD42B6">
              <w:rPr>
                <w:rFonts w:ascii="Times New Roman" w:hAnsi="Times New Roman"/>
                <w:b/>
                <w:bCs/>
                <w:iCs/>
                <w:sz w:val="28"/>
                <w:szCs w:val="28"/>
              </w:rPr>
              <w:t xml:space="preserve">[ </w:t>
            </w:r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>&lt;</w:t>
            </w:r>
            <w:proofErr w:type="gramEnd"/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>Тип&gt;</w:t>
            </w:r>
            <w:r w:rsidRPr="00DD42B6">
              <w:rPr>
                <w:rFonts w:ascii="Times New Roman" w:hAnsi="Times New Roman"/>
                <w:b/>
                <w:bCs/>
                <w:iCs/>
                <w:sz w:val="28"/>
                <w:szCs w:val="28"/>
              </w:rPr>
              <w:t xml:space="preserve"> ] ( [ </w:t>
            </w:r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>&lt;</w:t>
            </w:r>
            <w:proofErr w:type="spellStart"/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>АргЛист</w:t>
            </w:r>
            <w:proofErr w:type="spellEnd"/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>&gt;</w:t>
            </w:r>
            <w:r w:rsidRPr="00DD42B6">
              <w:rPr>
                <w:rFonts w:ascii="Times New Roman" w:hAnsi="Times New Roman"/>
                <w:b/>
                <w:bCs/>
                <w:iCs/>
                <w:sz w:val="28"/>
                <w:szCs w:val="28"/>
              </w:rPr>
              <w:t xml:space="preserve"> ] ) </w:t>
            </w:r>
            <w:r w:rsidRPr="00DD42B6">
              <w:rPr>
                <w:rFonts w:ascii="Times New Roman" w:hAnsi="Times New Roman"/>
                <w:bCs/>
                <w:iCs/>
                <w:sz w:val="28"/>
                <w:szCs w:val="28"/>
              </w:rPr>
              <w:t xml:space="preserve">&lt;Тело&gt; 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9434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s001X = int (int n0n, int m0</w:t>
            </w:r>
            <w:proofErr w:type="gramStart"/>
            <w:r w:rsidRPr="003E2441">
              <w:rPr>
                <w:rFonts w:ascii="Times New Roman" w:eastAsia="Times New Roman" w:hAnsi="Times New Roman"/>
                <w:lang w:val="en-US"/>
              </w:rPr>
              <w:t>m){</w:t>
            </w:r>
            <w:proofErr w:type="gramEnd"/>
          </w:p>
          <w:p w14:paraId="53B06CA0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 xml:space="preserve">    $(int r0r, 0); </w:t>
            </w:r>
          </w:p>
          <w:p w14:paraId="324418E2" w14:textId="77777777" w:rsidR="003C6F39" w:rsidRPr="003E2441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 xml:space="preserve">    return r0r;</w:t>
            </w:r>
          </w:p>
          <w:p w14:paraId="797B5902" w14:textId="77777777" w:rsidR="003C6F39" w:rsidRPr="006B4E01" w:rsidRDefault="003C6F39" w:rsidP="000B4C25">
            <w:pPr>
              <w:jc w:val="both"/>
              <w:rPr>
                <w:rFonts w:ascii="Times New Roman" w:eastAsia="Times New Roman" w:hAnsi="Times New Roman"/>
              </w:rPr>
            </w:pPr>
            <w:r w:rsidRPr="003E2441">
              <w:rPr>
                <w:rFonts w:ascii="Times New Roman" w:eastAsia="Times New Roman" w:hAnsi="Times New Roman"/>
                <w:lang w:val="en-US"/>
              </w:rPr>
              <w:t>}</w:t>
            </w:r>
          </w:p>
        </w:tc>
      </w:tr>
      <w:tr w:rsidR="003C6F39" w:rsidRPr="00604205" w14:paraId="376999BF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8CB8E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Комментарий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5D543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  <w:t>// &lt;text&gt; \r\n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33A8B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  <w:r w:rsidRPr="00604205">
              <w:rPr>
                <w:rFonts w:ascii="Times New Roman" w:eastAsia="Times New Roman" w:hAnsi="Times New Roman"/>
                <w:lang w:val="en-US"/>
              </w:rPr>
              <w:t>// hello world</w:t>
            </w:r>
          </w:p>
        </w:tc>
      </w:tr>
      <w:tr w:rsidR="003C6F39" w:rsidRPr="00604205" w14:paraId="5B5C2119" w14:textId="77777777" w:rsidTr="000B4C25">
        <w:tc>
          <w:tcPr>
            <w:tcW w:w="2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C1784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</w:rPr>
              <w:t>Пробел</w:t>
            </w:r>
          </w:p>
        </w:tc>
        <w:tc>
          <w:tcPr>
            <w:tcW w:w="4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F08B5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604205"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  <w:t xml:space="preserve">\r, \n, \t, </w:t>
            </w:r>
            <w:proofErr w:type="gramStart"/>
            <w:r w:rsidRPr="00604205"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  <w:t>‘ ‘</w:t>
            </w:r>
            <w:proofErr w:type="gramEnd"/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DD4DA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</w:p>
          <w:p w14:paraId="5A3BABE0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</w:p>
          <w:p w14:paraId="3E3D93CE" w14:textId="77777777" w:rsidR="003C6F39" w:rsidRPr="00604205" w:rsidRDefault="003C6F39" w:rsidP="000B4C25">
            <w:pPr>
              <w:jc w:val="both"/>
              <w:rPr>
                <w:rFonts w:ascii="Times New Roman" w:eastAsia="Times New Roman" w:hAnsi="Times New Roman"/>
                <w:lang w:val="en-US"/>
              </w:rPr>
            </w:pPr>
          </w:p>
        </w:tc>
      </w:tr>
    </w:tbl>
    <w:p w14:paraId="2ED3A4D5" w14:textId="77777777" w:rsidR="0065784E" w:rsidRDefault="0065784E" w:rsidP="00F6003F">
      <w:pPr>
        <w:rPr>
          <w:lang w:val="en-US"/>
        </w:rPr>
      </w:pPr>
    </w:p>
    <w:p w14:paraId="57AC68C8" w14:textId="07856388" w:rsidR="009F3504" w:rsidRPr="009F3504" w:rsidRDefault="000D6CF5" w:rsidP="009F3504">
      <w:pPr>
        <w:pStyle w:val="1"/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1087"/>
      <w:bookmarkStart w:id="8" w:name="_Toc230298067"/>
      <w:r w:rsidRPr="00921F09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4</w:t>
      </w:r>
      <w:r w:rsidR="009F3504" w:rsidRPr="00921F09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7"/>
      <w:r w:rsidR="00921F09" w:rsidRPr="00921F09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Описание структур данных и алгоритмов совокупности действий</w:t>
      </w:r>
      <w:bookmarkEnd w:id="8"/>
    </w:p>
    <w:p w14:paraId="41BE3163" w14:textId="77777777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Виртуальная машина выполняет псевдокод в формате тетрад `&lt;Код&gt;&lt;Оп</w:t>
      </w:r>
      <w:proofErr w:type="gram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1&gt;&lt;</w:t>
      </w:r>
      <w:proofErr w:type="gram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Оп2&gt;&lt;Рез&gt;`, хранящийся в массиве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pseudo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 Каждая тетрада содержит код операции, два операнда и поле результата. Значения переменных (включая временные `t0`, `t1` … и пользовательские идентификаторы) размещаются в ассоциативном массиве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semanticMemory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 Ошибки выполнения накапливаются в массиве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semanticErrors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 Для поддержки функций используются таблица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vmFunctions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(имя → стартовый индекс и число параметров), стек вызовов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vmCallStack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а также временное хранилище аргументов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vmPendingArgs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 Переходы по меткам обслуживаются таблицей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vmLabels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построенной по тетрадам с кодом `LABEL`.</w:t>
      </w:r>
    </w:p>
    <w:p w14:paraId="38798BCA" w14:textId="77777777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9105AC0" w14:textId="72774A82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Перед запуском виртуальная машина очищает все структуры данных (`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clearVirtualMachine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`), строит таблицу меток (`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buildVmLabels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`) и таблицу функций (`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buildVmFunctions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`). При отсутствии явно объявленных функций (инструкций `DECLARE`) все неслужебные метки считаются точками входа. Далее выполнение начинается либо с первой найденной функции, либо с нулевой тетрады (если функций нет). Управление осуществляется через указатель текущей тетрады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currentIp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 В основном цикле интерпретатор последовательно извлекает тетраду и передаёт её 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executePseudoCommand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которая реализует семантику каждой операции:</w:t>
      </w:r>
    </w:p>
    <w:p w14:paraId="7376442D" w14:textId="130AD530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`LABEL` –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служит маркером позиции для таблицы меток.</w:t>
      </w:r>
    </w:p>
    <w:p w14:paraId="1B2256AE" w14:textId="42EA14D8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`=` (присваивание) – вычисляет значение первого операнда и сохраняет его в переменную-результат.</w:t>
      </w:r>
    </w:p>
    <w:p w14:paraId="0F640D15" w14:textId="77219758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 Арифметические и логические операции (`+`, `-`, `*`, `/`, </w:t>
      </w:r>
      <w:proofErr w:type="gram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`&gt;`</w:t>
      </w:r>
      <w:proofErr w:type="gram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, `&lt;`, `&gt;=`, `&lt;=`, `==`, `!=`, `&amp;&amp;`, `||`) – извлекают значения операндов из памяти, выполняют операцию, проверяют деление на ноль и совместимость типов, результат сохраняют во временную переменную или указанный приёмник.</w:t>
      </w:r>
    </w:p>
    <w:p w14:paraId="0C569721" w14:textId="6B6DF8F4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Условный переход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JmpF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– проверяет значение условия; если оно ложно (равно 0), передаёт управление на метку из второго операнда.</w:t>
      </w:r>
    </w:p>
    <w:p w14:paraId="70F07ED0" w14:textId="40F8D4EF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Безусловный переход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Jmp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– передаёт управление на метку.</w:t>
      </w:r>
    </w:p>
    <w:p w14:paraId="553DE9BF" w14:textId="03EA7E78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 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cast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приводит значение первого операнда к типу, указанному во втором операнде (`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int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float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string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char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`), результат сохраняет в переменную-результат.</w:t>
      </w:r>
    </w:p>
    <w:p w14:paraId="433D2BB7" w14:textId="56CAFCC7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 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param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помещает значение операнда в стек ожидающих аргументов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vmPendingArgs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</w:t>
      </w:r>
    </w:p>
    <w:p w14:paraId="1CC2D177" w14:textId="08BDDF14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call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– извлекает из стека аргументы, проверяет существование функции, сохраняет контекст (адрес возврата и память вызывающей функции) 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vmCallStack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`, создаёт новую локальную память, инициализирует параметры как `p0`, `p1`, … и передаёт управление на начало вызываемой функции.</w:t>
      </w:r>
    </w:p>
    <w:p w14:paraId="19BAC079" w14:textId="3FBE7650" w:rsidR="00D84012" w:rsidRPr="00D84012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return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– снимает со стека вызовов контекст, восстанавливает память вызывающей функции, сохраняет возвращаемое значение в специальную переменную `__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return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и переходит по сохранённому адресу возврата.</w:t>
      </w:r>
    </w:p>
    <w:p w14:paraId="713B2922" w14:textId="77777777" w:rsidR="00235C2F" w:rsidRDefault="00D84012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 процессе выполнения проверяются следующие ошибки: деление на ноль, использование неинициализированной переменной, несовместимость типов </w:t>
      </w: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>операндов, переход на несуществующую метку, вызов необъявленной функции, недостаточное количество аргументов, а также превышение лимита шагов (предотвращение бесконечного цикла). При обнаружении ошибки в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semanticErrors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 добавляется соответствующее сообщение, и выполнение останавливается. По окончании работы машина возвращает признак успешности, а функция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printSemanticErrors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` формирует строку с отчётом (либо «Выполнение завершено без ошибок», либо список ошибок) и отправляет её в окно вывода 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ВебТрансБилдера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через `</w:t>
      </w:r>
      <w:proofErr w:type="spellStart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toPFR</w:t>
      </w:r>
      <w:proofErr w:type="spellEnd"/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`.</w:t>
      </w:r>
      <w:r w:rsidRPr="00D8401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3A388751" w14:textId="77777777" w:rsidR="006063BA" w:rsidRDefault="006063BA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063B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Фрагмент расширения для действий:</w:t>
      </w:r>
    </w:p>
    <w:p w14:paraId="753B59F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Глобальные структуры ВМ</w:t>
      </w:r>
    </w:p>
    <w:p w14:paraId="00F78AE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var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{};</w:t>
      </w:r>
    </w:p>
    <w:p w14:paraId="3398E46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0B7E785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0DDB86C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vmCallStack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39CF127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vmPendingArgs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58054DD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5E872B9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029FD91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null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958C2D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6D3695E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Очистка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всех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данных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ВМ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перед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запуском</w:t>
      </w:r>
    </w:p>
    <w:p w14:paraId="6220D44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clearVirtualMachine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07D2F5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7D8D09B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26BBBDA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</w:t>
      </w:r>
    </w:p>
    <w:p w14:paraId="0B6689D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vmCallStack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77C34B2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vmPendingArgs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1A272B0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[];</w:t>
      </w:r>
    </w:p>
    <w:p w14:paraId="6BA9875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1BB48B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null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8E0677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03EE572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6991ACC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Построение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таблицы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меток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(LABEL)</w:t>
      </w:r>
    </w:p>
    <w:p w14:paraId="149F6BE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buildVmLabels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42FB233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for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pseudo.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37827B2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pseudo[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23BA506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cmd.code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"LABEL"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3DABF1E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labelName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cmd.op1;</w:t>
      </w:r>
    </w:p>
    <w:p w14:paraId="086B633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labelName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 {</w:t>
      </w:r>
    </w:p>
    <w:p w14:paraId="1AC9EEF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"Повторное объявление метки: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labelName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4FE1B6E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}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else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{</w:t>
      </w:r>
    </w:p>
    <w:p w14:paraId="21336E3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labelName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]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i;</w:t>
      </w:r>
    </w:p>
    <w:p w14:paraId="4D186F8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        }</w:t>
      </w:r>
    </w:p>
    <w:p w14:paraId="3D7B5A5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    }</w:t>
      </w:r>
    </w:p>
    <w:p w14:paraId="4044D22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}</w:t>
      </w:r>
    </w:p>
    <w:p w14:paraId="2B40191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}</w:t>
      </w:r>
    </w:p>
    <w:p w14:paraId="55101E5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</w:p>
    <w:p w14:paraId="6667C66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Построение таблицы функций (необязательно, ошибки не вызываем)</w:t>
      </w:r>
    </w:p>
    <w:p w14:paraId="3633CB2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lastRenderedPageBreak/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buildVmFunctions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7C05F15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Ищем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инструкции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DECLARE</w:t>
      </w:r>
    </w:p>
    <w:p w14:paraId="0B092DD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for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pseudo.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7A31503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pseudo[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50DF8BD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cmd.code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"DECLARE"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B04E87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cmd.op1;</w:t>
      </w:r>
    </w:p>
    <w:p w14:paraId="7656CE8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paramCount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parseInt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cmd.op2,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7B3E252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isNaN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paramCount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paramCount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A250D3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 {</w:t>
      </w:r>
    </w:p>
    <w:p w14:paraId="1A79813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25E698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],</w:t>
      </w:r>
    </w:p>
    <w:p w14:paraId="3B033E6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paramCount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paramCount</w:t>
      </w:r>
      <w:proofErr w:type="spellEnd"/>
    </w:p>
    <w:p w14:paraId="067CDD0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            };</w:t>
      </w:r>
    </w:p>
    <w:p w14:paraId="7F37AAC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        }</w:t>
      </w:r>
    </w:p>
    <w:p w14:paraId="159EB92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    }</w:t>
      </w:r>
    </w:p>
    <w:p w14:paraId="0532F85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    }</w:t>
      </w:r>
    </w:p>
    <w:p w14:paraId="0F6E319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Если DECLARE отсутствуют, попробуем использовать все неслужебные метки как функции</w:t>
      </w:r>
    </w:p>
    <w:p w14:paraId="1172589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Object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keys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6ABD325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for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label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7740B76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/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^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Label(</w:t>
      </w:r>
      <w:proofErr w:type="spell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F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End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Start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SwitchEnd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Next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)/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test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(label)) {</w:t>
      </w:r>
    </w:p>
    <w:p w14:paraId="08C9B48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[label]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D206B0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[label],</w:t>
      </w:r>
    </w:p>
    <w:p w14:paraId="1FB7A5C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paramCount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</w:p>
    <w:p w14:paraId="63602EF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        };</w:t>
      </w:r>
    </w:p>
    <w:p w14:paraId="7BF5B75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1C87F5C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6ED87E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0184496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4B00674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6987FD5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Проверка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наличия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семантических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ошибок</w:t>
      </w:r>
    </w:p>
    <w:p w14:paraId="210EEE6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4DC288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semanticErrors.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&gt;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D0A9CD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3B3035A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43882FE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msg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AA3572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semanticErrors.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push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ru-RU"/>
          <w14:ligatures w14:val="none"/>
        </w:rPr>
        <w:t>msg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4753A55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}</w:t>
      </w:r>
    </w:p>
    <w:p w14:paraId="6EFB1EE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</w:p>
    <w:p w14:paraId="32DE2A8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Получение значения переменной</w:t>
      </w:r>
    </w:p>
    <w:p w14:paraId="1012ABB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3751DB6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5A59DA8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isNaN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"string"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422238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"string"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/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^</w:t>
      </w:r>
      <w:proofErr w:type="gram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-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\</w:t>
      </w:r>
      <w:proofErr w:type="gramEnd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d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b/>
          <w:bCs/>
          <w:color w:val="116329"/>
          <w:kern w:val="0"/>
          <w:sz w:val="21"/>
          <w:szCs w:val="21"/>
          <w:lang w:val="en-US" w:eastAsia="ru-RU"/>
          <w14:ligatures w14:val="none"/>
        </w:rPr>
        <w:t>\.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\d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)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?$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/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test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parseFloat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6CBA80E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 {</w:t>
      </w:r>
    </w:p>
    <w:p w14:paraId="49F0365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1F60D35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}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else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{</w:t>
      </w:r>
    </w:p>
    <w:p w14:paraId="609770A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"Использование неинициализированной переменной: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2CC90F7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863BB9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lastRenderedPageBreak/>
        <w:t>    }</w:t>
      </w:r>
    </w:p>
    <w:p w14:paraId="6520B53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32D520F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355EE56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value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494287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2E13AF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value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659FF87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Попытка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присвоить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неопределённое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значение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переменной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450C965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0EEFA98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1B46419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name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value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14EBFC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7521110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10975FF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A49242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typeof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"number"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</w:t>
      </w:r>
      <w:proofErr w:type="gram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isNaN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02FDBAF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5AF9C5A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3B1FAB0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Выполнение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одной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тетрады</w:t>
      </w:r>
    </w:p>
    <w:p w14:paraId="48F0E77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executePseudoCommand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CED65D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cmd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.code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A6A167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op1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cmd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.op1;</w:t>
      </w:r>
    </w:p>
    <w:p w14:paraId="72EBE59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op2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cmd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.op2;</w:t>
      </w:r>
    </w:p>
    <w:p w14:paraId="5ED4757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res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cmd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.res;</w:t>
      </w:r>
    </w:p>
    <w:p w14:paraId="17ABA11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2E4EB13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"LABEL"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BF0582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E71ADB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1A2273D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36C2CCA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6A3222C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(res,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206DB6D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2C0B271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42E6D1C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"*"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"/"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</w:p>
    <w:p w14:paraId="2C09A86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"&gt;"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"&lt;"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"&gt;="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"&lt;="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</w:p>
    <w:p w14:paraId="098DBE8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"=="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"!=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"&amp;&amp;"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"||"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DD3DFD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64402DC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(op2);</w:t>
      </w:r>
    </w:p>
    <w:p w14:paraId="0D28F4E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746F71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result;</w:t>
      </w:r>
    </w:p>
    <w:p w14:paraId="7881EC4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B52E94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(left)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(right))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right;</w:t>
      </w:r>
    </w:p>
    <w:p w14:paraId="26CB9E7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Операнды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числа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op1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op2);</w:t>
      </w:r>
    </w:p>
    <w:p w14:paraId="6C8AD6A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559B0F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(left)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(right))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-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right;</w:t>
      </w:r>
    </w:p>
    <w:p w14:paraId="7CE5D32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Операнды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числа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7E29BE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"*"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6B845FE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(left)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(right))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*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right;</w:t>
      </w:r>
    </w:p>
    <w:p w14:paraId="506049C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Операнды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числа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8FC4DD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"/"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243CB9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(left)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isNumericValue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(right)) {</w:t>
      </w:r>
    </w:p>
    <w:p w14:paraId="1DE60B1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(right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Деление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ноль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D4443C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/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right;</w:t>
      </w:r>
    </w:p>
    <w:p w14:paraId="5EE8FBA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Операнды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числа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2B0A8DF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"&gt;"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&gt;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EF4BF8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"&lt;"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E6386F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"&gt;="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&gt;=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B3E6A8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"&lt;="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548AB0D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"=="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7AEE74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"!=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BEB20A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"&amp;&amp;"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64F7CC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"||"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left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right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273CD2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result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res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(res, result);</w:t>
      </w:r>
    </w:p>
    <w:p w14:paraId="5F91C3E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6156F6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2F6081C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"~"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"!"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"--"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"++"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"u-"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||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"u+"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45EF5A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6A03AD8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2A2549B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38AEA3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"~"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~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3484B4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"!"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77C89A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"--"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-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FBABC7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"++"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9DCFC9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"u-"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DD230B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"u+"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valOp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3A31DB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res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(res,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unaryRes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3B6E10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9E469B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7AB881F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Jmp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35E136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op2;</w:t>
      </w:r>
    </w:p>
    <w:p w14:paraId="1B1B453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003C017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90FFC1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Неизвестная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метка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для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Jmp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54675A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B1CE04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DD4771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4AEA5A7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JmpF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1B9E6E2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condVal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27F410C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falseLabel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op2;</w:t>
      </w:r>
    </w:p>
    <w:p w14:paraId="59356B6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condVal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165391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condVal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34BDA7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falseLabel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falseLabel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20088FD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03834D6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Неизвестная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метка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для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JmpF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falseLabel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5F3D2C8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8E2152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2452586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06163C1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1E0BFB9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"cast"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4CBEF93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556C73E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CA7171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op2;</w:t>
      </w:r>
    </w:p>
    <w:p w14:paraId="712ECE8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casted;</w:t>
      </w:r>
    </w:p>
    <w:p w14:paraId="2BB73D0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"int"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casted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Math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floor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Number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));</w:t>
      </w:r>
    </w:p>
    <w:p w14:paraId="2FAD4A2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"float"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casted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Number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26018EE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"string"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casted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String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24D3451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"char"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casted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String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fromCharCode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Number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));</w:t>
      </w:r>
    </w:p>
    <w:p w14:paraId="580EB77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else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7A1DD0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Неизвестный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тип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приведения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targetType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27A8116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casted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srcVal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5AFA1E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6DE3422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res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(res, casted);</w:t>
      </w:r>
    </w:p>
    <w:p w14:paraId="426DE28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0C993C5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6DAC14B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"param"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7DA3A52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0A034F3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vmPendingArgs.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push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3C03A60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306718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593F21D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"call"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6601F31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op1;</w:t>
      </w:r>
    </w:p>
    <w:p w14:paraId="73D6DBB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parseInt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op2,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4B7138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ru-RU"/>
          <w14:ligatures w14:val="none"/>
        </w:rPr>
        <w:t>isNaN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argc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))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argc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;</w:t>
      </w:r>
    </w:p>
    <w:p w14:paraId="4E760AF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Если нет функций – игнорируем вызов</w:t>
      </w:r>
    </w:p>
    <w:p w14:paraId="218FCAE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Object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keys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466B3B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Пропускаем вызов, очищаем ожидаемые аргументы</w:t>
      </w:r>
    </w:p>
    <w:p w14:paraId="130A34A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vmPendingArgs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[];</w:t>
      </w:r>
    </w:p>
    <w:p w14:paraId="0991A53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37CB0B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194F02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vmPendingArgs.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9CD78B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"Недостаточно аргументов для вызова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3A9D8E1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961521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59608C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vmPendingArgs.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splice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argc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57DA9EE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hasOwnProperty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 {</w:t>
      </w:r>
    </w:p>
    <w:p w14:paraId="790E754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Вызов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неопределённой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функции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3AB7216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E8A489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A1065B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funcInfo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221BA7B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vmCallStack.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push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({</w:t>
      </w:r>
    </w:p>
    <w:p w14:paraId="19FD6608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returnIp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,</w:t>
      </w:r>
    </w:p>
    <w:p w14:paraId="293FF8E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functionName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currentFunction.name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null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,</w:t>
      </w:r>
    </w:p>
    <w:p w14:paraId="163B9D8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savedMemory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JSON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parse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JSON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stringify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сохраняем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память</w:t>
      </w:r>
    </w:p>
    <w:p w14:paraId="0816994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});</w:t>
      </w:r>
    </w:p>
    <w:p w14:paraId="66025DA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{};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новая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локальная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память</w:t>
      </w:r>
    </w:p>
    <w:p w14:paraId="03D0BAD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for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args.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"p"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]);</w:t>
      </w:r>
    </w:p>
    <w:p w14:paraId="799CDA1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{ name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funcInfo.startIndex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11688F1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funcInfo.startIndex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345FEE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lastRenderedPageBreak/>
        <w:t>    }</w:t>
      </w:r>
    </w:p>
    <w:p w14:paraId="5F50E1C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"return"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3CF32EF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vmCallStack.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585CB99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84931E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B0CF09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retVal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getValue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(op1);</w:t>
      </w:r>
    </w:p>
    <w:p w14:paraId="2A75CF9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retVal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undefined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retVal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04AA3A7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var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caller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vmCallStack.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pop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1192845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Восстанавливаем память вызывающей функции</w:t>
      </w:r>
    </w:p>
    <w:p w14:paraId="3CEB903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semanticMemory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caller.savedMemory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;</w:t>
      </w:r>
    </w:p>
    <w:p w14:paraId="34075D1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Сохраняем результат вызова в специальную переменную (для последующего использования вызывающим кодом)</w:t>
      </w:r>
    </w:p>
    <w:p w14:paraId="198A815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setValue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"__return"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retVal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71918FF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caller.functionName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?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{ name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caller.functionName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}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: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null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84E00D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caller.returnIp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6383958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4A0BDF9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(code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"DECLARE"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448C85C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Игнорируем</w:t>
      </w:r>
    </w:p>
    <w:p w14:paraId="5DF4334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val="en-US"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C5FEF6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}</w:t>
      </w:r>
    </w:p>
    <w:p w14:paraId="0771112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ru-RU"/>
          <w14:ligatures w14:val="none"/>
        </w:rPr>
        <w:t>addSemanticError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"Неизвестная команда: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code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);</w:t>
      </w:r>
    </w:p>
    <w:p w14:paraId="17AABB1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ru-RU"/>
          <w14:ligatures w14:val="none"/>
        </w:rPr>
        <w:t>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;</w:t>
      </w:r>
    </w:p>
    <w:p w14:paraId="0BD8194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}</w:t>
      </w:r>
    </w:p>
    <w:p w14:paraId="7C4D996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</w:p>
    <w:p w14:paraId="480390A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Основной запуск виртуальной машины</w:t>
      </w:r>
    </w:p>
    <w:p w14:paraId="4BD187B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run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4050A65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clearVirtualMachine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710B15A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buildVmLabels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514B6A2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buildVmFunctions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5534785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58F98C7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Object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keys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788E18B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null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E57888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F1ED2D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steps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5C8BED9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maxSteps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1000000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  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большой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лимит</w:t>
      </w:r>
    </w:p>
    <w:p w14:paraId="7F27293F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while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pseudo.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()) {</w:t>
      </w:r>
    </w:p>
    <w:p w14:paraId="1C66633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&gt;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maxSteps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 {</w:t>
      </w:r>
    </w:p>
    <w:p w14:paraId="1EF88B8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Не добавляем ошибку, просто выходим</w:t>
      </w:r>
    </w:p>
    <w:p w14:paraId="400E428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break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7E1B895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016FB27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pseudo[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351DF7A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break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59B30156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executePseudoCommand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434717A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    steps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962FD8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5A586D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();</w:t>
      </w:r>
    </w:p>
    <w:p w14:paraId="3A332C5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5839DD7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3EF173A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firstFuncName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Object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keys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)[</w:t>
      </w:r>
      <w:proofErr w:type="gramEnd"/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4FEF60B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{ name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firstFuncName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vmFunctions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firstFuncName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].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};</w:t>
      </w:r>
    </w:p>
    <w:p w14:paraId="2D5EB83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currentFunction.startIndex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25CD8DA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steps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59C0866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maxSteps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1000000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9F005F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while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pseudo.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()) {</w:t>
      </w:r>
    </w:p>
    <w:p w14:paraId="18229115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&gt;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maxSteps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) {</w:t>
      </w:r>
    </w:p>
    <w:p w14:paraId="012481C3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ru-RU"/>
          <w14:ligatures w14:val="none"/>
        </w:rPr>
        <w:t>// Без ошибки, просто прерываем выполнение</w:t>
      </w:r>
    </w:p>
    <w:p w14:paraId="7092D2F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break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BB4C96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19FD1F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currentFunction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&gt;=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pseudo.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&amp;&amp;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vmCallStack.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===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break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1B47684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pseudo[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];</w:t>
      </w:r>
    </w:p>
    <w:p w14:paraId="1D78E47B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break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41E2175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executePseudoCommand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cmd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currentIp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);</w:t>
      </w:r>
    </w:p>
    <w:p w14:paraId="19A6BB47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    steps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2C6B55A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    }</w:t>
      </w:r>
    </w:p>
    <w:p w14:paraId="2CC0DC3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();</w:t>
      </w:r>
    </w:p>
    <w:p w14:paraId="7DCD75A2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4E26BC8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3F1AE6C0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semanticErrorsToString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06132294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if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!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hasSemanticErrors</w:t>
      </w:r>
      <w:proofErr w:type="spellEnd"/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())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\n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Выполнение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завершено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без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ошибок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.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\n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27223E8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var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r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\</w:t>
      </w:r>
      <w:proofErr w:type="spellStart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n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Ошибки</w:t>
      </w:r>
      <w:proofErr w:type="spellEnd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 xml:space="preserve"> </w:t>
      </w:r>
      <w:proofErr w:type="gramStart"/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выполнения: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\</w:t>
      </w:r>
      <w:proofErr w:type="gram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ru-RU"/>
          <w14:ligatures w14:val="none"/>
        </w:rPr>
        <w:t>n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>;</w:t>
      </w:r>
    </w:p>
    <w:p w14:paraId="67C60581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for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var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0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&lt;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semanticErrors.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r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+=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(i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0550AE"/>
          <w:kern w:val="0"/>
          <w:sz w:val="21"/>
          <w:szCs w:val="21"/>
          <w:lang w:val="en-US" w:eastAsia="ru-RU"/>
          <w14:ligatures w14:val="none"/>
        </w:rPr>
        <w:t>1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". 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+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\n</w:t>
      </w:r>
      <w:r w:rsidRPr="00B069E6">
        <w:rPr>
          <w:rFonts w:ascii="Consolas" w:eastAsia="Times New Roman" w:hAnsi="Consolas" w:cs="Times New Roman"/>
          <w:color w:val="0A3069"/>
          <w:kern w:val="0"/>
          <w:sz w:val="21"/>
          <w:szCs w:val="21"/>
          <w:lang w:val="en-US" w:eastAsia="ru-RU"/>
          <w14:ligatures w14:val="none"/>
        </w:rPr>
        <w:t>"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;</w:t>
      </w:r>
    </w:p>
    <w:p w14:paraId="32CE09BE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return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r;</w:t>
      </w:r>
    </w:p>
    <w:p w14:paraId="25589CBC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5381A28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</w:p>
    <w:p w14:paraId="2F45D54A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CF222E"/>
          <w:kern w:val="0"/>
          <w:sz w:val="21"/>
          <w:szCs w:val="21"/>
          <w:lang w:val="en-US" w:eastAsia="ru-RU"/>
          <w14:ligatures w14:val="none"/>
        </w:rPr>
        <w:t>function</w:t>
      </w: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printSemanticErrors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 {</w:t>
      </w:r>
    </w:p>
    <w:p w14:paraId="25143819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toPFR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B069E6">
        <w:rPr>
          <w:rFonts w:ascii="Consolas" w:eastAsia="Times New Roman" w:hAnsi="Consolas" w:cs="Times New Roman"/>
          <w:color w:val="8250DF"/>
          <w:kern w:val="0"/>
          <w:sz w:val="21"/>
          <w:szCs w:val="21"/>
          <w:lang w:val="en-US" w:eastAsia="ru-RU"/>
          <w14:ligatures w14:val="none"/>
        </w:rPr>
        <w:t>semanticErrorsToString</w:t>
      </w:r>
      <w:proofErr w:type="spell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));</w:t>
      </w:r>
    </w:p>
    <w:p w14:paraId="13B8E41D" w14:textId="77777777" w:rsidR="00B069E6" w:rsidRPr="00B069E6" w:rsidRDefault="00B069E6" w:rsidP="00B069E6">
      <w:pPr>
        <w:shd w:val="clear" w:color="auto" w:fill="FFFFFF"/>
        <w:autoSpaceDN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</w:pPr>
      <w:r w:rsidRPr="00B069E6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US" w:eastAsia="ru-RU"/>
          <w14:ligatures w14:val="none"/>
        </w:rPr>
        <w:t>}</w:t>
      </w:r>
    </w:p>
    <w:p w14:paraId="5A0B617D" w14:textId="3C87A101" w:rsidR="00F963EE" w:rsidRPr="006128FB" w:rsidRDefault="00DA4FEA" w:rsidP="00D84012">
      <w:pPr>
        <w:autoSpaceDN/>
        <w:spacing w:line="278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128F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br w:type="page"/>
      </w:r>
    </w:p>
    <w:p w14:paraId="18045C32" w14:textId="57DFA42E" w:rsidR="00DA4FEA" w:rsidRPr="006128FB" w:rsidRDefault="006128FB" w:rsidP="00DA4FEA">
      <w:pPr>
        <w:pStyle w:val="1"/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9" w:name="_Toc27693"/>
      <w:bookmarkStart w:id="10" w:name="_Toc230298068"/>
      <w:r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5</w:t>
      </w:r>
      <w:r w:rsidR="00DA4FEA" w:rsidRPr="006128FB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  <w:lang w:val="en-US"/>
        </w:rPr>
        <w:t>.</w:t>
      </w:r>
      <w:r w:rsidR="00DA4FEA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Видимые</w:t>
      </w:r>
      <w:r w:rsidR="00DA4FEA" w:rsidRPr="006128FB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  <w:lang w:val="en-US"/>
        </w:rPr>
        <w:t>\</w:t>
      </w:r>
      <w:r w:rsidR="00DA4FEA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редактируемые</w:t>
      </w:r>
      <w:r w:rsidR="00DA4FEA" w:rsidRPr="006128FB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="00DA4FEA" w:rsidRPr="006063BA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правил</w:t>
      </w:r>
      <w:bookmarkEnd w:id="9"/>
      <w:r w:rsidR="00DA4FEA">
        <w:rPr>
          <w:rFonts w:ascii="Times New Roman" w:eastAsia="MS Mincho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10"/>
    </w:p>
    <w:p w14:paraId="489BECEF" w14:textId="22348F24" w:rsidR="00DA4FEA" w:rsidRPr="006128FB" w:rsidRDefault="006128FB" w:rsidP="00F6003F">
      <w:pPr>
        <w:rPr>
          <w:lang w:val="en-US"/>
        </w:rPr>
      </w:pPr>
      <w:r>
        <w:rPr>
          <w:noProof/>
        </w:rPr>
        <w:drawing>
          <wp:inline distT="0" distB="0" distL="0" distR="0" wp14:anchorId="55642447" wp14:editId="2BC05F45">
            <wp:extent cx="5940425" cy="57359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3B49" w14:textId="77777777" w:rsidR="00DA4FEA" w:rsidRPr="00DA4FEA" w:rsidRDefault="00DA4FEA" w:rsidP="00DA4FEA">
      <w:pPr>
        <w:widowControl w:val="0"/>
        <w:suppressAutoHyphens/>
        <w:autoSpaceDN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DA4FEA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Рисунок 1. Разработанная система правил</w:t>
      </w:r>
    </w:p>
    <w:p w14:paraId="6C454A46" w14:textId="4F9CCADC" w:rsidR="008D210D" w:rsidRPr="008D210D" w:rsidRDefault="008D210D" w:rsidP="008D210D">
      <w:pPr>
        <w:keepNext/>
        <w:keepLines/>
        <w:widowControl w:val="0"/>
        <w:suppressAutoHyphens/>
        <w:autoSpaceDN/>
        <w:spacing w:before="480" w:after="0" w:line="360" w:lineRule="auto"/>
        <w:outlineLvl w:val="0"/>
        <w:rPr>
          <w:rFonts w:ascii="Times New Roman" w:hAnsi="Times New Roman" w:cs="Times New Roman"/>
          <w:sz w:val="28"/>
          <w:szCs w:val="28"/>
        </w:rPr>
      </w:pPr>
      <w:bookmarkStart w:id="11" w:name="_Toc511"/>
      <w:bookmarkStart w:id="12" w:name="_Toc230298069"/>
      <w:r w:rsidRPr="00841AE6">
        <w:rPr>
          <w:rFonts w:ascii="Times New Roman" w:eastAsia="MS Mincho" w:hAnsi="Times New Roman" w:cs="Times New Roman"/>
          <w:b/>
          <w:bCs/>
          <w:kern w:val="0"/>
          <w:sz w:val="28"/>
          <w:szCs w:val="28"/>
          <w14:ligatures w14:val="none"/>
        </w:rPr>
        <w:t>6.</w:t>
      </w:r>
      <w:r w:rsidRPr="008D210D">
        <w:rPr>
          <w:rFonts w:ascii="Times New Roman" w:eastAsia="MS Mincho" w:hAnsi="Times New Roman" w:cs="Times New Roman"/>
          <w:b/>
          <w:bCs/>
          <w:kern w:val="0"/>
          <w:sz w:val="28"/>
          <w:szCs w:val="28"/>
          <w14:ligatures w14:val="none"/>
        </w:rPr>
        <w:t>Результаты тестирования разработанного транслятора</w:t>
      </w:r>
      <w:bookmarkEnd w:id="11"/>
      <w:bookmarkEnd w:id="12"/>
    </w:p>
    <w:p w14:paraId="7887E3E9" w14:textId="759A6F64" w:rsidR="00791CE6" w:rsidRDefault="001B2E03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2E03">
        <w:rPr>
          <w:rFonts w:ascii="Times New Roman" w:hAnsi="Times New Roman" w:cs="Times New Roman"/>
          <w:sz w:val="28"/>
          <w:szCs w:val="28"/>
        </w:rPr>
        <w:t>Тестовый пример</w:t>
      </w:r>
      <w:r w:rsidR="006128FB">
        <w:rPr>
          <w:rFonts w:ascii="Times New Roman" w:hAnsi="Times New Roman" w:cs="Times New Roman"/>
          <w:sz w:val="28"/>
          <w:szCs w:val="28"/>
        </w:rPr>
        <w:t xml:space="preserve"> №1</w:t>
      </w:r>
      <w:r w:rsidR="00114D98" w:rsidRPr="00E60F7F">
        <w:rPr>
          <w:rFonts w:ascii="Times New Roman" w:hAnsi="Times New Roman" w:cs="Times New Roman"/>
          <w:sz w:val="28"/>
          <w:szCs w:val="28"/>
        </w:rPr>
        <w:t>:</w:t>
      </w:r>
    </w:p>
    <w:p w14:paraId="474F617F" w14:textId="77777777" w:rsidR="006128FB" w:rsidRPr="00E60F7F" w:rsidRDefault="006128FB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133BE4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>$(1, n0n);</w:t>
      </w:r>
    </w:p>
    <w:p w14:paraId="69ED7DA1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>$(1, r0r);</w:t>
      </w:r>
    </w:p>
    <w:p w14:paraId="56F98797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>$(1, i0i);</w:t>
      </w:r>
    </w:p>
    <w:p w14:paraId="3DD3A098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C4C0E8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6128FB">
        <w:rPr>
          <w:rFonts w:ascii="Times New Roman" w:hAnsi="Times New Roman" w:cs="Times New Roman"/>
          <w:sz w:val="20"/>
          <w:szCs w:val="20"/>
          <w:lang w:val="en-US"/>
        </w:rPr>
        <w:t>when n0n &gt; 0 {</w:t>
      </w:r>
    </w:p>
    <w:p w14:paraId="69296E61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6128FB">
        <w:rPr>
          <w:rFonts w:ascii="Times New Roman" w:hAnsi="Times New Roman" w:cs="Times New Roman"/>
          <w:sz w:val="20"/>
          <w:szCs w:val="20"/>
          <w:lang w:val="en-US"/>
        </w:rPr>
        <w:t>    $(r0r + i0</w:t>
      </w:r>
      <w:proofErr w:type="gramStart"/>
      <w:r w:rsidRPr="006128FB">
        <w:rPr>
          <w:rFonts w:ascii="Times New Roman" w:hAnsi="Times New Roman" w:cs="Times New Roman"/>
          <w:sz w:val="20"/>
          <w:szCs w:val="20"/>
          <w:lang w:val="en-US"/>
        </w:rPr>
        <w:t>i,r</w:t>
      </w:r>
      <w:proofErr w:type="gramEnd"/>
      <w:r w:rsidRPr="006128FB">
        <w:rPr>
          <w:rFonts w:ascii="Times New Roman" w:hAnsi="Times New Roman" w:cs="Times New Roman"/>
          <w:sz w:val="20"/>
          <w:szCs w:val="20"/>
          <w:lang w:val="en-US"/>
        </w:rPr>
        <w:t>0r);</w:t>
      </w:r>
    </w:p>
    <w:p w14:paraId="757C60DE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 xml:space="preserve">} </w:t>
      </w:r>
      <w:proofErr w:type="spellStart"/>
      <w:r w:rsidRPr="006128FB">
        <w:rPr>
          <w:rFonts w:ascii="Times New Roman" w:hAnsi="Times New Roman" w:cs="Times New Roman"/>
          <w:sz w:val="20"/>
          <w:szCs w:val="20"/>
        </w:rPr>
        <w:t>else</w:t>
      </w:r>
      <w:proofErr w:type="spellEnd"/>
      <w:r w:rsidRPr="006128FB">
        <w:rPr>
          <w:rFonts w:ascii="Times New Roman" w:hAnsi="Times New Roman" w:cs="Times New Roman"/>
          <w:sz w:val="20"/>
          <w:szCs w:val="20"/>
        </w:rPr>
        <w:t xml:space="preserve"> {</w:t>
      </w:r>
    </w:p>
    <w:p w14:paraId="3F9D187D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>    $(r0r, m0m);</w:t>
      </w:r>
    </w:p>
    <w:p w14:paraId="08C1465C" w14:textId="77777777" w:rsidR="006128FB" w:rsidRPr="006128FB" w:rsidRDefault="006128FB" w:rsidP="006128FB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28FB">
        <w:rPr>
          <w:rFonts w:ascii="Times New Roman" w:hAnsi="Times New Roman" w:cs="Times New Roman"/>
          <w:sz w:val="20"/>
          <w:szCs w:val="20"/>
        </w:rPr>
        <w:t>}</w:t>
      </w:r>
    </w:p>
    <w:p w14:paraId="626961E9" w14:textId="77777777" w:rsidR="00114D98" w:rsidRDefault="00114D98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</w:p>
    <w:p w14:paraId="03F157F4" w14:textId="2CBFF627" w:rsidR="00114D98" w:rsidRDefault="006128FB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5B52FDDF" wp14:editId="07C9970A">
            <wp:extent cx="5940425" cy="43319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8557" w14:textId="77777777" w:rsidR="00114D98" w:rsidRDefault="00114D98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</w:p>
    <w:p w14:paraId="651DA99A" w14:textId="1101ABA9" w:rsidR="00114D98" w:rsidRPr="001B2E03" w:rsidRDefault="00114D98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</w:p>
    <w:p w14:paraId="6D9EE596" w14:textId="61B2E727" w:rsidR="00791CE6" w:rsidRPr="00791CE6" w:rsidRDefault="00791CE6" w:rsidP="00791CE6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w:r w:rsidRPr="00791C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Рис. 2. Результат тестирования</w:t>
      </w:r>
    </w:p>
    <w:p w14:paraId="4FEFB779" w14:textId="53EC4E32" w:rsidR="003942D8" w:rsidRDefault="003942D8" w:rsidP="003942D8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2E03">
        <w:rPr>
          <w:rFonts w:ascii="Times New Roman" w:hAnsi="Times New Roman" w:cs="Times New Roman"/>
          <w:sz w:val="28"/>
          <w:szCs w:val="28"/>
        </w:rPr>
        <w:t>Тестовый пример</w:t>
      </w:r>
      <w:r>
        <w:rPr>
          <w:rFonts w:ascii="Times New Roman" w:hAnsi="Times New Roman" w:cs="Times New Roman"/>
          <w:sz w:val="28"/>
          <w:szCs w:val="28"/>
        </w:rPr>
        <w:t xml:space="preserve"> №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E60F7F">
        <w:rPr>
          <w:rFonts w:ascii="Times New Roman" w:hAnsi="Times New Roman" w:cs="Times New Roman"/>
          <w:sz w:val="28"/>
          <w:szCs w:val="28"/>
        </w:rPr>
        <w:t>:</w:t>
      </w:r>
    </w:p>
    <w:p w14:paraId="2FEEB198" w14:textId="77777777" w:rsidR="008D210D" w:rsidRPr="003942D8" w:rsidRDefault="008D210D" w:rsidP="003942D8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EB2F08" w14:textId="77777777" w:rsidR="003942D8" w:rsidRPr="003942D8" w:rsidRDefault="003942D8" w:rsidP="003942D8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42D8">
        <w:rPr>
          <w:rFonts w:ascii="Times New Roman" w:hAnsi="Times New Roman" w:cs="Times New Roman"/>
          <w:sz w:val="20"/>
          <w:szCs w:val="20"/>
        </w:rPr>
        <w:t>// $(1, i0i);</w:t>
      </w:r>
    </w:p>
    <w:p w14:paraId="032E08E9" w14:textId="7788848A" w:rsidR="00B84161" w:rsidRPr="003942D8" w:rsidRDefault="003942D8" w:rsidP="003942D8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3942D8">
        <w:rPr>
          <w:rFonts w:ascii="Times New Roman" w:hAnsi="Times New Roman" w:cs="Times New Roman"/>
          <w:sz w:val="20"/>
          <w:szCs w:val="20"/>
        </w:rPr>
        <w:t>$(i0i, n0n);</w:t>
      </w:r>
    </w:p>
    <w:p w14:paraId="7AC11A1C" w14:textId="35C56E21" w:rsidR="00F8327B" w:rsidRDefault="003942D8" w:rsidP="00B84161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21EC8A5" wp14:editId="220447EC">
            <wp:extent cx="3848100" cy="3333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0848" w14:textId="2B80B98B" w:rsidR="0000707A" w:rsidRDefault="00B84161" w:rsidP="0000707A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  <w:r w:rsidRPr="00791C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Рис. </w:t>
      </w:r>
      <w:r w:rsidRPr="0000707A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Pr="00791C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 Результат тестирования</w:t>
      </w:r>
    </w:p>
    <w:p w14:paraId="38676E0D" w14:textId="582D6BE2" w:rsidR="003942D8" w:rsidRDefault="003942D8" w:rsidP="003942D8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B2E03">
        <w:rPr>
          <w:rFonts w:ascii="Times New Roman" w:hAnsi="Times New Roman" w:cs="Times New Roman"/>
          <w:sz w:val="28"/>
          <w:szCs w:val="28"/>
        </w:rPr>
        <w:lastRenderedPageBreak/>
        <w:t>Тестовый пример</w:t>
      </w:r>
      <w:r>
        <w:rPr>
          <w:rFonts w:ascii="Times New Roman" w:hAnsi="Times New Roman" w:cs="Times New Roman"/>
          <w:sz w:val="28"/>
          <w:szCs w:val="28"/>
        </w:rPr>
        <w:t xml:space="preserve"> №</w:t>
      </w:r>
      <w:r w:rsidRPr="00C55467">
        <w:rPr>
          <w:rFonts w:ascii="Times New Roman" w:hAnsi="Times New Roman" w:cs="Times New Roman"/>
          <w:sz w:val="28"/>
          <w:szCs w:val="28"/>
        </w:rPr>
        <w:t>3</w:t>
      </w:r>
      <w:r w:rsidRPr="00E60F7F">
        <w:rPr>
          <w:rFonts w:ascii="Times New Roman" w:hAnsi="Times New Roman" w:cs="Times New Roman"/>
          <w:sz w:val="28"/>
          <w:szCs w:val="28"/>
        </w:rPr>
        <w:t>:</w:t>
      </w:r>
    </w:p>
    <w:p w14:paraId="13B9C6FE" w14:textId="77777777" w:rsidR="003942D8" w:rsidRPr="00C55467" w:rsidRDefault="003942D8" w:rsidP="0000707A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</w:p>
    <w:p w14:paraId="3E97B780" w14:textId="4E70E5DD" w:rsidR="0000707A" w:rsidRPr="00C55467" w:rsidRDefault="00C55467" w:rsidP="00C55467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55467">
        <w:rPr>
          <w:rFonts w:ascii="Times New Roman" w:hAnsi="Times New Roman" w:cs="Times New Roman"/>
          <w:sz w:val="20"/>
          <w:szCs w:val="20"/>
        </w:rPr>
        <w:t>$(10/0, n0n);</w:t>
      </w:r>
    </w:p>
    <w:p w14:paraId="193257D3" w14:textId="77777777" w:rsidR="00C55467" w:rsidRDefault="00C55467" w:rsidP="0000707A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</w:p>
    <w:p w14:paraId="6BBF69A6" w14:textId="1A221FAD" w:rsidR="00C55467" w:rsidRPr="00C55467" w:rsidRDefault="00C55467" w:rsidP="0000707A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2A25FC47" wp14:editId="0E4BEDC3">
            <wp:extent cx="3867150" cy="36480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926D" w14:textId="69A1A3C0" w:rsidR="0000707A" w:rsidRPr="00CE6A55" w:rsidRDefault="003942D8" w:rsidP="00CE6A55">
      <w:pPr>
        <w:tabs>
          <w:tab w:val="left" w:pos="-709"/>
          <w:tab w:val="left" w:pos="-567"/>
          <w:tab w:val="left" w:pos="284"/>
        </w:tabs>
        <w:autoSpaceDN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</w:pPr>
      <w:r w:rsidRPr="00791C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Рис. </w:t>
      </w:r>
      <w:r w:rsidRPr="00C5546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Pr="00791CE6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. Результат тестирования</w:t>
      </w:r>
    </w:p>
    <w:p w14:paraId="45E7714D" w14:textId="115ADE42" w:rsidR="00841AE6" w:rsidRPr="00841AE6" w:rsidRDefault="00841AE6" w:rsidP="00841AE6">
      <w:pPr>
        <w:keepNext/>
        <w:keepLines/>
        <w:widowControl w:val="0"/>
        <w:suppressAutoHyphens/>
        <w:autoSpaceDN/>
        <w:spacing w:before="480" w:after="0" w:line="360" w:lineRule="auto"/>
        <w:outlineLvl w:val="0"/>
        <w:rPr>
          <w:rFonts w:ascii="Times New Roman" w:eastAsia="MS Mincho" w:hAnsi="Times New Roman" w:cs="Times New Roman"/>
          <w:b/>
          <w:bCs/>
          <w:kern w:val="0"/>
          <w:sz w:val="28"/>
          <w:szCs w:val="28"/>
          <w14:ligatures w14:val="none"/>
        </w:rPr>
      </w:pPr>
      <w:bookmarkStart w:id="13" w:name="_Toc27922"/>
      <w:bookmarkStart w:id="14" w:name="_Toc230298070"/>
      <w:r w:rsidRPr="00C55467">
        <w:rPr>
          <w:rFonts w:ascii="Times New Roman" w:eastAsia="MS Mincho" w:hAnsi="Times New Roman" w:cs="Times New Roman"/>
          <w:b/>
          <w:bCs/>
          <w:kern w:val="0"/>
          <w:sz w:val="28"/>
          <w:szCs w:val="28"/>
          <w14:ligatures w14:val="none"/>
        </w:rPr>
        <w:t>7.</w:t>
      </w:r>
      <w:r w:rsidRPr="00841AE6">
        <w:rPr>
          <w:rFonts w:ascii="Times New Roman" w:eastAsia="MS Mincho" w:hAnsi="Times New Roman" w:cs="Times New Roman"/>
          <w:b/>
          <w:bCs/>
          <w:kern w:val="0"/>
          <w:sz w:val="28"/>
          <w:szCs w:val="28"/>
          <w14:ligatures w14:val="none"/>
        </w:rPr>
        <w:t>Выводы</w:t>
      </w:r>
      <w:bookmarkEnd w:id="13"/>
      <w:bookmarkEnd w:id="14"/>
    </w:p>
    <w:p w14:paraId="7CD607DA" w14:textId="3C428566" w:rsidR="00B84161" w:rsidRPr="0000707A" w:rsidRDefault="00CE6A55" w:rsidP="00CE6A55">
      <w:r w:rsidRPr="00CE6A55">
        <w:rPr>
          <w:rFonts w:ascii="Times New Roman" w:hAnsi="Times New Roman" w:cs="Times New Roman"/>
          <w:sz w:val="28"/>
          <w:szCs w:val="28"/>
        </w:rPr>
        <w:t>В ходе лабораторной работы были изучены принципы семантического анализа и построения виртуальной машины для выполнения псевдокода в формате тетрад `&lt;Код&gt;&lt;Оп</w:t>
      </w:r>
      <w:proofErr w:type="gramStart"/>
      <w:r w:rsidRPr="00CE6A55">
        <w:rPr>
          <w:rFonts w:ascii="Times New Roman" w:hAnsi="Times New Roman" w:cs="Times New Roman"/>
          <w:sz w:val="28"/>
          <w:szCs w:val="28"/>
        </w:rPr>
        <w:t>1&gt;&lt;</w:t>
      </w:r>
      <w:proofErr w:type="gramEnd"/>
      <w:r w:rsidRPr="00CE6A55">
        <w:rPr>
          <w:rFonts w:ascii="Times New Roman" w:hAnsi="Times New Roman" w:cs="Times New Roman"/>
          <w:sz w:val="28"/>
          <w:szCs w:val="28"/>
        </w:rPr>
        <w:t>Оп2&gt;&lt;Рез&gt;`. Реализовано хранение значений переменных (включая временные `t0`, `t1`, …), параметров функций, промежуточных результатов и возвращаемых значений, а также поддержка таблицы меток для выполнения переходов по `LABEL`. Виртуальная машина обрабатывает присваивания (`=`), арифметические (`+`, `-`, `*`, `/`), логические (`&amp;&amp;`, `||`), операции сравнения (`&gt;`, `&lt;`, `&gt;=`, `&lt;=`, `==`, `!=`), условные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JmpF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 и безусловные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 переходы, приведение типов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cast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`), передачу параметров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param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`), вызовы функций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 и возврат значения (`</w:t>
      </w:r>
      <w:proofErr w:type="spellStart"/>
      <w:r w:rsidRPr="00CE6A55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CE6A55">
        <w:rPr>
          <w:rFonts w:ascii="Times New Roman" w:hAnsi="Times New Roman" w:cs="Times New Roman"/>
          <w:sz w:val="28"/>
          <w:szCs w:val="28"/>
        </w:rPr>
        <w:t>`). Реализована поддержка циклов, условного оператора и оператора выбора на уровне интерпретации псевдокода. Также выполняются проверки ошибок времени выполнения: деление на ноль, использование неинициализированной переменной, несовместимость типов операндов, некорректные переходы (неизвестная метка), вызов необъявленной функции и недостаточное количество аргументов.</w:t>
      </w:r>
    </w:p>
    <w:sectPr w:rsidR="00B84161" w:rsidRPr="000070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ans Arabic">
    <w:altName w:val="Times New Roman"/>
    <w:charset w:val="00"/>
    <w:family w:val="roman"/>
    <w:pitch w:val="default"/>
  </w:font>
  <w:font w:name="+mn-ea">
    <w:altName w:val="Segoe Print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A23"/>
    <w:rsid w:val="0000707A"/>
    <w:rsid w:val="00044344"/>
    <w:rsid w:val="000D2F8D"/>
    <w:rsid w:val="000D6CF5"/>
    <w:rsid w:val="00114D98"/>
    <w:rsid w:val="0015358D"/>
    <w:rsid w:val="001B2E03"/>
    <w:rsid w:val="001E605C"/>
    <w:rsid w:val="00235C2F"/>
    <w:rsid w:val="0028506E"/>
    <w:rsid w:val="00314242"/>
    <w:rsid w:val="003942D8"/>
    <w:rsid w:val="003C6F39"/>
    <w:rsid w:val="00456A3F"/>
    <w:rsid w:val="006063BA"/>
    <w:rsid w:val="006128FB"/>
    <w:rsid w:val="0065784E"/>
    <w:rsid w:val="00713DD7"/>
    <w:rsid w:val="00791CE6"/>
    <w:rsid w:val="007B12D0"/>
    <w:rsid w:val="00841AE6"/>
    <w:rsid w:val="00877327"/>
    <w:rsid w:val="008B51F5"/>
    <w:rsid w:val="008D210D"/>
    <w:rsid w:val="008D27D4"/>
    <w:rsid w:val="00921F09"/>
    <w:rsid w:val="00975713"/>
    <w:rsid w:val="009F3504"/>
    <w:rsid w:val="00A52248"/>
    <w:rsid w:val="00A95F14"/>
    <w:rsid w:val="00B069E6"/>
    <w:rsid w:val="00B84161"/>
    <w:rsid w:val="00C159B6"/>
    <w:rsid w:val="00C21CFC"/>
    <w:rsid w:val="00C55467"/>
    <w:rsid w:val="00CA6C85"/>
    <w:rsid w:val="00CE6A55"/>
    <w:rsid w:val="00D84012"/>
    <w:rsid w:val="00DA4FEA"/>
    <w:rsid w:val="00E60F7F"/>
    <w:rsid w:val="00EB3A23"/>
    <w:rsid w:val="00EC222F"/>
    <w:rsid w:val="00F6003F"/>
    <w:rsid w:val="00F8327B"/>
    <w:rsid w:val="00F9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D485B"/>
  <w15:chartTrackingRefBased/>
  <w15:docId w15:val="{AE4839E4-D04B-4B39-A7EC-B7E070C9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003F"/>
    <w:pPr>
      <w:autoSpaceDN w:val="0"/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EB3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3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3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3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3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3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3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3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3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3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3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3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3A2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3A2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3A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3A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3A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3A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3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3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3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3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3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3A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3A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3A2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3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3A2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B3A2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6003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6003F"/>
    <w:rPr>
      <w:color w:val="605E5C"/>
      <w:shd w:val="clear" w:color="auto" w:fill="E1DFDD"/>
    </w:rPr>
  </w:style>
  <w:style w:type="paragraph" w:customStyle="1" w:styleId="StandardWW">
    <w:name w:val="Standard (WW)"/>
    <w:rsid w:val="00F6003F"/>
    <w:pPr>
      <w:suppressAutoHyphens/>
      <w:autoSpaceDN w:val="0"/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Standard">
    <w:name w:val="Standard"/>
    <w:qFormat/>
    <w:rsid w:val="00F6003F"/>
    <w:pPr>
      <w:suppressAutoHyphens/>
      <w:autoSpaceDN w:val="0"/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1">
    <w:name w:val="toc 1"/>
    <w:basedOn w:val="StandardWW"/>
    <w:next w:val="a"/>
    <w:autoRedefine/>
    <w:uiPriority w:val="39"/>
    <w:unhideWhenUsed/>
    <w:qFormat/>
    <w:rsid w:val="00F6003F"/>
    <w:pPr>
      <w:widowControl w:val="0"/>
      <w:spacing w:after="0" w:line="240" w:lineRule="auto"/>
    </w:pPr>
    <w:rPr>
      <w:rFonts w:cs="Noto Sans Arabic"/>
    </w:rPr>
  </w:style>
  <w:style w:type="paragraph" w:styleId="ae">
    <w:name w:val="Normal (Web)"/>
    <w:basedOn w:val="StandardWW"/>
    <w:semiHidden/>
    <w:unhideWhenUsed/>
    <w:rsid w:val="00F6003F"/>
    <w:pPr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styleId="af">
    <w:name w:val="Table Grid"/>
    <w:basedOn w:val="a1"/>
    <w:uiPriority w:val="59"/>
    <w:rsid w:val="003C6F39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ody Text Indent"/>
    <w:basedOn w:val="a"/>
    <w:link w:val="af1"/>
    <w:qFormat/>
    <w:rsid w:val="00975713"/>
    <w:pPr>
      <w:autoSpaceDN/>
      <w:spacing w:after="0" w:line="209" w:lineRule="auto"/>
      <w:ind w:firstLine="301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975713"/>
    <w:rPr>
      <w:rFonts w:ascii="Times New Roman" w:eastAsia="Times New Roman" w:hAnsi="Times New Roman" w:cs="Times New Roman"/>
      <w:kern w:val="0"/>
      <w:sz w:val="22"/>
      <w:szCs w:val="20"/>
      <w:lang w:eastAsia="ru-RU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B069E6"/>
  </w:style>
  <w:style w:type="paragraph" w:customStyle="1" w:styleId="msonormal0">
    <w:name w:val="msonormal"/>
    <w:basedOn w:val="a"/>
    <w:rsid w:val="00B069E6"/>
    <w:pPr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1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1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3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7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2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1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3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9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7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8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8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0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15</Pages>
  <Words>3017</Words>
  <Characters>17202</Characters>
  <Application>Microsoft Office Word</Application>
  <DocSecurity>0</DocSecurity>
  <Lines>143</Lines>
  <Paragraphs>40</Paragraphs>
  <ScaleCrop>false</ScaleCrop>
  <Company/>
  <LinksUpToDate>false</LinksUpToDate>
  <CharactersWithSpaces>20179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41</cp:revision>
  <dcterms:created xsi:type="dcterms:W3CDTF">2026-05-19T11:23:00Z</dcterms:created>
  <dcterms:modified xsi:type="dcterms:W3CDTF">2026-05-21T16:21:00Z</dcterms:modified>
</cp:coreProperties>
</file>