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61F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aps/>
          <w:color w:val="000000"/>
          <w:kern w:val="3"/>
        </w:rPr>
      </w:pPr>
      <w:bookmarkStart w:id="0" w:name="_Hlk185964384"/>
      <w:bookmarkEnd w:id="0"/>
      <w:r>
        <w:rPr>
          <w:rFonts w:eastAsia="+mn-ea"/>
          <w:caps/>
          <w:color w:val="000000"/>
          <w:kern w:val="3"/>
        </w:rPr>
        <w:t>МИНИСТЕРСТВО НАУКИ и высшего образования РОССИЙСКОЙ ФЕДЕРАЦИИ</w:t>
      </w:r>
    </w:p>
    <w:p w14:paraId="19DEDAFB" w14:textId="77777777" w:rsidR="00E36AA3" w:rsidRDefault="00E36AA3" w:rsidP="00E36AA3">
      <w:pPr>
        <w:pStyle w:val="ac"/>
        <w:spacing w:before="96" w:after="0"/>
        <w:ind w:left="547" w:hanging="547"/>
        <w:jc w:val="center"/>
      </w:pPr>
    </w:p>
    <w:p w14:paraId="158383A3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bCs/>
          <w:color w:val="000000"/>
          <w:kern w:val="3"/>
        </w:rPr>
      </w:pPr>
      <w:r>
        <w:rPr>
          <w:rFonts w:eastAsia="+mn-ea"/>
          <w:bCs/>
          <w:color w:val="000000"/>
          <w:kern w:val="3"/>
        </w:rPr>
        <w:t>«НОВОСИБИРСКИЙ ГОСУДАРСТВЕННЫЙ ТЕХНИЧЕСКИЙ УНИВЕРСИТЕТ»</w:t>
      </w:r>
    </w:p>
    <w:p w14:paraId="715DBD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  <w:r>
        <w:rPr>
          <w:rFonts w:eastAsia="+mn-ea"/>
          <w:color w:val="000000"/>
          <w:kern w:val="3"/>
          <w:sz w:val="28"/>
          <w:szCs w:val="28"/>
        </w:rPr>
        <w:t>_______________________________________________________________________</w:t>
      </w:r>
    </w:p>
    <w:p w14:paraId="34374925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</w:p>
    <w:p w14:paraId="47FDE3B0" w14:textId="77777777" w:rsidR="00E36AA3" w:rsidRDefault="00E36AA3" w:rsidP="00E36AA3">
      <w:pPr>
        <w:pStyle w:val="StandardWW"/>
        <w:jc w:val="center"/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  <w:t>Кафедра вычислительной техники</w:t>
      </w:r>
    </w:p>
    <w:p w14:paraId="7214A935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1DAC4107" w14:textId="77777777" w:rsidR="00E36AA3" w:rsidRDefault="00E36AA3" w:rsidP="00E36AA3">
      <w:pPr>
        <w:pStyle w:val="StandardWW"/>
        <w:jc w:val="center"/>
      </w:pPr>
      <w:r>
        <w:rPr>
          <w:noProof/>
        </w:rPr>
        <w:drawing>
          <wp:inline distT="0" distB="0" distL="0" distR="0" wp14:anchorId="3F2E3156" wp14:editId="6A277B2B">
            <wp:extent cx="961919" cy="1700999"/>
            <wp:effectExtent l="0" t="0" r="0" b="0"/>
            <wp:docPr id="1" name="Рисунок 1" descr="D:\nemuschenko\Downloads\b1 (1)\Блок 1\1 ЧЕРНЫЙ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919" cy="1700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477D3C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</w:p>
    <w:p w14:paraId="759C62E0" w14:textId="005E65B2" w:rsidR="00E36AA3" w:rsidRPr="00DD789A" w:rsidRDefault="00E36AA3" w:rsidP="00E36AA3">
      <w:pPr>
        <w:pStyle w:val="StandardWW"/>
        <w:jc w:val="center"/>
        <w:rPr>
          <w:lang w:val="en-US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</w:t>
      </w:r>
      <w:r w:rsidR="00DD789A">
        <w:rPr>
          <w:rFonts w:ascii="Times New Roman" w:hAnsi="Times New Roman"/>
          <w:b/>
          <w:sz w:val="32"/>
          <w:szCs w:val="32"/>
          <w:lang w:val="en-US"/>
        </w:rPr>
        <w:t>4</w:t>
      </w:r>
    </w:p>
    <w:p w14:paraId="0B8A23CA" w14:textId="37F44168" w:rsidR="00E36AA3" w:rsidRDefault="00E36AA3" w:rsidP="00E36AA3">
      <w:pPr>
        <w:pStyle w:val="StandardWW"/>
        <w:jc w:val="center"/>
      </w:pPr>
      <w:r>
        <w:rPr>
          <w:rFonts w:ascii="Times New Roman" w:hAnsi="Times New Roman"/>
          <w:sz w:val="28"/>
          <w:szCs w:val="28"/>
        </w:rPr>
        <w:t xml:space="preserve">по дисциплине: </w:t>
      </w:r>
      <w:proofErr w:type="gramStart"/>
      <w:r>
        <w:rPr>
          <w:rFonts w:ascii="Times New Roman" w:hAnsi="Times New Roman"/>
          <w:sz w:val="28"/>
          <w:szCs w:val="28"/>
        </w:rPr>
        <w:t xml:space="preserve">« </w:t>
      </w:r>
      <w:r w:rsidR="00FA1CA3">
        <w:rPr>
          <w:rFonts w:ascii="Times New Roman" w:hAnsi="Times New Roman"/>
          <w:sz w:val="28"/>
          <w:szCs w:val="28"/>
        </w:rPr>
        <w:t>Теория</w:t>
      </w:r>
      <w:proofErr w:type="gramEnd"/>
      <w:r w:rsidR="00FA1CA3">
        <w:rPr>
          <w:rFonts w:ascii="Times New Roman" w:hAnsi="Times New Roman"/>
          <w:sz w:val="28"/>
          <w:szCs w:val="28"/>
        </w:rPr>
        <w:t xml:space="preserve"> формальных языков и компиляторов </w:t>
      </w:r>
      <w:r>
        <w:rPr>
          <w:rFonts w:ascii="Times New Roman" w:hAnsi="Times New Roman"/>
          <w:sz w:val="28"/>
          <w:szCs w:val="28"/>
        </w:rPr>
        <w:t>»</w:t>
      </w:r>
    </w:p>
    <w:p w14:paraId="508BFC7E" w14:textId="25624045" w:rsidR="00095316" w:rsidRPr="00EA4BCA" w:rsidRDefault="00095316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 w:rsidRPr="00095316">
        <w:rPr>
          <w:rFonts w:ascii="Times New Roman" w:hAnsi="Times New Roman"/>
          <w:sz w:val="28"/>
          <w:szCs w:val="28"/>
        </w:rPr>
        <w:t>«Синтаксис языков программирования. Нисходящий синтаксический анализ.</w:t>
      </w:r>
    </w:p>
    <w:p w14:paraId="0250E353" w14:textId="6D00BE28" w:rsidR="00E36AA3" w:rsidRPr="00550BBE" w:rsidRDefault="00E36A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</w:t>
      </w:r>
      <w:r w:rsidR="00FA1CA3" w:rsidRPr="00C66541">
        <w:rPr>
          <w:rFonts w:ascii="Times New Roman" w:hAnsi="Times New Roman"/>
          <w:sz w:val="28"/>
          <w:szCs w:val="28"/>
        </w:rPr>
        <w:t>:</w:t>
      </w:r>
      <w:r w:rsidR="00550BBE">
        <w:rPr>
          <w:rFonts w:ascii="Times New Roman" w:hAnsi="Times New Roman"/>
          <w:sz w:val="28"/>
          <w:szCs w:val="28"/>
        </w:rPr>
        <w:t xml:space="preserve"> </w:t>
      </w:r>
      <w:r w:rsidR="00550BBE" w:rsidRPr="00550BBE">
        <w:rPr>
          <w:rFonts w:ascii="Times New Roman" w:hAnsi="Times New Roman"/>
          <w:sz w:val="28"/>
          <w:szCs w:val="28"/>
        </w:rPr>
        <w:t>514515325</w:t>
      </w:r>
    </w:p>
    <w:p w14:paraId="11F5145D" w14:textId="070C26DD" w:rsidR="00FA1CA3" w:rsidRPr="00DD660E" w:rsidRDefault="00FA1C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системы правил</w:t>
      </w:r>
      <w:r w:rsidRPr="00C66541">
        <w:rPr>
          <w:rFonts w:ascii="Times New Roman" w:hAnsi="Times New Roman"/>
          <w:sz w:val="28"/>
          <w:szCs w:val="28"/>
        </w:rPr>
        <w:t>:</w:t>
      </w:r>
      <w:r w:rsidR="00995E66" w:rsidRPr="00995E66">
        <w:rPr>
          <w:rFonts w:ascii="Times New Roman" w:hAnsi="Times New Roman"/>
          <w:sz w:val="28"/>
          <w:szCs w:val="28"/>
        </w:rPr>
        <w:t xml:space="preserve"> </w:t>
      </w:r>
      <w:r w:rsidR="00995E66">
        <w:rPr>
          <w:rFonts w:ascii="Times New Roman" w:hAnsi="Times New Roman"/>
          <w:sz w:val="28"/>
          <w:szCs w:val="28"/>
          <w:lang w:val="en-US"/>
        </w:rPr>
        <w:t>lab</w:t>
      </w:r>
      <w:r w:rsidR="00095316" w:rsidRPr="00EA4BCA">
        <w:rPr>
          <w:rFonts w:ascii="Times New Roman" w:hAnsi="Times New Roman"/>
          <w:sz w:val="28"/>
          <w:szCs w:val="28"/>
        </w:rPr>
        <w:t>4</w:t>
      </w:r>
      <w:proofErr w:type="spellStart"/>
      <w:r w:rsidR="00995E66">
        <w:rPr>
          <w:rFonts w:ascii="Times New Roman" w:hAnsi="Times New Roman"/>
          <w:sz w:val="28"/>
          <w:szCs w:val="28"/>
          <w:lang w:val="en-US"/>
        </w:rPr>
        <w:t>vladimirov</w:t>
      </w:r>
      <w:proofErr w:type="spellEnd"/>
    </w:p>
    <w:p w14:paraId="742D8A4A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28"/>
          <w:szCs w:val="28"/>
        </w:rPr>
      </w:pPr>
    </w:p>
    <w:p w14:paraId="121F405C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53F4BD32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</w:t>
      </w:r>
      <w:proofErr w:type="gramStart"/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</w:t>
      </w:r>
      <w:proofErr w:type="gramEnd"/>
      <w:r>
        <w:rPr>
          <w:rFonts w:ascii="Times New Roman" w:hAnsi="Times New Roman"/>
          <w:sz w:val="28"/>
          <w:szCs w:val="28"/>
        </w:rPr>
        <w:t>:</w:t>
      </w:r>
    </w:p>
    <w:p w14:paraId="6F0B14B5" w14:textId="3FFCF49C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sz w:val="28"/>
          <w:szCs w:val="28"/>
        </w:rPr>
        <w:tab/>
        <w:t xml:space="preserve">Студент гр. </w:t>
      </w:r>
      <w:proofErr w:type="gramStart"/>
      <w:r>
        <w:rPr>
          <w:rFonts w:ascii="Times New Roman" w:hAnsi="Times New Roman"/>
          <w:sz w:val="28"/>
          <w:szCs w:val="28"/>
        </w:rPr>
        <w:t xml:space="preserve">« </w:t>
      </w:r>
      <w:r>
        <w:rPr>
          <w:rFonts w:ascii="Times New Roman" w:hAnsi="Times New Roman"/>
          <w:i/>
          <w:sz w:val="28"/>
          <w:szCs w:val="28"/>
        </w:rPr>
        <w:t>АВТ</w:t>
      </w:r>
      <w:proofErr w:type="gramEnd"/>
      <w:r>
        <w:rPr>
          <w:rFonts w:ascii="Times New Roman" w:hAnsi="Times New Roman"/>
          <w:i/>
          <w:sz w:val="28"/>
          <w:szCs w:val="28"/>
        </w:rPr>
        <w:t xml:space="preserve">-341 </w:t>
      </w:r>
      <w:r>
        <w:rPr>
          <w:rFonts w:ascii="Times New Roman" w:hAnsi="Times New Roman"/>
          <w:sz w:val="28"/>
          <w:szCs w:val="28"/>
        </w:rPr>
        <w:t xml:space="preserve">», « </w:t>
      </w:r>
      <w:r>
        <w:rPr>
          <w:rFonts w:ascii="Times New Roman" w:hAnsi="Times New Roman"/>
          <w:i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 xml:space="preserve">« </w:t>
      </w:r>
      <w:r w:rsidR="0036647B">
        <w:rPr>
          <w:rFonts w:ascii="Times New Roman" w:hAnsi="Times New Roman"/>
          <w:i/>
          <w:sz w:val="28"/>
          <w:szCs w:val="28"/>
        </w:rPr>
        <w:t>Малявко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="0036647B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</w:t>
      </w:r>
      <w:r w:rsidR="008A13F9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 »</w:t>
      </w:r>
    </w:p>
    <w:p w14:paraId="17265306" w14:textId="27CCB28E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  <w:t>Владимиров А.</w:t>
      </w:r>
      <w:r w:rsidR="008A13F9">
        <w:rPr>
          <w:rFonts w:ascii="Times New Roman" w:hAnsi="Times New Roman"/>
          <w:i/>
          <w:sz w:val="28"/>
          <w:szCs w:val="28"/>
        </w:rPr>
        <w:t>В.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«___» .0</w:t>
      </w:r>
      <w:r w:rsidR="00DD789A">
        <w:rPr>
          <w:rFonts w:ascii="Times New Roman" w:eastAsia="+mn-ea" w:hAnsi="Times New Roman"/>
          <w:color w:val="000000"/>
          <w:kern w:val="3"/>
          <w:sz w:val="28"/>
          <w:szCs w:val="28"/>
          <w:lang w:val="en-US"/>
        </w:rPr>
        <w:t>4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.2026 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 xml:space="preserve"> </w:t>
      </w:r>
    </w:p>
    <w:p w14:paraId="344BDCFB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</w:p>
    <w:p w14:paraId="5D694DD1" w14:textId="77777777" w:rsidR="00E36AA3" w:rsidRDefault="00E36AA3" w:rsidP="00E36AA3">
      <w:pPr>
        <w:pStyle w:val="StandardWW"/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</w:p>
    <w:p w14:paraId="51431269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75A8358E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63C1161E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2CB653F8" w14:textId="476288DB" w:rsidR="0032365B" w:rsidRPr="0032365B" w:rsidRDefault="00E36AA3" w:rsidP="0032365B">
      <w:pPr>
        <w:pStyle w:val="StandardWW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Новосибирск 2026</w:t>
      </w:r>
      <w:bookmarkStart w:id="1" w:name="_Toc18504"/>
    </w:p>
    <w:bookmarkStart w:id="2" w:name="_Toc226064265" w:displacedByCustomXml="next"/>
    <w:bookmarkStart w:id="3" w:name="_Toc225246924" w:displacedByCustomXml="next"/>
    <w:sdt>
      <w:sdtPr>
        <w:rPr>
          <w:rFonts w:ascii="Calibri" w:eastAsia="SimSun" w:hAnsi="Calibri" w:cs="Times New Roman"/>
          <w:b/>
          <w:bCs/>
          <w:color w:val="auto"/>
          <w:kern w:val="0"/>
          <w:sz w:val="22"/>
          <w:szCs w:val="22"/>
          <w14:ligatures w14:val="none"/>
        </w:rPr>
        <w:id w:val="147469250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/>
          <w:b w:val="0"/>
          <w:szCs w:val="28"/>
        </w:rPr>
      </w:sdtEndPr>
      <w:sdtContent>
        <w:p w14:paraId="6E46EB46" w14:textId="77777777" w:rsidR="00104F7B" w:rsidRPr="00104F7B" w:rsidRDefault="0032365B" w:rsidP="00952E7E">
          <w:pPr>
            <w:pStyle w:val="1"/>
            <w:ind w:left="72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04F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  <w:bookmarkEnd w:id="1"/>
          <w:bookmarkEnd w:id="3"/>
          <w:bookmarkEnd w:id="2"/>
          <w:r w:rsidRPr="00104F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104F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TOC \o "1-1" \h \u </w:instrText>
          </w:r>
          <w:r w:rsidRPr="00104F7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</w:p>
        <w:p w14:paraId="31BCC69B" w14:textId="46F14EC7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65" w:history="1">
            <w:r w:rsidRPr="00104F7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_Toc226064265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21C018D" w14:textId="66E0DCE8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66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1.Цель работы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_Toc226064266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7743E82" w14:textId="7D9703E4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67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2.Система правил LL(1)-грамматики для заданного языка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_Toc226064267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18EFB96" w14:textId="22D02858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68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3.Описание грамматики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_Toc226064268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55674CC" w14:textId="4D371EED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69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4.</w:t>
            </w:r>
            <w:r w:rsidRPr="00104F7B">
              <w:rPr>
                <w:rStyle w:val="af"/>
                <w:rFonts w:ascii="Times New Roman" w:eastAsia="Noto Sans CJK SC" w:hAnsi="Times New Roman" w:cs="Times New Roman"/>
                <w:noProof/>
                <w:sz w:val="28"/>
                <w:szCs w:val="28"/>
                <w:lang w:eastAsia="zh-CN" w:bidi="hi-IN"/>
              </w:rPr>
              <w:t xml:space="preserve"> </w:t>
            </w:r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Множества выбора правил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_Toc226064269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0CB7EA5" w14:textId="7377D8ED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70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5.Синтаксический анализатор на основе конечного автомата со стековой памятью и несколькими состояниями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_Toc226064270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9C62CD3" w14:textId="37878830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71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6.Синтактический анализатор на основе автомата со стековой памятью и одним состоянием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_Toc226064271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2B26CEC" w14:textId="4BC2635E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72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7.Синтаксический анализатор на основе процедурной реализации с использованием алгоритма рекурсивного спуска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_Toc226064272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2099002" w14:textId="6B3BE94B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73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8.Тестирование синтаксического анализатора на основе нисходящего автомата с несколькими состояниями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_Toc226064273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3E67F08" w14:textId="38106C45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74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9.Тестирование синтаксического анализатора на основе нисходящего автомата с одним состоянием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_Toc226064274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17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CA43BBB" w14:textId="2428A754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75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10.Выводы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_Toc226064275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3946F70" w14:textId="1C65AAC1" w:rsidR="00104F7B" w:rsidRPr="00104F7B" w:rsidRDefault="00104F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064276" w:history="1">
            <w:r w:rsidRPr="00104F7B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Приложение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_Toc226064276 \h </w:instrTex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t>22</w:t>
            </w:r>
            <w:r w:rsidRPr="00104F7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DE44A4F" w14:textId="77777777" w:rsidR="0032365B" w:rsidRDefault="0032365B" w:rsidP="00952E7E">
          <w:pPr>
            <w:pStyle w:val="Standard"/>
            <w:ind w:left="720"/>
            <w:jc w:val="both"/>
            <w:rPr>
              <w:rFonts w:ascii="Times New Roman" w:hAnsi="Times New Roman"/>
              <w:bCs/>
              <w:szCs w:val="28"/>
            </w:rPr>
          </w:pPr>
          <w:r w:rsidRPr="00104F7B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5887DAA" w14:textId="42EB95AF" w:rsidR="007D1B1E" w:rsidRPr="00DD789A" w:rsidRDefault="0032365B" w:rsidP="0032365B">
      <w:pPr>
        <w:pStyle w:val="1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MS Mincho" w:hAnsi="Times New Roman" w:cs="Times New Roman"/>
          <w:kern w:val="0"/>
          <w:lang w:eastAsia="ru-RU"/>
          <w14:ligatures w14:val="none"/>
        </w:rPr>
        <w:br w:type="page"/>
      </w:r>
      <w:bookmarkStart w:id="4" w:name="_Toc226064266"/>
      <w:r w:rsidR="00A95469"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1.Цель работы</w:t>
      </w:r>
      <w:bookmarkEnd w:id="4"/>
    </w:p>
    <w:p w14:paraId="06FA38C8" w14:textId="5409B653" w:rsidR="00EA4BCA" w:rsidRPr="0011715C" w:rsidRDefault="00EA4BCA" w:rsidP="00EA4BCA">
      <w:pPr>
        <w:pStyle w:val="ad"/>
        <w:tabs>
          <w:tab w:val="left" w:pos="-567"/>
          <w:tab w:val="num" w:pos="284"/>
          <w:tab w:val="left" w:pos="10915"/>
        </w:tabs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И</w:t>
      </w:r>
      <w:r w:rsidRPr="0011715C">
        <w:rPr>
          <w:sz w:val="28"/>
          <w:szCs w:val="28"/>
        </w:rPr>
        <w:t>зучение основных идей и понятий нисходящих методов синтаксического анализа, выявление свойств формальных грамматик, необходимых для реализации нисходящего восстановления дерева грамматического разбора, приобретение навыков построения процедурной и различных автоматных реализаций нисходящего анализа, исследование поведения нисходящих синтаксических акцепторов.</w:t>
      </w:r>
    </w:p>
    <w:p w14:paraId="667BAACD" w14:textId="654B39D7" w:rsidR="0032365B" w:rsidRDefault="0032365B" w:rsidP="0032365B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6064267"/>
      <w:r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ED1F1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С</w:t>
      </w:r>
      <w:r w:rsidR="00ED1F19" w:rsidRPr="00ED1F1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истем</w:t>
      </w:r>
      <w:r w:rsidR="00ED1F1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ED1F19" w:rsidRPr="00ED1F1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 правил </w:t>
      </w:r>
      <w:proofErr w:type="gramStart"/>
      <w:r w:rsidR="00ED1F19" w:rsidRPr="00ED1F1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LL(</w:t>
      </w:r>
      <w:proofErr w:type="gramEnd"/>
      <w:r w:rsidR="00ED1F19" w:rsidRPr="00ED1F1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1)-грамматики для заданного языка</w:t>
      </w:r>
      <w:bookmarkEnd w:id="5"/>
    </w:p>
    <w:p w14:paraId="6647FE22" w14:textId="2AB140A5" w:rsidR="00DA6C14" w:rsidRDefault="00DA6C14" w:rsidP="00DA6C1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реализованы правила, определяющие выражения со всеми знаками операций языка, оператор присваивания и управляющие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операторы(</w:t>
      </w:r>
      <w:proofErr w:type="gramEnd"/>
      <w:r>
        <w:rPr>
          <w:rFonts w:ascii="Times New Roman" w:hAnsi="Times New Roman" w:cs="Times New Roman"/>
          <w:sz w:val="28"/>
          <w:szCs w:val="28"/>
        </w:rPr>
        <w:t>условный оператор</w:t>
      </w:r>
      <w:r w:rsidRPr="001219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функции</w:t>
      </w:r>
      <w:r w:rsidRPr="001219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цикл</w:t>
      </w:r>
      <w:r w:rsidRPr="00121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т.д.)</w:t>
      </w:r>
      <w:r w:rsidRPr="00DA6C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принадлежащие </w:t>
      </w:r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DA6C14">
        <w:rPr>
          <w:rFonts w:ascii="Times New Roman" w:hAnsi="Times New Roman" w:cs="Times New Roman"/>
          <w:sz w:val="28"/>
          <w:szCs w:val="28"/>
        </w:rPr>
        <w:t>(1)</w:t>
      </w:r>
    </w:p>
    <w:p w14:paraId="6BB9F3D9" w14:textId="5F568533" w:rsidR="00DA6C14" w:rsidRDefault="00DA6C14" w:rsidP="00DA6C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40EADE" wp14:editId="7E730317">
            <wp:extent cx="4105275" cy="604864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695" cy="605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6D38" w14:textId="44B3EA08" w:rsidR="00DA6C14" w:rsidRPr="00DA6C14" w:rsidRDefault="00DA6C14" w:rsidP="00DA6C14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5D29E1">
        <w:rPr>
          <w:i/>
          <w:iCs/>
          <w:sz w:val="28"/>
          <w:szCs w:val="28"/>
        </w:rPr>
        <w:t>Рисунок. 1. Система правил (Видимые/Редактируемые правила)</w:t>
      </w:r>
    </w:p>
    <w:p w14:paraId="6D80AF77" w14:textId="64A1923A" w:rsidR="005D29E1" w:rsidRPr="009578E5" w:rsidRDefault="009578E5" w:rsidP="00823C3F">
      <w:pPr>
        <w:pStyle w:val="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6" w:name="_Toc226064268"/>
      <w:r w:rsidRPr="009578E5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7652F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005D29E1" w:rsidRPr="009578E5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 грамматики</w:t>
      </w:r>
      <w:bookmarkEnd w:id="6"/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290"/>
        <w:gridCol w:w="4651"/>
        <w:gridCol w:w="2404"/>
      </w:tblGrid>
      <w:tr w:rsidR="00687239" w:rsidRPr="00604205" w14:paraId="44F4CE38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5B13D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Правило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2F5A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6065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Примеры</w:t>
            </w:r>
          </w:p>
        </w:tc>
      </w:tr>
      <w:tr w:rsidR="00687239" w:rsidRPr="00604205" w14:paraId="13FC21FF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17C7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Идентификаторы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1A8A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бБ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пЦ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бБ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7F3AE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123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0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xY</w:t>
            </w:r>
            <w:proofErr w:type="spellEnd"/>
          </w:p>
        </w:tc>
      </w:tr>
      <w:tr w:rsidR="00687239" w:rsidRPr="00604205" w14:paraId="19A59476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E790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Константы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0546D" w14:textId="77777777" w:rsidR="00687239" w:rsidRPr="00DD42B6" w:rsidRDefault="00687239" w:rsidP="00096BDF">
            <w:pPr>
              <w:pStyle w:val="StandardWW"/>
              <w:rPr>
                <w:rFonts w:ascii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целые по основаниям 3, 7 и 10; вещественные; строковые и символьные</w:t>
            </w:r>
          </w:p>
          <w:p w14:paraId="2AA3E6FD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14875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0.12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102x3 112x7 1123456x7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’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’ ‘_’ ‘4’ ‘*’ 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“” “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 “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proofErr w:type="spellEnd"/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</w:t>
            </w:r>
          </w:p>
        </w:tc>
      </w:tr>
      <w:tr w:rsidR="00687239" w:rsidRPr="00604205" w14:paraId="4A5C86C0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3256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присваивания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BAF3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 xml:space="preserve">$ </w:t>
            </w:r>
            <w:proofErr w:type="gramStart"/>
            <w:r w:rsidRPr="00DD42B6">
              <w:rPr>
                <w:rFonts w:ascii="Times New Roman" w:hAnsi="Times New Roman"/>
                <w:sz w:val="28"/>
                <w:szCs w:val="28"/>
              </w:rPr>
              <w:t>( &lt;</w:t>
            </w:r>
            <w:proofErr w:type="gramEnd"/>
            <w:r w:rsidRPr="00DD42B6">
              <w:rPr>
                <w:rFonts w:ascii="Times New Roman" w:hAnsi="Times New Roman"/>
                <w:sz w:val="28"/>
                <w:szCs w:val="28"/>
              </w:rPr>
              <w:t>И&gt; , &lt;В&gt; ) 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CE79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int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x1y,10);</w:t>
            </w:r>
          </w:p>
          <w:p w14:paraId="678DEA25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$(x1y,10);</w:t>
            </w:r>
          </w:p>
        </w:tc>
      </w:tr>
      <w:tr w:rsidR="00687239" w:rsidRPr="00604205" w14:paraId="1D42FA82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5083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867C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when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&lt;В&gt; &lt;ОБ&gt;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else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&lt;ОБ</w:t>
            </w:r>
            <w:proofErr w:type="gramStart"/>
            <w:r w:rsidRPr="00DD42B6">
              <w:rPr>
                <w:rFonts w:ascii="Times New Roman" w:hAnsi="Times New Roman"/>
                <w:sz w:val="28"/>
                <w:szCs w:val="28"/>
              </w:rPr>
              <w:t>&gt; ]</w:t>
            </w:r>
            <w:proofErr w:type="gramEnd"/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152B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when n0n &gt; 0 {</w:t>
            </w:r>
          </w:p>
          <w:p w14:paraId="3033EF75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</w:t>
            </w:r>
          </w:p>
          <w:p w14:paraId="5376375D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} 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else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{</w:t>
            </w:r>
          </w:p>
          <w:p w14:paraId="7936DF25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$(r0r, m0m);</w:t>
            </w:r>
          </w:p>
          <w:p w14:paraId="491B9204" w14:textId="77777777" w:rsidR="00687239" w:rsidRPr="00F35F4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  <w:r>
              <w:rPr>
                <w:rFonts w:ascii="Times New Roman" w:eastAsia="Times New Roman" w:hAnsi="Times New Roman"/>
                <w:lang w:val="en-US"/>
              </w:rPr>
              <w:t>;</w:t>
            </w:r>
          </w:p>
          <w:p w14:paraId="41BD7BCB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687239" w:rsidRPr="00604205" w14:paraId="64C1C481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105F3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цикла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E0203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foreach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( &lt;</w:t>
            </w:r>
            <w:proofErr w:type="gramEnd"/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И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in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[ :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] )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ОБ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F28C" w14:textId="77777777" w:rsidR="00687239" w:rsidRPr="003E2441" w:rsidRDefault="00687239" w:rsidP="00096BDF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foreach (i0i in </w:t>
            </w:r>
            <w:proofErr w:type="gramStart"/>
            <w:r w:rsidRPr="003E2441">
              <w:rPr>
                <w:rFonts w:ascii="Times New Roman" w:eastAsia="Times New Roman" w:hAnsi="Times New Roman"/>
                <w:lang w:val="en-US"/>
              </w:rPr>
              <w:t>1 :</w:t>
            </w:r>
            <w:proofErr w:type="gramEnd"/>
            <w:r w:rsidRPr="003E2441">
              <w:rPr>
                <w:rFonts w:ascii="Times New Roman" w:eastAsia="Times New Roman" w:hAnsi="Times New Roman"/>
                <w:lang w:val="en-US"/>
              </w:rPr>
              <w:t xml:space="preserve"> 10 : 2) {</w:t>
            </w:r>
          </w:p>
          <w:p w14:paraId="6DC8CD4F" w14:textId="77777777" w:rsidR="00687239" w:rsidRPr="003E2441" w:rsidRDefault="00687239" w:rsidP="00096BDF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i0i);</w:t>
            </w:r>
          </w:p>
          <w:p w14:paraId="4B79317B" w14:textId="77777777" w:rsidR="00687239" w:rsidRPr="003E2441" w:rsidRDefault="00687239" w:rsidP="00096BDF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036C172D" w14:textId="77777777" w:rsidR="00687239" w:rsidRPr="00604205" w:rsidRDefault="00687239" w:rsidP="00096BDF">
            <w:pPr>
              <w:rPr>
                <w:rFonts w:ascii="Times New Roman" w:eastAsia="Times New Roman" w:hAnsi="Times New Roman"/>
                <w:lang w:val="en-US" w:eastAsia="en-GB"/>
              </w:rPr>
            </w:pPr>
          </w:p>
        </w:tc>
      </w:tr>
      <w:tr w:rsidR="00687239" w:rsidRPr="00604205" w14:paraId="346B3089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7AAD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переключателя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3BAE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choice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В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К</w:t>
            </w:r>
            <w:proofErr w:type="gramStart"/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>&gt; :</w:t>
            </w:r>
            <w:proofErr w:type="gramEnd"/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fin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; ]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… ] 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… [ 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nooption</w:t>
            </w:r>
            <w:proofErr w:type="spellEnd"/>
            <w:r w:rsidRPr="00C66541">
              <w:rPr>
                <w:rFonts w:ascii="Times New Roman" w:hAnsi="Times New Roman"/>
                <w:sz w:val="28"/>
                <w:szCs w:val="28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C66541">
              <w:rPr>
                <w:rFonts w:ascii="Times New Roman" w:hAnsi="Times New Roman"/>
                <w:sz w:val="28"/>
                <w:szCs w:val="28"/>
              </w:rPr>
              <w:t xml:space="preserve">&gt; ]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end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4D5C" w14:textId="77777777" w:rsidR="00687239" w:rsidRPr="003E2441" w:rsidRDefault="00687239" w:rsidP="00096BDF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choice r0r</w:t>
            </w:r>
          </w:p>
          <w:p w14:paraId="481DC9BE" w14:textId="77777777" w:rsidR="00687239" w:rsidRPr="003E2441" w:rsidRDefault="00687239" w:rsidP="00096BDF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    option </w:t>
            </w:r>
            <w:proofErr w:type="gramStart"/>
            <w:r w:rsidRPr="003E2441">
              <w:rPr>
                <w:rFonts w:ascii="Times New Roman" w:eastAsia="Times New Roman" w:hAnsi="Times New Roman"/>
                <w:lang w:val="en-US"/>
              </w:rPr>
              <w:t>1 :</w:t>
            </w:r>
            <w:proofErr w:type="gramEnd"/>
            <w:r w:rsidRPr="003E2441">
              <w:rPr>
                <w:rFonts w:ascii="Times New Roman" w:eastAsia="Times New Roman" w:hAnsi="Times New Roman"/>
                <w:lang w:val="en-US"/>
              </w:rPr>
              <w:t xml:space="preserve"> { $(r0r, 100); } fin;</w:t>
            </w:r>
          </w:p>
          <w:p w14:paraId="39D159A9" w14:textId="77777777" w:rsidR="00687239" w:rsidRPr="00322A64" w:rsidRDefault="00687239" w:rsidP="00096BDF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r w:rsidRPr="00322A64">
              <w:rPr>
                <w:rFonts w:ascii="Times New Roman" w:eastAsia="Times New Roman" w:hAnsi="Times New Roman"/>
                <w:lang w:val="en-US"/>
              </w:rPr>
              <w:t xml:space="preserve">option </w:t>
            </w:r>
            <w:proofErr w:type="gramStart"/>
            <w:r w:rsidRPr="00322A64">
              <w:rPr>
                <w:rFonts w:ascii="Times New Roman" w:eastAsia="Times New Roman" w:hAnsi="Times New Roman"/>
                <w:lang w:val="en-US"/>
              </w:rPr>
              <w:t>2 :</w:t>
            </w:r>
            <w:proofErr w:type="gramEnd"/>
            <w:r w:rsidRPr="00322A64">
              <w:rPr>
                <w:rFonts w:ascii="Times New Roman" w:eastAsia="Times New Roman" w:hAnsi="Times New Roman"/>
                <w:lang w:val="en-US"/>
              </w:rPr>
              <w:t xml:space="preserve"> { $(r0r, 200); }</w:t>
            </w:r>
          </w:p>
          <w:p w14:paraId="2F6987DB" w14:textId="77777777" w:rsidR="00687239" w:rsidRPr="003E2441" w:rsidRDefault="00687239" w:rsidP="00096BDF">
            <w:pPr>
              <w:rPr>
                <w:rFonts w:ascii="Times New Roman" w:eastAsia="Times New Roman" w:hAnsi="Times New Roman"/>
              </w:rPr>
            </w:pPr>
            <w:r w:rsidRPr="00322A64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nooption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{ </w:t>
            </w:r>
          </w:p>
          <w:p w14:paraId="7E8D9FC4" w14:textId="77777777" w:rsidR="00687239" w:rsidRPr="003E2441" w:rsidRDefault="00687239" w:rsidP="00096BDF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        $(r0r, 0); </w:t>
            </w:r>
          </w:p>
          <w:p w14:paraId="1A371FC9" w14:textId="77777777" w:rsidR="00687239" w:rsidRPr="003E2441" w:rsidRDefault="00687239" w:rsidP="00096BDF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}</w:t>
            </w:r>
          </w:p>
          <w:p w14:paraId="4FCB25FB" w14:textId="77777777" w:rsidR="00687239" w:rsidRPr="003E2441" w:rsidRDefault="00687239" w:rsidP="00096BDF">
            <w:pPr>
              <w:rPr>
                <w:rFonts w:ascii="Times New Roman" w:eastAsia="Times New Roman" w:hAnsi="Times New Roman"/>
              </w:rPr>
            </w:pPr>
            <w:proofErr w:type="spellStart"/>
            <w:r w:rsidRPr="003E2441">
              <w:rPr>
                <w:rFonts w:ascii="Times New Roman" w:eastAsia="Times New Roman" w:hAnsi="Times New Roman"/>
              </w:rPr>
              <w:t>end</w:t>
            </w:r>
            <w:proofErr w:type="spellEnd"/>
          </w:p>
          <w:p w14:paraId="3F7CDE5B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687239" w:rsidRPr="00604205" w14:paraId="4AEA5E2B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CBB1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Объявление функций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0990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gramStart"/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</w:t>
            </w:r>
            <w:proofErr w:type="gramEnd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Тип&gt;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( 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</w:t>
            </w:r>
            <w:proofErr w:type="spellStart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АргЛист</w:t>
            </w:r>
            <w:proofErr w:type="spellEnd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)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&lt;Тело&gt;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9EFE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s001X = int (int n0n, int m0</w:t>
            </w:r>
            <w:proofErr w:type="gramStart"/>
            <w:r w:rsidRPr="003E2441">
              <w:rPr>
                <w:rFonts w:ascii="Times New Roman" w:eastAsia="Times New Roman" w:hAnsi="Times New Roman"/>
                <w:lang w:val="en-US"/>
              </w:rPr>
              <w:t>m){</w:t>
            </w:r>
            <w:proofErr w:type="gramEnd"/>
          </w:p>
          <w:p w14:paraId="1CEF73A2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$(int r0r, 0); </w:t>
            </w:r>
          </w:p>
          <w:p w14:paraId="2933BCFC" w14:textId="77777777" w:rsidR="00687239" w:rsidRPr="003E2441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return r0r;</w:t>
            </w:r>
          </w:p>
          <w:p w14:paraId="40E5CCB0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};</w:t>
            </w:r>
          </w:p>
        </w:tc>
      </w:tr>
      <w:tr w:rsidR="00687239" w:rsidRPr="00604205" w14:paraId="3CE5A07E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767C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Комментарий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24E0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// &lt;text&gt; \r\n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7732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604205">
              <w:rPr>
                <w:rFonts w:ascii="Times New Roman" w:eastAsia="Times New Roman" w:hAnsi="Times New Roman"/>
                <w:lang w:val="en-US"/>
              </w:rPr>
              <w:t>// hello world</w:t>
            </w:r>
          </w:p>
        </w:tc>
      </w:tr>
      <w:tr w:rsidR="00687239" w:rsidRPr="00604205" w14:paraId="5BCB4F25" w14:textId="77777777" w:rsidTr="00096BDF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AC7C1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Пробел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E29FA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\r, \n, \t, </w:t>
            </w:r>
            <w:proofErr w:type="gramStart"/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‘ ‘</w:t>
            </w:r>
            <w:proofErr w:type="gramEnd"/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D471E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579E27EF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696ED416" w14:textId="77777777" w:rsidR="00687239" w:rsidRPr="00604205" w:rsidRDefault="00687239" w:rsidP="00096BDF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</w:tbl>
    <w:p w14:paraId="5AAF8863" w14:textId="4E6C5BDD" w:rsidR="00687239" w:rsidRDefault="0068723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</w:p>
    <w:p w14:paraId="2E0D0E05" w14:textId="77777777" w:rsidR="00687239" w:rsidRDefault="00687239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166A3A7A" w14:textId="5E40B63E" w:rsidR="00A4032C" w:rsidRPr="00A4032C" w:rsidRDefault="00687239" w:rsidP="00A4032C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6064269"/>
      <w:r w:rsidRPr="003E0D8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4.</w:t>
      </w:r>
      <w:r w:rsidR="00A4032C" w:rsidRPr="00A4032C">
        <w:rPr>
          <w:rFonts w:ascii="Times New Roman" w:eastAsia="Noto Sans CJK SC" w:hAnsi="Times New Roman" w:cs="Lohit Marathi"/>
          <w:b/>
          <w:bCs/>
          <w:kern w:val="0"/>
          <w:sz w:val="28"/>
          <w:szCs w:val="28"/>
          <w:lang w:eastAsia="zh-CN" w:bidi="hi-IN"/>
          <w14:ligatures w14:val="none"/>
        </w:rPr>
        <w:t xml:space="preserve"> </w:t>
      </w:r>
      <w:r w:rsidR="00A4032C" w:rsidRPr="00A4032C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Множества выбора правил</w:t>
      </w:r>
      <w:bookmarkEnd w:id="7"/>
    </w:p>
    <w:p w14:paraId="5F7E9509" w14:textId="2F6A215D" w:rsidR="00E61EC5" w:rsidRPr="002E105F" w:rsidRDefault="002E105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72BE2D" wp14:editId="5E384FA5">
            <wp:simplePos x="0" y="0"/>
            <wp:positionH relativeFrom="column">
              <wp:posOffset>-80010</wp:posOffset>
            </wp:positionH>
            <wp:positionV relativeFrom="paragraph">
              <wp:posOffset>573405</wp:posOffset>
            </wp:positionV>
            <wp:extent cx="6486525" cy="5149850"/>
            <wp:effectExtent l="0" t="0" r="9525" b="0"/>
            <wp:wrapTight wrapText="bothSides">
              <wp:wrapPolygon edited="0">
                <wp:start x="0" y="0"/>
                <wp:lineTo x="0" y="21493"/>
                <wp:lineTo x="21568" y="21493"/>
                <wp:lineTo x="2156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32C" w:rsidRPr="00A4032C">
        <w:rPr>
          <w:rFonts w:ascii="Times New Roman" w:hAnsi="Times New Roman" w:cs="Times New Roman"/>
          <w:sz w:val="28"/>
          <w:szCs w:val="28"/>
        </w:rPr>
        <w:t>Рассмотрим множества выбора правил разработанного учебного языка программирования:</w:t>
      </w:r>
    </w:p>
    <w:p w14:paraId="3A6D7249" w14:textId="55B1AC27" w:rsidR="002E105F" w:rsidRDefault="003141D9" w:rsidP="003141D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3141D9">
        <w:rPr>
          <w:i/>
          <w:iCs/>
          <w:sz w:val="28"/>
          <w:szCs w:val="28"/>
        </w:rPr>
        <w:t>Рис</w:t>
      </w:r>
      <w:r>
        <w:rPr>
          <w:i/>
          <w:iCs/>
          <w:sz w:val="28"/>
          <w:szCs w:val="28"/>
        </w:rPr>
        <w:t>унок</w:t>
      </w:r>
      <w:r w:rsidRPr="003141D9">
        <w:rPr>
          <w:i/>
          <w:iCs/>
          <w:sz w:val="28"/>
          <w:szCs w:val="28"/>
        </w:rPr>
        <w:t>. 2. Множества выбора правил</w:t>
      </w:r>
    </w:p>
    <w:p w14:paraId="1C262E89" w14:textId="77777777" w:rsidR="002E105F" w:rsidRDefault="002E105F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i/>
          <w:iCs/>
          <w:sz w:val="28"/>
          <w:szCs w:val="28"/>
        </w:rPr>
        <w:br w:type="page"/>
      </w:r>
    </w:p>
    <w:p w14:paraId="13CD7386" w14:textId="03AD7B83" w:rsidR="002E105F" w:rsidRDefault="002E105F" w:rsidP="002E105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167EFFC" wp14:editId="2ACD30BB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6400165" cy="5076825"/>
            <wp:effectExtent l="0" t="0" r="635" b="9525"/>
            <wp:wrapTight wrapText="bothSides">
              <wp:wrapPolygon edited="0">
                <wp:start x="0" y="0"/>
                <wp:lineTo x="0" y="21559"/>
                <wp:lineTo x="21538" y="21559"/>
                <wp:lineTo x="21538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9E30F" w14:textId="766ECD78" w:rsidR="002E105F" w:rsidRDefault="002E105F" w:rsidP="002E105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3141D9">
        <w:rPr>
          <w:i/>
          <w:iCs/>
          <w:sz w:val="28"/>
          <w:szCs w:val="28"/>
        </w:rPr>
        <w:t>Рис</w:t>
      </w:r>
      <w:r>
        <w:rPr>
          <w:i/>
          <w:iCs/>
          <w:sz w:val="28"/>
          <w:szCs w:val="28"/>
        </w:rPr>
        <w:t>унок</w:t>
      </w:r>
      <w:r w:rsidRPr="003141D9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>3</w:t>
      </w:r>
      <w:r w:rsidRPr="003141D9">
        <w:rPr>
          <w:i/>
          <w:iCs/>
          <w:sz w:val="28"/>
          <w:szCs w:val="28"/>
        </w:rPr>
        <w:t>. Множества выбора правил</w:t>
      </w:r>
      <w:r>
        <w:rPr>
          <w:i/>
          <w:iCs/>
          <w:sz w:val="28"/>
          <w:szCs w:val="28"/>
        </w:rPr>
        <w:t>(продолжение)</w:t>
      </w:r>
    </w:p>
    <w:p w14:paraId="1F749C4E" w14:textId="108E5CFB" w:rsidR="002E105F" w:rsidRDefault="002E105F" w:rsidP="002E105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F2DDFC" wp14:editId="4091B64A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6208395" cy="1600200"/>
            <wp:effectExtent l="0" t="0" r="1905" b="0"/>
            <wp:wrapThrough wrapText="bothSides">
              <wp:wrapPolygon edited="0">
                <wp:start x="0" y="0"/>
                <wp:lineTo x="0" y="21343"/>
                <wp:lineTo x="21540" y="21343"/>
                <wp:lineTo x="21540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87A0D" w14:textId="29D94DE7" w:rsidR="002E105F" w:rsidRDefault="002E105F" w:rsidP="002E105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</w:p>
    <w:p w14:paraId="068F14F9" w14:textId="10292F46" w:rsidR="003E2F5B" w:rsidRDefault="002E105F" w:rsidP="002E105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3141D9">
        <w:rPr>
          <w:i/>
          <w:iCs/>
          <w:sz w:val="28"/>
          <w:szCs w:val="28"/>
        </w:rPr>
        <w:t>Рис</w:t>
      </w:r>
      <w:r>
        <w:rPr>
          <w:i/>
          <w:iCs/>
          <w:sz w:val="28"/>
          <w:szCs w:val="28"/>
        </w:rPr>
        <w:t>унок</w:t>
      </w:r>
      <w:r w:rsidRPr="003141D9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>4</w:t>
      </w:r>
      <w:r w:rsidRPr="003141D9">
        <w:rPr>
          <w:i/>
          <w:iCs/>
          <w:sz w:val="28"/>
          <w:szCs w:val="28"/>
        </w:rPr>
        <w:t>. Множества выбора правил</w:t>
      </w:r>
      <w:r>
        <w:rPr>
          <w:i/>
          <w:iCs/>
          <w:sz w:val="28"/>
          <w:szCs w:val="28"/>
        </w:rPr>
        <w:t>(продолжение)</w:t>
      </w:r>
    </w:p>
    <w:p w14:paraId="3C95FB7B" w14:textId="77777777" w:rsidR="003E2F5B" w:rsidRDefault="003E2F5B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6D2230B5" w14:textId="4F136FAC" w:rsidR="00137DD6" w:rsidRDefault="009D15D7" w:rsidP="006D07C6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6064270"/>
      <w:r w:rsidRPr="009D15D7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5.</w:t>
      </w:r>
      <w:r w:rsidR="00137DD6" w:rsidRPr="00137DD6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Синтаксический анализатор на основе конечного автомата со стековой памятью и несколькими состояниями</w:t>
      </w:r>
      <w:bookmarkEnd w:id="8"/>
    </w:p>
    <w:p w14:paraId="410AEB14" w14:textId="5B3C5C09" w:rsidR="00C00D97" w:rsidRDefault="00C17442" w:rsidP="00137DD6">
      <w:pP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5A3A567" wp14:editId="71372B2E">
            <wp:extent cx="5940425" cy="59207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D696" w14:textId="47585F6E" w:rsidR="00C17442" w:rsidRPr="000E6F50" w:rsidRDefault="00C00D97" w:rsidP="00C00D9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C00D97">
        <w:rPr>
          <w:i/>
          <w:iCs/>
          <w:sz w:val="28"/>
          <w:szCs w:val="28"/>
        </w:rPr>
        <w:t>Рис</w:t>
      </w:r>
      <w:r>
        <w:rPr>
          <w:i/>
          <w:iCs/>
          <w:sz w:val="28"/>
          <w:szCs w:val="28"/>
        </w:rPr>
        <w:t>унок</w:t>
      </w:r>
      <w:r w:rsidRPr="00C00D97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>5</w:t>
      </w:r>
      <w:r w:rsidRPr="00C00D97"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</w:rPr>
        <w:t xml:space="preserve"> Т</w:t>
      </w:r>
      <w:r w:rsidRPr="00C00D97">
        <w:rPr>
          <w:i/>
          <w:iCs/>
          <w:sz w:val="28"/>
          <w:szCs w:val="28"/>
        </w:rPr>
        <w:t>аблиц</w:t>
      </w:r>
      <w:r>
        <w:rPr>
          <w:i/>
          <w:iCs/>
          <w:sz w:val="28"/>
          <w:szCs w:val="28"/>
        </w:rPr>
        <w:t>а</w:t>
      </w:r>
      <w:r w:rsidRPr="00C00D97">
        <w:rPr>
          <w:i/>
          <w:iCs/>
          <w:sz w:val="28"/>
          <w:szCs w:val="28"/>
        </w:rPr>
        <w:t xml:space="preserve"> синтаксического </w:t>
      </w:r>
      <w:proofErr w:type="gramStart"/>
      <w:r w:rsidRPr="00C00D97">
        <w:rPr>
          <w:i/>
          <w:iCs/>
          <w:sz w:val="28"/>
          <w:szCs w:val="28"/>
        </w:rPr>
        <w:t>анализатора</w:t>
      </w:r>
      <w:r w:rsidR="000E6F50" w:rsidRPr="000E6F50">
        <w:rPr>
          <w:i/>
          <w:iCs/>
          <w:sz w:val="28"/>
          <w:szCs w:val="28"/>
        </w:rPr>
        <w:t>(</w:t>
      </w:r>
      <w:proofErr w:type="gramEnd"/>
      <w:r w:rsidR="000E6F50">
        <w:rPr>
          <w:i/>
          <w:iCs/>
          <w:sz w:val="28"/>
          <w:szCs w:val="28"/>
        </w:rPr>
        <w:t>Начало</w:t>
      </w:r>
      <w:r w:rsidR="000E6F50" w:rsidRPr="000E6F50">
        <w:rPr>
          <w:i/>
          <w:iCs/>
          <w:sz w:val="28"/>
          <w:szCs w:val="28"/>
        </w:rPr>
        <w:t>)</w:t>
      </w:r>
    </w:p>
    <w:p w14:paraId="64E57C6B" w14:textId="7337AF32" w:rsidR="000033F2" w:rsidRPr="000E6F50" w:rsidRDefault="00C17442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i/>
          <w:iCs/>
          <w:sz w:val="28"/>
          <w:szCs w:val="28"/>
        </w:rPr>
        <w:br w:type="page"/>
      </w:r>
    </w:p>
    <w:p w14:paraId="41C87DBA" w14:textId="6C375512" w:rsidR="00E75062" w:rsidRPr="00E75062" w:rsidRDefault="00FE1AB3" w:rsidP="00E75062">
      <w:p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lastRenderedPageBreak/>
        <w:t>Опишем структуру таблицы</w:t>
      </w:r>
      <w:r w:rsidRPr="000E6F50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:</w:t>
      </w:r>
    </w:p>
    <w:p w14:paraId="438C16A5" w14:textId="77777777" w:rsidR="00E75062" w:rsidRPr="00E75062" w:rsidRDefault="00E75062" w:rsidP="00E75062">
      <w:p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Столбцы:</w:t>
      </w:r>
    </w:p>
    <w:p w14:paraId="704D9C1E" w14:textId="77777777" w:rsidR="00E75062" w:rsidRPr="00E75062" w:rsidRDefault="00E75062" w:rsidP="00E75062">
      <w:pPr>
        <w:numPr>
          <w:ilvl w:val="0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Номер состояния автомата — от 0 до 322 (для данного разработанного языка)</w:t>
      </w:r>
    </w:p>
    <w:p w14:paraId="6C6B257B" w14:textId="77777777" w:rsidR="00E75062" w:rsidRPr="00E75062" w:rsidRDefault="00E75062" w:rsidP="00E75062">
      <w:pPr>
        <w:numPr>
          <w:ilvl w:val="0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Флаги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состояния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:</w:t>
      </w:r>
    </w:p>
    <w:p w14:paraId="6589BFD1" w14:textId="77777777" w:rsidR="00E75062" w:rsidRPr="00E75062" w:rsidRDefault="00E75062" w:rsidP="00E75062">
      <w:pPr>
        <w:numPr>
          <w:ilvl w:val="1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flag_A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—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чтение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следующего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терминала</w:t>
      </w:r>
      <w:proofErr w:type="spellEnd"/>
    </w:p>
    <w:p w14:paraId="7090908F" w14:textId="77777777" w:rsidR="00E75062" w:rsidRPr="00E75062" w:rsidRDefault="00E75062" w:rsidP="00E75062">
      <w:pPr>
        <w:numPr>
          <w:ilvl w:val="1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flag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_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S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 — добавление следующего состояния в стек</w:t>
      </w:r>
    </w:p>
    <w:p w14:paraId="7506C3C5" w14:textId="77777777" w:rsidR="00E75062" w:rsidRPr="00E75062" w:rsidRDefault="00E75062" w:rsidP="00E75062">
      <w:pPr>
        <w:numPr>
          <w:ilvl w:val="1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flag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_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R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 — взятие состояния из верхушки стека и перехода автомата в данное состояние</w:t>
      </w:r>
    </w:p>
    <w:p w14:paraId="1F91464B" w14:textId="77777777" w:rsidR="00E75062" w:rsidRPr="00E75062" w:rsidRDefault="00E75062" w:rsidP="00E75062">
      <w:pPr>
        <w:numPr>
          <w:ilvl w:val="1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flag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_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E</w:t>
      </w: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 — подавление остановки по ошибке</w:t>
      </w:r>
    </w:p>
    <w:p w14:paraId="23426A1D" w14:textId="77777777" w:rsidR="00E75062" w:rsidRPr="00E75062" w:rsidRDefault="00E75062" w:rsidP="00E75062">
      <w:pPr>
        <w:numPr>
          <w:ilvl w:val="0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Переход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—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номер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следующего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состояния</w:t>
      </w:r>
      <w:proofErr w:type="spellEnd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GB"/>
        </w:rPr>
        <w:t>автомата</w:t>
      </w:r>
      <w:proofErr w:type="spellEnd"/>
    </w:p>
    <w:p w14:paraId="45ED9D39" w14:textId="77777777" w:rsidR="00E75062" w:rsidRPr="00E75062" w:rsidRDefault="00E75062" w:rsidP="00E75062">
      <w:pPr>
        <w:numPr>
          <w:ilvl w:val="0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Множество выбора — множество выбора терминалов из данного </w:t>
      </w:r>
      <w:proofErr w:type="spellStart"/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нетерминала</w:t>
      </w:r>
      <w:proofErr w:type="spellEnd"/>
    </w:p>
    <w:p w14:paraId="47B56082" w14:textId="77777777" w:rsidR="00E75062" w:rsidRPr="00E75062" w:rsidRDefault="00E75062" w:rsidP="00E75062">
      <w:pPr>
        <w:numPr>
          <w:ilvl w:val="0"/>
          <w:numId w:val="18"/>
        </w:numPr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E75062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Действия — те действия, которые производятся в данном состоянии автомата </w:t>
      </w:r>
    </w:p>
    <w:p w14:paraId="3D1C8478" w14:textId="77777777" w:rsidR="00E75062" w:rsidRDefault="00E75062">
      <w:pP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4F058C0" w14:textId="3CAE1FE4" w:rsidR="007661B3" w:rsidRPr="00FA5D22" w:rsidRDefault="007661B3" w:rsidP="00FA5D22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6064271"/>
      <w:r w:rsidRPr="002D3BED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6.</w:t>
      </w:r>
      <w:r w:rsidR="002D3BED" w:rsidRPr="00FA5D2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Синтактический анализатор на основе</w:t>
      </w:r>
      <w:r w:rsidR="002D3BED" w:rsidRPr="00FA5D2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 автомат</w:t>
      </w:r>
      <w:r w:rsidR="002D3BED" w:rsidRPr="00FA5D2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2D3BED" w:rsidRPr="00FA5D2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 со стековой памятью и </w:t>
      </w:r>
      <w:r w:rsidR="002D3BED" w:rsidRPr="00FA5D2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одним</w:t>
      </w:r>
      <w:r w:rsidR="002D3BED" w:rsidRPr="00FA5D2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 состояни</w:t>
      </w:r>
      <w:r w:rsidR="002D3BED" w:rsidRPr="00FA5D2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ем</w:t>
      </w:r>
      <w:bookmarkEnd w:id="9"/>
    </w:p>
    <w:p w14:paraId="417DA0F6" w14:textId="1AEB0375" w:rsidR="00D9224C" w:rsidRDefault="00D9224C" w:rsidP="007661B3">
      <w:pPr>
        <w:rPr>
          <w:lang w:val="en-US"/>
        </w:rPr>
      </w:pPr>
    </w:p>
    <w:p w14:paraId="75C590A5" w14:textId="1608915E" w:rsidR="00F85F5C" w:rsidRDefault="00B437EB" w:rsidP="00B437E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1BD92B8" wp14:editId="24D9A352">
            <wp:extent cx="4864100" cy="380860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202" cy="381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B49A" w14:textId="5E8F75A4" w:rsidR="00F85F5C" w:rsidRDefault="000E6F50" w:rsidP="000E6F50">
      <w:pPr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Рисунок.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6</w:t>
      </w:r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Таблица синтаксического </w:t>
      </w:r>
      <w:proofErr w:type="gramStart"/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анализатора(</w:t>
      </w:r>
      <w:proofErr w:type="gramEnd"/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Начало)</w:t>
      </w:r>
    </w:p>
    <w:p w14:paraId="0CA4BAF1" w14:textId="65004CAF" w:rsidR="00B437EB" w:rsidRDefault="00B437EB" w:rsidP="000E6F50">
      <w:pPr>
        <w:jc w:val="center"/>
      </w:pPr>
      <w:r>
        <w:rPr>
          <w:noProof/>
        </w:rPr>
        <w:drawing>
          <wp:inline distT="0" distB="0" distL="0" distR="0" wp14:anchorId="578AC1FF" wp14:editId="02A9292F">
            <wp:extent cx="4921250" cy="347091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345" cy="34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60B8" w14:textId="6C6E87C6" w:rsidR="00B437EB" w:rsidRDefault="00B437EB" w:rsidP="00B437EB">
      <w:pPr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Рисунок.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7</w:t>
      </w:r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Таблица синтаксического </w:t>
      </w:r>
      <w:proofErr w:type="gramStart"/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анализатора(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Продолжение</w:t>
      </w:r>
      <w:r w:rsidRPr="000E6F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</w:t>
      </w:r>
    </w:p>
    <w:p w14:paraId="49935844" w14:textId="53432D2B" w:rsidR="00CF364D" w:rsidRPr="00CF364D" w:rsidRDefault="00FA5D22" w:rsidP="00FA5D22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6064272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7.</w:t>
      </w:r>
      <w:r w:rsidR="00CF364D" w:rsidRPr="00CF364D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Синтаксический анализатор на основе процедурной реализации с использованием алгоритма рекурсивного спуска</w:t>
      </w:r>
      <w:bookmarkEnd w:id="10"/>
    </w:p>
    <w:p w14:paraId="760114DC" w14:textId="21D933E0" w:rsidR="00B437EB" w:rsidRDefault="00CF364D" w:rsidP="00FA5D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364D">
        <w:rPr>
          <w:rFonts w:ascii="Times New Roman" w:hAnsi="Times New Roman" w:cs="Times New Roman"/>
          <w:sz w:val="28"/>
          <w:szCs w:val="28"/>
        </w:rPr>
        <w:t xml:space="preserve">Данный алгоритм рекурсивного спуска устроен следующим образом: на каждый </w:t>
      </w:r>
      <w:proofErr w:type="spellStart"/>
      <w:r w:rsidRPr="00CF364D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CF364D">
        <w:rPr>
          <w:rFonts w:ascii="Times New Roman" w:hAnsi="Times New Roman" w:cs="Times New Roman"/>
          <w:sz w:val="28"/>
          <w:szCs w:val="28"/>
        </w:rPr>
        <w:t xml:space="preserve"> из грамматики языка есть своя функция его обработки, которая может вызывать другие функции при обработке других </w:t>
      </w:r>
      <w:proofErr w:type="spellStart"/>
      <w:r w:rsidRPr="00CF364D">
        <w:rPr>
          <w:rFonts w:ascii="Times New Roman" w:hAnsi="Times New Roman" w:cs="Times New Roman"/>
          <w:sz w:val="28"/>
          <w:szCs w:val="28"/>
        </w:rPr>
        <w:t>нетерминалов</w:t>
      </w:r>
      <w:proofErr w:type="spellEnd"/>
      <w:r w:rsidRPr="00CF364D">
        <w:rPr>
          <w:rFonts w:ascii="Times New Roman" w:hAnsi="Times New Roman" w:cs="Times New Roman"/>
          <w:sz w:val="28"/>
          <w:szCs w:val="28"/>
        </w:rPr>
        <w:t xml:space="preserve">. Все эти функции возвращают логическое значение, которое сигнализирует о том, произошла ли ошибка при обработке данного </w:t>
      </w:r>
      <w:proofErr w:type="spellStart"/>
      <w:r w:rsidRPr="00CF364D"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 w:rsidRPr="00CF364D">
        <w:rPr>
          <w:rFonts w:ascii="Times New Roman" w:hAnsi="Times New Roman" w:cs="Times New Roman"/>
          <w:sz w:val="28"/>
          <w:szCs w:val="28"/>
        </w:rPr>
        <w:t xml:space="preserve">. Если она произошла, то возврат </w:t>
      </w:r>
      <w:proofErr w:type="spellStart"/>
      <w:r w:rsidRPr="00CF364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F364D">
        <w:rPr>
          <w:rFonts w:ascii="Times New Roman" w:hAnsi="Times New Roman" w:cs="Times New Roman"/>
          <w:sz w:val="28"/>
          <w:szCs w:val="28"/>
        </w:rPr>
        <w:t xml:space="preserve"> идёт до самого низу по стеку вызовов функций.</w:t>
      </w:r>
    </w:p>
    <w:p w14:paraId="3EFF35EF" w14:textId="2933CAD4" w:rsidR="00802F82" w:rsidRPr="00802F82" w:rsidRDefault="00802F82" w:rsidP="00802F82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6064273"/>
      <w:r w:rsidRPr="00802F8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8.</w:t>
      </w:r>
      <w:r w:rsidRPr="00802F8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Тестирование синтаксического анализатора</w:t>
      </w:r>
      <w:r w:rsidRPr="00802F8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02F8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на основе нисходящего автомата с несколькими состояниями</w:t>
      </w:r>
      <w:bookmarkEnd w:id="11"/>
    </w:p>
    <w:p w14:paraId="0F4B5F20" w14:textId="05723AEB" w:rsidR="00802F82" w:rsidRPr="00802F82" w:rsidRDefault="00802F82" w:rsidP="00802F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2F82">
        <w:rPr>
          <w:rFonts w:ascii="Times New Roman" w:hAnsi="Times New Roman" w:cs="Times New Roman"/>
          <w:sz w:val="28"/>
          <w:szCs w:val="28"/>
        </w:rPr>
        <w:t>Правильная программа</w:t>
      </w:r>
      <w:r w:rsidRPr="00802F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E38B42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Оператор присваивания</w:t>
      </w:r>
    </w:p>
    <w:p w14:paraId="59624129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$(10,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802F82">
        <w:rPr>
          <w:rFonts w:ascii="Times New Roman" w:hAnsi="Times New Roman" w:cs="Times New Roman"/>
          <w:sz w:val="20"/>
          <w:szCs w:val="20"/>
        </w:rPr>
        <w:t>1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802F82">
        <w:rPr>
          <w:rFonts w:ascii="Times New Roman" w:hAnsi="Times New Roman" w:cs="Times New Roman"/>
          <w:sz w:val="20"/>
          <w:szCs w:val="20"/>
        </w:rPr>
        <w:t>);</w:t>
      </w:r>
    </w:p>
    <w:p w14:paraId="296AA819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BF97A0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Условный оператор</w:t>
      </w:r>
    </w:p>
    <w:p w14:paraId="0028DF72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when</w:t>
      </w:r>
      <w:r w:rsidRPr="00802F82">
        <w:rPr>
          <w:rFonts w:ascii="Times New Roman" w:hAnsi="Times New Roman" w:cs="Times New Roman"/>
          <w:sz w:val="20"/>
          <w:szCs w:val="20"/>
        </w:rPr>
        <w:t xml:space="preserve">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802F82">
        <w:rPr>
          <w:rFonts w:ascii="Times New Roman" w:hAnsi="Times New Roman" w:cs="Times New Roman"/>
          <w:sz w:val="20"/>
          <w:szCs w:val="20"/>
        </w:rPr>
        <w:t>0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802F82">
        <w:rPr>
          <w:rFonts w:ascii="Times New Roman" w:hAnsi="Times New Roman" w:cs="Times New Roman"/>
          <w:sz w:val="20"/>
          <w:szCs w:val="20"/>
        </w:rPr>
        <w:t xml:space="preserve"> &gt; 0 {</w:t>
      </w:r>
    </w:p>
    <w:p w14:paraId="3B10D7E1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   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$(r0r + i0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i,r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0r);</w:t>
      </w:r>
    </w:p>
    <w:p w14:paraId="1036A6D0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} else {</w:t>
      </w:r>
    </w:p>
    <w:p w14:paraId="1BAA33C9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$(r0r, m0m);</w:t>
      </w:r>
    </w:p>
    <w:p w14:paraId="6B915EAA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};</w:t>
      </w:r>
    </w:p>
    <w:p w14:paraId="42E985E3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C21F1F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Оператор цикла - </w:t>
      </w:r>
    </w:p>
    <w:p w14:paraId="1930B0F2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802F82">
        <w:rPr>
          <w:rFonts w:ascii="Times New Roman" w:hAnsi="Times New Roman" w:cs="Times New Roman"/>
          <w:sz w:val="20"/>
          <w:szCs w:val="20"/>
        </w:rPr>
        <w:t>: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>: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C00EEBB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802F82">
        <w:rPr>
          <w:rFonts w:ascii="Times New Roman" w:hAnsi="Times New Roman" w:cs="Times New Roman"/>
          <w:sz w:val="20"/>
          <w:szCs w:val="20"/>
        </w:rPr>
        <w:t xml:space="preserve"> - левая граница</w:t>
      </w:r>
    </w:p>
    <w:p w14:paraId="4AD36C53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802F82">
        <w:rPr>
          <w:rFonts w:ascii="Times New Roman" w:hAnsi="Times New Roman" w:cs="Times New Roman"/>
          <w:sz w:val="20"/>
          <w:szCs w:val="20"/>
        </w:rPr>
        <w:t xml:space="preserve"> - правая граница</w:t>
      </w:r>
    </w:p>
    <w:p w14:paraId="2BEF97AD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- инкремент отсчёта</w:t>
      </w:r>
    </w:p>
    <w:p w14:paraId="219A946D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foreach (i0i in 1:10:2) {</w:t>
      </w:r>
    </w:p>
    <w:p w14:paraId="423CE580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$(r0r + i0i, r0r);</w:t>
      </w:r>
    </w:p>
    <w:p w14:paraId="353D396A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leave;</w:t>
      </w:r>
    </w:p>
    <w:p w14:paraId="08D0702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6B3713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2CA281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Оператор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переключатель</w:t>
      </w:r>
      <w:proofErr w:type="spellEnd"/>
    </w:p>
    <w:p w14:paraId="3E62F718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choice r0r == 2</w:t>
      </w:r>
    </w:p>
    <w:p w14:paraId="75AE3173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$(100,r0r); } fin;</w:t>
      </w:r>
    </w:p>
    <w:p w14:paraId="36AC11E6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$(200,r0r); }</w:t>
      </w:r>
    </w:p>
    <w:p w14:paraId="0237679F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nooption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</w:t>
      </w:r>
    </w:p>
    <w:p w14:paraId="228EE1AE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   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5E749C6A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AA174EF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5F0FDA4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E35AD61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Обьявление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функций</w:t>
      </w:r>
      <w:proofErr w:type="spellEnd"/>
    </w:p>
    <w:p w14:paraId="6C496F6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 (int n0n, int m0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m){</w:t>
      </w:r>
      <w:proofErr w:type="gramEnd"/>
    </w:p>
    <w:p w14:paraId="5843A459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$(m0m + r0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r,r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0r);</w:t>
      </w:r>
    </w:p>
    <w:p w14:paraId="3604D3C2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723C82C1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return r0r+m0m;</w:t>
      </w:r>
    </w:p>
    <w:p w14:paraId="167118AE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BCC9AB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358073E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// Inline-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функции</w:t>
      </w:r>
      <w:proofErr w:type="spellEnd"/>
    </w:p>
    <w:p w14:paraId="78CA6E66" w14:textId="231AA82C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 (int n0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n){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return n0n;}</w:t>
      </w:r>
    </w:p>
    <w:p w14:paraId="029BE143" w14:textId="5AE9571E" w:rsidR="00802F82" w:rsidRPr="00802F82" w:rsidRDefault="00802F82" w:rsidP="00802F82">
      <w:pPr>
        <w:rPr>
          <w:rFonts w:ascii="Times New Roman" w:hAnsi="Times New Roman" w:cs="Times New Roman"/>
          <w:sz w:val="28"/>
          <w:szCs w:val="28"/>
        </w:rPr>
      </w:pPr>
      <w:r w:rsidRPr="00802F82">
        <w:rPr>
          <w:rFonts w:ascii="Times New Roman" w:hAnsi="Times New Roman" w:cs="Times New Roman"/>
          <w:sz w:val="28"/>
          <w:szCs w:val="28"/>
        </w:rPr>
        <w:t>Неправильная программа:</w:t>
      </w:r>
    </w:p>
    <w:p w14:paraId="2CF62D9B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Оператор присваивания</w:t>
      </w:r>
    </w:p>
    <w:p w14:paraId="7B4068E0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$(10, x1y);</w:t>
      </w:r>
    </w:p>
    <w:p w14:paraId="710443D8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</w:p>
    <w:p w14:paraId="4BABBA04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Условный оператор</w:t>
      </w:r>
    </w:p>
    <w:p w14:paraId="160C11BC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F82">
        <w:rPr>
          <w:rFonts w:ascii="Times New Roman" w:hAnsi="Times New Roman" w:cs="Times New Roman"/>
          <w:sz w:val="20"/>
          <w:szCs w:val="20"/>
        </w:rPr>
        <w:t>when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n0</w:t>
      </w:r>
      <w:proofErr w:type="gramStart"/>
      <w:r w:rsidRPr="00802F82">
        <w:rPr>
          <w:rFonts w:ascii="Times New Roman" w:hAnsi="Times New Roman" w:cs="Times New Roman"/>
          <w:sz w:val="20"/>
          <w:szCs w:val="20"/>
        </w:rPr>
        <w:t>n &gt;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 xml:space="preserve"> 0 {</w:t>
      </w:r>
    </w:p>
    <w:p w14:paraId="68110A73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    $(r0</w:t>
      </w:r>
      <w:proofErr w:type="gramStart"/>
      <w:r w:rsidRPr="00802F82">
        <w:rPr>
          <w:rFonts w:ascii="Times New Roman" w:hAnsi="Times New Roman" w:cs="Times New Roman"/>
          <w:sz w:val="20"/>
          <w:szCs w:val="20"/>
        </w:rPr>
        <w:t>r,r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>0r + i0i,);</w:t>
      </w:r>
    </w:p>
    <w:p w14:paraId="70CABD9C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}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CD8EFBA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    $(r0r, m0mfae);</w:t>
      </w:r>
    </w:p>
    <w:p w14:paraId="19717556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};</w:t>
      </w:r>
    </w:p>
    <w:p w14:paraId="30AF11A6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</w:p>
    <w:p w14:paraId="4744E9FE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Оператор цикла - </w:t>
      </w:r>
    </w:p>
    <w:p w14:paraId="39D18333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proofErr w:type="gramStart"/>
      <w:r w:rsidRPr="00802F82">
        <w:rPr>
          <w:rFonts w:ascii="Times New Roman" w:hAnsi="Times New Roman" w:cs="Times New Roman"/>
          <w:sz w:val="20"/>
          <w:szCs w:val="20"/>
        </w:rPr>
        <w:t>a:b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 xml:space="preserve">:i </w:t>
      </w:r>
    </w:p>
    <w:p w14:paraId="35A311C5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a - левая граница</w:t>
      </w:r>
    </w:p>
    <w:p w14:paraId="4BED8F0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b - правая граница</w:t>
      </w:r>
    </w:p>
    <w:p w14:paraId="7394DEED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i - инкремент отсчёта</w:t>
      </w:r>
    </w:p>
    <w:p w14:paraId="31390CB4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F82">
        <w:rPr>
          <w:rFonts w:ascii="Times New Roman" w:hAnsi="Times New Roman" w:cs="Times New Roman"/>
          <w:sz w:val="20"/>
          <w:szCs w:val="20"/>
        </w:rPr>
        <w:t>foreach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(i0i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1:10:2) {</w:t>
      </w:r>
    </w:p>
    <w:p w14:paraId="74A930BA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    $(r0r +-+ i0i, r0r);</w:t>
      </w:r>
    </w:p>
    <w:p w14:paraId="19BF3986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leave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>;</w:t>
      </w:r>
    </w:p>
    <w:p w14:paraId="580E7729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}</w:t>
      </w:r>
    </w:p>
    <w:p w14:paraId="3DFE438D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</w:p>
    <w:p w14:paraId="5E72420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Оператор - переключатель</w:t>
      </w:r>
    </w:p>
    <w:p w14:paraId="605BDD29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choice r0r &gt;==3== 2</w:t>
      </w:r>
    </w:p>
    <w:p w14:paraId="3F4046D6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    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$(100,r0r); } fin;</w:t>
      </w:r>
    </w:p>
    <w:p w14:paraId="1FEA4A86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    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$(200,r0r); }</w:t>
      </w:r>
    </w:p>
    <w:p w14:paraId="7A39B4CB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nooptionfe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</w:t>
      </w:r>
    </w:p>
    <w:p w14:paraId="12D9BFD8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   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46A16AC1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}</w:t>
      </w:r>
    </w:p>
    <w:p w14:paraId="39894B2D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6315C7C0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9CF8C0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Обьявление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02F82">
        <w:rPr>
          <w:rFonts w:ascii="Times New Roman" w:hAnsi="Times New Roman" w:cs="Times New Roman"/>
          <w:sz w:val="20"/>
          <w:szCs w:val="20"/>
        </w:rPr>
        <w:t>функций</w:t>
      </w:r>
    </w:p>
    <w:p w14:paraId="01FFBC1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intel (int n0n, int m0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m){</w:t>
      </w:r>
      <w:proofErr w:type="gramEnd"/>
    </w:p>
    <w:p w14:paraId="4ADF65C4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$(m0m + r0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r,r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0r);</w:t>
      </w:r>
    </w:p>
    <w:p w14:paraId="774FFEDF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52F1ACB8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return r0r+m0m;</w:t>
      </w:r>
    </w:p>
    <w:p w14:paraId="1C7BE47D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7F95A7D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114767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// Inline-</w:t>
      </w:r>
      <w:r w:rsidRPr="00802F82">
        <w:rPr>
          <w:rFonts w:ascii="Times New Roman" w:hAnsi="Times New Roman" w:cs="Times New Roman"/>
          <w:sz w:val="20"/>
          <w:szCs w:val="20"/>
        </w:rPr>
        <w:t>функции</w:t>
      </w:r>
    </w:p>
    <w:p w14:paraId="75ECF3A9" w14:textId="77777777" w:rsidR="00802F82" w:rsidRPr="00802F82" w:rsidRDefault="00802F82" w:rsidP="00802F8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intel (int n0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n){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return n0n;}</w:t>
      </w:r>
    </w:p>
    <w:p w14:paraId="547BC466" w14:textId="4924A7DE" w:rsidR="004E6F99" w:rsidRDefault="004E6F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9B5E500" w14:textId="45838E30" w:rsidR="004E6F99" w:rsidRPr="004E6F99" w:rsidRDefault="00F01356" w:rsidP="00802F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F2AF10" wp14:editId="4B5F8008">
            <wp:extent cx="5940425" cy="56686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D490" w14:textId="5FB8A1D1" w:rsidR="004E6F99" w:rsidRPr="004E6F99" w:rsidRDefault="004E6F99" w:rsidP="00F01356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8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Результаты тестирования лексического акцептора и синтаксического акцептора на основе нисходящего автомата с несколькими состояниями правильной программой</w:t>
      </w:r>
    </w:p>
    <w:p w14:paraId="63316C1E" w14:textId="440496D4" w:rsidR="00D4360D" w:rsidRDefault="00D436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BE51FD" w14:textId="2A788461" w:rsidR="00D4360D" w:rsidRDefault="002F126F" w:rsidP="00D4360D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A1F83F8" wp14:editId="50253AD8">
            <wp:extent cx="1695450" cy="8134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2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469CA3" wp14:editId="08F3E977">
            <wp:extent cx="1704975" cy="85820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2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29275B" wp14:editId="02D7C3A0">
            <wp:extent cx="1714500" cy="36004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158A" w14:textId="1E635BBE" w:rsidR="00D4360D" w:rsidRDefault="00D4360D" w:rsidP="00D4360D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9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Истори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я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разбора правильной программы для синтаксического анализатора на основе автомата 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с несколькими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состояни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ями</w:t>
      </w:r>
    </w:p>
    <w:p w14:paraId="4F0A2D4D" w14:textId="5DE5C9B2" w:rsidR="009F7006" w:rsidRDefault="006D4AA5" w:rsidP="002F126F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37790D2" wp14:editId="100637BC">
            <wp:extent cx="5940425" cy="47828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3B27" w14:textId="6D076066" w:rsidR="002F126F" w:rsidRPr="004E6F99" w:rsidRDefault="002F126F" w:rsidP="002F126F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 w:rsidR="0013467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10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Результаты тестирования лексического акцептора и синтаксического акцептора на основе нисходящего автомата с несколькими состояниями </w:t>
      </w:r>
      <w:r w:rsidR="0013467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не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правильной программой</w:t>
      </w:r>
    </w:p>
    <w:p w14:paraId="3A5FE1A9" w14:textId="1E468709" w:rsidR="009F7006" w:rsidRDefault="006D4AA5" w:rsidP="00D4360D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536CC31" wp14:editId="12444B8C">
            <wp:extent cx="1619250" cy="8572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A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B3DE41" wp14:editId="49621D02">
            <wp:extent cx="1628775" cy="85439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A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7C8A0E" wp14:editId="29C8FAB4">
            <wp:extent cx="1628775" cy="12477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E7E5" w14:textId="77777777" w:rsidR="00B91A83" w:rsidRDefault="00134672" w:rsidP="00B91A83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11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Истори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я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разбора правильной программы для синтаксического анализатора на основе автомата 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с несколькими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состояни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ями</w:t>
      </w:r>
    </w:p>
    <w:p w14:paraId="59522E96" w14:textId="150EDFA1" w:rsidR="00802F82" w:rsidRPr="00802F82" w:rsidRDefault="00802F82" w:rsidP="008E5D1C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6064274"/>
      <w:r w:rsidRPr="00802F8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9</w:t>
      </w:r>
      <w:r w:rsidRPr="00802F8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.Тестирование синтаксического анализатора на основе нисходящего автомата с </w:t>
      </w:r>
      <w:r w:rsidR="002F126F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одним состоянием</w:t>
      </w:r>
      <w:bookmarkEnd w:id="12"/>
    </w:p>
    <w:p w14:paraId="12120B8F" w14:textId="35363003" w:rsidR="00802F82" w:rsidRPr="00802F82" w:rsidRDefault="008E5D1C" w:rsidP="00802F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DCADB7" wp14:editId="42E9183A">
            <wp:extent cx="5940425" cy="54654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4FB6" w14:textId="763FDE5A" w:rsidR="00477C6E" w:rsidRPr="004E6F99" w:rsidRDefault="00477C6E" w:rsidP="00477C6E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2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Результаты тестирования лексического акцептора и синтаксического акцептора на основе нисходящего автомата с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одним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состояни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ем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правильной программой</w:t>
      </w:r>
    </w:p>
    <w:p w14:paraId="2BE75A12" w14:textId="60F54232" w:rsidR="008E5D1C" w:rsidRDefault="008E5D1C" w:rsidP="00477C6E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EA0319F" wp14:editId="5DC1A198">
            <wp:extent cx="1933904" cy="4048125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6491" cy="40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D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A6ECD2" wp14:editId="373C3BFF">
            <wp:extent cx="1924888" cy="40671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5536" cy="413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D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7E98F0" wp14:editId="15CA0C8F">
            <wp:extent cx="1897811" cy="1471682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2751" cy="148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E98E" w14:textId="035340BE" w:rsidR="00477C6E" w:rsidRDefault="00477C6E" w:rsidP="00477C6E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3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Истори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я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разбора правильной программы для синтаксического анализатора на основе автомата 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с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одним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состояни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ем</w:t>
      </w:r>
    </w:p>
    <w:p w14:paraId="178898A6" w14:textId="59AED545" w:rsidR="00376C7A" w:rsidRDefault="00376C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89E32" w14:textId="2E53FC13" w:rsidR="00802F82" w:rsidRDefault="00376C7A" w:rsidP="00FA5D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FA434F" wp14:editId="140F8845">
            <wp:extent cx="5940425" cy="487235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D4DC" w14:textId="61CC0E59" w:rsidR="00477C6E" w:rsidRDefault="00477C6E" w:rsidP="00477C6E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4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Результаты тестирования лексического акцептора и синтаксического акцептора на основе нисходящего автомата с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одним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состояни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ем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не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правильной программой</w:t>
      </w:r>
    </w:p>
    <w:p w14:paraId="112DE6C9" w14:textId="7A4141E5" w:rsidR="00376C7A" w:rsidRPr="004E6F99" w:rsidRDefault="005E1551" w:rsidP="00477C6E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489E448" wp14:editId="29075BD3">
            <wp:extent cx="3609975" cy="79343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EFFD" w14:textId="25275819" w:rsidR="00A91EC8" w:rsidRDefault="00477C6E" w:rsidP="00477C6E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унок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5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Истори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я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разбора правильной программы для синтаксического анализатора на основе автомата 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с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одним</w:t>
      </w:r>
      <w:r w:rsidRPr="004E6F9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D436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состояни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ем</w:t>
      </w:r>
    </w:p>
    <w:p w14:paraId="716B7E43" w14:textId="77777777" w:rsidR="00A91EC8" w:rsidRDefault="00A91EC8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 w:type="page"/>
      </w:r>
    </w:p>
    <w:p w14:paraId="2FC98262" w14:textId="2215DA0D" w:rsidR="00A91EC8" w:rsidRDefault="00A91EC8" w:rsidP="00A91EC8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6064275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10</w:t>
      </w:r>
      <w:r w:rsidRPr="00802F82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Выводы</w:t>
      </w:r>
      <w:bookmarkEnd w:id="13"/>
    </w:p>
    <w:p w14:paraId="49D1C4F8" w14:textId="77777777" w:rsidR="004C5833" w:rsidRPr="004C5833" w:rsidRDefault="004C5833" w:rsidP="004C5833">
      <w:pPr>
        <w:rPr>
          <w:rFonts w:ascii="Times New Roman" w:hAnsi="Times New Roman" w:cs="Times New Roman"/>
          <w:sz w:val="28"/>
          <w:szCs w:val="28"/>
        </w:rPr>
      </w:pPr>
      <w:r w:rsidRPr="004C5833">
        <w:rPr>
          <w:rFonts w:ascii="Times New Roman" w:hAnsi="Times New Roman" w:cs="Times New Roman"/>
          <w:sz w:val="28"/>
          <w:szCs w:val="28"/>
        </w:rPr>
        <w:t>В ходе лабораторной были изучены основные идеи и понятия нисходящих методов синтаксического анализа, выявлены свойства формальных грамматик, необходимых для реализации нисходящего восстановления дерева грамматического разбора, приобретены навыки построения процедурной и различных автоматных реализаций нисходящего анализа, исследованы поведения нисходящих синтаксических акцепторов. </w:t>
      </w:r>
    </w:p>
    <w:p w14:paraId="58C18E81" w14:textId="53FAB684" w:rsidR="002B0714" w:rsidRPr="00A1246B" w:rsidRDefault="002B0714">
      <w:pPr>
        <w:rPr>
          <w:lang w:val="en-US"/>
        </w:rPr>
      </w:pPr>
      <w:r>
        <w:br w:type="page"/>
      </w:r>
    </w:p>
    <w:p w14:paraId="213973E0" w14:textId="39603B5E" w:rsidR="002B0714" w:rsidRPr="002B0714" w:rsidRDefault="002B0714" w:rsidP="002B0714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6064276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bookmarkEnd w:id="14"/>
    </w:p>
    <w:p w14:paraId="4EC8CABA" w14:textId="77777777" w:rsidR="00A1246B" w:rsidRPr="00A1246B" w:rsidRDefault="00A1246B" w:rsidP="00A1246B">
      <w:pPr>
        <w:rPr>
          <w:rFonts w:ascii="Times New Roman" w:hAnsi="Times New Roman" w:cs="Times New Roman"/>
          <w:sz w:val="28"/>
          <w:szCs w:val="28"/>
        </w:rPr>
      </w:pPr>
      <w:r w:rsidRPr="00802F82">
        <w:rPr>
          <w:rFonts w:ascii="Times New Roman" w:hAnsi="Times New Roman" w:cs="Times New Roman"/>
          <w:sz w:val="28"/>
          <w:szCs w:val="28"/>
        </w:rPr>
        <w:t>Правильная программа</w:t>
      </w:r>
      <w:r w:rsidRPr="00A1246B">
        <w:rPr>
          <w:rFonts w:ascii="Times New Roman" w:hAnsi="Times New Roman" w:cs="Times New Roman"/>
          <w:sz w:val="28"/>
          <w:szCs w:val="28"/>
        </w:rPr>
        <w:t>:</w:t>
      </w:r>
    </w:p>
    <w:p w14:paraId="08161D5C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Оператор присваивания</w:t>
      </w:r>
    </w:p>
    <w:p w14:paraId="5371197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$(10,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802F82">
        <w:rPr>
          <w:rFonts w:ascii="Times New Roman" w:hAnsi="Times New Roman" w:cs="Times New Roman"/>
          <w:sz w:val="20"/>
          <w:szCs w:val="20"/>
        </w:rPr>
        <w:t>1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802F82">
        <w:rPr>
          <w:rFonts w:ascii="Times New Roman" w:hAnsi="Times New Roman" w:cs="Times New Roman"/>
          <w:sz w:val="20"/>
          <w:szCs w:val="20"/>
        </w:rPr>
        <w:t>);</w:t>
      </w:r>
    </w:p>
    <w:p w14:paraId="34EA5879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</w:p>
    <w:p w14:paraId="1D50F1E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Условный оператор</w:t>
      </w:r>
    </w:p>
    <w:p w14:paraId="455DCE0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when</w:t>
      </w:r>
      <w:r w:rsidRPr="00802F82">
        <w:rPr>
          <w:rFonts w:ascii="Times New Roman" w:hAnsi="Times New Roman" w:cs="Times New Roman"/>
          <w:sz w:val="20"/>
          <w:szCs w:val="20"/>
        </w:rPr>
        <w:t xml:space="preserve">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802F82">
        <w:rPr>
          <w:rFonts w:ascii="Times New Roman" w:hAnsi="Times New Roman" w:cs="Times New Roman"/>
          <w:sz w:val="20"/>
          <w:szCs w:val="20"/>
        </w:rPr>
        <w:t>0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802F82">
        <w:rPr>
          <w:rFonts w:ascii="Times New Roman" w:hAnsi="Times New Roman" w:cs="Times New Roman"/>
          <w:sz w:val="20"/>
          <w:szCs w:val="20"/>
        </w:rPr>
        <w:t xml:space="preserve"> &gt; 0 {</w:t>
      </w:r>
    </w:p>
    <w:p w14:paraId="3AB53CC8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    </w:t>
      </w:r>
      <w:r w:rsidRPr="00A1246B">
        <w:rPr>
          <w:rFonts w:ascii="Times New Roman" w:hAnsi="Times New Roman" w:cs="Times New Roman"/>
          <w:sz w:val="20"/>
          <w:szCs w:val="20"/>
        </w:rPr>
        <w:t>$(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1246B">
        <w:rPr>
          <w:rFonts w:ascii="Times New Roman" w:hAnsi="Times New Roman" w:cs="Times New Roman"/>
          <w:sz w:val="20"/>
          <w:szCs w:val="20"/>
        </w:rPr>
        <w:t>0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1246B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1246B">
        <w:rPr>
          <w:rFonts w:ascii="Times New Roman" w:hAnsi="Times New Roman" w:cs="Times New Roman"/>
          <w:sz w:val="20"/>
          <w:szCs w:val="20"/>
        </w:rPr>
        <w:t>0</w:t>
      </w:r>
      <w:proofErr w:type="spellStart"/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A1246B">
        <w:rPr>
          <w:rFonts w:ascii="Times New Roman" w:hAnsi="Times New Roman" w:cs="Times New Roman"/>
          <w:sz w:val="20"/>
          <w:szCs w:val="20"/>
        </w:rPr>
        <w:t>,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gramEnd"/>
      <w:r w:rsidRPr="00A1246B">
        <w:rPr>
          <w:rFonts w:ascii="Times New Roman" w:hAnsi="Times New Roman" w:cs="Times New Roman"/>
          <w:sz w:val="20"/>
          <w:szCs w:val="20"/>
        </w:rPr>
        <w:t>0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1246B">
        <w:rPr>
          <w:rFonts w:ascii="Times New Roman" w:hAnsi="Times New Roman" w:cs="Times New Roman"/>
          <w:sz w:val="20"/>
          <w:szCs w:val="20"/>
        </w:rPr>
        <w:t>);</w:t>
      </w:r>
    </w:p>
    <w:p w14:paraId="55E98984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A1246B">
        <w:rPr>
          <w:rFonts w:ascii="Times New Roman" w:hAnsi="Times New Roman" w:cs="Times New Roman"/>
          <w:sz w:val="20"/>
          <w:szCs w:val="20"/>
        </w:rPr>
        <w:t xml:space="preserve">}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A1246B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B4D6404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A1246B">
        <w:rPr>
          <w:rFonts w:ascii="Times New Roman" w:hAnsi="Times New Roman" w:cs="Times New Roman"/>
          <w:sz w:val="20"/>
          <w:szCs w:val="20"/>
        </w:rPr>
        <w:t xml:space="preserve">    $(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1246B">
        <w:rPr>
          <w:rFonts w:ascii="Times New Roman" w:hAnsi="Times New Roman" w:cs="Times New Roman"/>
          <w:sz w:val="20"/>
          <w:szCs w:val="20"/>
        </w:rPr>
        <w:t>0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1246B">
        <w:rPr>
          <w:rFonts w:ascii="Times New Roman" w:hAnsi="Times New Roman" w:cs="Times New Roman"/>
          <w:sz w:val="20"/>
          <w:szCs w:val="20"/>
        </w:rPr>
        <w:t xml:space="preserve">,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A1246B">
        <w:rPr>
          <w:rFonts w:ascii="Times New Roman" w:hAnsi="Times New Roman" w:cs="Times New Roman"/>
          <w:sz w:val="20"/>
          <w:szCs w:val="20"/>
        </w:rPr>
        <w:t>0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A1246B">
        <w:rPr>
          <w:rFonts w:ascii="Times New Roman" w:hAnsi="Times New Roman" w:cs="Times New Roman"/>
          <w:sz w:val="20"/>
          <w:szCs w:val="20"/>
        </w:rPr>
        <w:t>);</w:t>
      </w:r>
    </w:p>
    <w:p w14:paraId="6302F03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};</w:t>
      </w:r>
    </w:p>
    <w:p w14:paraId="02C5D363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</w:p>
    <w:p w14:paraId="7A4B1DEE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Оператор цикла - </w:t>
      </w:r>
    </w:p>
    <w:p w14:paraId="2EC830AB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802F82">
        <w:rPr>
          <w:rFonts w:ascii="Times New Roman" w:hAnsi="Times New Roman" w:cs="Times New Roman"/>
          <w:sz w:val="20"/>
          <w:szCs w:val="20"/>
        </w:rPr>
        <w:t>: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>: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FFEE9B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802F82">
        <w:rPr>
          <w:rFonts w:ascii="Times New Roman" w:hAnsi="Times New Roman" w:cs="Times New Roman"/>
          <w:sz w:val="20"/>
          <w:szCs w:val="20"/>
        </w:rPr>
        <w:t xml:space="preserve"> - левая граница</w:t>
      </w:r>
    </w:p>
    <w:p w14:paraId="05718C06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802F82">
        <w:rPr>
          <w:rFonts w:ascii="Times New Roman" w:hAnsi="Times New Roman" w:cs="Times New Roman"/>
          <w:sz w:val="20"/>
          <w:szCs w:val="20"/>
        </w:rPr>
        <w:t xml:space="preserve"> - правая граница</w:t>
      </w:r>
    </w:p>
    <w:p w14:paraId="7015823E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- инкремент отсчёта</w:t>
      </w:r>
    </w:p>
    <w:p w14:paraId="043269FB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foreach (i0i in 1:10:2) {</w:t>
      </w:r>
    </w:p>
    <w:p w14:paraId="1D187390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$(r0r + i0i, r0r);</w:t>
      </w:r>
    </w:p>
    <w:p w14:paraId="4E1629B0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leave</w:t>
      </w:r>
      <w:r w:rsidRPr="00A1246B">
        <w:rPr>
          <w:rFonts w:ascii="Times New Roman" w:hAnsi="Times New Roman" w:cs="Times New Roman"/>
          <w:sz w:val="20"/>
          <w:szCs w:val="20"/>
        </w:rPr>
        <w:t>;</w:t>
      </w:r>
    </w:p>
    <w:p w14:paraId="434A1EA0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A1246B">
        <w:rPr>
          <w:rFonts w:ascii="Times New Roman" w:hAnsi="Times New Roman" w:cs="Times New Roman"/>
          <w:sz w:val="20"/>
          <w:szCs w:val="20"/>
        </w:rPr>
        <w:t>}</w:t>
      </w:r>
    </w:p>
    <w:p w14:paraId="0D85CA3A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</w:p>
    <w:p w14:paraId="60ABCE56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A1246B">
        <w:rPr>
          <w:rFonts w:ascii="Times New Roman" w:hAnsi="Times New Roman" w:cs="Times New Roman"/>
          <w:sz w:val="20"/>
          <w:szCs w:val="20"/>
        </w:rPr>
        <w:t>// Оператор - переключатель</w:t>
      </w:r>
    </w:p>
    <w:p w14:paraId="3A17AD15" w14:textId="77777777" w:rsidR="00A1246B" w:rsidRPr="00A1246B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choice</w:t>
      </w:r>
      <w:r w:rsidRPr="00A1246B">
        <w:rPr>
          <w:rFonts w:ascii="Times New Roman" w:hAnsi="Times New Roman" w:cs="Times New Roman"/>
          <w:sz w:val="20"/>
          <w:szCs w:val="20"/>
        </w:rPr>
        <w:t xml:space="preserve">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1246B">
        <w:rPr>
          <w:rFonts w:ascii="Times New Roman" w:hAnsi="Times New Roman" w:cs="Times New Roman"/>
          <w:sz w:val="20"/>
          <w:szCs w:val="20"/>
        </w:rPr>
        <w:t>0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1246B">
        <w:rPr>
          <w:rFonts w:ascii="Times New Roman" w:hAnsi="Times New Roman" w:cs="Times New Roman"/>
          <w:sz w:val="20"/>
          <w:szCs w:val="20"/>
        </w:rPr>
        <w:t xml:space="preserve"> == 2</w:t>
      </w:r>
    </w:p>
    <w:p w14:paraId="3957D16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246B">
        <w:rPr>
          <w:rFonts w:ascii="Times New Roman" w:hAnsi="Times New Roman" w:cs="Times New Roman"/>
          <w:sz w:val="20"/>
          <w:szCs w:val="20"/>
        </w:rPr>
        <w:t xml:space="preserve">    </w:t>
      </w: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$(100,r0r); } fin;</w:t>
      </w:r>
    </w:p>
    <w:p w14:paraId="790A116B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$(200,r0r); }</w:t>
      </w:r>
    </w:p>
    <w:p w14:paraId="124B3960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nooption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</w:t>
      </w:r>
    </w:p>
    <w:p w14:paraId="6AE4C2F5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   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65181BDA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8F154EE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0D542D65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5E23A0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Обьявление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функций</w:t>
      </w:r>
      <w:proofErr w:type="spellEnd"/>
    </w:p>
    <w:p w14:paraId="4389AA36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 (int n0n, int m0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m){</w:t>
      </w:r>
      <w:proofErr w:type="gramEnd"/>
    </w:p>
    <w:p w14:paraId="1353A17A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$(m0m + r0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r,r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0r);</w:t>
      </w:r>
    </w:p>
    <w:p w14:paraId="0A668038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19518EFB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   return r0r+m0m;</w:t>
      </w:r>
    </w:p>
    <w:p w14:paraId="68E6F438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F33FBA8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4A4AC7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// Inline-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функции</w:t>
      </w:r>
      <w:proofErr w:type="spellEnd"/>
    </w:p>
    <w:p w14:paraId="252379C1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 (int n0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n){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return n0n;}</w:t>
      </w:r>
    </w:p>
    <w:p w14:paraId="5D02A333" w14:textId="77777777" w:rsidR="00A1246B" w:rsidRPr="00802F82" w:rsidRDefault="00A1246B" w:rsidP="00A1246B">
      <w:pPr>
        <w:rPr>
          <w:rFonts w:ascii="Times New Roman" w:hAnsi="Times New Roman" w:cs="Times New Roman"/>
          <w:sz w:val="28"/>
          <w:szCs w:val="28"/>
        </w:rPr>
      </w:pPr>
      <w:r w:rsidRPr="00802F82">
        <w:rPr>
          <w:rFonts w:ascii="Times New Roman" w:hAnsi="Times New Roman" w:cs="Times New Roman"/>
          <w:sz w:val="28"/>
          <w:szCs w:val="28"/>
        </w:rPr>
        <w:t>Неправильная программа:</w:t>
      </w:r>
    </w:p>
    <w:p w14:paraId="493BBD4F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Оператор присваивания</w:t>
      </w:r>
    </w:p>
    <w:p w14:paraId="13DA5B1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$(10, x1y);</w:t>
      </w:r>
    </w:p>
    <w:p w14:paraId="3AE63217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</w:p>
    <w:p w14:paraId="2C1C6BEE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Условный оператор</w:t>
      </w:r>
    </w:p>
    <w:p w14:paraId="59655F8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F82">
        <w:rPr>
          <w:rFonts w:ascii="Times New Roman" w:hAnsi="Times New Roman" w:cs="Times New Roman"/>
          <w:sz w:val="20"/>
          <w:szCs w:val="20"/>
        </w:rPr>
        <w:t>when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n0</w:t>
      </w:r>
      <w:proofErr w:type="gramStart"/>
      <w:r w:rsidRPr="00802F82">
        <w:rPr>
          <w:rFonts w:ascii="Times New Roman" w:hAnsi="Times New Roman" w:cs="Times New Roman"/>
          <w:sz w:val="20"/>
          <w:szCs w:val="20"/>
        </w:rPr>
        <w:t>n &gt;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 xml:space="preserve"> 0 {</w:t>
      </w:r>
    </w:p>
    <w:p w14:paraId="210F991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    $(r0</w:t>
      </w:r>
      <w:proofErr w:type="gramStart"/>
      <w:r w:rsidRPr="00802F82">
        <w:rPr>
          <w:rFonts w:ascii="Times New Roman" w:hAnsi="Times New Roman" w:cs="Times New Roman"/>
          <w:sz w:val="20"/>
          <w:szCs w:val="20"/>
        </w:rPr>
        <w:t>r,r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>0r + i0i,);</w:t>
      </w:r>
    </w:p>
    <w:p w14:paraId="6E71AECC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}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A4BA9F8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    $(r0r, m0mfae);</w:t>
      </w:r>
    </w:p>
    <w:p w14:paraId="63C44B42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};</w:t>
      </w:r>
    </w:p>
    <w:p w14:paraId="7C881DB5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</w:p>
    <w:p w14:paraId="0CE896D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Оператор цикла - </w:t>
      </w:r>
    </w:p>
    <w:p w14:paraId="51EEF00C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// </w:t>
      </w:r>
      <w:proofErr w:type="gramStart"/>
      <w:r w:rsidRPr="00802F82">
        <w:rPr>
          <w:rFonts w:ascii="Times New Roman" w:hAnsi="Times New Roman" w:cs="Times New Roman"/>
          <w:sz w:val="20"/>
          <w:szCs w:val="20"/>
        </w:rPr>
        <w:t>a:b</w:t>
      </w:r>
      <w:proofErr w:type="gramEnd"/>
      <w:r w:rsidRPr="00802F82">
        <w:rPr>
          <w:rFonts w:ascii="Times New Roman" w:hAnsi="Times New Roman" w:cs="Times New Roman"/>
          <w:sz w:val="20"/>
          <w:szCs w:val="20"/>
        </w:rPr>
        <w:t xml:space="preserve">:i </w:t>
      </w:r>
    </w:p>
    <w:p w14:paraId="567BDC91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a - левая граница</w:t>
      </w:r>
    </w:p>
    <w:p w14:paraId="68C9893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b - правая граница</w:t>
      </w:r>
    </w:p>
    <w:p w14:paraId="16A18AA0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i - инкремент отсчёта</w:t>
      </w:r>
    </w:p>
    <w:p w14:paraId="4E4FE3D5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F82">
        <w:rPr>
          <w:rFonts w:ascii="Times New Roman" w:hAnsi="Times New Roman" w:cs="Times New Roman"/>
          <w:sz w:val="20"/>
          <w:szCs w:val="20"/>
        </w:rPr>
        <w:t>foreach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(i0i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 xml:space="preserve"> 1:10:2) {</w:t>
      </w:r>
    </w:p>
    <w:p w14:paraId="69E435B2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    $(r0r +-+ i0i, r0r);</w:t>
      </w:r>
    </w:p>
    <w:p w14:paraId="72ECED4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leave</w:t>
      </w:r>
      <w:proofErr w:type="spellEnd"/>
      <w:r w:rsidRPr="00802F82">
        <w:rPr>
          <w:rFonts w:ascii="Times New Roman" w:hAnsi="Times New Roman" w:cs="Times New Roman"/>
          <w:sz w:val="20"/>
          <w:szCs w:val="20"/>
        </w:rPr>
        <w:t>;</w:t>
      </w:r>
    </w:p>
    <w:p w14:paraId="0657305C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}</w:t>
      </w:r>
    </w:p>
    <w:p w14:paraId="59E6E73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</w:p>
    <w:p w14:paraId="0A408F0F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</w:rPr>
      </w:pPr>
      <w:r w:rsidRPr="00802F82">
        <w:rPr>
          <w:rFonts w:ascii="Times New Roman" w:hAnsi="Times New Roman" w:cs="Times New Roman"/>
          <w:sz w:val="20"/>
          <w:szCs w:val="20"/>
        </w:rPr>
        <w:t>// Оператор - переключатель</w:t>
      </w:r>
    </w:p>
    <w:p w14:paraId="69BCEBC4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choice r0r &gt;==3== 2</w:t>
      </w:r>
    </w:p>
    <w:p w14:paraId="0FADBCAF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    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$(100,r0r); } fin;</w:t>
      </w:r>
    </w:p>
    <w:p w14:paraId="172C506E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    option 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$(200,r0r); }</w:t>
      </w:r>
    </w:p>
    <w:p w14:paraId="1A16510C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nooptionfe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{ </w:t>
      </w:r>
    </w:p>
    <w:p w14:paraId="652FFEF7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   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7D55401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}</w:t>
      </w:r>
    </w:p>
    <w:p w14:paraId="4A899870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lastRenderedPageBreak/>
        <w:t>end</w:t>
      </w:r>
    </w:p>
    <w:p w14:paraId="1BA9DCE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E8D3A93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02F82">
        <w:rPr>
          <w:rFonts w:ascii="Times New Roman" w:hAnsi="Times New Roman" w:cs="Times New Roman"/>
          <w:sz w:val="20"/>
          <w:szCs w:val="20"/>
        </w:rPr>
        <w:t>Обьявление</w:t>
      </w:r>
      <w:proofErr w:type="spell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02F82">
        <w:rPr>
          <w:rFonts w:ascii="Times New Roman" w:hAnsi="Times New Roman" w:cs="Times New Roman"/>
          <w:sz w:val="20"/>
          <w:szCs w:val="20"/>
        </w:rPr>
        <w:t>функций</w:t>
      </w:r>
    </w:p>
    <w:p w14:paraId="6B0D085E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intel (int n0n, int m0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m){</w:t>
      </w:r>
      <w:proofErr w:type="gramEnd"/>
    </w:p>
    <w:p w14:paraId="6E06FEB9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$(m0m + r0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r,r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0r);</w:t>
      </w:r>
    </w:p>
    <w:p w14:paraId="1D66F3B9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$(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11A0C512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    return r0r+m0m;</w:t>
      </w:r>
    </w:p>
    <w:p w14:paraId="5FB4F43E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C0ACAE9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5172510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// Inline-</w:t>
      </w:r>
      <w:r w:rsidRPr="00802F82">
        <w:rPr>
          <w:rFonts w:ascii="Times New Roman" w:hAnsi="Times New Roman" w:cs="Times New Roman"/>
          <w:sz w:val="20"/>
          <w:szCs w:val="20"/>
        </w:rPr>
        <w:t>функции</w:t>
      </w:r>
    </w:p>
    <w:p w14:paraId="63F5972D" w14:textId="77777777" w:rsidR="00A1246B" w:rsidRPr="00802F82" w:rsidRDefault="00A1246B" w:rsidP="00A1246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02F82">
        <w:rPr>
          <w:rFonts w:ascii="Times New Roman" w:hAnsi="Times New Roman" w:cs="Times New Roman"/>
          <w:sz w:val="20"/>
          <w:szCs w:val="20"/>
          <w:lang w:val="en-US"/>
        </w:rPr>
        <w:t>intel (int n0</w:t>
      </w:r>
      <w:proofErr w:type="gramStart"/>
      <w:r w:rsidRPr="00802F82">
        <w:rPr>
          <w:rFonts w:ascii="Times New Roman" w:hAnsi="Times New Roman" w:cs="Times New Roman"/>
          <w:sz w:val="20"/>
          <w:szCs w:val="20"/>
          <w:lang w:val="en-US"/>
        </w:rPr>
        <w:t>n){</w:t>
      </w:r>
      <w:proofErr w:type="gramEnd"/>
      <w:r w:rsidRPr="00802F82">
        <w:rPr>
          <w:rFonts w:ascii="Times New Roman" w:hAnsi="Times New Roman" w:cs="Times New Roman"/>
          <w:sz w:val="20"/>
          <w:szCs w:val="20"/>
          <w:lang w:val="en-US"/>
        </w:rPr>
        <w:t>return n0n;}</w:t>
      </w:r>
    </w:p>
    <w:p w14:paraId="5438C70F" w14:textId="77777777" w:rsidR="004C5833" w:rsidRPr="00802F82" w:rsidRDefault="004C5833" w:rsidP="004C5833">
      <w:pPr>
        <w:rPr>
          <w:lang w:val="en-US"/>
        </w:rPr>
      </w:pPr>
    </w:p>
    <w:p w14:paraId="2D6C0C79" w14:textId="77777777" w:rsidR="00477C6E" w:rsidRPr="00A1246B" w:rsidRDefault="00477C6E" w:rsidP="00477C6E">
      <w:pP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0DF08945" w14:textId="77777777" w:rsidR="00477C6E" w:rsidRPr="00A1246B" w:rsidRDefault="00477C6E" w:rsidP="00FA5D2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77C6E" w:rsidRPr="00A12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CC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Times New Roman"/>
    <w:charset w:val="00"/>
    <w:family w:val="roman"/>
    <w:pitch w:val="default"/>
  </w:font>
  <w:font w:name="+mn-ea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panose1 w:val="00000000000000000000"/>
    <w:charset w:val="00"/>
    <w:family w:val="roman"/>
    <w:notTrueType/>
    <w:pitch w:val="default"/>
  </w:font>
  <w:font w:name="Lohit Marath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6335"/>
    <w:multiLevelType w:val="multilevel"/>
    <w:tmpl w:val="6E762B5A"/>
    <w:lvl w:ilvl="0">
      <w:start w:val="5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82706E"/>
    <w:multiLevelType w:val="multilevel"/>
    <w:tmpl w:val="EFC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DE322AD"/>
    <w:multiLevelType w:val="hybridMultilevel"/>
    <w:tmpl w:val="0520E40A"/>
    <w:lvl w:ilvl="0" w:tplc="81702A9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C6A1B"/>
    <w:multiLevelType w:val="hybridMultilevel"/>
    <w:tmpl w:val="D56290E0"/>
    <w:lvl w:ilvl="0" w:tplc="72BC0C7C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CE6E60"/>
    <w:multiLevelType w:val="hybridMultilevel"/>
    <w:tmpl w:val="2FCAE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C5D78"/>
    <w:multiLevelType w:val="multilevel"/>
    <w:tmpl w:val="C6EE4B50"/>
    <w:lvl w:ilvl="0">
      <w:start w:val="1"/>
      <w:numFmt w:val="decimal"/>
      <w:lvlText w:val="%1)"/>
      <w:lvlJc w:val="left"/>
      <w:pPr>
        <w:tabs>
          <w:tab w:val="num" w:pos="927"/>
        </w:tabs>
        <w:ind w:left="0" w:firstLine="567"/>
      </w:pPr>
      <w:rPr>
        <w:rFonts w:hint="default"/>
        <w:b w:val="0"/>
        <w:i w:val="0"/>
        <w:sz w:val="28"/>
      </w:rPr>
    </w:lvl>
    <w:lvl w:ilvl="1">
      <w:start w:val="2"/>
      <w:numFmt w:val="decimal"/>
      <w:isLgl/>
      <w:lvlText w:val="%1.%2."/>
      <w:lvlJc w:val="left"/>
      <w:pPr>
        <w:tabs>
          <w:tab w:val="num" w:pos="1407"/>
        </w:tabs>
        <w:ind w:left="1407" w:hanging="8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07"/>
        </w:tabs>
        <w:ind w:left="1407" w:hanging="8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07"/>
        </w:tabs>
        <w:ind w:left="1407" w:hanging="8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367"/>
        </w:tabs>
        <w:ind w:left="2367" w:hanging="1800"/>
      </w:pPr>
      <w:rPr>
        <w:rFonts w:hint="default"/>
      </w:rPr>
    </w:lvl>
  </w:abstractNum>
  <w:abstractNum w:abstractNumId="6" w15:restartNumberingAfterBreak="0">
    <w:nsid w:val="3E854217"/>
    <w:multiLevelType w:val="hybridMultilevel"/>
    <w:tmpl w:val="F1AE3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E4762"/>
    <w:multiLevelType w:val="hybridMultilevel"/>
    <w:tmpl w:val="9056978A"/>
    <w:lvl w:ilvl="0" w:tplc="36ACDCF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2B262E"/>
    <w:multiLevelType w:val="multilevel"/>
    <w:tmpl w:val="E634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52CAD"/>
    <w:multiLevelType w:val="hybridMultilevel"/>
    <w:tmpl w:val="36D28DF0"/>
    <w:lvl w:ilvl="0" w:tplc="C4D22654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5AB3861"/>
    <w:multiLevelType w:val="multilevel"/>
    <w:tmpl w:val="7F30FD5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decimal"/>
      <w:lvlText w:val="%1.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5C1C6433"/>
    <w:multiLevelType w:val="hybridMultilevel"/>
    <w:tmpl w:val="E2A43D06"/>
    <w:lvl w:ilvl="0" w:tplc="7B107E60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334037A"/>
    <w:multiLevelType w:val="hybridMultilevel"/>
    <w:tmpl w:val="0FA6A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75A5C"/>
    <w:multiLevelType w:val="hybridMultilevel"/>
    <w:tmpl w:val="4EB25DB2"/>
    <w:lvl w:ilvl="0" w:tplc="CC5C797A">
      <w:start w:val="1"/>
      <w:numFmt w:val="decimal"/>
      <w:lvlText w:val="%1."/>
      <w:lvlJc w:val="left"/>
      <w:pPr>
        <w:ind w:left="1363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2083" w:hanging="360"/>
      </w:pPr>
    </w:lvl>
    <w:lvl w:ilvl="2" w:tplc="0419001B">
      <w:start w:val="1"/>
      <w:numFmt w:val="lowerRoman"/>
      <w:lvlText w:val="%3."/>
      <w:lvlJc w:val="right"/>
      <w:pPr>
        <w:ind w:left="2803" w:hanging="180"/>
      </w:pPr>
    </w:lvl>
    <w:lvl w:ilvl="3" w:tplc="0419000F">
      <w:start w:val="1"/>
      <w:numFmt w:val="decimal"/>
      <w:lvlText w:val="%4."/>
      <w:lvlJc w:val="left"/>
      <w:pPr>
        <w:ind w:left="3523" w:hanging="360"/>
      </w:pPr>
    </w:lvl>
    <w:lvl w:ilvl="4" w:tplc="04190019">
      <w:start w:val="1"/>
      <w:numFmt w:val="lowerLetter"/>
      <w:lvlText w:val="%5."/>
      <w:lvlJc w:val="left"/>
      <w:pPr>
        <w:ind w:left="4243" w:hanging="360"/>
      </w:pPr>
    </w:lvl>
    <w:lvl w:ilvl="5" w:tplc="0419001B">
      <w:start w:val="1"/>
      <w:numFmt w:val="lowerRoman"/>
      <w:lvlText w:val="%6."/>
      <w:lvlJc w:val="right"/>
      <w:pPr>
        <w:ind w:left="4963" w:hanging="180"/>
      </w:pPr>
    </w:lvl>
    <w:lvl w:ilvl="6" w:tplc="0419000F">
      <w:start w:val="1"/>
      <w:numFmt w:val="decimal"/>
      <w:lvlText w:val="%7."/>
      <w:lvlJc w:val="left"/>
      <w:pPr>
        <w:ind w:left="5683" w:hanging="360"/>
      </w:pPr>
    </w:lvl>
    <w:lvl w:ilvl="7" w:tplc="04190019">
      <w:start w:val="1"/>
      <w:numFmt w:val="lowerLetter"/>
      <w:lvlText w:val="%8."/>
      <w:lvlJc w:val="left"/>
      <w:pPr>
        <w:ind w:left="6403" w:hanging="360"/>
      </w:pPr>
    </w:lvl>
    <w:lvl w:ilvl="8" w:tplc="0419001B">
      <w:start w:val="1"/>
      <w:numFmt w:val="lowerRoman"/>
      <w:lvlText w:val="%9."/>
      <w:lvlJc w:val="right"/>
      <w:pPr>
        <w:ind w:left="7123" w:hanging="180"/>
      </w:pPr>
    </w:lvl>
  </w:abstractNum>
  <w:abstractNum w:abstractNumId="14" w15:restartNumberingAfterBreak="0">
    <w:nsid w:val="69D0228C"/>
    <w:multiLevelType w:val="multilevel"/>
    <w:tmpl w:val="0B90EC7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7189632C"/>
    <w:multiLevelType w:val="hybridMultilevel"/>
    <w:tmpl w:val="964C7C86"/>
    <w:lvl w:ilvl="0" w:tplc="A9D60338">
      <w:start w:val="1"/>
      <w:numFmt w:val="decimal"/>
      <w:lvlText w:val="II.%1"/>
      <w:lvlJc w:val="left"/>
      <w:pPr>
        <w:tabs>
          <w:tab w:val="num" w:pos="1440"/>
        </w:tabs>
        <w:ind w:left="1003" w:hanging="283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6D93650"/>
    <w:multiLevelType w:val="hybridMultilevel"/>
    <w:tmpl w:val="057235AE"/>
    <w:lvl w:ilvl="0" w:tplc="E710002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1901821146">
    <w:abstractNumId w:val="14"/>
  </w:num>
  <w:num w:numId="2" w16cid:durableId="898705163">
    <w:abstractNumId w:val="10"/>
  </w:num>
  <w:num w:numId="3" w16cid:durableId="1556812575">
    <w:abstractNumId w:val="4"/>
  </w:num>
  <w:num w:numId="4" w16cid:durableId="15287191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48828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54684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39440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53343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51365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5189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8496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1861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1734092">
    <w:abstractNumId w:val="2"/>
  </w:num>
  <w:num w:numId="14" w16cid:durableId="375276554">
    <w:abstractNumId w:val="12"/>
  </w:num>
  <w:num w:numId="15" w16cid:durableId="321079490">
    <w:abstractNumId w:val="0"/>
  </w:num>
  <w:num w:numId="16" w16cid:durableId="2064867467">
    <w:abstractNumId w:val="8"/>
  </w:num>
  <w:num w:numId="17" w16cid:durableId="725883672">
    <w:abstractNumId w:val="5"/>
  </w:num>
  <w:num w:numId="18" w16cid:durableId="12704342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FD"/>
    <w:rsid w:val="000033F2"/>
    <w:rsid w:val="000037CB"/>
    <w:rsid w:val="00013F5B"/>
    <w:rsid w:val="0001678A"/>
    <w:rsid w:val="00040FD0"/>
    <w:rsid w:val="00063B13"/>
    <w:rsid w:val="00066039"/>
    <w:rsid w:val="0007652F"/>
    <w:rsid w:val="00091FE3"/>
    <w:rsid w:val="00095316"/>
    <w:rsid w:val="000956F4"/>
    <w:rsid w:val="000E6F50"/>
    <w:rsid w:val="00104F7B"/>
    <w:rsid w:val="001178DF"/>
    <w:rsid w:val="00121917"/>
    <w:rsid w:val="00134672"/>
    <w:rsid w:val="00137DD6"/>
    <w:rsid w:val="00147C54"/>
    <w:rsid w:val="0015358D"/>
    <w:rsid w:val="00160A44"/>
    <w:rsid w:val="00160D39"/>
    <w:rsid w:val="001F1263"/>
    <w:rsid w:val="00256D42"/>
    <w:rsid w:val="0028277A"/>
    <w:rsid w:val="0028589A"/>
    <w:rsid w:val="002A6F89"/>
    <w:rsid w:val="002B0714"/>
    <w:rsid w:val="002C060A"/>
    <w:rsid w:val="002C7D63"/>
    <w:rsid w:val="002D3BED"/>
    <w:rsid w:val="002E105F"/>
    <w:rsid w:val="002F0D8E"/>
    <w:rsid w:val="002F0FF9"/>
    <w:rsid w:val="002F126F"/>
    <w:rsid w:val="00311598"/>
    <w:rsid w:val="003141D9"/>
    <w:rsid w:val="00314242"/>
    <w:rsid w:val="0032365B"/>
    <w:rsid w:val="003600C2"/>
    <w:rsid w:val="0036647B"/>
    <w:rsid w:val="00372E3E"/>
    <w:rsid w:val="00376C7A"/>
    <w:rsid w:val="003B4D74"/>
    <w:rsid w:val="003E0D8B"/>
    <w:rsid w:val="003E2F5B"/>
    <w:rsid w:val="00401ABE"/>
    <w:rsid w:val="00477C6E"/>
    <w:rsid w:val="0048568E"/>
    <w:rsid w:val="00495657"/>
    <w:rsid w:val="004C5833"/>
    <w:rsid w:val="004E6F99"/>
    <w:rsid w:val="00550B26"/>
    <w:rsid w:val="00550BBE"/>
    <w:rsid w:val="00560EE8"/>
    <w:rsid w:val="00576011"/>
    <w:rsid w:val="005918D2"/>
    <w:rsid w:val="005B5FD4"/>
    <w:rsid w:val="005B6E02"/>
    <w:rsid w:val="005D29E1"/>
    <w:rsid w:val="005E1551"/>
    <w:rsid w:val="005F69B7"/>
    <w:rsid w:val="00611CDE"/>
    <w:rsid w:val="0065784E"/>
    <w:rsid w:val="00687239"/>
    <w:rsid w:val="00690EF9"/>
    <w:rsid w:val="006A506C"/>
    <w:rsid w:val="006D07C6"/>
    <w:rsid w:val="006D0802"/>
    <w:rsid w:val="006D4AA5"/>
    <w:rsid w:val="006F0CD6"/>
    <w:rsid w:val="006F52CB"/>
    <w:rsid w:val="00724D39"/>
    <w:rsid w:val="007661B3"/>
    <w:rsid w:val="00781014"/>
    <w:rsid w:val="007B1550"/>
    <w:rsid w:val="007D1B1E"/>
    <w:rsid w:val="00802F82"/>
    <w:rsid w:val="008165D5"/>
    <w:rsid w:val="00822EBD"/>
    <w:rsid w:val="00823C3F"/>
    <w:rsid w:val="0087797E"/>
    <w:rsid w:val="008A13F9"/>
    <w:rsid w:val="008B51F5"/>
    <w:rsid w:val="008D0A66"/>
    <w:rsid w:val="008D6151"/>
    <w:rsid w:val="008E5D1C"/>
    <w:rsid w:val="00904A7B"/>
    <w:rsid w:val="00922F08"/>
    <w:rsid w:val="00924218"/>
    <w:rsid w:val="009400D7"/>
    <w:rsid w:val="00947B27"/>
    <w:rsid w:val="00952E7E"/>
    <w:rsid w:val="00953659"/>
    <w:rsid w:val="009578E5"/>
    <w:rsid w:val="00984201"/>
    <w:rsid w:val="00995E66"/>
    <w:rsid w:val="009A6A69"/>
    <w:rsid w:val="009D15D7"/>
    <w:rsid w:val="009D5D6A"/>
    <w:rsid w:val="009F7006"/>
    <w:rsid w:val="00A1246B"/>
    <w:rsid w:val="00A239A9"/>
    <w:rsid w:val="00A4032C"/>
    <w:rsid w:val="00A91EC8"/>
    <w:rsid w:val="00A95469"/>
    <w:rsid w:val="00AB2EDF"/>
    <w:rsid w:val="00AD65FD"/>
    <w:rsid w:val="00B25D69"/>
    <w:rsid w:val="00B437EB"/>
    <w:rsid w:val="00B91A83"/>
    <w:rsid w:val="00BB5FD4"/>
    <w:rsid w:val="00BB6A71"/>
    <w:rsid w:val="00BE49F8"/>
    <w:rsid w:val="00C00D97"/>
    <w:rsid w:val="00C11738"/>
    <w:rsid w:val="00C17442"/>
    <w:rsid w:val="00C413B3"/>
    <w:rsid w:val="00C4715E"/>
    <w:rsid w:val="00C63645"/>
    <w:rsid w:val="00C66541"/>
    <w:rsid w:val="00C74FF9"/>
    <w:rsid w:val="00CA465A"/>
    <w:rsid w:val="00CF364D"/>
    <w:rsid w:val="00D01636"/>
    <w:rsid w:val="00D10A33"/>
    <w:rsid w:val="00D240F9"/>
    <w:rsid w:val="00D27197"/>
    <w:rsid w:val="00D37029"/>
    <w:rsid w:val="00D4360D"/>
    <w:rsid w:val="00D57CBB"/>
    <w:rsid w:val="00D9224C"/>
    <w:rsid w:val="00DA6C14"/>
    <w:rsid w:val="00DB2F16"/>
    <w:rsid w:val="00DD42B6"/>
    <w:rsid w:val="00DD660E"/>
    <w:rsid w:val="00DD789A"/>
    <w:rsid w:val="00DE5762"/>
    <w:rsid w:val="00E00548"/>
    <w:rsid w:val="00E3654D"/>
    <w:rsid w:val="00E36AA3"/>
    <w:rsid w:val="00E477E7"/>
    <w:rsid w:val="00E61EC5"/>
    <w:rsid w:val="00E75062"/>
    <w:rsid w:val="00EA4BCA"/>
    <w:rsid w:val="00ED1F19"/>
    <w:rsid w:val="00F01356"/>
    <w:rsid w:val="00F24B99"/>
    <w:rsid w:val="00F2638C"/>
    <w:rsid w:val="00F272CA"/>
    <w:rsid w:val="00F338B8"/>
    <w:rsid w:val="00F53994"/>
    <w:rsid w:val="00F61988"/>
    <w:rsid w:val="00F623DB"/>
    <w:rsid w:val="00F74F70"/>
    <w:rsid w:val="00F816FB"/>
    <w:rsid w:val="00F85F5C"/>
    <w:rsid w:val="00FA1CA3"/>
    <w:rsid w:val="00FA5D22"/>
    <w:rsid w:val="00FC4113"/>
    <w:rsid w:val="00FE1AB3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B4F4"/>
  <w15:chartTrackingRefBased/>
  <w15:docId w15:val="{D31D3B34-856E-4FD0-AAB0-41082A70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5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5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5FD"/>
    <w:rPr>
      <w:b/>
      <w:bCs/>
      <w:smallCaps/>
      <w:color w:val="0F4761" w:themeColor="accent1" w:themeShade="BF"/>
      <w:spacing w:val="5"/>
    </w:rPr>
  </w:style>
  <w:style w:type="paragraph" w:customStyle="1" w:styleId="StandardWW">
    <w:name w:val="Standard (WW)"/>
    <w:rsid w:val="00E36AA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c">
    <w:name w:val="Normal (Web)"/>
    <w:basedOn w:val="StandardWW"/>
    <w:rsid w:val="00E36AA3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Body Text Indent"/>
    <w:basedOn w:val="a"/>
    <w:link w:val="ae"/>
    <w:qFormat/>
    <w:rsid w:val="00A95469"/>
    <w:pPr>
      <w:spacing w:after="0" w:line="209" w:lineRule="auto"/>
      <w:ind w:firstLine="301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A95469"/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paragraph" w:customStyle="1" w:styleId="Standard">
    <w:name w:val="Standard"/>
    <w:qFormat/>
    <w:rsid w:val="0032365B"/>
    <w:pPr>
      <w:suppressAutoHyphens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uiPriority w:val="39"/>
    <w:unhideWhenUsed/>
    <w:qFormat/>
    <w:rsid w:val="0032365B"/>
    <w:pPr>
      <w:widowControl w:val="0"/>
      <w:suppressAutoHyphens/>
      <w:spacing w:after="0" w:line="240" w:lineRule="auto"/>
      <w:textAlignment w:val="baseline"/>
    </w:pPr>
    <w:rPr>
      <w:rFonts w:ascii="Calibri" w:eastAsia="Calibri" w:hAnsi="Calibri" w:cs="Noto Sans Arabic"/>
      <w:kern w:val="0"/>
      <w:sz w:val="22"/>
      <w:szCs w:val="22"/>
      <w14:ligatures w14:val="none"/>
    </w:rPr>
  </w:style>
  <w:style w:type="character" w:customStyle="1" w:styleId="110">
    <w:name w:val="Заголовок 1 Знак1"/>
    <w:uiPriority w:val="9"/>
    <w:qFormat/>
    <w:rsid w:val="0032365B"/>
    <w:rPr>
      <w:rFonts w:ascii="Times New Roman" w:eastAsiaTheme="majorEastAsia" w:hAnsi="Times New Roman" w:cs="Times New Roman"/>
      <w:b/>
      <w:bCs/>
      <w:color w:val="auto"/>
      <w:sz w:val="28"/>
      <w:szCs w:val="28"/>
      <w:lang w:val="ru-RU" w:eastAsia="en-US" w:bidi="ar-SA"/>
    </w:rPr>
  </w:style>
  <w:style w:type="character" w:styleId="af">
    <w:name w:val="Hyperlink"/>
    <w:basedOn w:val="a0"/>
    <w:uiPriority w:val="99"/>
    <w:unhideWhenUsed/>
    <w:rsid w:val="00952E7E"/>
    <w:rPr>
      <w:color w:val="467886" w:themeColor="hyperlink"/>
      <w:u w:val="single"/>
    </w:rPr>
  </w:style>
  <w:style w:type="table" w:styleId="af0">
    <w:name w:val="Table Grid"/>
    <w:basedOn w:val="a1"/>
    <w:uiPriority w:val="59"/>
    <w:rsid w:val="0068723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99"/>
    <w:semiHidden/>
    <w:unhideWhenUsed/>
    <w:rsid w:val="005B5FD4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5B5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7EE4E-E242-490D-BB45-1CE6396C3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24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dcterms:created xsi:type="dcterms:W3CDTF">2026-02-20T05:01:00Z</dcterms:created>
  <dcterms:modified xsi:type="dcterms:W3CDTF">2026-04-02T16:17:00Z</dcterms:modified>
</cp:coreProperties>
</file>