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C154B" w14:textId="77777777" w:rsidR="00581B11" w:rsidRDefault="00000000">
      <w:pPr>
        <w:spacing w:after="160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МИНИСТЕРСТВО НАУКИ И ВЫСШЕГО ОБРАЗОВАНИЯ РОССИЙСКОЙ ФЕДЕРАЦИИ</w:t>
      </w:r>
    </w:p>
    <w:p w14:paraId="05798B6F" w14:textId="77777777" w:rsidR="00581B11" w:rsidRDefault="00000000">
      <w:pPr>
        <w:spacing w:after="160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22E6C2BF" w14:textId="77777777" w:rsidR="00581B11" w:rsidRDefault="00000000">
      <w:pPr>
        <w:spacing w:after="160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«НОВОСИБИРСКИЙ ГОСУДАРСТВЕННЫЙ ТЕХНИЧЕСКИЙ УНИВЕРСИТЕТ»</w:t>
      </w:r>
    </w:p>
    <w:p w14:paraId="09C9CD51" w14:textId="77777777" w:rsidR="00581B11" w:rsidRDefault="00581B11">
      <w:pPr>
        <w:jc w:val="center"/>
        <w:rPr>
          <w:rFonts w:eastAsia="Calibri"/>
          <w:b/>
          <w:bCs/>
          <w:lang w:eastAsia="en-US"/>
        </w:rPr>
      </w:pPr>
    </w:p>
    <w:p w14:paraId="1DD64B2F" w14:textId="77777777" w:rsidR="00581B11" w:rsidRDefault="00000000">
      <w:pPr>
        <w:spacing w:after="160" w:line="259" w:lineRule="auto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КАФЕДРА ВЫЧИСЛИТЕЛЬНОЙ ТЕХНИКИ</w:t>
      </w:r>
    </w:p>
    <w:p w14:paraId="410F0ABD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791BC521" w14:textId="77777777" w:rsidR="00581B11" w:rsidRDefault="00581B11">
      <w:pPr>
        <w:spacing w:after="160" w:line="259" w:lineRule="auto"/>
        <w:jc w:val="center"/>
        <w:rPr>
          <w:rFonts w:eastAsia="Calibri"/>
          <w:sz w:val="28"/>
          <w:szCs w:val="22"/>
          <w:lang w:eastAsia="en-US"/>
        </w:rPr>
      </w:pPr>
    </w:p>
    <w:p w14:paraId="39668657" w14:textId="77777777" w:rsidR="00581B11" w:rsidRDefault="00000000">
      <w:pPr>
        <w:spacing w:after="160" w:line="259" w:lineRule="auto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b/>
          <w:bCs/>
          <w:noProof/>
        </w:rPr>
        <w:drawing>
          <wp:inline distT="0" distB="0" distL="0" distR="0" wp14:anchorId="62D4A537" wp14:editId="12D32A77">
            <wp:extent cx="2324100" cy="948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screen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560" cy="96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7B1E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044BFAA1" w14:textId="77777777" w:rsidR="00581B11" w:rsidRDefault="00000000">
      <w:pPr>
        <w:spacing w:line="360" w:lineRule="auto"/>
        <w:jc w:val="center"/>
        <w:rPr>
          <w:rFonts w:eastAsia="Calibri"/>
          <w:b/>
          <w:sz w:val="32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Курсовая работа</w:t>
      </w:r>
    </w:p>
    <w:p w14:paraId="71DAA5F6" w14:textId="77777777" w:rsidR="00581B11" w:rsidRDefault="00000000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 дисциплине: «Теория формальных языков и компиляторов»</w:t>
      </w:r>
    </w:p>
    <w:p w14:paraId="6C1DC666" w14:textId="208A4880" w:rsidR="00581B11" w:rsidRDefault="00000000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Вариант: </w:t>
      </w:r>
      <w:r w:rsidR="00DE6423">
        <w:rPr>
          <w:sz w:val="28"/>
          <w:szCs w:val="28"/>
        </w:rPr>
        <w:t>514515325</w:t>
      </w:r>
    </w:p>
    <w:p w14:paraId="152C0175" w14:textId="14658D51" w:rsidR="001C3238" w:rsidRDefault="001C3238" w:rsidP="001C3238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Имя системы правил: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CourseworkV</w:t>
      </w:r>
      <w:r>
        <w:rPr>
          <w:rFonts w:ascii="Times New Roman" w:hAnsi="Times New Roman"/>
          <w:sz w:val="28"/>
          <w:szCs w:val="28"/>
          <w:lang w:val="en-US"/>
        </w:rPr>
        <w:t>ladimirov</w:t>
      </w:r>
      <w:proofErr w:type="spellEnd"/>
    </w:p>
    <w:p w14:paraId="4D5136F5" w14:textId="77777777" w:rsidR="00581B11" w:rsidRDefault="00581B1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FB6313E" w14:textId="77777777" w:rsidR="00581B11" w:rsidRDefault="00581B1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B8BE200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506A08F8" w14:textId="30AD0F0F" w:rsidR="00581B11" w:rsidRPr="00DE6423" w:rsidRDefault="00000000">
      <w:pPr>
        <w:spacing w:after="16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Группа: АВТ-</w:t>
      </w:r>
      <w:r w:rsidR="00AA593A" w:rsidRPr="00DE6423">
        <w:rPr>
          <w:rFonts w:eastAsia="Calibri"/>
          <w:sz w:val="28"/>
          <w:szCs w:val="28"/>
          <w:lang w:eastAsia="en-US"/>
        </w:rPr>
        <w:t>341</w:t>
      </w:r>
    </w:p>
    <w:p w14:paraId="0EE6EC50" w14:textId="6AEAB7C5" w:rsidR="00581B11" w:rsidRDefault="00000000">
      <w:pPr>
        <w:spacing w:after="16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Студент: </w:t>
      </w:r>
      <w:r w:rsidR="00AA593A">
        <w:rPr>
          <w:rFonts w:eastAsia="Calibri"/>
          <w:sz w:val="28"/>
          <w:szCs w:val="28"/>
          <w:lang w:eastAsia="en-US"/>
        </w:rPr>
        <w:t>Владимиров</w:t>
      </w:r>
      <w:r>
        <w:rPr>
          <w:rFonts w:eastAsia="Calibri"/>
          <w:sz w:val="28"/>
          <w:szCs w:val="28"/>
          <w:lang w:eastAsia="en-US"/>
        </w:rPr>
        <w:t xml:space="preserve"> А.</w:t>
      </w:r>
      <w:r w:rsidR="00AA593A">
        <w:rPr>
          <w:rFonts w:eastAsia="Calibri"/>
          <w:sz w:val="28"/>
          <w:szCs w:val="28"/>
          <w:lang w:eastAsia="en-US"/>
        </w:rPr>
        <w:t>В</w:t>
      </w:r>
      <w:r>
        <w:rPr>
          <w:rFonts w:eastAsia="Calibri"/>
          <w:sz w:val="28"/>
          <w:szCs w:val="28"/>
          <w:lang w:eastAsia="en-US"/>
        </w:rPr>
        <w:t>.</w:t>
      </w:r>
    </w:p>
    <w:p w14:paraId="4C0460D9" w14:textId="77777777" w:rsidR="00581B11" w:rsidRDefault="00000000">
      <w:pPr>
        <w:spacing w:after="16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Преподаватель: Малявко А.А.</w:t>
      </w:r>
    </w:p>
    <w:p w14:paraId="5F044FFA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437D2048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324C4AAA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33D933CD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2EA5035C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0B7EA9A1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153E4ABA" w14:textId="77777777" w:rsidR="00581B11" w:rsidRDefault="00581B11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14:paraId="11C56EC1" w14:textId="00988D3E" w:rsidR="00581B11" w:rsidRDefault="00000000">
      <w:pPr>
        <w:spacing w:line="276" w:lineRule="auto"/>
        <w:jc w:val="center"/>
      </w:pPr>
      <w:r>
        <w:rPr>
          <w:rFonts w:eastAsia="Calibri"/>
          <w:sz w:val="28"/>
          <w:szCs w:val="22"/>
          <w:lang w:eastAsia="en-US"/>
        </w:rPr>
        <w:t>Новосибирск, 202</w:t>
      </w:r>
      <w:r w:rsidR="00272E7A">
        <w:rPr>
          <w:rFonts w:eastAsia="Calibri"/>
          <w:sz w:val="28"/>
          <w:szCs w:val="22"/>
          <w:lang w:eastAsia="en-US"/>
        </w:rPr>
        <w:t>6</w:t>
      </w:r>
      <w:r>
        <w:rPr>
          <w:rFonts w:eastAsia="Calibri"/>
          <w:sz w:val="28"/>
          <w:szCs w:val="22"/>
          <w:lang w:eastAsia="en-US"/>
        </w:rPr>
        <w:t xml:space="preserve"> г.</w:t>
      </w:r>
    </w:p>
    <w:p w14:paraId="5E36A9E5" w14:textId="77777777" w:rsidR="00581B11" w:rsidRDefault="00000000">
      <w:pPr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  <w:bookmarkStart w:id="0" w:name="_Toc10962"/>
      <w:bookmarkStart w:id="1" w:name="_Toc28807"/>
      <w:bookmarkStart w:id="2" w:name="_Toc19671"/>
      <w:r>
        <w:rPr>
          <w:rStyle w:val="10"/>
        </w:rPr>
        <w:lastRenderedPageBreak/>
        <w:t>Вариант задания</w:t>
      </w:r>
      <w:bookmarkEnd w:id="0"/>
      <w:bookmarkEnd w:id="1"/>
      <w:bookmarkEnd w:id="2"/>
    </w:p>
    <w:p w14:paraId="7220907A" w14:textId="77777777" w:rsidR="00581B11" w:rsidRDefault="00000000">
      <w:pPr>
        <w:spacing w:after="200" w:line="276" w:lineRule="auto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Лексика</w:t>
      </w:r>
    </w:p>
    <w:p w14:paraId="665393CD" w14:textId="77777777" w:rsidR="00581B11" w:rsidRDefault="00000000">
      <w:pPr>
        <w:spacing w:line="276" w:lineRule="auto"/>
        <w:jc w:val="both"/>
        <w:rPr>
          <w:i/>
          <w:iCs/>
          <w:color w:val="000000"/>
          <w:sz w:val="28"/>
          <w:szCs w:val="32"/>
        </w:rPr>
      </w:pPr>
      <w:r>
        <w:rPr>
          <w:i/>
          <w:iCs/>
          <w:color w:val="000000"/>
          <w:sz w:val="28"/>
          <w:szCs w:val="32"/>
        </w:rPr>
        <w:t>II.1 Идентификаторы</w:t>
      </w:r>
    </w:p>
    <w:p w14:paraId="1A4A7F39" w14:textId="77777777" w:rsidR="005060D0" w:rsidRPr="005060D0" w:rsidRDefault="005060D0" w:rsidP="005060D0">
      <w:pPr>
        <w:tabs>
          <w:tab w:val="left" w:pos="709"/>
          <w:tab w:val="left" w:pos="2835"/>
        </w:tabs>
        <w:ind w:left="709"/>
        <w:rPr>
          <w:sz w:val="28"/>
          <w:szCs w:val="28"/>
        </w:rPr>
      </w:pPr>
      <w:r w:rsidRPr="005060D0">
        <w:rPr>
          <w:sz w:val="28"/>
          <w:szCs w:val="28"/>
        </w:rPr>
        <w:t>&lt;</w:t>
      </w:r>
      <w:proofErr w:type="spellStart"/>
      <w:r w:rsidRPr="005060D0">
        <w:rPr>
          <w:sz w:val="28"/>
          <w:szCs w:val="28"/>
        </w:rPr>
        <w:t>бБ</w:t>
      </w:r>
      <w:proofErr w:type="spellEnd"/>
      <w:r w:rsidRPr="005060D0">
        <w:rPr>
          <w:sz w:val="28"/>
          <w:szCs w:val="28"/>
        </w:rPr>
        <w:t>&gt;&lt;</w:t>
      </w:r>
      <w:proofErr w:type="spellStart"/>
      <w:r w:rsidRPr="005060D0">
        <w:rPr>
          <w:sz w:val="28"/>
          <w:szCs w:val="28"/>
        </w:rPr>
        <w:t>пЦ</w:t>
      </w:r>
      <w:proofErr w:type="spellEnd"/>
      <w:r w:rsidRPr="005060D0">
        <w:rPr>
          <w:sz w:val="28"/>
          <w:szCs w:val="28"/>
        </w:rPr>
        <w:t>&gt;&lt;</w:t>
      </w:r>
      <w:proofErr w:type="spellStart"/>
      <w:r w:rsidRPr="005060D0">
        <w:rPr>
          <w:sz w:val="28"/>
          <w:szCs w:val="28"/>
        </w:rPr>
        <w:t>бБ</w:t>
      </w:r>
      <w:proofErr w:type="spellEnd"/>
      <w:r w:rsidRPr="005060D0">
        <w:rPr>
          <w:sz w:val="28"/>
          <w:szCs w:val="28"/>
        </w:rPr>
        <w:t>&gt;</w:t>
      </w:r>
      <w:r w:rsidRPr="005060D0">
        <w:rPr>
          <w:sz w:val="28"/>
          <w:szCs w:val="28"/>
        </w:rPr>
        <w:tab/>
        <w:t xml:space="preserve">(например: x123y, N1n, a0B, </w:t>
      </w:r>
      <w:proofErr w:type="spellStart"/>
      <w:r w:rsidRPr="005060D0">
        <w:rPr>
          <w:sz w:val="28"/>
          <w:szCs w:val="28"/>
        </w:rPr>
        <w:t>xY</w:t>
      </w:r>
      <w:proofErr w:type="spellEnd"/>
      <w:r w:rsidRPr="005060D0">
        <w:rPr>
          <w:sz w:val="28"/>
          <w:szCs w:val="28"/>
        </w:rPr>
        <w:t>…)</w:t>
      </w:r>
    </w:p>
    <w:p w14:paraId="2BB82CF9" w14:textId="47C2E14F" w:rsidR="00581B1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rFonts w:ascii="Courier New" w:hAnsi="Courier New"/>
          <w:sz w:val="28"/>
          <w:szCs w:val="28"/>
        </w:rPr>
        <w:t>&lt;</w:t>
      </w:r>
      <w:proofErr w:type="spellStart"/>
      <w:r>
        <w:rPr>
          <w:rFonts w:ascii="Courier New" w:hAnsi="Courier New"/>
          <w:sz w:val="28"/>
          <w:szCs w:val="28"/>
        </w:rPr>
        <w:t>пБ</w:t>
      </w:r>
      <w:proofErr w:type="spellEnd"/>
      <w:r>
        <w:rPr>
          <w:rFonts w:ascii="Courier New" w:hAnsi="Courier New"/>
          <w:sz w:val="28"/>
          <w:szCs w:val="28"/>
        </w:rPr>
        <w:t xml:space="preserve">&gt; </w:t>
      </w:r>
      <w:r>
        <w:rPr>
          <w:sz w:val="28"/>
          <w:szCs w:val="28"/>
        </w:rPr>
        <w:t xml:space="preserve">- непустая последовательность букв, </w:t>
      </w:r>
      <w:r>
        <w:rPr>
          <w:rFonts w:ascii="Courier New" w:hAnsi="Courier New"/>
          <w:sz w:val="28"/>
          <w:szCs w:val="28"/>
        </w:rPr>
        <w:t>&lt;</w:t>
      </w:r>
      <w:proofErr w:type="spellStart"/>
      <w:r>
        <w:rPr>
          <w:rFonts w:ascii="Courier New" w:hAnsi="Courier New"/>
          <w:sz w:val="28"/>
          <w:szCs w:val="28"/>
        </w:rPr>
        <w:t>пЦ</w:t>
      </w:r>
      <w:proofErr w:type="spellEnd"/>
      <w:r>
        <w:rPr>
          <w:rFonts w:ascii="Courier New" w:hAnsi="Courier New"/>
          <w:sz w:val="28"/>
          <w:szCs w:val="28"/>
        </w:rPr>
        <w:t>&gt;</w:t>
      </w:r>
      <w:r>
        <w:rPr>
          <w:sz w:val="28"/>
          <w:szCs w:val="28"/>
        </w:rPr>
        <w:t xml:space="preserve"> - последовательность цифр длины от </w:t>
      </w:r>
      <w:r w:rsidR="005060D0">
        <w:rPr>
          <w:sz w:val="28"/>
          <w:szCs w:val="28"/>
        </w:rPr>
        <w:t>0</w:t>
      </w:r>
      <w:r>
        <w:rPr>
          <w:sz w:val="28"/>
          <w:szCs w:val="28"/>
        </w:rPr>
        <w:t xml:space="preserve"> до </w:t>
      </w:r>
      <w:r w:rsidR="005060D0">
        <w:rPr>
          <w:sz w:val="28"/>
          <w:szCs w:val="28"/>
        </w:rPr>
        <w:t>3</w:t>
      </w:r>
      <w:r>
        <w:rPr>
          <w:sz w:val="28"/>
          <w:szCs w:val="28"/>
        </w:rPr>
        <w:t>;</w:t>
      </w:r>
    </w:p>
    <w:p w14:paraId="53A22971" w14:textId="77777777" w:rsidR="00581B11" w:rsidRDefault="00581B11">
      <w:pPr>
        <w:spacing w:line="276" w:lineRule="auto"/>
        <w:rPr>
          <w:sz w:val="28"/>
          <w:szCs w:val="28"/>
        </w:rPr>
      </w:pPr>
    </w:p>
    <w:p w14:paraId="0F1CBDDA" w14:textId="77777777" w:rsidR="00581B11" w:rsidRDefault="00000000">
      <w:pPr>
        <w:spacing w:line="276" w:lineRule="auto"/>
        <w:rPr>
          <w:i/>
          <w:iCs/>
          <w:color w:val="000000"/>
          <w:sz w:val="28"/>
          <w:szCs w:val="32"/>
        </w:rPr>
      </w:pPr>
      <w:r>
        <w:rPr>
          <w:i/>
          <w:iCs/>
          <w:color w:val="000000"/>
          <w:sz w:val="28"/>
          <w:szCs w:val="32"/>
        </w:rPr>
        <w:t>II.2 Константы</w:t>
      </w:r>
    </w:p>
    <w:p w14:paraId="1218756F" w14:textId="4F5DCB69" w:rsidR="004F381E" w:rsidRDefault="004F381E" w:rsidP="004F381E">
      <w:pPr>
        <w:pStyle w:val="a9"/>
        <w:spacing w:after="0" w:line="288" w:lineRule="auto"/>
        <w:ind w:firstLine="360"/>
        <w:rPr>
          <w:sz w:val="28"/>
          <w:szCs w:val="28"/>
        </w:rPr>
      </w:pPr>
      <w:r w:rsidRPr="004F381E">
        <w:rPr>
          <w:sz w:val="28"/>
          <w:szCs w:val="28"/>
        </w:rPr>
        <w:t>целые по основаниям 3, 7 и 10; вещественные; строковые и символьные</w:t>
      </w:r>
    </w:p>
    <w:p w14:paraId="4B017C3E" w14:textId="77777777" w:rsidR="00581B11" w:rsidRDefault="00000000">
      <w:pPr>
        <w:pStyle w:val="af2"/>
        <w:spacing w:after="200" w:line="276" w:lineRule="auto"/>
        <w:ind w:left="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Синтаксис</w:t>
      </w:r>
    </w:p>
    <w:p w14:paraId="13083370" w14:textId="77777777" w:rsidR="00581B11" w:rsidRDefault="00000000">
      <w:pPr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II.3     Оператор присваивания</w:t>
      </w:r>
    </w:p>
    <w:p w14:paraId="3CAA0C28" w14:textId="17F25164" w:rsidR="00581B11" w:rsidRDefault="00000000">
      <w:pPr>
        <w:pStyle w:val="a9"/>
        <w:spacing w:after="0" w:line="288" w:lineRule="auto"/>
        <w:ind w:firstLine="360"/>
        <w:rPr>
          <w:sz w:val="28"/>
          <w:szCs w:val="28"/>
        </w:rPr>
      </w:pPr>
      <w:r>
        <w:rPr>
          <w:color w:val="000000"/>
          <w:sz w:val="28"/>
          <w:szCs w:val="32"/>
        </w:rPr>
        <w:t xml:space="preserve"> </w:t>
      </w:r>
      <w:r>
        <w:rPr>
          <w:color w:val="000000"/>
          <w:sz w:val="28"/>
          <w:szCs w:val="32"/>
        </w:rPr>
        <w:tab/>
      </w:r>
      <w:r w:rsidR="003157AA" w:rsidRPr="003157AA">
        <w:rPr>
          <w:rFonts w:ascii="Courier New" w:hAnsi="Courier New"/>
          <w:sz w:val="28"/>
          <w:szCs w:val="28"/>
        </w:rPr>
        <w:t xml:space="preserve">$ </w:t>
      </w:r>
      <w:proofErr w:type="gramStart"/>
      <w:r w:rsidR="003157AA" w:rsidRPr="003157AA">
        <w:rPr>
          <w:rFonts w:ascii="Courier New" w:hAnsi="Courier New"/>
          <w:sz w:val="28"/>
          <w:szCs w:val="28"/>
        </w:rPr>
        <w:t>(</w:t>
      </w:r>
      <w:r w:rsidR="003157AA">
        <w:rPr>
          <w:rFonts w:ascii="Courier New" w:hAnsi="Courier New"/>
          <w:sz w:val="28"/>
          <w:szCs w:val="28"/>
        </w:rPr>
        <w:t xml:space="preserve"> </w:t>
      </w:r>
      <w:r w:rsidR="003157AA" w:rsidRPr="003157AA">
        <w:rPr>
          <w:rFonts w:ascii="Courier New" w:hAnsi="Courier New"/>
          <w:sz w:val="28"/>
          <w:szCs w:val="28"/>
        </w:rPr>
        <w:t>&lt;</w:t>
      </w:r>
      <w:proofErr w:type="gramEnd"/>
      <w:r w:rsidR="003157AA" w:rsidRPr="003157AA">
        <w:rPr>
          <w:rFonts w:ascii="Courier New" w:hAnsi="Courier New"/>
          <w:sz w:val="28"/>
          <w:szCs w:val="28"/>
        </w:rPr>
        <w:t>В&gt;</w:t>
      </w:r>
      <w:r w:rsidR="003157AA">
        <w:rPr>
          <w:rFonts w:ascii="Courier New" w:hAnsi="Courier New"/>
          <w:sz w:val="28"/>
          <w:szCs w:val="28"/>
          <w:lang w:val="en-US"/>
        </w:rPr>
        <w:t xml:space="preserve">, </w:t>
      </w:r>
      <w:r w:rsidR="003157AA" w:rsidRPr="003157AA">
        <w:rPr>
          <w:rFonts w:ascii="Courier New" w:hAnsi="Courier New"/>
          <w:sz w:val="28"/>
          <w:szCs w:val="28"/>
        </w:rPr>
        <w:t>&lt;И&gt;</w:t>
      </w:r>
      <w:r w:rsidR="003157AA">
        <w:rPr>
          <w:rFonts w:ascii="Courier New" w:hAnsi="Courier New"/>
          <w:sz w:val="28"/>
          <w:szCs w:val="28"/>
          <w:lang w:val="en-US"/>
        </w:rPr>
        <w:t xml:space="preserve"> </w:t>
      </w:r>
      <w:r w:rsidR="003157AA" w:rsidRPr="003157AA">
        <w:rPr>
          <w:rFonts w:ascii="Courier New" w:hAnsi="Courier New"/>
          <w:sz w:val="28"/>
          <w:szCs w:val="28"/>
        </w:rPr>
        <w:t>) ;</w:t>
      </w:r>
    </w:p>
    <w:p w14:paraId="62A12469" w14:textId="77777777" w:rsidR="00581B11" w:rsidRDefault="00000000">
      <w:pPr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II.4     Условный оператор</w:t>
      </w:r>
    </w:p>
    <w:p w14:paraId="5AFEADBB" w14:textId="6AD6C609" w:rsidR="00581B11" w:rsidRPr="003157AA" w:rsidRDefault="003157AA">
      <w:pPr>
        <w:pStyle w:val="a9"/>
        <w:spacing w:after="0" w:line="288" w:lineRule="auto"/>
        <w:ind w:firstLine="708"/>
        <w:rPr>
          <w:sz w:val="28"/>
          <w:szCs w:val="28"/>
        </w:rPr>
      </w:pPr>
      <w:r w:rsidRPr="003157AA">
        <w:rPr>
          <w:rFonts w:ascii="Courier New" w:hAnsi="Courier New"/>
          <w:sz w:val="28"/>
          <w:szCs w:val="28"/>
          <w:lang w:val="en-US"/>
        </w:rPr>
        <w:t>when</w:t>
      </w:r>
      <w:r w:rsidRPr="003157AA">
        <w:rPr>
          <w:rFonts w:ascii="Courier New" w:hAnsi="Courier New"/>
          <w:sz w:val="28"/>
          <w:szCs w:val="28"/>
        </w:rPr>
        <w:t xml:space="preserve"> &lt;В&gt; &lt;ОБ&gt; [ </w:t>
      </w:r>
      <w:r w:rsidRPr="003157AA">
        <w:rPr>
          <w:rFonts w:ascii="Courier New" w:hAnsi="Courier New"/>
          <w:sz w:val="28"/>
          <w:szCs w:val="28"/>
          <w:lang w:val="en-US"/>
        </w:rPr>
        <w:t>else</w:t>
      </w:r>
      <w:r w:rsidRPr="003157AA">
        <w:rPr>
          <w:rFonts w:ascii="Courier New" w:hAnsi="Courier New"/>
          <w:sz w:val="28"/>
          <w:szCs w:val="28"/>
        </w:rPr>
        <w:t xml:space="preserve"> &lt;ОБ</w:t>
      </w:r>
      <w:proofErr w:type="gramStart"/>
      <w:r w:rsidRPr="003157AA">
        <w:rPr>
          <w:rFonts w:ascii="Courier New" w:hAnsi="Courier New"/>
          <w:sz w:val="28"/>
          <w:szCs w:val="28"/>
        </w:rPr>
        <w:t>&gt; ]</w:t>
      </w:r>
      <w:proofErr w:type="gramEnd"/>
    </w:p>
    <w:p w14:paraId="775BB3C0" w14:textId="77777777" w:rsidR="00581B11" w:rsidRDefault="00000000">
      <w:pPr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  <w:lang w:val="en-US"/>
        </w:rPr>
        <w:t>II</w:t>
      </w:r>
      <w:r>
        <w:rPr>
          <w:i/>
          <w:iCs/>
          <w:color w:val="000000"/>
          <w:sz w:val="28"/>
          <w:szCs w:val="28"/>
        </w:rPr>
        <w:t>.5</w:t>
      </w:r>
      <w:r>
        <w:rPr>
          <w:i/>
          <w:iCs/>
          <w:color w:val="000000"/>
          <w:sz w:val="28"/>
          <w:szCs w:val="28"/>
          <w:lang w:val="en-US"/>
        </w:rPr>
        <w:t>     </w:t>
      </w:r>
      <w:r>
        <w:rPr>
          <w:i/>
          <w:iCs/>
          <w:color w:val="000000"/>
          <w:sz w:val="28"/>
          <w:szCs w:val="28"/>
        </w:rPr>
        <w:t>Оператор цикла</w:t>
      </w:r>
    </w:p>
    <w:p w14:paraId="211FF052" w14:textId="350E5E37" w:rsidR="003157AA" w:rsidRPr="003157AA" w:rsidRDefault="003157AA" w:rsidP="00F941DB">
      <w:pPr>
        <w:spacing w:line="276" w:lineRule="auto"/>
        <w:ind w:left="567"/>
        <w:jc w:val="both"/>
        <w:rPr>
          <w:rFonts w:ascii="Courier New" w:hAnsi="Courier New"/>
          <w:sz w:val="28"/>
          <w:szCs w:val="28"/>
          <w:lang w:val="en-US"/>
        </w:rPr>
      </w:pPr>
      <w:r w:rsidRPr="003157AA">
        <w:rPr>
          <w:rFonts w:ascii="Courier New" w:hAnsi="Courier New"/>
          <w:sz w:val="28"/>
          <w:szCs w:val="28"/>
          <w:lang w:val="en-US"/>
        </w:rPr>
        <w:t xml:space="preserve">foreach </w:t>
      </w:r>
      <w:proofErr w:type="gramStart"/>
      <w:r w:rsidRPr="003157AA">
        <w:rPr>
          <w:rFonts w:ascii="Courier New" w:hAnsi="Courier New"/>
          <w:sz w:val="28"/>
          <w:szCs w:val="28"/>
          <w:lang w:val="en-US"/>
        </w:rPr>
        <w:t>( &lt;</w:t>
      </w:r>
      <w:proofErr w:type="gramEnd"/>
      <w:r w:rsidRPr="003157AA">
        <w:rPr>
          <w:rFonts w:ascii="Courier New" w:hAnsi="Courier New"/>
          <w:sz w:val="28"/>
          <w:szCs w:val="28"/>
        </w:rPr>
        <w:t>И</w:t>
      </w:r>
      <w:r w:rsidRPr="003157AA">
        <w:rPr>
          <w:rFonts w:ascii="Courier New" w:hAnsi="Courier New"/>
          <w:sz w:val="28"/>
          <w:szCs w:val="28"/>
          <w:lang w:val="en-US"/>
        </w:rPr>
        <w:t>&gt; in &lt;K&gt; : &lt;K&gt; [ : K ] ) &lt;</w:t>
      </w:r>
      <w:r w:rsidRPr="003157AA">
        <w:rPr>
          <w:rFonts w:ascii="Courier New" w:hAnsi="Courier New"/>
          <w:sz w:val="28"/>
          <w:szCs w:val="28"/>
        </w:rPr>
        <w:t>ОБ</w:t>
      </w:r>
      <w:r w:rsidRPr="003157AA">
        <w:rPr>
          <w:rFonts w:ascii="Courier New" w:hAnsi="Courier New"/>
          <w:sz w:val="28"/>
          <w:szCs w:val="28"/>
          <w:lang w:val="en-US"/>
        </w:rPr>
        <w:t>&gt;</w:t>
      </w:r>
      <w:r w:rsidRPr="003157AA">
        <w:rPr>
          <w:rFonts w:ascii="Courier New" w:hAnsi="Courier New"/>
          <w:sz w:val="28"/>
          <w:szCs w:val="28"/>
          <w:lang w:val="en-US"/>
        </w:rPr>
        <w:t xml:space="preserve"> </w:t>
      </w:r>
      <w:r w:rsidRPr="003157AA">
        <w:rPr>
          <w:rFonts w:ascii="Courier New" w:hAnsi="Courier New"/>
          <w:sz w:val="28"/>
          <w:szCs w:val="28"/>
          <w:lang w:val="en-US"/>
        </w:rPr>
        <w:t>[ le</w:t>
      </w:r>
      <w:r w:rsidRPr="003157AA">
        <w:rPr>
          <w:rFonts w:ascii="Courier New" w:hAnsi="Courier New"/>
          <w:sz w:val="28"/>
          <w:szCs w:val="28"/>
        </w:rPr>
        <w:t>а</w:t>
      </w:r>
      <w:proofErr w:type="spellStart"/>
      <w:r w:rsidRPr="003157AA">
        <w:rPr>
          <w:rFonts w:ascii="Courier New" w:hAnsi="Courier New"/>
          <w:sz w:val="28"/>
          <w:szCs w:val="28"/>
          <w:lang w:val="en-US"/>
        </w:rPr>
        <w:t>ve</w:t>
      </w:r>
      <w:proofErr w:type="spellEnd"/>
      <w:r w:rsidRPr="003157AA">
        <w:rPr>
          <w:rFonts w:ascii="Courier New" w:hAnsi="Courier New"/>
          <w:sz w:val="28"/>
          <w:szCs w:val="28"/>
          <w:lang w:val="en-US"/>
        </w:rPr>
        <w:t xml:space="preserve"> ; ]</w:t>
      </w:r>
    </w:p>
    <w:p w14:paraId="218F17BD" w14:textId="3021F0CF" w:rsidR="00581B11" w:rsidRDefault="00000000">
      <w:pPr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II.6     Оператор переключателя</w:t>
      </w:r>
    </w:p>
    <w:p w14:paraId="098E69C2" w14:textId="63F26733" w:rsidR="00581B11" w:rsidRDefault="003157AA" w:rsidP="00F941DB">
      <w:pPr>
        <w:spacing w:line="276" w:lineRule="auto"/>
        <w:ind w:firstLine="567"/>
        <w:jc w:val="both"/>
        <w:rPr>
          <w:rFonts w:ascii="Courier New" w:hAnsi="Courier New"/>
          <w:sz w:val="28"/>
          <w:szCs w:val="28"/>
          <w:lang w:val="en-US"/>
        </w:rPr>
      </w:pPr>
      <w:r w:rsidRPr="003157AA">
        <w:rPr>
          <w:rFonts w:ascii="Courier New" w:hAnsi="Courier New"/>
          <w:sz w:val="28"/>
          <w:szCs w:val="28"/>
          <w:lang w:val="en-US"/>
        </w:rPr>
        <w:t>choice &lt;В&gt; option &lt;К</w:t>
      </w:r>
      <w:proofErr w:type="gramStart"/>
      <w:r w:rsidRPr="003157AA">
        <w:rPr>
          <w:rFonts w:ascii="Courier New" w:hAnsi="Courier New"/>
          <w:sz w:val="28"/>
          <w:szCs w:val="28"/>
          <w:lang w:val="en-US"/>
        </w:rPr>
        <w:t>&gt; :</w:t>
      </w:r>
      <w:proofErr w:type="gramEnd"/>
      <w:r w:rsidRPr="003157AA">
        <w:rPr>
          <w:rFonts w:ascii="Courier New" w:hAnsi="Courier New"/>
          <w:sz w:val="28"/>
          <w:szCs w:val="28"/>
          <w:lang w:val="en-US"/>
        </w:rPr>
        <w:t xml:space="preserve"> &lt;ПО&gt; [ fin ; ] [ option … ] … [ </w:t>
      </w:r>
      <w:proofErr w:type="spellStart"/>
      <w:r w:rsidRPr="003157AA">
        <w:rPr>
          <w:rFonts w:ascii="Courier New" w:hAnsi="Courier New"/>
          <w:sz w:val="28"/>
          <w:szCs w:val="28"/>
          <w:lang w:val="en-US"/>
        </w:rPr>
        <w:t>nooption</w:t>
      </w:r>
      <w:proofErr w:type="spellEnd"/>
      <w:r w:rsidRPr="003157AA">
        <w:rPr>
          <w:rFonts w:ascii="Courier New" w:hAnsi="Courier New"/>
          <w:sz w:val="28"/>
          <w:szCs w:val="28"/>
          <w:lang w:val="en-US"/>
        </w:rPr>
        <w:t xml:space="preserve"> &lt;ПО&gt; ] end</w:t>
      </w:r>
    </w:p>
    <w:p w14:paraId="377BDE84" w14:textId="77777777" w:rsidR="00581B11" w:rsidRDefault="00000000">
      <w:pPr>
        <w:spacing w:line="276" w:lineRule="auto"/>
        <w:ind w:left="567" w:hanging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II.7     Объявление функций</w:t>
      </w:r>
    </w:p>
    <w:p w14:paraId="70F98099" w14:textId="14E3B99A" w:rsidR="00581B11" w:rsidRDefault="00C24955" w:rsidP="00F941DB">
      <w:pPr>
        <w:spacing w:line="276" w:lineRule="auto"/>
        <w:ind w:left="567"/>
        <w:jc w:val="both"/>
        <w:rPr>
          <w:i/>
          <w:iCs/>
          <w:color w:val="000000"/>
          <w:sz w:val="28"/>
          <w:szCs w:val="28"/>
        </w:rPr>
      </w:pPr>
      <w:proofErr w:type="gramStart"/>
      <w:r w:rsidRPr="00C24955">
        <w:rPr>
          <w:rFonts w:ascii="Courier New" w:eastAsia="Courier New" w:hAnsi="Courier New" w:cs="Courier New"/>
          <w:sz w:val="28"/>
          <w:szCs w:val="28"/>
        </w:rPr>
        <w:t>[ &lt;</w:t>
      </w:r>
      <w:proofErr w:type="gramEnd"/>
      <w:r w:rsidRPr="00C24955">
        <w:rPr>
          <w:rFonts w:ascii="Courier New" w:eastAsia="Courier New" w:hAnsi="Courier New" w:cs="Courier New"/>
          <w:sz w:val="28"/>
          <w:szCs w:val="28"/>
        </w:rPr>
        <w:t>Тип&gt; ] ( [ &lt;</w:t>
      </w:r>
      <w:proofErr w:type="spellStart"/>
      <w:r w:rsidRPr="00C24955">
        <w:rPr>
          <w:rFonts w:ascii="Courier New" w:eastAsia="Courier New" w:hAnsi="Courier New" w:cs="Courier New"/>
          <w:sz w:val="28"/>
          <w:szCs w:val="28"/>
        </w:rPr>
        <w:t>АргЛист</w:t>
      </w:r>
      <w:proofErr w:type="spellEnd"/>
      <w:r w:rsidRPr="00C24955">
        <w:rPr>
          <w:rFonts w:ascii="Courier New" w:eastAsia="Courier New" w:hAnsi="Courier New" w:cs="Courier New"/>
          <w:sz w:val="28"/>
          <w:szCs w:val="28"/>
        </w:rPr>
        <w:t xml:space="preserve">&gt; ] ) &lt;Тело&gt; (например _0var = </w:t>
      </w:r>
      <w:proofErr w:type="spellStart"/>
      <w:r w:rsidRPr="00C24955">
        <w:rPr>
          <w:rFonts w:ascii="Courier New" w:eastAsia="Courier New" w:hAnsi="Courier New" w:cs="Courier New"/>
          <w:sz w:val="28"/>
          <w:szCs w:val="28"/>
        </w:rPr>
        <w:t>int</w:t>
      </w:r>
      <w:proofErr w:type="spellEnd"/>
      <w:r w:rsidRPr="00C24955">
        <w:rPr>
          <w:rFonts w:ascii="Courier New" w:eastAsia="Courier New" w:hAnsi="Courier New" w:cs="Courier New"/>
          <w:sz w:val="28"/>
          <w:szCs w:val="28"/>
        </w:rPr>
        <w:t xml:space="preserve"> (</w:t>
      </w:r>
      <w:proofErr w:type="spellStart"/>
      <w:r w:rsidRPr="00C24955">
        <w:rPr>
          <w:rFonts w:ascii="Courier New" w:eastAsia="Courier New" w:hAnsi="Courier New" w:cs="Courier New"/>
          <w:sz w:val="28"/>
          <w:szCs w:val="28"/>
        </w:rPr>
        <w:t>double</w:t>
      </w:r>
      <w:proofErr w:type="spellEnd"/>
      <w:r w:rsidRPr="00C24955">
        <w:rPr>
          <w:rFonts w:ascii="Courier New" w:eastAsia="Courier New" w:hAnsi="Courier New" w:cs="Courier New"/>
          <w:sz w:val="28"/>
          <w:szCs w:val="28"/>
        </w:rPr>
        <w:t xml:space="preserve"> _5t) { … };)</w:t>
      </w:r>
    </w:p>
    <w:p w14:paraId="2EC770B5" w14:textId="77777777" w:rsidR="00581B11" w:rsidRDefault="00000000">
      <w:pPr>
        <w:spacing w:after="200" w:line="276" w:lineRule="auto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Семантика</w:t>
      </w:r>
    </w:p>
    <w:p w14:paraId="343BA4CC" w14:textId="77777777" w:rsidR="00581B11" w:rsidRDefault="00000000">
      <w:pPr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II.8     Объявления типов</w:t>
      </w:r>
    </w:p>
    <w:p w14:paraId="66BDDF3D" w14:textId="0D20CDB5" w:rsidR="00F941DB" w:rsidRPr="00F941DB" w:rsidRDefault="00F941DB" w:rsidP="00F941DB">
      <w:pPr>
        <w:spacing w:line="276" w:lineRule="auto"/>
        <w:ind w:left="567"/>
        <w:jc w:val="both"/>
        <w:rPr>
          <w:sz w:val="28"/>
          <w:szCs w:val="28"/>
        </w:rPr>
      </w:pPr>
      <w:r w:rsidRPr="00F941DB">
        <w:rPr>
          <w:sz w:val="28"/>
          <w:szCs w:val="28"/>
        </w:rPr>
        <w:t>Могут присутствовать, но не обязательны</w:t>
      </w:r>
    </w:p>
    <w:p w14:paraId="53AF7437" w14:textId="51D1552F" w:rsidR="00581B11" w:rsidRDefault="00000000">
      <w:pPr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II.9     </w:t>
      </w:r>
      <w:r>
        <w:rPr>
          <w:rStyle w:val="spelle"/>
          <w:i/>
          <w:iCs/>
          <w:color w:val="000000"/>
          <w:sz w:val="28"/>
          <w:szCs w:val="28"/>
        </w:rPr>
        <w:t>Формат</w:t>
      </w:r>
      <w:r>
        <w:rPr>
          <w:i/>
          <w:iCs/>
          <w:color w:val="000000"/>
          <w:sz w:val="28"/>
          <w:szCs w:val="28"/>
        </w:rPr>
        <w:t> псевдокода</w:t>
      </w:r>
    </w:p>
    <w:p w14:paraId="5D12F40C" w14:textId="6445C673" w:rsidR="00581B11" w:rsidRDefault="00F941DB" w:rsidP="00F941DB">
      <w:pPr>
        <w:spacing w:line="276" w:lineRule="auto"/>
        <w:ind w:firstLine="567"/>
        <w:jc w:val="both"/>
        <w:rPr>
          <w:color w:val="000000"/>
          <w:sz w:val="28"/>
          <w:szCs w:val="28"/>
        </w:rPr>
      </w:pPr>
      <w:r w:rsidRPr="00F941DB">
        <w:rPr>
          <w:sz w:val="28"/>
          <w:szCs w:val="28"/>
        </w:rPr>
        <w:t>Тетрады:</w:t>
      </w:r>
      <w:r w:rsidRPr="00F941DB">
        <w:rPr>
          <w:sz w:val="28"/>
          <w:szCs w:val="28"/>
        </w:rPr>
        <w:tab/>
        <w:t>&lt;Код&gt;&lt;Оп&gt;&lt;Оп&gt;&lt;Р&gt;</w:t>
      </w:r>
    </w:p>
    <w:p w14:paraId="3B29469A" w14:textId="77777777" w:rsidR="00581B11" w:rsidRDefault="00000000">
      <w:pPr>
        <w:spacing w:line="360" w:lineRule="auto"/>
        <w:ind w:right="278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Обозначения:</w:t>
      </w:r>
    </w:p>
    <w:p w14:paraId="39865E68" w14:textId="77777777" w:rsidR="00581B11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[...]</w:t>
      </w:r>
      <w:r>
        <w:rPr>
          <w:color w:val="000000"/>
          <w:sz w:val="28"/>
          <w:szCs w:val="28"/>
        </w:rPr>
        <w:t>      – необязательная часть конструкции;</w:t>
      </w:r>
    </w:p>
    <w:p w14:paraId="72E09B2A" w14:textId="77777777" w:rsidR="00581B11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…</w:t>
      </w:r>
      <w:r>
        <w:rPr>
          <w:color w:val="000000"/>
          <w:sz w:val="28"/>
          <w:szCs w:val="28"/>
        </w:rPr>
        <w:t>        – предшествующая часть конструкции повторяется произвольное количество раз;</w:t>
      </w:r>
    </w:p>
    <w:p w14:paraId="2DAD7CDD" w14:textId="77777777" w:rsidR="00581B11" w:rsidRDefault="00000000">
      <w:pPr>
        <w:spacing w:line="360" w:lineRule="auto"/>
        <w:jc w:val="both"/>
        <w:rPr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&lt; &gt;</w:t>
      </w:r>
      <w:proofErr w:type="gramEnd"/>
      <w:r>
        <w:rPr>
          <w:color w:val="000000"/>
          <w:sz w:val="28"/>
          <w:szCs w:val="28"/>
        </w:rPr>
        <w:t>      – сокращения:</w:t>
      </w:r>
    </w:p>
    <w:p w14:paraId="739C059F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б&gt;   </w:t>
      </w:r>
      <w:proofErr w:type="gramEnd"/>
      <w:r>
        <w:rPr>
          <w:color w:val="000000"/>
          <w:sz w:val="28"/>
          <w:szCs w:val="28"/>
        </w:rPr>
        <w:t>  – одна маленькая буква;</w:t>
      </w:r>
    </w:p>
    <w:p w14:paraId="43908EB6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Б&gt;   </w:t>
      </w:r>
      <w:proofErr w:type="gramEnd"/>
      <w:r>
        <w:rPr>
          <w:color w:val="000000"/>
          <w:sz w:val="28"/>
          <w:szCs w:val="28"/>
        </w:rPr>
        <w:t>  – одна большая буква;</w:t>
      </w:r>
    </w:p>
    <w:p w14:paraId="1BBFAFF7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&lt;</w:t>
      </w:r>
      <w:proofErr w:type="spellStart"/>
      <w:proofErr w:type="gramStart"/>
      <w:r>
        <w:rPr>
          <w:color w:val="000000"/>
          <w:sz w:val="28"/>
          <w:szCs w:val="28"/>
        </w:rPr>
        <w:t>бБ</w:t>
      </w:r>
      <w:proofErr w:type="spellEnd"/>
      <w:r>
        <w:rPr>
          <w:color w:val="000000"/>
          <w:sz w:val="28"/>
          <w:szCs w:val="28"/>
        </w:rPr>
        <w:t>&gt;   </w:t>
      </w:r>
      <w:proofErr w:type="gramEnd"/>
      <w:r>
        <w:rPr>
          <w:color w:val="000000"/>
          <w:sz w:val="28"/>
          <w:szCs w:val="28"/>
        </w:rPr>
        <w:t>– одна любая буква;</w:t>
      </w:r>
    </w:p>
    <w:p w14:paraId="23CE5406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spellStart"/>
      <w:proofErr w:type="gramStart"/>
      <w:r>
        <w:rPr>
          <w:color w:val="000000"/>
          <w:sz w:val="28"/>
          <w:szCs w:val="28"/>
        </w:rPr>
        <w:t>бЦ</w:t>
      </w:r>
      <w:proofErr w:type="spellEnd"/>
      <w:r>
        <w:rPr>
          <w:color w:val="000000"/>
          <w:sz w:val="28"/>
          <w:szCs w:val="28"/>
        </w:rPr>
        <w:t>&gt;   </w:t>
      </w:r>
      <w:proofErr w:type="gramEnd"/>
      <w:r>
        <w:rPr>
          <w:color w:val="000000"/>
          <w:sz w:val="28"/>
          <w:szCs w:val="28"/>
        </w:rPr>
        <w:t>– одна маленькая буква или одна цифра;</w:t>
      </w:r>
    </w:p>
    <w:p w14:paraId="3D7A33FC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Ц&gt;   </w:t>
      </w:r>
      <w:proofErr w:type="gramEnd"/>
      <w:r>
        <w:rPr>
          <w:color w:val="000000"/>
          <w:sz w:val="28"/>
          <w:szCs w:val="28"/>
        </w:rPr>
        <w:t>  – одна цифра;</w:t>
      </w:r>
    </w:p>
    <w:p w14:paraId="1429212B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spellStart"/>
      <w:proofErr w:type="gramStart"/>
      <w:r>
        <w:rPr>
          <w:color w:val="000000"/>
          <w:sz w:val="28"/>
          <w:szCs w:val="28"/>
        </w:rPr>
        <w:t>пБ</w:t>
      </w:r>
      <w:proofErr w:type="spellEnd"/>
      <w:r>
        <w:rPr>
          <w:color w:val="000000"/>
          <w:sz w:val="28"/>
          <w:szCs w:val="28"/>
        </w:rPr>
        <w:t>&gt;   </w:t>
      </w:r>
      <w:proofErr w:type="gramEnd"/>
      <w:r>
        <w:rPr>
          <w:color w:val="000000"/>
          <w:sz w:val="28"/>
          <w:szCs w:val="28"/>
        </w:rPr>
        <w:t>– непустая последовательность букв;</w:t>
      </w:r>
    </w:p>
    <w:p w14:paraId="08EA2134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spellStart"/>
      <w:proofErr w:type="gramStart"/>
      <w:r>
        <w:rPr>
          <w:color w:val="000000"/>
          <w:sz w:val="28"/>
          <w:szCs w:val="28"/>
        </w:rPr>
        <w:t>пЦ</w:t>
      </w:r>
      <w:proofErr w:type="spellEnd"/>
      <w:r>
        <w:rPr>
          <w:color w:val="000000"/>
          <w:sz w:val="28"/>
          <w:szCs w:val="28"/>
        </w:rPr>
        <w:t>&gt;   </w:t>
      </w:r>
      <w:proofErr w:type="gramEnd"/>
      <w:r>
        <w:rPr>
          <w:color w:val="000000"/>
          <w:sz w:val="28"/>
          <w:szCs w:val="28"/>
        </w:rPr>
        <w:t>–последовательность цифр длины от 1 до 4;</w:t>
      </w:r>
    </w:p>
    <w:p w14:paraId="19086C4F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spellStart"/>
      <w:r>
        <w:rPr>
          <w:color w:val="000000"/>
          <w:sz w:val="28"/>
          <w:szCs w:val="28"/>
        </w:rPr>
        <w:t>пБЦ</w:t>
      </w:r>
      <w:proofErr w:type="spellEnd"/>
      <w:r>
        <w:rPr>
          <w:color w:val="000000"/>
          <w:sz w:val="28"/>
          <w:szCs w:val="28"/>
        </w:rPr>
        <w:t>&gt; – возможно пустая последовательность букв и/или цифр</w:t>
      </w:r>
    </w:p>
    <w:p w14:paraId="732FD0D0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И&gt;   </w:t>
      </w:r>
      <w:proofErr w:type="gramEnd"/>
      <w:r>
        <w:rPr>
          <w:color w:val="000000"/>
          <w:sz w:val="28"/>
          <w:szCs w:val="28"/>
        </w:rPr>
        <w:t>  – идентификатор (имя переменной или объекта);</w:t>
      </w:r>
    </w:p>
    <w:p w14:paraId="0C6AABA9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К&gt;   </w:t>
      </w:r>
      <w:proofErr w:type="gramEnd"/>
      <w:r>
        <w:rPr>
          <w:color w:val="000000"/>
          <w:sz w:val="28"/>
          <w:szCs w:val="28"/>
        </w:rPr>
        <w:t>  – константа;</w:t>
      </w:r>
    </w:p>
    <w:p w14:paraId="73481BAD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В&gt;   </w:t>
      </w:r>
      <w:proofErr w:type="gramEnd"/>
      <w:r>
        <w:rPr>
          <w:color w:val="000000"/>
          <w:sz w:val="28"/>
          <w:szCs w:val="28"/>
        </w:rPr>
        <w:t>  – произвольное выражение;</w:t>
      </w:r>
    </w:p>
    <w:p w14:paraId="305ABF46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ЛВ&gt;   </w:t>
      </w:r>
      <w:proofErr w:type="gramEnd"/>
      <w:r>
        <w:rPr>
          <w:color w:val="000000"/>
          <w:sz w:val="28"/>
          <w:szCs w:val="28"/>
        </w:rPr>
        <w:t>– выражение, значение которого воспринимается как логическое (</w:t>
      </w:r>
      <w:proofErr w:type="spellStart"/>
      <w:r>
        <w:rPr>
          <w:color w:val="000000"/>
          <w:sz w:val="28"/>
          <w:szCs w:val="28"/>
        </w:rPr>
        <w:t>true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false</w:t>
      </w:r>
      <w:proofErr w:type="spellEnd"/>
      <w:r>
        <w:rPr>
          <w:color w:val="000000"/>
          <w:sz w:val="28"/>
          <w:szCs w:val="28"/>
        </w:rPr>
        <w:t>);</w:t>
      </w:r>
    </w:p>
    <w:p w14:paraId="2468AAFC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ОБ&gt;  –</w:t>
      </w:r>
      <w:proofErr w:type="gramEnd"/>
      <w:r>
        <w:rPr>
          <w:color w:val="000000"/>
          <w:sz w:val="28"/>
          <w:szCs w:val="28"/>
        </w:rPr>
        <w:t xml:space="preserve"> оператор или блок операторов;</w:t>
      </w:r>
    </w:p>
    <w:p w14:paraId="5E74551F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О&gt;   </w:t>
      </w:r>
      <w:proofErr w:type="gramEnd"/>
      <w:r>
        <w:rPr>
          <w:color w:val="000000"/>
          <w:sz w:val="28"/>
          <w:szCs w:val="28"/>
        </w:rPr>
        <w:t>  – одиночный оператор;</w:t>
      </w:r>
    </w:p>
    <w:p w14:paraId="2FF25C5B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&lt;Тип&gt; – ключевое слово типа;</w:t>
      </w:r>
    </w:p>
    <w:p w14:paraId="7FCDDD94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&lt;Блок&gt;– блок операторов (например </w:t>
      </w:r>
      <w:proofErr w:type="gramStart"/>
      <w:r>
        <w:rPr>
          <w:color w:val="000000"/>
          <w:sz w:val="28"/>
          <w:szCs w:val="28"/>
        </w:rPr>
        <w:t>{ …</w:t>
      </w:r>
      <w:proofErr w:type="gramEnd"/>
      <w:r>
        <w:rPr>
          <w:color w:val="000000"/>
          <w:sz w:val="28"/>
          <w:szCs w:val="28"/>
        </w:rPr>
        <w:t> } или </w:t>
      </w:r>
      <w:proofErr w:type="spellStart"/>
      <w:r>
        <w:rPr>
          <w:color w:val="000000"/>
          <w:sz w:val="28"/>
          <w:szCs w:val="28"/>
        </w:rPr>
        <w:t>begin</w:t>
      </w:r>
      <w:proofErr w:type="spellEnd"/>
      <w:r>
        <w:rPr>
          <w:color w:val="000000"/>
          <w:sz w:val="28"/>
          <w:szCs w:val="28"/>
        </w:rPr>
        <w:t> … </w:t>
      </w:r>
      <w:proofErr w:type="spellStart"/>
      <w:r>
        <w:rPr>
          <w:color w:val="000000"/>
          <w:sz w:val="28"/>
          <w:szCs w:val="28"/>
        </w:rPr>
        <w:t>end</w:t>
      </w:r>
      <w:proofErr w:type="spellEnd"/>
      <w:r>
        <w:rPr>
          <w:color w:val="000000"/>
          <w:sz w:val="28"/>
          <w:szCs w:val="28"/>
        </w:rPr>
        <w:t>);</w:t>
      </w:r>
    </w:p>
    <w:p w14:paraId="17BA84C2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spellStart"/>
      <w:r>
        <w:rPr>
          <w:color w:val="000000"/>
          <w:sz w:val="28"/>
          <w:szCs w:val="28"/>
        </w:rPr>
        <w:t>АргЛист</w:t>
      </w:r>
      <w:proofErr w:type="spellEnd"/>
      <w:r>
        <w:rPr>
          <w:color w:val="000000"/>
          <w:sz w:val="28"/>
          <w:szCs w:val="28"/>
        </w:rPr>
        <w:t>&gt;– список формальных аргументов функции;</w:t>
      </w:r>
    </w:p>
    <w:p w14:paraId="6983C20B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&lt;Код&gt; – поле кода операции;</w:t>
      </w:r>
    </w:p>
    <w:p w14:paraId="7EB80957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М&gt;   </w:t>
      </w:r>
      <w:proofErr w:type="gramEnd"/>
      <w:r>
        <w:rPr>
          <w:color w:val="000000"/>
          <w:sz w:val="28"/>
          <w:szCs w:val="28"/>
        </w:rPr>
        <w:t> – поле метки;</w:t>
      </w:r>
    </w:p>
    <w:p w14:paraId="754B5DA4" w14:textId="77777777" w:rsidR="00581B11" w:rsidRDefault="00000000">
      <w:pPr>
        <w:spacing w:line="360" w:lineRule="auto"/>
        <w:ind w:left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Оп&gt;   </w:t>
      </w:r>
      <w:proofErr w:type="gramEnd"/>
      <w:r>
        <w:rPr>
          <w:color w:val="000000"/>
          <w:sz w:val="28"/>
          <w:szCs w:val="28"/>
        </w:rPr>
        <w:t>– поле наименования операнда;</w:t>
      </w:r>
    </w:p>
    <w:p w14:paraId="67545356" w14:textId="77777777" w:rsidR="00581B11" w:rsidRDefault="00000000">
      <w:pPr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&lt;</w:t>
      </w:r>
      <w:proofErr w:type="gramStart"/>
      <w:r>
        <w:rPr>
          <w:color w:val="000000"/>
          <w:sz w:val="28"/>
          <w:szCs w:val="28"/>
        </w:rPr>
        <w:t>Р&gt;   </w:t>
      </w:r>
      <w:proofErr w:type="gramEnd"/>
      <w:r>
        <w:rPr>
          <w:color w:val="000000"/>
          <w:sz w:val="28"/>
          <w:szCs w:val="28"/>
        </w:rPr>
        <w:t>  – поле наименования результата.</w:t>
      </w:r>
      <w:r>
        <w:rPr>
          <w:color w:val="000000"/>
          <w:sz w:val="28"/>
          <w:szCs w:val="28"/>
        </w:rPr>
        <w:tab/>
      </w:r>
    </w:p>
    <w:p w14:paraId="290E06B3" w14:textId="77777777" w:rsidR="00581B11" w:rsidRDefault="00000000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472798180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A23CF8E" w14:textId="77777777" w:rsidR="00581B11" w:rsidRDefault="00000000">
          <w:pPr>
            <w:pStyle w:val="13"/>
            <w:spacing w:after="24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ADE3BD9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671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Вариант задания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_Toc19671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6AAAD5B0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5931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Цель работы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_Toc25931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36D4A378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13926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Задание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_Toc13926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169006F7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9466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Описание учебного языка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_Toc29466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2E67F970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8321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Идентификаторы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_Toc28321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65D91101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5110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Операторы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_Toc25110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536E52F7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9417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Объявление функции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_Toc9417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4A71B462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2507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Тестовые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программы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_Toc22507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0721E79A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5510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Система правил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_Toc5510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3ABEA3D0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15779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Формальная грамматика LL(1)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_Toc15779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3E9F2420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12466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Синтаксический анализатор на основе конечного автомата с одним состоянием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_Toc12466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7A39B6FD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10944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Синтаксический анализатор на основе конечного автомата со стековой памятью и несколькими состояниями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_Toc10944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17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132E002C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17042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 xml:space="preserve">Формальная грамматика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LA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(1)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_Toc17042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66C95FFD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10778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Построение ПФЗ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_Toc10778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56745C1A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5528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Формирование псевдокода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_Toc25528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48FE4090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11945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Интерпретация псевдокода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_Toc11945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26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5CFFBC76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19753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_Toc19753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59EDE723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32675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Список литературы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_Toc32675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28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16C9159D" w14:textId="77777777" w:rsidR="00581B11" w:rsidRDefault="0000000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hyperlink w:anchor="_Toc23160" w:history="1"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Приложение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instrText xml:space="preserve"> PAGEREF _Toc23160 \h </w:instrTex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fldChar w:fldCharType="end"/>
            </w:r>
          </w:hyperlink>
        </w:p>
        <w:p w14:paraId="3B4EF117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4219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Алгоритм построения ПФЗ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_Toc24219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5E83DD04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4600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Алгоритм формирования псевдокода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_Toc4600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34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03C2BE3F" w14:textId="77777777" w:rsidR="00581B11" w:rsidRDefault="00000000">
          <w:pPr>
            <w:pStyle w:val="21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32643" w:history="1"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Алгоритм интерпретации псевдокода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instrText xml:space="preserve"> PAGEREF _Toc32643 \h </w:instrTex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38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fldChar w:fldCharType="end"/>
            </w:r>
          </w:hyperlink>
        </w:p>
        <w:p w14:paraId="6109178E" w14:textId="77777777" w:rsidR="00581B11" w:rsidRDefault="00000000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34D983EB" w14:textId="77777777" w:rsidR="00581B11" w:rsidRDefault="00000000">
      <w:pPr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7A6A657" w14:textId="77777777" w:rsidR="00581B11" w:rsidRDefault="00000000">
      <w:pPr>
        <w:pStyle w:val="1"/>
        <w:spacing w:before="240" w:after="240"/>
        <w:rPr>
          <w:szCs w:val="32"/>
        </w:rPr>
      </w:pPr>
      <w:bookmarkStart w:id="3" w:name="_Toc136107591"/>
      <w:bookmarkStart w:id="4" w:name="_Toc31688"/>
      <w:bookmarkStart w:id="5" w:name="_Toc25931"/>
      <w:bookmarkStart w:id="6" w:name="_Toc485"/>
      <w:r>
        <w:rPr>
          <w:szCs w:val="32"/>
        </w:rPr>
        <w:lastRenderedPageBreak/>
        <w:t>Цел</w:t>
      </w:r>
      <w:bookmarkEnd w:id="3"/>
      <w:r>
        <w:rPr>
          <w:szCs w:val="32"/>
        </w:rPr>
        <w:t>ь работы</w:t>
      </w:r>
      <w:bookmarkEnd w:id="4"/>
      <w:bookmarkEnd w:id="5"/>
      <w:bookmarkEnd w:id="6"/>
    </w:p>
    <w:p w14:paraId="6F481485" w14:textId="77777777" w:rsidR="00581B11" w:rsidRDefault="00000000">
      <w:pPr>
        <w:pStyle w:val="af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Практическое применение теоретических основ проектирования трансляторов с языков программирования;</w:t>
      </w:r>
    </w:p>
    <w:p w14:paraId="3B482602" w14:textId="77777777" w:rsidR="00581B11" w:rsidRDefault="00000000">
      <w:pPr>
        <w:pStyle w:val="af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Освоение средств автоматизации построения трансляторов;</w:t>
      </w:r>
    </w:p>
    <w:p w14:paraId="59E6DF96" w14:textId="77777777" w:rsidR="00581B11" w:rsidRDefault="00000000">
      <w:pPr>
        <w:pStyle w:val="af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основных элементов транслятора для заданного учебного языка.</w:t>
      </w:r>
    </w:p>
    <w:p w14:paraId="091C5490" w14:textId="77777777" w:rsidR="00581B11" w:rsidRDefault="00000000">
      <w:pPr>
        <w:pStyle w:val="1"/>
        <w:spacing w:before="240" w:after="240"/>
        <w:rPr>
          <w:rFonts w:eastAsiaTheme="minorEastAsia" w:cstheme="minorBidi"/>
        </w:rPr>
      </w:pPr>
      <w:bookmarkStart w:id="7" w:name="_Toc23738"/>
      <w:bookmarkStart w:id="8" w:name="_Toc23970"/>
      <w:bookmarkStart w:id="9" w:name="_Toc13926"/>
      <w:bookmarkStart w:id="10" w:name="_Toc131690657"/>
      <w:bookmarkStart w:id="11" w:name="_Toc136107592"/>
      <w:r>
        <w:t>Задание</w:t>
      </w:r>
      <w:bookmarkEnd w:id="7"/>
      <w:bookmarkEnd w:id="8"/>
      <w:bookmarkEnd w:id="9"/>
      <w:bookmarkEnd w:id="10"/>
      <w:bookmarkEnd w:id="11"/>
    </w:p>
    <w:p w14:paraId="1EE4CE57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Разработать полное и точное словесное описание лексики, синтаксиса и семантики заданного варианта языка. Написать несколько простых тестовых программ, содержащих все заданные элементы и управляющие конструкции языка. Использовать их впоследствии для проверки элементов разрабатываемого транслятора.</w:t>
      </w:r>
    </w:p>
    <w:p w14:paraId="4ACC91A8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Разработать систему регулярных выражений, определяющую лексику заданного варианта языка. Используя пакет </w:t>
      </w:r>
      <w:proofErr w:type="spellStart"/>
      <w:r>
        <w:rPr>
          <w:color w:val="000000"/>
          <w:sz w:val="28"/>
          <w:szCs w:val="28"/>
        </w:rPr>
        <w:t>Вебтранслаб</w:t>
      </w:r>
      <w:proofErr w:type="spellEnd"/>
      <w:r>
        <w:rPr>
          <w:color w:val="000000"/>
          <w:sz w:val="28"/>
          <w:szCs w:val="28"/>
        </w:rPr>
        <w:t xml:space="preserve">, построить автоматную реализацию лексического анализатора на выбранном инструментальном языке (рекомендуется выбирать язык </w:t>
      </w:r>
      <w:proofErr w:type="spellStart"/>
      <w:r>
        <w:rPr>
          <w:color w:val="000000"/>
          <w:sz w:val="28"/>
          <w:szCs w:val="28"/>
        </w:rPr>
        <w:t>javascript</w:t>
      </w:r>
      <w:proofErr w:type="spellEnd"/>
      <w:r>
        <w:rPr>
          <w:color w:val="000000"/>
          <w:sz w:val="28"/>
          <w:szCs w:val="28"/>
        </w:rPr>
        <w:t>), добиться правильного преобразования последовательности символов в последовательность лексем, используя для проверки тестовые программы.</w:t>
      </w:r>
    </w:p>
    <w:p w14:paraId="24FCC0C3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Разработать формальную грамматику класса не выше, чем </w:t>
      </w:r>
      <w:proofErr w:type="gramStart"/>
      <w:r>
        <w:rPr>
          <w:color w:val="000000"/>
          <w:sz w:val="28"/>
          <w:szCs w:val="28"/>
        </w:rPr>
        <w:t>LL(</w:t>
      </w:r>
      <w:proofErr w:type="gramEnd"/>
      <w:r>
        <w:rPr>
          <w:color w:val="000000"/>
          <w:sz w:val="28"/>
          <w:szCs w:val="28"/>
        </w:rPr>
        <w:t xml:space="preserve">1) или LALR(1), определяющую синтаксис заданного языка. Используя пакет </w:t>
      </w:r>
      <w:proofErr w:type="spellStart"/>
      <w:r>
        <w:rPr>
          <w:color w:val="000000"/>
          <w:sz w:val="28"/>
          <w:szCs w:val="28"/>
        </w:rPr>
        <w:t>Вебтранслаб</w:t>
      </w:r>
      <w:proofErr w:type="spellEnd"/>
      <w:r>
        <w:rPr>
          <w:color w:val="000000"/>
          <w:sz w:val="28"/>
          <w:szCs w:val="28"/>
        </w:rPr>
        <w:t>, построить автоматную реализацию синтаксического акцептора и проверить его работоспособность с использованием тестовых программ.</w:t>
      </w:r>
    </w:p>
    <w:p w14:paraId="0F7BAD71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Разработать совокупность действий расширения синтаксического акцептора, выполняющую преобразование входной последовательности лексем в постфиксную форму записи (ПФЗ) или в абстрактное синтаксическое дерево (АСД). Добиться работоспособности полученного анализатора на тестовых программах.</w:t>
      </w:r>
    </w:p>
    <w:p w14:paraId="16B98F29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Разработать семантический анализатор и преобразователь ПФЗ (или АСД) в псевдокод того формата, который определен заданием.</w:t>
      </w:r>
    </w:p>
    <w:p w14:paraId="67B5D9D4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Разработать интерпретатор псевдокода. Добиться правильного исполнения интерпретатором тестовых программ на заданном языке.</w:t>
      </w:r>
    </w:p>
    <w:p w14:paraId="46729439" w14:textId="77777777" w:rsidR="00581B11" w:rsidRDefault="0000000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Оформить (в электронном виде) расчетно-пояснительную записку следующего содержания:</w:t>
      </w:r>
    </w:p>
    <w:p w14:paraId="34AD325D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Задание (1-я страница и выборка колонок из таблиц по варианту).</w:t>
      </w:r>
    </w:p>
    <w:p w14:paraId="7371E396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Оглавление.</w:t>
      </w:r>
    </w:p>
    <w:p w14:paraId="7334EE78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Введение.</w:t>
      </w:r>
    </w:p>
    <w:p w14:paraId="50AD70E5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Описание заданного языка.</w:t>
      </w:r>
    </w:p>
    <w:p w14:paraId="28D0F269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Тестовая программа (программы).</w:t>
      </w:r>
    </w:p>
    <w:p w14:paraId="72F06B3A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 пунктам 2 и 3:</w:t>
      </w:r>
    </w:p>
    <w:p w14:paraId="0C4E7C0C" w14:textId="77777777" w:rsidR="00581B11" w:rsidRDefault="00000000">
      <w:pPr>
        <w:pStyle w:val="af"/>
        <w:spacing w:before="0" w:beforeAutospacing="0" w:after="0" w:afterAutospacing="0" w:line="36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система регулярных выражений </w:t>
      </w:r>
      <w:proofErr w:type="gramStart"/>
      <w:r>
        <w:rPr>
          <w:color w:val="000000"/>
          <w:sz w:val="28"/>
          <w:szCs w:val="28"/>
        </w:rPr>
        <w:t>( п.2</w:t>
      </w:r>
      <w:proofErr w:type="gramEnd"/>
      <w:r>
        <w:rPr>
          <w:color w:val="000000"/>
          <w:sz w:val="28"/>
          <w:szCs w:val="28"/>
        </w:rPr>
        <w:t xml:space="preserve"> ) и формальная грамматика ( п. 3 ) в текстовом представлении (не включать скриншоты или копии таблиц из окон, формируемых </w:t>
      </w:r>
      <w:proofErr w:type="spellStart"/>
      <w:r>
        <w:rPr>
          <w:color w:val="000000"/>
          <w:sz w:val="28"/>
          <w:szCs w:val="28"/>
        </w:rPr>
        <w:t>Вебтранслаб’ом</w:t>
      </w:r>
      <w:proofErr w:type="spellEnd"/>
      <w:r>
        <w:rPr>
          <w:color w:val="000000"/>
          <w:sz w:val="28"/>
          <w:szCs w:val="28"/>
        </w:rPr>
        <w:t>, преобразовывать их в читаемые форматы);</w:t>
      </w:r>
    </w:p>
    <w:p w14:paraId="39F98218" w14:textId="77777777" w:rsidR="00581B11" w:rsidRDefault="00000000">
      <w:pPr>
        <w:pStyle w:val="af"/>
        <w:spacing w:before="0" w:beforeAutospacing="0" w:after="0" w:afterAutospacing="0" w:line="36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фрагменты управляющих таблиц конечных автоматов, построенных </w:t>
      </w:r>
      <w:proofErr w:type="spellStart"/>
      <w:r>
        <w:rPr>
          <w:color w:val="000000"/>
          <w:sz w:val="28"/>
          <w:szCs w:val="28"/>
        </w:rPr>
        <w:t>Вебтранслаб’ом</w:t>
      </w:r>
      <w:proofErr w:type="spellEnd"/>
      <w:r>
        <w:rPr>
          <w:color w:val="000000"/>
          <w:sz w:val="28"/>
          <w:szCs w:val="28"/>
        </w:rPr>
        <w:t>. Описания функционирования автоматов по этим фрагментам;</w:t>
      </w:r>
    </w:p>
    <w:p w14:paraId="3400B33A" w14:textId="77777777" w:rsidR="00581B11" w:rsidRDefault="00000000">
      <w:pPr>
        <w:pStyle w:val="af"/>
        <w:spacing w:before="0" w:beforeAutospacing="0" w:after="0" w:afterAutospacing="0" w:line="36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примеры результатов работы автоматов с тестовыми примерами; объяснение и анализ этих результатов.</w:t>
      </w:r>
    </w:p>
    <w:p w14:paraId="19E8901D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 каждому из пунктов 4, 5 и 6:</w:t>
      </w:r>
    </w:p>
    <w:p w14:paraId="09ED6C6C" w14:textId="77777777" w:rsidR="00581B11" w:rsidRDefault="00000000">
      <w:pPr>
        <w:pStyle w:val="af"/>
        <w:spacing w:before="0" w:beforeAutospacing="0" w:after="0" w:afterAutospacing="0" w:line="36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полное описание разработанного алгоритма, коды разработанных программ в виде приложений (в случае их большого объема включать в записку только фрагменты, содержащие наиболее важные части алгоритма; описание алгоритма можно не включать, если программы приводятся полностью и имеют детальные комментарии)</w:t>
      </w:r>
    </w:p>
    <w:p w14:paraId="74653470" w14:textId="77777777" w:rsidR="00581B11" w:rsidRDefault="00000000">
      <w:pPr>
        <w:pStyle w:val="af"/>
        <w:spacing w:before="0" w:beforeAutospacing="0" w:after="0" w:afterAutospacing="0" w:line="36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– </w:t>
      </w:r>
      <w:r>
        <w:rPr>
          <w:color w:val="000000"/>
          <w:sz w:val="28"/>
          <w:szCs w:val="28"/>
        </w:rPr>
        <w:t>примеры результатов работы компонент транслятора с правильными и ошибочными входными программами; объяснение и анализ этих результатов.</w:t>
      </w:r>
    </w:p>
    <w:p w14:paraId="69999848" w14:textId="77777777" w:rsidR="00581B11" w:rsidRDefault="00000000">
      <w:pPr>
        <w:pStyle w:val="af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Заключение.</w:t>
      </w:r>
    </w:p>
    <w:p w14:paraId="4473FC11" w14:textId="77777777" w:rsidR="00581B11" w:rsidRDefault="00000000">
      <w:pPr>
        <w:pStyle w:val="1"/>
        <w:spacing w:before="240" w:after="240"/>
      </w:pPr>
      <w:bookmarkStart w:id="12" w:name="_Toc136107593"/>
      <w:bookmarkStart w:id="13" w:name="_Toc21085"/>
      <w:bookmarkStart w:id="14" w:name="_Toc127965196"/>
      <w:bookmarkStart w:id="15" w:name="_Toc29466"/>
      <w:bookmarkStart w:id="16" w:name="_Toc18766"/>
      <w:bookmarkStart w:id="17" w:name="_Toc131690658"/>
      <w:r>
        <w:t>Описание учебного языка</w:t>
      </w:r>
      <w:bookmarkEnd w:id="12"/>
      <w:bookmarkEnd w:id="13"/>
      <w:bookmarkEnd w:id="14"/>
      <w:bookmarkEnd w:id="15"/>
      <w:bookmarkEnd w:id="16"/>
      <w:bookmarkEnd w:id="17"/>
    </w:p>
    <w:p w14:paraId="3099DFF5" w14:textId="77777777" w:rsidR="00581B11" w:rsidRDefault="00000000">
      <w:pPr>
        <w:spacing w:line="360" w:lineRule="auto"/>
        <w:ind w:firstLine="708"/>
        <w:jc w:val="both"/>
        <w:outlineLvl w:val="1"/>
        <w:rPr>
          <w:bCs/>
          <w:sz w:val="28"/>
          <w:szCs w:val="28"/>
        </w:rPr>
      </w:pPr>
      <w:bookmarkStart w:id="18" w:name="_Toc28321"/>
      <w:bookmarkStart w:id="19" w:name="_Toc25681"/>
      <w:bookmarkStart w:id="20" w:name="_Toc1602"/>
      <w:r>
        <w:rPr>
          <w:b/>
          <w:sz w:val="28"/>
          <w:szCs w:val="28"/>
          <w:u w:val="single"/>
        </w:rPr>
        <w:t>Идентификаторы</w:t>
      </w:r>
      <w:bookmarkEnd w:id="18"/>
      <w:bookmarkEnd w:id="19"/>
      <w:bookmarkEnd w:id="20"/>
      <w:r>
        <w:rPr>
          <w:bCs/>
          <w:sz w:val="28"/>
          <w:szCs w:val="28"/>
        </w:rPr>
        <w:t xml:space="preserve"> </w:t>
      </w:r>
    </w:p>
    <w:p w14:paraId="1A31944C" w14:textId="00FC7886" w:rsidR="00581B11" w:rsidRPr="00715457" w:rsidRDefault="00000000" w:rsidP="00715457">
      <w:pPr>
        <w:tabs>
          <w:tab w:val="left" w:pos="709"/>
          <w:tab w:val="left" w:pos="2835"/>
        </w:tabs>
        <w:ind w:left="709"/>
        <w:rPr>
          <w:sz w:val="28"/>
          <w:szCs w:val="28"/>
        </w:rPr>
      </w:pPr>
      <w:r>
        <w:rPr>
          <w:bCs/>
          <w:sz w:val="28"/>
          <w:szCs w:val="28"/>
        </w:rPr>
        <w:t>Идентификатор – это символьное обозначение для различных сущностей языка (функций, массивов, переменных)</w:t>
      </w:r>
      <w:r w:rsidRPr="00963D18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Согласно варианту определены идентификаторы </w:t>
      </w:r>
      <w:r w:rsidR="00715457" w:rsidRPr="005060D0">
        <w:rPr>
          <w:sz w:val="28"/>
          <w:szCs w:val="28"/>
        </w:rPr>
        <w:t>&lt;</w:t>
      </w:r>
      <w:proofErr w:type="spellStart"/>
      <w:r w:rsidR="00715457" w:rsidRPr="005060D0">
        <w:rPr>
          <w:sz w:val="28"/>
          <w:szCs w:val="28"/>
        </w:rPr>
        <w:t>бБ</w:t>
      </w:r>
      <w:proofErr w:type="spellEnd"/>
      <w:r w:rsidR="00715457" w:rsidRPr="005060D0">
        <w:rPr>
          <w:sz w:val="28"/>
          <w:szCs w:val="28"/>
        </w:rPr>
        <w:t>&gt;&lt;</w:t>
      </w:r>
      <w:proofErr w:type="spellStart"/>
      <w:r w:rsidR="00715457" w:rsidRPr="005060D0">
        <w:rPr>
          <w:sz w:val="28"/>
          <w:szCs w:val="28"/>
        </w:rPr>
        <w:t>пЦ</w:t>
      </w:r>
      <w:proofErr w:type="spellEnd"/>
      <w:r w:rsidR="00715457" w:rsidRPr="005060D0">
        <w:rPr>
          <w:sz w:val="28"/>
          <w:szCs w:val="28"/>
        </w:rPr>
        <w:t>&gt;&lt;</w:t>
      </w:r>
      <w:proofErr w:type="spellStart"/>
      <w:r w:rsidR="00715457" w:rsidRPr="005060D0">
        <w:rPr>
          <w:sz w:val="28"/>
          <w:szCs w:val="28"/>
        </w:rPr>
        <w:t>бБ</w:t>
      </w:r>
      <w:proofErr w:type="spellEnd"/>
      <w:proofErr w:type="gramStart"/>
      <w:r w:rsidR="00715457" w:rsidRPr="005060D0">
        <w:rPr>
          <w:sz w:val="28"/>
          <w:szCs w:val="28"/>
        </w:rPr>
        <w:t>&gt;</w:t>
      </w:r>
      <w:r w:rsidR="00715457" w:rsidRPr="00715457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где &lt;</w:t>
      </w:r>
      <w:proofErr w:type="spellStart"/>
      <w:r>
        <w:rPr>
          <w:sz w:val="28"/>
          <w:szCs w:val="28"/>
        </w:rPr>
        <w:t>пБ</w:t>
      </w:r>
      <w:proofErr w:type="spellEnd"/>
      <w:r>
        <w:rPr>
          <w:sz w:val="28"/>
          <w:szCs w:val="28"/>
        </w:rPr>
        <w:t>&gt; - непустая последовательность букв, &lt;</w:t>
      </w:r>
      <w:proofErr w:type="spellStart"/>
      <w:r>
        <w:rPr>
          <w:sz w:val="28"/>
          <w:szCs w:val="28"/>
        </w:rPr>
        <w:t>пЦ</w:t>
      </w:r>
      <w:proofErr w:type="spellEnd"/>
      <w:r>
        <w:rPr>
          <w:sz w:val="28"/>
          <w:szCs w:val="28"/>
        </w:rPr>
        <w:t>&gt; - последовательность цифр длины от 1 до 4.</w:t>
      </w:r>
    </w:p>
    <w:p w14:paraId="7B12D65D" w14:textId="1D158F59" w:rsidR="00581B11" w:rsidRDefault="0000000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 w:rsidRPr="00715457">
        <w:rPr>
          <w:sz w:val="28"/>
          <w:szCs w:val="28"/>
          <w:lang w:val="en-US"/>
        </w:rPr>
        <w:t xml:space="preserve">: </w:t>
      </w:r>
      <w:r w:rsidR="00715457" w:rsidRPr="00715457">
        <w:rPr>
          <w:sz w:val="28"/>
          <w:szCs w:val="28"/>
          <w:lang w:val="en-US"/>
        </w:rPr>
        <w:t xml:space="preserve">x123y, N1n, a0B, </w:t>
      </w:r>
      <w:proofErr w:type="spellStart"/>
      <w:proofErr w:type="gramStart"/>
      <w:r w:rsidR="00715457" w:rsidRPr="00715457">
        <w:rPr>
          <w:sz w:val="28"/>
          <w:szCs w:val="28"/>
          <w:lang w:val="en-US"/>
        </w:rPr>
        <w:t>xY</w:t>
      </w:r>
      <w:proofErr w:type="spellEnd"/>
      <w:r w:rsidR="00715457">
        <w:rPr>
          <w:sz w:val="28"/>
          <w:szCs w:val="28"/>
          <w:lang w:val="en-US"/>
        </w:rPr>
        <w:t xml:space="preserve"> </w:t>
      </w:r>
      <w:r w:rsidRPr="00715457">
        <w:rPr>
          <w:sz w:val="28"/>
          <w:szCs w:val="28"/>
          <w:lang w:val="en-US"/>
        </w:rPr>
        <w:t>.</w:t>
      </w:r>
      <w:proofErr w:type="gramEnd"/>
    </w:p>
    <w:p w14:paraId="1CB694D0" w14:textId="77777777" w:rsidR="00581B11" w:rsidRDefault="00000000">
      <w:pPr>
        <w:spacing w:line="360" w:lineRule="auto"/>
        <w:ind w:firstLine="708"/>
        <w:rPr>
          <w:b/>
          <w:bCs/>
          <w:color w:val="000000"/>
          <w:sz w:val="28"/>
          <w:szCs w:val="32"/>
        </w:rPr>
      </w:pPr>
      <w:r>
        <w:rPr>
          <w:b/>
          <w:bCs/>
          <w:color w:val="000000"/>
          <w:sz w:val="28"/>
          <w:szCs w:val="32"/>
        </w:rPr>
        <w:t>Целочисленные константы</w:t>
      </w:r>
    </w:p>
    <w:p w14:paraId="2377C01D" w14:textId="503776E0" w:rsidR="00581B11" w:rsidRDefault="00000000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Целочисленные литералы могут быть по основаниям </w:t>
      </w:r>
      <w:r w:rsidR="00715457" w:rsidRPr="004F381E">
        <w:rPr>
          <w:sz w:val="28"/>
          <w:szCs w:val="28"/>
        </w:rPr>
        <w:t>по основаниям 3, 7</w:t>
      </w:r>
      <w:r w:rsidR="00715457" w:rsidRPr="00715457">
        <w:rPr>
          <w:sz w:val="28"/>
          <w:szCs w:val="28"/>
        </w:rPr>
        <w:t xml:space="preserve"> </w:t>
      </w:r>
      <w:r w:rsidR="00715457" w:rsidRPr="004F381E">
        <w:rPr>
          <w:sz w:val="28"/>
          <w:szCs w:val="28"/>
        </w:rPr>
        <w:t>и 10</w:t>
      </w:r>
      <w:r>
        <w:rPr>
          <w:color w:val="000000"/>
          <w:sz w:val="28"/>
          <w:szCs w:val="28"/>
        </w:rPr>
        <w:t>. Для того чтобы их различать константы</w:t>
      </w:r>
      <w:r w:rsidR="00715457" w:rsidRPr="00715457">
        <w:rPr>
          <w:color w:val="000000"/>
          <w:sz w:val="28"/>
          <w:szCs w:val="28"/>
        </w:rPr>
        <w:t xml:space="preserve"> </w:t>
      </w:r>
      <w:r w:rsidR="00715457">
        <w:rPr>
          <w:color w:val="000000"/>
          <w:sz w:val="28"/>
          <w:szCs w:val="28"/>
        </w:rPr>
        <w:t xml:space="preserve">имеют постфикс </w:t>
      </w:r>
      <w:r w:rsidR="00715457">
        <w:rPr>
          <w:color w:val="000000"/>
          <w:sz w:val="28"/>
          <w:szCs w:val="28"/>
          <w:lang w:val="en-US"/>
        </w:rPr>
        <w:t>x</w:t>
      </w:r>
      <w:r w:rsidR="00715457" w:rsidRPr="00715457">
        <w:rPr>
          <w:color w:val="000000"/>
          <w:sz w:val="28"/>
          <w:szCs w:val="28"/>
        </w:rPr>
        <w:t xml:space="preserve">3 </w:t>
      </w:r>
      <w:r w:rsidR="00715457">
        <w:rPr>
          <w:color w:val="000000"/>
          <w:sz w:val="28"/>
          <w:szCs w:val="28"/>
        </w:rPr>
        <w:t xml:space="preserve">(для констант по основанию 3) и </w:t>
      </w:r>
      <w:r w:rsidR="00715457">
        <w:rPr>
          <w:color w:val="000000"/>
          <w:sz w:val="28"/>
          <w:szCs w:val="28"/>
          <w:lang w:val="en-US"/>
        </w:rPr>
        <w:t>x</w:t>
      </w:r>
      <w:r w:rsidR="00715457" w:rsidRPr="00715457">
        <w:rPr>
          <w:color w:val="000000"/>
          <w:sz w:val="28"/>
          <w:szCs w:val="28"/>
        </w:rPr>
        <w:t>7 (</w:t>
      </w:r>
      <w:r w:rsidR="00715457">
        <w:rPr>
          <w:color w:val="000000"/>
          <w:sz w:val="28"/>
          <w:szCs w:val="28"/>
        </w:rPr>
        <w:t>для констант по основанию 7</w:t>
      </w:r>
      <w:r w:rsidR="00715457" w:rsidRPr="0071545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. Десятеричный формат традиционен и ничем не отличается от правил, принятых в других языках. </w:t>
      </w:r>
    </w:p>
    <w:p w14:paraId="4411D620" w14:textId="5C465683" w:rsidR="00581B11" w:rsidRPr="00715457" w:rsidRDefault="00000000" w:rsidP="00715457">
      <w:pPr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Пример</w:t>
      </w:r>
      <w:r w:rsidRPr="00963D18">
        <w:rPr>
          <w:color w:val="000000"/>
          <w:sz w:val="28"/>
          <w:szCs w:val="28"/>
        </w:rPr>
        <w:t xml:space="preserve">: </w:t>
      </w:r>
      <w:r w:rsidR="00715457" w:rsidRPr="00715457">
        <w:rPr>
          <w:color w:val="000000"/>
          <w:sz w:val="28"/>
          <w:szCs w:val="28"/>
        </w:rPr>
        <w:t>212x3, 617x7, 10.</w:t>
      </w:r>
    </w:p>
    <w:p w14:paraId="7B506F4D" w14:textId="77777777" w:rsidR="00581B11" w:rsidRDefault="00000000">
      <w:pPr>
        <w:spacing w:line="360" w:lineRule="auto"/>
        <w:ind w:firstLine="709"/>
        <w:rPr>
          <w:szCs w:val="28"/>
        </w:rPr>
      </w:pPr>
      <w:r>
        <w:rPr>
          <w:b/>
          <w:bCs/>
          <w:color w:val="000000"/>
          <w:sz w:val="28"/>
          <w:szCs w:val="32"/>
        </w:rPr>
        <w:t>Вещественные константы</w:t>
      </w:r>
    </w:p>
    <w:p w14:paraId="57CAC978" w14:textId="6D529A60" w:rsidR="00581B11" w:rsidRPr="00963D1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Вещественные литералы представляют собой числа с плавающей десятичной точкой. Правила записи таких чисел такие же, как и в большинстве современных языков программирования.</w:t>
      </w:r>
      <w:r w:rsidR="00715457" w:rsidRPr="0071545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Целая и дробная части записываются десятичными цифрами.</w:t>
      </w:r>
    </w:p>
    <w:p w14:paraId="199FDB09" w14:textId="2D9906AA" w:rsidR="00581B11" w:rsidRPr="00715457" w:rsidRDefault="00000000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Пример: 2.16, </w:t>
      </w:r>
      <w:r w:rsidR="00715457">
        <w:rPr>
          <w:color w:val="000000"/>
          <w:sz w:val="28"/>
          <w:szCs w:val="28"/>
          <w:lang w:val="en-US"/>
        </w:rPr>
        <w:t>0</w:t>
      </w:r>
      <w:r>
        <w:rPr>
          <w:color w:val="000000"/>
          <w:sz w:val="28"/>
          <w:szCs w:val="28"/>
        </w:rPr>
        <w:t>.4893</w:t>
      </w:r>
    </w:p>
    <w:p w14:paraId="24A2A4F7" w14:textId="77777777" w:rsidR="00581B11" w:rsidRDefault="00000000">
      <w:pPr>
        <w:spacing w:line="360" w:lineRule="auto"/>
        <w:ind w:firstLine="709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Строковые </w:t>
      </w:r>
      <w:r>
        <w:rPr>
          <w:b/>
          <w:bCs/>
          <w:color w:val="000000"/>
          <w:sz w:val="28"/>
          <w:szCs w:val="32"/>
        </w:rPr>
        <w:t>константы</w:t>
      </w:r>
    </w:p>
    <w:p w14:paraId="0E9F5028" w14:textId="77777777" w:rsidR="00581B11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Строковые константы строго заключены в двойные кавычки, внутри которых может содержаться ничего или произвольная последовательность любых символов.</w:t>
      </w:r>
    </w:p>
    <w:p w14:paraId="10D2B965" w14:textId="77777777" w:rsidR="00581B11" w:rsidRPr="00963D18" w:rsidRDefault="00000000">
      <w:pPr>
        <w:spacing w:line="360" w:lineRule="auto"/>
        <w:ind w:firstLine="709"/>
        <w:rPr>
          <w:color w:val="000000"/>
          <w:sz w:val="28"/>
          <w:szCs w:val="32"/>
        </w:rPr>
      </w:pPr>
      <w:r>
        <w:rPr>
          <w:color w:val="000000"/>
          <w:sz w:val="28"/>
          <w:szCs w:val="32"/>
        </w:rPr>
        <w:t>Пример: “</w:t>
      </w:r>
      <w:r>
        <w:rPr>
          <w:color w:val="000000"/>
          <w:sz w:val="28"/>
          <w:szCs w:val="32"/>
          <w:lang w:val="en-US"/>
        </w:rPr>
        <w:t>tree</w:t>
      </w:r>
      <w:r>
        <w:rPr>
          <w:color w:val="000000"/>
          <w:sz w:val="28"/>
          <w:szCs w:val="32"/>
        </w:rPr>
        <w:t>”, “</w:t>
      </w:r>
      <w:r>
        <w:rPr>
          <w:color w:val="000000"/>
          <w:sz w:val="28"/>
          <w:szCs w:val="32"/>
          <w:lang w:val="en-US"/>
        </w:rPr>
        <w:t>hi</w:t>
      </w:r>
      <w:r w:rsidRPr="00963D18">
        <w:rPr>
          <w:color w:val="000000"/>
          <w:sz w:val="28"/>
          <w:szCs w:val="32"/>
        </w:rPr>
        <w:t xml:space="preserve"> 1989</w:t>
      </w:r>
      <w:r>
        <w:rPr>
          <w:color w:val="000000"/>
          <w:sz w:val="28"/>
          <w:szCs w:val="32"/>
        </w:rPr>
        <w:t>”</w:t>
      </w:r>
      <w:r w:rsidRPr="00963D18">
        <w:rPr>
          <w:color w:val="000000"/>
          <w:sz w:val="28"/>
          <w:szCs w:val="32"/>
        </w:rPr>
        <w:t>, “”.</w:t>
      </w:r>
    </w:p>
    <w:p w14:paraId="7F1F0744" w14:textId="77777777" w:rsidR="00581B11" w:rsidRDefault="00000000">
      <w:pPr>
        <w:spacing w:line="360" w:lineRule="auto"/>
        <w:ind w:firstLine="709"/>
        <w:rPr>
          <w:szCs w:val="28"/>
        </w:rPr>
      </w:pPr>
      <w:r>
        <w:rPr>
          <w:b/>
          <w:bCs/>
          <w:color w:val="000000"/>
          <w:sz w:val="28"/>
          <w:szCs w:val="32"/>
        </w:rPr>
        <w:t>Символьные константы</w:t>
      </w:r>
    </w:p>
    <w:p w14:paraId="6466C904" w14:textId="77777777" w:rsidR="00581B11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Символьные литералы описывают один символ из набора </w:t>
      </w:r>
      <w:proofErr w:type="spellStart"/>
      <w:r>
        <w:rPr>
          <w:color w:val="000000"/>
          <w:sz w:val="28"/>
          <w:szCs w:val="28"/>
        </w:rPr>
        <w:t>Unicode</w:t>
      </w:r>
      <w:proofErr w:type="spellEnd"/>
      <w:r>
        <w:rPr>
          <w:color w:val="000000"/>
          <w:sz w:val="28"/>
          <w:szCs w:val="28"/>
        </w:rPr>
        <w:t xml:space="preserve">, заключенный в одиночные кавычки, или апострофы. </w:t>
      </w:r>
    </w:p>
    <w:p w14:paraId="563A8E78" w14:textId="77777777" w:rsidR="00581B11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Символьный литерал может содержать либо один символ, либо экранируемый символ.</w:t>
      </w:r>
    </w:p>
    <w:p w14:paraId="1F7880A4" w14:textId="77777777" w:rsidR="00581B11" w:rsidRPr="00963D18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Пример</w:t>
      </w:r>
      <w:r w:rsidRPr="00963D18">
        <w:rPr>
          <w:color w:val="000000"/>
          <w:sz w:val="28"/>
          <w:szCs w:val="28"/>
        </w:rPr>
        <w:t>: ‘</w:t>
      </w:r>
      <w:r>
        <w:rPr>
          <w:color w:val="000000"/>
          <w:sz w:val="28"/>
          <w:szCs w:val="28"/>
          <w:lang w:val="en-US"/>
        </w:rPr>
        <w:t>m</w:t>
      </w:r>
      <w:r w:rsidRPr="00963D18">
        <w:rPr>
          <w:color w:val="000000"/>
          <w:sz w:val="28"/>
          <w:szCs w:val="28"/>
        </w:rPr>
        <w:t>’, ‘8’, ‘</w:t>
      </w:r>
      <w:r>
        <w:rPr>
          <w:color w:val="000000"/>
          <w:sz w:val="28"/>
          <w:szCs w:val="28"/>
        </w:rPr>
        <w:t>\</w:t>
      </w:r>
      <w:r>
        <w:rPr>
          <w:color w:val="000000"/>
          <w:sz w:val="28"/>
          <w:szCs w:val="28"/>
          <w:lang w:val="en-US"/>
        </w:rPr>
        <w:t>n</w:t>
      </w:r>
      <w:r w:rsidRPr="00963D18">
        <w:rPr>
          <w:color w:val="000000"/>
          <w:sz w:val="28"/>
          <w:szCs w:val="28"/>
        </w:rPr>
        <w:t>’.</w:t>
      </w:r>
    </w:p>
    <w:p w14:paraId="6CEBCE65" w14:textId="77777777" w:rsidR="00581B11" w:rsidRDefault="00000000">
      <w:pPr>
        <w:spacing w:line="360" w:lineRule="auto"/>
        <w:ind w:firstLine="709"/>
        <w:outlineLvl w:val="1"/>
        <w:rPr>
          <w:b/>
          <w:sz w:val="28"/>
          <w:szCs w:val="28"/>
          <w:u w:val="single"/>
        </w:rPr>
      </w:pPr>
      <w:bookmarkStart w:id="21" w:name="_Toc30357"/>
      <w:bookmarkStart w:id="22" w:name="_Toc1060"/>
      <w:bookmarkStart w:id="23" w:name="_Toc25110"/>
      <w:r>
        <w:rPr>
          <w:b/>
          <w:sz w:val="28"/>
          <w:szCs w:val="28"/>
          <w:u w:val="single"/>
        </w:rPr>
        <w:t>Операторы</w:t>
      </w:r>
      <w:bookmarkEnd w:id="21"/>
      <w:bookmarkEnd w:id="22"/>
      <w:bookmarkEnd w:id="23"/>
    </w:p>
    <w:p w14:paraId="2D59E916" w14:textId="77777777" w:rsidR="00581B11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Оператор присваивания</w:t>
      </w:r>
    </w:p>
    <w:p w14:paraId="2EF2D753" w14:textId="77777777" w:rsidR="00EF4716" w:rsidRPr="00EF4716" w:rsidRDefault="00EF4716">
      <w:pPr>
        <w:spacing w:line="360" w:lineRule="auto"/>
        <w:ind w:firstLine="708"/>
        <w:jc w:val="both"/>
        <w:rPr>
          <w:rFonts w:ascii="Courier New" w:hAnsi="Courier New"/>
          <w:sz w:val="28"/>
          <w:szCs w:val="28"/>
        </w:rPr>
      </w:pPr>
      <w:r w:rsidRPr="003157AA">
        <w:rPr>
          <w:rFonts w:ascii="Courier New" w:hAnsi="Courier New"/>
          <w:sz w:val="28"/>
          <w:szCs w:val="28"/>
        </w:rPr>
        <w:t xml:space="preserve">$ </w:t>
      </w:r>
      <w:proofErr w:type="gramStart"/>
      <w:r w:rsidRPr="003157AA">
        <w:rPr>
          <w:rFonts w:ascii="Courier New" w:hAnsi="Courier New"/>
          <w:sz w:val="28"/>
          <w:szCs w:val="28"/>
        </w:rPr>
        <w:t>(</w:t>
      </w:r>
      <w:r>
        <w:rPr>
          <w:rFonts w:ascii="Courier New" w:hAnsi="Courier New"/>
          <w:sz w:val="28"/>
          <w:szCs w:val="28"/>
        </w:rPr>
        <w:t xml:space="preserve"> </w:t>
      </w:r>
      <w:r w:rsidRPr="003157AA">
        <w:rPr>
          <w:rFonts w:ascii="Courier New" w:hAnsi="Courier New"/>
          <w:sz w:val="28"/>
          <w:szCs w:val="28"/>
        </w:rPr>
        <w:t>&lt;</w:t>
      </w:r>
      <w:proofErr w:type="gramEnd"/>
      <w:r w:rsidRPr="003157AA">
        <w:rPr>
          <w:rFonts w:ascii="Courier New" w:hAnsi="Courier New"/>
          <w:sz w:val="28"/>
          <w:szCs w:val="28"/>
        </w:rPr>
        <w:t>В&gt;</w:t>
      </w:r>
      <w:r w:rsidRPr="00EF4716">
        <w:rPr>
          <w:rFonts w:ascii="Courier New" w:hAnsi="Courier New"/>
          <w:sz w:val="28"/>
          <w:szCs w:val="28"/>
        </w:rPr>
        <w:t xml:space="preserve">, </w:t>
      </w:r>
      <w:r w:rsidRPr="003157AA">
        <w:rPr>
          <w:rFonts w:ascii="Courier New" w:hAnsi="Courier New"/>
          <w:sz w:val="28"/>
          <w:szCs w:val="28"/>
        </w:rPr>
        <w:t>&lt;И&gt;</w:t>
      </w:r>
      <w:r w:rsidRPr="00EF4716">
        <w:rPr>
          <w:rFonts w:ascii="Courier New" w:hAnsi="Courier New"/>
          <w:sz w:val="28"/>
          <w:szCs w:val="28"/>
        </w:rPr>
        <w:t xml:space="preserve"> </w:t>
      </w:r>
      <w:r w:rsidRPr="003157AA">
        <w:rPr>
          <w:rFonts w:ascii="Courier New" w:hAnsi="Courier New"/>
          <w:sz w:val="28"/>
          <w:szCs w:val="28"/>
        </w:rPr>
        <w:t>) ;</w:t>
      </w:r>
    </w:p>
    <w:p w14:paraId="260BC2BF" w14:textId="6519EF01" w:rsidR="00581B11" w:rsidRDefault="00000000">
      <w:pPr>
        <w:spacing w:line="360" w:lineRule="auto"/>
        <w:ind w:firstLine="708"/>
        <w:jc w:val="both"/>
        <w:rPr>
          <w:rFonts w:ascii="Courier New" w:hAnsi="Courier New" w:cs="Courier New"/>
          <w:sz w:val="28"/>
        </w:rPr>
      </w:pPr>
      <w:r>
        <w:rPr>
          <w:sz w:val="28"/>
          <w:szCs w:val="28"/>
        </w:rPr>
        <w:t xml:space="preserve">где </w:t>
      </w:r>
      <w:r>
        <w:rPr>
          <w:rFonts w:ascii="Courier New" w:hAnsi="Courier New"/>
          <w:sz w:val="28"/>
          <w:szCs w:val="28"/>
        </w:rPr>
        <w:t>&lt;И&gt;</w:t>
      </w:r>
      <w:r>
        <w:rPr>
          <w:sz w:val="28"/>
          <w:szCs w:val="28"/>
        </w:rPr>
        <w:t xml:space="preserve"> – это идентификатор (имя переменной или объекта), &lt;В&gt;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выражение</w:t>
      </w:r>
      <w:r w:rsidRPr="00963D18">
        <w:rPr>
          <w:sz w:val="28"/>
          <w:szCs w:val="28"/>
        </w:rPr>
        <w:t>.</w:t>
      </w:r>
    </w:p>
    <w:p w14:paraId="2C3AE571" w14:textId="353B5C73" w:rsidR="00581B11" w:rsidRPr="00963D18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</w:rPr>
        <w:t xml:space="preserve">Значение произвольного выражения записывается в идентификатор Произвольное выражение </w:t>
      </w:r>
      <w:r>
        <w:rPr>
          <w:bCs/>
          <w:sz w:val="28"/>
          <w:szCs w:val="28"/>
        </w:rPr>
        <w:t xml:space="preserve">– </w:t>
      </w:r>
      <w:r>
        <w:rPr>
          <w:sz w:val="28"/>
        </w:rPr>
        <w:t>совокупность идентификаторов, математических операций внутри скобок и констант.</w:t>
      </w:r>
    </w:p>
    <w:p w14:paraId="6A80E189" w14:textId="2D6D5CB3" w:rsidR="00581B11" w:rsidRPr="00EF4716" w:rsidRDefault="00000000" w:rsidP="00EF4716">
      <w:pPr>
        <w:pStyle w:val="af"/>
        <w:spacing w:line="360" w:lineRule="auto"/>
        <w:ind w:firstLine="708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 xml:space="preserve">Пример: </w:t>
      </w:r>
      <w:r w:rsidR="00EF4716" w:rsidRPr="00EF4716">
        <w:rPr>
          <w:bCs/>
          <w:color w:val="000000"/>
          <w:sz w:val="28"/>
          <w:szCs w:val="28"/>
        </w:rPr>
        <w:t>$(1, r0r);</w:t>
      </w:r>
    </w:p>
    <w:p w14:paraId="6D593B87" w14:textId="77777777" w:rsidR="00581B11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Условный оператор</w:t>
      </w:r>
    </w:p>
    <w:p w14:paraId="7960E2BD" w14:textId="77777777" w:rsidR="002C1426" w:rsidRPr="003157AA" w:rsidRDefault="002C1426" w:rsidP="002C1426">
      <w:pPr>
        <w:pStyle w:val="a9"/>
        <w:spacing w:after="0" w:line="288" w:lineRule="auto"/>
        <w:ind w:firstLine="708"/>
        <w:rPr>
          <w:sz w:val="28"/>
          <w:szCs w:val="28"/>
        </w:rPr>
      </w:pPr>
      <w:r w:rsidRPr="003157AA">
        <w:rPr>
          <w:rFonts w:ascii="Courier New" w:hAnsi="Courier New"/>
          <w:sz w:val="28"/>
          <w:szCs w:val="28"/>
          <w:lang w:val="en-US"/>
        </w:rPr>
        <w:t>when</w:t>
      </w:r>
      <w:r w:rsidRPr="003157AA">
        <w:rPr>
          <w:rFonts w:ascii="Courier New" w:hAnsi="Courier New"/>
          <w:sz w:val="28"/>
          <w:szCs w:val="28"/>
        </w:rPr>
        <w:t xml:space="preserve"> &lt;В&gt; &lt;ОБ&gt; [ </w:t>
      </w:r>
      <w:r w:rsidRPr="003157AA">
        <w:rPr>
          <w:rFonts w:ascii="Courier New" w:hAnsi="Courier New"/>
          <w:sz w:val="28"/>
          <w:szCs w:val="28"/>
          <w:lang w:val="en-US"/>
        </w:rPr>
        <w:t>else</w:t>
      </w:r>
      <w:r w:rsidRPr="003157AA">
        <w:rPr>
          <w:rFonts w:ascii="Courier New" w:hAnsi="Courier New"/>
          <w:sz w:val="28"/>
          <w:szCs w:val="28"/>
        </w:rPr>
        <w:t xml:space="preserve"> &lt;ОБ</w:t>
      </w:r>
      <w:proofErr w:type="gramStart"/>
      <w:r w:rsidRPr="003157AA">
        <w:rPr>
          <w:rFonts w:ascii="Courier New" w:hAnsi="Courier New"/>
          <w:sz w:val="28"/>
          <w:szCs w:val="28"/>
        </w:rPr>
        <w:t>&gt; ]</w:t>
      </w:r>
      <w:proofErr w:type="gramEnd"/>
    </w:p>
    <w:p w14:paraId="24F66B28" w14:textId="77777777" w:rsidR="00581B11" w:rsidRDefault="00000000">
      <w:pPr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где &lt;В&gt;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выражение, </w:t>
      </w:r>
      <w:r>
        <w:rPr>
          <w:rFonts w:ascii="Courier New" w:hAnsi="Courier New"/>
          <w:sz w:val="28"/>
          <w:szCs w:val="28"/>
        </w:rPr>
        <w:t>&lt;ОБ&gt;</w:t>
      </w:r>
      <w:r>
        <w:rPr>
          <w:sz w:val="28"/>
          <w:szCs w:val="28"/>
        </w:rPr>
        <w:t xml:space="preserve"> - одиночный оператор или блок операторов</w:t>
      </w:r>
      <w:r w:rsidRPr="00AA593A">
        <w:rPr>
          <w:sz w:val="28"/>
          <w:szCs w:val="28"/>
        </w:rPr>
        <w:t>.</w:t>
      </w:r>
    </w:p>
    <w:p w14:paraId="1C79A2EB" w14:textId="77777777" w:rsidR="00581B11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Если логическое выражение верно, то выполняется блок операторов после заданного условия, иначе, если есть ключевое слово </w:t>
      </w:r>
      <w:r>
        <w:rPr>
          <w:bCs/>
          <w:color w:val="000000"/>
          <w:sz w:val="28"/>
          <w:szCs w:val="28"/>
          <w:lang w:val="en-US"/>
        </w:rPr>
        <w:t>else</w:t>
      </w:r>
      <w:r w:rsidRPr="00AA593A"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</w:rPr>
        <w:t>выполняется блок операторов после него.</w:t>
      </w:r>
    </w:p>
    <w:p w14:paraId="016BCC7E" w14:textId="77777777" w:rsidR="00581B11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Логическое выражение – выражение, результат которого можно интерпретировать как истину или ложь.</w:t>
      </w:r>
    </w:p>
    <w:p w14:paraId="1F90BD51" w14:textId="77777777" w:rsidR="00581B11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Оператор – одна выполняемая последовательность действий (присваивание, условный оператор, цикл, переключатель и др. вспомогательные операторы).</w:t>
      </w:r>
    </w:p>
    <w:p w14:paraId="0EBB811B" w14:textId="77777777" w:rsidR="00581B11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Блок – это взятый в фигурные скобки сгруппированный набор идущих подряд операторов.</w:t>
      </w:r>
    </w:p>
    <w:p w14:paraId="4A549C06" w14:textId="570B0DED" w:rsidR="00581B11" w:rsidRPr="002C1426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Пример</w:t>
      </w:r>
      <w:r w:rsidRPr="002C1426">
        <w:rPr>
          <w:sz w:val="28"/>
          <w:szCs w:val="28"/>
        </w:rPr>
        <w:t xml:space="preserve">: </w:t>
      </w:r>
      <w:proofErr w:type="spellStart"/>
      <w:r w:rsidR="002C1426" w:rsidRPr="002C1426">
        <w:rPr>
          <w:sz w:val="28"/>
          <w:szCs w:val="28"/>
        </w:rPr>
        <w:t>when</w:t>
      </w:r>
      <w:proofErr w:type="spellEnd"/>
      <w:r w:rsidR="002C1426" w:rsidRPr="002C1426">
        <w:rPr>
          <w:sz w:val="28"/>
          <w:szCs w:val="28"/>
        </w:rPr>
        <w:t xml:space="preserve"> n0</w:t>
      </w:r>
      <w:proofErr w:type="gramStart"/>
      <w:r w:rsidR="002C1426" w:rsidRPr="002C1426">
        <w:rPr>
          <w:sz w:val="28"/>
          <w:szCs w:val="28"/>
        </w:rPr>
        <w:t>n &gt;</w:t>
      </w:r>
      <w:proofErr w:type="gramEnd"/>
      <w:r w:rsidR="002C1426" w:rsidRPr="002C1426">
        <w:rPr>
          <w:sz w:val="28"/>
          <w:szCs w:val="28"/>
        </w:rPr>
        <w:t xml:space="preserve"> 0 { $(1, r0r); } </w:t>
      </w:r>
      <w:proofErr w:type="spellStart"/>
      <w:r w:rsidR="002C1426" w:rsidRPr="002C1426">
        <w:rPr>
          <w:sz w:val="28"/>
          <w:szCs w:val="28"/>
        </w:rPr>
        <w:t>else</w:t>
      </w:r>
      <w:proofErr w:type="spellEnd"/>
      <w:r w:rsidR="002C1426" w:rsidRPr="002C1426">
        <w:rPr>
          <w:sz w:val="28"/>
          <w:szCs w:val="28"/>
        </w:rPr>
        <w:t xml:space="preserve"> { $(1, m0m); }</w:t>
      </w:r>
    </w:p>
    <w:p w14:paraId="2AF25EA5" w14:textId="77777777" w:rsidR="00581B11" w:rsidRPr="004E0DEE" w:rsidRDefault="00000000">
      <w:pPr>
        <w:spacing w:line="360" w:lineRule="auto"/>
        <w:ind w:firstLine="708"/>
        <w:jc w:val="both"/>
        <w:rPr>
          <w:b/>
          <w:bCs/>
          <w:sz w:val="28"/>
          <w:szCs w:val="28"/>
          <w:u w:val="single"/>
        </w:rPr>
      </w:pPr>
      <w:r w:rsidRPr="004E0DEE">
        <w:rPr>
          <w:b/>
          <w:bCs/>
          <w:sz w:val="28"/>
          <w:szCs w:val="28"/>
          <w:u w:val="single"/>
        </w:rPr>
        <w:lastRenderedPageBreak/>
        <w:t>Оператор цикла</w:t>
      </w:r>
    </w:p>
    <w:p w14:paraId="5030E4AC" w14:textId="77777777" w:rsidR="005D0ACC" w:rsidRPr="003157AA" w:rsidRDefault="005D0ACC" w:rsidP="005D0ACC">
      <w:pPr>
        <w:spacing w:line="276" w:lineRule="auto"/>
        <w:ind w:left="567"/>
        <w:jc w:val="both"/>
        <w:rPr>
          <w:rFonts w:ascii="Courier New" w:hAnsi="Courier New"/>
          <w:sz w:val="28"/>
          <w:szCs w:val="28"/>
          <w:lang w:val="en-US"/>
        </w:rPr>
      </w:pPr>
      <w:r w:rsidRPr="003157AA">
        <w:rPr>
          <w:rFonts w:ascii="Courier New" w:hAnsi="Courier New"/>
          <w:sz w:val="28"/>
          <w:szCs w:val="28"/>
          <w:lang w:val="en-US"/>
        </w:rPr>
        <w:t xml:space="preserve">foreach </w:t>
      </w:r>
      <w:proofErr w:type="gramStart"/>
      <w:r w:rsidRPr="003157AA">
        <w:rPr>
          <w:rFonts w:ascii="Courier New" w:hAnsi="Courier New"/>
          <w:sz w:val="28"/>
          <w:szCs w:val="28"/>
          <w:lang w:val="en-US"/>
        </w:rPr>
        <w:t>( &lt;</w:t>
      </w:r>
      <w:proofErr w:type="gramEnd"/>
      <w:r w:rsidRPr="003157AA">
        <w:rPr>
          <w:rFonts w:ascii="Courier New" w:hAnsi="Courier New"/>
          <w:sz w:val="28"/>
          <w:szCs w:val="28"/>
        </w:rPr>
        <w:t>И</w:t>
      </w:r>
      <w:r w:rsidRPr="003157AA">
        <w:rPr>
          <w:rFonts w:ascii="Courier New" w:hAnsi="Courier New"/>
          <w:sz w:val="28"/>
          <w:szCs w:val="28"/>
          <w:lang w:val="en-US"/>
        </w:rPr>
        <w:t>&gt; in &lt;K&gt; : &lt;K&gt; [ : K ] ) &lt;</w:t>
      </w:r>
      <w:r w:rsidRPr="003157AA">
        <w:rPr>
          <w:rFonts w:ascii="Courier New" w:hAnsi="Courier New"/>
          <w:sz w:val="28"/>
          <w:szCs w:val="28"/>
        </w:rPr>
        <w:t>ОБ</w:t>
      </w:r>
      <w:r w:rsidRPr="003157AA">
        <w:rPr>
          <w:rFonts w:ascii="Courier New" w:hAnsi="Courier New"/>
          <w:sz w:val="28"/>
          <w:szCs w:val="28"/>
          <w:lang w:val="en-US"/>
        </w:rPr>
        <w:t>&gt; [ le</w:t>
      </w:r>
      <w:r w:rsidRPr="003157AA">
        <w:rPr>
          <w:rFonts w:ascii="Courier New" w:hAnsi="Courier New"/>
          <w:sz w:val="28"/>
          <w:szCs w:val="28"/>
        </w:rPr>
        <w:t>а</w:t>
      </w:r>
      <w:proofErr w:type="spellStart"/>
      <w:r w:rsidRPr="003157AA">
        <w:rPr>
          <w:rFonts w:ascii="Courier New" w:hAnsi="Courier New"/>
          <w:sz w:val="28"/>
          <w:szCs w:val="28"/>
          <w:lang w:val="en-US"/>
        </w:rPr>
        <w:t>ve</w:t>
      </w:r>
      <w:proofErr w:type="spellEnd"/>
      <w:r w:rsidRPr="003157AA">
        <w:rPr>
          <w:rFonts w:ascii="Courier New" w:hAnsi="Courier New"/>
          <w:sz w:val="28"/>
          <w:szCs w:val="28"/>
          <w:lang w:val="en-US"/>
        </w:rPr>
        <w:t xml:space="preserve"> ; ]</w:t>
      </w:r>
    </w:p>
    <w:p w14:paraId="548EA840" w14:textId="77777777" w:rsidR="00581B11" w:rsidRDefault="00000000">
      <w:pPr>
        <w:spacing w:line="360" w:lineRule="auto"/>
        <w:ind w:firstLine="708"/>
        <w:jc w:val="both"/>
        <w:rPr>
          <w:sz w:val="28"/>
        </w:rPr>
      </w:pPr>
      <w:r>
        <w:rPr>
          <w:sz w:val="28"/>
          <w:szCs w:val="28"/>
        </w:rPr>
        <w:t xml:space="preserve">где &lt;В&gt;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выражение, </w:t>
      </w:r>
      <w:r>
        <w:rPr>
          <w:rFonts w:ascii="Courier New" w:hAnsi="Courier New"/>
          <w:sz w:val="28"/>
          <w:szCs w:val="28"/>
        </w:rPr>
        <w:t>&lt;K&gt;</w:t>
      </w:r>
      <w:r>
        <w:rPr>
          <w:sz w:val="28"/>
          <w:szCs w:val="28"/>
        </w:rPr>
        <w:t xml:space="preserve"> – это константа, </w:t>
      </w:r>
      <w:r>
        <w:rPr>
          <w:rFonts w:ascii="Courier New" w:hAnsi="Courier New"/>
          <w:sz w:val="28"/>
          <w:szCs w:val="28"/>
        </w:rPr>
        <w:t>&lt;ОБ&gt;</w:t>
      </w:r>
      <w:r>
        <w:rPr>
          <w:sz w:val="28"/>
          <w:szCs w:val="28"/>
        </w:rPr>
        <w:t xml:space="preserve"> - одиночный оператор или блок операторов</w:t>
      </w:r>
      <w:r w:rsidRPr="00AA593A">
        <w:rPr>
          <w:sz w:val="28"/>
          <w:szCs w:val="28"/>
        </w:rPr>
        <w:t>.</w:t>
      </w:r>
    </w:p>
    <w:p w14:paraId="7FD98872" w14:textId="77777777" w:rsidR="00581B11" w:rsidRDefault="0000000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После ключевого слова </w:t>
      </w:r>
      <w:proofErr w:type="spellStart"/>
      <w:r>
        <w:rPr>
          <w:i/>
          <w:iCs/>
          <w:sz w:val="28"/>
        </w:rPr>
        <w:t>foreach</w:t>
      </w:r>
      <w:proofErr w:type="spellEnd"/>
      <w:r>
        <w:rPr>
          <w:i/>
          <w:iCs/>
          <w:sz w:val="28"/>
        </w:rPr>
        <w:t xml:space="preserve"> </w:t>
      </w:r>
      <w:r>
        <w:rPr>
          <w:sz w:val="28"/>
        </w:rPr>
        <w:t>следует идентификатор и две константы, в диапазоне которых будет меняться идентификатор. Затем идет блок операторов, который будет выполняться при каждой итерации цикла.</w:t>
      </w:r>
    </w:p>
    <w:p w14:paraId="57547E84" w14:textId="6A85094A" w:rsidR="00581B11" w:rsidRPr="005D0ACC" w:rsidRDefault="00000000" w:rsidP="005D0AC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</w:rPr>
        <w:t>Пример</w:t>
      </w:r>
      <w:r>
        <w:rPr>
          <w:sz w:val="28"/>
          <w:lang w:val="en-US"/>
        </w:rPr>
        <w:t>:</w:t>
      </w:r>
      <w:r w:rsidRPr="00AA593A">
        <w:rPr>
          <w:sz w:val="28"/>
          <w:lang w:val="en-US"/>
        </w:rPr>
        <w:t xml:space="preserve"> </w:t>
      </w:r>
      <w:r w:rsidR="005D0ACC" w:rsidRPr="005D0ACC">
        <w:rPr>
          <w:sz w:val="28"/>
          <w:szCs w:val="28"/>
          <w:lang w:val="en-US"/>
        </w:rPr>
        <w:t xml:space="preserve">foreach (i0i in 1:10:1) </w:t>
      </w:r>
      <w:proofErr w:type="gramStart"/>
      <w:r w:rsidR="005D0ACC" w:rsidRPr="005D0ACC">
        <w:rPr>
          <w:sz w:val="28"/>
          <w:szCs w:val="28"/>
          <w:lang w:val="en-US"/>
        </w:rPr>
        <w:t>{ $</w:t>
      </w:r>
      <w:proofErr w:type="gramEnd"/>
      <w:r w:rsidR="005D0ACC" w:rsidRPr="005D0ACC">
        <w:rPr>
          <w:sz w:val="28"/>
          <w:szCs w:val="28"/>
          <w:lang w:val="en-US"/>
        </w:rPr>
        <w:t>(r0r + i0i, r0r); }</w:t>
      </w:r>
    </w:p>
    <w:p w14:paraId="5F866697" w14:textId="77777777" w:rsidR="00581B11" w:rsidRPr="004E0DEE" w:rsidRDefault="00000000">
      <w:pPr>
        <w:spacing w:line="360" w:lineRule="auto"/>
        <w:ind w:left="708"/>
        <w:jc w:val="both"/>
        <w:rPr>
          <w:bCs/>
          <w:sz w:val="28"/>
          <w:u w:val="single"/>
        </w:rPr>
      </w:pPr>
      <w:r w:rsidRPr="004E0DEE">
        <w:rPr>
          <w:b/>
          <w:sz w:val="28"/>
          <w:u w:val="single"/>
        </w:rPr>
        <w:t>Оператор переключателя</w:t>
      </w:r>
    </w:p>
    <w:p w14:paraId="2C1686BB" w14:textId="77777777" w:rsidR="004E0DEE" w:rsidRPr="004E0DEE" w:rsidRDefault="004E0DEE" w:rsidP="004E0DEE">
      <w:pPr>
        <w:spacing w:line="276" w:lineRule="auto"/>
        <w:ind w:firstLine="567"/>
        <w:jc w:val="both"/>
        <w:rPr>
          <w:rFonts w:ascii="Courier New" w:hAnsi="Courier New"/>
          <w:sz w:val="28"/>
          <w:szCs w:val="28"/>
        </w:rPr>
      </w:pPr>
      <w:r w:rsidRPr="003157AA">
        <w:rPr>
          <w:rFonts w:ascii="Courier New" w:hAnsi="Courier New"/>
          <w:sz w:val="28"/>
          <w:szCs w:val="28"/>
          <w:lang w:val="en-US"/>
        </w:rPr>
        <w:t>choice</w:t>
      </w:r>
      <w:r w:rsidRPr="004E0DEE">
        <w:rPr>
          <w:rFonts w:ascii="Courier New" w:hAnsi="Courier New"/>
          <w:sz w:val="28"/>
          <w:szCs w:val="28"/>
        </w:rPr>
        <w:t xml:space="preserve"> &lt;В&gt; </w:t>
      </w:r>
      <w:r w:rsidRPr="003157AA">
        <w:rPr>
          <w:rFonts w:ascii="Courier New" w:hAnsi="Courier New"/>
          <w:sz w:val="28"/>
          <w:szCs w:val="28"/>
          <w:lang w:val="en-US"/>
        </w:rPr>
        <w:t>option</w:t>
      </w:r>
      <w:r w:rsidRPr="004E0DEE">
        <w:rPr>
          <w:rFonts w:ascii="Courier New" w:hAnsi="Courier New"/>
          <w:sz w:val="28"/>
          <w:szCs w:val="28"/>
        </w:rPr>
        <w:t xml:space="preserve"> &lt;К</w:t>
      </w:r>
      <w:proofErr w:type="gramStart"/>
      <w:r w:rsidRPr="004E0DEE">
        <w:rPr>
          <w:rFonts w:ascii="Courier New" w:hAnsi="Courier New"/>
          <w:sz w:val="28"/>
          <w:szCs w:val="28"/>
        </w:rPr>
        <w:t>&gt; :</w:t>
      </w:r>
      <w:proofErr w:type="gramEnd"/>
      <w:r w:rsidRPr="004E0DEE">
        <w:rPr>
          <w:rFonts w:ascii="Courier New" w:hAnsi="Courier New"/>
          <w:sz w:val="28"/>
          <w:szCs w:val="28"/>
        </w:rPr>
        <w:t xml:space="preserve"> &lt;ПО&gt; [ </w:t>
      </w:r>
      <w:r w:rsidRPr="003157AA">
        <w:rPr>
          <w:rFonts w:ascii="Courier New" w:hAnsi="Courier New"/>
          <w:sz w:val="28"/>
          <w:szCs w:val="28"/>
          <w:lang w:val="en-US"/>
        </w:rPr>
        <w:t>fin</w:t>
      </w:r>
      <w:r w:rsidRPr="004E0DEE">
        <w:rPr>
          <w:rFonts w:ascii="Courier New" w:hAnsi="Courier New"/>
          <w:sz w:val="28"/>
          <w:szCs w:val="28"/>
        </w:rPr>
        <w:t xml:space="preserve"> ; ] [ </w:t>
      </w:r>
      <w:r w:rsidRPr="003157AA">
        <w:rPr>
          <w:rFonts w:ascii="Courier New" w:hAnsi="Courier New"/>
          <w:sz w:val="28"/>
          <w:szCs w:val="28"/>
          <w:lang w:val="en-US"/>
        </w:rPr>
        <w:t>option</w:t>
      </w:r>
      <w:r w:rsidRPr="004E0DEE">
        <w:rPr>
          <w:rFonts w:ascii="Courier New" w:hAnsi="Courier New"/>
          <w:sz w:val="28"/>
          <w:szCs w:val="28"/>
        </w:rPr>
        <w:t xml:space="preserve"> … ] … [ </w:t>
      </w:r>
      <w:proofErr w:type="spellStart"/>
      <w:r w:rsidRPr="003157AA">
        <w:rPr>
          <w:rFonts w:ascii="Courier New" w:hAnsi="Courier New"/>
          <w:sz w:val="28"/>
          <w:szCs w:val="28"/>
          <w:lang w:val="en-US"/>
        </w:rPr>
        <w:t>nooption</w:t>
      </w:r>
      <w:proofErr w:type="spellEnd"/>
      <w:r w:rsidRPr="004E0DEE">
        <w:rPr>
          <w:rFonts w:ascii="Courier New" w:hAnsi="Courier New"/>
          <w:sz w:val="28"/>
          <w:szCs w:val="28"/>
        </w:rPr>
        <w:t xml:space="preserve"> &lt;ПО&gt; ] </w:t>
      </w:r>
      <w:r w:rsidRPr="003157AA">
        <w:rPr>
          <w:rFonts w:ascii="Courier New" w:hAnsi="Courier New"/>
          <w:sz w:val="28"/>
          <w:szCs w:val="28"/>
          <w:lang w:val="en-US"/>
        </w:rPr>
        <w:t>end</w:t>
      </w:r>
    </w:p>
    <w:p w14:paraId="140B4C03" w14:textId="77777777" w:rsidR="00581B11" w:rsidRPr="00AA593A" w:rsidRDefault="00000000">
      <w:pPr>
        <w:spacing w:line="360" w:lineRule="auto"/>
        <w:ind w:firstLine="708"/>
        <w:jc w:val="both"/>
        <w:rPr>
          <w:bCs/>
          <w:sz w:val="28"/>
        </w:rPr>
      </w:pPr>
      <w:r>
        <w:rPr>
          <w:sz w:val="28"/>
          <w:szCs w:val="28"/>
        </w:rPr>
        <w:t xml:space="preserve">где </w:t>
      </w:r>
      <w:r>
        <w:rPr>
          <w:rFonts w:ascii="Courier New" w:hAnsi="Courier New"/>
          <w:sz w:val="28"/>
          <w:szCs w:val="28"/>
        </w:rPr>
        <w:t>&lt;И&gt;</w:t>
      </w:r>
      <w:r>
        <w:rPr>
          <w:sz w:val="28"/>
          <w:szCs w:val="28"/>
        </w:rPr>
        <w:t xml:space="preserve"> – это идентификатор (имя переменной или объекта), &lt;В&gt;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выражение, </w:t>
      </w:r>
      <w:r>
        <w:rPr>
          <w:rFonts w:ascii="Courier New" w:hAnsi="Courier New"/>
          <w:sz w:val="28"/>
          <w:szCs w:val="28"/>
        </w:rPr>
        <w:t>&lt;K&gt;</w:t>
      </w:r>
      <w:r>
        <w:rPr>
          <w:sz w:val="28"/>
          <w:szCs w:val="28"/>
        </w:rPr>
        <w:t xml:space="preserve"> – это константа, </w:t>
      </w:r>
      <w:r>
        <w:rPr>
          <w:rFonts w:ascii="Courier New" w:hAnsi="Courier New"/>
          <w:sz w:val="28"/>
          <w:szCs w:val="28"/>
        </w:rPr>
        <w:t>&lt;ПО&gt;</w:t>
      </w:r>
      <w:r>
        <w:rPr>
          <w:sz w:val="28"/>
          <w:szCs w:val="28"/>
        </w:rPr>
        <w:t xml:space="preserve"> – это последовательность из одного или нескольких операторов / блоков</w:t>
      </w:r>
      <w:r w:rsidRPr="00AA593A">
        <w:rPr>
          <w:sz w:val="28"/>
          <w:szCs w:val="28"/>
        </w:rPr>
        <w:t>.</w:t>
      </w:r>
    </w:p>
    <w:p w14:paraId="106FD753" w14:textId="24E72B04" w:rsidR="00581B11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Cs/>
          <w:sz w:val="28"/>
        </w:rPr>
        <w:t xml:space="preserve">Вычисляется значение выражения, приведенного после ключевого слова </w:t>
      </w:r>
      <w:r w:rsidR="004D2BCB">
        <w:rPr>
          <w:i/>
          <w:sz w:val="28"/>
          <w:szCs w:val="28"/>
          <w:lang w:val="en-US"/>
        </w:rPr>
        <w:t>choice</w:t>
      </w:r>
      <w:r>
        <w:rPr>
          <w:bCs/>
          <w:sz w:val="28"/>
        </w:rPr>
        <w:t xml:space="preserve">, затем программа просматривает список меток, указанных после слов </w:t>
      </w:r>
      <w:r>
        <w:rPr>
          <w:i/>
          <w:sz w:val="28"/>
          <w:szCs w:val="28"/>
          <w:lang w:val="en-US"/>
        </w:rPr>
        <w:t>case</w:t>
      </w:r>
      <w:r>
        <w:rPr>
          <w:bCs/>
          <w:sz w:val="28"/>
        </w:rPr>
        <w:t>, до тех пор, пока не находит ту, которая соответствует данному значению. Далее программа переходит к выполнению оператора, расположенного в этой строке.</w:t>
      </w:r>
      <w:r w:rsidRPr="00AA593A">
        <w:rPr>
          <w:bCs/>
          <w:sz w:val="28"/>
        </w:rPr>
        <w:t xml:space="preserve"> </w:t>
      </w:r>
      <w:r>
        <w:rPr>
          <w:bCs/>
          <w:sz w:val="28"/>
        </w:rPr>
        <w:t xml:space="preserve">Затем, если есть </w:t>
      </w:r>
      <w:r w:rsidR="004D2BCB">
        <w:rPr>
          <w:bCs/>
          <w:i/>
          <w:iCs/>
          <w:sz w:val="28"/>
          <w:lang w:val="en-US"/>
        </w:rPr>
        <w:t>fin</w:t>
      </w:r>
      <w:r w:rsidRPr="00AA593A">
        <w:rPr>
          <w:bCs/>
          <w:sz w:val="28"/>
        </w:rPr>
        <w:t xml:space="preserve">, </w:t>
      </w:r>
      <w:r>
        <w:rPr>
          <w:bCs/>
          <w:sz w:val="28"/>
        </w:rPr>
        <w:t>то происходит выход из оператора. Если подходящей метки не найдется, то произойдет переход к метке</w:t>
      </w:r>
      <w:r w:rsidRPr="00AA593A">
        <w:rPr>
          <w:bCs/>
          <w:sz w:val="28"/>
        </w:rPr>
        <w:t xml:space="preserve"> </w:t>
      </w:r>
      <w:r w:rsidR="004D2BCB">
        <w:rPr>
          <w:i/>
          <w:sz w:val="28"/>
          <w:szCs w:val="28"/>
          <w:lang w:val="en-US"/>
        </w:rPr>
        <w:t>option</w:t>
      </w:r>
      <w:r>
        <w:rPr>
          <w:sz w:val="28"/>
          <w:szCs w:val="28"/>
        </w:rPr>
        <w:t>.</w:t>
      </w:r>
    </w:p>
    <w:p w14:paraId="6215719E" w14:textId="77777777" w:rsidR="00042549" w:rsidRPr="00042549" w:rsidRDefault="00000000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>
        <w:rPr>
          <w:sz w:val="28"/>
          <w:szCs w:val="28"/>
          <w:lang w:val="en-US"/>
        </w:rPr>
        <w:t>:</w:t>
      </w:r>
      <w:r w:rsidRPr="00AA593A">
        <w:rPr>
          <w:sz w:val="28"/>
          <w:szCs w:val="28"/>
          <w:lang w:val="en-US"/>
        </w:rPr>
        <w:t xml:space="preserve"> </w:t>
      </w:r>
      <w:bookmarkStart w:id="24" w:name="_Toc28993"/>
      <w:bookmarkStart w:id="25" w:name="_Toc25161"/>
      <w:bookmarkStart w:id="26" w:name="_Toc9417"/>
      <w:r w:rsidR="00042549" w:rsidRPr="00042549">
        <w:rPr>
          <w:sz w:val="28"/>
          <w:szCs w:val="28"/>
          <w:lang w:val="en-US"/>
        </w:rPr>
        <w:t>choice l0l</w:t>
      </w:r>
    </w:p>
    <w:p w14:paraId="6BB4B0C8" w14:textId="77777777" w:rsidR="00042549" w:rsidRP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 xml:space="preserve">    option </w:t>
      </w:r>
      <w:proofErr w:type="gramStart"/>
      <w:r w:rsidRPr="00042549">
        <w:rPr>
          <w:sz w:val="28"/>
          <w:szCs w:val="28"/>
          <w:lang w:val="en-US"/>
        </w:rPr>
        <w:t>1 :</w:t>
      </w:r>
      <w:proofErr w:type="gramEnd"/>
      <w:r w:rsidRPr="00042549">
        <w:rPr>
          <w:sz w:val="28"/>
          <w:szCs w:val="28"/>
          <w:lang w:val="en-US"/>
        </w:rPr>
        <w:t xml:space="preserve"> { $(100,r0r); }</w:t>
      </w:r>
    </w:p>
    <w:p w14:paraId="0DEEE890" w14:textId="77777777" w:rsidR="00042549" w:rsidRP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 xml:space="preserve">    option </w:t>
      </w:r>
      <w:proofErr w:type="gramStart"/>
      <w:r w:rsidRPr="00042549">
        <w:rPr>
          <w:sz w:val="28"/>
          <w:szCs w:val="28"/>
          <w:lang w:val="en-US"/>
        </w:rPr>
        <w:t>2 :</w:t>
      </w:r>
      <w:proofErr w:type="gramEnd"/>
      <w:r w:rsidRPr="00042549">
        <w:rPr>
          <w:sz w:val="28"/>
          <w:szCs w:val="28"/>
          <w:lang w:val="en-US"/>
        </w:rPr>
        <w:t xml:space="preserve"> { $(200,r0r); }</w:t>
      </w:r>
    </w:p>
    <w:p w14:paraId="215C9230" w14:textId="77777777" w:rsidR="00042549" w:rsidRP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 xml:space="preserve">    option </w:t>
      </w:r>
      <w:proofErr w:type="gramStart"/>
      <w:r w:rsidRPr="00042549">
        <w:rPr>
          <w:sz w:val="28"/>
          <w:szCs w:val="28"/>
          <w:lang w:val="en-US"/>
        </w:rPr>
        <w:t>3 :</w:t>
      </w:r>
      <w:proofErr w:type="gramEnd"/>
      <w:r w:rsidRPr="00042549">
        <w:rPr>
          <w:sz w:val="28"/>
          <w:szCs w:val="28"/>
          <w:lang w:val="en-US"/>
        </w:rPr>
        <w:t xml:space="preserve"> { $(300,r0r); }</w:t>
      </w:r>
    </w:p>
    <w:p w14:paraId="776105EA" w14:textId="77777777" w:rsidR="00042549" w:rsidRP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 xml:space="preserve">    </w:t>
      </w:r>
      <w:proofErr w:type="spellStart"/>
      <w:r w:rsidRPr="00042549">
        <w:rPr>
          <w:sz w:val="28"/>
          <w:szCs w:val="28"/>
          <w:lang w:val="en-US"/>
        </w:rPr>
        <w:t>nooption</w:t>
      </w:r>
      <w:proofErr w:type="spellEnd"/>
      <w:r w:rsidRPr="00042549">
        <w:rPr>
          <w:sz w:val="28"/>
          <w:szCs w:val="28"/>
          <w:lang w:val="en-US"/>
        </w:rPr>
        <w:t xml:space="preserve"> { </w:t>
      </w:r>
    </w:p>
    <w:p w14:paraId="602CD0FA" w14:textId="77777777" w:rsidR="00042549" w:rsidRP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 xml:space="preserve">        $(</w:t>
      </w:r>
      <w:proofErr w:type="gramStart"/>
      <w:r w:rsidRPr="00042549">
        <w:rPr>
          <w:sz w:val="28"/>
          <w:szCs w:val="28"/>
          <w:lang w:val="en-US"/>
        </w:rPr>
        <w:t>120,r</w:t>
      </w:r>
      <w:proofErr w:type="gramEnd"/>
      <w:r w:rsidRPr="00042549">
        <w:rPr>
          <w:sz w:val="28"/>
          <w:szCs w:val="28"/>
          <w:lang w:val="en-US"/>
        </w:rPr>
        <w:t xml:space="preserve">0r); </w:t>
      </w:r>
    </w:p>
    <w:p w14:paraId="3259E11C" w14:textId="77777777" w:rsidR="00042549" w:rsidRP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 xml:space="preserve">    }</w:t>
      </w:r>
    </w:p>
    <w:p w14:paraId="3EFC7D4E" w14:textId="383D08CB" w:rsid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42549">
        <w:rPr>
          <w:sz w:val="28"/>
          <w:szCs w:val="28"/>
          <w:lang w:val="en-US"/>
        </w:rPr>
        <w:t>E</w:t>
      </w:r>
      <w:r w:rsidRPr="00042549">
        <w:rPr>
          <w:sz w:val="28"/>
          <w:szCs w:val="28"/>
          <w:lang w:val="en-US"/>
        </w:rPr>
        <w:t>nd</w:t>
      </w:r>
    </w:p>
    <w:p w14:paraId="15E999C9" w14:textId="77777777" w:rsidR="00042549" w:rsidRDefault="00042549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26D0FE7B" w14:textId="77777777" w:rsidR="004D2BCB" w:rsidRDefault="004D2BCB" w:rsidP="0004254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1838749" w14:textId="1887342E" w:rsidR="00581B11" w:rsidRDefault="00000000" w:rsidP="00042549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lastRenderedPageBreak/>
        <w:t>Объявление функции</w:t>
      </w:r>
      <w:bookmarkEnd w:id="24"/>
      <w:bookmarkEnd w:id="25"/>
      <w:bookmarkEnd w:id="26"/>
    </w:p>
    <w:p w14:paraId="6599D971" w14:textId="5A37B63D" w:rsidR="000F430C" w:rsidRDefault="000F430C" w:rsidP="000F430C">
      <w:pPr>
        <w:spacing w:line="276" w:lineRule="auto"/>
        <w:ind w:left="567"/>
        <w:jc w:val="both"/>
        <w:rPr>
          <w:i/>
          <w:iCs/>
          <w:color w:val="000000"/>
          <w:sz w:val="28"/>
          <w:szCs w:val="28"/>
        </w:rPr>
      </w:pPr>
      <w:proofErr w:type="gramStart"/>
      <w:r w:rsidRPr="00C24955">
        <w:rPr>
          <w:rFonts w:ascii="Courier New" w:eastAsia="Courier New" w:hAnsi="Courier New" w:cs="Courier New"/>
          <w:sz w:val="28"/>
          <w:szCs w:val="28"/>
        </w:rPr>
        <w:t>[ &lt;</w:t>
      </w:r>
      <w:proofErr w:type="gramEnd"/>
      <w:r w:rsidRPr="00C24955">
        <w:rPr>
          <w:rFonts w:ascii="Courier New" w:eastAsia="Courier New" w:hAnsi="Courier New" w:cs="Courier New"/>
          <w:sz w:val="28"/>
          <w:szCs w:val="28"/>
        </w:rPr>
        <w:t>Тип&gt; ] ( [ &lt;</w:t>
      </w:r>
      <w:proofErr w:type="spellStart"/>
      <w:r w:rsidRPr="00C24955">
        <w:rPr>
          <w:rFonts w:ascii="Courier New" w:eastAsia="Courier New" w:hAnsi="Courier New" w:cs="Courier New"/>
          <w:sz w:val="28"/>
          <w:szCs w:val="28"/>
        </w:rPr>
        <w:t>АргЛист</w:t>
      </w:r>
      <w:proofErr w:type="spellEnd"/>
      <w:r w:rsidRPr="00C24955">
        <w:rPr>
          <w:rFonts w:ascii="Courier New" w:eastAsia="Courier New" w:hAnsi="Courier New" w:cs="Courier New"/>
          <w:sz w:val="28"/>
          <w:szCs w:val="28"/>
        </w:rPr>
        <w:t xml:space="preserve">&gt; ] ) &lt;Тело&gt; </w:t>
      </w:r>
    </w:p>
    <w:p w14:paraId="639BC330" w14:textId="77777777" w:rsidR="00581B11" w:rsidRPr="00AA593A" w:rsidRDefault="00000000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rFonts w:ascii="Courier New" w:eastAsia="Courier New" w:hAnsi="Courier New" w:cs="Courier New"/>
          <w:sz w:val="28"/>
          <w:szCs w:val="28"/>
        </w:rPr>
        <w:t>&lt;И&gt;</w:t>
      </w:r>
      <w:r>
        <w:rPr>
          <w:sz w:val="28"/>
          <w:szCs w:val="28"/>
        </w:rPr>
        <w:t xml:space="preserve"> – это идентификатор (имя переменной или объекта)</w:t>
      </w:r>
      <w:r w:rsidRPr="00AA593A">
        <w:rPr>
          <w:sz w:val="28"/>
          <w:szCs w:val="28"/>
        </w:rPr>
        <w:t>.</w:t>
      </w:r>
    </w:p>
    <w:p w14:paraId="699BFDFF" w14:textId="129D0F9A" w:rsidR="00581B11" w:rsidRPr="00AA593A" w:rsidRDefault="00000000">
      <w:pPr>
        <w:pStyle w:val="af"/>
        <w:spacing w:before="0" w:beforeAutospacing="0" w:after="0" w:afterAutospacing="0" w:line="360" w:lineRule="auto"/>
        <w:ind w:firstLine="708"/>
        <w:jc w:val="both"/>
        <w:rPr>
          <w:sz w:val="28"/>
        </w:rPr>
      </w:pPr>
      <w:r>
        <w:rPr>
          <w:sz w:val="28"/>
        </w:rPr>
        <w:t>Сначала указывается тип функции, затем аргументы функции, и между фигурными скобками</w:t>
      </w:r>
      <w:r w:rsidRPr="00AA593A">
        <w:rPr>
          <w:sz w:val="28"/>
        </w:rPr>
        <w:t xml:space="preserve"> </w:t>
      </w:r>
      <w:r>
        <w:rPr>
          <w:sz w:val="28"/>
        </w:rPr>
        <w:t xml:space="preserve">ее тело. Для возврата значения в результате выполнения функции используется ключевое слово </w:t>
      </w:r>
      <w:r>
        <w:rPr>
          <w:sz w:val="28"/>
          <w:lang w:val="en-US"/>
        </w:rPr>
        <w:t>return</w:t>
      </w:r>
      <w:r w:rsidRPr="00AA593A">
        <w:rPr>
          <w:sz w:val="28"/>
        </w:rPr>
        <w:t>.</w:t>
      </w:r>
    </w:p>
    <w:p w14:paraId="4AA0EFFE" w14:textId="3E291B94" w:rsidR="00272CCD" w:rsidRPr="00272CCD" w:rsidRDefault="00000000" w:rsidP="00372F4E">
      <w:pPr>
        <w:pStyle w:val="af"/>
        <w:spacing w:line="360" w:lineRule="auto"/>
        <w:ind w:firstLine="708"/>
        <w:jc w:val="both"/>
        <w:rPr>
          <w:sz w:val="28"/>
          <w:lang w:val="en-US"/>
        </w:rPr>
      </w:pPr>
      <w:proofErr w:type="spellStart"/>
      <w:r>
        <w:rPr>
          <w:i/>
          <w:iCs/>
          <w:sz w:val="28"/>
          <w:lang w:val="en-US"/>
        </w:rPr>
        <w:t>Пример</w:t>
      </w:r>
      <w:proofErr w:type="spellEnd"/>
      <w:r>
        <w:rPr>
          <w:i/>
          <w:iCs/>
          <w:sz w:val="28"/>
          <w:lang w:val="en-US"/>
        </w:rPr>
        <w:t>:</w:t>
      </w:r>
      <w:r>
        <w:rPr>
          <w:sz w:val="28"/>
          <w:lang w:val="en-US"/>
        </w:rPr>
        <w:t xml:space="preserve"> </w:t>
      </w:r>
      <w:bookmarkStart w:id="27" w:name="_Toc9882"/>
      <w:bookmarkStart w:id="28" w:name="_Toc131690659"/>
      <w:bookmarkStart w:id="29" w:name="_Toc136107594"/>
      <w:bookmarkStart w:id="30" w:name="_Toc1809"/>
      <w:bookmarkStart w:id="31" w:name="_Toc22507"/>
      <w:r w:rsidR="00272CCD" w:rsidRPr="00272CCD">
        <w:rPr>
          <w:sz w:val="28"/>
          <w:lang w:val="en-US"/>
        </w:rPr>
        <w:t>$(int (int n0n, int m0</w:t>
      </w:r>
      <w:proofErr w:type="gramStart"/>
      <w:r w:rsidR="00272CCD" w:rsidRPr="00272CCD">
        <w:rPr>
          <w:sz w:val="28"/>
          <w:lang w:val="en-US"/>
        </w:rPr>
        <w:t>m){</w:t>
      </w:r>
      <w:proofErr w:type="gramEnd"/>
      <w:r w:rsidR="00272CCD" w:rsidRPr="00272CCD">
        <w:rPr>
          <w:sz w:val="28"/>
          <w:lang w:val="en-US"/>
        </w:rPr>
        <w:t xml:space="preserve"> return n0n+m0m;</w:t>
      </w:r>
      <w:r w:rsidR="00372F4E">
        <w:rPr>
          <w:sz w:val="28"/>
          <w:lang w:val="en-US"/>
        </w:rPr>
        <w:t xml:space="preserve"> </w:t>
      </w:r>
      <w:r w:rsidR="00272CCD" w:rsidRPr="00272CCD">
        <w:rPr>
          <w:sz w:val="28"/>
          <w:lang w:val="en-US"/>
        </w:rPr>
        <w:t>}, x1y);</w:t>
      </w:r>
    </w:p>
    <w:p w14:paraId="73B2E530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362E2091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0C944AC3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462C0B6A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08404CDD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6F3E7A11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3D80975C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4C19AE7C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26375987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230483E8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1A87354B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33EC3F0D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4E21E325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6602074F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703209D1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490CCF5D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2C1094E6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3EC3AD1A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3F89872E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054D2AB5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59A54809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2D4B80BD" w14:textId="77777777" w:rsidR="00636D32" w:rsidRDefault="00636D32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</w:p>
    <w:p w14:paraId="47D10A03" w14:textId="34C96599" w:rsidR="00581B11" w:rsidRPr="008444D0" w:rsidRDefault="00000000" w:rsidP="00272CCD">
      <w:pPr>
        <w:pStyle w:val="a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8444D0">
        <w:rPr>
          <w:b/>
          <w:bCs/>
          <w:sz w:val="28"/>
          <w:szCs w:val="28"/>
        </w:rPr>
        <w:lastRenderedPageBreak/>
        <w:t>Тестовые программ</w:t>
      </w:r>
      <w:bookmarkEnd w:id="27"/>
      <w:bookmarkEnd w:id="28"/>
      <w:bookmarkEnd w:id="29"/>
      <w:r w:rsidRPr="008444D0">
        <w:rPr>
          <w:b/>
          <w:bCs/>
          <w:sz w:val="28"/>
          <w:szCs w:val="28"/>
        </w:rPr>
        <w:t>ы</w:t>
      </w:r>
      <w:bookmarkEnd w:id="30"/>
      <w:bookmarkEnd w:id="31"/>
    </w:p>
    <w:p w14:paraId="3979E257" w14:textId="77777777" w:rsidR="00581B11" w:rsidRDefault="00000000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Ниже приведены</w:t>
      </w:r>
      <w:r w:rsidRPr="00AA59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две тестовых программы без ошибок. На рисунках 1 и 2 приведены результаты их проверки. </w:t>
      </w:r>
    </w:p>
    <w:p w14:paraId="13ED07DD" w14:textId="77777777" w:rsidR="00581B11" w:rsidRPr="00AA593A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Тестовая программа 1</w:t>
      </w:r>
      <w:r w:rsidRPr="00AA593A">
        <w:rPr>
          <w:sz w:val="28"/>
          <w:szCs w:val="28"/>
        </w:rPr>
        <w:t>:</w:t>
      </w:r>
    </w:p>
    <w:p w14:paraId="07577341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$(1, l0l);</w:t>
      </w:r>
    </w:p>
    <w:p w14:paraId="40ED4893" w14:textId="77777777" w:rsidR="00636D32" w:rsidRPr="00636D32" w:rsidRDefault="00636D32" w:rsidP="00636D32">
      <w:pPr>
        <w:rPr>
          <w:rFonts w:ascii="Courier New" w:hAnsi="Courier New"/>
          <w:lang w:val="en-US"/>
        </w:rPr>
      </w:pPr>
    </w:p>
    <w:p w14:paraId="6A05FF93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choice l0l</w:t>
      </w:r>
    </w:p>
    <w:p w14:paraId="032A91E2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 xml:space="preserve">    option </w:t>
      </w:r>
      <w:proofErr w:type="gramStart"/>
      <w:r w:rsidRPr="00636D32">
        <w:rPr>
          <w:rFonts w:ascii="Courier New" w:hAnsi="Courier New"/>
          <w:lang w:val="en-US"/>
        </w:rPr>
        <w:t>1 :</w:t>
      </w:r>
      <w:proofErr w:type="gramEnd"/>
      <w:r w:rsidRPr="00636D32">
        <w:rPr>
          <w:rFonts w:ascii="Courier New" w:hAnsi="Courier New"/>
          <w:lang w:val="en-US"/>
        </w:rPr>
        <w:t xml:space="preserve"> { $(100,r0r); }</w:t>
      </w:r>
    </w:p>
    <w:p w14:paraId="132B38A9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 xml:space="preserve">    </w:t>
      </w:r>
      <w:proofErr w:type="spellStart"/>
      <w:r w:rsidRPr="00636D32">
        <w:rPr>
          <w:rFonts w:ascii="Courier New" w:hAnsi="Courier New"/>
          <w:lang w:val="en-US"/>
        </w:rPr>
        <w:t>nooption</w:t>
      </w:r>
      <w:proofErr w:type="spellEnd"/>
      <w:r w:rsidRPr="00636D32">
        <w:rPr>
          <w:rFonts w:ascii="Courier New" w:hAnsi="Courier New"/>
          <w:lang w:val="en-US"/>
        </w:rPr>
        <w:t xml:space="preserve"> { </w:t>
      </w:r>
    </w:p>
    <w:p w14:paraId="7C296FA7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    $(</w:t>
      </w:r>
      <w:proofErr w:type="gramStart"/>
      <w:r w:rsidRPr="00636D32">
        <w:rPr>
          <w:rFonts w:ascii="Courier New" w:hAnsi="Courier New"/>
          <w:lang w:val="en-US"/>
        </w:rPr>
        <w:t>120,r</w:t>
      </w:r>
      <w:proofErr w:type="gramEnd"/>
      <w:r w:rsidRPr="00636D32">
        <w:rPr>
          <w:rFonts w:ascii="Courier New" w:hAnsi="Courier New"/>
          <w:lang w:val="en-US"/>
        </w:rPr>
        <w:t xml:space="preserve">0r); </w:t>
      </w:r>
    </w:p>
    <w:p w14:paraId="5CAD5CB7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}</w:t>
      </w:r>
    </w:p>
    <w:p w14:paraId="01CACCD9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end</w:t>
      </w:r>
    </w:p>
    <w:p w14:paraId="5C2157AE" w14:textId="77777777" w:rsidR="00636D32" w:rsidRPr="00636D32" w:rsidRDefault="00636D32" w:rsidP="00636D32">
      <w:pPr>
        <w:rPr>
          <w:rFonts w:ascii="Courier New" w:hAnsi="Courier New"/>
          <w:lang w:val="en-US"/>
        </w:rPr>
      </w:pPr>
    </w:p>
    <w:p w14:paraId="062D868F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foreach (i0i in 1:10:1) {</w:t>
      </w:r>
    </w:p>
    <w:p w14:paraId="1B8FC5FD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$(r0r + i0i, r0r);</w:t>
      </w:r>
    </w:p>
    <w:p w14:paraId="75AB2A90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}</w:t>
      </w:r>
    </w:p>
    <w:p w14:paraId="428CC43C" w14:textId="77777777" w:rsidR="00636D32" w:rsidRPr="00636D32" w:rsidRDefault="00636D32" w:rsidP="00636D32">
      <w:pPr>
        <w:rPr>
          <w:rFonts w:ascii="Courier New" w:hAnsi="Courier New"/>
          <w:lang w:val="en-US"/>
        </w:rPr>
      </w:pPr>
    </w:p>
    <w:p w14:paraId="2D50F742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when r0r &gt; 0 {</w:t>
      </w:r>
    </w:p>
    <w:p w14:paraId="162A6111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$(1, r0r);</w:t>
      </w:r>
    </w:p>
    <w:p w14:paraId="72DA8497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 xml:space="preserve">} </w:t>
      </w:r>
      <w:proofErr w:type="spellStart"/>
      <w:r w:rsidRPr="00636D32">
        <w:rPr>
          <w:rFonts w:ascii="Courier New" w:hAnsi="Courier New"/>
          <w:lang w:val="en-US"/>
        </w:rPr>
        <w:t>else</w:t>
      </w:r>
      <w:proofErr w:type="spellEnd"/>
      <w:r w:rsidRPr="00636D32">
        <w:rPr>
          <w:rFonts w:ascii="Courier New" w:hAnsi="Courier New"/>
          <w:lang w:val="en-US"/>
        </w:rPr>
        <w:t xml:space="preserve"> {</w:t>
      </w:r>
    </w:p>
    <w:p w14:paraId="441D96A2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$(1, m0m);</w:t>
      </w:r>
    </w:p>
    <w:p w14:paraId="3E288F68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}</w:t>
      </w:r>
    </w:p>
    <w:p w14:paraId="1F73DB88" w14:textId="77777777" w:rsidR="00581B11" w:rsidRDefault="00000000">
      <w:pPr>
        <w:spacing w:line="360" w:lineRule="auto"/>
        <w:jc w:val="both"/>
        <w:rPr>
          <w:sz w:val="28"/>
          <w:szCs w:val="28"/>
          <w:lang w:val="en-US"/>
        </w:rPr>
      </w:pPr>
      <w:r w:rsidRPr="00AA593A">
        <w:rPr>
          <w:sz w:val="28"/>
          <w:szCs w:val="28"/>
          <w:lang w:val="en-US"/>
        </w:rPr>
        <w:tab/>
      </w:r>
      <w:r>
        <w:rPr>
          <w:sz w:val="28"/>
          <w:szCs w:val="28"/>
        </w:rPr>
        <w:t>Тестовая</w:t>
      </w:r>
      <w:r w:rsidRPr="00AA59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программа</w:t>
      </w:r>
      <w:r w:rsidRPr="00AA59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2:</w:t>
      </w:r>
    </w:p>
    <w:p w14:paraId="7457FC32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$(2, l0l);</w:t>
      </w:r>
    </w:p>
    <w:p w14:paraId="6E7308B7" w14:textId="77777777" w:rsidR="00636D32" w:rsidRPr="00636D32" w:rsidRDefault="00636D32" w:rsidP="00636D32">
      <w:pPr>
        <w:rPr>
          <w:rFonts w:ascii="Courier New" w:hAnsi="Courier New"/>
          <w:lang w:val="en-US"/>
        </w:rPr>
      </w:pPr>
    </w:p>
    <w:p w14:paraId="4E224CBD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proofErr w:type="spellStart"/>
      <w:r w:rsidRPr="00636D32">
        <w:rPr>
          <w:rFonts w:ascii="Courier New" w:hAnsi="Courier New"/>
          <w:lang w:val="en-US"/>
        </w:rPr>
        <w:t>choice</w:t>
      </w:r>
      <w:proofErr w:type="spellEnd"/>
      <w:r w:rsidRPr="00636D32">
        <w:rPr>
          <w:rFonts w:ascii="Courier New" w:hAnsi="Courier New"/>
          <w:lang w:val="en-US"/>
        </w:rPr>
        <w:t xml:space="preserve"> l0l</w:t>
      </w:r>
    </w:p>
    <w:p w14:paraId="14E6DD08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 xml:space="preserve">    </w:t>
      </w:r>
      <w:proofErr w:type="spellStart"/>
      <w:r w:rsidRPr="00636D32">
        <w:rPr>
          <w:rFonts w:ascii="Courier New" w:hAnsi="Courier New"/>
          <w:lang w:val="en-US"/>
        </w:rPr>
        <w:t>option</w:t>
      </w:r>
      <w:proofErr w:type="spellEnd"/>
      <w:r w:rsidRPr="00636D32">
        <w:rPr>
          <w:rFonts w:ascii="Courier New" w:hAnsi="Courier New"/>
          <w:lang w:val="en-US"/>
        </w:rPr>
        <w:t xml:space="preserve"> </w:t>
      </w:r>
      <w:proofErr w:type="gramStart"/>
      <w:r w:rsidRPr="00636D32">
        <w:rPr>
          <w:rFonts w:ascii="Courier New" w:hAnsi="Courier New"/>
          <w:lang w:val="en-US"/>
        </w:rPr>
        <w:t>1 :</w:t>
      </w:r>
      <w:proofErr w:type="gramEnd"/>
      <w:r w:rsidRPr="00636D32">
        <w:rPr>
          <w:rFonts w:ascii="Courier New" w:hAnsi="Courier New"/>
          <w:lang w:val="en-US"/>
        </w:rPr>
        <w:t xml:space="preserve"> { $(100,r0r); }</w:t>
      </w:r>
    </w:p>
    <w:p w14:paraId="77BA44BC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 xml:space="preserve">    </w:t>
      </w:r>
      <w:proofErr w:type="spellStart"/>
      <w:r w:rsidRPr="00636D32">
        <w:rPr>
          <w:rFonts w:ascii="Courier New" w:hAnsi="Courier New"/>
          <w:lang w:val="en-US"/>
        </w:rPr>
        <w:t>nooption</w:t>
      </w:r>
      <w:proofErr w:type="spellEnd"/>
      <w:r w:rsidRPr="00636D32">
        <w:rPr>
          <w:rFonts w:ascii="Courier New" w:hAnsi="Courier New"/>
          <w:lang w:val="en-US"/>
        </w:rPr>
        <w:t xml:space="preserve"> { </w:t>
      </w:r>
    </w:p>
    <w:p w14:paraId="3FEBCF6A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    $(</w:t>
      </w:r>
      <w:proofErr w:type="gramStart"/>
      <w:r w:rsidRPr="00636D32">
        <w:rPr>
          <w:rFonts w:ascii="Courier New" w:hAnsi="Courier New"/>
          <w:lang w:val="en-US"/>
        </w:rPr>
        <w:t>120,r</w:t>
      </w:r>
      <w:proofErr w:type="gramEnd"/>
      <w:r w:rsidRPr="00636D32">
        <w:rPr>
          <w:rFonts w:ascii="Courier New" w:hAnsi="Courier New"/>
          <w:lang w:val="en-US"/>
        </w:rPr>
        <w:t xml:space="preserve">0r); </w:t>
      </w:r>
    </w:p>
    <w:p w14:paraId="5480FDBB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}</w:t>
      </w:r>
    </w:p>
    <w:p w14:paraId="7392E22C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proofErr w:type="spellStart"/>
      <w:r w:rsidRPr="00636D32">
        <w:rPr>
          <w:rFonts w:ascii="Courier New" w:hAnsi="Courier New"/>
          <w:lang w:val="en-US"/>
        </w:rPr>
        <w:t>end</w:t>
      </w:r>
      <w:proofErr w:type="spellEnd"/>
    </w:p>
    <w:p w14:paraId="64FB99C2" w14:textId="77777777" w:rsidR="00636D32" w:rsidRPr="00636D32" w:rsidRDefault="00636D32" w:rsidP="00636D32">
      <w:pPr>
        <w:rPr>
          <w:rFonts w:ascii="Courier New" w:hAnsi="Courier New"/>
          <w:lang w:val="en-US"/>
        </w:rPr>
      </w:pPr>
    </w:p>
    <w:p w14:paraId="23469759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proofErr w:type="spellStart"/>
      <w:r w:rsidRPr="00636D32">
        <w:rPr>
          <w:rFonts w:ascii="Courier New" w:hAnsi="Courier New"/>
          <w:lang w:val="en-US"/>
        </w:rPr>
        <w:t>foreach</w:t>
      </w:r>
      <w:proofErr w:type="spellEnd"/>
      <w:r w:rsidRPr="00636D32">
        <w:rPr>
          <w:rFonts w:ascii="Courier New" w:hAnsi="Courier New"/>
          <w:lang w:val="en-US"/>
        </w:rPr>
        <w:t xml:space="preserve"> (i0i </w:t>
      </w:r>
      <w:proofErr w:type="spellStart"/>
      <w:r w:rsidRPr="00636D32">
        <w:rPr>
          <w:rFonts w:ascii="Courier New" w:hAnsi="Courier New"/>
          <w:lang w:val="en-US"/>
        </w:rPr>
        <w:t>in</w:t>
      </w:r>
      <w:proofErr w:type="spellEnd"/>
      <w:r w:rsidRPr="00636D32">
        <w:rPr>
          <w:rFonts w:ascii="Courier New" w:hAnsi="Courier New"/>
          <w:lang w:val="en-US"/>
        </w:rPr>
        <w:t xml:space="preserve"> 1:10:1) {</w:t>
      </w:r>
    </w:p>
    <w:p w14:paraId="6628EC13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$(r0r + i0i, r0r);</w:t>
      </w:r>
    </w:p>
    <w:p w14:paraId="4AF57E53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}</w:t>
      </w:r>
    </w:p>
    <w:p w14:paraId="46FC25CC" w14:textId="77777777" w:rsidR="00636D32" w:rsidRPr="00636D32" w:rsidRDefault="00636D32" w:rsidP="00636D32">
      <w:pPr>
        <w:rPr>
          <w:rFonts w:ascii="Courier New" w:hAnsi="Courier New"/>
          <w:lang w:val="en-US"/>
        </w:rPr>
      </w:pPr>
    </w:p>
    <w:p w14:paraId="5242CF50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proofErr w:type="spellStart"/>
      <w:r w:rsidRPr="00636D32">
        <w:rPr>
          <w:rFonts w:ascii="Courier New" w:hAnsi="Courier New"/>
          <w:lang w:val="en-US"/>
        </w:rPr>
        <w:t>when</w:t>
      </w:r>
      <w:proofErr w:type="spellEnd"/>
      <w:r w:rsidRPr="00636D32">
        <w:rPr>
          <w:rFonts w:ascii="Courier New" w:hAnsi="Courier New"/>
          <w:lang w:val="en-US"/>
        </w:rPr>
        <w:t xml:space="preserve"> r0r &gt; 0 {</w:t>
      </w:r>
    </w:p>
    <w:p w14:paraId="6817FF7C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$(2, r0r);</w:t>
      </w:r>
    </w:p>
    <w:p w14:paraId="7BB12690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 xml:space="preserve">} </w:t>
      </w:r>
      <w:proofErr w:type="spellStart"/>
      <w:r w:rsidRPr="00636D32">
        <w:rPr>
          <w:rFonts w:ascii="Courier New" w:hAnsi="Courier New"/>
          <w:lang w:val="en-US"/>
        </w:rPr>
        <w:t>else</w:t>
      </w:r>
      <w:proofErr w:type="spellEnd"/>
      <w:r w:rsidRPr="00636D32">
        <w:rPr>
          <w:rFonts w:ascii="Courier New" w:hAnsi="Courier New"/>
          <w:lang w:val="en-US"/>
        </w:rPr>
        <w:t xml:space="preserve"> {</w:t>
      </w:r>
    </w:p>
    <w:p w14:paraId="56215F71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    $(1, m0m);</w:t>
      </w:r>
    </w:p>
    <w:p w14:paraId="59575913" w14:textId="77777777" w:rsidR="00636D32" w:rsidRPr="00636D32" w:rsidRDefault="00636D32" w:rsidP="00636D32">
      <w:pPr>
        <w:rPr>
          <w:rFonts w:ascii="Courier New" w:hAnsi="Courier New"/>
          <w:lang w:val="en-US"/>
        </w:rPr>
      </w:pPr>
      <w:r w:rsidRPr="00636D32">
        <w:rPr>
          <w:rFonts w:ascii="Courier New" w:hAnsi="Courier New"/>
          <w:lang w:val="en-US"/>
        </w:rPr>
        <w:t>}</w:t>
      </w:r>
    </w:p>
    <w:p w14:paraId="4002FF0F" w14:textId="6212EE78" w:rsidR="00581B11" w:rsidRDefault="006255D7">
      <w:pPr>
        <w:spacing w:line="360" w:lineRule="auto"/>
        <w:jc w:val="center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0B536057" wp14:editId="34DCF51D">
            <wp:extent cx="5187950" cy="40255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707" cy="402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B120" w14:textId="77777777" w:rsidR="00581B11" w:rsidRPr="00AA593A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Результат проверки тестовой программы</w:t>
      </w:r>
      <w:r w:rsidRPr="00AA593A">
        <w:rPr>
          <w:color w:val="000000"/>
          <w:sz w:val="28"/>
          <w:szCs w:val="28"/>
        </w:rPr>
        <w:t xml:space="preserve"> 1</w:t>
      </w:r>
    </w:p>
    <w:p w14:paraId="653AE7D2" w14:textId="0FBEDBC0" w:rsidR="00581B11" w:rsidRDefault="006255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801150A" wp14:editId="4D799F9E">
            <wp:extent cx="5511800" cy="42568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6924" cy="42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6345" w14:textId="77777777" w:rsidR="00581B11" w:rsidRPr="00AA593A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проверки тестовой программы</w:t>
      </w:r>
      <w:r w:rsidRPr="00AA593A">
        <w:rPr>
          <w:color w:val="000000"/>
          <w:sz w:val="28"/>
          <w:szCs w:val="28"/>
        </w:rPr>
        <w:t xml:space="preserve"> 2</w:t>
      </w:r>
    </w:p>
    <w:p w14:paraId="64D90AD5" w14:textId="77777777" w:rsidR="00581B11" w:rsidRDefault="00000000">
      <w:pPr>
        <w:pStyle w:val="1"/>
        <w:spacing w:before="240" w:after="240"/>
      </w:pPr>
      <w:bookmarkStart w:id="32" w:name="_Toc136107595"/>
      <w:bookmarkStart w:id="33" w:name="_Toc5510"/>
      <w:bookmarkStart w:id="34" w:name="_Toc18239"/>
      <w:bookmarkStart w:id="35" w:name="_Toc131690660"/>
      <w:bookmarkStart w:id="36" w:name="_Toc10549"/>
      <w:r>
        <w:lastRenderedPageBreak/>
        <w:t>Система правил</w:t>
      </w:r>
      <w:bookmarkEnd w:id="32"/>
      <w:bookmarkEnd w:id="33"/>
      <w:bookmarkEnd w:id="34"/>
      <w:bookmarkEnd w:id="35"/>
      <w:bookmarkEnd w:id="36"/>
    </w:p>
    <w:p w14:paraId="75817321" w14:textId="77777777" w:rsidR="00581B11" w:rsidRDefault="00000000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1. Система правил</w:t>
      </w:r>
    </w:p>
    <w:tbl>
      <w:tblPr>
        <w:tblW w:w="9355" w:type="dxa"/>
        <w:tblInd w:w="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7878"/>
      </w:tblGrid>
      <w:tr w:rsidR="00D10BA6" w14:paraId="79E8AFCE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2AAC75" w14:textId="48721C69" w:rsidR="00D10BA6" w:rsidRDefault="00D10BA6" w:rsidP="00D10BA6">
            <w:pPr>
              <w:spacing w:line="276" w:lineRule="auto"/>
              <w:jc w:val="center"/>
              <w:rPr>
                <w:b/>
                <w:bCs/>
                <w:lang w:val="en-US" w:eastAsia="zh-CN"/>
              </w:rPr>
            </w:pPr>
            <w:r w:rsidRPr="00EC49E6">
              <w:t>Левая часть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26B489" w14:textId="389D3F35" w:rsidR="00D10BA6" w:rsidRDefault="00D10BA6" w:rsidP="00D10BA6">
            <w:pPr>
              <w:spacing w:line="276" w:lineRule="auto"/>
              <w:jc w:val="center"/>
              <w:rPr>
                <w:b/>
                <w:bCs/>
                <w:lang w:val="en-US" w:eastAsia="zh-CN"/>
              </w:rPr>
            </w:pPr>
            <w:r w:rsidRPr="00EC49E6">
              <w:t xml:space="preserve">Правая часть </w:t>
            </w:r>
          </w:p>
        </w:tc>
      </w:tr>
      <w:tr w:rsidR="00D10BA6" w:rsidRPr="00AA593A" w14:paraId="406688E4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AD5FFA" w14:textId="14DBF355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program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47FAA0" w14:textId="4ADD068C" w:rsidR="00D10BA6" w:rsidRPr="00713425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{</w:t>
            </w:r>
            <w:proofErr w:type="spellStart"/>
            <w:r w:rsidRPr="00EC49E6">
              <w:rPr>
                <w:lang w:val="en-US"/>
              </w:rPr>
              <w:t>operatorCnt</w:t>
            </w:r>
            <w:proofErr w:type="spellEnd"/>
            <w:r w:rsidRPr="00EC49E6">
              <w:rPr>
                <w:lang w:val="en-US"/>
              </w:rPr>
              <w:t>=0</w:t>
            </w:r>
            <w:proofErr w:type="gramStart"/>
            <w:r w:rsidRPr="00EC49E6">
              <w:rPr>
                <w:lang w:val="en-US"/>
              </w:rPr>
              <w:t>;}</w:t>
            </w:r>
            <w:proofErr w:type="spellStart"/>
            <w:r w:rsidRPr="00EC49E6">
              <w:rPr>
                <w:lang w:val="en-US"/>
              </w:rPr>
              <w:t>programItem</w:t>
            </w:r>
            <w:proofErr w:type="spellEnd"/>
            <w:proofErr w:type="gramEnd"/>
            <w:r w:rsidRPr="00EC49E6">
              <w:rPr>
                <w:lang w:val="en-US"/>
              </w:rPr>
              <w:t xml:space="preserve">*{ </w:t>
            </w:r>
            <w:proofErr w:type="spellStart"/>
            <w:r w:rsidRPr="00EC49E6">
              <w:rPr>
                <w:lang w:val="en-US"/>
              </w:rPr>
              <w:t>printPseudoCode</w:t>
            </w:r>
            <w:proofErr w:type="spellEnd"/>
            <w:r w:rsidRPr="00EC49E6">
              <w:rPr>
                <w:lang w:val="en-US"/>
              </w:rPr>
              <w:t xml:space="preserve">(); run(); </w:t>
            </w:r>
            <w:proofErr w:type="spellStart"/>
            <w:r w:rsidRPr="00EC49E6">
              <w:rPr>
                <w:lang w:val="en-US"/>
              </w:rPr>
              <w:t>printSemanticErrors</w:t>
            </w:r>
            <w:proofErr w:type="spellEnd"/>
            <w:r w:rsidRPr="00EC49E6">
              <w:rPr>
                <w:lang w:val="en-US"/>
              </w:rPr>
              <w:t>(); }</w:t>
            </w:r>
          </w:p>
        </w:tc>
      </w:tr>
      <w:tr w:rsidR="00D10BA6" w:rsidRPr="00AA593A" w14:paraId="28C2E2C1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9E7895" w14:textId="6CF526C5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programItem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84B93B" w14:textId="2D8D16C2" w:rsidR="00D10BA6" w:rsidRPr="00713425" w:rsidRDefault="00D10BA6" w:rsidP="00D10BA6">
            <w:pPr>
              <w:textAlignment w:val="top"/>
              <w:rPr>
                <w:color w:val="000000"/>
                <w:lang w:val="en-US"/>
              </w:rPr>
            </w:pPr>
            <w:proofErr w:type="spellStart"/>
            <w:r w:rsidRPr="00EC49E6">
              <w:t>operator</w:t>
            </w:r>
            <w:proofErr w:type="spellEnd"/>
          </w:p>
        </w:tc>
      </w:tr>
      <w:tr w:rsidR="00D10BA6" w:rsidRPr="005D47E3" w14:paraId="5E91B170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81C32E" w14:textId="09741632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operator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2996FA" w14:textId="7C804899" w:rsidR="00D10BA6" w:rsidRPr="00713425" w:rsidRDefault="00D10BA6" w:rsidP="00D10BA6">
            <w:pPr>
              <w:textAlignment w:val="top"/>
              <w:rPr>
                <w:color w:val="000000"/>
                <w:lang w:val="en-US"/>
              </w:rPr>
            </w:pPr>
            <w:proofErr w:type="spellStart"/>
            <w:r w:rsidRPr="00EC49E6">
              <w:rPr>
                <w:lang w:val="en-US"/>
              </w:rPr>
              <w:t>assignment|condition|cycle|switch|returnValue|typization</w:t>
            </w:r>
            <w:proofErr w:type="spellEnd"/>
          </w:p>
        </w:tc>
      </w:tr>
      <w:tr w:rsidR="00D10BA6" w:rsidRPr="00713425" w14:paraId="53831DD2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50ED82" w14:textId="7A38327C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assignment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B44335" w14:textId="6612F371" w:rsidR="00D10BA6" w:rsidRPr="00713425" w:rsidRDefault="00D10BA6" w:rsidP="00D10BA6">
            <w:pPr>
              <w:textAlignment w:val="top"/>
              <w:rPr>
                <w:color w:val="000000"/>
              </w:rPr>
            </w:pPr>
            <w:r w:rsidRPr="00EC49E6">
              <w:t>"$""("(</w:t>
            </w:r>
            <w:proofErr w:type="spellStart"/>
            <w:r w:rsidRPr="00EC49E6">
              <w:t>expr</w:t>
            </w:r>
            <w:proofErr w:type="spellEnd"/>
            <w:proofErr w:type="gramStart"/>
            <w:r w:rsidRPr="00EC49E6">
              <w:t>|(</w:t>
            </w:r>
            <w:proofErr w:type="gramEnd"/>
            <w:r w:rsidRPr="00EC49E6">
              <w:t xml:space="preserve">{ </w:t>
            </w:r>
            <w:proofErr w:type="spellStart"/>
            <w:r w:rsidRPr="00EC49E6">
              <w:t>startFuncDecl</w:t>
            </w:r>
            <w:proofErr w:type="spellEnd"/>
            <w:r w:rsidRPr="00EC49E6">
              <w:t>(</w:t>
            </w:r>
            <w:proofErr w:type="spellStart"/>
            <w:r w:rsidRPr="00EC49E6">
              <w:t>this.currentLexem</w:t>
            </w:r>
            <w:proofErr w:type="spellEnd"/>
            <w:r w:rsidRPr="00EC49E6">
              <w:t>[1]); }</w:t>
            </w:r>
            <w:proofErr w:type="spellStart"/>
            <w:r w:rsidRPr="00EC49E6">
              <w:t>type</w:t>
            </w:r>
            <w:proofErr w:type="spellEnd"/>
            <w:r w:rsidRPr="00EC49E6">
              <w:t>"("</w:t>
            </w:r>
            <w:proofErr w:type="spellStart"/>
            <w:r w:rsidRPr="00EC49E6">
              <w:t>argList</w:t>
            </w:r>
            <w:proofErr w:type="spellEnd"/>
            <w:r w:rsidRPr="00EC49E6">
              <w:t xml:space="preserve">")"{ </w:t>
            </w:r>
            <w:proofErr w:type="spellStart"/>
            <w:r w:rsidRPr="00EC49E6">
              <w:t>emitFuncDecl</w:t>
            </w:r>
            <w:proofErr w:type="spellEnd"/>
            <w:r w:rsidRPr="00EC49E6">
              <w:t>(); }</w:t>
            </w:r>
            <w:proofErr w:type="spellStart"/>
            <w:r w:rsidRPr="00EC49E6">
              <w:t>block</w:t>
            </w:r>
            <w:proofErr w:type="spellEnd"/>
            <w:r w:rsidRPr="00EC49E6">
              <w:t xml:space="preserve">)){ </w:t>
            </w:r>
            <w:proofErr w:type="spellStart"/>
            <w:r w:rsidRPr="00EC49E6">
              <w:t>flushAllOp</w:t>
            </w:r>
            <w:proofErr w:type="spellEnd"/>
            <w:r w:rsidRPr="00EC49E6">
              <w:t xml:space="preserve">(); }","{ </w:t>
            </w:r>
            <w:proofErr w:type="spellStart"/>
            <w:r w:rsidRPr="00EC49E6">
              <w:t>savedIdName</w:t>
            </w:r>
            <w:proofErr w:type="spellEnd"/>
            <w:r w:rsidRPr="00EC49E6">
              <w:t xml:space="preserve"> = </w:t>
            </w:r>
            <w:proofErr w:type="spellStart"/>
            <w:r w:rsidRPr="00EC49E6">
              <w:t>this.currentLexem</w:t>
            </w:r>
            <w:proofErr w:type="spellEnd"/>
            <w:r w:rsidRPr="00EC49E6">
              <w:t xml:space="preserve">[1]; }{ </w:t>
            </w:r>
            <w:proofErr w:type="spellStart"/>
            <w:r w:rsidRPr="00EC49E6">
              <w:t>toPFR</w:t>
            </w:r>
            <w:proofErr w:type="spellEnd"/>
            <w:r w:rsidRPr="00EC49E6">
              <w:t>(</w:t>
            </w:r>
            <w:proofErr w:type="spellStart"/>
            <w:r w:rsidRPr="00EC49E6">
              <w:t>savedIdName</w:t>
            </w:r>
            <w:proofErr w:type="spellEnd"/>
            <w:r w:rsidRPr="00EC49E6">
              <w:t>); }</w:t>
            </w:r>
            <w:proofErr w:type="spellStart"/>
            <w:r w:rsidRPr="00EC49E6">
              <w:t>id</w:t>
            </w:r>
            <w:proofErr w:type="spellEnd"/>
            <w:r w:rsidRPr="00EC49E6">
              <w:t xml:space="preserve">{ </w:t>
            </w:r>
            <w:proofErr w:type="spellStart"/>
            <w:r w:rsidRPr="00EC49E6">
              <w:t>toPFR</w:t>
            </w:r>
            <w:proofErr w:type="spellEnd"/>
            <w:r w:rsidRPr="00EC49E6">
              <w:t>("="); }")"";"</w:t>
            </w:r>
          </w:p>
        </w:tc>
      </w:tr>
      <w:tr w:rsidR="00D10BA6" w:rsidRPr="007D1884" w14:paraId="6829CA82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1BEBC3" w14:textId="52B2F013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condition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3075F4" w14:textId="5D4DD9F6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{begCond();}"when"expr{endCondExpr()</w:t>
            </w:r>
            <w:proofErr w:type="gramStart"/>
            <w:r w:rsidRPr="00EC49E6">
              <w:rPr>
                <w:lang w:val="en-US"/>
              </w:rPr>
              <w:t>;}blockOrOperator</w:t>
            </w:r>
            <w:proofErr w:type="gramEnd"/>
            <w:r w:rsidRPr="00EC49E6">
              <w:rPr>
                <w:lang w:val="en-US"/>
              </w:rPr>
              <w:t>{begCondEx();}condTail{endCond();}</w:t>
            </w:r>
          </w:p>
        </w:tc>
      </w:tr>
      <w:tr w:rsidR="00D10BA6" w:rsidRPr="007D1884" w14:paraId="4E2E13C9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4AD843" w14:textId="01D8E574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cycle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573F8F" w14:textId="5A8D1895" w:rsidR="00D10BA6" w:rsidRPr="007D1884" w:rsidRDefault="00D10BA6" w:rsidP="00D10BA6">
            <w:pPr>
              <w:textAlignment w:val="top"/>
              <w:rPr>
                <w:color w:val="000000"/>
              </w:rPr>
            </w:pPr>
            <w:r w:rsidRPr="00EC49E6">
              <w:t>{begFor();}"foreach""("{saveForVar(this);}id"in"{putCurrLex(this)</w:t>
            </w:r>
            <w:proofErr w:type="gramStart"/>
            <w:r w:rsidRPr="00EC49E6">
              <w:t>;}constInteger</w:t>
            </w:r>
            <w:proofErr w:type="gramEnd"/>
            <w:r w:rsidRPr="00EC49E6">
              <w:t xml:space="preserve">{emitForInit();}":"{begForCond();}{putCurrLex(this);}{ </w:t>
            </w:r>
            <w:proofErr w:type="spellStart"/>
            <w:r w:rsidRPr="00EC49E6">
              <w:t>saveCaseConst</w:t>
            </w:r>
            <w:proofErr w:type="spellEnd"/>
            <w:r w:rsidRPr="00EC49E6">
              <w:t>(</w:t>
            </w:r>
            <w:proofErr w:type="spellStart"/>
            <w:r w:rsidRPr="00EC49E6">
              <w:t>this</w:t>
            </w:r>
            <w:proofErr w:type="spellEnd"/>
            <w:r w:rsidRPr="00EC49E6">
              <w:t>); }constInteger{emitForCond();}(":"{saveForStep(this);}constInteger)?")"blockOrOperator{endFor();}</w:t>
            </w:r>
          </w:p>
        </w:tc>
      </w:tr>
      <w:tr w:rsidR="00D10BA6" w14:paraId="367BB34C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B9E0C2" w14:textId="5C01A2EF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switch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F04B0A" w14:textId="09B50899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"</w:t>
            </w:r>
            <w:proofErr w:type="spellStart"/>
            <w:r w:rsidRPr="00EC49E6">
              <w:t>choice</w:t>
            </w:r>
            <w:proofErr w:type="spellEnd"/>
            <w:proofErr w:type="gramStart"/>
            <w:r w:rsidRPr="00EC49E6">
              <w:t xml:space="preserve">"{ </w:t>
            </w:r>
            <w:proofErr w:type="spellStart"/>
            <w:r w:rsidRPr="00EC49E6">
              <w:t>begSwitch</w:t>
            </w:r>
            <w:proofErr w:type="spellEnd"/>
            <w:proofErr w:type="gramEnd"/>
            <w:r w:rsidRPr="00EC49E6">
              <w:t>(); }</w:t>
            </w:r>
            <w:proofErr w:type="spellStart"/>
            <w:r w:rsidRPr="00EC49E6">
              <w:t>expr</w:t>
            </w:r>
            <w:proofErr w:type="spellEnd"/>
            <w:r w:rsidRPr="00EC49E6">
              <w:t xml:space="preserve">{ </w:t>
            </w:r>
            <w:proofErr w:type="spellStart"/>
            <w:r w:rsidRPr="00EC49E6">
              <w:t>emitSwitchExpr</w:t>
            </w:r>
            <w:proofErr w:type="spellEnd"/>
            <w:r w:rsidRPr="00EC49E6">
              <w:t>(); }("</w:t>
            </w:r>
            <w:proofErr w:type="spellStart"/>
            <w:r w:rsidRPr="00EC49E6">
              <w:t>option</w:t>
            </w:r>
            <w:proofErr w:type="spellEnd"/>
            <w:r w:rsidRPr="00EC49E6">
              <w:t xml:space="preserve">"{ </w:t>
            </w:r>
            <w:proofErr w:type="spellStart"/>
            <w:r w:rsidRPr="00EC49E6">
              <w:t>startOption</w:t>
            </w:r>
            <w:proofErr w:type="spellEnd"/>
            <w:r w:rsidRPr="00EC49E6">
              <w:t xml:space="preserve">(); }{ </w:t>
            </w:r>
            <w:proofErr w:type="spellStart"/>
            <w:r w:rsidRPr="00EC49E6">
              <w:t>toPFR</w:t>
            </w:r>
            <w:proofErr w:type="spellEnd"/>
            <w:r w:rsidRPr="00EC49E6">
              <w:t>(</w:t>
            </w:r>
            <w:proofErr w:type="spellStart"/>
            <w:r w:rsidRPr="00EC49E6">
              <w:t>this.currentLexem</w:t>
            </w:r>
            <w:proofErr w:type="spellEnd"/>
            <w:r w:rsidRPr="00EC49E6">
              <w:t>[1]); }</w:t>
            </w:r>
            <w:proofErr w:type="spellStart"/>
            <w:r w:rsidRPr="00EC49E6">
              <w:t>constInteger</w:t>
            </w:r>
            <w:proofErr w:type="spellEnd"/>
            <w:r w:rsidRPr="00EC49E6">
              <w:t xml:space="preserve">{ </w:t>
            </w:r>
            <w:proofErr w:type="spellStart"/>
            <w:r w:rsidRPr="00EC49E6">
              <w:t>finishOption</w:t>
            </w:r>
            <w:proofErr w:type="spellEnd"/>
            <w:r w:rsidRPr="00EC49E6">
              <w:t>(); }":"</w:t>
            </w:r>
            <w:proofErr w:type="spellStart"/>
            <w:r w:rsidRPr="00EC49E6">
              <w:t>switchBody</w:t>
            </w:r>
            <w:proofErr w:type="spellEnd"/>
            <w:r w:rsidRPr="00EC49E6">
              <w:t xml:space="preserve">{ </w:t>
            </w:r>
            <w:proofErr w:type="spellStart"/>
            <w:r w:rsidRPr="00EC49E6">
              <w:t>endOption</w:t>
            </w:r>
            <w:proofErr w:type="spellEnd"/>
            <w:r w:rsidRPr="00EC49E6">
              <w:t>(); })+</w:t>
            </w:r>
            <w:proofErr w:type="spellStart"/>
            <w:r w:rsidRPr="00EC49E6">
              <w:t>switchTail"end</w:t>
            </w:r>
            <w:proofErr w:type="spellEnd"/>
            <w:r w:rsidRPr="00EC49E6">
              <w:t xml:space="preserve">"{ </w:t>
            </w:r>
            <w:proofErr w:type="spellStart"/>
            <w:r w:rsidRPr="00EC49E6">
              <w:t>endSwitch</w:t>
            </w:r>
            <w:proofErr w:type="spellEnd"/>
            <w:r w:rsidRPr="00EC49E6">
              <w:t>(); }</w:t>
            </w:r>
          </w:p>
        </w:tc>
      </w:tr>
      <w:tr w:rsidR="00D10BA6" w:rsidRPr="007D1884" w14:paraId="586F5071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9A3D68" w14:textId="017B78E6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returnValue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328D9B" w14:textId="53727A37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{</w:t>
            </w:r>
            <w:proofErr w:type="spellStart"/>
            <w:proofErr w:type="gramStart"/>
            <w:r w:rsidRPr="00EC49E6">
              <w:rPr>
                <w:lang w:val="en-US"/>
              </w:rPr>
              <w:t>flushAllOp</w:t>
            </w:r>
            <w:proofErr w:type="spellEnd"/>
            <w:r w:rsidRPr="00EC49E6">
              <w:rPr>
                <w:lang w:val="en-US"/>
              </w:rPr>
              <w:t>(</w:t>
            </w:r>
            <w:proofErr w:type="gramEnd"/>
            <w:r w:rsidRPr="00EC49E6">
              <w:rPr>
                <w:lang w:val="en-US"/>
              </w:rPr>
              <w:t>);}"</w:t>
            </w:r>
            <w:proofErr w:type="spellStart"/>
            <w:r w:rsidRPr="00EC49E6">
              <w:rPr>
                <w:lang w:val="en-US"/>
              </w:rPr>
              <w:t>return"type?expr</w:t>
            </w:r>
            <w:proofErr w:type="spellEnd"/>
            <w:r w:rsidRPr="00EC49E6">
              <w:rPr>
                <w:lang w:val="en-US"/>
              </w:rPr>
              <w:t xml:space="preserve">{ </w:t>
            </w:r>
            <w:proofErr w:type="spellStart"/>
            <w:r w:rsidRPr="00EC49E6">
              <w:rPr>
                <w:lang w:val="en-US"/>
              </w:rPr>
              <w:t>toPFR</w:t>
            </w:r>
            <w:proofErr w:type="spellEnd"/>
            <w:r w:rsidRPr="00EC49E6">
              <w:rPr>
                <w:lang w:val="en-US"/>
              </w:rPr>
              <w:t>("RETURN"); }";"</w:t>
            </w:r>
          </w:p>
        </w:tc>
      </w:tr>
      <w:tr w:rsidR="00D10BA6" w:rsidRPr="007D1884" w14:paraId="740F3643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6DF6C9" w14:textId="2610427A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typization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A160E6" w14:textId="30602274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"@"{</w:t>
            </w:r>
            <w:proofErr w:type="spellStart"/>
            <w:r w:rsidRPr="00EC49E6">
              <w:rPr>
                <w:lang w:val="en-US"/>
              </w:rPr>
              <w:t>typizationType</w:t>
            </w:r>
            <w:proofErr w:type="spell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this.currentLexem</w:t>
            </w:r>
            <w:proofErr w:type="spellEnd"/>
            <w:r w:rsidRPr="00EC49E6">
              <w:rPr>
                <w:lang w:val="en-US"/>
              </w:rPr>
              <w:t xml:space="preserve">[1]; </w:t>
            </w:r>
            <w:proofErr w:type="spellStart"/>
            <w:r w:rsidRPr="00EC49E6">
              <w:rPr>
                <w:lang w:val="en-US"/>
              </w:rPr>
              <w:t>typeName</w:t>
            </w:r>
            <w:proofErr w:type="spell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typizationType</w:t>
            </w:r>
            <w:proofErr w:type="spellEnd"/>
            <w:r w:rsidRPr="00EC49E6">
              <w:rPr>
                <w:lang w:val="en-US"/>
              </w:rPr>
              <w:t xml:space="preserve">;}type{ </w:t>
            </w:r>
            <w:proofErr w:type="spellStart"/>
            <w:r w:rsidRPr="00EC49E6">
              <w:rPr>
                <w:lang w:val="en-US"/>
              </w:rPr>
              <w:t>varName</w:t>
            </w:r>
            <w:proofErr w:type="spell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this.currentLexem</w:t>
            </w:r>
            <w:proofErr w:type="spellEnd"/>
            <w:r w:rsidRPr="00EC49E6">
              <w:rPr>
                <w:lang w:val="en-US"/>
              </w:rPr>
              <w:t>[1]; if (</w:t>
            </w:r>
            <w:proofErr w:type="spellStart"/>
            <w:r w:rsidRPr="00EC49E6">
              <w:rPr>
                <w:lang w:val="en-US"/>
              </w:rPr>
              <w:t>typeName</w:t>
            </w:r>
            <w:proofErr w:type="spellEnd"/>
            <w:r w:rsidRPr="00EC49E6">
              <w:rPr>
                <w:lang w:val="en-US"/>
              </w:rPr>
              <w:t xml:space="preserve"> === "int" || </w:t>
            </w:r>
            <w:proofErr w:type="spellStart"/>
            <w:r w:rsidRPr="00EC49E6">
              <w:rPr>
                <w:lang w:val="en-US"/>
              </w:rPr>
              <w:t>typeName</w:t>
            </w:r>
            <w:proofErr w:type="spellEnd"/>
            <w:r w:rsidRPr="00EC49E6">
              <w:rPr>
                <w:lang w:val="en-US"/>
              </w:rPr>
              <w:t xml:space="preserve"> === "float") </w:t>
            </w:r>
            <w:proofErr w:type="spellStart"/>
            <w:r w:rsidRPr="00EC49E6">
              <w:rPr>
                <w:lang w:val="en-US"/>
              </w:rPr>
              <w:t>toPFRs</w:t>
            </w:r>
            <w:proofErr w:type="spellEnd"/>
            <w:r w:rsidRPr="00EC49E6">
              <w:rPr>
                <w:lang w:val="en-US"/>
              </w:rPr>
              <w:t xml:space="preserve">("0", </w:t>
            </w:r>
            <w:proofErr w:type="spellStart"/>
            <w:r w:rsidRPr="00EC49E6">
              <w:rPr>
                <w:lang w:val="en-US"/>
              </w:rPr>
              <w:t>varName</w:t>
            </w:r>
            <w:proofErr w:type="spellEnd"/>
            <w:r w:rsidRPr="00EC49E6">
              <w:rPr>
                <w:lang w:val="en-US"/>
              </w:rPr>
              <w:t>, "="); else if (</w:t>
            </w:r>
            <w:proofErr w:type="spellStart"/>
            <w:r w:rsidRPr="00EC49E6">
              <w:rPr>
                <w:lang w:val="en-US"/>
              </w:rPr>
              <w:t>typeName</w:t>
            </w:r>
            <w:proofErr w:type="spellEnd"/>
            <w:r w:rsidRPr="00EC49E6">
              <w:rPr>
                <w:lang w:val="en-US"/>
              </w:rPr>
              <w:t xml:space="preserve"> === "string") </w:t>
            </w:r>
            <w:proofErr w:type="spellStart"/>
            <w:r w:rsidRPr="00EC49E6">
              <w:rPr>
                <w:lang w:val="en-US"/>
              </w:rPr>
              <w:t>toPFRs</w:t>
            </w:r>
            <w:proofErr w:type="spellEnd"/>
            <w:r w:rsidRPr="00EC49E6">
              <w:rPr>
                <w:lang w:val="en-US"/>
              </w:rPr>
              <w:t xml:space="preserve">('""', </w:t>
            </w:r>
            <w:proofErr w:type="spellStart"/>
            <w:r w:rsidRPr="00EC49E6">
              <w:rPr>
                <w:lang w:val="en-US"/>
              </w:rPr>
              <w:t>varName</w:t>
            </w:r>
            <w:proofErr w:type="spellEnd"/>
            <w:r w:rsidRPr="00EC49E6">
              <w:rPr>
                <w:lang w:val="en-US"/>
              </w:rPr>
              <w:t>, "="); else if (</w:t>
            </w:r>
            <w:proofErr w:type="spellStart"/>
            <w:r w:rsidRPr="00EC49E6">
              <w:rPr>
                <w:lang w:val="en-US"/>
              </w:rPr>
              <w:t>typeName</w:t>
            </w:r>
            <w:proofErr w:type="spellEnd"/>
            <w:r w:rsidRPr="00EC49E6">
              <w:rPr>
                <w:lang w:val="en-US"/>
              </w:rPr>
              <w:t xml:space="preserve"> === "char") </w:t>
            </w:r>
            <w:proofErr w:type="spellStart"/>
            <w:r w:rsidRPr="00EC49E6">
              <w:rPr>
                <w:lang w:val="en-US"/>
              </w:rPr>
              <w:t>toPFRs</w:t>
            </w:r>
            <w:proofErr w:type="spellEnd"/>
            <w:r w:rsidRPr="00EC49E6">
              <w:rPr>
                <w:lang w:val="en-US"/>
              </w:rPr>
              <w:t xml:space="preserve">("'\\0'", </w:t>
            </w:r>
            <w:proofErr w:type="spellStart"/>
            <w:r w:rsidRPr="00EC49E6">
              <w:rPr>
                <w:lang w:val="en-US"/>
              </w:rPr>
              <w:t>varName</w:t>
            </w:r>
            <w:proofErr w:type="spellEnd"/>
            <w:r w:rsidRPr="00EC49E6">
              <w:rPr>
                <w:lang w:val="en-US"/>
              </w:rPr>
              <w:t xml:space="preserve">, "="); </w:t>
            </w:r>
            <w:proofErr w:type="spellStart"/>
            <w:r w:rsidRPr="00EC49E6">
              <w:rPr>
                <w:lang w:val="en-US"/>
              </w:rPr>
              <w:t>toPFR</w:t>
            </w:r>
            <w:proofErr w:type="spellEnd"/>
            <w:r w:rsidRPr="00EC49E6">
              <w:rPr>
                <w:lang w:val="en-US"/>
              </w:rPr>
              <w:t>(</w:t>
            </w:r>
            <w:proofErr w:type="spellStart"/>
            <w:r w:rsidRPr="00EC49E6">
              <w:rPr>
                <w:lang w:val="en-US"/>
              </w:rPr>
              <w:t>varName</w:t>
            </w:r>
            <w:proofErr w:type="spellEnd"/>
            <w:r w:rsidRPr="00EC49E6">
              <w:rPr>
                <w:lang w:val="en-US"/>
              </w:rPr>
              <w:t xml:space="preserve">); </w:t>
            </w:r>
            <w:proofErr w:type="spellStart"/>
            <w:r w:rsidRPr="00EC49E6">
              <w:rPr>
                <w:lang w:val="en-US"/>
              </w:rPr>
              <w:t>toPFR</w:t>
            </w:r>
            <w:proofErr w:type="spellEnd"/>
            <w:r w:rsidRPr="00EC49E6">
              <w:rPr>
                <w:lang w:val="en-US"/>
              </w:rPr>
              <w:t>(</w:t>
            </w:r>
            <w:proofErr w:type="spellStart"/>
            <w:r w:rsidRPr="00EC49E6">
              <w:rPr>
                <w:lang w:val="en-US"/>
              </w:rPr>
              <w:t>typeName</w:t>
            </w:r>
            <w:proofErr w:type="spellEnd"/>
            <w:r w:rsidRPr="00EC49E6">
              <w:rPr>
                <w:lang w:val="en-US"/>
              </w:rPr>
              <w:t xml:space="preserve">); </w:t>
            </w:r>
            <w:proofErr w:type="spellStart"/>
            <w:r w:rsidRPr="00EC49E6">
              <w:rPr>
                <w:lang w:val="en-US"/>
              </w:rPr>
              <w:t>toPFR</w:t>
            </w:r>
            <w:proofErr w:type="spellEnd"/>
            <w:r w:rsidRPr="00EC49E6">
              <w:rPr>
                <w:lang w:val="en-US"/>
              </w:rPr>
              <w:t>("cast"); }id";"</w:t>
            </w:r>
          </w:p>
        </w:tc>
      </w:tr>
      <w:tr w:rsidR="00D10BA6" w:rsidRPr="00AA593A" w14:paraId="41B257A0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A198F6" w14:textId="44D50C3C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expr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75C926" w14:textId="7909C6EB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({pushUnOp(</w:t>
            </w:r>
            <w:proofErr w:type="gramStart"/>
            <w:r w:rsidRPr="00EC49E6">
              <w:rPr>
                <w:lang w:val="en-US"/>
              </w:rPr>
              <w:t>this.currentLexem</w:t>
            </w:r>
            <w:proofErr w:type="gramEnd"/>
            <w:r w:rsidRPr="00EC49E6">
              <w:rPr>
                <w:lang w:val="en-US"/>
              </w:rPr>
              <w:t>[1]);}(UnaryOperator|minus){flushUnOp();})?exprHeadexprTail</w:t>
            </w:r>
          </w:p>
        </w:tc>
      </w:tr>
      <w:tr w:rsidR="00D10BA6" w:rsidRPr="00AA593A" w14:paraId="478758CE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D85E07" w14:textId="1CCB143D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blockOrOperator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9C3419" w14:textId="285CC98C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proofErr w:type="spellStart"/>
            <w:r w:rsidRPr="00EC49E6">
              <w:t>block|statement</w:t>
            </w:r>
            <w:proofErr w:type="spellEnd"/>
          </w:p>
        </w:tc>
      </w:tr>
      <w:tr w:rsidR="00D10BA6" w:rsidRPr="00AA593A" w14:paraId="66400A79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66B9BE" w14:textId="230626C3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condTail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F07EDF" w14:textId="1B0EAF9F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t>"</w:t>
            </w:r>
            <w:proofErr w:type="spellStart"/>
            <w:r w:rsidRPr="00EC49E6">
              <w:t>else"blockOrOperator</w:t>
            </w:r>
            <w:proofErr w:type="spellEnd"/>
          </w:p>
        </w:tc>
      </w:tr>
      <w:tr w:rsidR="00D10BA6" w14:paraId="771830D7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DEBF84" w14:textId="09928E2C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condTail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65F296" w14:textId="789D0CDA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~"</w:t>
            </w:r>
            <w:proofErr w:type="spellStart"/>
            <w:r w:rsidRPr="00EC49E6">
              <w:t>else</w:t>
            </w:r>
            <w:proofErr w:type="spellEnd"/>
            <w:r w:rsidRPr="00EC49E6">
              <w:t>"</w:t>
            </w:r>
          </w:p>
        </w:tc>
      </w:tr>
      <w:tr w:rsidR="00D10BA6" w:rsidRPr="00AA593A" w14:paraId="24C53695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16ABD4" w14:textId="5C003D36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constInteger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CACA71" w14:textId="7A9BE1F5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proofErr w:type="spellStart"/>
            <w:r w:rsidRPr="00EC49E6">
              <w:t>constDecimal|constThree|constSeven</w:t>
            </w:r>
            <w:proofErr w:type="spellEnd"/>
          </w:p>
        </w:tc>
      </w:tr>
      <w:tr w:rsidR="00D10BA6" w14:paraId="23F611B0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CBAA53" w14:textId="12F1E7E8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switchTail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5214D5" w14:textId="59BC04EE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"</w:t>
            </w:r>
            <w:proofErr w:type="spellStart"/>
            <w:r w:rsidRPr="00EC49E6">
              <w:t>nooption"switchBody</w:t>
            </w:r>
            <w:proofErr w:type="spellEnd"/>
          </w:p>
        </w:tc>
      </w:tr>
      <w:tr w:rsidR="00D10BA6" w:rsidRPr="007D1884" w14:paraId="6F06909B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114C67" w14:textId="6F1FD0ED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type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ACDF7C" w14:textId="1A50D184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"</w:t>
            </w:r>
            <w:proofErr w:type="spellStart"/>
            <w:r w:rsidRPr="00EC49E6">
              <w:rPr>
                <w:lang w:val="en-US"/>
              </w:rPr>
              <w:t>int"|"char"|"string"|"float"|"void</w:t>
            </w:r>
            <w:proofErr w:type="spellEnd"/>
            <w:r w:rsidRPr="00EC49E6">
              <w:rPr>
                <w:lang w:val="en-US"/>
              </w:rPr>
              <w:t>"</w:t>
            </w:r>
          </w:p>
        </w:tc>
      </w:tr>
      <w:tr w:rsidR="00D10BA6" w14:paraId="5498402B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E66E1C" w14:textId="0B51B11C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exprHead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1B2647" w14:textId="35682CD9" w:rsidR="00D10BA6" w:rsidRDefault="00D10BA6" w:rsidP="00D10BA6">
            <w:pPr>
              <w:textAlignment w:val="top"/>
              <w:rPr>
                <w:color w:val="000000"/>
              </w:rPr>
            </w:pPr>
            <w:proofErr w:type="gramStart"/>
            <w:r w:rsidRPr="00EC49E6">
              <w:t xml:space="preserve">{ </w:t>
            </w:r>
            <w:proofErr w:type="spellStart"/>
            <w:r w:rsidRPr="00EC49E6">
              <w:t>pushFnName</w:t>
            </w:r>
            <w:proofErr w:type="spellEnd"/>
            <w:proofErr w:type="gramEnd"/>
            <w:r w:rsidRPr="00EC49E6">
              <w:t>(</w:t>
            </w:r>
            <w:proofErr w:type="spellStart"/>
            <w:r w:rsidRPr="00EC49E6">
              <w:t>this.currentLexem</w:t>
            </w:r>
            <w:proofErr w:type="spellEnd"/>
            <w:r w:rsidRPr="00EC49E6">
              <w:t xml:space="preserve">[1]); </w:t>
            </w:r>
            <w:proofErr w:type="spellStart"/>
            <w:r w:rsidRPr="00EC49E6">
              <w:t>toPFR</w:t>
            </w:r>
            <w:proofErr w:type="spellEnd"/>
            <w:r w:rsidRPr="00EC49E6">
              <w:t>(</w:t>
            </w:r>
            <w:proofErr w:type="spellStart"/>
            <w:r w:rsidRPr="00EC49E6">
              <w:t>this.currentLexem</w:t>
            </w:r>
            <w:proofErr w:type="spellEnd"/>
            <w:r w:rsidRPr="00EC49E6">
              <w:t>[1]); }</w:t>
            </w:r>
            <w:proofErr w:type="spellStart"/>
            <w:r w:rsidRPr="00EC49E6">
              <w:t>id</w:t>
            </w:r>
            <w:proofErr w:type="spellEnd"/>
            <w:r w:rsidRPr="00EC49E6">
              <w:t xml:space="preserve">("("{ </w:t>
            </w:r>
            <w:proofErr w:type="spellStart"/>
            <w:r w:rsidRPr="00EC49E6">
              <w:t>startArgs</w:t>
            </w:r>
            <w:proofErr w:type="spellEnd"/>
            <w:r w:rsidRPr="00EC49E6">
              <w:t>(); }</w:t>
            </w:r>
            <w:proofErr w:type="spellStart"/>
            <w:r w:rsidRPr="00EC49E6">
              <w:t>FactArgList</w:t>
            </w:r>
            <w:proofErr w:type="spellEnd"/>
            <w:r w:rsidRPr="00EC49E6">
              <w:t xml:space="preserve">?")"{ </w:t>
            </w:r>
            <w:proofErr w:type="spellStart"/>
            <w:r w:rsidRPr="00EC49E6">
              <w:t>emitFnCall</w:t>
            </w:r>
            <w:proofErr w:type="spellEnd"/>
            <w:r w:rsidRPr="00EC49E6">
              <w:t xml:space="preserve">(); }|{ </w:t>
            </w:r>
            <w:proofErr w:type="spellStart"/>
            <w:r w:rsidRPr="00EC49E6">
              <w:t>cancelFnName</w:t>
            </w:r>
            <w:proofErr w:type="spellEnd"/>
            <w:r w:rsidRPr="00EC49E6">
              <w:t>(); })?</w:t>
            </w:r>
          </w:p>
        </w:tc>
      </w:tr>
      <w:tr w:rsidR="00D10BA6" w:rsidRPr="00AA593A" w14:paraId="6E2756BD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E28B4F" w14:textId="5E869091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exprHead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073FCC" w14:textId="1804349C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t>{</w:t>
            </w:r>
            <w:proofErr w:type="spellStart"/>
            <w:r w:rsidRPr="00EC49E6">
              <w:t>toPFR</w:t>
            </w:r>
            <w:proofErr w:type="spellEnd"/>
            <w:r w:rsidRPr="00EC49E6">
              <w:t>(</w:t>
            </w:r>
            <w:proofErr w:type="spellStart"/>
            <w:proofErr w:type="gramStart"/>
            <w:r w:rsidRPr="00EC49E6">
              <w:t>this.currentLexem</w:t>
            </w:r>
            <w:proofErr w:type="spellEnd"/>
            <w:proofErr w:type="gramEnd"/>
            <w:r w:rsidRPr="00EC49E6">
              <w:t>[1]);}</w:t>
            </w:r>
            <w:proofErr w:type="spellStart"/>
            <w:r w:rsidRPr="00EC49E6">
              <w:t>const</w:t>
            </w:r>
            <w:proofErr w:type="spellEnd"/>
          </w:p>
        </w:tc>
      </w:tr>
      <w:tr w:rsidR="00D10BA6" w14:paraId="7FEEF33F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37847F" w14:textId="185FE73B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exprHead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E2F572" w14:textId="71C01600" w:rsidR="00D10BA6" w:rsidRDefault="00D10BA6" w:rsidP="00D10BA6">
            <w:pPr>
              <w:textAlignment w:val="top"/>
              <w:rPr>
                <w:color w:val="000000"/>
              </w:rPr>
            </w:pPr>
            <w:proofErr w:type="gramStart"/>
            <w:r w:rsidRPr="00EC49E6">
              <w:t xml:space="preserve">{ </w:t>
            </w:r>
            <w:proofErr w:type="spellStart"/>
            <w:r w:rsidRPr="00EC49E6">
              <w:t>opStk.push</w:t>
            </w:r>
            <w:proofErr w:type="spellEnd"/>
            <w:proofErr w:type="gramEnd"/>
            <w:r w:rsidRPr="00EC49E6">
              <w:t>("(");}"("</w:t>
            </w:r>
            <w:proofErr w:type="spellStart"/>
            <w:r w:rsidRPr="00EC49E6">
              <w:t>expr</w:t>
            </w:r>
            <w:proofErr w:type="spellEnd"/>
            <w:r w:rsidRPr="00EC49E6">
              <w:t>{</w:t>
            </w:r>
            <w:proofErr w:type="spellStart"/>
            <w:r w:rsidRPr="00EC49E6">
              <w:t>popLeftBrack</w:t>
            </w:r>
            <w:proofErr w:type="spellEnd"/>
            <w:r w:rsidRPr="00EC49E6">
              <w:t>();}")"</w:t>
            </w:r>
          </w:p>
        </w:tc>
      </w:tr>
      <w:tr w:rsidR="00D10BA6" w:rsidRPr="007D1884" w14:paraId="170FFCB9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F6BA1E" w14:textId="6305CEDD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exprTail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4EB8AF" w14:textId="0D74F709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({pushBinOp(</w:t>
            </w:r>
            <w:proofErr w:type="gramStart"/>
            <w:r w:rsidRPr="00EC49E6">
              <w:rPr>
                <w:lang w:val="en-US"/>
              </w:rPr>
              <w:t>this.currentLexem</w:t>
            </w:r>
            <w:proofErr w:type="gramEnd"/>
            <w:r w:rsidRPr="00EC49E6">
              <w:rPr>
                <w:lang w:val="en-US"/>
              </w:rPr>
              <w:t>[1]);}(BinaryOperator|minus)expr{flushBinOp();})?</w:t>
            </w:r>
          </w:p>
        </w:tc>
      </w:tr>
      <w:tr w:rsidR="00D10BA6" w14:paraId="102ED74B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5F1574" w14:textId="38D540B7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block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C6F195" w14:textId="41F91308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"{"</w:t>
            </w:r>
            <w:proofErr w:type="spellStart"/>
            <w:r w:rsidRPr="00EC49E6">
              <w:t>statementList</w:t>
            </w:r>
            <w:proofErr w:type="spellEnd"/>
            <w:r w:rsidRPr="00EC49E6">
              <w:t>"}"</w:t>
            </w:r>
          </w:p>
        </w:tc>
      </w:tr>
      <w:tr w:rsidR="00D10BA6" w14:paraId="423F0F2A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061CE1" w14:textId="6146BC32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statement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8ECC44" w14:textId="56492FD7" w:rsidR="00D10BA6" w:rsidRDefault="00D10BA6" w:rsidP="00D10BA6">
            <w:pPr>
              <w:textAlignment w:val="top"/>
              <w:rPr>
                <w:color w:val="000000"/>
              </w:rPr>
            </w:pPr>
            <w:proofErr w:type="spellStart"/>
            <w:r w:rsidRPr="00EC49E6">
              <w:t>operator|cycleBreak</w:t>
            </w:r>
            <w:proofErr w:type="spellEnd"/>
          </w:p>
        </w:tc>
      </w:tr>
      <w:tr w:rsidR="00D10BA6" w14:paraId="3B14D50D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359C85" w14:textId="068683D4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switchBody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C26121" w14:textId="3D3D7F89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(</w:t>
            </w:r>
            <w:proofErr w:type="spellStart"/>
            <w:r w:rsidRPr="00EC49E6">
              <w:t>blockOrOperator</w:t>
            </w:r>
            <w:proofErr w:type="spellEnd"/>
            <w:r w:rsidRPr="00EC49E6">
              <w:t>*("</w:t>
            </w:r>
            <w:proofErr w:type="spellStart"/>
            <w:r w:rsidRPr="00EC49E6">
              <w:t>fin</w:t>
            </w:r>
            <w:proofErr w:type="spellEnd"/>
            <w:r w:rsidRPr="00EC49E6">
              <w:t>"";")?)</w:t>
            </w:r>
          </w:p>
        </w:tc>
      </w:tr>
      <w:tr w:rsidR="00D10BA6" w:rsidRPr="00AA593A" w14:paraId="3C3B8BA1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3E380E" w14:textId="26B931BA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argList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F92CE1" w14:textId="30C1E08C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((</w:t>
            </w:r>
            <w:proofErr w:type="gramStart"/>
            <w:r w:rsidRPr="00EC49E6">
              <w:rPr>
                <w:lang w:val="en-US"/>
              </w:rPr>
              <w:t xml:space="preserve">type{ </w:t>
            </w:r>
            <w:proofErr w:type="spellStart"/>
            <w:r w:rsidRPr="00EC49E6">
              <w:rPr>
                <w:lang w:val="en-US"/>
              </w:rPr>
              <w:t>tempArgType</w:t>
            </w:r>
            <w:proofErr w:type="spellEnd"/>
            <w:proofErr w:type="gram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this.currentLexem</w:t>
            </w:r>
            <w:proofErr w:type="spellEnd"/>
            <w:r w:rsidRPr="00EC49E6">
              <w:rPr>
                <w:lang w:val="en-US"/>
              </w:rPr>
              <w:t xml:space="preserve">[1]; })?id{ </w:t>
            </w:r>
            <w:proofErr w:type="spellStart"/>
            <w:r w:rsidRPr="00EC49E6">
              <w:rPr>
                <w:lang w:val="en-US"/>
              </w:rPr>
              <w:t>tempArgId</w:t>
            </w:r>
            <w:proofErr w:type="spell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this.currentLexem</w:t>
            </w:r>
            <w:proofErr w:type="spellEnd"/>
            <w:r w:rsidRPr="00EC49E6">
              <w:rPr>
                <w:lang w:val="en-US"/>
              </w:rPr>
              <w:t xml:space="preserve">[1]; }{ </w:t>
            </w:r>
            <w:proofErr w:type="spellStart"/>
            <w:r w:rsidRPr="00EC49E6">
              <w:rPr>
                <w:lang w:val="en-US"/>
              </w:rPr>
              <w:t>addFuncArg</w:t>
            </w:r>
            <w:proofErr w:type="spellEnd"/>
            <w:r w:rsidRPr="00EC49E6">
              <w:rPr>
                <w:lang w:val="en-US"/>
              </w:rPr>
              <w:t>(</w:t>
            </w:r>
            <w:proofErr w:type="spellStart"/>
            <w:r w:rsidRPr="00EC49E6">
              <w:rPr>
                <w:lang w:val="en-US"/>
              </w:rPr>
              <w:t>tempArgType</w:t>
            </w:r>
            <w:proofErr w:type="spellEnd"/>
            <w:r w:rsidRPr="00EC49E6">
              <w:rPr>
                <w:lang w:val="en-US"/>
              </w:rPr>
              <w:t xml:space="preserve">, </w:t>
            </w:r>
            <w:proofErr w:type="spellStart"/>
            <w:r w:rsidRPr="00EC49E6">
              <w:rPr>
                <w:lang w:val="en-US"/>
              </w:rPr>
              <w:t>tempArgId</w:t>
            </w:r>
            <w:proofErr w:type="spellEnd"/>
            <w:r w:rsidRPr="00EC49E6">
              <w:rPr>
                <w:lang w:val="en-US"/>
              </w:rPr>
              <w:t>); }</w:t>
            </w:r>
            <w:proofErr w:type="spellStart"/>
            <w:r w:rsidRPr="00EC49E6">
              <w:rPr>
                <w:lang w:val="en-US"/>
              </w:rPr>
              <w:t>tailArgList</w:t>
            </w:r>
            <w:proofErr w:type="spellEnd"/>
            <w:r w:rsidRPr="00EC49E6">
              <w:rPr>
                <w:lang w:val="en-US"/>
              </w:rPr>
              <w:t>)?</w:t>
            </w:r>
          </w:p>
        </w:tc>
      </w:tr>
      <w:tr w:rsidR="00D10BA6" w:rsidRPr="007D1884" w14:paraId="552E7A38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687BCD" w14:textId="039CEA12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lastRenderedPageBreak/>
              <w:t>const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6238EB" w14:textId="7C0A46C7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proofErr w:type="spellStart"/>
            <w:r w:rsidRPr="00EC49E6">
              <w:rPr>
                <w:lang w:val="en-US"/>
              </w:rPr>
              <w:t>constDecimal|constThree|constSeven|constChar|constString</w:t>
            </w:r>
            <w:proofErr w:type="spellEnd"/>
          </w:p>
        </w:tc>
      </w:tr>
      <w:tr w:rsidR="00D10BA6" w14:paraId="6E7497AE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1390EE" w14:textId="0A6AC4F0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statementList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ABEB74" w14:textId="7041E0D1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(</w:t>
            </w:r>
            <w:proofErr w:type="spellStart"/>
            <w:r w:rsidRPr="00EC49E6">
              <w:t>statementstatementList</w:t>
            </w:r>
            <w:proofErr w:type="spellEnd"/>
            <w:r w:rsidRPr="00EC49E6">
              <w:t>)?</w:t>
            </w:r>
          </w:p>
        </w:tc>
      </w:tr>
      <w:tr w:rsidR="00D10BA6" w14:paraId="07515153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EBE68D" w14:textId="73201CF0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cycleBreak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F857E9" w14:textId="3CFBAA74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("</w:t>
            </w:r>
            <w:proofErr w:type="spellStart"/>
            <w:r w:rsidRPr="00EC49E6">
              <w:t>leave</w:t>
            </w:r>
            <w:proofErr w:type="spellEnd"/>
            <w:proofErr w:type="gramStart"/>
            <w:r w:rsidRPr="00EC49E6">
              <w:t xml:space="preserve">"{ </w:t>
            </w:r>
            <w:proofErr w:type="spellStart"/>
            <w:r w:rsidRPr="00EC49E6">
              <w:t>emitLeave</w:t>
            </w:r>
            <w:proofErr w:type="spellEnd"/>
            <w:proofErr w:type="gramEnd"/>
            <w:r w:rsidRPr="00EC49E6">
              <w:t>(); }";")</w:t>
            </w:r>
          </w:p>
        </w:tc>
      </w:tr>
      <w:tr w:rsidR="00D10BA6" w:rsidRPr="007D1884" w14:paraId="2139C2B4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A9A229" w14:textId="74A30805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tailArgList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BEE3E5" w14:textId="5F1A2028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(","</w:t>
            </w:r>
            <w:proofErr w:type="gramStart"/>
            <w:r w:rsidRPr="00EC49E6">
              <w:rPr>
                <w:lang w:val="en-US"/>
              </w:rPr>
              <w:t xml:space="preserve">({ </w:t>
            </w:r>
            <w:proofErr w:type="spellStart"/>
            <w:r w:rsidRPr="00EC49E6">
              <w:rPr>
                <w:lang w:val="en-US"/>
              </w:rPr>
              <w:t>tempArgType</w:t>
            </w:r>
            <w:proofErr w:type="spellEnd"/>
            <w:proofErr w:type="gram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this.currentLexem</w:t>
            </w:r>
            <w:proofErr w:type="spellEnd"/>
            <w:r w:rsidRPr="00EC49E6">
              <w:rPr>
                <w:lang w:val="en-US"/>
              </w:rPr>
              <w:t xml:space="preserve">[1]; }type)?{ </w:t>
            </w:r>
            <w:proofErr w:type="spellStart"/>
            <w:r w:rsidRPr="00EC49E6">
              <w:rPr>
                <w:lang w:val="en-US"/>
              </w:rPr>
              <w:t>tempArgId</w:t>
            </w:r>
            <w:proofErr w:type="spellEnd"/>
            <w:r w:rsidRPr="00EC49E6">
              <w:rPr>
                <w:lang w:val="en-US"/>
              </w:rPr>
              <w:t xml:space="preserve"> = </w:t>
            </w:r>
            <w:proofErr w:type="spellStart"/>
            <w:r w:rsidRPr="00EC49E6">
              <w:rPr>
                <w:lang w:val="en-US"/>
              </w:rPr>
              <w:t>this.currentLexem</w:t>
            </w:r>
            <w:proofErr w:type="spellEnd"/>
            <w:r w:rsidRPr="00EC49E6">
              <w:rPr>
                <w:lang w:val="en-US"/>
              </w:rPr>
              <w:t xml:space="preserve">[1]; }{ </w:t>
            </w:r>
            <w:proofErr w:type="spellStart"/>
            <w:r w:rsidRPr="00EC49E6">
              <w:rPr>
                <w:lang w:val="en-US"/>
              </w:rPr>
              <w:t>addFuncArg</w:t>
            </w:r>
            <w:proofErr w:type="spellEnd"/>
            <w:r w:rsidRPr="00EC49E6">
              <w:rPr>
                <w:lang w:val="en-US"/>
              </w:rPr>
              <w:t>(</w:t>
            </w:r>
            <w:proofErr w:type="spellStart"/>
            <w:r w:rsidRPr="00EC49E6">
              <w:rPr>
                <w:lang w:val="en-US"/>
              </w:rPr>
              <w:t>tempArgType</w:t>
            </w:r>
            <w:proofErr w:type="spellEnd"/>
            <w:r w:rsidRPr="00EC49E6">
              <w:rPr>
                <w:lang w:val="en-US"/>
              </w:rPr>
              <w:t xml:space="preserve">, </w:t>
            </w:r>
            <w:proofErr w:type="spellStart"/>
            <w:r w:rsidRPr="00EC49E6">
              <w:rPr>
                <w:lang w:val="en-US"/>
              </w:rPr>
              <w:t>tempArgId</w:t>
            </w:r>
            <w:proofErr w:type="spellEnd"/>
            <w:r w:rsidRPr="00EC49E6">
              <w:rPr>
                <w:lang w:val="en-US"/>
              </w:rPr>
              <w:t>); }id)*</w:t>
            </w:r>
          </w:p>
        </w:tc>
      </w:tr>
      <w:tr w:rsidR="00D10BA6" w14:paraId="0D743E2A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EF2631" w14:textId="12C4BF13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FactArgList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99057C" w14:textId="3D7C089C" w:rsidR="00D10BA6" w:rsidRDefault="00D10BA6" w:rsidP="00D10BA6">
            <w:pPr>
              <w:textAlignment w:val="top"/>
              <w:rPr>
                <w:color w:val="000000"/>
              </w:rPr>
            </w:pPr>
            <w:proofErr w:type="gramStart"/>
            <w:r w:rsidRPr="00EC49E6">
              <w:t xml:space="preserve">{ </w:t>
            </w:r>
            <w:proofErr w:type="spellStart"/>
            <w:r w:rsidRPr="00EC49E6">
              <w:t>pushArg</w:t>
            </w:r>
            <w:proofErr w:type="spellEnd"/>
            <w:proofErr w:type="gramEnd"/>
            <w:r w:rsidRPr="00EC49E6">
              <w:t>(); }</w:t>
            </w:r>
            <w:proofErr w:type="spellStart"/>
            <w:r w:rsidRPr="00EC49E6">
              <w:t>expr</w:t>
            </w:r>
            <w:proofErr w:type="spellEnd"/>
            <w:r w:rsidRPr="00EC49E6">
              <w:t xml:space="preserve">(","{ </w:t>
            </w:r>
            <w:proofErr w:type="spellStart"/>
            <w:r w:rsidRPr="00EC49E6">
              <w:t>pushArg</w:t>
            </w:r>
            <w:proofErr w:type="spellEnd"/>
            <w:r w:rsidRPr="00EC49E6">
              <w:t>(); }</w:t>
            </w:r>
            <w:proofErr w:type="spellStart"/>
            <w:r w:rsidRPr="00EC49E6">
              <w:t>expr</w:t>
            </w:r>
            <w:proofErr w:type="spellEnd"/>
            <w:r w:rsidRPr="00EC49E6">
              <w:t>)*</w:t>
            </w:r>
          </w:p>
        </w:tc>
      </w:tr>
      <w:tr w:rsidR="00D10BA6" w14:paraId="6B999E5E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819C1D" w14:textId="25CB88CF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id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4EC99E" w14:textId="648D84F8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[a-</w:t>
            </w:r>
            <w:proofErr w:type="spellStart"/>
            <w:r w:rsidRPr="00EC49E6">
              <w:t>zA</w:t>
            </w:r>
            <w:proofErr w:type="spellEnd"/>
            <w:r w:rsidRPr="00EC49E6">
              <w:t>-</w:t>
            </w:r>
            <w:proofErr w:type="gramStart"/>
            <w:r w:rsidRPr="00EC49E6">
              <w:t>Z][</w:t>
            </w:r>
            <w:proofErr w:type="gramEnd"/>
            <w:r w:rsidRPr="00EC49E6">
              <w:t>0-9]{,3}[a-</w:t>
            </w:r>
            <w:proofErr w:type="spellStart"/>
            <w:r w:rsidRPr="00EC49E6">
              <w:t>zA</w:t>
            </w:r>
            <w:proofErr w:type="spellEnd"/>
            <w:r w:rsidRPr="00EC49E6">
              <w:t>-Z]</w:t>
            </w:r>
          </w:p>
        </w:tc>
      </w:tr>
      <w:tr w:rsidR="00D10BA6" w14:paraId="762771EF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5D7288" w14:textId="536F7136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constDecimal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FFCB4F" w14:textId="242D8E88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[0-</w:t>
            </w:r>
            <w:proofErr w:type="gramStart"/>
            <w:r w:rsidRPr="00EC49E6">
              <w:t>9]+(</w:t>
            </w:r>
            <w:proofErr w:type="gramEnd"/>
            <w:r w:rsidRPr="00EC49E6">
              <w:t>[.][0-9]*)?</w:t>
            </w:r>
          </w:p>
        </w:tc>
      </w:tr>
      <w:tr w:rsidR="00D10BA6" w14:paraId="4463FF87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4ACEAA" w14:textId="6006B53F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constThree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E73EE0" w14:textId="293ED7EA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[0-</w:t>
            </w:r>
            <w:proofErr w:type="gramStart"/>
            <w:r w:rsidRPr="00EC49E6">
              <w:t>2]+</w:t>
            </w:r>
            <w:proofErr w:type="gramEnd"/>
            <w:r w:rsidRPr="00EC49E6">
              <w:t>[x][3]</w:t>
            </w:r>
          </w:p>
        </w:tc>
      </w:tr>
      <w:tr w:rsidR="00D10BA6" w14:paraId="7765942E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4EA41A" w14:textId="45274CC0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constSeven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FA4CEB" w14:textId="296B662F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[0-</w:t>
            </w:r>
            <w:proofErr w:type="gramStart"/>
            <w:r w:rsidRPr="00EC49E6">
              <w:t>6]+</w:t>
            </w:r>
            <w:proofErr w:type="gramEnd"/>
            <w:r w:rsidRPr="00EC49E6">
              <w:t>[x][7]</w:t>
            </w:r>
          </w:p>
        </w:tc>
      </w:tr>
      <w:tr w:rsidR="00D10BA6" w14:paraId="186D29EF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F2AD7D" w14:textId="4E0E1640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UnaryOperator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F642CB" w14:textId="5FEE9B2A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[~!]|([-][-]|[+][+])</w:t>
            </w:r>
          </w:p>
        </w:tc>
      </w:tr>
      <w:tr w:rsidR="00D10BA6" w:rsidRPr="00AA593A" w14:paraId="61781EEE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EE748A" w14:textId="6ABC588F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minus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F9AD40" w14:textId="1349544B" w:rsidR="00D10BA6" w:rsidRPr="00AA593A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t>[-]</w:t>
            </w:r>
          </w:p>
        </w:tc>
      </w:tr>
      <w:tr w:rsidR="00D10BA6" w:rsidRPr="007D1884" w14:paraId="70A93141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477085" w14:textId="77A3C5C0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constChar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B472E9" w14:textId="7EA5ABC4" w:rsidR="00D10BA6" w:rsidRPr="007D1884" w:rsidRDefault="00D10BA6" w:rsidP="00D10BA6">
            <w:pPr>
              <w:textAlignment w:val="top"/>
              <w:rPr>
                <w:color w:val="000000"/>
                <w:lang w:val="en-US"/>
              </w:rPr>
            </w:pPr>
            <w:r w:rsidRPr="00EC49E6">
              <w:rPr>
                <w:lang w:val="en-US"/>
              </w:rPr>
              <w:t>[</w:t>
            </w:r>
            <w:proofErr w:type="gramStart"/>
            <w:r w:rsidRPr="00EC49E6">
              <w:rPr>
                <w:lang w:val="en-US"/>
              </w:rPr>
              <w:t>'](</w:t>
            </w:r>
            <w:proofErr w:type="gramEnd"/>
            <w:r w:rsidRPr="00EC49E6">
              <w:rPr>
                <w:lang w:val="en-US"/>
              </w:rPr>
              <w:t>[]|[\\][u][0-9a-fA-F][0-9a-zA-F])[']</w:t>
            </w:r>
          </w:p>
        </w:tc>
      </w:tr>
      <w:tr w:rsidR="00D10BA6" w14:paraId="500A7B65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D377F0" w14:textId="15C26691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constString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ACE643" w14:textId="48545047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</w:t>
            </w:r>
            <w:proofErr w:type="gramStart"/>
            <w:r w:rsidRPr="00EC49E6">
              <w:t>"](</w:t>
            </w:r>
            <w:proofErr w:type="gramEnd"/>
            <w:r w:rsidRPr="00EC49E6">
              <w:t>[]|([\\]["])|([\\][u][0-9a-fA-F][0-9a-zA-F]))*["]</w:t>
            </w:r>
          </w:p>
        </w:tc>
      </w:tr>
      <w:tr w:rsidR="00D10BA6" w14:paraId="6929EF70" w14:textId="77777777" w:rsidTr="00D10BA6"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2CB07A" w14:textId="2A9D9915" w:rsidR="00D10BA6" w:rsidRDefault="00D10BA6" w:rsidP="00D10BA6">
            <w:pPr>
              <w:jc w:val="right"/>
              <w:textAlignment w:val="top"/>
              <w:rPr>
                <w:color w:val="000000"/>
              </w:rPr>
            </w:pPr>
            <w:proofErr w:type="spellStart"/>
            <w:r w:rsidRPr="00EC49E6">
              <w:t>BinaryOperator</w:t>
            </w:r>
            <w:proofErr w:type="spellEnd"/>
            <w:r w:rsidRPr="00EC49E6">
              <w:t>: </w:t>
            </w:r>
          </w:p>
        </w:tc>
        <w:tc>
          <w:tcPr>
            <w:tcW w:w="7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7B098A" w14:textId="44ABC616" w:rsidR="00D10BA6" w:rsidRDefault="00D10BA6" w:rsidP="00D10BA6">
            <w:pPr>
              <w:textAlignment w:val="top"/>
              <w:rPr>
                <w:color w:val="000000"/>
              </w:rPr>
            </w:pPr>
            <w:r w:rsidRPr="00EC49E6">
              <w:t>[+*/]|([&amp;][&amp;])|([|][|])|([-+*/!=][=])|([&lt;&gt;][=]?)</w:t>
            </w:r>
          </w:p>
        </w:tc>
      </w:tr>
    </w:tbl>
    <w:p w14:paraId="08D382B8" w14:textId="77777777" w:rsidR="00581B11" w:rsidRDefault="00581B11">
      <w:pPr>
        <w:rPr>
          <w:lang w:val="en-US"/>
        </w:rPr>
      </w:pPr>
    </w:p>
    <w:p w14:paraId="354A76F4" w14:textId="77777777" w:rsidR="00581B11" w:rsidRPr="00AA593A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Грамматика принадлежит классу </w:t>
      </w:r>
      <w:proofErr w:type="gramStart"/>
      <w:r>
        <w:rPr>
          <w:sz w:val="28"/>
          <w:szCs w:val="28"/>
        </w:rPr>
        <w:t>LL(</w:t>
      </w:r>
      <w:proofErr w:type="gramEnd"/>
      <w:r>
        <w:rPr>
          <w:sz w:val="28"/>
          <w:szCs w:val="28"/>
        </w:rPr>
        <w:t>1)</w:t>
      </w:r>
      <w:r>
        <w:rPr>
          <w:sz w:val="28"/>
          <w:szCs w:val="28"/>
          <w:lang w:eastAsia="zh-CN"/>
        </w:rPr>
        <w:t xml:space="preserve"> – грамматик, поскольку её множества выбора правил с одинаковым нетерминальным символом в левой части попарно не пересекаются. </w:t>
      </w:r>
      <w:r>
        <w:rPr>
          <w:sz w:val="28"/>
          <w:szCs w:val="28"/>
        </w:rPr>
        <w:t>Множества выбора правил</w:t>
      </w:r>
      <w:r w:rsidRPr="00AA593A">
        <w:rPr>
          <w:sz w:val="28"/>
          <w:szCs w:val="28"/>
        </w:rPr>
        <w:t xml:space="preserve"> </w:t>
      </w:r>
      <w:r>
        <w:rPr>
          <w:sz w:val="28"/>
          <w:szCs w:val="28"/>
        </w:rPr>
        <w:t>частично представлены в таблице 2.</w:t>
      </w:r>
      <w:r w:rsidRPr="00AA593A">
        <w:rPr>
          <w:sz w:val="28"/>
          <w:szCs w:val="28"/>
        </w:rPr>
        <w:t xml:space="preserve"> </w:t>
      </w:r>
    </w:p>
    <w:p w14:paraId="04C24BA1" w14:textId="77777777" w:rsidR="00581B11" w:rsidRDefault="00000000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2. Часть таблицы множества выбора правил</w:t>
      </w:r>
      <w:bookmarkStart w:id="37" w:name="_Toc131690661"/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7"/>
        <w:gridCol w:w="270"/>
        <w:gridCol w:w="311"/>
        <w:gridCol w:w="477"/>
        <w:gridCol w:w="521"/>
        <w:gridCol w:w="466"/>
        <w:gridCol w:w="428"/>
        <w:gridCol w:w="339"/>
      </w:tblGrid>
      <w:tr w:rsidR="007D1884" w:rsidRPr="00EC49E6" w14:paraId="49BD74C0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617F9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bookmarkStart w:id="38" w:name="_Toc136107596"/>
            <w:bookmarkStart w:id="39" w:name="_Toc12133"/>
            <w:bookmarkStart w:id="40" w:name="_Toc2197"/>
            <w:bookmarkStart w:id="41" w:name="_Toc15779"/>
            <w:r w:rsidRPr="00EC49E6">
              <w:rPr>
                <w:sz w:val="20"/>
                <w:szCs w:val="20"/>
              </w:rPr>
              <w:t> Правило 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2A1FE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sz w:val="20"/>
                <w:szCs w:val="20"/>
              </w:rPr>
              <w:t xml:space="preserve"> Множество выбора:  </w:t>
            </w:r>
          </w:p>
        </w:tc>
      </w:tr>
      <w:tr w:rsidR="007D1884" w:rsidRPr="00EC49E6" w14:paraId="43710D78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4BDC0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r w:rsidRPr="00EC49E6">
              <w:rPr>
                <w:b/>
                <w:bCs/>
                <w:sz w:val="20"/>
                <w:szCs w:val="20"/>
                <w:lang w:val="en-US"/>
              </w:rPr>
              <w:t>program</w:t>
            </w:r>
            <w:r w:rsidRPr="00EC49E6">
              <w:rPr>
                <w:sz w:val="20"/>
                <w:szCs w:val="20"/>
                <w:lang w:val="en-US"/>
              </w:rPr>
              <w:t>: {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operatorCnt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=0;} program!0 </w:t>
            </w:r>
            <w:proofErr w:type="gramStart"/>
            <w:r w:rsidRPr="00EC49E6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printPseudoCode</w:t>
            </w:r>
            <w:proofErr w:type="spellEnd"/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(); run();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printSemanticErrors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(); } 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139D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"$"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D55F6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"@"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795CE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choice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AFF11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foreach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7F323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return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755E3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when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6CCF0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sz w:val="20"/>
                <w:szCs w:val="20"/>
              </w:rPr>
              <w:t xml:space="preserve"> EOF  </w:t>
            </w:r>
          </w:p>
        </w:tc>
      </w:tr>
      <w:tr w:rsidR="007D1884" w:rsidRPr="00EC49E6" w14:paraId="159D6C4A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E9F37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sz w:val="20"/>
                <w:szCs w:val="20"/>
              </w:rPr>
              <w:t> </w:t>
            </w:r>
            <w:r w:rsidRPr="00EC49E6">
              <w:rPr>
                <w:b/>
                <w:bCs/>
                <w:sz w:val="20"/>
                <w:szCs w:val="20"/>
              </w:rPr>
              <w:t>program!0</w:t>
            </w:r>
            <w:r w:rsidRPr="00EC49E6">
              <w:rPr>
                <w:sz w:val="20"/>
                <w:szCs w:val="20"/>
              </w:rPr>
              <w:t>: </w:t>
            </w:r>
            <w:proofErr w:type="spellStart"/>
            <w:r w:rsidRPr="00EC49E6">
              <w:rPr>
                <w:sz w:val="20"/>
                <w:szCs w:val="20"/>
              </w:rPr>
              <w:t>programItem</w:t>
            </w:r>
            <w:proofErr w:type="spellEnd"/>
            <w:r w:rsidRPr="00EC49E6">
              <w:rPr>
                <w:sz w:val="20"/>
                <w:szCs w:val="20"/>
              </w:rPr>
              <w:t xml:space="preserve"> program!0 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EED07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"$"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7FC89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"@"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E931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choice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1B2FA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foreach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BE0CF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return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C43AF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when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3D34F4BD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012F2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sz w:val="20"/>
                <w:szCs w:val="20"/>
              </w:rPr>
              <w:t> </w:t>
            </w:r>
            <w:r w:rsidRPr="00EC49E6">
              <w:rPr>
                <w:b/>
                <w:bCs/>
                <w:sz w:val="20"/>
                <w:szCs w:val="20"/>
              </w:rPr>
              <w:t>program!</w:t>
            </w:r>
            <w:proofErr w:type="gramStart"/>
            <w:r w:rsidRPr="00EC49E6">
              <w:rPr>
                <w:b/>
                <w:bCs/>
                <w:sz w:val="20"/>
                <w:szCs w:val="20"/>
              </w:rPr>
              <w:t>0</w:t>
            </w:r>
            <w:r w:rsidRPr="00EC49E6">
              <w:rPr>
                <w:sz w:val="20"/>
                <w:szCs w:val="20"/>
              </w:rPr>
              <w:t xml:space="preserve">:   </w:t>
            </w:r>
            <w:proofErr w:type="gramEnd"/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3B35E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sz w:val="20"/>
                <w:szCs w:val="20"/>
              </w:rPr>
              <w:t xml:space="preserve"> EOF  </w:t>
            </w:r>
          </w:p>
        </w:tc>
      </w:tr>
      <w:tr w:rsidR="007D1884" w:rsidRPr="00EC49E6" w14:paraId="74C15075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DDD76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proofErr w:type="spellStart"/>
            <w:r w:rsidRPr="00EC49E6">
              <w:rPr>
                <w:b/>
                <w:bCs/>
                <w:sz w:val="20"/>
                <w:szCs w:val="20"/>
                <w:lang w:val="en-US"/>
              </w:rPr>
              <w:t>programItem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: "$" "(" assignment!1 </w:t>
            </w:r>
            <w:proofErr w:type="gramStart"/>
            <w:r w:rsidRPr="00EC49E6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flushAllOp</w:t>
            </w:r>
            <w:proofErr w:type="spellEnd"/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(); } ","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savedIdName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this.currentLexem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[1]; }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savedIdName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); } id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("="); } ")" ";"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5D9CC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"$"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2FB21231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8812E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r w:rsidRPr="00EC49E6">
              <w:rPr>
                <w:b/>
                <w:bCs/>
                <w:sz w:val="20"/>
                <w:szCs w:val="20"/>
                <w:lang w:val="en-US"/>
              </w:rPr>
              <w:t>programItem</w:t>
            </w:r>
            <w:r w:rsidRPr="00EC49E6">
              <w:rPr>
                <w:sz w:val="20"/>
                <w:szCs w:val="20"/>
                <w:lang w:val="en-US"/>
              </w:rPr>
              <w:t>: {</w:t>
            </w:r>
            <w:proofErr w:type="gramStart"/>
            <w:r w:rsidRPr="00EC49E6">
              <w:rPr>
                <w:sz w:val="20"/>
                <w:szCs w:val="20"/>
                <w:lang w:val="en-US"/>
              </w:rPr>
              <w:t>begCond(</w:t>
            </w:r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);} "when" expr {endCondExpr();} blockOrOperator {begCondEx();} condTail {endCond();}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0921D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when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061F0752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0A95B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sz w:val="20"/>
                <w:szCs w:val="20"/>
              </w:rPr>
              <w:t> </w:t>
            </w:r>
            <w:r w:rsidRPr="00EC49E6">
              <w:rPr>
                <w:b/>
                <w:bCs/>
                <w:sz w:val="20"/>
                <w:szCs w:val="20"/>
              </w:rPr>
              <w:t>programItem</w:t>
            </w:r>
            <w:r w:rsidRPr="00EC49E6">
              <w:rPr>
                <w:sz w:val="20"/>
                <w:szCs w:val="20"/>
              </w:rPr>
              <w:t>: {</w:t>
            </w:r>
            <w:proofErr w:type="gramStart"/>
            <w:r w:rsidRPr="00EC49E6">
              <w:rPr>
                <w:sz w:val="20"/>
                <w:szCs w:val="20"/>
              </w:rPr>
              <w:t>begFor(</w:t>
            </w:r>
            <w:proofErr w:type="gramEnd"/>
            <w:r w:rsidRPr="00EC49E6">
              <w:rPr>
                <w:sz w:val="20"/>
                <w:szCs w:val="20"/>
              </w:rPr>
              <w:t xml:space="preserve">);} "foreach" "(" {saveForVar(this);} id "in" {putCurrLex(this);} constInteger {emitForInit();} ":" {begForCond();} {putCurrLex(this);} { </w:t>
            </w:r>
            <w:proofErr w:type="spellStart"/>
            <w:r w:rsidRPr="00EC49E6">
              <w:rPr>
                <w:sz w:val="20"/>
                <w:szCs w:val="20"/>
              </w:rPr>
              <w:t>saveCaseConst</w:t>
            </w:r>
            <w:proofErr w:type="spellEnd"/>
            <w:r w:rsidRPr="00EC49E6">
              <w:rPr>
                <w:sz w:val="20"/>
                <w:szCs w:val="20"/>
              </w:rPr>
              <w:t>(</w:t>
            </w:r>
            <w:proofErr w:type="spellStart"/>
            <w:r w:rsidRPr="00EC49E6">
              <w:rPr>
                <w:sz w:val="20"/>
                <w:szCs w:val="20"/>
              </w:rPr>
              <w:t>this</w:t>
            </w:r>
            <w:proofErr w:type="spellEnd"/>
            <w:r w:rsidRPr="00EC49E6">
              <w:rPr>
                <w:sz w:val="20"/>
                <w:szCs w:val="20"/>
              </w:rPr>
              <w:t xml:space="preserve">); } constInteger {emitForCond();} cycle!0 ")" blockOrOperator {endFor();}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DF3CE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</w:rPr>
              <w:t> 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foreach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548656BC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89453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lastRenderedPageBreak/>
              <w:t> </w:t>
            </w:r>
            <w:proofErr w:type="spellStart"/>
            <w:r w:rsidRPr="00EC49E6">
              <w:rPr>
                <w:b/>
                <w:bCs/>
                <w:sz w:val="20"/>
                <w:szCs w:val="20"/>
                <w:lang w:val="en-US"/>
              </w:rPr>
              <w:t>programItem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: "choice" </w:t>
            </w:r>
            <w:proofErr w:type="gramStart"/>
            <w:r w:rsidRPr="00EC49E6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begSwitch</w:t>
            </w:r>
            <w:proofErr w:type="spellEnd"/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(); } expr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emitSwitchExpr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(); } switch!0 switch!1 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switchTail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 "end"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endSwitch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(); }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F358E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choice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33087019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A5572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proofErr w:type="spellStart"/>
            <w:r w:rsidRPr="00EC49E6">
              <w:rPr>
                <w:b/>
                <w:bCs/>
                <w:sz w:val="20"/>
                <w:szCs w:val="20"/>
                <w:lang w:val="en-US"/>
              </w:rPr>
              <w:t>programItem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: {</w:t>
            </w:r>
            <w:proofErr w:type="spellStart"/>
            <w:proofErr w:type="gramStart"/>
            <w:r w:rsidRPr="00EC49E6">
              <w:rPr>
                <w:sz w:val="20"/>
                <w:szCs w:val="20"/>
                <w:lang w:val="en-US"/>
              </w:rPr>
              <w:t>flushAllOp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);} "return" returnValue!0 expr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("RETURN"); } ";"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CC683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return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1AE71CCC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1471F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proofErr w:type="spellStart"/>
            <w:r w:rsidRPr="00EC49E6">
              <w:rPr>
                <w:b/>
                <w:bCs/>
                <w:sz w:val="20"/>
                <w:szCs w:val="20"/>
                <w:lang w:val="en-US"/>
              </w:rPr>
              <w:t>programItem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: "@" {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typizationType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this.currentLexem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[1];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typeName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typizationType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;} type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varName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this.currentLexem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[1]; if 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typeName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=== "int" ||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typeName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=== "float")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toPFRs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("0",varName,"="); else if 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typeName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=== "string")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toPFRs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('""',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varName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,"="); else if 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typeName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=== "char")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toPFRs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("'\\0'",varName,"=");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varName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typeName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("cast"); } id ";"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25A83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"@"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35AB81BC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88358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r w:rsidRPr="00EC49E6">
              <w:rPr>
                <w:b/>
                <w:bCs/>
                <w:sz w:val="20"/>
                <w:szCs w:val="20"/>
                <w:lang w:val="en-US"/>
              </w:rPr>
              <w:t>operator</w:t>
            </w:r>
            <w:r w:rsidRPr="00EC49E6">
              <w:rPr>
                <w:sz w:val="20"/>
                <w:szCs w:val="20"/>
                <w:lang w:val="en-US"/>
              </w:rPr>
              <w:t>: "$" "(" assignment!1 </w:t>
            </w:r>
            <w:proofErr w:type="gramStart"/>
            <w:r w:rsidRPr="00EC49E6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flushAllOp</w:t>
            </w:r>
            <w:proofErr w:type="spellEnd"/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(); } ","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savedIdName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this.currentLexem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[1]; }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savedIdName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); } id { </w:t>
            </w:r>
            <w:proofErr w:type="spellStart"/>
            <w:r w:rsidRPr="00EC49E6">
              <w:rPr>
                <w:sz w:val="20"/>
                <w:szCs w:val="20"/>
                <w:lang w:val="en-US"/>
              </w:rPr>
              <w:t>toPFR</w:t>
            </w:r>
            <w:proofErr w:type="spellEnd"/>
            <w:r w:rsidRPr="00EC49E6">
              <w:rPr>
                <w:sz w:val="20"/>
                <w:szCs w:val="20"/>
                <w:lang w:val="en-US"/>
              </w:rPr>
              <w:t xml:space="preserve">("="); } ")" ";"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39A84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"$"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  <w:tr w:rsidR="007D1884" w:rsidRPr="00EC49E6" w14:paraId="277735B3" w14:textId="77777777" w:rsidTr="000A14F1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CE397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  <w:lang w:val="en-US"/>
              </w:rPr>
            </w:pPr>
            <w:r w:rsidRPr="00EC49E6">
              <w:rPr>
                <w:sz w:val="20"/>
                <w:szCs w:val="20"/>
                <w:lang w:val="en-US"/>
              </w:rPr>
              <w:t> </w:t>
            </w:r>
            <w:r w:rsidRPr="00EC49E6">
              <w:rPr>
                <w:b/>
                <w:bCs/>
                <w:sz w:val="20"/>
                <w:szCs w:val="20"/>
                <w:lang w:val="en-US"/>
              </w:rPr>
              <w:t>operator</w:t>
            </w:r>
            <w:r w:rsidRPr="00EC49E6">
              <w:rPr>
                <w:sz w:val="20"/>
                <w:szCs w:val="20"/>
                <w:lang w:val="en-US"/>
              </w:rPr>
              <w:t>: {</w:t>
            </w:r>
            <w:proofErr w:type="gramStart"/>
            <w:r w:rsidRPr="00EC49E6">
              <w:rPr>
                <w:sz w:val="20"/>
                <w:szCs w:val="20"/>
                <w:lang w:val="en-US"/>
              </w:rPr>
              <w:t>begCond(</w:t>
            </w:r>
            <w:proofErr w:type="gramEnd"/>
            <w:r w:rsidRPr="00EC49E6">
              <w:rPr>
                <w:sz w:val="20"/>
                <w:szCs w:val="20"/>
                <w:lang w:val="en-US"/>
              </w:rPr>
              <w:t xml:space="preserve">);} "when" expr {endCondExpr();} blockOrOperator {begCondEx();} condTail {endCond();}  </w:t>
            </w:r>
          </w:p>
        </w:tc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3C69D" w14:textId="77777777" w:rsidR="007D1884" w:rsidRPr="00EC49E6" w:rsidRDefault="007D1884" w:rsidP="000A14F1">
            <w:pPr>
              <w:spacing w:after="160" w:line="278" w:lineRule="auto"/>
              <w:rPr>
                <w:sz w:val="20"/>
                <w:szCs w:val="20"/>
              </w:rPr>
            </w:pPr>
            <w:r w:rsidRPr="00EC49E6">
              <w:rPr>
                <w:i/>
                <w:iCs/>
                <w:sz w:val="20"/>
                <w:szCs w:val="20"/>
                <w:lang w:val="en-US"/>
              </w:rPr>
              <w:t> </w:t>
            </w:r>
            <w:r w:rsidRPr="00EC49E6">
              <w:rPr>
                <w:i/>
                <w:iCs/>
                <w:sz w:val="20"/>
                <w:szCs w:val="20"/>
              </w:rPr>
              <w:t>"</w:t>
            </w:r>
            <w:proofErr w:type="spellStart"/>
            <w:r w:rsidRPr="00EC49E6">
              <w:rPr>
                <w:i/>
                <w:iCs/>
                <w:sz w:val="20"/>
                <w:szCs w:val="20"/>
              </w:rPr>
              <w:t>when</w:t>
            </w:r>
            <w:proofErr w:type="spellEnd"/>
            <w:r w:rsidRPr="00EC49E6">
              <w:rPr>
                <w:i/>
                <w:iCs/>
                <w:sz w:val="20"/>
                <w:szCs w:val="20"/>
              </w:rPr>
              <w:t>" </w:t>
            </w:r>
            <w:r w:rsidRPr="00EC49E6">
              <w:rPr>
                <w:sz w:val="20"/>
                <w:szCs w:val="20"/>
              </w:rPr>
              <w:t xml:space="preserve"> </w:t>
            </w:r>
          </w:p>
        </w:tc>
      </w:tr>
    </w:tbl>
    <w:p w14:paraId="3FBCBDE1" w14:textId="4BB6CFA5" w:rsidR="00581B11" w:rsidRDefault="00000000">
      <w:pPr>
        <w:pStyle w:val="1"/>
        <w:spacing w:before="240" w:after="240"/>
      </w:pPr>
      <w:r>
        <w:t>Формальная грамматика</w:t>
      </w:r>
      <w:bookmarkStart w:id="42" w:name="_Toc131690662"/>
      <w:bookmarkEnd w:id="37"/>
      <w:r>
        <w:t xml:space="preserve"> </w:t>
      </w:r>
      <w:proofErr w:type="gramStart"/>
      <w:r>
        <w:rPr>
          <w:szCs w:val="40"/>
        </w:rPr>
        <w:t>LL(</w:t>
      </w:r>
      <w:proofErr w:type="gramEnd"/>
      <w:r>
        <w:rPr>
          <w:szCs w:val="40"/>
        </w:rPr>
        <w:t>1)</w:t>
      </w:r>
      <w:bookmarkEnd w:id="38"/>
      <w:bookmarkEnd w:id="39"/>
      <w:bookmarkEnd w:id="40"/>
      <w:bookmarkEnd w:id="41"/>
      <w:bookmarkEnd w:id="42"/>
    </w:p>
    <w:p w14:paraId="46CD3CE6" w14:textId="77777777" w:rsidR="00581B11" w:rsidRDefault="00000000">
      <w:pPr>
        <w:pStyle w:val="2"/>
        <w:spacing w:line="360" w:lineRule="auto"/>
        <w:jc w:val="both"/>
        <w:rPr>
          <w:sz w:val="28"/>
          <w:szCs w:val="40"/>
        </w:rPr>
      </w:pPr>
      <w:bookmarkStart w:id="43" w:name="_Toc22174"/>
      <w:bookmarkStart w:id="44" w:name="_Toc12466"/>
      <w:r>
        <w:rPr>
          <w:sz w:val="28"/>
          <w:szCs w:val="40"/>
        </w:rPr>
        <w:t>Синтаксический анализатор на основе конечного автомата с одним состоянием</w:t>
      </w:r>
      <w:bookmarkEnd w:id="43"/>
      <w:bookmarkEnd w:id="44"/>
    </w:p>
    <w:p w14:paraId="4AA62D6E" w14:textId="77777777" w:rsidR="00581B11" w:rsidRDefault="00000000">
      <w:pPr>
        <w:spacing w:line="360" w:lineRule="auto"/>
        <w:jc w:val="both"/>
        <w:rPr>
          <w:color w:val="000000"/>
          <w:sz w:val="28"/>
          <w:szCs w:val="28"/>
          <w:lang w:eastAsia="zh-CN"/>
        </w:rPr>
      </w:pPr>
      <w:r>
        <w:tab/>
      </w:r>
      <w:r>
        <w:rPr>
          <w:color w:val="000000"/>
          <w:sz w:val="28"/>
          <w:szCs w:val="28"/>
          <w:lang w:eastAsia="zh-CN"/>
        </w:rPr>
        <w:t xml:space="preserve">Нисходящий синтаксический анализ осуществляется нисходящими методами синтаксического акцепта, при которых восстановление дерева грамматического разбора протекает сверху – от начального </w:t>
      </w:r>
      <w:proofErr w:type="spellStart"/>
      <w:r>
        <w:rPr>
          <w:color w:val="000000"/>
          <w:sz w:val="28"/>
          <w:szCs w:val="28"/>
          <w:lang w:eastAsia="zh-CN"/>
        </w:rPr>
        <w:t>нетерминала</w:t>
      </w:r>
      <w:proofErr w:type="spellEnd"/>
      <w:r>
        <w:rPr>
          <w:color w:val="000000"/>
          <w:sz w:val="28"/>
          <w:szCs w:val="28"/>
          <w:lang w:eastAsia="zh-CN"/>
        </w:rPr>
        <w:t xml:space="preserve"> S, вниз – к цепочке нетерминальных символов этой грамматики. Процесс восстановления дерева состоит в замене единственного нетерминального символа правой частью какого-либо правила для этого </w:t>
      </w:r>
      <w:proofErr w:type="spellStart"/>
      <w:r>
        <w:rPr>
          <w:color w:val="000000"/>
          <w:sz w:val="28"/>
          <w:szCs w:val="28"/>
          <w:lang w:eastAsia="zh-CN"/>
        </w:rPr>
        <w:t>нетерминала</w:t>
      </w:r>
      <w:proofErr w:type="spellEnd"/>
      <w:r>
        <w:rPr>
          <w:color w:val="000000"/>
          <w:sz w:val="28"/>
          <w:szCs w:val="28"/>
          <w:lang w:eastAsia="zh-CN"/>
        </w:rPr>
        <w:t>.</w:t>
      </w:r>
    </w:p>
    <w:p w14:paraId="6429A1B0" w14:textId="77777777" w:rsidR="00581B11" w:rsidRDefault="00000000">
      <w:pPr>
        <w:spacing w:line="360" w:lineRule="auto"/>
        <w:ind w:firstLine="708"/>
        <w:jc w:val="both"/>
        <w:rPr>
          <w:color w:val="000000"/>
          <w:sz w:val="28"/>
          <w:szCs w:val="28"/>
          <w:lang w:eastAsia="zh-CN"/>
        </w:rPr>
      </w:pPr>
      <w:r>
        <w:rPr>
          <w:color w:val="000000"/>
          <w:sz w:val="28"/>
          <w:szCs w:val="28"/>
          <w:lang w:eastAsia="zh-CN"/>
        </w:rPr>
        <w:t>Построим конечный автомат с одним состоянием.</w:t>
      </w:r>
    </w:p>
    <w:p w14:paraId="2C2CB6C7" w14:textId="77777777" w:rsidR="00581B11" w:rsidRDefault="00000000">
      <w:pPr>
        <w:spacing w:line="360" w:lineRule="auto"/>
        <w:ind w:firstLine="708"/>
        <w:jc w:val="right"/>
        <w:rPr>
          <w:color w:val="000000"/>
          <w:sz w:val="28"/>
          <w:szCs w:val="28"/>
          <w:lang w:eastAsia="zh-CN"/>
        </w:rPr>
      </w:pPr>
      <w:r>
        <w:rPr>
          <w:color w:val="000000"/>
          <w:sz w:val="28"/>
          <w:szCs w:val="28"/>
          <w:lang w:eastAsia="zh-CN"/>
        </w:rPr>
        <w:t>Таблица 3. Часть управляющей таблицы синтаксического анализатора на основе конечного автомата с одним состоянием</w:t>
      </w:r>
    </w:p>
    <w:tbl>
      <w:tblPr>
        <w:tblW w:w="0" w:type="auto"/>
        <w:tblInd w:w="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261"/>
        <w:gridCol w:w="945"/>
        <w:gridCol w:w="2295"/>
        <w:gridCol w:w="630"/>
      </w:tblGrid>
      <w:tr w:rsidR="002A379E" w14:paraId="5A1591AE" w14:textId="77777777" w:rsidTr="001A385F">
        <w:tc>
          <w:tcPr>
            <w:tcW w:w="964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1058"/>
              <w:gridCol w:w="1226"/>
              <w:gridCol w:w="1226"/>
              <w:gridCol w:w="1226"/>
              <w:gridCol w:w="1226"/>
              <w:gridCol w:w="1226"/>
              <w:gridCol w:w="1241"/>
            </w:tblGrid>
            <w:tr w:rsidR="002A379E" w:rsidRPr="00F32B18" w14:paraId="0F6D5702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61D9FD" w14:textId="77777777" w:rsidR="002A379E" w:rsidRPr="00F32B18" w:rsidRDefault="002A379E" w:rsidP="002A379E">
                  <w:r w:rsidRPr="00F32B18">
                    <w:t xml:space="preserve"> EOF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AF4A1AB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EAE008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EA1749E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3037F7A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3E605C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C03789F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C374561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constChar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2A379E" w:rsidRPr="00F32B18" w14:paraId="06D5CF72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0AFA71D" w14:textId="77777777" w:rsidR="002A379E" w:rsidRPr="00F32B18" w:rsidRDefault="002A379E" w:rsidP="002A379E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809"/>
                  </w:tblGrid>
                  <w:tr w:rsidR="002A379E" w:rsidRPr="00F32B18" w14:paraId="42D29164" w14:textId="77777777" w:rsidTr="000A14F1">
                    <w:trPr>
                      <w:tblCellSpacing w:w="15" w:type="dxa"/>
                    </w:trPr>
                    <w:tc>
                      <w:tcPr>
                        <w:tcW w:w="908" w:type="dxa"/>
                        <w:gridSpan w:val="2"/>
                        <w:vAlign w:val="center"/>
                        <w:hideMark/>
                      </w:tcPr>
                      <w:p w14:paraId="1DAAF70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210B279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232093B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33D01DB7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54ABA2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59BA040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1E5F9E5B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B4EEBC9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2ED3A995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091D7CF1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2DB86DBD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75E3BCAE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756BED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9B72C5C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3CCA4E1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823350E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328DC2C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432D89D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450D840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6FD8DACA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037515EC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DD6ADDD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6D4E599D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6FA19B53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1D0BAF7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534B9A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25D0BA43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3866099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227501FC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32C22C7B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E31401A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5CD8767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DD9E088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A87C641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28D04174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37CF9C23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586BBA1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EB2D497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32A5CDFF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DDC7CF7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60422AD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D927BED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7A8E92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B3A4C4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7B32D93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FE83B5E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768C41E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36876BE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DC981D9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0673F27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044433F3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4789A461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879426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92853F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B29AA5C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443DFA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3EF5E926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AFE2E51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3AE6BCE4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4F58BDDB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0E9406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2CD683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1A785FD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7026AF1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52EFC1F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D24809E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C66F76D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A2FA988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368AFDEA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D3BCCE2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21879F6C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579A548A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AFBC3F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B938724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56AA22C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803F9D0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F415A15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5B43D1A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E990427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4851A5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929B2AB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FB81832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1507644" w14:textId="77777777" w:rsidR="002A379E" w:rsidRPr="00F32B18" w:rsidRDefault="002A379E" w:rsidP="002A379E"/>
              </w:tc>
            </w:tr>
            <w:tr w:rsidR="002A379E" w:rsidRPr="00F32B18" w14:paraId="2329BC62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383F97E" w14:textId="77777777" w:rsidR="002A379E" w:rsidRPr="00F32B18" w:rsidRDefault="002A379E" w:rsidP="002A379E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program!0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"/>
                  </w:tblGrid>
                  <w:tr w:rsidR="002A379E" w:rsidRPr="00F32B18" w14:paraId="7574A67F" w14:textId="77777777" w:rsidTr="000A14F1">
                    <w:trPr>
                      <w:tblCellSpacing w:w="15" w:type="dxa"/>
                    </w:trPr>
                    <w:tc>
                      <w:tcPr>
                        <w:tcW w:w="143" w:type="dxa"/>
                        <w:vAlign w:val="center"/>
                        <w:hideMark/>
                      </w:tcPr>
                      <w:p w14:paraId="09073B2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</w:tbl>
                <w:p w14:paraId="17244ED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5F8514FC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6F1A64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E387C4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F82F8E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E93FC08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8C92204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58045A34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3A054F8A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72AFF31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52776D0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78CF1D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363FE7E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3605E70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B7BB1E2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DFDAADE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5E272E58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029C88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790F4B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78DAA65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5F090A3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7CBDCC7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772D46A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EFD55A8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3035CB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2E1BAD2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8C9064D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307A5ED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1B3F74E7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77554B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1E3D1820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6C7490E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4EE765E6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8EF0A6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28D348DC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4C9EF377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56DDF2A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59B500E6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317236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1BAF83C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FF06E7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5CAAF30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D40E33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375E493F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372CD05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D59470A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2CC47681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5071BD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27B6EF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802F38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4455283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3E980F9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45BD70F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2564D8B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7005A221" w14:textId="77777777" w:rsidR="002A379E" w:rsidRPr="00F32B18" w:rsidRDefault="002A379E" w:rsidP="002A379E"/>
              </w:tc>
            </w:tr>
          </w:tbl>
          <w:p w14:paraId="4A6CC1F7" w14:textId="463A8735" w:rsidR="002A379E" w:rsidRDefault="002A379E" w:rsidP="002A379E">
            <w:pPr>
              <w:spacing w:line="360" w:lineRule="auto"/>
              <w:jc w:val="center"/>
            </w:pPr>
          </w:p>
        </w:tc>
        <w:tc>
          <w:tcPr>
            <w:tcW w:w="2261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1058"/>
              <w:gridCol w:w="1226"/>
              <w:gridCol w:w="1226"/>
              <w:gridCol w:w="1226"/>
              <w:gridCol w:w="1226"/>
              <w:gridCol w:w="1226"/>
              <w:gridCol w:w="1241"/>
            </w:tblGrid>
            <w:tr w:rsidR="002A379E" w:rsidRPr="00F32B18" w14:paraId="19343AD1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D2119A4" w14:textId="77777777" w:rsidR="002A379E" w:rsidRPr="00F32B18" w:rsidRDefault="002A379E" w:rsidP="002A379E">
                  <w:r w:rsidRPr="00F32B18">
                    <w:lastRenderedPageBreak/>
                    <w:t xml:space="preserve"> EOF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E18F3C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409E6E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30AAD31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A2F25C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538B126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F0F737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948CEDA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constChar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2A379E" w:rsidRPr="00F32B18" w14:paraId="1B264CF2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3C1318E" w14:textId="77777777" w:rsidR="002A379E" w:rsidRPr="00F32B18" w:rsidRDefault="002A379E" w:rsidP="002A379E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809"/>
                  </w:tblGrid>
                  <w:tr w:rsidR="002A379E" w:rsidRPr="00F32B18" w14:paraId="258E5397" w14:textId="77777777" w:rsidTr="000A14F1">
                    <w:trPr>
                      <w:tblCellSpacing w:w="15" w:type="dxa"/>
                    </w:trPr>
                    <w:tc>
                      <w:tcPr>
                        <w:tcW w:w="908" w:type="dxa"/>
                        <w:gridSpan w:val="2"/>
                        <w:vAlign w:val="center"/>
                        <w:hideMark/>
                      </w:tcPr>
                      <w:p w14:paraId="2596CEF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6B979B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60297F6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33087691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08ADABB9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47EF735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45DEA005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AA2D62B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09A18BC3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157B6A1F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13FEFE3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12D70CE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386B98F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3B32B48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5F179C7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7DB50B0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7F02A1F5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B903D9A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7980B9E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EAC6DD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30C33FC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6330751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7FDB808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5DD26D5A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B89BAD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0D1AA071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6CB9F0F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45DC9FC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0C689A44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189C500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D57627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8B0CFE5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3F2D6EE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62C3317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12247C88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0FB8A2A9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CCA15F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A194154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3944D44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090B26A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6AB9FF2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5EC35E4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1DC47C4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1A88AA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C7F1412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231F59E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79DB59B1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58B8935B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F0CCA4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BD5A53D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3BF9DF4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BF6883E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18E70EA1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0E30F299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6D79E78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559C396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328F05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498CF6A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FB1468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503639AA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EEB9EC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F3C0C7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4B4F09A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231E572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66CEF6A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DB7516C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CBBA9C5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4D88FE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C29914B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41B7D7A4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4315B59C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16FBD1F8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32E504F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0B815A25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55B2DBF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49ACF6B5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E8D588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C6BEF7D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3CF9B8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60A5EB9E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F8A743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D98F96F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584CF380" w14:textId="77777777" w:rsidR="002A379E" w:rsidRPr="00F32B18" w:rsidRDefault="002A379E" w:rsidP="002A379E"/>
              </w:tc>
            </w:tr>
            <w:tr w:rsidR="002A379E" w:rsidRPr="00F32B18" w14:paraId="6189CAE7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762926B" w14:textId="77777777" w:rsidR="002A379E" w:rsidRPr="00F32B18" w:rsidRDefault="002A379E" w:rsidP="002A379E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program!0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"/>
                  </w:tblGrid>
                  <w:tr w:rsidR="002A379E" w:rsidRPr="00F32B18" w14:paraId="5B13B9CF" w14:textId="77777777" w:rsidTr="000A14F1">
                    <w:trPr>
                      <w:tblCellSpacing w:w="15" w:type="dxa"/>
                    </w:trPr>
                    <w:tc>
                      <w:tcPr>
                        <w:tcW w:w="143" w:type="dxa"/>
                        <w:vAlign w:val="center"/>
                        <w:hideMark/>
                      </w:tcPr>
                      <w:p w14:paraId="0B97D6AF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</w:tbl>
                <w:p w14:paraId="1ECC29EB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1CA272C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970EF8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C722AF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1F1AEB0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6B6589B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4BECB8C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42E64A53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7BE25DA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693B245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35874EAE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B2AD70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014572B4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22E232D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5AC63754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B9F2BB7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04E070E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C718F9C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45CCF5E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13A8F24C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378C125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275E65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5363FAC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3D990587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3232A4F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0121FFF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26260AB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71AD64B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53C364BE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B9BD19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1C7FF3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9FCA85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3CD3BB5F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5FFF5BB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109669FA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56C478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782E711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C5DF526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53E752B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4CB96886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6B92A07F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3242557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3E5523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FEBC87F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377BEF4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F8FA49A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1E80B3D4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04AA90C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D086499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4A7F92D3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B307515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3B8F28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3607FD60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B9023C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93C8367" w14:textId="77777777" w:rsidR="002A379E" w:rsidRPr="00F32B18" w:rsidRDefault="002A379E" w:rsidP="002A379E"/>
              </w:tc>
            </w:tr>
          </w:tbl>
          <w:p w14:paraId="4959FA1F" w14:textId="68818D92" w:rsidR="002A379E" w:rsidRDefault="002A379E" w:rsidP="002A379E">
            <w:pPr>
              <w:spacing w:line="360" w:lineRule="auto"/>
              <w:jc w:val="center"/>
            </w:pPr>
          </w:p>
        </w:tc>
        <w:tc>
          <w:tcPr>
            <w:tcW w:w="945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1058"/>
              <w:gridCol w:w="1226"/>
              <w:gridCol w:w="1226"/>
              <w:gridCol w:w="1226"/>
              <w:gridCol w:w="1226"/>
              <w:gridCol w:w="1226"/>
              <w:gridCol w:w="1241"/>
            </w:tblGrid>
            <w:tr w:rsidR="002A379E" w:rsidRPr="00F32B18" w14:paraId="0E5B0481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D20954" w14:textId="77777777" w:rsidR="002A379E" w:rsidRPr="00F32B18" w:rsidRDefault="002A379E" w:rsidP="002A379E">
                  <w:r w:rsidRPr="00F32B18">
                    <w:lastRenderedPageBreak/>
                    <w:t xml:space="preserve"> EOF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0BCA68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04D0F57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75239F8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886D63B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7D5681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106AE85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61E35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constChar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2A379E" w:rsidRPr="00F32B18" w14:paraId="48E477E1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4C88D6C" w14:textId="77777777" w:rsidR="002A379E" w:rsidRPr="00F32B18" w:rsidRDefault="002A379E" w:rsidP="002A379E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809"/>
                  </w:tblGrid>
                  <w:tr w:rsidR="002A379E" w:rsidRPr="00F32B18" w14:paraId="19A9B742" w14:textId="77777777" w:rsidTr="000A14F1">
                    <w:trPr>
                      <w:tblCellSpacing w:w="15" w:type="dxa"/>
                    </w:trPr>
                    <w:tc>
                      <w:tcPr>
                        <w:tcW w:w="908" w:type="dxa"/>
                        <w:gridSpan w:val="2"/>
                        <w:vAlign w:val="center"/>
                        <w:hideMark/>
                      </w:tcPr>
                      <w:p w14:paraId="2CE649C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B7C8C38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1EE80F8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47A8A2DB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F06090B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41BFFF5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21373C0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6DBD3D42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0595CF8E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5F4824EB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FE410C7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1626969E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3B64694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4A3B5378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616CE11F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905452B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B0EA19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0FDFC0E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ABBA0A5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652DD3D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B5950C1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C7BD97A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33FE1E50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748AB13E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36DDC2E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D02A5AD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07BE808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2547469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3575B67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99ACD4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2C1877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3C95F5E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FE4F652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DCAAFDD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4F5C67D3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7316FCCF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707D8D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BD8240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53ED745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794A058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DBB84E6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DEB65D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AAE59E5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3D558F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DE65C2C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96ADE0C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7AC1BC4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2DDC3CF5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5613933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1684306F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751B5E57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5FF198E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0145638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842CF9D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623AA3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719E7FF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E074B2A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8DB7B66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37E609B7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5E5B88C2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0F0F708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B65DCB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789A656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630DB9C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3BE1B724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DD05727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CAC5FBD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9999DC8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D3BC5FB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9270938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2546E5D6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1B39BB81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BEC16F7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F987EA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10DAF91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B91B34E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7B08D78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78403CF6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36F9736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5A7BFA4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D41E30A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3AFADB6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F6FA39D" w14:textId="77777777" w:rsidR="002A379E" w:rsidRPr="00F32B18" w:rsidRDefault="002A379E" w:rsidP="002A379E"/>
              </w:tc>
            </w:tr>
            <w:tr w:rsidR="002A379E" w:rsidRPr="00F32B18" w14:paraId="69237A4F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FD7D544" w14:textId="77777777" w:rsidR="002A379E" w:rsidRPr="00F32B18" w:rsidRDefault="002A379E" w:rsidP="002A379E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program!0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"/>
                  </w:tblGrid>
                  <w:tr w:rsidR="002A379E" w:rsidRPr="00F32B18" w14:paraId="06A16C8C" w14:textId="77777777" w:rsidTr="000A14F1">
                    <w:trPr>
                      <w:tblCellSpacing w:w="15" w:type="dxa"/>
                    </w:trPr>
                    <w:tc>
                      <w:tcPr>
                        <w:tcW w:w="143" w:type="dxa"/>
                        <w:vAlign w:val="center"/>
                        <w:hideMark/>
                      </w:tcPr>
                      <w:p w14:paraId="161D8C7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</w:tbl>
                <w:p w14:paraId="79CDF1C0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27E7FBA6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CC04A1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6A7A87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9ADE34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EF5CC33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5D7FF72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48F64195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A3EC9FF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A6FA104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2616DB5F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780DFC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27A6787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55EA96F7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3AE5833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97EF34A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5CE29F6D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D0AFC5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6483088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B4B2C9F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A7A924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988504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3DFBC6C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F04784E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0818EF6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2D7BBAA3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EB3BDB4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155654DA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1307D55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C01EEB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46B90387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1C451A5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20F799B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1E69A2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42C9322D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3B96C3E9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26B3F80C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4FD815F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13FBB33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49A3749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6C58FE4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D20427D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9E97FAB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1EBC09F7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ED7050D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DD38295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0494CE83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645889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A20EDAE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5BC3350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AD64BA5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4E6E61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1C4B060D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533F266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191581DB" w14:textId="77777777" w:rsidR="002A379E" w:rsidRPr="00F32B18" w:rsidRDefault="002A379E" w:rsidP="002A379E"/>
              </w:tc>
            </w:tr>
          </w:tbl>
          <w:p w14:paraId="1BDD457D" w14:textId="25FD988C" w:rsidR="002A379E" w:rsidRDefault="002A379E" w:rsidP="002A379E">
            <w:pPr>
              <w:spacing w:line="360" w:lineRule="auto"/>
              <w:jc w:val="center"/>
            </w:pPr>
          </w:p>
        </w:tc>
        <w:tc>
          <w:tcPr>
            <w:tcW w:w="2295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1058"/>
              <w:gridCol w:w="1226"/>
              <w:gridCol w:w="1226"/>
              <w:gridCol w:w="1226"/>
              <w:gridCol w:w="1226"/>
              <w:gridCol w:w="1226"/>
              <w:gridCol w:w="1241"/>
            </w:tblGrid>
            <w:tr w:rsidR="002A379E" w:rsidRPr="00F32B18" w14:paraId="2F07ADD9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CE88CE" w14:textId="77777777" w:rsidR="002A379E" w:rsidRPr="00F32B18" w:rsidRDefault="002A379E" w:rsidP="002A379E">
                  <w:r w:rsidRPr="00F32B18">
                    <w:lastRenderedPageBreak/>
                    <w:t xml:space="preserve"> EOF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6630EC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13A5D6D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71F11D7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FC2685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D5E85BE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E3DCA86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38F644E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constChar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2A379E" w:rsidRPr="00F32B18" w14:paraId="1C1B6D34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4A5296F" w14:textId="77777777" w:rsidR="002A379E" w:rsidRPr="00F32B18" w:rsidRDefault="002A379E" w:rsidP="002A379E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809"/>
                  </w:tblGrid>
                  <w:tr w:rsidR="002A379E" w:rsidRPr="00F32B18" w14:paraId="52B8A7B2" w14:textId="77777777" w:rsidTr="000A14F1">
                    <w:trPr>
                      <w:tblCellSpacing w:w="15" w:type="dxa"/>
                    </w:trPr>
                    <w:tc>
                      <w:tcPr>
                        <w:tcW w:w="908" w:type="dxa"/>
                        <w:gridSpan w:val="2"/>
                        <w:vAlign w:val="center"/>
                        <w:hideMark/>
                      </w:tcPr>
                      <w:p w14:paraId="5F336BB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6352704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11062B7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34BD1E03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2AC55A0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50269AB2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74097B1F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6A6F72D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01AE168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52463516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5094B65C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3FF1C634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424B99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9E23BC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394D90A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FB26539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1B1F38A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71B6BA6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1FDA7E8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1E1F49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7CC9863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EFED945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447164D4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28903A4B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D35EB49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1180B83A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401922D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F5B6D67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389F752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2283834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C00E009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50FAA0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85D9E93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A994598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44FB28F5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480EE832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25F2B59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D6CB51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7EEEB18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61DB9C6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CEDFA09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E6B7312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B2A32DB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D6149BF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09E1C7C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CB7AC7F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3856F46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2D10CAB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AEB39A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E3C7FE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783E785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F9ABC75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4B47259A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320307D3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94FF3C2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ADE2F14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037A73C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BB7F27C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28C0D64D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18B87EE5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08EA1F1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4E76503A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78E8C51F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4DF1D5E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7F5FD23C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BF099F0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484E4FFF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30DF4CD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A113785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18B9633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497520E2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6EFB0BF5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D7B51B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F6A4BF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3006A97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AA036FD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011FF98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BF05A0E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EBBAE7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1AB3CD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42B34BE3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737319A1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4148ACD6" w14:textId="77777777" w:rsidR="002A379E" w:rsidRPr="00F32B18" w:rsidRDefault="002A379E" w:rsidP="002A379E"/>
              </w:tc>
            </w:tr>
            <w:tr w:rsidR="002A379E" w:rsidRPr="00F32B18" w14:paraId="75F43FF6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3392719" w14:textId="77777777" w:rsidR="002A379E" w:rsidRPr="00F32B18" w:rsidRDefault="002A379E" w:rsidP="002A379E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program!0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"/>
                  </w:tblGrid>
                  <w:tr w:rsidR="002A379E" w:rsidRPr="00F32B18" w14:paraId="1ECD28B8" w14:textId="77777777" w:rsidTr="000A14F1">
                    <w:trPr>
                      <w:tblCellSpacing w:w="15" w:type="dxa"/>
                    </w:trPr>
                    <w:tc>
                      <w:tcPr>
                        <w:tcW w:w="143" w:type="dxa"/>
                        <w:vAlign w:val="center"/>
                        <w:hideMark/>
                      </w:tcPr>
                      <w:p w14:paraId="229DE7A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</w:tbl>
                <w:p w14:paraId="3F9FEB04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4A268161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507DFE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7E8C481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423E50D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BB0F3F7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167CC5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6B6497C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A2DFDA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161666E5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70861DF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4761164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6B755CA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64396C1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9F3BD71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62DF1904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22631A00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4EE92FE4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23CF8A78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5054ED97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BFFD32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AB09E82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652B931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53B6E65F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8F4518A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54BDAC74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B8DC612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2FE91365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770BA8FC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B99D1A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85F7748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155EBEC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ECA0CF1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CF2E17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16FD733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A9FBBC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CC0397F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20777CD0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56A7781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1B76CFD3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22FBEF1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360FE952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18E0236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380F8DBF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47BDA5CA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FF7A490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0CDC7EC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A71051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015590EF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1F92A3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4ED5F645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533C380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4AA5DF77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587AAC6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DE00387" w14:textId="77777777" w:rsidR="002A379E" w:rsidRPr="00F32B18" w:rsidRDefault="002A379E" w:rsidP="002A379E"/>
              </w:tc>
            </w:tr>
          </w:tbl>
          <w:p w14:paraId="12BF982A" w14:textId="0F325409" w:rsidR="002A379E" w:rsidRDefault="002A379E" w:rsidP="002A379E">
            <w:pPr>
              <w:spacing w:line="360" w:lineRule="auto"/>
              <w:jc w:val="center"/>
            </w:pPr>
          </w:p>
        </w:tc>
        <w:tc>
          <w:tcPr>
            <w:tcW w:w="630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1058"/>
              <w:gridCol w:w="1226"/>
              <w:gridCol w:w="1226"/>
              <w:gridCol w:w="1226"/>
              <w:gridCol w:w="1226"/>
              <w:gridCol w:w="1226"/>
              <w:gridCol w:w="1241"/>
            </w:tblGrid>
            <w:tr w:rsidR="002A379E" w:rsidRPr="00F32B18" w14:paraId="724CEBC2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5D46195" w14:textId="77777777" w:rsidR="002A379E" w:rsidRPr="00F32B18" w:rsidRDefault="002A379E" w:rsidP="002A379E">
                  <w:r w:rsidRPr="00F32B18">
                    <w:lastRenderedPageBreak/>
                    <w:t xml:space="preserve"> EOF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FB08831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2658B5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C9EF2F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DB4187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E6D851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A970A1C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F6BB6B4" w14:textId="77777777" w:rsidR="002A379E" w:rsidRPr="00F32B18" w:rsidRDefault="002A379E" w:rsidP="002A379E">
                  <w:r w:rsidRPr="00F32B18">
                    <w:t> </w:t>
                  </w:r>
                  <w:proofErr w:type="spellStart"/>
                  <w:r w:rsidRPr="00F32B18">
                    <w:t>constChar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2A379E" w:rsidRPr="00F32B18" w14:paraId="1A7FCEE2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BFD5F8D" w14:textId="77777777" w:rsidR="002A379E" w:rsidRPr="00F32B18" w:rsidRDefault="002A379E" w:rsidP="002A379E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809"/>
                  </w:tblGrid>
                  <w:tr w:rsidR="002A379E" w:rsidRPr="00F32B18" w14:paraId="55050AD2" w14:textId="77777777" w:rsidTr="000A14F1">
                    <w:trPr>
                      <w:tblCellSpacing w:w="15" w:type="dxa"/>
                    </w:trPr>
                    <w:tc>
                      <w:tcPr>
                        <w:tcW w:w="908" w:type="dxa"/>
                        <w:gridSpan w:val="2"/>
                        <w:vAlign w:val="center"/>
                        <w:hideMark/>
                      </w:tcPr>
                      <w:p w14:paraId="1247514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1EB3931A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3D7CFCD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7EFBD8A8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195CEE99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6A1F1FD7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47155B5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89388A2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1D3A1197" w14:textId="77777777" w:rsidR="002A379E" w:rsidRPr="00F32B18" w:rsidRDefault="002A379E" w:rsidP="002A379E"/>
                    </w:tc>
                    <w:tc>
                      <w:tcPr>
                        <w:tcW w:w="764" w:type="dxa"/>
                        <w:vAlign w:val="center"/>
                        <w:hideMark/>
                      </w:tcPr>
                      <w:p w14:paraId="57C19590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EED8818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6B1B3DB8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98AC10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5C1659E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0F1BAD7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3D96340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6E64E55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5764304B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99D9B8B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A94DD23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FBFC74D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B4D9688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5BF459C3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3711F6BD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82463B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9375F3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47337E49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D809741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2BAC93C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0C4BDF0D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5B8C00D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5AA8DE1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6AD3592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DECEF72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B11C3B0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1079D124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38CED5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D7124A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2C58FDD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D0ED793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BC929C1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289702A4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444D127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921FABC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4F53AD80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5833DFEA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79CD943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02C94BB8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747A673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111C415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7F6A7F52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3A376CF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4792FDB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419C2E26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FA33D73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FF72CBE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482DBE8C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DF3E078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387C4400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27A8A740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124978B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27A55E2C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0C25008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02919FA0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3B6C2506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0E1A7570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2817FDB1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5B6BC792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3ED53A16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5222ED8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50D4013B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"/>
                    <w:gridCol w:w="960"/>
                  </w:tblGrid>
                  <w:tr w:rsidR="002A379E" w:rsidRPr="00F32B18" w14:paraId="6775A250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7040226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B66D7FF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 w:val="restart"/>
                        <w:hideMark/>
                      </w:tcPr>
                      <w:p w14:paraId="26E0B480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15795963" w14:textId="77777777" w:rsidR="002A379E" w:rsidRPr="00F32B18" w:rsidRDefault="002A379E" w:rsidP="002A379E">
                        <w:r w:rsidRPr="00F32B18">
                          <w:t xml:space="preserve"> A0  </w:t>
                        </w:r>
                      </w:p>
                    </w:tc>
                  </w:tr>
                  <w:tr w:rsidR="002A379E" w:rsidRPr="00F32B18" w14:paraId="5477EA5E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637931D8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3B7A0E00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01570400" w14:textId="77777777" w:rsidTr="000A14F1">
                    <w:trPr>
                      <w:tblCellSpacing w:w="15" w:type="dxa"/>
                    </w:trPr>
                    <w:tc>
                      <w:tcPr>
                        <w:tcW w:w="131" w:type="dxa"/>
                        <w:vMerge/>
                        <w:vAlign w:val="center"/>
                        <w:hideMark/>
                      </w:tcPr>
                      <w:p w14:paraId="17670639" w14:textId="77777777" w:rsidR="002A379E" w:rsidRPr="00F32B18" w:rsidRDefault="002A379E" w:rsidP="002A379E"/>
                    </w:tc>
                    <w:tc>
                      <w:tcPr>
                        <w:tcW w:w="915" w:type="dxa"/>
                        <w:vAlign w:val="center"/>
                        <w:hideMark/>
                      </w:tcPr>
                      <w:p w14:paraId="666665A9" w14:textId="77777777" w:rsidR="002A379E" w:rsidRPr="00F32B18" w:rsidRDefault="002A379E" w:rsidP="002A379E">
                        <w:r w:rsidRPr="00F32B18">
                          <w:t> A1 </w:t>
                        </w:r>
                      </w:p>
                    </w:tc>
                  </w:tr>
                </w:tbl>
                <w:p w14:paraId="0241344B" w14:textId="77777777" w:rsidR="002A379E" w:rsidRPr="00F32B18" w:rsidRDefault="002A379E" w:rsidP="002A379E"/>
              </w:tc>
            </w:tr>
            <w:tr w:rsidR="002A379E" w:rsidRPr="00F32B18" w14:paraId="6D44DF28" w14:textId="77777777" w:rsidTr="000A14F1">
              <w:trPr>
                <w:tblCellSpacing w:w="15" w:type="dxa"/>
              </w:trPr>
              <w:tc>
                <w:tcPr>
                  <w:tcW w:w="8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4306477" w14:textId="77777777" w:rsidR="002A379E" w:rsidRPr="00F32B18" w:rsidRDefault="002A379E" w:rsidP="002A379E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program!0   </w:t>
                  </w:r>
                </w:p>
              </w:tc>
              <w:tc>
                <w:tcPr>
                  <w:tcW w:w="102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"/>
                  </w:tblGrid>
                  <w:tr w:rsidR="002A379E" w:rsidRPr="00F32B18" w14:paraId="53DD8151" w14:textId="77777777" w:rsidTr="000A14F1">
                    <w:trPr>
                      <w:tblCellSpacing w:w="15" w:type="dxa"/>
                    </w:trPr>
                    <w:tc>
                      <w:tcPr>
                        <w:tcW w:w="143" w:type="dxa"/>
                        <w:vAlign w:val="center"/>
                        <w:hideMark/>
                      </w:tcPr>
                      <w:p w14:paraId="3F8B08CD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</w:tbl>
                <w:p w14:paraId="73B6E4AD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3C819F24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4A6FC266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6F89A28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53C30AF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7C893664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2BE9C32D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A3EC5DF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5539F7F1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1F15B08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04E04F9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633E18E5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66B2D69C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2C21A0FF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12A16A1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AC4BA11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5DFFA62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C956808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68232319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398DD2E3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70658EA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58876A6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10E02C0E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306C38C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74EA16D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4F3C9F43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3B6BFD4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37ADC05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5730D564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2B57825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5EEA009E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07775298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07A84EF7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3FAB4392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522691A7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2CAE8EDB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284C13FA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6E544878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09A732C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3C070FB0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326D22AC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1FD7FCB9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1559FD45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75F19B8A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50E8FDB6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85604DA" w14:textId="77777777" w:rsidR="002A379E" w:rsidRPr="00F32B18" w:rsidRDefault="002A379E" w:rsidP="002A379E"/>
              </w:tc>
              <w:tc>
                <w:tcPr>
                  <w:tcW w:w="11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"/>
                    <w:gridCol w:w="977"/>
                  </w:tblGrid>
                  <w:tr w:rsidR="002A379E" w:rsidRPr="00F32B18" w14:paraId="735CF0C0" w14:textId="77777777" w:rsidTr="000A14F1">
                    <w:trPr>
                      <w:tblCellSpacing w:w="15" w:type="dxa"/>
                    </w:trPr>
                    <w:tc>
                      <w:tcPr>
                        <w:tcW w:w="1076" w:type="dxa"/>
                        <w:gridSpan w:val="2"/>
                        <w:vAlign w:val="center"/>
                        <w:hideMark/>
                      </w:tcPr>
                      <w:p w14:paraId="5704EF4B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2A379E" w:rsidRPr="00F32B18" w14:paraId="4B8BBFF2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 w:val="restart"/>
                        <w:hideMark/>
                      </w:tcPr>
                      <w:p w14:paraId="4F8CF427" w14:textId="77777777" w:rsidR="002A379E" w:rsidRPr="00F32B18" w:rsidRDefault="002A379E" w:rsidP="002A379E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6D7F667D" w14:textId="77777777" w:rsidR="002A379E" w:rsidRPr="00F32B18" w:rsidRDefault="002A379E" w:rsidP="002A379E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programItem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2A379E" w:rsidRPr="00F32B18" w14:paraId="40EA3D4B" w14:textId="77777777" w:rsidTr="000A14F1">
                    <w:trPr>
                      <w:tblCellSpacing w:w="15" w:type="dxa"/>
                    </w:trPr>
                    <w:tc>
                      <w:tcPr>
                        <w:tcW w:w="114" w:type="dxa"/>
                        <w:vMerge/>
                        <w:vAlign w:val="center"/>
                        <w:hideMark/>
                      </w:tcPr>
                      <w:p w14:paraId="4B4F8E8A" w14:textId="77777777" w:rsidR="002A379E" w:rsidRPr="00F32B18" w:rsidRDefault="002A379E" w:rsidP="002A379E"/>
                    </w:tc>
                    <w:tc>
                      <w:tcPr>
                        <w:tcW w:w="932" w:type="dxa"/>
                        <w:vAlign w:val="center"/>
                        <w:hideMark/>
                      </w:tcPr>
                      <w:p w14:paraId="461C25FD" w14:textId="77777777" w:rsidR="002A379E" w:rsidRPr="00F32B18" w:rsidRDefault="002A379E" w:rsidP="002A379E">
                        <w:r w:rsidRPr="00F32B18">
                          <w:rPr>
                            <w:b/>
                            <w:bCs/>
                          </w:rPr>
                          <w:t xml:space="preserve">program!0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753E2CAD" w14:textId="77777777" w:rsidR="002A379E" w:rsidRPr="00F32B18" w:rsidRDefault="002A379E" w:rsidP="002A379E"/>
              </w:tc>
            </w:tr>
          </w:tbl>
          <w:p w14:paraId="5B3D4F3C" w14:textId="43E290A8" w:rsidR="002A379E" w:rsidRDefault="002A379E" w:rsidP="002A379E">
            <w:pPr>
              <w:spacing w:line="360" w:lineRule="auto"/>
              <w:jc w:val="center"/>
            </w:pPr>
          </w:p>
        </w:tc>
      </w:tr>
      <w:tr w:rsidR="008209D2" w14:paraId="16C34F9E" w14:textId="77777777">
        <w:trPr>
          <w:trHeight w:val="1699"/>
        </w:trPr>
        <w:tc>
          <w:tcPr>
            <w:tcW w:w="964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  <w:gridCol w:w="1306"/>
              <w:gridCol w:w="1096"/>
              <w:gridCol w:w="1120"/>
              <w:gridCol w:w="1616"/>
              <w:gridCol w:w="1386"/>
              <w:gridCol w:w="1631"/>
            </w:tblGrid>
            <w:tr w:rsidR="008209D2" w:rsidRPr="00F32B18" w14:paraId="592D33A7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719629" w14:textId="77777777" w:rsidR="008209D2" w:rsidRPr="00F32B18" w:rsidRDefault="008209D2" w:rsidP="008209D2">
                  <w:r w:rsidRPr="00F32B18">
                    <w:lastRenderedPageBreak/>
                    <w:t xml:space="preserve">EOF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69A7372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E4B9A01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55FFE0A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EA1B235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3E564D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81808B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8209D2" w:rsidRPr="00F32B18" w14:paraId="4A44356D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62381BC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programItem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034E91AE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0B34CAA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451D09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7837781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30790FC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5ACF60F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1BCF24C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8A84798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04E4B1E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C7E04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EF33FD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1ACAED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4890D55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8D154BD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7961E0A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8BCB30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A2C87C8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3853EF9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AF3DD61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88097FF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02BB602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71B91E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7B841A6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5B2F86A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963E898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8DEECCF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0F63DBA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4DC37B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7512777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7F97223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EE1380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C6EBEB6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09CFB74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408402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B918CB5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00B5CE46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5AA84573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59B6F37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6E3AEC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047D2AD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0E045D4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2157600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7B5F80B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AF9845B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3C95A27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00C3653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F8CEE0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B590BF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386BA72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72AB93FB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190C4E0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22C6E93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D9ADC8F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05B3B585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819B0CB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CA01E35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5A474FC2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2E68ED09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7CCBB84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7C9869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0A5A2E2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0A8D393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A18706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93D470A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EDB31F6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6CF342D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69DD91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09D488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F0A674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B584B5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54EE741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1FB2AE4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D27FCC3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21877A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DAF8D8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4D4187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7BB0B5B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D92CA8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2D479FC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C58968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9F7EBD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3705397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743AAB0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2F3EE34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1E8E83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A4E0C69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1AA2BB92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2BBB6DC8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7002852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99E4B9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06F5D1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B53D1A3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2A138F8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8C6662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E49A389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14B2E1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B7699F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FFE7E97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1FF8E84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C34DE6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3452DBF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21B8C25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AF2E6B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38A0A45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3FE55D5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8049C8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3F60331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4220A8A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D39E9A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1C4B356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1C35CDE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9F31AA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E519E6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5283FD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27CDB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D0C8A74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156E37F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26ABD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A9B5DE6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59F167A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066D34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3C439FD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5483291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D22CCE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B1BCC8D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43C8AFC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CD535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E022816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09362E0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0C52B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4CD0B4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36D960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E90CC2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3F61AC4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578B721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E22BAE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568262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1D2D14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A5B03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E669E47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2F9F931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FB34F3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CF289D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3BDFF4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DAAF0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B785E14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7AF64038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3609EF9C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540A9BD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F23B26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3639FF5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6A05E4B4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319425D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7FA0D7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164A0AFC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1D89FB6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7C56BD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C185BE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698B43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17E02B2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6A3A388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3DDB1E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B4796C0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46F10A0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5FA1AD2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FEB45A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38599479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587C06FB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0217581A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2924C14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C41B3B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49B7D5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C254129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6EC1B0E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F9823A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A9CDC70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4AF6FCF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AD078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405BB8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64C878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532C9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1E200FC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236DB3D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F764C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DE19DC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A337CF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298A72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5507207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1FAB99F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44DE47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B42E08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916A38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53D8DA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57087CC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748C6D26" w14:textId="77777777" w:rsidR="008209D2" w:rsidRPr="00F32B18" w:rsidRDefault="008209D2" w:rsidP="008209D2"/>
              </w:tc>
            </w:tr>
            <w:tr w:rsidR="008209D2" w:rsidRPr="00F32B18" w14:paraId="1C3911F9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5C282B8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operator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472E7222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021DAAC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DFA8A2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BDD5F4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69C872C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1E8F47D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F93254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B0AF614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3D4E184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9C2DBC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376BD6F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814E29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806242C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EA697A9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3ED3FEF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446B86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81CAADF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390CC89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5E9D87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7217184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5FD803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A7746E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CE8F3A7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036E3F5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D04165C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0DAC2C2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150499B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781465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5749853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66AB85F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C8AF5F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A0A42A5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4322AB6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D4010C7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DD08246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2417089B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1E4050B7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22B1E8E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105E3DE5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246546D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C5A543B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6D9CFD4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A79213C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3FCA042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10052D97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AADB648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536BD3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9407145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1B2A816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2DE7309B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2FE08D3F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8461811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14162044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55CFA90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4977ABC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24C57C3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1A9485E7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44DA236D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4EE1BB4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E97D4A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7F8DF2D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3AB52E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2B63ED2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1C63D73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D302764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18552FB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8E39D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24D3E1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CDEE87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151E89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0411C14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0FE6BFA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E899FE3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0C77BD7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3D0BCE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253F7C9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A55ACB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F79BD4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EAE4FF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35FDBA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4A7A6C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C5E3391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4ED0A0E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615DC7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EB53AFD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9A4E5EE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3FB87902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619FA805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2307143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5E46B4E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4FDB57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426598F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3086FCD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997596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E4DFA4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D2829B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59E7A6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BCB9BE2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7A9F4E2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8D4E14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9D3BA4F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763AC79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C8605C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C97CA5A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2156B6E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807F77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4ACB989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F23E7D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6B398C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2F7FFFB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22E3DE0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F81408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C945DE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1D0A90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C9B4B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725D7B2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208F7F6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CF0169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19FF539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348BAD4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C1730E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0BC5813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0D08A84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D83C84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3A7F255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2F3B542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02CA04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B0EBB7B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6B4E189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217F00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B5FF53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7B911F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E113C4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64171D6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6BDE931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1F3B1F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CFEF3DF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B638A6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4BECF5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7246C82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0FEF76E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C1365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34F2FF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17AAD7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0B0B4B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6129213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6A5D3113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28D171F3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1430A25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3C56B74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060D388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43EE7FD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3CA05C7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5C27EAD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182A928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3D07E8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F0821A9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60047D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DBF9C9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093248A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7ED82C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39A07E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AE6DD1E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5BD8B69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731DB10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2CCFDB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D2EAFDE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551D9ADB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5AA879D3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6BCAB5A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5F0404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0C5674B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BC74007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400B5B9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CDFE29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40507DC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AD2602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EC4789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252BAB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C5084D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3C008F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925DB08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6EA2A04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80427A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271464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DAD9E9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FEBDFB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6F26F88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429B870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8A97C5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914EB8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FBFBE1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3982F9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065E2EE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39EB8AD0" w14:textId="77777777" w:rsidR="008209D2" w:rsidRPr="00F32B18" w:rsidRDefault="008209D2" w:rsidP="008209D2"/>
              </w:tc>
            </w:tr>
            <w:tr w:rsidR="008209D2" w:rsidRPr="00F32B18" w14:paraId="10310C8E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4735113" w14:textId="77777777" w:rsidR="008209D2" w:rsidRPr="00F32B18" w:rsidRDefault="008209D2" w:rsidP="008209D2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assignment!1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"/>
                    <w:gridCol w:w="1024"/>
                  </w:tblGrid>
                  <w:tr w:rsidR="008209D2" w:rsidRPr="00F32B18" w14:paraId="28B6DE9F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66FA3B0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8BFE521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 w:val="restart"/>
                        <w:hideMark/>
                      </w:tcPr>
                      <w:p w14:paraId="0A874F4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03F8541F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38A4A01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24C601D9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5B41BA0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D2E3826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6B45C953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6F49617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212D031E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"/>
                    <w:gridCol w:w="837"/>
                  </w:tblGrid>
                  <w:tr w:rsidR="008209D2" w:rsidRPr="00F32B18" w14:paraId="02C7B461" w14:textId="77777777" w:rsidTr="000A14F1">
                    <w:trPr>
                      <w:tblCellSpacing w:w="15" w:type="dxa"/>
                    </w:trPr>
                    <w:tc>
                      <w:tcPr>
                        <w:tcW w:w="946" w:type="dxa"/>
                        <w:gridSpan w:val="2"/>
                        <w:vAlign w:val="center"/>
                        <w:hideMark/>
                      </w:tcPr>
                      <w:p w14:paraId="56DD4C5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8A493D5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 w:val="restart"/>
                        <w:hideMark/>
                      </w:tcPr>
                      <w:p w14:paraId="425F94E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67DF3296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2B5E554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5CC84F6F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0B9C355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B95C93F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172B81E3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7B22A80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C565D83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"/>
                    <w:gridCol w:w="858"/>
                  </w:tblGrid>
                  <w:tr w:rsidR="008209D2" w:rsidRPr="00F32B18" w14:paraId="4EDA73AA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584E4C8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65D4A5B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 w:val="restart"/>
                        <w:hideMark/>
                      </w:tcPr>
                      <w:p w14:paraId="2D94296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280657A6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F16B020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13FA50BD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04F827A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CAB529E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646F8FC4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26EB51B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38D4F84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19F2DB49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1F3045C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21EF3A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14D3452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080FD30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752AE7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87543A6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25B1212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D5D39D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9FAD886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075184B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C81EE3C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"/>
                    <w:gridCol w:w="1095"/>
                  </w:tblGrid>
                  <w:tr w:rsidR="008209D2" w:rsidRPr="00F32B18" w14:paraId="545B8DFC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7F9D65E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7FAAD1C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 w:val="restart"/>
                        <w:hideMark/>
                      </w:tcPr>
                      <w:p w14:paraId="5762DD9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06DB593A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9F039AD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56CFD700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7E77EDF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CE52135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6FE176E3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379AE8E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D37D8CE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36989D56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3285158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A561B5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17D8C14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717BED9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E7E7252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1464751C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6CED811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C44293D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3F4B6B1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5E11645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DEEE0C0" w14:textId="77777777" w:rsidR="008209D2" w:rsidRPr="00F32B18" w:rsidRDefault="008209D2" w:rsidP="008209D2"/>
              </w:tc>
            </w:tr>
          </w:tbl>
          <w:p w14:paraId="088294BC" w14:textId="132CC0C3" w:rsidR="008209D2" w:rsidRDefault="008209D2" w:rsidP="008209D2"/>
        </w:tc>
        <w:tc>
          <w:tcPr>
            <w:tcW w:w="2261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  <w:gridCol w:w="1306"/>
              <w:gridCol w:w="1096"/>
              <w:gridCol w:w="1120"/>
              <w:gridCol w:w="1616"/>
              <w:gridCol w:w="1386"/>
              <w:gridCol w:w="1631"/>
            </w:tblGrid>
            <w:tr w:rsidR="008209D2" w:rsidRPr="00F32B18" w14:paraId="4E53060A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499829" w14:textId="77777777" w:rsidR="008209D2" w:rsidRPr="00F32B18" w:rsidRDefault="008209D2" w:rsidP="008209D2">
                  <w:r w:rsidRPr="00F32B18">
                    <w:lastRenderedPageBreak/>
                    <w:t xml:space="preserve">EOF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75F29DA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D53236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5F42D4A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37A4A66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584EEB7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7C6BD24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8209D2" w:rsidRPr="00F32B18" w14:paraId="0665A324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21B800D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programItem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7B824CB3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540C6B6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60A3C2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0C564E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FBC4E07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366E08E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1B2ADA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EBD1225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37D4B73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5882AD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C99EAE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3C7480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686A8F3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70C73E8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1CF5DE8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F23DA1D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D7357A4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5E1CDC5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F66EAD7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A4BEF01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47F8345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43DF3C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7BE3B5D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1A257B2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FD4B2C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B398EBB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52DA30F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AF2F55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5BBDB55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0746B69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95021F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A7F0DF1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5886CE6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ED8534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BFF3451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6A85FF7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0CB9CED6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447662D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7ED20F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4F40923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7B369488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6492B4D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F166B6F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7A247B14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6A97055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B305845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8B749C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4BBFF7F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EB448C6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2558A4EE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50A129FD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4B459E73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8DC9085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1E1C84A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1D4A96C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6747E42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719592D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494188EA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327EE5C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92EF96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722E446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4025976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C0E4D0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A23CAA7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A222C68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4CF6BAF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BAEB933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903AC5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5357BC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06FE5F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FD5B960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48D6676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FD979D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5235DE8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2ABB80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44A616A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4880EC8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FFA4AE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0BF557B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73F3C5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80D48B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017E7A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01E5E1D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14D7B1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0AB679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AB15D1B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247840F4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7ADDC956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460A66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6CC6C0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2981E05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688BD20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78DC2FA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5A69F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6A025EF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3A5BEFB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21D980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45EF7FA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1D2FA24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407F44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0343058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7C20EC0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771061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604403B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3D24B3C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60BA52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7CBB67D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8C4ED4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4118F0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0A86F5B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6224347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CF499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C479B7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8E71F0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1FDAC6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BCB7F80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2C5EAB0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9F0F7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221F91D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3C84DA6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D4B93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9D21BE4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6CE8283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FBBCD2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2BA374B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5E78E57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15AA1A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CF8C3B6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36F3772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F0924C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CD5F3B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FF6BC1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52E7AD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32A7C7D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28708A7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99F79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8BD7CFB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3317EC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7BE20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B9BCDC3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1BA1817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CDA05A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316C57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652006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DF00D3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D37F22A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12E69D1B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28C0A759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3425C9E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E34B36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01E0CCC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81D117D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5124DB0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D3D388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766E32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F44758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DF2AA08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3171A14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074086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05ED035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066526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0A9BE7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E72CF66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58B6B8C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1957B34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AFD9913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DE65BAC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54862DF8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6A121AF7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A9E683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9415F8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3A16D0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2E012E2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68E7615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BFAF94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63A62A6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764EC0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F8DCA5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D98BBA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0484AF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5BEF4D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9C406DE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68691DF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71ABA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3D39E3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C5A0D5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3B0385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A6F5699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5DC8EC3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BF843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F3F631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CB8E02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1A5CF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E6DFE13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4B7C9B7B" w14:textId="77777777" w:rsidR="008209D2" w:rsidRPr="00F32B18" w:rsidRDefault="008209D2" w:rsidP="008209D2"/>
              </w:tc>
            </w:tr>
            <w:tr w:rsidR="008209D2" w:rsidRPr="00F32B18" w14:paraId="530C969D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304D4F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operator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7F3070A5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4C12902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D0FCC0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005E534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DAE26B5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1518C88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2128AA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C5DC9EF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10FB7D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2D2337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50E4F0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77DD35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034CD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8A89C37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4568F8A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1212631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FC2F621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501727B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718D08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E04900D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2B0BF8A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35BDEB8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67BEBA6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7F2DA95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4DEA3F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9201761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177DA9B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5C59AC3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8CEFAF0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4B4BC4C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AE3E9B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48988A4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1C6771A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4C91841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1B44929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780D423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0C3A2D69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345717D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6F1AC06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2EECBF4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B71FD99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130CA8D9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053355B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332E875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5F130B43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7B6463A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6B0FE2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49027E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8A3F529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5010E58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65A6688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9578BE8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E9F0597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6F0A642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C056B8C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6FBA58A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7CB09E14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7C40082A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1EAD5FC7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6498D9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3F86404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C5C9194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1428A0F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EC8D35B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961488A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270F8AF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5B4CEFE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475D23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639B8D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53C60F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AE1DF21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21481A5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F76329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47F435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4E88DB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626F6A9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FD18BA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6B12AE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890A65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049B4F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C762AD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5C77CFE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112E207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823242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C575818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DDB7BA5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472E1939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30F5A693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4E8A76A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0B480E9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B04360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B9AC36D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496B01E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6651A4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FAD60E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4B1C7A0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934535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76EA77E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4382092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E81E53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84328D2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74CE6F9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EA7248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D30D0FE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21CD298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E9D0E5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A3AEE19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222E1E3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6BEB77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D92575B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01A21E0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E49197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561BD2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371990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36656A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817C872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3B4A7CB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809672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BC83949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0786A14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A0229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15CFDF0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2489F2D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2E6DAE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D684773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4C9103B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B355FC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9A8D21A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435F431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24950C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1AC204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F347D7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89DE0D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BC85368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5CC9E0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BBD4EE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888379A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8F7689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7AF674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F1AFA0C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10F2426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675291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7B68AA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34A151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8EAF89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94F53AE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2C184696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772D2AB1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3A58AE8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103FEF8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ACBAF7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1317B9CF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6D26DD3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FD5B448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47239F9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15B3F22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700BBE8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23566C2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385411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5D7532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365CD6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607796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A1E8E9A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151B132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6B48B2D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C8F44E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535126C2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5F011407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532192A5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476A468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E8AA97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A03B4B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B386BC2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1ABFE09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8936E8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B0505E4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3C50BD8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E187FE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CEFF32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DD66C8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84602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16A80A7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5E3CEBA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0D23D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124076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4507C5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228914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95B080B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21EE4A5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EBFEAF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3A667F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26EB67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DA6B18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EF4DA7D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4C5AD0E4" w14:textId="77777777" w:rsidR="008209D2" w:rsidRPr="00F32B18" w:rsidRDefault="008209D2" w:rsidP="008209D2"/>
              </w:tc>
            </w:tr>
            <w:tr w:rsidR="008209D2" w:rsidRPr="00F32B18" w14:paraId="0DB6CA3B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4FAF26F" w14:textId="77777777" w:rsidR="008209D2" w:rsidRPr="00F32B18" w:rsidRDefault="008209D2" w:rsidP="008209D2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assignment!1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"/>
                    <w:gridCol w:w="1024"/>
                  </w:tblGrid>
                  <w:tr w:rsidR="008209D2" w:rsidRPr="00F32B18" w14:paraId="2C42E037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4A33474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1CB00F7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 w:val="restart"/>
                        <w:hideMark/>
                      </w:tcPr>
                      <w:p w14:paraId="1CA05AE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4ECBF6E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E744F89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63F0B46F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2446E2B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282FFC9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5F1C186E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53E20FB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169B7CFE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"/>
                    <w:gridCol w:w="837"/>
                  </w:tblGrid>
                  <w:tr w:rsidR="008209D2" w:rsidRPr="00F32B18" w14:paraId="13E4EDA8" w14:textId="77777777" w:rsidTr="000A14F1">
                    <w:trPr>
                      <w:tblCellSpacing w:w="15" w:type="dxa"/>
                    </w:trPr>
                    <w:tc>
                      <w:tcPr>
                        <w:tcW w:w="946" w:type="dxa"/>
                        <w:gridSpan w:val="2"/>
                        <w:vAlign w:val="center"/>
                        <w:hideMark/>
                      </w:tcPr>
                      <w:p w14:paraId="6616CDE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8D52239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 w:val="restart"/>
                        <w:hideMark/>
                      </w:tcPr>
                      <w:p w14:paraId="507E135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0FB97549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F639515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038EC119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16928E2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92E0F82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7A5AFB3A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0F64CD8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6715C90A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"/>
                    <w:gridCol w:w="858"/>
                  </w:tblGrid>
                  <w:tr w:rsidR="008209D2" w:rsidRPr="00F32B18" w14:paraId="0DE58FCE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49CE642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5320E87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 w:val="restart"/>
                        <w:hideMark/>
                      </w:tcPr>
                      <w:p w14:paraId="3ACA7E9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05666B6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D2C9A7C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2C6423EA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18C29DC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00E31CE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332F7F28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402E01F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7B9973D7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50ABC8BA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48FDEE4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22B8E70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69406FB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680AD21D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8294157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C040161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20B5C3E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81020F7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1BCB14C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1EEA92D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DCD7BED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"/>
                    <w:gridCol w:w="1095"/>
                  </w:tblGrid>
                  <w:tr w:rsidR="008209D2" w:rsidRPr="00F32B18" w14:paraId="71C1D4E9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1F17DE8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F486CF8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 w:val="restart"/>
                        <w:hideMark/>
                      </w:tcPr>
                      <w:p w14:paraId="3411DAF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2C0B0EED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941DC6E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58893BE3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23CB4C7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D3F8C64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7EB24851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188D3BE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9F9CE1E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751878DA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4F651D0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999D6C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46E12A1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4717DD8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E59A34D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1DD1C1F3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130A548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213543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1FDA75CD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1AE5EF2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A91FD7F" w14:textId="77777777" w:rsidR="008209D2" w:rsidRPr="00F32B18" w:rsidRDefault="008209D2" w:rsidP="008209D2"/>
              </w:tc>
            </w:tr>
          </w:tbl>
          <w:p w14:paraId="25ECAD3D" w14:textId="77777777" w:rsidR="008209D2" w:rsidRDefault="008209D2" w:rsidP="008209D2">
            <w:pPr>
              <w:ind w:left="75" w:right="75"/>
            </w:pPr>
          </w:p>
        </w:tc>
        <w:tc>
          <w:tcPr>
            <w:tcW w:w="945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  <w:gridCol w:w="1306"/>
              <w:gridCol w:w="1096"/>
              <w:gridCol w:w="1120"/>
              <w:gridCol w:w="1616"/>
              <w:gridCol w:w="1386"/>
              <w:gridCol w:w="1631"/>
            </w:tblGrid>
            <w:tr w:rsidR="008209D2" w:rsidRPr="00F32B18" w14:paraId="593DAC05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F8E6C7B" w14:textId="77777777" w:rsidR="008209D2" w:rsidRPr="00F32B18" w:rsidRDefault="008209D2" w:rsidP="008209D2">
                  <w:r w:rsidRPr="00F32B18">
                    <w:lastRenderedPageBreak/>
                    <w:t xml:space="preserve">EOF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5E48D97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18AAB4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5994DA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CB06AC1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6FC35C0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A6ACBE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8209D2" w:rsidRPr="00F32B18" w14:paraId="773380AC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DFD2218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programItem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3C883FA1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6311CA3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F0FC40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1FDE98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4F53C1C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1020258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ADF3F4B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18BED6D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52CC274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C4C3EA0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40B5BC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03F533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D0C782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26B7A4A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5399FDD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867E86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54C8513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4428FE4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5AB4BE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78C15B1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573679A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3B058A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F464E4B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2AAD2F1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FE6A0F0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DB8EEC8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62D1A95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0F48DA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0EB02A7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0326D84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05A654B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6ECBD4C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2F6B748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4453E5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C5336D5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861D321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100A58CD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6BED776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D7C1553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77FD74B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17415FB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0A9ADC2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4C4AF482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7292F3AB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0E77BDF2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1FCE03E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D33921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7575E8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2BE94A1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458A24F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06E0D94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4DD34DB8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E596768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0D0D1522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AFC19C2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47524AF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9F07EBC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2DDB5F32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2A3AD3C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46CDBE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3DFDC3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E0F84F7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A809F7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F3D4DDE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DE0F76C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56C3B4D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3713DD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A5D424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8F1929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CFCA3C6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323A158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7AA0C57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690D09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C9E293D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2363AB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C4BBA1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A5ECEF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F0C564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5772A51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79F22F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CCD4FE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7561297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C142B48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35FF653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7E6C11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C048F6E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21DA2122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53FB8C74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4835D36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3212EE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744811E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BE3F456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1841A13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B104AF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B18249E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62365E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8D33A9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A7A6FE4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59F0107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709343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725385D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75BF254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9B4866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D955A89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6E2E2D3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1067AD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0A2BCB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FDC659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C8A73E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68DFAD3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1770898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53326A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65DCC3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EF6B6A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3593D0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18679AD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68B7687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9CA894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A012364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566C121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F2EFBA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8797436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0E11F5C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AFEA10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57329A8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2CF369B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20E0A9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FB9FB88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50C6556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12BA57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277961A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F1557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3C7818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7C1C0FB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508DD9E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0C39B4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B28353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6BABA1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CECDD1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5EB80D8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0415120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827D4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D0C834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8CC3BA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760C10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5DADFE6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1E19E30B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2EF966A9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6227E14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812A32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30E4386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3E540362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7BC0ED1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E095C11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81DD6AA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DA368B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550B3D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609CE25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2A13C3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F4F0CD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FC6A47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5CD966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E8F98AA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5E0A2AC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2280C73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B108379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390BBC8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1666CFB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04310A7F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116FAC4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CC1296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686C506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E563879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55D5EBD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5D93F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602D5EF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7E51FB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AC4A16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4706BD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9134A3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BFFAEA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ADC8626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407680A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412840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5600A4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D2C9B7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D31ADF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5EB4116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0E54D72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561AF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9549E9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53AE55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7CFCEC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A3BDA85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4F7C8628" w14:textId="77777777" w:rsidR="008209D2" w:rsidRPr="00F32B18" w:rsidRDefault="008209D2" w:rsidP="008209D2"/>
              </w:tc>
            </w:tr>
            <w:tr w:rsidR="008209D2" w:rsidRPr="00F32B18" w14:paraId="176BB868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DDC4604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operator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24D403CA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5676C0E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37BFA8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74A21EF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A8BE279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1F42FEC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46B3DB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16EB5D8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6621B0F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834F3E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27ED0EB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6E35C3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58E0B2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54DDB50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382B46F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B56514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978BE59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4A61D7F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F4DEAAF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B3138EF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2E5F855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6A68F2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ECE60AC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5FAD92C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18B592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9E84BB7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3F3DB49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0E5D54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C331873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6EAF0BF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D45E34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D2C7C73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35F2A8F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C6AC17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68C0D9A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39489AF1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39879B68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316CE48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5BCF665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2261BD8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1AAF8D60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2AEA469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E9679AA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2DC648F9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1F2F578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8A39374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65CBF9A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3B609D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63DB50D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85799DA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161A19FB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49A4B8E0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F554A8E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66EDC1C3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2637759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CE6378C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A2F46C2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109DD8D2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12BA500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35B604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293987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34C5B67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B350A9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3893FD0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361D500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7B6A973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CE3EF11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F57191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956F3A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3380F98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8BB0260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2B3B2CD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7CDC17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B83680A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6CC73A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834DD0D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F10E92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C60F78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C7E81C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C455F2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7FB230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F048FAB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D08719A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CC0666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87B5D3F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FB4F8F9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5C25B105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325352B6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2D04F5B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776B4F0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198D2C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EDBF5A4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39D6969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AC366B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548EDC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449175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85C6B5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C8E9079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434BC8A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3117D5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1012095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58CFC30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D5D5DF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1E9FE5C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54AA5A7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57A82F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7FF353E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261F710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65EA53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7F4D1C0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7162A7E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F3F7E1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1D632A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7C41A1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0D13F2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671D34E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1FB99AC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92A04D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C08FC09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269BE4C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E73459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740A8E4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1B79671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5A5929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BF5B04D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4D12E2C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73E30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7D83916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49AA1F4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892A15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C44778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7B8076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E7DD6B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CA2AC47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4F2B511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0175B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50E42F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7B2257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BD215D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59D1EC4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5A9C604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854EF8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D769E1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3208D9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C256D6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2E34025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72E535B2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52882E3A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5E49DBF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23FAC1C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D625A4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512F7079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4FC5C1F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5E7BCE3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6463E04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A9F7C8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0B0235C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3049647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A26AEC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378037B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E2A5C6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AB7DF9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0C1BAD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08EA0B3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2D98688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B09D210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2CC95B6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AEE8477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6E80BD56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B5CB46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2F404A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BEC6CC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814D9CB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750404F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662840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C70F8C2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3B154AE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4047E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B14769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129DCE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AE6680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4321A5B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36A970E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E0CDE4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EB7A7B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5AC06A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D5CC62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B2997AA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3D29B08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3885A2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0F8A04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EC8D2D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36580F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8102784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094E2EF2" w14:textId="77777777" w:rsidR="008209D2" w:rsidRPr="00F32B18" w:rsidRDefault="008209D2" w:rsidP="008209D2"/>
              </w:tc>
            </w:tr>
            <w:tr w:rsidR="008209D2" w:rsidRPr="00F32B18" w14:paraId="6700B422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A8E33FE" w14:textId="77777777" w:rsidR="008209D2" w:rsidRPr="00F32B18" w:rsidRDefault="008209D2" w:rsidP="008209D2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assignment!1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"/>
                    <w:gridCol w:w="1024"/>
                  </w:tblGrid>
                  <w:tr w:rsidR="008209D2" w:rsidRPr="00F32B18" w14:paraId="68FBCC5C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5C6D525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4168DB7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 w:val="restart"/>
                        <w:hideMark/>
                      </w:tcPr>
                      <w:p w14:paraId="1EDBC49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701155D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627C863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50478E4E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642B249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CAD5136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1F3F70C2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5FD5807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0113625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"/>
                    <w:gridCol w:w="837"/>
                  </w:tblGrid>
                  <w:tr w:rsidR="008209D2" w:rsidRPr="00F32B18" w14:paraId="78848E8F" w14:textId="77777777" w:rsidTr="000A14F1">
                    <w:trPr>
                      <w:tblCellSpacing w:w="15" w:type="dxa"/>
                    </w:trPr>
                    <w:tc>
                      <w:tcPr>
                        <w:tcW w:w="946" w:type="dxa"/>
                        <w:gridSpan w:val="2"/>
                        <w:vAlign w:val="center"/>
                        <w:hideMark/>
                      </w:tcPr>
                      <w:p w14:paraId="6F5705C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EB5016B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 w:val="restart"/>
                        <w:hideMark/>
                      </w:tcPr>
                      <w:p w14:paraId="105DEEE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7EA1C2A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AAFE2D4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210438D2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3A0486B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C088D1C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289DD781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4A61265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F1A12CF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"/>
                    <w:gridCol w:w="858"/>
                  </w:tblGrid>
                  <w:tr w:rsidR="008209D2" w:rsidRPr="00F32B18" w14:paraId="365BD07C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66506C6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2C2F18B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 w:val="restart"/>
                        <w:hideMark/>
                      </w:tcPr>
                      <w:p w14:paraId="7B5A04C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477731EB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30096F7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4BB92DEC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1A239B1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A5E435F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28AC7FFD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7CB6C2D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D4B5812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47D16197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2E7E8C1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C380FE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4699B4C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11B8DE62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1FC6B5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DC6AA2C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197B15B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31150C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BADBC7E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0325253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A5492B4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"/>
                    <w:gridCol w:w="1095"/>
                  </w:tblGrid>
                  <w:tr w:rsidR="008209D2" w:rsidRPr="00F32B18" w14:paraId="55F71854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698CB48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70ED781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 w:val="restart"/>
                        <w:hideMark/>
                      </w:tcPr>
                      <w:p w14:paraId="036D349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0F8687A7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503BF00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4F6E2E6E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50F7FF2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F873EB4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0BC34250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5CD3AC5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27D429A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38144038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5A70E52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165F6F5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7BF0748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52B2D36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261E3C9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FBFE03C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6F0A1F5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AED6FD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06C8E6E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4FA0E7E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1E98784" w14:textId="77777777" w:rsidR="008209D2" w:rsidRPr="00F32B18" w:rsidRDefault="008209D2" w:rsidP="008209D2"/>
              </w:tc>
            </w:tr>
          </w:tbl>
          <w:p w14:paraId="03BECB3D" w14:textId="11181B0B" w:rsidR="008209D2" w:rsidRDefault="008209D2" w:rsidP="008209D2"/>
        </w:tc>
        <w:tc>
          <w:tcPr>
            <w:tcW w:w="2295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  <w:gridCol w:w="1306"/>
              <w:gridCol w:w="1096"/>
              <w:gridCol w:w="1120"/>
              <w:gridCol w:w="1616"/>
              <w:gridCol w:w="1386"/>
              <w:gridCol w:w="1631"/>
            </w:tblGrid>
            <w:tr w:rsidR="008209D2" w:rsidRPr="00F32B18" w14:paraId="43142A8F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011979" w14:textId="77777777" w:rsidR="008209D2" w:rsidRPr="00F32B18" w:rsidRDefault="008209D2" w:rsidP="008209D2">
                  <w:r w:rsidRPr="00F32B18">
                    <w:lastRenderedPageBreak/>
                    <w:t xml:space="preserve">EOF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43B20E7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B6A3821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F8075B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3EFED5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DC303DF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D7881B0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8209D2" w:rsidRPr="00F32B18" w14:paraId="1A815D51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7B17FE5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programItem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465B450F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6F846D2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F5967A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3675219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696B98E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0CD8225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3EA878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75E0450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290AAC6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AAB378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57F206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B3D5F2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98543BD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8846C59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3548354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C777C28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EE2FE73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3AC40DD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E2FD04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B5659E8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01EA0B9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E54EFC5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B7EFE2E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33D06E4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ACB9AD1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FFEFA2D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2D6617F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E2441FC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0043B5C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2350BE5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0B1DC2F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258CA2C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780BC4E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BA21C71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52A04ED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768D8C5C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755D5214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2F4E995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C74FDC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1822C14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85E8084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62CBCB0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1F3798A0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2E6FEDA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3F323AC7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3F38E9F1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5739BF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E5E2C2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505B00D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63F8856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6D50D01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4DCF9C25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0A60D16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42B025B0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04B1C87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C9246B9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7AA29BCA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5E17D423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4B3F7FD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C548E5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33220A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51C5E25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3437EC3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2E5F588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B0905FF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290BBC6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6CFB80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FF9465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C16BF8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247F551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D9AF0DA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1034A92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FBE59D6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4893EA2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6281BB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F4A81B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85EC13C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A4F4E8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BBD5F7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B03C2A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9E92F7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F841397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8F06897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54F014F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1CDB99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C5506BC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19612A30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687043EE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F9C40D7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1A1B4F6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35EAFAC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2A33455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23F14BF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4C2414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B4EAA8A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8F5AAF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AFD43A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118A16D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100AD5B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3AB98F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9175AFF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607CDC1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AB652C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F919E91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4C1A0DD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114602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5B8C2E7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23CAD43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E9260C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09874EE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2B0BADD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73BD7E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DD7CE2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543254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A17FEF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59E4ED6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46DA7ED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F933B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240B131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0672C56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741CAD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2104D50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0A80E6C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C0C34B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B4E6B8C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4F31AA4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E23139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2B2C4B8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60599AD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F5E1AC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835BB2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BEB400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896E60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002866A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3ADD9CD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B03931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32E1B6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DE546E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2D722A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25910C5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2549323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FDF11E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BBF4F1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CE186B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1754C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E1B0027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32F95326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37003071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21F7B5A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CAF312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D4F2D0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18028F0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0F0F010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FDF804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5209C0A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49E3630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DA82C42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7B6C654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ED197F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59D2B7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17F5768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7FEB8B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9BF1CDF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3C35774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0693B45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200E11B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6C88B44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6B79D866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2402CD6C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C6FB1B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B847E3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A8F645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A08B7EC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4D1192E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4EA3D7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94527B8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C2EDD0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3CEE8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A975F4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A86DE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CE2B5F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06B2C15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103AE5F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30BCE9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700AEB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4C3F24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E940B0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07788B2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1590564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C31561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BBFBBB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3D0AA9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D49FD7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A8D8FC0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172C5339" w14:textId="77777777" w:rsidR="008209D2" w:rsidRPr="00F32B18" w:rsidRDefault="008209D2" w:rsidP="008209D2"/>
              </w:tc>
            </w:tr>
            <w:tr w:rsidR="008209D2" w:rsidRPr="00F32B18" w14:paraId="3A41E6AF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FE5BB53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operator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3131083B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5B50434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E94499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1157D5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075B456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7181A69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D90E5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707CE4A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60921E1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5E0505D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977B61B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1ED956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997B53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B1CFB9C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102DA3E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28A0C8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5105F87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0AF84D5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1F47628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A65B5B2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0176D90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2BC277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74231A2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6DCEBB8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77014AB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1D5B007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40C1D2E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EFE2D93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82724F6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4D1AE08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6C5949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4E2D53A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47BD405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B242EF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62AEC6F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259C6D5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3ADC4A86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092DBDF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7897752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3023C23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6DE48B0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36C2A0E0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5775F78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2F965EE1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5F0F840D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3A2819F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C539F3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A9A30C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149D1CB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3802483D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65CD16C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184E8D0D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1885F322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2D6CD47D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7F079D6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2F7EC589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3209055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6F95E722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534DED5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50E9B4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64D0F1B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ED60F1D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18B2B1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C67170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9EA6E02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438DD9C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015F4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6B0468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2AD405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E82DAA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D2C9717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72D3BD9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B8B4F7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A74184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730F2F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01D68B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3469E3A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B6F6DA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BE488D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961E3D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395232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CCD72E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0BD2731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73BD6B3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B73147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8E4271D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44C7C59F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621BE3DB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EF5431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50AEDA9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6301373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0B090C6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410C5D6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F03AFF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B824E8E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B1F025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268EF2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EAB4265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3993CC4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FAABCA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413E061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122B07D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611382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DA51BE0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5D82CE6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7D9789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CF2E689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D72FFF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E359EA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A139CCB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06074A7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FD2C05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32964A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AD49D8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C06B0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0D5F2E8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5B7AB63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9ACF9F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BFD9CF1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06772F7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DAC848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E657CF3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7FDAA3C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56418F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C1E421A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26D3D7B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1C9FC5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CE135A5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1675D7D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807004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FA2DFF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218D21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1E67B9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22149CB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5A5FB4C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D40213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047B7B8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309A78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4A82E1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2FBDAE6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41F1B64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46C0D0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03CA77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F0DB78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0EBB70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DD8BE6A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6C47B4A0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31B57237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15E9498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0DF08CE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8EB831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1E1104C4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403FCDD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5A2826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DC3166A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C24461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AC81874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195EFD3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5C9562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A20C3E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51BC746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077EA9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FAD063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C1944F9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63B75FD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36F4613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EE0089E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0CE49369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3D301E0F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37F7EC4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FF7A13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79FDFD1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FE42F4F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72FE606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9F0D20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6B6844E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57A59D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3C6295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42DA0B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E05C4B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1D5D8D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3EC5F03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312F3CE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E57828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E37792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565D98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C40809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1925223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1173BFC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F5842C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806A1A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22724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091462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03C3E1A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52A90C18" w14:textId="77777777" w:rsidR="008209D2" w:rsidRPr="00F32B18" w:rsidRDefault="008209D2" w:rsidP="008209D2"/>
              </w:tc>
            </w:tr>
            <w:tr w:rsidR="008209D2" w:rsidRPr="00F32B18" w14:paraId="15691DD5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D3BABFB" w14:textId="77777777" w:rsidR="008209D2" w:rsidRPr="00F32B18" w:rsidRDefault="008209D2" w:rsidP="008209D2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assignment!1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"/>
                    <w:gridCol w:w="1024"/>
                  </w:tblGrid>
                  <w:tr w:rsidR="008209D2" w:rsidRPr="00F32B18" w14:paraId="7CAFDDAE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45417EF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87BF5D1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 w:val="restart"/>
                        <w:hideMark/>
                      </w:tcPr>
                      <w:p w14:paraId="01D85F4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64CB5B57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4D31D76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76924244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640527C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AB8A8CF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221E057F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74C5938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7930EB3B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"/>
                    <w:gridCol w:w="837"/>
                  </w:tblGrid>
                  <w:tr w:rsidR="008209D2" w:rsidRPr="00F32B18" w14:paraId="49A97FC1" w14:textId="77777777" w:rsidTr="000A14F1">
                    <w:trPr>
                      <w:tblCellSpacing w:w="15" w:type="dxa"/>
                    </w:trPr>
                    <w:tc>
                      <w:tcPr>
                        <w:tcW w:w="946" w:type="dxa"/>
                        <w:gridSpan w:val="2"/>
                        <w:vAlign w:val="center"/>
                        <w:hideMark/>
                      </w:tcPr>
                      <w:p w14:paraId="64BD350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910746D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 w:val="restart"/>
                        <w:hideMark/>
                      </w:tcPr>
                      <w:p w14:paraId="0696D9E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6431E44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BB246B4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374F6F9C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7D7990B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DAB2268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414F291A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14E8AFC0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6953B876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"/>
                    <w:gridCol w:w="858"/>
                  </w:tblGrid>
                  <w:tr w:rsidR="008209D2" w:rsidRPr="00F32B18" w14:paraId="481C84C0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4BD8680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D9687A2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 w:val="restart"/>
                        <w:hideMark/>
                      </w:tcPr>
                      <w:p w14:paraId="091DA547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515A3B0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C0829B7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62DE0567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7A82190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8DE8A55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10354699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66E20B7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5C6D97E6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2629413C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7369352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6F7083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17B85E7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170C892C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C54479A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E031EC3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38C0178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9B6F2C8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84BAE73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5A701A8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1A8CA38C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"/>
                    <w:gridCol w:w="1095"/>
                  </w:tblGrid>
                  <w:tr w:rsidR="008209D2" w:rsidRPr="00F32B18" w14:paraId="41A79200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206AF0E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C60B2BB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 w:val="restart"/>
                        <w:hideMark/>
                      </w:tcPr>
                      <w:p w14:paraId="5498CE8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05392583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7E88D9F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24B5AD37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68C2E56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A1F880E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4F8DCC60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0DE660E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6B365A5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13F01053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2B4F1547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3628E30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7BAEF73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024F32F5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EE3614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6F58F38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758448A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F5AFB53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41755A1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2E3CD8E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10688954" w14:textId="77777777" w:rsidR="008209D2" w:rsidRPr="00F32B18" w:rsidRDefault="008209D2" w:rsidP="008209D2"/>
              </w:tc>
            </w:tr>
          </w:tbl>
          <w:p w14:paraId="2AF5308E" w14:textId="77777777" w:rsidR="008209D2" w:rsidRDefault="008209D2" w:rsidP="008209D2">
            <w:pPr>
              <w:ind w:left="75" w:right="75"/>
            </w:pPr>
          </w:p>
        </w:tc>
        <w:tc>
          <w:tcPr>
            <w:tcW w:w="630" w:type="dxa"/>
            <w:shd w:val="clear" w:color="auto" w:fill="auto"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  <w:gridCol w:w="1306"/>
              <w:gridCol w:w="1096"/>
              <w:gridCol w:w="1120"/>
              <w:gridCol w:w="1616"/>
              <w:gridCol w:w="1386"/>
              <w:gridCol w:w="1631"/>
            </w:tblGrid>
            <w:tr w:rsidR="008209D2" w:rsidRPr="00F32B18" w14:paraId="66C29B16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6C8711F" w14:textId="77777777" w:rsidR="008209D2" w:rsidRPr="00F32B18" w:rsidRDefault="008209D2" w:rsidP="008209D2">
                  <w:r w:rsidRPr="00F32B18">
                    <w:lastRenderedPageBreak/>
                    <w:t xml:space="preserve">EOF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2A898E9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id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FF1D00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constDecimal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E087A97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constThree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653DAC8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constSeven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FD0218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UnaryOperator</w:t>
                  </w:r>
                  <w:proofErr w:type="spellEnd"/>
                  <w:r w:rsidRPr="00F32B18">
                    <w:t xml:space="preserve">  </w:t>
                  </w:r>
                </w:p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A4651F3" w14:textId="77777777" w:rsidR="008209D2" w:rsidRPr="00F32B18" w:rsidRDefault="008209D2" w:rsidP="008209D2">
                  <w:r w:rsidRPr="00F32B18">
                    <w:t> </w:t>
                  </w:r>
                  <w:proofErr w:type="spellStart"/>
                  <w:r w:rsidRPr="00F32B18">
                    <w:t>minus</w:t>
                  </w:r>
                  <w:proofErr w:type="spellEnd"/>
                  <w:r w:rsidRPr="00F32B18">
                    <w:t xml:space="preserve">  </w:t>
                  </w:r>
                </w:p>
              </w:tc>
            </w:tr>
            <w:tr w:rsidR="008209D2" w:rsidRPr="00F32B18" w14:paraId="4C059CE9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2C48397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programItem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0C700594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57F9279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78006C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092A3B5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49F1F49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66BB8C4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905F7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EAB8FE2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611AB76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402061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CB183D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6188A9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8F9BE88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00F4D63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333C5E5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68A4CA0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12AA8852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7D17834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DFD3F46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7713552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4FE1FD8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A13F145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A1B99A4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234B828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BC8BCF3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F058EFE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602E6AA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2DAA61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921C925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03F3202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FBE7D2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9D538DB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3A64B45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1260024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9E03BD8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4677CDE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74D5BB6C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512E35E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FC009B5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4684116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39C56F0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1D45C07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5413A65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26A2622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2844855F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17F668F5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32547E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5929DA7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7BD4B2D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3F9E9FE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4294768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64B6C41E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528E926E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0735300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549305F5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275872B4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1E80E8DF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09376212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5272627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728D7D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2CB9F7E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568F917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476B18B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4EC85DA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0D7F1FC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7DA177C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29F8828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D374D6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B9E116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7C1363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1008293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1199294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0F5C2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A4E86E0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7FDBD1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BD048FA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08C78A9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92ECFA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C4B0E92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67A9EE7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4323A4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3E1C576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76120BF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2021334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5F23EB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695C9731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34B9FE85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09B0436F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5E65FD3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059D3F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A17B6FD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AD3F48F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4ED7146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1255F2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1C1473F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4C552B3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C37BC7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1470344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2910E5A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A67727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D9FDDE7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76EF1D0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845E49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C5F8145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4A6E53D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E39F4E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0752DE4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0B669D6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593ABB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D302776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0EEDC9C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AB05EF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B38039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10B471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363046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8ABC758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44B746B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8B3528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272446A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1924C49A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1F9FE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46467C8B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6630FB0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297153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915036A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2C97EFC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1C4A7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8616CCE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115238C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BD7994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92165F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20B4B0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5A22F6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EFBEEF8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2B0A365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4A287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5FECCF8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6713FE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1D35ED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4E9BFD5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662F849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1AD152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8112E7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0D0A57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7FE38A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ED0F194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4F6892E2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642CB840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79D7BAF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CF9C80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22A5485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39D50A52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02B0E63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57B7F05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DC4D1C8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C0740E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77D59F2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7EF0840F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11709B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D522872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3E69CB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F87C678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BDBDD1D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CBE6725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69D7827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6D59CC5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3BEC0DBB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0BB41C25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331A8B0B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17A86AE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0EB8258E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C54FE6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3AFEA32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5C3F77A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85849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23B6932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6BC363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9DF4A3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62F116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E5AC26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D79085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740DC94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522C406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ADFC7F2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6067E6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BE89CE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6AFD3D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25D99F9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68FF6AE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5D833A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241FFCE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08709AE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9B4536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5F0F841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62F42A3F" w14:textId="77777777" w:rsidR="008209D2" w:rsidRPr="00F32B18" w:rsidRDefault="008209D2" w:rsidP="008209D2"/>
              </w:tc>
            </w:tr>
            <w:tr w:rsidR="008209D2" w:rsidRPr="00F32B18" w14:paraId="3C788465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E617150" w14:textId="77777777" w:rsidR="008209D2" w:rsidRPr="00F32B18" w:rsidRDefault="008209D2" w:rsidP="008209D2">
                  <w:r w:rsidRPr="00F32B18">
                    <w:t xml:space="preserve">  </w:t>
                  </w:r>
                  <w:proofErr w:type="spellStart"/>
                  <w:r w:rsidRPr="00F32B18">
                    <w:rPr>
                      <w:b/>
                      <w:bCs/>
                    </w:rPr>
                    <w:t>operator</w:t>
                  </w:r>
                  <w:proofErr w:type="spellEnd"/>
                  <w:r w:rsidRPr="00F32B18">
                    <w:rPr>
                      <w:b/>
                      <w:bCs/>
                    </w:rPr>
                    <w:t xml:space="preserve">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048"/>
                  </w:tblGrid>
                  <w:tr w:rsidR="008209D2" w:rsidRPr="00F32B18" w14:paraId="25EBF708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4B44B54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48D907C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6870C04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488C48FE" w14:textId="77777777" w:rsidR="008209D2" w:rsidRPr="00F32B18" w:rsidRDefault="008209D2" w:rsidP="008209D2">
                        <w:r w:rsidRPr="00F32B18">
                          <w:t xml:space="preserve">"$"   </w:t>
                        </w:r>
                      </w:p>
                    </w:tc>
                  </w:tr>
                  <w:tr w:rsidR="008209D2" w:rsidRPr="00F32B18" w14:paraId="5B55022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0C060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D5119BB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302B9B8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741AA9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D3AB481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assignment!1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12CB10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3FB05CE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201A6F4D" w14:textId="77777777" w:rsidR="008209D2" w:rsidRPr="00F32B18" w:rsidRDefault="008209D2" w:rsidP="008209D2">
                        <w:r w:rsidRPr="00F32B18">
                          <w:t xml:space="preserve"> A2  </w:t>
                        </w:r>
                      </w:p>
                    </w:tc>
                  </w:tr>
                  <w:tr w:rsidR="008209D2" w:rsidRPr="00F32B18" w14:paraId="2A5B2E0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A90C532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3EE9CC9B" w14:textId="77777777" w:rsidR="008209D2" w:rsidRPr="00F32B18" w:rsidRDefault="008209D2" w:rsidP="008209D2">
                        <w:r w:rsidRPr="00F32B18">
                          <w:t xml:space="preserve">","   </w:t>
                        </w:r>
                      </w:p>
                    </w:tc>
                  </w:tr>
                  <w:tr w:rsidR="008209D2" w:rsidRPr="00F32B18" w14:paraId="028C16A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702771A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49FD3C6" w14:textId="77777777" w:rsidR="008209D2" w:rsidRPr="00F32B18" w:rsidRDefault="008209D2" w:rsidP="008209D2">
                        <w:r w:rsidRPr="00F32B18">
                          <w:t xml:space="preserve"> A3  </w:t>
                        </w:r>
                      </w:p>
                    </w:tc>
                  </w:tr>
                  <w:tr w:rsidR="008209D2" w:rsidRPr="00F32B18" w14:paraId="3B52AEA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34E5963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7FC81ECE" w14:textId="77777777" w:rsidR="008209D2" w:rsidRPr="00F32B18" w:rsidRDefault="008209D2" w:rsidP="008209D2">
                        <w:r w:rsidRPr="00F32B18">
                          <w:t xml:space="preserve"> A4  </w:t>
                        </w:r>
                      </w:p>
                    </w:tc>
                  </w:tr>
                  <w:tr w:rsidR="008209D2" w:rsidRPr="00F32B18" w14:paraId="2DD7385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E0268F8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D81F66A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40D5025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498665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559B45E3" w14:textId="77777777" w:rsidR="008209D2" w:rsidRPr="00F32B18" w:rsidRDefault="008209D2" w:rsidP="008209D2">
                        <w:r w:rsidRPr="00F32B18">
                          <w:t xml:space="preserve"> A5  </w:t>
                        </w:r>
                      </w:p>
                    </w:tc>
                  </w:tr>
                  <w:tr w:rsidR="008209D2" w:rsidRPr="00F32B18" w14:paraId="204C6BA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6C77429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6CC01758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79B741D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EC9BF41" w14:textId="77777777" w:rsidR="008209D2" w:rsidRPr="00F32B18" w:rsidRDefault="008209D2" w:rsidP="008209D2"/>
                    </w:tc>
                    <w:tc>
                      <w:tcPr>
                        <w:tcW w:w="1003" w:type="dxa"/>
                        <w:vAlign w:val="center"/>
                        <w:hideMark/>
                      </w:tcPr>
                      <w:p w14:paraId="0CBAEA32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066713AF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635"/>
                  </w:tblGrid>
                  <w:tr w:rsidR="008209D2" w:rsidRPr="00F32B18" w14:paraId="09E8E455" w14:textId="77777777" w:rsidTr="000A14F1">
                    <w:trPr>
                      <w:tblCellSpacing w:w="15" w:type="dxa"/>
                    </w:trPr>
                    <w:tc>
                      <w:tcPr>
                        <w:tcW w:w="790" w:type="dxa"/>
                        <w:gridSpan w:val="2"/>
                        <w:vAlign w:val="center"/>
                        <w:hideMark/>
                      </w:tcPr>
                      <w:p w14:paraId="3B6AC3D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4646F09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468C4BB3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F40DC0F" w14:textId="77777777" w:rsidR="008209D2" w:rsidRPr="00F32B18" w:rsidRDefault="008209D2" w:rsidP="008209D2">
                        <w:r w:rsidRPr="00F32B18">
                          <w:t xml:space="preserve">"@"   </w:t>
                        </w:r>
                      </w:p>
                    </w:tc>
                  </w:tr>
                  <w:tr w:rsidR="008209D2" w:rsidRPr="00F32B18" w14:paraId="7769AE1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A895D40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72CB2C26" w14:textId="77777777" w:rsidR="008209D2" w:rsidRPr="00F32B18" w:rsidRDefault="008209D2" w:rsidP="008209D2">
                        <w:r w:rsidRPr="00F32B18">
                          <w:t xml:space="preserve"> A23  </w:t>
                        </w:r>
                      </w:p>
                    </w:tc>
                  </w:tr>
                  <w:tr w:rsidR="008209D2" w:rsidRPr="00F32B18" w14:paraId="422461B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C483445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690A1068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type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3463DF7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8C56D98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190A17F8" w14:textId="77777777" w:rsidR="008209D2" w:rsidRPr="00F32B18" w:rsidRDefault="008209D2" w:rsidP="008209D2">
                        <w:r w:rsidRPr="00F32B18">
                          <w:t xml:space="preserve"> A24  </w:t>
                        </w:r>
                      </w:p>
                    </w:tc>
                  </w:tr>
                  <w:tr w:rsidR="008209D2" w:rsidRPr="00F32B18" w14:paraId="188AF50E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8C40167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027689A3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18C7B1ED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5E7CE77" w14:textId="77777777" w:rsidR="008209D2" w:rsidRPr="00F32B18" w:rsidRDefault="008209D2" w:rsidP="008209D2"/>
                    </w:tc>
                    <w:tc>
                      <w:tcPr>
                        <w:tcW w:w="590" w:type="dxa"/>
                        <w:vAlign w:val="center"/>
                        <w:hideMark/>
                      </w:tcPr>
                      <w:p w14:paraId="48E8746F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40017E48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862"/>
                  </w:tblGrid>
                  <w:tr w:rsidR="008209D2" w:rsidRPr="00F32B18" w14:paraId="4F786C7A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145657F1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97BB0F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59E6597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50204B6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choice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390799A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9405DC7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455A6CAA" w14:textId="77777777" w:rsidR="008209D2" w:rsidRPr="00F32B18" w:rsidRDefault="008209D2" w:rsidP="008209D2">
                        <w:r w:rsidRPr="00F32B18">
                          <w:t xml:space="preserve"> A18  </w:t>
                        </w:r>
                      </w:p>
                    </w:tc>
                  </w:tr>
                  <w:tr w:rsidR="008209D2" w:rsidRPr="00F32B18" w14:paraId="1C8F8CD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39DE0EC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0ACAAE5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58E2431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A1AB4EC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7D9BB100" w14:textId="77777777" w:rsidR="008209D2" w:rsidRPr="00F32B18" w:rsidRDefault="008209D2" w:rsidP="008209D2">
                        <w:r w:rsidRPr="00F32B18">
                          <w:t xml:space="preserve"> A19  </w:t>
                        </w:r>
                      </w:p>
                    </w:tc>
                  </w:tr>
                  <w:tr w:rsidR="008209D2" w:rsidRPr="00F32B18" w14:paraId="3387126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B348705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92CB777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3521DE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FD96F14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3387298F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switch!1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BF1933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0510CCA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2064893C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switchTail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30E293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DA8BB2F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1D21C1A2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end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162830B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150C447" w14:textId="77777777" w:rsidR="008209D2" w:rsidRPr="00F32B18" w:rsidRDefault="008209D2" w:rsidP="008209D2"/>
                    </w:tc>
                    <w:tc>
                      <w:tcPr>
                        <w:tcW w:w="817" w:type="dxa"/>
                        <w:vAlign w:val="center"/>
                        <w:hideMark/>
                      </w:tcPr>
                      <w:p w14:paraId="5286BDB2" w14:textId="77777777" w:rsidR="008209D2" w:rsidRPr="00F32B18" w:rsidRDefault="008209D2" w:rsidP="008209D2">
                        <w:r w:rsidRPr="00F32B18">
                          <w:t> A20 </w:t>
                        </w:r>
                      </w:p>
                    </w:tc>
                  </w:tr>
                </w:tbl>
                <w:p w14:paraId="1EE13778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122AF45E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4119B46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27A97E5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4ED73EC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484D9EE" w14:textId="77777777" w:rsidR="008209D2" w:rsidRPr="00F32B18" w:rsidRDefault="008209D2" w:rsidP="008209D2">
                        <w:r w:rsidRPr="00F32B18">
                          <w:t xml:space="preserve"> A10  </w:t>
                        </w:r>
                      </w:p>
                    </w:tc>
                  </w:tr>
                  <w:tr w:rsidR="008209D2" w:rsidRPr="00F32B18" w14:paraId="6C40502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C5FB0D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E0FB930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foreach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1DA6A9D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7A501A1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E070062" w14:textId="77777777" w:rsidR="008209D2" w:rsidRPr="00F32B18" w:rsidRDefault="008209D2" w:rsidP="008209D2">
                        <w:r w:rsidRPr="00F32B18">
                          <w:t xml:space="preserve">"("   </w:t>
                        </w:r>
                      </w:p>
                    </w:tc>
                  </w:tr>
                  <w:tr w:rsidR="008209D2" w:rsidRPr="00F32B18" w14:paraId="18FEF44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DCD4DE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833743B" w14:textId="77777777" w:rsidR="008209D2" w:rsidRPr="00F32B18" w:rsidRDefault="008209D2" w:rsidP="008209D2">
                        <w:r w:rsidRPr="00F32B18">
                          <w:t xml:space="preserve"> A11  </w:t>
                        </w:r>
                      </w:p>
                    </w:tc>
                  </w:tr>
                  <w:tr w:rsidR="008209D2" w:rsidRPr="00F32B18" w14:paraId="4FE1C9E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7EEBA90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6C77ED91" w14:textId="77777777" w:rsidR="008209D2" w:rsidRPr="00F32B18" w:rsidRDefault="008209D2" w:rsidP="008209D2">
                        <w:proofErr w:type="spellStart"/>
                        <w:r w:rsidRPr="00F32B18">
                          <w:t>id</w:t>
                        </w:r>
                        <w:proofErr w:type="spellEnd"/>
                        <w:r w:rsidRPr="00F32B18">
                          <w:t xml:space="preserve">   </w:t>
                        </w:r>
                      </w:p>
                    </w:tc>
                  </w:tr>
                  <w:tr w:rsidR="008209D2" w:rsidRPr="00F32B18" w14:paraId="27784FC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40BE1C3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6E0C1D0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in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237A46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D9A8CC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D18245C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398A34D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BA9F79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28CAB0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98C36D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618E06A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365F59D" w14:textId="77777777" w:rsidR="008209D2" w:rsidRPr="00F32B18" w:rsidRDefault="008209D2" w:rsidP="008209D2">
                        <w:r w:rsidRPr="00F32B18">
                          <w:t xml:space="preserve"> A13  </w:t>
                        </w:r>
                      </w:p>
                    </w:tc>
                  </w:tr>
                  <w:tr w:rsidR="008209D2" w:rsidRPr="00F32B18" w14:paraId="28E6509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321AA4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D8E5883" w14:textId="77777777" w:rsidR="008209D2" w:rsidRPr="00F32B18" w:rsidRDefault="008209D2" w:rsidP="008209D2">
                        <w:r w:rsidRPr="00F32B18">
                          <w:t xml:space="preserve">":"   </w:t>
                        </w:r>
                      </w:p>
                    </w:tc>
                  </w:tr>
                  <w:tr w:rsidR="008209D2" w:rsidRPr="00F32B18" w14:paraId="7AE7BE7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6AE70C5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D290D16" w14:textId="77777777" w:rsidR="008209D2" w:rsidRPr="00F32B18" w:rsidRDefault="008209D2" w:rsidP="008209D2">
                        <w:r w:rsidRPr="00F32B18">
                          <w:t xml:space="preserve"> A14  </w:t>
                        </w:r>
                      </w:p>
                    </w:tc>
                  </w:tr>
                  <w:tr w:rsidR="008209D2" w:rsidRPr="00F32B18" w14:paraId="779865E7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7829AE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87E127F" w14:textId="77777777" w:rsidR="008209D2" w:rsidRPr="00F32B18" w:rsidRDefault="008209D2" w:rsidP="008209D2">
                        <w:r w:rsidRPr="00F32B18">
                          <w:t xml:space="preserve"> A12  </w:t>
                        </w:r>
                      </w:p>
                    </w:tc>
                  </w:tr>
                  <w:tr w:rsidR="008209D2" w:rsidRPr="00F32B18" w14:paraId="6C6E26ED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C8A51F8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1776518" w14:textId="77777777" w:rsidR="008209D2" w:rsidRPr="00F32B18" w:rsidRDefault="008209D2" w:rsidP="008209D2">
                        <w:r w:rsidRPr="00F32B18">
                          <w:t xml:space="preserve"> A15  </w:t>
                        </w:r>
                      </w:p>
                    </w:tc>
                  </w:tr>
                  <w:tr w:rsidR="008209D2" w:rsidRPr="00F32B18" w14:paraId="17659E6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8D850CD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DA0A84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constInteger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297235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07A2517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8EDB720" w14:textId="77777777" w:rsidR="008209D2" w:rsidRPr="00F32B18" w:rsidRDefault="008209D2" w:rsidP="008209D2">
                        <w:r w:rsidRPr="00F32B18">
                          <w:t xml:space="preserve"> A16  </w:t>
                        </w:r>
                      </w:p>
                    </w:tc>
                  </w:tr>
                  <w:tr w:rsidR="008209D2" w:rsidRPr="00F32B18" w14:paraId="37E6BDB5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B3281FC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BB19D28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cycle!0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129B9F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2A0888BF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472BF83" w14:textId="77777777" w:rsidR="008209D2" w:rsidRPr="00F32B18" w:rsidRDefault="008209D2" w:rsidP="008209D2">
                        <w:r w:rsidRPr="00F32B18">
                          <w:t xml:space="preserve">")"   </w:t>
                        </w:r>
                      </w:p>
                    </w:tc>
                  </w:tr>
                  <w:tr w:rsidR="008209D2" w:rsidRPr="00F32B18" w14:paraId="2841F101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8CF129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B09F67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04F95C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4C773C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2B26167" w14:textId="77777777" w:rsidR="008209D2" w:rsidRPr="00F32B18" w:rsidRDefault="008209D2" w:rsidP="008209D2">
                        <w:r w:rsidRPr="00F32B18">
                          <w:t> A17 </w:t>
                        </w:r>
                      </w:p>
                    </w:tc>
                  </w:tr>
                </w:tbl>
                <w:p w14:paraId="48316907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128"/>
                  </w:tblGrid>
                  <w:tr w:rsidR="008209D2" w:rsidRPr="00F32B18" w14:paraId="004618A6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2A970FCE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lastRenderedPageBreak/>
                          <w:t xml:space="preserve">^ </w:t>
                        </w:r>
                      </w:p>
                    </w:tc>
                  </w:tr>
                  <w:tr w:rsidR="008209D2" w:rsidRPr="00F32B18" w14:paraId="7F8AB8D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1C2C3E5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6861807A" w14:textId="77777777" w:rsidR="008209D2" w:rsidRPr="00F32B18" w:rsidRDefault="008209D2" w:rsidP="008209D2">
                        <w:r w:rsidRPr="00F32B18">
                          <w:t xml:space="preserve"> A21  </w:t>
                        </w:r>
                      </w:p>
                    </w:tc>
                  </w:tr>
                  <w:tr w:rsidR="008209D2" w:rsidRPr="00F32B18" w14:paraId="1DB33BB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7E2C962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2547903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return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39B746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000683DF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14FDB1D2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returnValue!0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A71B646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DCE1E08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4762F584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C667649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376A75CB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0A35C8D6" w14:textId="77777777" w:rsidR="008209D2" w:rsidRPr="00F32B18" w:rsidRDefault="008209D2" w:rsidP="008209D2">
                        <w:r w:rsidRPr="00F32B18">
                          <w:t xml:space="preserve"> A22  </w:t>
                        </w:r>
                      </w:p>
                    </w:tc>
                  </w:tr>
                  <w:tr w:rsidR="008209D2" w:rsidRPr="00F32B18" w14:paraId="0DBB063B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1D49F5F" w14:textId="77777777" w:rsidR="008209D2" w:rsidRPr="00F32B18" w:rsidRDefault="008209D2" w:rsidP="008209D2"/>
                    </w:tc>
                    <w:tc>
                      <w:tcPr>
                        <w:tcW w:w="1083" w:type="dxa"/>
                        <w:vAlign w:val="center"/>
                        <w:hideMark/>
                      </w:tcPr>
                      <w:p w14:paraId="24F2B29D" w14:textId="77777777" w:rsidR="008209D2" w:rsidRPr="00F32B18" w:rsidRDefault="008209D2" w:rsidP="008209D2">
                        <w:r w:rsidRPr="00F32B18">
                          <w:t>";"  </w:t>
                        </w:r>
                      </w:p>
                    </w:tc>
                  </w:tr>
                </w:tbl>
                <w:p w14:paraId="5AEACD10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"/>
                    <w:gridCol w:w="1358"/>
                  </w:tblGrid>
                  <w:tr w:rsidR="008209D2" w:rsidRPr="00F32B18" w14:paraId="65780567" w14:textId="77777777" w:rsidTr="000A14F1">
                    <w:trPr>
                      <w:tblCellSpacing w:w="15" w:type="dxa"/>
                    </w:trPr>
                    <w:tc>
                      <w:tcPr>
                        <w:tcW w:w="1466" w:type="dxa"/>
                        <w:gridSpan w:val="2"/>
                        <w:vAlign w:val="center"/>
                        <w:hideMark/>
                      </w:tcPr>
                      <w:p w14:paraId="7CC9D18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FD3625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 w:val="restart"/>
                        <w:hideMark/>
                      </w:tcPr>
                      <w:p w14:paraId="487426D8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2B0311EC" w14:textId="77777777" w:rsidR="008209D2" w:rsidRPr="00F32B18" w:rsidRDefault="008209D2" w:rsidP="008209D2">
                        <w:r w:rsidRPr="00F32B18">
                          <w:t xml:space="preserve"> A6  </w:t>
                        </w:r>
                      </w:p>
                    </w:tc>
                  </w:tr>
                  <w:tr w:rsidR="008209D2" w:rsidRPr="00F32B18" w14:paraId="5218A46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5B6FF0F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707BA292" w14:textId="77777777" w:rsidR="008209D2" w:rsidRPr="00F32B18" w:rsidRDefault="008209D2" w:rsidP="008209D2">
                        <w:r w:rsidRPr="00F32B18">
                          <w:t>"</w:t>
                        </w:r>
                        <w:proofErr w:type="spellStart"/>
                        <w:r w:rsidRPr="00F32B18">
                          <w:t>when</w:t>
                        </w:r>
                        <w:proofErr w:type="spellEnd"/>
                        <w:r w:rsidRPr="00F32B18">
                          <w:t xml:space="preserve">"   </w:t>
                        </w:r>
                      </w:p>
                    </w:tc>
                  </w:tr>
                  <w:tr w:rsidR="008209D2" w:rsidRPr="00F32B18" w14:paraId="6DAC99BF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66752CB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4DFEDA5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64A94800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193272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5552CDAD" w14:textId="77777777" w:rsidR="008209D2" w:rsidRPr="00F32B18" w:rsidRDefault="008209D2" w:rsidP="008209D2">
                        <w:r w:rsidRPr="00F32B18">
                          <w:t xml:space="preserve"> A7  </w:t>
                        </w:r>
                      </w:p>
                    </w:tc>
                  </w:tr>
                  <w:tr w:rsidR="008209D2" w:rsidRPr="00F32B18" w14:paraId="3363C08C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4D3C2641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179467E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blockOrOperator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8889194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14DE7F59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6C82D8F" w14:textId="77777777" w:rsidR="008209D2" w:rsidRPr="00F32B18" w:rsidRDefault="008209D2" w:rsidP="008209D2">
                        <w:r w:rsidRPr="00F32B18">
                          <w:t xml:space="preserve"> A8  </w:t>
                        </w:r>
                      </w:p>
                    </w:tc>
                  </w:tr>
                  <w:tr w:rsidR="008209D2" w:rsidRPr="00F32B18" w14:paraId="0F709663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A45B14E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0EAFF5A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condTail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B4C7CB2" w14:textId="77777777" w:rsidTr="000A14F1">
                    <w:trPr>
                      <w:tblCellSpacing w:w="15" w:type="dxa"/>
                    </w:trPr>
                    <w:tc>
                      <w:tcPr>
                        <w:tcW w:w="123" w:type="dxa"/>
                        <w:vMerge/>
                        <w:vAlign w:val="center"/>
                        <w:hideMark/>
                      </w:tcPr>
                      <w:p w14:paraId="6D4611B4" w14:textId="77777777" w:rsidR="008209D2" w:rsidRPr="00F32B18" w:rsidRDefault="008209D2" w:rsidP="008209D2"/>
                    </w:tc>
                    <w:tc>
                      <w:tcPr>
                        <w:tcW w:w="1313" w:type="dxa"/>
                        <w:vAlign w:val="center"/>
                        <w:hideMark/>
                      </w:tcPr>
                      <w:p w14:paraId="34221A02" w14:textId="77777777" w:rsidR="008209D2" w:rsidRPr="00F32B18" w:rsidRDefault="008209D2" w:rsidP="008209D2">
                        <w:r w:rsidRPr="00F32B18">
                          <w:t> A9 </w:t>
                        </w:r>
                      </w:p>
                    </w:tc>
                  </w:tr>
                </w:tbl>
                <w:p w14:paraId="60587475" w14:textId="77777777" w:rsidR="008209D2" w:rsidRPr="00F32B18" w:rsidRDefault="008209D2" w:rsidP="008209D2"/>
              </w:tc>
            </w:tr>
            <w:tr w:rsidR="008209D2" w:rsidRPr="00F32B18" w14:paraId="76ED1B46" w14:textId="77777777" w:rsidTr="000A14F1">
              <w:trPr>
                <w:tblCellSpacing w:w="15" w:type="dxa"/>
              </w:trPr>
              <w:tc>
                <w:tcPr>
                  <w:tcW w:w="11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67BF300" w14:textId="77777777" w:rsidR="008209D2" w:rsidRPr="00F32B18" w:rsidRDefault="008209D2" w:rsidP="008209D2">
                  <w:r w:rsidRPr="00F32B18">
                    <w:lastRenderedPageBreak/>
                    <w:t xml:space="preserve">  </w:t>
                  </w:r>
                  <w:r w:rsidRPr="00F32B18">
                    <w:rPr>
                      <w:b/>
                      <w:bCs/>
                    </w:rPr>
                    <w:t xml:space="preserve">assignment!1   </w:t>
                  </w:r>
                </w:p>
              </w:tc>
              <w:tc>
                <w:tcPr>
                  <w:tcW w:w="12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"/>
                    <w:gridCol w:w="1024"/>
                  </w:tblGrid>
                  <w:tr w:rsidR="008209D2" w:rsidRPr="00F32B18" w14:paraId="32447620" w14:textId="77777777" w:rsidTr="000A14F1">
                    <w:trPr>
                      <w:tblCellSpacing w:w="15" w:type="dxa"/>
                    </w:trPr>
                    <w:tc>
                      <w:tcPr>
                        <w:tcW w:w="1156" w:type="dxa"/>
                        <w:gridSpan w:val="2"/>
                        <w:vAlign w:val="center"/>
                        <w:hideMark/>
                      </w:tcPr>
                      <w:p w14:paraId="0C263ED0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6FA87306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 w:val="restart"/>
                        <w:hideMark/>
                      </w:tcPr>
                      <w:p w14:paraId="077464D2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174C92CD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B49094F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2C51A1FF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52C06E01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4D28E53" w14:textId="77777777" w:rsidTr="000A14F1">
                    <w:trPr>
                      <w:tblCellSpacing w:w="15" w:type="dxa"/>
                    </w:trPr>
                    <w:tc>
                      <w:tcPr>
                        <w:tcW w:w="147" w:type="dxa"/>
                        <w:vMerge/>
                        <w:vAlign w:val="center"/>
                        <w:hideMark/>
                      </w:tcPr>
                      <w:p w14:paraId="7BF6F995" w14:textId="77777777" w:rsidR="008209D2" w:rsidRPr="00F32B18" w:rsidRDefault="008209D2" w:rsidP="008209D2"/>
                    </w:tc>
                    <w:tc>
                      <w:tcPr>
                        <w:tcW w:w="979" w:type="dxa"/>
                        <w:vAlign w:val="center"/>
                        <w:hideMark/>
                      </w:tcPr>
                      <w:p w14:paraId="4CD1B9D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CAAC23F" w14:textId="77777777" w:rsidR="008209D2" w:rsidRPr="00F32B18" w:rsidRDefault="008209D2" w:rsidP="008209D2"/>
              </w:tc>
              <w:tc>
                <w:tcPr>
                  <w:tcW w:w="106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9"/>
                    <w:gridCol w:w="837"/>
                  </w:tblGrid>
                  <w:tr w:rsidR="008209D2" w:rsidRPr="00F32B18" w14:paraId="30ACBAB6" w14:textId="77777777" w:rsidTr="000A14F1">
                    <w:trPr>
                      <w:tblCellSpacing w:w="15" w:type="dxa"/>
                    </w:trPr>
                    <w:tc>
                      <w:tcPr>
                        <w:tcW w:w="946" w:type="dxa"/>
                        <w:gridSpan w:val="2"/>
                        <w:vAlign w:val="center"/>
                        <w:hideMark/>
                      </w:tcPr>
                      <w:p w14:paraId="7DEAB84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7A1A1971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 w:val="restart"/>
                        <w:hideMark/>
                      </w:tcPr>
                      <w:p w14:paraId="6D83AB0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6F466192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109F7F99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564F0A8C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3154787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8FF6CB0" w14:textId="77777777" w:rsidTr="000A14F1">
                    <w:trPr>
                      <w:tblCellSpacing w:w="15" w:type="dxa"/>
                    </w:trPr>
                    <w:tc>
                      <w:tcPr>
                        <w:tcW w:w="124" w:type="dxa"/>
                        <w:vMerge/>
                        <w:vAlign w:val="center"/>
                        <w:hideMark/>
                      </w:tcPr>
                      <w:p w14:paraId="51EED3CB" w14:textId="77777777" w:rsidR="008209D2" w:rsidRPr="00F32B18" w:rsidRDefault="008209D2" w:rsidP="008209D2"/>
                    </w:tc>
                    <w:tc>
                      <w:tcPr>
                        <w:tcW w:w="792" w:type="dxa"/>
                        <w:vAlign w:val="center"/>
                        <w:hideMark/>
                      </w:tcPr>
                      <w:p w14:paraId="523FE9F6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79F99279" w14:textId="77777777" w:rsidR="008209D2" w:rsidRPr="00F32B18" w:rsidRDefault="008209D2" w:rsidP="008209D2"/>
              </w:tc>
              <w:tc>
                <w:tcPr>
                  <w:tcW w:w="10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"/>
                    <w:gridCol w:w="858"/>
                  </w:tblGrid>
                  <w:tr w:rsidR="008209D2" w:rsidRPr="00F32B18" w14:paraId="047D1D10" w14:textId="77777777" w:rsidTr="000A14F1">
                    <w:trPr>
                      <w:tblCellSpacing w:w="15" w:type="dxa"/>
                    </w:trPr>
                    <w:tc>
                      <w:tcPr>
                        <w:tcW w:w="970" w:type="dxa"/>
                        <w:gridSpan w:val="2"/>
                        <w:vAlign w:val="center"/>
                        <w:hideMark/>
                      </w:tcPr>
                      <w:p w14:paraId="76751394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5FE0A43B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 w:val="restart"/>
                        <w:hideMark/>
                      </w:tcPr>
                      <w:p w14:paraId="4ED0B1DF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3744A7A8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7712E80D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48096138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2AE38FD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566DAC9" w14:textId="77777777" w:rsidTr="000A14F1">
                    <w:trPr>
                      <w:tblCellSpacing w:w="15" w:type="dxa"/>
                    </w:trPr>
                    <w:tc>
                      <w:tcPr>
                        <w:tcW w:w="127" w:type="dxa"/>
                        <w:vMerge/>
                        <w:vAlign w:val="center"/>
                        <w:hideMark/>
                      </w:tcPr>
                      <w:p w14:paraId="2B5D219A" w14:textId="77777777" w:rsidR="008209D2" w:rsidRPr="00F32B18" w:rsidRDefault="008209D2" w:rsidP="008209D2"/>
                    </w:tc>
                    <w:tc>
                      <w:tcPr>
                        <w:tcW w:w="813" w:type="dxa"/>
                        <w:vAlign w:val="center"/>
                        <w:hideMark/>
                      </w:tcPr>
                      <w:p w14:paraId="2EDED38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5E40F96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23A40F69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5936BAAB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2D3210B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67EFE817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79A795FD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9A56E4F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74B8BFA8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6E9D752F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58E89C6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4A858545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7F568739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38483258" w14:textId="77777777" w:rsidR="008209D2" w:rsidRPr="00F32B18" w:rsidRDefault="008209D2" w:rsidP="008209D2"/>
              </w:tc>
              <w:tc>
                <w:tcPr>
                  <w:tcW w:w="13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"/>
                    <w:gridCol w:w="1095"/>
                  </w:tblGrid>
                  <w:tr w:rsidR="008209D2" w:rsidRPr="00F32B18" w14:paraId="1A1ADA32" w14:textId="77777777" w:rsidTr="000A14F1">
                    <w:trPr>
                      <w:tblCellSpacing w:w="15" w:type="dxa"/>
                    </w:trPr>
                    <w:tc>
                      <w:tcPr>
                        <w:tcW w:w="1236" w:type="dxa"/>
                        <w:gridSpan w:val="2"/>
                        <w:vAlign w:val="center"/>
                        <w:hideMark/>
                      </w:tcPr>
                      <w:p w14:paraId="44C02366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3DEA5E3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 w:val="restart"/>
                        <w:hideMark/>
                      </w:tcPr>
                      <w:p w14:paraId="13317759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6BBC5A3C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25C86061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7F8EB321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207AE5A3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3A3983CD" w14:textId="77777777" w:rsidTr="000A14F1">
                    <w:trPr>
                      <w:tblCellSpacing w:w="15" w:type="dxa"/>
                    </w:trPr>
                    <w:tc>
                      <w:tcPr>
                        <w:tcW w:w="156" w:type="dxa"/>
                        <w:vMerge/>
                        <w:vAlign w:val="center"/>
                        <w:hideMark/>
                      </w:tcPr>
                      <w:p w14:paraId="13262BA1" w14:textId="77777777" w:rsidR="008209D2" w:rsidRPr="00F32B18" w:rsidRDefault="008209D2" w:rsidP="008209D2"/>
                    </w:tc>
                    <w:tc>
                      <w:tcPr>
                        <w:tcW w:w="1050" w:type="dxa"/>
                        <w:vAlign w:val="center"/>
                        <w:hideMark/>
                      </w:tcPr>
                      <w:p w14:paraId="3A64706B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4B821B86" w14:textId="77777777" w:rsidR="008209D2" w:rsidRPr="00F32B18" w:rsidRDefault="008209D2" w:rsidP="008209D2"/>
              </w:tc>
              <w:tc>
                <w:tcPr>
                  <w:tcW w:w="158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"/>
                    <w:gridCol w:w="1209"/>
                  </w:tblGrid>
                  <w:tr w:rsidR="008209D2" w:rsidRPr="00F32B18" w14:paraId="579AF0CE" w14:textId="77777777" w:rsidTr="000A14F1">
                    <w:trPr>
                      <w:tblCellSpacing w:w="15" w:type="dxa"/>
                    </w:trPr>
                    <w:tc>
                      <w:tcPr>
                        <w:tcW w:w="1364" w:type="dxa"/>
                        <w:gridSpan w:val="2"/>
                        <w:vAlign w:val="center"/>
                        <w:hideMark/>
                      </w:tcPr>
                      <w:p w14:paraId="5966CB87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 xml:space="preserve">^ </w:t>
                        </w:r>
                      </w:p>
                    </w:tc>
                  </w:tr>
                  <w:tr w:rsidR="008209D2" w:rsidRPr="00F32B18" w14:paraId="3612DD5C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 w:val="restart"/>
                        <w:hideMark/>
                      </w:tcPr>
                      <w:p w14:paraId="6E14E4DA" w14:textId="77777777" w:rsidR="008209D2" w:rsidRPr="00F32B18" w:rsidRDefault="008209D2" w:rsidP="008209D2">
                        <w:r w:rsidRPr="00F32B18">
                          <w:rPr>
                            <w:color w:val="0000FF"/>
                          </w:rPr>
                          <w:t>!</w:t>
                        </w:r>
                        <w:r w:rsidRPr="00F32B18">
                          <w:t xml:space="preserve">  </w:t>
                        </w:r>
                      </w:p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329C6D1E" w14:textId="77777777" w:rsidR="008209D2" w:rsidRPr="00F32B18" w:rsidRDefault="008209D2" w:rsidP="008209D2">
                        <w:r w:rsidRPr="00F32B18">
                          <w:rPr>
                            <w:b/>
                            <w:bCs/>
                          </w:rPr>
                          <w:t xml:space="preserve">expr!1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B196524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0CC2D483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295F6102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exprHead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 xml:space="preserve">  </w:t>
                        </w:r>
                      </w:p>
                    </w:tc>
                  </w:tr>
                  <w:tr w:rsidR="008209D2" w:rsidRPr="00F32B18" w14:paraId="453B09B1" w14:textId="77777777" w:rsidTr="000A14F1">
                    <w:trPr>
                      <w:tblCellSpacing w:w="15" w:type="dxa"/>
                    </w:trPr>
                    <w:tc>
                      <w:tcPr>
                        <w:tcW w:w="170" w:type="dxa"/>
                        <w:vMerge/>
                        <w:vAlign w:val="center"/>
                        <w:hideMark/>
                      </w:tcPr>
                      <w:p w14:paraId="2849E0A2" w14:textId="77777777" w:rsidR="008209D2" w:rsidRPr="00F32B18" w:rsidRDefault="008209D2" w:rsidP="008209D2"/>
                    </w:tc>
                    <w:tc>
                      <w:tcPr>
                        <w:tcW w:w="1164" w:type="dxa"/>
                        <w:vAlign w:val="center"/>
                        <w:hideMark/>
                      </w:tcPr>
                      <w:p w14:paraId="353B766D" w14:textId="77777777" w:rsidR="008209D2" w:rsidRPr="00F32B18" w:rsidRDefault="008209D2" w:rsidP="008209D2">
                        <w:proofErr w:type="spellStart"/>
                        <w:r w:rsidRPr="00F32B18">
                          <w:rPr>
                            <w:b/>
                            <w:bCs/>
                          </w:rPr>
                          <w:t>exprTail</w:t>
                        </w:r>
                        <w:proofErr w:type="spellEnd"/>
                        <w:r w:rsidRPr="00F32B18">
                          <w:rPr>
                            <w:b/>
                            <w:bCs/>
                          </w:rPr>
                          <w:t xml:space="preserve"> </w:t>
                        </w:r>
                        <w:r w:rsidRPr="00F32B18">
                          <w:t> </w:t>
                        </w:r>
                      </w:p>
                    </w:tc>
                  </w:tr>
                </w:tbl>
                <w:p w14:paraId="04EF99D4" w14:textId="77777777" w:rsidR="008209D2" w:rsidRPr="00F32B18" w:rsidRDefault="008209D2" w:rsidP="008209D2"/>
              </w:tc>
            </w:tr>
          </w:tbl>
          <w:p w14:paraId="1B549420" w14:textId="0631FA8B" w:rsidR="008209D2" w:rsidRDefault="008209D2" w:rsidP="008209D2"/>
        </w:tc>
      </w:tr>
    </w:tbl>
    <w:p w14:paraId="1276A896" w14:textId="13B982A9" w:rsidR="00581B11" w:rsidRDefault="00000000" w:rsidP="00B823D0">
      <w:pPr>
        <w:spacing w:beforeLines="100" w:before="240" w:line="360" w:lineRule="auto"/>
        <w:jc w:val="right"/>
        <w:rPr>
          <w:color w:val="000000"/>
          <w:sz w:val="28"/>
          <w:szCs w:val="28"/>
          <w:lang w:eastAsia="zh-CN"/>
        </w:rPr>
      </w:pPr>
      <w:r>
        <w:rPr>
          <w:color w:val="000000"/>
          <w:sz w:val="28"/>
          <w:szCs w:val="28"/>
          <w:lang w:eastAsia="zh-CN"/>
        </w:rPr>
        <w:tab/>
      </w:r>
      <w:r>
        <w:rPr>
          <w:color w:val="000000"/>
          <w:sz w:val="28"/>
          <w:szCs w:val="28"/>
          <w:lang w:eastAsia="zh-CN"/>
        </w:rPr>
        <w:tab/>
      </w:r>
      <w:r>
        <w:rPr>
          <w:color w:val="000000"/>
          <w:sz w:val="28"/>
          <w:szCs w:val="28"/>
          <w:lang w:eastAsia="zh-CN"/>
        </w:rPr>
        <w:tab/>
        <w:t xml:space="preserve">Далее опишем обозначения в управляющей таблице. </w:t>
      </w:r>
      <w:r w:rsidRPr="00AA593A">
        <w:rPr>
          <w:color w:val="000000"/>
          <w:sz w:val="28"/>
          <w:szCs w:val="28"/>
          <w:lang w:eastAsia="zh-CN"/>
        </w:rPr>
        <w:t xml:space="preserve">“^” </w:t>
      </w:r>
      <w:r>
        <w:rPr>
          <w:color w:val="000000"/>
          <w:sz w:val="28"/>
          <w:szCs w:val="28"/>
          <w:lang w:eastAsia="zh-CN"/>
        </w:rPr>
        <w:t xml:space="preserve">обозначает снятие верхнего символа со стека, </w:t>
      </w:r>
      <w:r w:rsidRPr="00AA593A">
        <w:rPr>
          <w:color w:val="000000"/>
          <w:sz w:val="28"/>
          <w:szCs w:val="28"/>
          <w:lang w:eastAsia="zh-CN"/>
        </w:rPr>
        <w:t>“</w:t>
      </w:r>
      <w:r>
        <w:rPr>
          <w:color w:val="000000"/>
          <w:sz w:val="28"/>
          <w:szCs w:val="28"/>
          <w:lang w:eastAsia="zh-CN"/>
        </w:rPr>
        <w:t>!</w:t>
      </w:r>
      <w:r w:rsidRPr="00AA593A">
        <w:rPr>
          <w:color w:val="000000"/>
          <w:sz w:val="28"/>
          <w:szCs w:val="28"/>
          <w:lang w:eastAsia="zh-CN"/>
        </w:rPr>
        <w:t>”</w:t>
      </w:r>
      <w:r>
        <w:rPr>
          <w:color w:val="000000"/>
          <w:sz w:val="28"/>
          <w:szCs w:val="28"/>
          <w:lang w:eastAsia="zh-CN"/>
        </w:rPr>
        <w:t xml:space="preserve"> - </w:t>
      </w:r>
      <w:proofErr w:type="spellStart"/>
      <w:r>
        <w:rPr>
          <w:color w:val="000000"/>
          <w:sz w:val="28"/>
          <w:szCs w:val="28"/>
          <w:lang w:eastAsia="zh-CN"/>
        </w:rPr>
        <w:t>помещние</w:t>
      </w:r>
      <w:proofErr w:type="spellEnd"/>
      <w:r>
        <w:rPr>
          <w:color w:val="000000"/>
          <w:sz w:val="28"/>
          <w:szCs w:val="28"/>
          <w:lang w:eastAsia="zh-CN"/>
        </w:rPr>
        <w:t xml:space="preserve"> в стек цепочки символов, находящуюся в клетке справа, при этом верхний символ цепочки становится верхним символом стека. </w:t>
      </w:r>
      <w:r w:rsidRPr="00AA593A">
        <w:rPr>
          <w:color w:val="000000"/>
          <w:sz w:val="28"/>
          <w:szCs w:val="28"/>
          <w:lang w:eastAsia="zh-CN"/>
        </w:rPr>
        <w:t xml:space="preserve">“&gt;” </w:t>
      </w:r>
      <w:r>
        <w:rPr>
          <w:color w:val="000000"/>
          <w:sz w:val="28"/>
          <w:szCs w:val="28"/>
          <w:lang w:eastAsia="zh-CN"/>
        </w:rPr>
        <w:t xml:space="preserve">значит прочтение следующего терминала со входа, </w:t>
      </w:r>
      <w:r w:rsidRPr="00AA593A">
        <w:rPr>
          <w:color w:val="000000"/>
          <w:sz w:val="28"/>
          <w:szCs w:val="28"/>
          <w:lang w:eastAsia="zh-CN"/>
        </w:rPr>
        <w:t>“</w:t>
      </w:r>
      <w:r>
        <w:rPr>
          <w:color w:val="000000"/>
          <w:sz w:val="28"/>
          <w:szCs w:val="28"/>
          <w:lang w:val="en-US" w:eastAsia="zh-CN"/>
        </w:rPr>
        <w:t>Exec</w:t>
      </w:r>
      <w:r w:rsidRPr="00AA593A">
        <w:rPr>
          <w:color w:val="000000"/>
          <w:sz w:val="28"/>
          <w:szCs w:val="28"/>
          <w:lang w:eastAsia="zh-CN"/>
        </w:rPr>
        <w:t xml:space="preserve">” </w:t>
      </w:r>
      <w:r>
        <w:rPr>
          <w:color w:val="000000"/>
          <w:sz w:val="28"/>
          <w:szCs w:val="28"/>
          <w:lang w:eastAsia="zh-CN"/>
        </w:rPr>
        <w:t xml:space="preserve">- выполнение действия, именем которого озаглавлена строка. </w:t>
      </w:r>
      <w:r w:rsidRPr="00AA593A">
        <w:rPr>
          <w:color w:val="000000"/>
          <w:sz w:val="28"/>
          <w:szCs w:val="28"/>
          <w:lang w:eastAsia="zh-CN"/>
        </w:rPr>
        <w:t>“</w:t>
      </w:r>
      <w:r>
        <w:rPr>
          <w:color w:val="000000"/>
          <w:sz w:val="28"/>
          <w:szCs w:val="28"/>
          <w:lang w:val="en-US" w:eastAsia="zh-CN"/>
        </w:rPr>
        <w:t>Stop</w:t>
      </w:r>
      <w:r w:rsidRPr="00AA593A">
        <w:rPr>
          <w:color w:val="000000"/>
          <w:sz w:val="28"/>
          <w:szCs w:val="28"/>
          <w:lang w:eastAsia="zh-CN"/>
        </w:rPr>
        <w:t xml:space="preserve">” </w:t>
      </w:r>
      <w:proofErr w:type="gramStart"/>
      <w:r>
        <w:rPr>
          <w:color w:val="000000"/>
          <w:sz w:val="28"/>
          <w:szCs w:val="28"/>
          <w:lang w:eastAsia="zh-CN"/>
        </w:rPr>
        <w:t>- это</w:t>
      </w:r>
      <w:proofErr w:type="gramEnd"/>
      <w:r>
        <w:rPr>
          <w:color w:val="000000"/>
          <w:sz w:val="28"/>
          <w:szCs w:val="28"/>
          <w:lang w:eastAsia="zh-CN"/>
        </w:rPr>
        <w:t xml:space="preserve"> останов по окончанию восстановления дерева разбора правильного предложения. Пустая клетка обозначает останов по ошибке.</w:t>
      </w:r>
    </w:p>
    <w:p w14:paraId="6D2E2DE0" w14:textId="32A8EAB2" w:rsidR="00581B11" w:rsidRDefault="00000000">
      <w:pPr>
        <w:spacing w:line="360" w:lineRule="auto"/>
        <w:jc w:val="both"/>
        <w:rPr>
          <w:color w:val="000000"/>
          <w:sz w:val="28"/>
          <w:szCs w:val="28"/>
          <w:lang w:eastAsia="zh-CN"/>
        </w:rPr>
      </w:pPr>
      <w:r>
        <w:rPr>
          <w:color w:val="000000"/>
          <w:sz w:val="28"/>
          <w:szCs w:val="28"/>
          <w:lang w:eastAsia="zh-CN"/>
        </w:rPr>
        <w:tab/>
      </w:r>
      <w:r w:rsidRPr="00784A52">
        <w:rPr>
          <w:color w:val="000000" w:themeColor="text1"/>
          <w:sz w:val="28"/>
          <w:szCs w:val="28"/>
          <w:lang w:eastAsia="zh-CN"/>
        </w:rPr>
        <w:t>Протестируем</w:t>
      </w:r>
      <w:r>
        <w:rPr>
          <w:color w:val="000000"/>
          <w:sz w:val="28"/>
          <w:szCs w:val="28"/>
          <w:lang w:eastAsia="zh-CN"/>
        </w:rPr>
        <w:t xml:space="preserve"> автомат на программе 1. </w:t>
      </w:r>
      <w:r>
        <w:rPr>
          <w:color w:val="000000"/>
          <w:sz w:val="28"/>
          <w:szCs w:val="28"/>
        </w:rPr>
        <w:t xml:space="preserve">Анализ тестовой программы выполнился за </w:t>
      </w:r>
      <w:r w:rsidR="00BA1731" w:rsidRPr="00BA1731">
        <w:rPr>
          <w:color w:val="000000"/>
          <w:sz w:val="28"/>
          <w:szCs w:val="28"/>
        </w:rPr>
        <w:t>77</w:t>
      </w:r>
      <w:r>
        <w:rPr>
          <w:color w:val="000000"/>
          <w:sz w:val="28"/>
          <w:szCs w:val="28"/>
        </w:rPr>
        <w:t xml:space="preserve"> лексических и </w:t>
      </w:r>
      <w:r w:rsidR="00BA1731" w:rsidRPr="002042CB">
        <w:rPr>
          <w:color w:val="000000"/>
          <w:sz w:val="28"/>
          <w:szCs w:val="28"/>
        </w:rPr>
        <w:t>240</w:t>
      </w:r>
      <w:r>
        <w:rPr>
          <w:color w:val="000000"/>
          <w:sz w:val="28"/>
          <w:szCs w:val="28"/>
        </w:rPr>
        <w:t xml:space="preserve"> синтаксических шагов.</w:t>
      </w:r>
    </w:p>
    <w:p w14:paraId="1FA2CABC" w14:textId="19FAE47F" w:rsidR="00581B11" w:rsidRDefault="00000000">
      <w:pPr>
        <w:spacing w:line="360" w:lineRule="auto"/>
        <w:jc w:val="both"/>
      </w:pPr>
      <w:r>
        <w:rPr>
          <w:color w:val="000000"/>
          <w:sz w:val="28"/>
          <w:szCs w:val="28"/>
          <w:lang w:eastAsia="zh-CN"/>
        </w:rPr>
        <w:lastRenderedPageBreak/>
        <w:tab/>
      </w:r>
      <w:r w:rsidR="00BA1731">
        <w:rPr>
          <w:noProof/>
        </w:rPr>
        <w:drawing>
          <wp:inline distT="0" distB="0" distL="0" distR="0" wp14:anchorId="491C9A54" wp14:editId="359CE839">
            <wp:extent cx="5940425" cy="31902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588D" w14:textId="77777777" w:rsidR="00581B11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  <w:lang w:eastAsia="zh-CN"/>
        </w:rPr>
        <w:t xml:space="preserve">Рисунок 3. </w:t>
      </w:r>
      <w:r>
        <w:rPr>
          <w:color w:val="000000"/>
          <w:sz w:val="28"/>
          <w:szCs w:val="28"/>
        </w:rPr>
        <w:t>Результат проверки тестовой программы 1</w:t>
      </w:r>
    </w:p>
    <w:p w14:paraId="4979F349" w14:textId="77777777" w:rsidR="00581B11" w:rsidRDefault="00000000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Таблица 5. Часть истории разбора правильной программы для синтаксического анализатора на основе автомата с одним состоянием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66"/>
        <w:gridCol w:w="544"/>
        <w:gridCol w:w="544"/>
        <w:gridCol w:w="544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310"/>
      </w:tblGrid>
      <w:tr w:rsidR="0092282C" w:rsidRPr="0092282C" w14:paraId="7B63D0FA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66F9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4E7F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$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3302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BA1C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97BE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2FA0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E9F5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4447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3845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8C1C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F477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554F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9F63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7EF2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D999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9C5B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</w:tr>
      <w:tr w:rsidR="0092282C" w:rsidRPr="0092282C" w14:paraId="0E6AAD4D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5078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F621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(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3239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813E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0F89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D60A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15EB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BD5A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0E1A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CB58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CE65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E745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1554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0E59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5EF6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0F5D6EA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5BEEF76D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7120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B731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AAC9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D07E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444D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0C5F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8607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875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C3E7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42CE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A4D3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1078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AA0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8817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436B864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F0C0A2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09EDFF76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6E85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C1FF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3BA0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49D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2099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68DB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7979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F948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312D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649E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DD23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5B99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E494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EC83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3DD7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F9B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</w:tr>
      <w:tr w:rsidR="0092282C" w:rsidRPr="0092282C" w14:paraId="1B746753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E1B1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16D2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4AB4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AF11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10C8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B525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2BAA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EB4C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A7E5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E1BE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2868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0AA4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9A6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0B8B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A0C2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02413AA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26EF54EE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C8D4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4E17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B6C8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70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0258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90C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9CE0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17F7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3D66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586B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DC4A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E91B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8D8C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1D03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EB4F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248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201E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</w:tr>
      <w:tr w:rsidR="0092282C" w:rsidRPr="0092282C" w14:paraId="34E24D00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A04C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629B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B797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FD39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4864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0C78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48A6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E2F8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9BB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CD2D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1324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2EC7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76CA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0E69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AFC1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74567C0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31D326EF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0D51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B8FE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C3B6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FB7E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E2E4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2F83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A4C3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BF20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14BB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27C6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B5BD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F8B4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B52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85FE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3E66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61B9D95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5BD79395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97A3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340B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,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67C0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1FB2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DE23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CFF6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FB41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CB8B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F11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8F5A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573B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42D9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596A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06EB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7FC510B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6202FD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446746B4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5A47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3C4F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,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93B0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A9E4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7447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9687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84BF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6C37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6187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5F58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8595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9162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3E06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3B64FAD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BF86DD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4999EA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6A94CE82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0347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14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A9C1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,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301C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13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8574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9482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3E8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8BCC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DE75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FF8E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C6DA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F1F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71F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27CF0E2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5DF14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FD790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1995C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15F57E69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346C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F8D0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l0l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0F5C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145F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5951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6033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5A5E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B4C3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8A38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5D36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BEB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59E0DB4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24940B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F443AA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8A8C1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92CC7B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01B0C17D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F42F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88F6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l0l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2AA4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A43C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7CE3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DE28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9104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1E0D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B4D4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181D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569E695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63C522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3294FD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2E85CC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3CBD5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38E4D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2C07F8E2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B8BA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9B58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l0l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5D26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6D6C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B2E3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8F99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B777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1C0E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2471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334F24A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E3D59D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ACFBD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45C2C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C4DAF5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4DA50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CBFFAD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049E7048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3AE9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lastRenderedPageBreak/>
              <w:t> 18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DFBC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0ACC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40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0291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4AA3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425C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220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C046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1D116EF6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DA85C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A4B9FF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24419FF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9A63AF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93185E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BE9C24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CF312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2D5DAA5A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620F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BBE6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32FD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ED8B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DCD1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28E1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1661D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5DC74013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FF1F511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5350B0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74B3CA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631F98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C00242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E23512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BED215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324946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2282C" w:rsidRPr="0092282C" w14:paraId="71855FA2" w14:textId="77777777" w:rsidTr="009228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D195C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20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2C70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;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9FA8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15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D2D0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-2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4C4B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36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BD7F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92282C">
              <w:rPr>
                <w:color w:val="000000"/>
                <w:sz w:val="28"/>
                <w:szCs w:val="28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18D98BCE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CD52C9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91C4CA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DB5C509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154DBB7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F7DAF1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3B37E6B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805A005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AD8AECA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B66674" w14:textId="77777777" w:rsidR="0092282C" w:rsidRPr="0092282C" w:rsidRDefault="0092282C" w:rsidP="0092282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4CDEA153" w14:textId="77777777" w:rsidR="0092282C" w:rsidRPr="0092282C" w:rsidRDefault="0092282C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</w:p>
    <w:p w14:paraId="021F893B" w14:textId="77777777" w:rsidR="00581B11" w:rsidRDefault="00000000">
      <w:pPr>
        <w:pStyle w:val="2"/>
        <w:spacing w:line="360" w:lineRule="auto"/>
        <w:jc w:val="both"/>
        <w:rPr>
          <w:color w:val="000000"/>
          <w:sz w:val="28"/>
          <w:szCs w:val="28"/>
          <w:lang w:eastAsia="zh-CN"/>
        </w:rPr>
      </w:pPr>
      <w:bookmarkStart w:id="45" w:name="_Toc10944"/>
      <w:bookmarkStart w:id="46" w:name="_Toc12119"/>
      <w:r>
        <w:rPr>
          <w:sz w:val="28"/>
          <w:szCs w:val="40"/>
        </w:rPr>
        <w:t>Синтаксический анализатор на основе конечного автомата со стековой памятью и несколькими состояниями</w:t>
      </w:r>
      <w:bookmarkEnd w:id="45"/>
      <w:bookmarkEnd w:id="46"/>
    </w:p>
    <w:p w14:paraId="0EE05036" w14:textId="77777777" w:rsidR="00581B11" w:rsidRDefault="00000000">
      <w:pPr>
        <w:spacing w:line="360" w:lineRule="auto"/>
        <w:ind w:firstLine="708"/>
        <w:jc w:val="both"/>
        <w:rPr>
          <w:color w:val="000000"/>
          <w:sz w:val="28"/>
          <w:szCs w:val="28"/>
          <w:lang w:eastAsia="zh-CN"/>
        </w:rPr>
      </w:pPr>
      <w:r>
        <w:rPr>
          <w:color w:val="000000"/>
          <w:sz w:val="28"/>
          <w:szCs w:val="28"/>
          <w:lang w:eastAsia="zh-CN"/>
        </w:rPr>
        <w:t xml:space="preserve">Построим конечный автомат со стековой памятью и несколькими состояниями. </w:t>
      </w:r>
    </w:p>
    <w:p w14:paraId="4E71EECD" w14:textId="77777777" w:rsidR="00581B11" w:rsidRDefault="00000000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Pr="00AA593A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. Часть управляющей таблицы синтаксического анализатора на основе конечного автомата с несколькими состояниями</w:t>
      </w:r>
    </w:p>
    <w:tbl>
      <w:tblPr>
        <w:tblW w:w="0" w:type="auto"/>
        <w:tblInd w:w="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870"/>
        <w:gridCol w:w="810"/>
        <w:gridCol w:w="885"/>
        <w:gridCol w:w="855"/>
        <w:gridCol w:w="1140"/>
        <w:gridCol w:w="1740"/>
        <w:gridCol w:w="1176"/>
      </w:tblGrid>
      <w:tr w:rsidR="00762196" w14:paraId="26519E41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E30E63" w14:textId="2FCB194B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 xml:space="preserve">N сост.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AB8C42" w14:textId="22127D1A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> </w:t>
            </w:r>
            <w:proofErr w:type="spellStart"/>
            <w:r w:rsidRPr="00A06D1D">
              <w:t>flag_A</w:t>
            </w:r>
            <w:proofErr w:type="spellEnd"/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30A4D5" w14:textId="1301707A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> </w:t>
            </w:r>
            <w:proofErr w:type="spellStart"/>
            <w:r w:rsidRPr="00A06D1D">
              <w:t>flag_S</w:t>
            </w:r>
            <w:proofErr w:type="spellEnd"/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304596" w14:textId="19435102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> </w:t>
            </w:r>
            <w:proofErr w:type="spellStart"/>
            <w:r w:rsidRPr="00A06D1D">
              <w:t>flag_R</w:t>
            </w:r>
            <w:proofErr w:type="spellEnd"/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EA6CE5" w14:textId="59158047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> </w:t>
            </w:r>
            <w:proofErr w:type="spellStart"/>
            <w:r w:rsidRPr="00A06D1D">
              <w:t>flag_E</w:t>
            </w:r>
            <w:proofErr w:type="spellEnd"/>
            <w:r w:rsidRPr="00A06D1D">
              <w:t xml:space="preserve"> 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60927E" w14:textId="44D01128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 xml:space="preserve"> Переход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E0A4A6" w14:textId="0ED9EB9A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 xml:space="preserve"> Множество выбора 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19229C" w14:textId="16CFA441" w:rsidR="00762196" w:rsidRDefault="00762196" w:rsidP="00762196">
            <w:pPr>
              <w:spacing w:line="276" w:lineRule="auto"/>
              <w:rPr>
                <w:b/>
                <w:bCs/>
                <w:color w:val="000000"/>
              </w:rPr>
            </w:pPr>
            <w:r w:rsidRPr="00A06D1D">
              <w:t xml:space="preserve">N сост.  </w:t>
            </w:r>
          </w:p>
        </w:tc>
      </w:tr>
      <w:tr w:rsidR="00762196" w14:paraId="0A8079E5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30E687" w14:textId="28FF3ABC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0 program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088464" w14:textId="6FA73B57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CB9E68" w14:textId="72DF9C77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88F0D3" w14:textId="3495521B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8B8E91" w14:textId="2739630A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E92832" w14:textId="141C0CE3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88 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B7BFA3" w14:textId="5EAD6548" w:rsidR="00762196" w:rsidRPr="00762196" w:rsidRDefault="00762196" w:rsidP="00762196">
            <w:pPr>
              <w:spacing w:line="276" w:lineRule="auto"/>
              <w:rPr>
                <w:color w:val="000000"/>
                <w:lang w:val="en-US"/>
              </w:rPr>
            </w:pPr>
            <w:r w:rsidRPr="00A06D1D">
              <w:rPr>
                <w:lang w:val="en-US"/>
              </w:rPr>
              <w:t xml:space="preserve">"$" "@" "choice" "foreach" "return" "when" EOF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3F8FE7" w14:textId="56FF61B3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0 </w:t>
            </w:r>
            <w:proofErr w:type="spellStart"/>
            <w:r w:rsidRPr="00A06D1D">
              <w:t>program</w:t>
            </w:r>
            <w:proofErr w:type="spellEnd"/>
            <w:r w:rsidRPr="00A06D1D">
              <w:t xml:space="preserve">  </w:t>
            </w:r>
          </w:p>
        </w:tc>
      </w:tr>
      <w:tr w:rsidR="00762196" w14:paraId="591C71D7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D10C19" w14:textId="2934F1DF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 program!0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CA06FA" w14:textId="1650A3DD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7A943C" w14:textId="75D48BF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95C5D3" w14:textId="11EB1BE9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D2E539" w14:textId="58FF7169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B0B709" w14:textId="7C58850E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91 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6AD3B9" w14:textId="63CD6CB2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>"$" "@" "</w:t>
            </w:r>
            <w:proofErr w:type="spellStart"/>
            <w:r w:rsidRPr="00A06D1D">
              <w:t>choice</w:t>
            </w:r>
            <w:proofErr w:type="spellEnd"/>
            <w:r w:rsidRPr="00A06D1D">
              <w:t>" "</w:t>
            </w:r>
            <w:proofErr w:type="spellStart"/>
            <w:r w:rsidRPr="00A06D1D">
              <w:t>foreach</w:t>
            </w:r>
            <w:proofErr w:type="spellEnd"/>
            <w:r w:rsidRPr="00A06D1D">
              <w:t>" "</w:t>
            </w:r>
            <w:proofErr w:type="spellStart"/>
            <w:r w:rsidRPr="00A06D1D">
              <w:t>return</w:t>
            </w:r>
            <w:proofErr w:type="spellEnd"/>
            <w:r w:rsidRPr="00A06D1D">
              <w:t>" "</w:t>
            </w:r>
            <w:proofErr w:type="spellStart"/>
            <w:r w:rsidRPr="00A06D1D">
              <w:t>when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493900" w14:textId="1736992E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1 program!0  </w:t>
            </w:r>
          </w:p>
        </w:tc>
      </w:tr>
      <w:tr w:rsidR="00762196" w14:paraId="5C82A252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4831D4" w14:textId="7484658F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2 program!0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AC5AFE" w14:textId="2872ACA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2BBF54" w14:textId="5BA559A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57D980" w14:textId="0E0DCD4C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3FD121" w14:textId="30F3BE7A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46995B" w14:textId="38CF81AC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93 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762501" w14:textId="3D8C8789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EOF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767565" w14:textId="0D32F27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2 program!0  </w:t>
            </w:r>
          </w:p>
        </w:tc>
      </w:tr>
      <w:tr w:rsidR="00762196" w14:paraId="1E8438FA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99FCBB" w14:textId="35B9F935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3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815CB7" w14:textId="4AAAE99D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CE9699" w14:textId="04D51D4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743550" w14:textId="3FF07CA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2E0DB7" w14:textId="68BCE4E9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D0DC2D" w14:textId="63ACAB3F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94 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9B9B1E" w14:textId="1467C6B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"$"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9A8F9D" w14:textId="0D237ED5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3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</w:tr>
      <w:tr w:rsidR="00762196" w14:paraId="3FEC8A61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8A9879" w14:textId="5BDBF44E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4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084900" w14:textId="28A62B1F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E5662E" w14:textId="347174A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8DE31A" w14:textId="15F41D35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4E47F8" w14:textId="1D0E19D9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2BC1AC" w14:textId="10D55BF1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105 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B1AF63" w14:textId="5E409EA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>"</w:t>
            </w:r>
            <w:proofErr w:type="spellStart"/>
            <w:r w:rsidRPr="00A06D1D">
              <w:t>when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A242E0" w14:textId="212DF20F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4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</w:tr>
      <w:tr w:rsidR="00762196" w14:paraId="3732547D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858081" w14:textId="38BC8536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5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9FC9D3" w14:textId="040E44A9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0E9253" w14:textId="10D9883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10387E" w14:textId="62FFC41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541869" w14:textId="2BCBCAC7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39376E" w14:textId="5A1618DA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113 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105525" w14:textId="32ECEB56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>"</w:t>
            </w:r>
            <w:proofErr w:type="spellStart"/>
            <w:r w:rsidRPr="00A06D1D">
              <w:t>foreach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9F52A4" w14:textId="3240D3FD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5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</w:tr>
      <w:tr w:rsidR="00762196" w14:paraId="056F8E1D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E02371" w14:textId="7BB6D471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6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BC6C55" w14:textId="2E672309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94E141" w14:textId="39DF79E4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92556E" w14:textId="278A1EB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E41621" w14:textId="5DA9BE6D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31E088" w14:textId="6ACA327D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132 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7F94A6" w14:textId="1957C6F0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>"</w:t>
            </w:r>
            <w:proofErr w:type="spellStart"/>
            <w:r w:rsidRPr="00A06D1D">
              <w:t>choice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769CF0" w14:textId="42FF9C02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6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</w:tr>
      <w:tr w:rsidR="00762196" w14:paraId="43768B49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ABA9CE" w14:textId="26CBAE05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7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9E1151" w14:textId="19036AA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0AFCDC" w14:textId="65B9F29E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9352C0" w14:textId="197272CC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DA4687" w14:textId="70F5F2EF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D0540D" w14:textId="0944FEF4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141 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355A9B" w14:textId="072A76C5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>"</w:t>
            </w:r>
            <w:proofErr w:type="spellStart"/>
            <w:r w:rsidRPr="00A06D1D">
              <w:t>return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E1A4A8" w14:textId="1839CD0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7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</w:tr>
      <w:tr w:rsidR="00762196" w14:paraId="4C81A291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CA4996" w14:textId="40B1B9C8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lastRenderedPageBreak/>
              <w:t xml:space="preserve">8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75BFB5" w14:textId="5C6122A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484FC8" w14:textId="474EFAC4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297B01" w14:textId="124995D3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60BCE9" w14:textId="66699E51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3C37E5" w14:textId="6F1DA46C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147 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3932C5" w14:textId="43AA0CD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"@"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5D7C97" w14:textId="30FC2F0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8 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 </w:t>
            </w:r>
          </w:p>
        </w:tc>
      </w:tr>
      <w:tr w:rsidR="00762196" w14:paraId="163ED03F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467C4E" w14:textId="5B618BB1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9 operator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1B77D4" w14:textId="497072C4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D0E266" w14:textId="7A62A240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8A297D" w14:textId="11F0D61A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66705C" w14:textId="73A41B80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F14BFE" w14:textId="53B7281B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153 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FD2F8F" w14:textId="414C208F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"$"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164415" w14:textId="3AE23282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9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</w:tr>
      <w:tr w:rsidR="00762196" w:rsidRPr="00AA593A" w14:paraId="27D09469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C7B99D" w14:textId="6423D259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10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285C68" w14:textId="19E31900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6DC73D" w14:textId="7636F4CC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816E9D" w14:textId="61106ABD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7D55D4" w14:textId="025A384D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5262DB" w14:textId="492802F1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164 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A75848" w14:textId="389B5931" w:rsidR="00762196" w:rsidRPr="00AA593A" w:rsidRDefault="00762196" w:rsidP="00762196">
            <w:pPr>
              <w:spacing w:line="276" w:lineRule="auto"/>
              <w:rPr>
                <w:color w:val="000000"/>
                <w:lang w:val="en-US"/>
              </w:rPr>
            </w:pPr>
            <w:r w:rsidRPr="00A06D1D">
              <w:t>"</w:t>
            </w:r>
            <w:proofErr w:type="spellStart"/>
            <w:r w:rsidRPr="00A06D1D">
              <w:t>when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F28B23" w14:textId="4934D4C3" w:rsidR="00762196" w:rsidRPr="00AA593A" w:rsidRDefault="00762196" w:rsidP="00762196">
            <w:pPr>
              <w:spacing w:line="276" w:lineRule="auto"/>
              <w:rPr>
                <w:color w:val="000000"/>
                <w:lang w:val="en-US"/>
              </w:rPr>
            </w:pPr>
            <w:r w:rsidRPr="00A06D1D">
              <w:t xml:space="preserve">10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</w:tr>
      <w:tr w:rsidR="00762196" w14:paraId="01B62755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DA39B1" w14:textId="77783564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11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E401F5" w14:textId="2F764759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2BF8DC" w14:textId="6647756C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F6D622" w14:textId="202B5888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819166" w14:textId="4B1C5566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B3AEA1" w14:textId="72C63F17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172 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3F1AC9" w14:textId="5AC5110B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>"</w:t>
            </w:r>
            <w:proofErr w:type="spellStart"/>
            <w:r w:rsidRPr="00A06D1D">
              <w:t>foreach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F36D54" w14:textId="6227BFB4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11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</w:tr>
      <w:tr w:rsidR="00762196" w:rsidRPr="00AA593A" w14:paraId="6909DBB1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0F8600" w14:textId="0B32D5A5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12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948898" w14:textId="44B9FD46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48EA7D" w14:textId="723289E6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588AE4" w14:textId="36A29320" w:rsidR="00762196" w:rsidRDefault="00762196" w:rsidP="00762196">
            <w:pPr>
              <w:spacing w:line="276" w:lineRule="auto"/>
              <w:rPr>
                <w:color w:val="000000"/>
              </w:rPr>
            </w:pPr>
            <w:r w:rsidRPr="00A06D1D">
              <w:t xml:space="preserve">  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D4F942" w14:textId="2515C6BA" w:rsidR="00762196" w:rsidRDefault="00762196" w:rsidP="00762196">
            <w:pPr>
              <w:spacing w:line="276" w:lineRule="auto"/>
              <w:jc w:val="center"/>
              <w:rPr>
                <w:color w:val="000000"/>
              </w:rPr>
            </w:pPr>
            <w:r w:rsidRPr="00A06D1D">
              <w:t xml:space="preserve">  1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6B4E2A" w14:textId="6E2BA9C1" w:rsidR="00762196" w:rsidRDefault="00762196" w:rsidP="00762196">
            <w:pPr>
              <w:spacing w:line="276" w:lineRule="auto"/>
              <w:jc w:val="right"/>
              <w:rPr>
                <w:color w:val="000000"/>
              </w:rPr>
            </w:pPr>
            <w:r w:rsidRPr="00A06D1D">
              <w:t xml:space="preserve">191  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A27E65" w14:textId="05C17E3E" w:rsidR="00762196" w:rsidRPr="00AA593A" w:rsidRDefault="00762196" w:rsidP="00762196">
            <w:pPr>
              <w:spacing w:line="276" w:lineRule="auto"/>
              <w:rPr>
                <w:color w:val="000000"/>
                <w:lang w:val="en-US"/>
              </w:rPr>
            </w:pPr>
            <w:r w:rsidRPr="00A06D1D">
              <w:t>"</w:t>
            </w:r>
            <w:proofErr w:type="spellStart"/>
            <w:r w:rsidRPr="00A06D1D">
              <w:t>choice</w:t>
            </w:r>
            <w:proofErr w:type="spellEnd"/>
            <w:r w:rsidRPr="00A06D1D">
              <w:t xml:space="preserve">" </w:t>
            </w: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D7BA10" w14:textId="5083D426" w:rsidR="00762196" w:rsidRPr="00AA593A" w:rsidRDefault="00762196" w:rsidP="00762196">
            <w:pPr>
              <w:spacing w:line="276" w:lineRule="auto"/>
              <w:rPr>
                <w:color w:val="000000"/>
                <w:lang w:val="en-US"/>
              </w:rPr>
            </w:pPr>
            <w:r w:rsidRPr="00A06D1D">
              <w:t xml:space="preserve">12 </w:t>
            </w:r>
            <w:proofErr w:type="spellStart"/>
            <w:r w:rsidRPr="00A06D1D">
              <w:t>operator</w:t>
            </w:r>
            <w:proofErr w:type="spellEnd"/>
            <w:r w:rsidRPr="00A06D1D">
              <w:t xml:space="preserve">  </w:t>
            </w:r>
          </w:p>
        </w:tc>
      </w:tr>
      <w:tr w:rsidR="00762196" w14:paraId="17440925" w14:textId="77777777"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3DF403" w14:textId="6861382E" w:rsidR="00762196" w:rsidRDefault="00762196">
            <w:pPr>
              <w:spacing w:line="276" w:lineRule="auto"/>
              <w:jc w:val="righ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C6E157" w14:textId="2A71BCB5" w:rsidR="00762196" w:rsidRDefault="00762196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BFC708" w14:textId="150CE31E" w:rsidR="00762196" w:rsidRDefault="00762196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4364A1" w14:textId="0BB0B498" w:rsidR="00762196" w:rsidRDefault="00762196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7875D1" w14:textId="56EE3694" w:rsidR="00762196" w:rsidRDefault="00762196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4C9A2F" w14:textId="734FC966" w:rsidR="00762196" w:rsidRDefault="00762196">
            <w:pPr>
              <w:spacing w:line="276" w:lineRule="auto"/>
              <w:jc w:val="right"/>
              <w:rPr>
                <w:color w:val="000000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C3CCF2" w14:textId="6C5AD2A4" w:rsidR="00762196" w:rsidRDefault="00762196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1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9A51E2" w14:textId="6C6EA91E" w:rsidR="00762196" w:rsidRDefault="00762196">
            <w:pPr>
              <w:spacing w:line="276" w:lineRule="auto"/>
              <w:rPr>
                <w:color w:val="000000"/>
              </w:rPr>
            </w:pPr>
          </w:p>
        </w:tc>
      </w:tr>
    </w:tbl>
    <w:p w14:paraId="281F9334" w14:textId="77777777" w:rsidR="00581B11" w:rsidRDefault="00000000">
      <w:pPr>
        <w:spacing w:beforeLines="100" w:before="24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первом столбце таблицы записаны номера состояний автомата от 0 до </w:t>
      </w:r>
      <w:r>
        <w:rPr>
          <w:sz w:val="28"/>
          <w:szCs w:val="28"/>
        </w:rPr>
        <w:t>344</w:t>
      </w:r>
      <w:r>
        <w:rPr>
          <w:color w:val="000000"/>
          <w:sz w:val="28"/>
          <w:szCs w:val="28"/>
        </w:rPr>
        <w:t xml:space="preserve">. Затем идут флаги состояния автомата: флаг A сигнализирует о чтении следующего терминала, флаг S о добавлении следующего состояния в стек, флаг R о взятии состояния из верхушки стека и перехода автомата в данное состояние, и флаг E используется для подавления остановка по ошибке. Столбец “Переход” показывает номер следующего состояния автомата (в какое перейдет). Столбец “Множество выбора” показывает множество выбора терминалов для данного </w:t>
      </w:r>
      <w:proofErr w:type="spellStart"/>
      <w:r>
        <w:rPr>
          <w:color w:val="000000"/>
          <w:sz w:val="28"/>
          <w:szCs w:val="28"/>
        </w:rPr>
        <w:t>нетерминала</w:t>
      </w:r>
      <w:proofErr w:type="spellEnd"/>
      <w:r>
        <w:rPr>
          <w:color w:val="000000"/>
          <w:sz w:val="28"/>
          <w:szCs w:val="28"/>
        </w:rPr>
        <w:t>. В последнем столбце находятся действия, производимые в данном состоянии автомата.</w:t>
      </w:r>
    </w:p>
    <w:p w14:paraId="5E5F05A9" w14:textId="77777777" w:rsidR="00581B11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рисунке 4 приведен результат для нисходящего автомата с несколькими состояниями.</w:t>
      </w:r>
    </w:p>
    <w:p w14:paraId="7E690114" w14:textId="77777777" w:rsidR="00581B11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Анализ тестовой программы выполнился за 99 лексических и 742 синтаксических шага. </w:t>
      </w:r>
      <w:r>
        <w:rPr>
          <w:sz w:val="28"/>
          <w:szCs w:val="28"/>
        </w:rPr>
        <w:t xml:space="preserve">В результате сравнения двух реализаций восходящего автомата, можно сделать вывод о том, что они в данном случае одинаково эффективны как в случае с лексическим, так и с синтаксическим анализатором. </w:t>
      </w:r>
    </w:p>
    <w:p w14:paraId="1D5B508F" w14:textId="1CBF0DCA" w:rsidR="00581B11" w:rsidRDefault="000000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Исходя из количества синтаксических шагов, можно сделать вывод, что данный анализатор менее оптимальный, чем предыдущий (</w:t>
      </w:r>
      <w:r w:rsidR="009E768F" w:rsidRPr="009E768F">
        <w:rPr>
          <w:sz w:val="28"/>
          <w:szCs w:val="28"/>
        </w:rPr>
        <w:t>240</w:t>
      </w:r>
      <w:r>
        <w:rPr>
          <w:sz w:val="28"/>
          <w:szCs w:val="28"/>
        </w:rPr>
        <w:t xml:space="preserve"> шага в предыдущем и 4</w:t>
      </w:r>
      <w:r w:rsidR="009E768F" w:rsidRPr="009E768F">
        <w:rPr>
          <w:sz w:val="28"/>
          <w:szCs w:val="28"/>
        </w:rPr>
        <w:t>1</w:t>
      </w:r>
      <w:r>
        <w:rPr>
          <w:sz w:val="28"/>
          <w:szCs w:val="28"/>
        </w:rPr>
        <w:t xml:space="preserve">2 шага в данном). </w:t>
      </w:r>
    </w:p>
    <w:p w14:paraId="532E2DD4" w14:textId="4B4FF2A1" w:rsidR="00581B11" w:rsidRDefault="009E768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1BE1C7" wp14:editId="28AC0CE6">
            <wp:extent cx="5940425" cy="31737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FA7B" w14:textId="77777777" w:rsidR="00581B11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Pr="00AA593A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 Результат проверки тестовой программы 1</w:t>
      </w:r>
    </w:p>
    <w:p w14:paraId="13B5F9B5" w14:textId="77777777" w:rsidR="00581B11" w:rsidRDefault="00000000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7. Часть истории разбора правильной программы для синтаксического анализатора на основе автомата с несколькими состояниями</w:t>
      </w:r>
    </w:p>
    <w:tbl>
      <w:tblPr>
        <w:tblW w:w="0" w:type="auto"/>
        <w:tblInd w:w="30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270"/>
        <w:gridCol w:w="510"/>
        <w:gridCol w:w="333"/>
        <w:gridCol w:w="333"/>
        <w:gridCol w:w="333"/>
        <w:gridCol w:w="334"/>
      </w:tblGrid>
      <w:tr w:rsidR="00C842A1" w14:paraId="4E255630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3950FF" w14:textId="7EC60A09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E521F9" w14:textId="4798C99D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553767" w14:textId="59E5DE3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0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3B64A0" w14:textId="5C2E2B3E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9031DC" w14:textId="472BF09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D56F54" w14:textId="7CDBB0A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1CE25F" w14:textId="25E81F6B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38C56CEE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685D10" w14:textId="7BCC688B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C6D854" w14:textId="2FE1B43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65B3C0" w14:textId="763A8D7D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88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ADD785" w14:textId="6C84C80F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31CC15" w14:textId="2688684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6EEF0A" w14:textId="793D762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D508F4" w14:textId="41AC11CF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499D0A28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F0BCB5" w14:textId="467C3942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8421DB" w14:textId="690BE2B0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138794" w14:textId="2A2E3E0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89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451B60" w14:textId="0A8AAAC4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37E6D9" w14:textId="3717CAE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9FFCC8" w14:textId="6CC5020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s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B15880" w14:textId="69A24475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5AC7223A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9B6A56" w14:textId="744771BA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3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4B3BDB" w14:textId="62CAA34D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443FDC" w14:textId="5A6FEC2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52CC24" w14:textId="4E3D468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6E463D" w14:textId="466D4D52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895EBC" w14:textId="212E46A0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044490" w14:textId="5CAB97A6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e </w:t>
            </w:r>
          </w:p>
        </w:tc>
      </w:tr>
      <w:tr w:rsidR="00C842A1" w14:paraId="3B040CC0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78E3B6" w14:textId="2B2A4307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4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C49263" w14:textId="1459259F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30AE91" w14:textId="496645D0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91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A5B8E8" w14:textId="21F8295E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B37A05" w14:textId="6682856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5CCE36" w14:textId="51D7DF0C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s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5FB087" w14:textId="2056CDC0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04FD9EB4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69F632" w14:textId="124DF6B0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5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16AAD6" w14:textId="3D733B7D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A4C94F" w14:textId="7E370B9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3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CB8F06" w14:textId="2FE74C1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3AC347" w14:textId="77B2539B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625C6D" w14:textId="65ABA1B8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808F12" w14:textId="244E2FC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e </w:t>
            </w:r>
          </w:p>
        </w:tc>
      </w:tr>
      <w:tr w:rsidR="00C842A1" w14:paraId="4459EFEC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BE07DB" w14:textId="25D526EA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6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401354" w14:textId="0161698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$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327540" w14:textId="3E74C555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94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C8FC21" w14:textId="79E75ED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a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7D5CB3" w14:textId="56F3B054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5A0949" w14:textId="3A0C1FE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22E938" w14:textId="3835A606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170A2322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55FDC3" w14:textId="1064F110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F4F131" w14:textId="611C3AB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(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D5A5FE" w14:textId="2F0E448F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95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4DB5CC" w14:textId="4117E282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a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44509C" w14:textId="1BD909F0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D51E61" w14:textId="09DFE79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FB416F" w14:textId="2ACD4FA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7F49F0C2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F280BA" w14:textId="1CC9DDDE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8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41544F" w14:textId="560AD9F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4C348A" w14:textId="5B8AD3E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96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8863CF" w14:textId="670BD5FB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69AF39" w14:textId="0AA0A3F5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74124C" w14:textId="5FE0F65F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s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EEB95D" w14:textId="618865F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3000767A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A649B9" w14:textId="7199E4D2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6712CD" w14:textId="7E36DB6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491F16" w14:textId="3C40C17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15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3A55F4" w14:textId="055CED6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0025A3" w14:textId="57A19FB5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B0E0AB" w14:textId="2B5D6892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A7BCBE" w14:textId="357326D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e </w:t>
            </w:r>
          </w:p>
        </w:tc>
      </w:tr>
      <w:tr w:rsidR="00C842A1" w14:paraId="56B65062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CDFBAB" w14:textId="07B9BA71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3C7E54" w14:textId="4ED9BEF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C720A1" w14:textId="2BAC43EF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212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3B783D" w14:textId="283AFA47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807507" w14:textId="1507D7F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168893" w14:textId="7273060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s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8252FB" w14:textId="539C2F7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1500BDC1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369A57" w14:textId="68DBCAC7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CBD42B" w14:textId="2276EA5B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976A48" w14:textId="4EEF166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39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D5453E" w14:textId="1CBF78A8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CE2362" w14:textId="0FA2274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30217E" w14:textId="0D55C472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81D622" w14:textId="69A12722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e </w:t>
            </w:r>
          </w:p>
        </w:tc>
      </w:tr>
      <w:tr w:rsidR="00C842A1" w14:paraId="1020CE8B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7C6210" w14:textId="1E6A205F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CAEE8F" w14:textId="0E1DF1F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2EA943" w14:textId="447C8E45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40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20237D" w14:textId="107A42A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FE5C6F" w14:textId="12DB802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2CE910" w14:textId="1CF716DA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F5E361" w14:textId="4DB0D7AB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11A9FF9A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A056DA" w14:textId="25E930B7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13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30D76B" w14:textId="2A35F80E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C4DEC5" w14:textId="2BEAF8CE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263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A2D634" w14:textId="7312D858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0060EC" w14:textId="42E0676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r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9318BD" w14:textId="15005E93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28C213" w14:textId="04CFB5A1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7D6F842D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BF649D" w14:textId="17085705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14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83BCED" w14:textId="18355DFE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F3C92E" w14:textId="53DE681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213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79D7EF" w14:textId="0B31EF48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5DA6B8" w14:textId="6733D06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D1B1D7" w14:textId="2E0D4266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s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A06C82" w14:textId="4D2CA1B0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</w:tr>
      <w:tr w:rsidR="00C842A1" w14:paraId="09437334" w14:textId="77777777"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2EA118" w14:textId="75F59462" w:rsidR="00C842A1" w:rsidRDefault="00C842A1" w:rsidP="00C842A1">
            <w:pPr>
              <w:jc w:val="center"/>
              <w:rPr>
                <w:color w:val="000000"/>
                <w:sz w:val="28"/>
                <w:szCs w:val="28"/>
              </w:rPr>
            </w:pPr>
            <w:r w:rsidRPr="00A06D1D">
              <w:t> 15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E6DB2E" w14:textId="669D2AED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7335CD" w14:textId="1B069432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41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E3B4E5" w14:textId="72153064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9F6A3E" w14:textId="21D21A3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BB9713" w14:textId="2CEDCCCE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 </w:t>
            </w:r>
          </w:p>
        </w:tc>
        <w:tc>
          <w:tcPr>
            <w:tcW w:w="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9FA9D6" w14:textId="7E87C699" w:rsidR="00C842A1" w:rsidRDefault="00C842A1" w:rsidP="00C842A1">
            <w:pPr>
              <w:rPr>
                <w:color w:val="000000"/>
                <w:sz w:val="28"/>
                <w:szCs w:val="28"/>
              </w:rPr>
            </w:pPr>
            <w:r w:rsidRPr="00A06D1D">
              <w:t> e</w:t>
            </w:r>
          </w:p>
        </w:tc>
      </w:tr>
    </w:tbl>
    <w:p w14:paraId="7BA73A20" w14:textId="77777777" w:rsidR="00581B11" w:rsidRDefault="00000000">
      <w:pPr>
        <w:pStyle w:val="1"/>
        <w:spacing w:before="240" w:after="240"/>
      </w:pPr>
      <w:bookmarkStart w:id="47" w:name="_Toc12768"/>
      <w:bookmarkStart w:id="48" w:name="_Toc17042"/>
      <w:bookmarkStart w:id="49" w:name="_Toc131690664"/>
      <w:bookmarkStart w:id="50" w:name="_Toc20734"/>
      <w:bookmarkStart w:id="51" w:name="_Toc136107597"/>
      <w:r>
        <w:t xml:space="preserve">Формальная грамматика </w:t>
      </w:r>
      <w:proofErr w:type="gramStart"/>
      <w:r>
        <w:rPr>
          <w:lang w:val="en-US"/>
        </w:rPr>
        <w:t>LA</w:t>
      </w:r>
      <w:r>
        <w:rPr>
          <w:szCs w:val="40"/>
        </w:rPr>
        <w:t>L</w:t>
      </w:r>
      <w:r>
        <w:rPr>
          <w:szCs w:val="40"/>
          <w:lang w:val="en-US"/>
        </w:rPr>
        <w:t>R</w:t>
      </w:r>
      <w:r>
        <w:rPr>
          <w:szCs w:val="40"/>
        </w:rPr>
        <w:t>(</w:t>
      </w:r>
      <w:proofErr w:type="gramEnd"/>
      <w:r>
        <w:rPr>
          <w:szCs w:val="40"/>
        </w:rPr>
        <w:t>1)</w:t>
      </w:r>
      <w:bookmarkEnd w:id="47"/>
      <w:bookmarkEnd w:id="48"/>
    </w:p>
    <w:p w14:paraId="596DCC38" w14:textId="77777777" w:rsidR="00581B11" w:rsidRPr="00AA593A" w:rsidRDefault="00000000">
      <w:pPr>
        <w:spacing w:line="360" w:lineRule="auto"/>
        <w:jc w:val="both"/>
        <w:rPr>
          <w:sz w:val="28"/>
          <w:szCs w:val="28"/>
          <w:lang w:eastAsia="zh-CN"/>
        </w:rPr>
      </w:pPr>
      <w:r w:rsidRPr="00AA593A">
        <w:rPr>
          <w:sz w:val="28"/>
          <w:szCs w:val="28"/>
        </w:rPr>
        <w:tab/>
      </w:r>
      <w:r w:rsidRPr="00AA593A">
        <w:rPr>
          <w:sz w:val="28"/>
          <w:szCs w:val="28"/>
          <w:lang w:eastAsia="zh-CN"/>
        </w:rPr>
        <w:t xml:space="preserve">Восходящий синтаксический анализ осуществляется восходящими методами синтаксического акцепта, при которых цепочка терминальных символов входного предложения шаг за шагом «сворачивается» в цепочки, в которых появляются и не терминальные символы, являющиеся очередными </w:t>
      </w:r>
      <w:r w:rsidRPr="00AA593A">
        <w:rPr>
          <w:sz w:val="28"/>
          <w:szCs w:val="28"/>
          <w:lang w:eastAsia="zh-CN"/>
        </w:rPr>
        <w:lastRenderedPageBreak/>
        <w:t xml:space="preserve">уровнями дерева грамматического разбора. Таким образом, правильное предложение будет свернуто в цепочку, состоящую только из начального </w:t>
      </w:r>
      <w:proofErr w:type="spellStart"/>
      <w:r w:rsidRPr="00AA593A">
        <w:rPr>
          <w:sz w:val="28"/>
          <w:szCs w:val="28"/>
          <w:lang w:eastAsia="zh-CN"/>
        </w:rPr>
        <w:t>нетерминала</w:t>
      </w:r>
      <w:proofErr w:type="spellEnd"/>
      <w:r w:rsidRPr="00AA593A">
        <w:rPr>
          <w:sz w:val="28"/>
          <w:szCs w:val="28"/>
          <w:lang w:eastAsia="zh-CN"/>
        </w:rPr>
        <w:t xml:space="preserve"> грамматики. При неправильном предложении свертка остановится из-за ошибки.</w:t>
      </w:r>
    </w:p>
    <w:p w14:paraId="64405E14" w14:textId="77777777" w:rsidR="00581B11" w:rsidRPr="00AA593A" w:rsidRDefault="00000000">
      <w:pPr>
        <w:spacing w:line="360" w:lineRule="auto"/>
        <w:jc w:val="both"/>
        <w:rPr>
          <w:sz w:val="28"/>
          <w:szCs w:val="28"/>
          <w:lang w:eastAsia="zh-CN"/>
        </w:rPr>
      </w:pPr>
      <w:r w:rsidRPr="00AA593A">
        <w:rPr>
          <w:sz w:val="28"/>
          <w:szCs w:val="28"/>
          <w:lang w:eastAsia="zh-CN"/>
        </w:rPr>
        <w:tab/>
        <w:t>Управляющая таблица содержит следующие операции:</w:t>
      </w:r>
    </w:p>
    <w:p w14:paraId="14660806" w14:textId="77777777" w:rsidR="00581B11" w:rsidRPr="00AA593A" w:rsidRDefault="00000000">
      <w:pPr>
        <w:spacing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val="en-US" w:eastAsia="zh-CN"/>
        </w:rPr>
        <w:t></w:t>
      </w:r>
      <w:r w:rsidRPr="00AA593A">
        <w:rPr>
          <w:sz w:val="28"/>
          <w:szCs w:val="28"/>
          <w:lang w:eastAsia="zh-CN"/>
        </w:rPr>
        <w:tab/>
        <w:t xml:space="preserve">Операция </w:t>
      </w:r>
      <w:r>
        <w:rPr>
          <w:sz w:val="28"/>
          <w:szCs w:val="28"/>
          <w:lang w:val="en-US" w:eastAsia="zh-CN"/>
        </w:rPr>
        <w:t>Shift</w:t>
      </w:r>
      <w:r w:rsidRPr="00AA593A">
        <w:rPr>
          <w:sz w:val="28"/>
          <w:szCs w:val="28"/>
          <w:lang w:eastAsia="zh-CN"/>
        </w:rPr>
        <w:t xml:space="preserve"> (сдвиг), обозначаемая как </w:t>
      </w:r>
      <w:r>
        <w:rPr>
          <w:sz w:val="28"/>
          <w:szCs w:val="28"/>
          <w:lang w:val="en-US" w:eastAsia="zh-CN"/>
        </w:rPr>
        <w:t>S</w:t>
      </w:r>
      <w:r w:rsidRPr="00AA593A">
        <w:rPr>
          <w:sz w:val="28"/>
          <w:szCs w:val="28"/>
          <w:lang w:eastAsia="zh-CN"/>
        </w:rPr>
        <w:t xml:space="preserve">. Перейти к следующему символу во входной цепочке, занести номер в стек состояний, переключить автомат в </w:t>
      </w:r>
      <w:r>
        <w:rPr>
          <w:sz w:val="28"/>
          <w:szCs w:val="28"/>
          <w:lang w:eastAsia="zh-CN"/>
        </w:rPr>
        <w:t xml:space="preserve">указанное </w:t>
      </w:r>
      <w:r w:rsidRPr="00AA593A">
        <w:rPr>
          <w:sz w:val="28"/>
          <w:szCs w:val="28"/>
          <w:lang w:eastAsia="zh-CN"/>
        </w:rPr>
        <w:t>состояние.</w:t>
      </w:r>
    </w:p>
    <w:p w14:paraId="294E9118" w14:textId="77777777" w:rsidR="00581B11" w:rsidRPr="00AA593A" w:rsidRDefault="00000000">
      <w:pPr>
        <w:spacing w:line="360" w:lineRule="auto"/>
        <w:ind w:firstLine="708"/>
        <w:jc w:val="both"/>
        <w:rPr>
          <w:sz w:val="28"/>
          <w:szCs w:val="28"/>
          <w:lang w:eastAsia="zh-CN"/>
        </w:rPr>
      </w:pPr>
      <w:r w:rsidRPr="00AA593A">
        <w:rPr>
          <w:sz w:val="28"/>
          <w:szCs w:val="28"/>
          <w:lang w:eastAsia="zh-CN"/>
        </w:rPr>
        <w:t xml:space="preserve">Операция </w:t>
      </w:r>
      <w:r>
        <w:rPr>
          <w:sz w:val="28"/>
          <w:szCs w:val="28"/>
          <w:lang w:val="en-US" w:eastAsia="zh-CN"/>
        </w:rPr>
        <w:t>Go</w:t>
      </w:r>
      <w:r w:rsidRPr="00AA593A">
        <w:rPr>
          <w:sz w:val="28"/>
          <w:szCs w:val="28"/>
          <w:lang w:eastAsia="zh-CN"/>
        </w:rPr>
        <w:t xml:space="preserve"> (переход), обозначаемая как </w:t>
      </w:r>
      <w:r>
        <w:rPr>
          <w:sz w:val="28"/>
          <w:szCs w:val="28"/>
          <w:lang w:val="en-US" w:eastAsia="zh-CN"/>
        </w:rPr>
        <w:t>Gx</w:t>
      </w:r>
      <w:r w:rsidRPr="00AA593A">
        <w:rPr>
          <w:sz w:val="28"/>
          <w:szCs w:val="28"/>
          <w:lang w:eastAsia="zh-CN"/>
        </w:rPr>
        <w:t>. Занести номер х в стек состояний, переключить автомат в состояние х.</w:t>
      </w:r>
    </w:p>
    <w:p w14:paraId="46210110" w14:textId="77777777" w:rsidR="00581B11" w:rsidRPr="00AA593A" w:rsidRDefault="00000000">
      <w:pPr>
        <w:spacing w:line="360" w:lineRule="auto"/>
        <w:ind w:firstLine="708"/>
        <w:jc w:val="both"/>
        <w:rPr>
          <w:sz w:val="28"/>
          <w:szCs w:val="28"/>
          <w:lang w:eastAsia="zh-CN"/>
        </w:rPr>
      </w:pPr>
      <w:r w:rsidRPr="00AA593A">
        <w:rPr>
          <w:sz w:val="28"/>
          <w:szCs w:val="28"/>
          <w:lang w:eastAsia="zh-CN"/>
        </w:rPr>
        <w:t>Операция "Свертка" (</w:t>
      </w:r>
      <w:proofErr w:type="spellStart"/>
      <w:r>
        <w:rPr>
          <w:sz w:val="28"/>
          <w:szCs w:val="28"/>
          <w:lang w:val="en-US" w:eastAsia="zh-CN"/>
        </w:rPr>
        <w:t>Rk</w:t>
      </w:r>
      <w:proofErr w:type="spellEnd"/>
      <w:r w:rsidRPr="00AA593A">
        <w:rPr>
          <w:sz w:val="28"/>
          <w:szCs w:val="28"/>
          <w:lang w:eastAsia="zh-CN"/>
        </w:rPr>
        <w:t xml:space="preserve">, </w:t>
      </w:r>
      <w:r>
        <w:rPr>
          <w:sz w:val="28"/>
          <w:szCs w:val="28"/>
          <w:lang w:val="en-US" w:eastAsia="zh-CN"/>
        </w:rPr>
        <w:t>N</w:t>
      </w:r>
      <w:r w:rsidRPr="00AA593A">
        <w:rPr>
          <w:sz w:val="28"/>
          <w:szCs w:val="28"/>
          <w:lang w:eastAsia="zh-CN"/>
        </w:rPr>
        <w:t xml:space="preserve"> от слова </w:t>
      </w:r>
      <w:r>
        <w:rPr>
          <w:sz w:val="28"/>
          <w:szCs w:val="28"/>
          <w:lang w:val="en-US" w:eastAsia="zh-CN"/>
        </w:rPr>
        <w:t>Reduce</w:t>
      </w:r>
      <w:r w:rsidRPr="00AA593A">
        <w:rPr>
          <w:sz w:val="28"/>
          <w:szCs w:val="28"/>
          <w:lang w:eastAsia="zh-CN"/>
        </w:rPr>
        <w:t xml:space="preserve">) снимает с верхушки стека </w:t>
      </w:r>
      <w:r>
        <w:rPr>
          <w:sz w:val="28"/>
          <w:szCs w:val="28"/>
          <w:lang w:val="en-US" w:eastAsia="zh-CN"/>
        </w:rPr>
        <w:t>k</w:t>
      </w:r>
      <w:r w:rsidRPr="00AA593A">
        <w:rPr>
          <w:sz w:val="28"/>
          <w:szCs w:val="28"/>
          <w:lang w:eastAsia="zh-CN"/>
        </w:rPr>
        <w:t xml:space="preserve"> символов правой части правила грамматики и формирует </w:t>
      </w:r>
      <w:proofErr w:type="spellStart"/>
      <w:r w:rsidRPr="00AA593A">
        <w:rPr>
          <w:sz w:val="28"/>
          <w:szCs w:val="28"/>
          <w:lang w:eastAsia="zh-CN"/>
        </w:rPr>
        <w:t>нетерминал</w:t>
      </w:r>
      <w:proofErr w:type="spellEnd"/>
      <w:r w:rsidRPr="00AA593A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val="en-US" w:eastAsia="zh-CN"/>
        </w:rPr>
        <w:t>N</w:t>
      </w:r>
      <w:r w:rsidRPr="00AA593A">
        <w:rPr>
          <w:sz w:val="28"/>
          <w:szCs w:val="28"/>
          <w:lang w:eastAsia="zh-CN"/>
        </w:rPr>
        <w:t xml:space="preserve"> из его левой части на входе автомата.</w:t>
      </w:r>
    </w:p>
    <w:p w14:paraId="7B329741" w14:textId="77777777" w:rsidR="00581B11" w:rsidRDefault="00000000">
      <w:pPr>
        <w:spacing w:line="360" w:lineRule="auto"/>
        <w:jc w:val="right"/>
        <w:rPr>
          <w:sz w:val="28"/>
          <w:szCs w:val="28"/>
          <w:lang w:val="en-US" w:eastAsia="zh-CN"/>
        </w:rPr>
      </w:pPr>
      <w:proofErr w:type="spellStart"/>
      <w:r>
        <w:rPr>
          <w:sz w:val="28"/>
          <w:szCs w:val="28"/>
          <w:lang w:val="en-US" w:eastAsia="zh-CN"/>
        </w:rPr>
        <w:t>Таблица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  <w:lang w:eastAsia="zh-CN"/>
        </w:rPr>
        <w:t>8</w:t>
      </w:r>
      <w:r>
        <w:rPr>
          <w:sz w:val="28"/>
          <w:szCs w:val="28"/>
          <w:lang w:val="en-US" w:eastAsia="zh-CN"/>
        </w:rPr>
        <w:t xml:space="preserve">. </w:t>
      </w:r>
      <w:proofErr w:type="spellStart"/>
      <w:r>
        <w:rPr>
          <w:sz w:val="28"/>
          <w:szCs w:val="28"/>
          <w:lang w:val="en-US" w:eastAsia="zh-CN"/>
        </w:rPr>
        <w:t>Часть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  <w:lang w:eastAsia="zh-CN"/>
        </w:rPr>
        <w:t xml:space="preserve">управляющей </w:t>
      </w:r>
      <w:r>
        <w:rPr>
          <w:sz w:val="28"/>
          <w:szCs w:val="28"/>
          <w:lang w:val="en-US" w:eastAsia="zh-CN"/>
        </w:rPr>
        <w:t>LR-</w:t>
      </w:r>
      <w:proofErr w:type="spellStart"/>
      <w:r>
        <w:rPr>
          <w:sz w:val="28"/>
          <w:szCs w:val="28"/>
          <w:lang w:val="en-US" w:eastAsia="zh-CN"/>
        </w:rPr>
        <w:t>таблицы</w:t>
      </w:r>
      <w:proofErr w:type="spellEnd"/>
    </w:p>
    <w:tbl>
      <w:tblPr>
        <w:tblW w:w="0" w:type="auto"/>
        <w:tblInd w:w="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26"/>
        <w:gridCol w:w="997"/>
        <w:gridCol w:w="3164"/>
        <w:gridCol w:w="268"/>
        <w:gridCol w:w="225"/>
        <w:gridCol w:w="996"/>
        <w:gridCol w:w="3164"/>
      </w:tblGrid>
      <w:tr w:rsidR="00EF0D82" w14:paraId="4A92D1D6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E18DA6" w14:textId="33F728EA" w:rsidR="00EF0D82" w:rsidRDefault="00EF0D82" w:rsidP="00EF0D82">
            <w:pPr>
              <w:jc w:val="center"/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Состояние  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040F05" w14:textId="3697189E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Переход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C0F401" w14:textId="31801E35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ОПК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5DA541" w14:textId="5DAE9531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Маркированное правило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996EC1" w14:textId="2D0E5CBB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Состояние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3AA82C" w14:textId="2627D56F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Переход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7375" w14:textId="1B7F3F8A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ОПК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241051" w14:textId="75915545" w:rsidR="00EF0D82" w:rsidRDefault="00EF0D82" w:rsidP="00EF0D8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A06D1D">
              <w:t xml:space="preserve"> Маркированное правило  </w:t>
            </w:r>
          </w:p>
        </w:tc>
      </w:tr>
      <w:tr w:rsidR="00EF0D82" w14:paraId="2C222830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88D37C" w14:textId="0D9E58DD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0  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262699" w14:textId="0EC3C485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A37A73" w14:textId="0756D891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9D5076" w14:textId="29BEF9A2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24B209" w14:textId="6E448D3A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0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CEBDB6" w14:textId="56EAD66A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50E308" w14:textId="0A309387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2283AC" w14:textId="04984E8E" w:rsidR="00EF0D82" w:rsidRDefault="00EF0D82" w:rsidP="00EF0D82">
            <w:pPr>
              <w:rPr>
                <w:rFonts w:eastAsia="SimSun"/>
                <w:b/>
                <w:bCs/>
                <w:color w:val="000000"/>
                <w:sz w:val="28"/>
                <w:szCs w:val="28"/>
                <w:lang w:val="en-US" w:eastAsia="zh-CN" w:bidi="ar"/>
              </w:rPr>
            </w:pPr>
          </w:p>
        </w:tc>
      </w:tr>
      <w:tr w:rsidR="00EF0D82" w14:paraId="1A0E482C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6C96F3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E7B621" w14:textId="063E9812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1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42DF43" w14:textId="3F82A17A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7BEDED" w14:textId="01CD5A3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> &lt;Text</w:t>
            </w:r>
            <w:proofErr w:type="gramStart"/>
            <w:r w:rsidRPr="00A06D1D">
              <w:t>&gt; :</w:t>
            </w:r>
            <w:proofErr w:type="gramEnd"/>
            <w:r w:rsidRPr="00A06D1D">
              <w:t> </w:t>
            </w:r>
            <w:r w:rsidRPr="00A06D1D">
              <w:rPr>
                <w:b/>
                <w:bCs/>
              </w:rPr>
              <w:t>^</w:t>
            </w:r>
            <w:r w:rsidRPr="00A06D1D">
              <w:t> </w:t>
            </w:r>
            <w:proofErr w:type="spellStart"/>
            <w:r w:rsidRPr="00A06D1D">
              <w:t>program</w:t>
            </w:r>
            <w:proofErr w:type="spellEnd"/>
            <w:r w:rsidRPr="00A06D1D">
              <w:t xml:space="preserve"> 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6355BE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  <w:t> A1 G3   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DD4027" w14:textId="40396B7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1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F2E1BF" w14:textId="2DCC65F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CB4477" w14:textId="17C4639D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> &lt;Text</w:t>
            </w:r>
            <w:proofErr w:type="gramStart"/>
            <w:r w:rsidRPr="00A06D1D">
              <w:t>&gt; :</w:t>
            </w:r>
            <w:proofErr w:type="gramEnd"/>
            <w:r w:rsidRPr="00A06D1D">
              <w:t> </w:t>
            </w:r>
            <w:r w:rsidRPr="00A06D1D">
              <w:rPr>
                <w:b/>
                <w:bCs/>
              </w:rPr>
              <w:t>^</w:t>
            </w:r>
            <w:r w:rsidRPr="00A06D1D">
              <w:t> </w:t>
            </w:r>
            <w:proofErr w:type="spellStart"/>
            <w:r w:rsidRPr="00A06D1D">
              <w:t>program</w:t>
            </w:r>
            <w:proofErr w:type="spellEnd"/>
            <w:r w:rsidRPr="00A06D1D">
              <w:t xml:space="preserve">   </w:t>
            </w:r>
          </w:p>
        </w:tc>
      </w:tr>
      <w:tr w:rsidR="00EF0D82" w:rsidRPr="009301B0" w14:paraId="2B945FE3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F389A4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F42143" w14:textId="3C32CE64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2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CC228" w14:textId="0C2793BB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A168EC" w14:textId="73BDB066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gramStart"/>
            <w:r w:rsidRPr="00A06D1D">
              <w:rPr>
                <w:lang w:val="en-US"/>
              </w:rPr>
              <w:t>program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> {</w:t>
            </w:r>
            <w:proofErr w:type="spellStart"/>
            <w:r w:rsidRPr="00A06D1D">
              <w:rPr>
                <w:lang w:val="en-US"/>
              </w:rPr>
              <w:t>operatorCnt</w:t>
            </w:r>
            <w:proofErr w:type="spellEnd"/>
            <w:r w:rsidRPr="00A06D1D">
              <w:rPr>
                <w:lang w:val="en-US"/>
              </w:rPr>
              <w:t xml:space="preserve">=0;} program!0 { </w:t>
            </w:r>
            <w:proofErr w:type="spellStart"/>
            <w:r w:rsidRPr="00A06D1D">
              <w:rPr>
                <w:lang w:val="en-US"/>
              </w:rPr>
              <w:t>printPseudoCode</w:t>
            </w:r>
            <w:proofErr w:type="spellEnd"/>
            <w:r w:rsidRPr="00A06D1D">
              <w:rPr>
                <w:lang w:val="en-US"/>
              </w:rPr>
              <w:t xml:space="preserve">(); run(); </w:t>
            </w:r>
            <w:proofErr w:type="spellStart"/>
            <w:r w:rsidRPr="00A06D1D">
              <w:rPr>
                <w:lang w:val="en-US"/>
              </w:rPr>
              <w:t>printSemanticErrors</w:t>
            </w:r>
            <w:proofErr w:type="spellEnd"/>
            <w:r w:rsidRPr="00A06D1D">
              <w:rPr>
                <w:lang w:val="en-US"/>
              </w:rPr>
              <w:t xml:space="preserve">(); }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431141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  <w:t>  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F9DDA1" w14:textId="5D16EA46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2 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B83C70" w14:textId="0568CDA2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F34B16" w14:textId="066E6D61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gramStart"/>
            <w:r w:rsidRPr="00A06D1D">
              <w:rPr>
                <w:lang w:val="en-US"/>
              </w:rPr>
              <w:t>program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> {</w:t>
            </w:r>
            <w:proofErr w:type="spellStart"/>
            <w:r w:rsidRPr="00A06D1D">
              <w:rPr>
                <w:lang w:val="en-US"/>
              </w:rPr>
              <w:t>operatorCnt</w:t>
            </w:r>
            <w:proofErr w:type="spellEnd"/>
            <w:r w:rsidRPr="00A06D1D">
              <w:rPr>
                <w:lang w:val="en-US"/>
              </w:rPr>
              <w:t xml:space="preserve">=0;} program!0 { </w:t>
            </w:r>
            <w:proofErr w:type="spellStart"/>
            <w:r w:rsidRPr="00A06D1D">
              <w:rPr>
                <w:lang w:val="en-US"/>
              </w:rPr>
              <w:t>printPseudoCode</w:t>
            </w:r>
            <w:proofErr w:type="spellEnd"/>
            <w:r w:rsidRPr="00A06D1D">
              <w:rPr>
                <w:lang w:val="en-US"/>
              </w:rPr>
              <w:t xml:space="preserve">(); run(); </w:t>
            </w:r>
            <w:proofErr w:type="spellStart"/>
            <w:r w:rsidRPr="00A06D1D">
              <w:rPr>
                <w:lang w:val="en-US"/>
              </w:rPr>
              <w:t>printSemanticErrors</w:t>
            </w:r>
            <w:proofErr w:type="spellEnd"/>
            <w:r w:rsidRPr="00A06D1D">
              <w:rPr>
                <w:lang w:val="en-US"/>
              </w:rPr>
              <w:t xml:space="preserve">(); }  </w:t>
            </w:r>
          </w:p>
        </w:tc>
      </w:tr>
      <w:tr w:rsidR="00EF0D82" w14:paraId="2FC3119C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2F5995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8CAC55" w14:textId="62DBA1AB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3 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BBEE74" w14:textId="152D41FA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B7AD1C" w14:textId="785191EC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> program!</w:t>
            </w:r>
            <w:proofErr w:type="gramStart"/>
            <w:r w:rsidRPr="00A06D1D">
              <w:t>0 :</w:t>
            </w:r>
            <w:proofErr w:type="gramEnd"/>
            <w:r w:rsidRPr="00A06D1D">
              <w:t> </w:t>
            </w:r>
            <w:r w:rsidRPr="00A06D1D">
              <w:rPr>
                <w:b/>
                <w:bCs/>
              </w:rPr>
              <w:t>^</w:t>
            </w:r>
            <w:r w:rsidRPr="00A06D1D">
              <w:t> 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program!0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78E444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  <w:t> A1 G3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D9B70E" w14:textId="5566E84C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3 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507052" w14:textId="67EA7F14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F1EAA1" w14:textId="2A1A0972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> program!</w:t>
            </w:r>
            <w:proofErr w:type="gramStart"/>
            <w:r w:rsidRPr="00A06D1D">
              <w:t>0 :</w:t>
            </w:r>
            <w:proofErr w:type="gramEnd"/>
            <w:r w:rsidRPr="00A06D1D">
              <w:t> </w:t>
            </w:r>
            <w:r w:rsidRPr="00A06D1D">
              <w:rPr>
                <w:b/>
                <w:bCs/>
              </w:rPr>
              <w:t>^</w:t>
            </w:r>
            <w:r w:rsidRPr="00A06D1D">
              <w:t> </w:t>
            </w:r>
            <w:proofErr w:type="spellStart"/>
            <w:r w:rsidRPr="00A06D1D">
              <w:t>programItem</w:t>
            </w:r>
            <w:proofErr w:type="spellEnd"/>
            <w:r w:rsidRPr="00A06D1D">
              <w:t xml:space="preserve"> program!0  </w:t>
            </w:r>
          </w:p>
        </w:tc>
      </w:tr>
      <w:tr w:rsidR="00EF0D82" w14:paraId="1D3A5DC3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874F75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eastAsia="zh-CN" w:bidi="ar"/>
              </w:rPr>
              <w:t>3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0027C7" w14:textId="6C580D6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02C2D4" w14:textId="0907469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F90813" w14:textId="772BF9C6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> program!</w:t>
            </w:r>
            <w:proofErr w:type="gramStart"/>
            <w:r w:rsidRPr="00A06D1D">
              <w:t>0 :</w:t>
            </w:r>
            <w:proofErr w:type="gramEnd"/>
            <w:r w:rsidRPr="00A06D1D">
              <w:t> </w:t>
            </w:r>
            <w:r w:rsidRPr="00A06D1D">
              <w:rPr>
                <w:b/>
                <w:bCs/>
              </w:rPr>
              <w:t>^</w:t>
            </w:r>
            <w:r w:rsidRPr="00A06D1D">
              <w:t xml:space="preserve"> 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B77832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8B1851" w14:textId="43E91276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30AE12" w14:textId="5F760D9C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92CFCA" w14:textId="4EF5043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> program!</w:t>
            </w:r>
            <w:proofErr w:type="gramStart"/>
            <w:r w:rsidRPr="00A06D1D">
              <w:t>0 :</w:t>
            </w:r>
            <w:proofErr w:type="gramEnd"/>
            <w:r w:rsidRPr="00A06D1D">
              <w:t> </w:t>
            </w:r>
            <w:r w:rsidRPr="00A06D1D">
              <w:rPr>
                <w:b/>
                <w:bCs/>
              </w:rPr>
              <w:t>^</w:t>
            </w:r>
            <w:r w:rsidRPr="00A06D1D">
              <w:t xml:space="preserve">   </w:t>
            </w:r>
          </w:p>
        </w:tc>
      </w:tr>
      <w:tr w:rsidR="00EF0D82" w:rsidRPr="009301B0" w14:paraId="0AD653BA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2BD276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eastAsia="zh-CN" w:bidi="ar"/>
              </w:rPr>
              <w:lastRenderedPageBreak/>
              <w:t>4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35E3CB" w14:textId="6D1A28D9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t xml:space="preserve"> 4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709DF0" w14:textId="1F9DF9DB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 xml:space="preserve"> "$" "@" "choice" "foreach" "return" "when"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67ED0F" w14:textId="0A870521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spellStart"/>
            <w:proofErr w:type="gramStart"/>
            <w:r w:rsidRPr="00A06D1D">
              <w:rPr>
                <w:lang w:val="en-US"/>
              </w:rPr>
              <w:t>programItem</w:t>
            </w:r>
            <w:proofErr w:type="spellEnd"/>
            <w:r w:rsidRPr="00A06D1D">
              <w:rPr>
                <w:lang w:val="en-US"/>
              </w:rPr>
              <w:t>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 xml:space="preserve"> "$" "(" assignment!1 { </w:t>
            </w:r>
            <w:proofErr w:type="spellStart"/>
            <w:r w:rsidRPr="00A06D1D">
              <w:rPr>
                <w:lang w:val="en-US"/>
              </w:rPr>
              <w:t>flushAllOp</w:t>
            </w:r>
            <w:proofErr w:type="spellEnd"/>
            <w:r w:rsidRPr="00A06D1D">
              <w:rPr>
                <w:lang w:val="en-US"/>
              </w:rPr>
              <w:t xml:space="preserve">(); } "," { </w:t>
            </w:r>
            <w:proofErr w:type="spellStart"/>
            <w:r w:rsidRPr="00A06D1D">
              <w:rPr>
                <w:lang w:val="en-US"/>
              </w:rPr>
              <w:t>savedIdName</w:t>
            </w:r>
            <w:proofErr w:type="spellEnd"/>
            <w:r w:rsidRPr="00A06D1D">
              <w:rPr>
                <w:lang w:val="en-US"/>
              </w:rPr>
              <w:t xml:space="preserve"> = </w:t>
            </w:r>
            <w:proofErr w:type="spellStart"/>
            <w:r w:rsidRPr="00A06D1D">
              <w:rPr>
                <w:lang w:val="en-US"/>
              </w:rPr>
              <w:t>this.currentLexem</w:t>
            </w:r>
            <w:proofErr w:type="spellEnd"/>
            <w:r w:rsidRPr="00A06D1D">
              <w:rPr>
                <w:lang w:val="en-US"/>
              </w:rPr>
              <w:t xml:space="preserve">[1]; } { </w:t>
            </w:r>
            <w:proofErr w:type="spellStart"/>
            <w:r w:rsidRPr="00A06D1D">
              <w:rPr>
                <w:lang w:val="en-US"/>
              </w:rPr>
              <w:t>toPFR</w:t>
            </w:r>
            <w:proofErr w:type="spellEnd"/>
            <w:r w:rsidRPr="00A06D1D">
              <w:rPr>
                <w:lang w:val="en-US"/>
              </w:rPr>
              <w:t>(</w:t>
            </w:r>
            <w:proofErr w:type="spellStart"/>
            <w:r w:rsidRPr="00A06D1D">
              <w:rPr>
                <w:lang w:val="en-US"/>
              </w:rPr>
              <w:t>savedIdName</w:t>
            </w:r>
            <w:proofErr w:type="spellEnd"/>
            <w:r w:rsidRPr="00A06D1D">
              <w:rPr>
                <w:lang w:val="en-US"/>
              </w:rPr>
              <w:t xml:space="preserve">); } id { </w:t>
            </w:r>
            <w:proofErr w:type="spellStart"/>
            <w:r w:rsidRPr="00A06D1D">
              <w:rPr>
                <w:lang w:val="en-US"/>
              </w:rPr>
              <w:t>toPFR</w:t>
            </w:r>
            <w:proofErr w:type="spellEnd"/>
            <w:r w:rsidRPr="00A06D1D">
              <w:rPr>
                <w:lang w:val="en-US"/>
              </w:rPr>
              <w:t xml:space="preserve">("="); } ")" ";"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FE2F5E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6BF79A" w14:textId="28AFBD6C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4 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06893E" w14:textId="7902B35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 xml:space="preserve"> "$" "@" "choice" "foreach" "return" "when"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CBCF24" w14:textId="77A7325F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spellStart"/>
            <w:proofErr w:type="gramStart"/>
            <w:r w:rsidRPr="00A06D1D">
              <w:rPr>
                <w:lang w:val="en-US"/>
              </w:rPr>
              <w:t>programItem</w:t>
            </w:r>
            <w:proofErr w:type="spellEnd"/>
            <w:r w:rsidRPr="00A06D1D">
              <w:rPr>
                <w:lang w:val="en-US"/>
              </w:rPr>
              <w:t>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 xml:space="preserve"> "$" "(" assignment!1 { </w:t>
            </w:r>
            <w:proofErr w:type="spellStart"/>
            <w:r w:rsidRPr="00A06D1D">
              <w:rPr>
                <w:lang w:val="en-US"/>
              </w:rPr>
              <w:t>flushAllOp</w:t>
            </w:r>
            <w:proofErr w:type="spellEnd"/>
            <w:r w:rsidRPr="00A06D1D">
              <w:rPr>
                <w:lang w:val="en-US"/>
              </w:rPr>
              <w:t xml:space="preserve">(); } "," { </w:t>
            </w:r>
            <w:proofErr w:type="spellStart"/>
            <w:r w:rsidRPr="00A06D1D">
              <w:rPr>
                <w:lang w:val="en-US"/>
              </w:rPr>
              <w:t>savedIdName</w:t>
            </w:r>
            <w:proofErr w:type="spellEnd"/>
            <w:r w:rsidRPr="00A06D1D">
              <w:rPr>
                <w:lang w:val="en-US"/>
              </w:rPr>
              <w:t xml:space="preserve"> = </w:t>
            </w:r>
            <w:proofErr w:type="spellStart"/>
            <w:r w:rsidRPr="00A06D1D">
              <w:rPr>
                <w:lang w:val="en-US"/>
              </w:rPr>
              <w:t>this.currentLexem</w:t>
            </w:r>
            <w:proofErr w:type="spellEnd"/>
            <w:r w:rsidRPr="00A06D1D">
              <w:rPr>
                <w:lang w:val="en-US"/>
              </w:rPr>
              <w:t xml:space="preserve">[1]; } { </w:t>
            </w:r>
            <w:proofErr w:type="spellStart"/>
            <w:r w:rsidRPr="00A06D1D">
              <w:rPr>
                <w:lang w:val="en-US"/>
              </w:rPr>
              <w:t>toPFR</w:t>
            </w:r>
            <w:proofErr w:type="spellEnd"/>
            <w:r w:rsidRPr="00A06D1D">
              <w:rPr>
                <w:lang w:val="en-US"/>
              </w:rPr>
              <w:t>(</w:t>
            </w:r>
            <w:proofErr w:type="spellStart"/>
            <w:r w:rsidRPr="00A06D1D">
              <w:rPr>
                <w:lang w:val="en-US"/>
              </w:rPr>
              <w:t>savedIdName</w:t>
            </w:r>
            <w:proofErr w:type="spellEnd"/>
            <w:r w:rsidRPr="00A06D1D">
              <w:rPr>
                <w:lang w:val="en-US"/>
              </w:rPr>
              <w:t xml:space="preserve">); } id { </w:t>
            </w:r>
            <w:proofErr w:type="spellStart"/>
            <w:r w:rsidRPr="00A06D1D">
              <w:rPr>
                <w:lang w:val="en-US"/>
              </w:rPr>
              <w:t>toPFR</w:t>
            </w:r>
            <w:proofErr w:type="spellEnd"/>
            <w:r w:rsidRPr="00A06D1D">
              <w:rPr>
                <w:lang w:val="en-US"/>
              </w:rPr>
              <w:t xml:space="preserve">("="); } ")" ";"  </w:t>
            </w:r>
          </w:p>
        </w:tc>
      </w:tr>
      <w:tr w:rsidR="00EF0D82" w:rsidRPr="00337639" w14:paraId="0386D4F2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56AA29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eastAsia="zh-CN" w:bidi="ar"/>
              </w:rPr>
              <w:t>5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CACB73" w14:textId="78DC69CC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5 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EBCB7A" w14:textId="3AD3BAC2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 xml:space="preserve"> "$" "@" "choice" "foreach" "return" "when"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E9D2DA" w14:textId="67B083DC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gramStart"/>
            <w:r w:rsidRPr="00A06D1D">
              <w:rPr>
                <w:lang w:val="en-US"/>
              </w:rPr>
              <w:t>programItem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 xml:space="preserve"> {begCond();} "when" expr {endCondExpr();} blockOrOperator {begCondEx();} condTail {endCond();}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4AAC46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BF99F3" w14:textId="64446D02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5 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81D2AC" w14:textId="3016C15D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 xml:space="preserve"> "$" "@" "choice" "foreach" "return" "when"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7BFC31" w14:textId="7404EC3E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gramStart"/>
            <w:r w:rsidRPr="00A06D1D">
              <w:rPr>
                <w:lang w:val="en-US"/>
              </w:rPr>
              <w:t>programItem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 xml:space="preserve"> {begCond();} "when" expr {endCondExpr();} blockOrOperator {begCondEx();} condTail {endCond();}  </w:t>
            </w:r>
          </w:p>
        </w:tc>
      </w:tr>
      <w:tr w:rsidR="00EF0D82" w:rsidRPr="00337639" w14:paraId="5C93B5C1" w14:textId="77777777" w:rsidTr="00EF0D82"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A40607" w14:textId="77777777" w:rsidR="00EF0D82" w:rsidRDefault="00EF0D82" w:rsidP="00EF0D82">
            <w:pPr>
              <w:jc w:val="center"/>
              <w:rPr>
                <w:rFonts w:eastAsia="SimSun"/>
                <w:color w:val="000000"/>
                <w:sz w:val="28"/>
                <w:szCs w:val="28"/>
                <w:lang w:eastAsia="zh-CN" w:bidi="ar"/>
              </w:rPr>
            </w:pPr>
            <w:r>
              <w:rPr>
                <w:rFonts w:eastAsia="SimSun"/>
                <w:color w:val="000000"/>
                <w:sz w:val="28"/>
                <w:szCs w:val="28"/>
                <w:lang w:eastAsia="zh-CN" w:bidi="ar"/>
              </w:rPr>
              <w:t>6</w:t>
            </w:r>
          </w:p>
        </w:tc>
        <w:tc>
          <w:tcPr>
            <w:tcW w:w="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882AA3" w14:textId="79BF7186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6 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D87EDD" w14:textId="1C212A44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 xml:space="preserve"> "$" "@" "choice" "foreach" "return" "when" EOF  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87C159" w14:textId="406822F6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gramStart"/>
            <w:r w:rsidRPr="00A06D1D">
              <w:rPr>
                <w:lang w:val="en-US"/>
              </w:rPr>
              <w:t>programItem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 xml:space="preserve"> {begFor();} "foreach" "(" {saveForVar(this);} id "in" {putCurrLex(this);} constInteger {emitForInit();} ":" {begForCond();} {putCurrLex(this);} { </w:t>
            </w:r>
            <w:proofErr w:type="spellStart"/>
            <w:r w:rsidRPr="00A06D1D">
              <w:rPr>
                <w:lang w:val="en-US"/>
              </w:rPr>
              <w:t>saveCaseConst</w:t>
            </w:r>
            <w:proofErr w:type="spellEnd"/>
            <w:r w:rsidRPr="00A06D1D">
              <w:rPr>
                <w:lang w:val="en-US"/>
              </w:rPr>
              <w:t xml:space="preserve">(this); } constInteger {emitForCond();} cycle!0 ")" blockOrOperator {endFor();} 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113DBD" w14:textId="77777777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7"/>
                <w:szCs w:val="27"/>
                <w:lang w:val="en-US" w:eastAsia="zh-CN" w:bidi="ar"/>
              </w:rPr>
              <w:t> A1 G3   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7A3D4C" w14:textId="7BE7F018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r w:rsidRPr="00A06D1D">
              <w:t xml:space="preserve">6 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8E6AF1" w14:textId="0BF2C661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 xml:space="preserve"> "$" "@" "choice" "foreach" "return" "when" EOF  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A993B1" w14:textId="7BB11BE0" w:rsidR="00EF0D82" w:rsidRDefault="00EF0D82" w:rsidP="00EF0D82">
            <w:pPr>
              <w:rPr>
                <w:rFonts w:eastAsia="SimSun"/>
                <w:color w:val="000000"/>
                <w:sz w:val="28"/>
                <w:szCs w:val="28"/>
                <w:lang w:val="en-US" w:eastAsia="zh-CN" w:bidi="ar"/>
              </w:rPr>
            </w:pPr>
            <w:r w:rsidRPr="00A06D1D">
              <w:rPr>
                <w:lang w:val="en-US"/>
              </w:rPr>
              <w:t> </w:t>
            </w:r>
            <w:proofErr w:type="gramStart"/>
            <w:r w:rsidRPr="00A06D1D">
              <w:rPr>
                <w:lang w:val="en-US"/>
              </w:rPr>
              <w:t>programItem :</w:t>
            </w:r>
            <w:proofErr w:type="gramEnd"/>
            <w:r w:rsidRPr="00A06D1D">
              <w:rPr>
                <w:lang w:val="en-US"/>
              </w:rPr>
              <w:t> </w:t>
            </w:r>
            <w:r w:rsidRPr="00A06D1D">
              <w:rPr>
                <w:b/>
                <w:bCs/>
                <w:lang w:val="en-US"/>
              </w:rPr>
              <w:t>^</w:t>
            </w:r>
            <w:r w:rsidRPr="00A06D1D">
              <w:rPr>
                <w:lang w:val="en-US"/>
              </w:rPr>
              <w:t xml:space="preserve"> {begFor();} "foreach" "(" {saveForVar(this);} id "in" {putCurrLex(this);} constInteger {emitForInit();} ":" {begForCond();} {putCurrLex(this);} { </w:t>
            </w:r>
            <w:proofErr w:type="spellStart"/>
            <w:r w:rsidRPr="00A06D1D">
              <w:rPr>
                <w:lang w:val="en-US"/>
              </w:rPr>
              <w:t>saveCaseConst</w:t>
            </w:r>
            <w:proofErr w:type="spellEnd"/>
            <w:r w:rsidRPr="00A06D1D">
              <w:rPr>
                <w:lang w:val="en-US"/>
              </w:rPr>
              <w:t xml:space="preserve">(this); } constInteger {emitForCond();} cycle!0 ")" blockOrOperator {endFor();}  </w:t>
            </w:r>
          </w:p>
        </w:tc>
      </w:tr>
    </w:tbl>
    <w:p w14:paraId="29B09FC1" w14:textId="77777777" w:rsidR="00581B11" w:rsidRPr="00337639" w:rsidRDefault="00581B11">
      <w:pPr>
        <w:rPr>
          <w:lang w:val="en-US"/>
        </w:rPr>
      </w:pPr>
    </w:p>
    <w:p w14:paraId="77ED8581" w14:textId="77777777" w:rsidR="00581B11" w:rsidRPr="00337639" w:rsidRDefault="00000000">
      <w:pPr>
        <w:spacing w:line="360" w:lineRule="auto"/>
        <w:jc w:val="both"/>
        <w:rPr>
          <w:sz w:val="28"/>
          <w:szCs w:val="28"/>
          <w:lang w:val="en-US" w:eastAsia="zh-CN"/>
        </w:rPr>
      </w:pPr>
      <w:r w:rsidRPr="00337639">
        <w:rPr>
          <w:sz w:val="28"/>
          <w:szCs w:val="28"/>
          <w:lang w:val="en-US" w:eastAsia="zh-CN"/>
        </w:rPr>
        <w:tab/>
      </w:r>
    </w:p>
    <w:p w14:paraId="40D0725A" w14:textId="77777777" w:rsidR="00337639" w:rsidRDefault="00337639">
      <w:pPr>
        <w:pStyle w:val="1"/>
        <w:spacing w:before="240" w:after="240"/>
        <w:rPr>
          <w:lang w:val="en-US"/>
        </w:rPr>
      </w:pPr>
      <w:bookmarkStart w:id="52" w:name="_Toc17558"/>
      <w:bookmarkStart w:id="53" w:name="_Toc10778"/>
    </w:p>
    <w:p w14:paraId="32B239D5" w14:textId="77777777" w:rsidR="00BA5172" w:rsidRDefault="00BA5172" w:rsidP="00BA5172">
      <w:pPr>
        <w:rPr>
          <w:lang w:val="en-US"/>
        </w:rPr>
      </w:pPr>
    </w:p>
    <w:p w14:paraId="064782CA" w14:textId="77777777" w:rsidR="00BA5172" w:rsidRDefault="00BA5172" w:rsidP="00BA5172">
      <w:pPr>
        <w:rPr>
          <w:lang w:val="en-US"/>
        </w:rPr>
      </w:pPr>
    </w:p>
    <w:p w14:paraId="13066498" w14:textId="77777777" w:rsidR="00BA5172" w:rsidRDefault="00BA5172" w:rsidP="00BA5172">
      <w:pPr>
        <w:rPr>
          <w:lang w:val="en-US"/>
        </w:rPr>
      </w:pPr>
    </w:p>
    <w:p w14:paraId="02077CEC" w14:textId="77777777" w:rsidR="00BA5172" w:rsidRDefault="00BA5172" w:rsidP="00BA5172">
      <w:pPr>
        <w:rPr>
          <w:lang w:val="en-US"/>
        </w:rPr>
      </w:pPr>
    </w:p>
    <w:p w14:paraId="4299D9FA" w14:textId="77777777" w:rsidR="00BA5172" w:rsidRDefault="00BA5172" w:rsidP="00BA5172">
      <w:pPr>
        <w:rPr>
          <w:lang w:val="en-US"/>
        </w:rPr>
      </w:pPr>
    </w:p>
    <w:p w14:paraId="3D923BF1" w14:textId="77777777" w:rsidR="00BA5172" w:rsidRDefault="00BA5172" w:rsidP="00BA5172">
      <w:pPr>
        <w:rPr>
          <w:lang w:val="en-US"/>
        </w:rPr>
      </w:pPr>
    </w:p>
    <w:p w14:paraId="149848DD" w14:textId="77777777" w:rsidR="00BA5172" w:rsidRDefault="00BA5172" w:rsidP="00BA5172">
      <w:pPr>
        <w:rPr>
          <w:lang w:val="en-US"/>
        </w:rPr>
      </w:pPr>
    </w:p>
    <w:p w14:paraId="1911B991" w14:textId="77777777" w:rsidR="00BA5172" w:rsidRDefault="00BA5172" w:rsidP="00BA5172">
      <w:pPr>
        <w:rPr>
          <w:lang w:val="en-US"/>
        </w:rPr>
      </w:pPr>
    </w:p>
    <w:p w14:paraId="5EACDDBC" w14:textId="77777777" w:rsidR="00BA5172" w:rsidRDefault="00BA5172" w:rsidP="00BA5172">
      <w:pPr>
        <w:rPr>
          <w:lang w:val="en-US"/>
        </w:rPr>
      </w:pPr>
    </w:p>
    <w:p w14:paraId="6A1B683A" w14:textId="77777777" w:rsidR="00BA5172" w:rsidRDefault="00BA5172" w:rsidP="00BA5172">
      <w:pPr>
        <w:rPr>
          <w:lang w:val="en-US"/>
        </w:rPr>
      </w:pPr>
    </w:p>
    <w:p w14:paraId="4A43E9DD" w14:textId="77777777" w:rsidR="00BA5172" w:rsidRDefault="00BA5172" w:rsidP="00BA5172">
      <w:pPr>
        <w:rPr>
          <w:lang w:val="en-US"/>
        </w:rPr>
      </w:pPr>
    </w:p>
    <w:p w14:paraId="18F6CEC3" w14:textId="77777777" w:rsidR="00BA5172" w:rsidRDefault="00BA5172" w:rsidP="00BA5172">
      <w:pPr>
        <w:rPr>
          <w:lang w:val="en-US"/>
        </w:rPr>
      </w:pPr>
    </w:p>
    <w:p w14:paraId="36BD5221" w14:textId="77777777" w:rsidR="00BA5172" w:rsidRDefault="00BA5172" w:rsidP="00BA5172">
      <w:pPr>
        <w:rPr>
          <w:lang w:val="en-US"/>
        </w:rPr>
      </w:pPr>
    </w:p>
    <w:p w14:paraId="53B9E109" w14:textId="77777777" w:rsidR="00BA5172" w:rsidRDefault="00BA5172" w:rsidP="00BA5172">
      <w:pPr>
        <w:rPr>
          <w:lang w:val="en-US"/>
        </w:rPr>
      </w:pPr>
    </w:p>
    <w:p w14:paraId="65FEE41F" w14:textId="77777777" w:rsidR="00BA5172" w:rsidRPr="00BA5172" w:rsidRDefault="00BA5172" w:rsidP="00BA5172">
      <w:pPr>
        <w:rPr>
          <w:lang w:val="en-US"/>
        </w:rPr>
      </w:pPr>
    </w:p>
    <w:p w14:paraId="1FA327DA" w14:textId="77777777" w:rsidR="00337639" w:rsidRDefault="00337639" w:rsidP="00337639">
      <w:pPr>
        <w:rPr>
          <w:lang w:val="en-US"/>
        </w:rPr>
      </w:pPr>
    </w:p>
    <w:p w14:paraId="1EE12A76" w14:textId="77777777" w:rsidR="00337639" w:rsidRPr="00337639" w:rsidRDefault="00337639" w:rsidP="00337639">
      <w:pPr>
        <w:rPr>
          <w:lang w:val="en-US"/>
        </w:rPr>
      </w:pPr>
    </w:p>
    <w:p w14:paraId="42860F54" w14:textId="77777777" w:rsidR="00337639" w:rsidRDefault="00337639">
      <w:pPr>
        <w:pStyle w:val="1"/>
        <w:spacing w:before="240" w:after="240"/>
        <w:rPr>
          <w:lang w:val="en-US"/>
        </w:rPr>
      </w:pPr>
    </w:p>
    <w:p w14:paraId="0B4D0C2E" w14:textId="0BCFEB64" w:rsidR="00581B11" w:rsidRDefault="00000000">
      <w:pPr>
        <w:pStyle w:val="1"/>
        <w:spacing w:before="240" w:after="240"/>
      </w:pPr>
      <w:r>
        <w:t>Построение ПФЗ</w:t>
      </w:r>
      <w:bookmarkEnd w:id="49"/>
      <w:bookmarkEnd w:id="50"/>
      <w:bookmarkEnd w:id="51"/>
      <w:bookmarkEnd w:id="52"/>
      <w:bookmarkEnd w:id="53"/>
    </w:p>
    <w:p w14:paraId="25D903EC" w14:textId="77777777" w:rsidR="00581B11" w:rsidRPr="00AA593A" w:rsidRDefault="00000000">
      <w:pPr>
        <w:spacing w:line="360" w:lineRule="auto"/>
        <w:ind w:firstLine="708"/>
        <w:jc w:val="both"/>
        <w:rPr>
          <w:sz w:val="28"/>
          <w:szCs w:val="28"/>
          <w:lang w:eastAsia="zh-CN"/>
        </w:rPr>
      </w:pPr>
      <w:r w:rsidRPr="00AA593A">
        <w:rPr>
          <w:sz w:val="28"/>
          <w:szCs w:val="28"/>
          <w:lang w:eastAsia="zh-CN"/>
        </w:rPr>
        <w:t>Отличительной особенностью постфиксной записи (обратной польской</w:t>
      </w:r>
    </w:p>
    <w:p w14:paraId="11784BF4" w14:textId="77777777" w:rsidR="00581B11" w:rsidRDefault="00000000">
      <w:pPr>
        <w:spacing w:line="360" w:lineRule="auto"/>
        <w:jc w:val="both"/>
        <w:rPr>
          <w:sz w:val="28"/>
          <w:szCs w:val="28"/>
        </w:rPr>
      </w:pPr>
      <w:r w:rsidRPr="00AA593A">
        <w:rPr>
          <w:sz w:val="28"/>
          <w:szCs w:val="28"/>
          <w:lang w:eastAsia="zh-CN"/>
        </w:rPr>
        <w:t xml:space="preserve">нотации) является то, что все аргументы (или операнды) расположены перед знаком операции. Например, сумма двух чисел </w:t>
      </w:r>
      <w:r>
        <w:rPr>
          <w:sz w:val="28"/>
          <w:szCs w:val="28"/>
          <w:lang w:val="en-US" w:eastAsia="zh-CN"/>
        </w:rPr>
        <w:t>A</w:t>
      </w:r>
      <w:r w:rsidRPr="00AA593A">
        <w:rPr>
          <w:sz w:val="28"/>
          <w:szCs w:val="28"/>
          <w:lang w:eastAsia="zh-CN"/>
        </w:rPr>
        <w:t xml:space="preserve"> и </w:t>
      </w:r>
      <w:r>
        <w:rPr>
          <w:sz w:val="28"/>
          <w:szCs w:val="28"/>
          <w:lang w:val="en-US" w:eastAsia="zh-CN"/>
        </w:rPr>
        <w:t>B</w:t>
      </w:r>
      <w:r w:rsidRPr="00AA593A">
        <w:rPr>
          <w:sz w:val="28"/>
          <w:szCs w:val="28"/>
          <w:lang w:eastAsia="zh-CN"/>
        </w:rPr>
        <w:t xml:space="preserve"> записывается как </w:t>
      </w:r>
      <w:r>
        <w:rPr>
          <w:sz w:val="28"/>
          <w:szCs w:val="28"/>
          <w:lang w:val="en-US" w:eastAsia="zh-CN"/>
        </w:rPr>
        <w:t>A</w:t>
      </w:r>
      <w:r w:rsidRPr="00AA593A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val="en-US" w:eastAsia="zh-CN"/>
        </w:rPr>
        <w:t>B</w:t>
      </w:r>
      <w:r w:rsidRPr="00AA593A">
        <w:rPr>
          <w:sz w:val="28"/>
          <w:szCs w:val="28"/>
          <w:lang w:eastAsia="zh-CN"/>
        </w:rPr>
        <w:t xml:space="preserve"> +. Запись </w:t>
      </w:r>
      <w:r>
        <w:rPr>
          <w:sz w:val="28"/>
          <w:szCs w:val="28"/>
          <w:lang w:val="en-US" w:eastAsia="zh-CN"/>
        </w:rPr>
        <w:t>B</w:t>
      </w:r>
      <w:r w:rsidRPr="00AA593A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val="en-US" w:eastAsia="zh-CN"/>
        </w:rPr>
        <w:t>C</w:t>
      </w:r>
      <w:r w:rsidRPr="00AA593A">
        <w:rPr>
          <w:sz w:val="28"/>
          <w:szCs w:val="28"/>
          <w:lang w:eastAsia="zh-CN"/>
        </w:rPr>
        <w:t xml:space="preserve"> + </w:t>
      </w:r>
      <w:r>
        <w:rPr>
          <w:sz w:val="28"/>
          <w:szCs w:val="28"/>
          <w:lang w:val="en-US" w:eastAsia="zh-CN"/>
        </w:rPr>
        <w:t>D</w:t>
      </w:r>
      <w:r w:rsidRPr="00AA593A">
        <w:rPr>
          <w:sz w:val="28"/>
          <w:szCs w:val="28"/>
          <w:lang w:eastAsia="zh-CN"/>
        </w:rPr>
        <w:t xml:space="preserve"> * обозначает (</w:t>
      </w:r>
      <w:r>
        <w:rPr>
          <w:sz w:val="28"/>
          <w:szCs w:val="28"/>
          <w:lang w:val="en-US" w:eastAsia="zh-CN"/>
        </w:rPr>
        <w:t>B</w:t>
      </w:r>
      <w:r w:rsidRPr="00AA593A">
        <w:rPr>
          <w:sz w:val="28"/>
          <w:szCs w:val="28"/>
          <w:lang w:eastAsia="zh-CN"/>
        </w:rPr>
        <w:t xml:space="preserve"> + </w:t>
      </w:r>
      <w:r>
        <w:rPr>
          <w:sz w:val="28"/>
          <w:szCs w:val="28"/>
          <w:lang w:val="en-US" w:eastAsia="zh-CN"/>
        </w:rPr>
        <w:t>C</w:t>
      </w:r>
      <w:r w:rsidRPr="00AA593A">
        <w:rPr>
          <w:sz w:val="28"/>
          <w:szCs w:val="28"/>
          <w:lang w:eastAsia="zh-CN"/>
        </w:rPr>
        <w:t xml:space="preserve">) * </w:t>
      </w:r>
      <w:r>
        <w:rPr>
          <w:sz w:val="28"/>
          <w:szCs w:val="28"/>
          <w:lang w:val="en-US" w:eastAsia="zh-CN"/>
        </w:rPr>
        <w:t>D</w:t>
      </w:r>
      <w:r w:rsidRPr="00AA593A">
        <w:rPr>
          <w:sz w:val="28"/>
          <w:szCs w:val="28"/>
          <w:lang w:eastAsia="zh-CN"/>
        </w:rPr>
        <w:t xml:space="preserve">, а запись </w:t>
      </w:r>
      <w:r>
        <w:rPr>
          <w:sz w:val="28"/>
          <w:szCs w:val="28"/>
          <w:lang w:val="en-US" w:eastAsia="zh-CN"/>
        </w:rPr>
        <w:t>A</w:t>
      </w:r>
      <w:r w:rsidRPr="00AA593A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val="en-US" w:eastAsia="zh-CN"/>
        </w:rPr>
        <w:t>B</w:t>
      </w:r>
      <w:r w:rsidRPr="00AA593A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val="en-US" w:eastAsia="zh-CN"/>
        </w:rPr>
        <w:t>C</w:t>
      </w:r>
      <w:r w:rsidRPr="00AA593A">
        <w:rPr>
          <w:sz w:val="28"/>
          <w:szCs w:val="28"/>
          <w:lang w:eastAsia="zh-CN"/>
        </w:rPr>
        <w:t xml:space="preserve"> + </w:t>
      </w:r>
      <w:r>
        <w:rPr>
          <w:sz w:val="28"/>
          <w:szCs w:val="28"/>
          <w:lang w:val="en-US" w:eastAsia="zh-CN"/>
        </w:rPr>
        <w:t>D</w:t>
      </w:r>
      <w:r w:rsidRPr="00AA593A">
        <w:rPr>
          <w:sz w:val="28"/>
          <w:szCs w:val="28"/>
          <w:lang w:eastAsia="zh-CN"/>
        </w:rPr>
        <w:t xml:space="preserve"> * + означает </w:t>
      </w:r>
      <w:r>
        <w:rPr>
          <w:sz w:val="28"/>
          <w:szCs w:val="28"/>
          <w:lang w:val="en-US" w:eastAsia="zh-CN"/>
        </w:rPr>
        <w:t>A</w:t>
      </w:r>
      <w:r w:rsidRPr="00AA593A">
        <w:rPr>
          <w:sz w:val="28"/>
          <w:szCs w:val="28"/>
          <w:lang w:eastAsia="zh-CN"/>
        </w:rPr>
        <w:t xml:space="preserve"> + (</w:t>
      </w:r>
      <w:r>
        <w:rPr>
          <w:sz w:val="28"/>
          <w:szCs w:val="28"/>
          <w:lang w:val="en-US" w:eastAsia="zh-CN"/>
        </w:rPr>
        <w:t>B</w:t>
      </w:r>
      <w:r w:rsidRPr="00AA593A">
        <w:rPr>
          <w:sz w:val="28"/>
          <w:szCs w:val="28"/>
          <w:lang w:eastAsia="zh-CN"/>
        </w:rPr>
        <w:t xml:space="preserve"> + </w:t>
      </w:r>
      <w:r>
        <w:rPr>
          <w:sz w:val="28"/>
          <w:szCs w:val="28"/>
          <w:lang w:val="en-US" w:eastAsia="zh-CN"/>
        </w:rPr>
        <w:t>C</w:t>
      </w:r>
      <w:r w:rsidRPr="00AA593A">
        <w:rPr>
          <w:sz w:val="28"/>
          <w:szCs w:val="28"/>
          <w:lang w:eastAsia="zh-CN"/>
        </w:rPr>
        <w:t xml:space="preserve">) * </w:t>
      </w:r>
      <w:r>
        <w:rPr>
          <w:sz w:val="28"/>
          <w:szCs w:val="28"/>
          <w:lang w:val="en-US" w:eastAsia="zh-CN"/>
        </w:rPr>
        <w:t>D</w:t>
      </w:r>
      <w:r w:rsidRPr="00AA593A">
        <w:rPr>
          <w:sz w:val="28"/>
          <w:szCs w:val="28"/>
          <w:lang w:eastAsia="zh-CN"/>
        </w:rPr>
        <w:t>. Достоинство постфиксной записи в том, что она не требует скобок и дополнительных соглашений о приоритете операторов для своего чтения.</w:t>
      </w:r>
    </w:p>
    <w:p w14:paraId="4F06939A" w14:textId="77777777" w:rsidR="00581B11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AA59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построения ПФЗ с комментариями представлен в приложении. </w:t>
      </w:r>
    </w:p>
    <w:p w14:paraId="4A594B1E" w14:textId="059CE0B3" w:rsidR="00581B11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 представлен пример работы для тестовой программы 1. В данном случае ПФЗ формируется полностью. На рисунке 8 представлен пример работы для той же тестовой программы, но с ошибкой. Для неправильной программы ПФЗ формируется не полностью.</w:t>
      </w:r>
    </w:p>
    <w:p w14:paraId="5EA3A55F" w14:textId="576320BB" w:rsidR="00581B11" w:rsidRDefault="009D1F0E">
      <w:pPr>
        <w:spacing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EB8F83" wp14:editId="724614E7">
            <wp:extent cx="5940425" cy="51917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27CB" w14:textId="77777777" w:rsidR="00581B11" w:rsidRDefault="00000000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Рисунок 7. Результат проверки правильной программы</w:t>
      </w:r>
    </w:p>
    <w:p w14:paraId="385F815F" w14:textId="2D57355B" w:rsidR="00581B11" w:rsidRDefault="009D1F0E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A6C146" wp14:editId="6FC2C97A">
            <wp:extent cx="5940425" cy="45313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DF32" w14:textId="77777777" w:rsidR="00581B11" w:rsidRDefault="0000000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8. Результат проверки программы с ошибкой</w:t>
      </w:r>
    </w:p>
    <w:p w14:paraId="7A695827" w14:textId="77777777" w:rsidR="00581B11" w:rsidRDefault="00000000">
      <w:pPr>
        <w:pStyle w:val="1"/>
        <w:spacing w:before="240" w:after="240"/>
      </w:pPr>
      <w:bookmarkStart w:id="54" w:name="_Toc15412"/>
      <w:bookmarkStart w:id="55" w:name="_Toc29987"/>
      <w:bookmarkStart w:id="56" w:name="_Toc136107598"/>
      <w:bookmarkStart w:id="57" w:name="_Toc131690665"/>
      <w:bookmarkStart w:id="58" w:name="_Toc25528"/>
      <w:r>
        <w:t>Формирование псевдокода</w:t>
      </w:r>
      <w:bookmarkEnd w:id="54"/>
      <w:bookmarkEnd w:id="55"/>
      <w:bookmarkEnd w:id="56"/>
      <w:bookmarkEnd w:id="57"/>
      <w:bookmarkEnd w:id="58"/>
    </w:p>
    <w:p w14:paraId="3667CBF3" w14:textId="77777777" w:rsidR="00581B11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формирования псевдокода с комментариями представлен в приложении. По заданию псевдокод должен быть представлен триадами, где есть название операции, операнд и результат. </w:t>
      </w:r>
    </w:p>
    <w:p w14:paraId="470805D0" w14:textId="77777777" w:rsidR="00581B11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 изображен результат для тестовой программы</w:t>
      </w:r>
      <w:r w:rsidRPr="00AA593A">
        <w:rPr>
          <w:sz w:val="28"/>
          <w:szCs w:val="28"/>
        </w:rPr>
        <w:t xml:space="preserve"> 2</w:t>
      </w:r>
      <w:r>
        <w:rPr>
          <w:sz w:val="28"/>
          <w:szCs w:val="28"/>
        </w:rPr>
        <w:t>, где псевдокод формируется полностью. На рисунке 10 приведен результат для тестовой программы</w:t>
      </w:r>
      <w:r w:rsidRPr="00AA593A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с ошибкой</w:t>
      </w:r>
      <w:r w:rsidRPr="00AA593A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на второй строке после точки с запятой стоит двоеточие), где псевдокод не формируется. </w:t>
      </w:r>
    </w:p>
    <w:p w14:paraId="19D3E2EB" w14:textId="70512149" w:rsidR="00581B11" w:rsidRDefault="0048657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76ED1F" wp14:editId="401453F4">
            <wp:extent cx="5940425" cy="89388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097D" w14:textId="77777777" w:rsidR="00581B11" w:rsidRPr="00AA593A" w:rsidRDefault="00000000">
      <w:pPr>
        <w:spacing w:line="360" w:lineRule="auto"/>
        <w:ind w:firstLine="708"/>
        <w:jc w:val="center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Рисунок 9. Результат тестирования тестовой программы </w:t>
      </w:r>
      <w:r w:rsidRPr="00AA593A">
        <w:rPr>
          <w:iCs/>
          <w:color w:val="000000"/>
          <w:sz w:val="28"/>
          <w:szCs w:val="28"/>
        </w:rPr>
        <w:t>2</w:t>
      </w:r>
    </w:p>
    <w:p w14:paraId="6C3A027C" w14:textId="77777777" w:rsidR="00581B11" w:rsidRPr="00AA593A" w:rsidRDefault="00000000">
      <w:pPr>
        <w:spacing w:line="360" w:lineRule="auto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lastRenderedPageBreak/>
        <w:tab/>
        <w:t xml:space="preserve">Ниже приведен псевдокод для тестовой программы </w:t>
      </w:r>
      <w:r w:rsidRPr="00AA593A">
        <w:rPr>
          <w:iCs/>
          <w:color w:val="000000"/>
          <w:sz w:val="28"/>
          <w:szCs w:val="28"/>
        </w:rPr>
        <w:t>2:</w:t>
      </w:r>
    </w:p>
    <w:p w14:paraId="00096C25" w14:textId="56B0517D" w:rsidR="00581B11" w:rsidRPr="00005EA4" w:rsidRDefault="00005EA4">
      <w:pPr>
        <w:rPr>
          <w:rFonts w:ascii="Courier New" w:hAnsi="Courier New" w:cs="Courier New"/>
          <w:lang w:val="en-US"/>
        </w:rPr>
      </w:pPr>
      <w:r w:rsidRPr="00005EA4">
        <w:rPr>
          <w:rFonts w:ascii="Courier New" w:hAnsi="Courier New" w:cs="Courier New"/>
          <w:lang w:val="en-US"/>
        </w:rPr>
        <w:t>= 2 _ l0l</w:t>
      </w:r>
      <w:r w:rsidRPr="00005EA4">
        <w:rPr>
          <w:rFonts w:ascii="Courier New" w:hAnsi="Courier New" w:cs="Courier New"/>
          <w:lang w:val="en-US"/>
        </w:rPr>
        <w:br/>
        <w:t>= l0l _ sw_1</w:t>
      </w:r>
      <w:r w:rsidRPr="00005EA4">
        <w:rPr>
          <w:rFonts w:ascii="Courier New" w:hAnsi="Courier New" w:cs="Courier New"/>
          <w:lang w:val="en-US"/>
        </w:rPr>
        <w:br/>
        <w:t>== sw_1 1 t0</w:t>
      </w:r>
      <w:r w:rsidRPr="00005EA4">
        <w:rPr>
          <w:rFonts w:ascii="Courier New" w:hAnsi="Courier New" w:cs="Courier New"/>
          <w:lang w:val="en-US"/>
        </w:rPr>
        <w:br/>
      </w:r>
      <w:proofErr w:type="spellStart"/>
      <w:r w:rsidRPr="00005EA4">
        <w:rPr>
          <w:rFonts w:ascii="Courier New" w:hAnsi="Courier New" w:cs="Courier New"/>
          <w:lang w:val="en-US"/>
        </w:rPr>
        <w:t>JmpF</w:t>
      </w:r>
      <w:proofErr w:type="spellEnd"/>
      <w:r w:rsidRPr="00005EA4">
        <w:rPr>
          <w:rFonts w:ascii="Courier New" w:hAnsi="Courier New" w:cs="Courier New"/>
          <w:lang w:val="en-US"/>
        </w:rPr>
        <w:t xml:space="preserve"> t0 LabelNext_1_1 _</w:t>
      </w:r>
      <w:r w:rsidRPr="00005EA4">
        <w:rPr>
          <w:rFonts w:ascii="Courier New" w:hAnsi="Courier New" w:cs="Courier New"/>
          <w:lang w:val="en-US"/>
        </w:rPr>
        <w:br/>
        <w:t>= 100 _ r0r</w:t>
      </w:r>
      <w:r w:rsidRPr="00005EA4">
        <w:rPr>
          <w:rFonts w:ascii="Courier New" w:hAnsi="Courier New" w:cs="Courier New"/>
          <w:lang w:val="en-US"/>
        </w:rPr>
        <w:br/>
      </w:r>
      <w:proofErr w:type="spellStart"/>
      <w:r w:rsidRPr="00005EA4">
        <w:rPr>
          <w:rFonts w:ascii="Courier New" w:hAnsi="Courier New" w:cs="Courier New"/>
          <w:lang w:val="en-US"/>
        </w:rPr>
        <w:t>Jmp</w:t>
      </w:r>
      <w:proofErr w:type="spellEnd"/>
      <w:r w:rsidRPr="00005EA4">
        <w:rPr>
          <w:rFonts w:ascii="Courier New" w:hAnsi="Courier New" w:cs="Courier New"/>
          <w:lang w:val="en-US"/>
        </w:rPr>
        <w:t xml:space="preserve"> _ LabelSwitchEnd_1 _</w:t>
      </w:r>
      <w:r w:rsidRPr="00005EA4">
        <w:rPr>
          <w:rFonts w:ascii="Courier New" w:hAnsi="Courier New" w:cs="Courier New"/>
          <w:lang w:val="en-US"/>
        </w:rPr>
        <w:br/>
        <w:t>LABEL LabelNext_1_1 _ _</w:t>
      </w:r>
      <w:r w:rsidRPr="00005EA4">
        <w:rPr>
          <w:rFonts w:ascii="Courier New" w:hAnsi="Courier New" w:cs="Courier New"/>
          <w:lang w:val="en-US"/>
        </w:rPr>
        <w:br/>
        <w:t>= 120 _ r0r</w:t>
      </w:r>
      <w:r w:rsidRPr="00005EA4">
        <w:rPr>
          <w:rFonts w:ascii="Courier New" w:hAnsi="Courier New" w:cs="Courier New"/>
          <w:lang w:val="en-US"/>
        </w:rPr>
        <w:br/>
        <w:t>LABEL LabelSwitchEnd_1 _ _</w:t>
      </w:r>
      <w:r w:rsidRPr="00005EA4">
        <w:rPr>
          <w:rFonts w:ascii="Courier New" w:hAnsi="Courier New" w:cs="Courier New"/>
          <w:lang w:val="en-US"/>
        </w:rPr>
        <w:br/>
        <w:t>= 1 _ i0i</w:t>
      </w:r>
      <w:r w:rsidRPr="00005EA4">
        <w:rPr>
          <w:rFonts w:ascii="Courier New" w:hAnsi="Courier New" w:cs="Courier New"/>
          <w:lang w:val="en-US"/>
        </w:rPr>
        <w:br/>
        <w:t>LABEL LabelStart_2 _ _</w:t>
      </w:r>
      <w:r w:rsidRPr="00005EA4">
        <w:rPr>
          <w:rFonts w:ascii="Courier New" w:hAnsi="Courier New" w:cs="Courier New"/>
          <w:lang w:val="en-US"/>
        </w:rPr>
        <w:br/>
        <w:t>&lt;= i0i 10 t1</w:t>
      </w:r>
      <w:r w:rsidRPr="00005EA4">
        <w:rPr>
          <w:rFonts w:ascii="Courier New" w:hAnsi="Courier New" w:cs="Courier New"/>
          <w:lang w:val="en-US"/>
        </w:rPr>
        <w:br/>
      </w:r>
      <w:proofErr w:type="spellStart"/>
      <w:r w:rsidRPr="00005EA4">
        <w:rPr>
          <w:rFonts w:ascii="Courier New" w:hAnsi="Courier New" w:cs="Courier New"/>
          <w:lang w:val="en-US"/>
        </w:rPr>
        <w:t>JmpF</w:t>
      </w:r>
      <w:proofErr w:type="spellEnd"/>
      <w:r w:rsidRPr="00005EA4">
        <w:rPr>
          <w:rFonts w:ascii="Courier New" w:hAnsi="Courier New" w:cs="Courier New"/>
          <w:lang w:val="en-US"/>
        </w:rPr>
        <w:t xml:space="preserve"> t1 LabelEnd_2 _</w:t>
      </w:r>
      <w:r w:rsidRPr="00005EA4">
        <w:rPr>
          <w:rFonts w:ascii="Courier New" w:hAnsi="Courier New" w:cs="Courier New"/>
          <w:lang w:val="en-US"/>
        </w:rPr>
        <w:br/>
        <w:t>+ r0r i0i t2</w:t>
      </w:r>
      <w:r w:rsidRPr="00005EA4">
        <w:rPr>
          <w:rFonts w:ascii="Courier New" w:hAnsi="Courier New" w:cs="Courier New"/>
          <w:lang w:val="en-US"/>
        </w:rPr>
        <w:br/>
        <w:t>= t2 _ r0r</w:t>
      </w:r>
      <w:r w:rsidRPr="00005EA4">
        <w:rPr>
          <w:rFonts w:ascii="Courier New" w:hAnsi="Courier New" w:cs="Courier New"/>
          <w:lang w:val="en-US"/>
        </w:rPr>
        <w:br/>
        <w:t>+ i0i 1 t3</w:t>
      </w:r>
      <w:r w:rsidRPr="00005EA4">
        <w:rPr>
          <w:rFonts w:ascii="Courier New" w:hAnsi="Courier New" w:cs="Courier New"/>
          <w:lang w:val="en-US"/>
        </w:rPr>
        <w:br/>
        <w:t>= t3 _ i0i</w:t>
      </w:r>
      <w:r w:rsidRPr="00005EA4">
        <w:rPr>
          <w:rFonts w:ascii="Courier New" w:hAnsi="Courier New" w:cs="Courier New"/>
          <w:lang w:val="en-US"/>
        </w:rPr>
        <w:br/>
      </w:r>
      <w:proofErr w:type="spellStart"/>
      <w:r w:rsidRPr="00005EA4">
        <w:rPr>
          <w:rFonts w:ascii="Courier New" w:hAnsi="Courier New" w:cs="Courier New"/>
          <w:lang w:val="en-US"/>
        </w:rPr>
        <w:t>Jmp</w:t>
      </w:r>
      <w:proofErr w:type="spellEnd"/>
      <w:r w:rsidRPr="00005EA4">
        <w:rPr>
          <w:rFonts w:ascii="Courier New" w:hAnsi="Courier New" w:cs="Courier New"/>
          <w:lang w:val="en-US"/>
        </w:rPr>
        <w:t xml:space="preserve"> _ LabelStart_2 _</w:t>
      </w:r>
      <w:r w:rsidRPr="00005EA4">
        <w:rPr>
          <w:rFonts w:ascii="Courier New" w:hAnsi="Courier New" w:cs="Courier New"/>
          <w:lang w:val="en-US"/>
        </w:rPr>
        <w:br/>
        <w:t>LABEL LabelEnd_2 _ _</w:t>
      </w:r>
      <w:r w:rsidRPr="00005EA4">
        <w:rPr>
          <w:rFonts w:ascii="Courier New" w:hAnsi="Courier New" w:cs="Courier New"/>
          <w:lang w:val="en-US"/>
        </w:rPr>
        <w:br/>
        <w:t>&gt; r0r 0 t4</w:t>
      </w:r>
      <w:r w:rsidRPr="00005EA4">
        <w:rPr>
          <w:rFonts w:ascii="Courier New" w:hAnsi="Courier New" w:cs="Courier New"/>
          <w:lang w:val="en-US"/>
        </w:rPr>
        <w:br/>
      </w:r>
      <w:proofErr w:type="spellStart"/>
      <w:r w:rsidRPr="00005EA4">
        <w:rPr>
          <w:rFonts w:ascii="Courier New" w:hAnsi="Courier New" w:cs="Courier New"/>
          <w:lang w:val="en-US"/>
        </w:rPr>
        <w:t>JmpF</w:t>
      </w:r>
      <w:proofErr w:type="spellEnd"/>
      <w:r w:rsidRPr="00005EA4">
        <w:rPr>
          <w:rFonts w:ascii="Courier New" w:hAnsi="Courier New" w:cs="Courier New"/>
          <w:lang w:val="en-US"/>
        </w:rPr>
        <w:t xml:space="preserve"> t4 LabelF_3 _</w:t>
      </w:r>
      <w:r w:rsidRPr="00005EA4">
        <w:rPr>
          <w:rFonts w:ascii="Courier New" w:hAnsi="Courier New" w:cs="Courier New"/>
          <w:lang w:val="en-US"/>
        </w:rPr>
        <w:br/>
        <w:t>= 2 _ r0r</w:t>
      </w:r>
      <w:r w:rsidRPr="00005EA4">
        <w:rPr>
          <w:rFonts w:ascii="Courier New" w:hAnsi="Courier New" w:cs="Courier New"/>
          <w:lang w:val="en-US"/>
        </w:rPr>
        <w:br/>
      </w:r>
      <w:proofErr w:type="spellStart"/>
      <w:r w:rsidRPr="00005EA4">
        <w:rPr>
          <w:rFonts w:ascii="Courier New" w:hAnsi="Courier New" w:cs="Courier New"/>
          <w:lang w:val="en-US"/>
        </w:rPr>
        <w:t>Jmp</w:t>
      </w:r>
      <w:proofErr w:type="spellEnd"/>
      <w:r w:rsidRPr="00005EA4">
        <w:rPr>
          <w:rFonts w:ascii="Courier New" w:hAnsi="Courier New" w:cs="Courier New"/>
          <w:lang w:val="en-US"/>
        </w:rPr>
        <w:t xml:space="preserve"> _ LabelEnd_3 _</w:t>
      </w:r>
      <w:r w:rsidRPr="00005EA4">
        <w:rPr>
          <w:rFonts w:ascii="Courier New" w:hAnsi="Courier New" w:cs="Courier New"/>
          <w:lang w:val="en-US"/>
        </w:rPr>
        <w:br/>
        <w:t>LABEL LabelF_3 _ _</w:t>
      </w:r>
      <w:r w:rsidRPr="00005EA4">
        <w:rPr>
          <w:rFonts w:ascii="Courier New" w:hAnsi="Courier New" w:cs="Courier New"/>
          <w:lang w:val="en-US"/>
        </w:rPr>
        <w:br/>
        <w:t>= 1 _ m0m</w:t>
      </w:r>
      <w:r w:rsidRPr="00005EA4">
        <w:rPr>
          <w:rFonts w:ascii="Courier New" w:hAnsi="Courier New" w:cs="Courier New"/>
          <w:lang w:val="en-US"/>
        </w:rPr>
        <w:br/>
        <w:t>LABEL LabelEnd_3 _ _</w:t>
      </w:r>
    </w:p>
    <w:p w14:paraId="04866B09" w14:textId="567BC90F" w:rsidR="00581B11" w:rsidRDefault="00005EA4" w:rsidP="00005EA4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DD17D8" wp14:editId="4E141D37">
            <wp:extent cx="5426075" cy="41999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8168" cy="4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F676" w14:textId="77777777" w:rsidR="00581B11" w:rsidRDefault="00000000">
      <w:pPr>
        <w:spacing w:line="360" w:lineRule="auto"/>
        <w:ind w:firstLine="708"/>
        <w:jc w:val="center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Рисунок 10. Результат тестирования программы </w:t>
      </w:r>
      <w:r w:rsidRPr="00AA593A">
        <w:rPr>
          <w:iCs/>
          <w:color w:val="000000"/>
          <w:sz w:val="28"/>
          <w:szCs w:val="28"/>
        </w:rPr>
        <w:t>2</w:t>
      </w:r>
      <w:r>
        <w:rPr>
          <w:iCs/>
          <w:color w:val="000000"/>
          <w:sz w:val="28"/>
          <w:szCs w:val="28"/>
        </w:rPr>
        <w:t xml:space="preserve"> с ошибкой</w:t>
      </w:r>
    </w:p>
    <w:p w14:paraId="262FEB39" w14:textId="77777777" w:rsidR="00581B11" w:rsidRDefault="00000000">
      <w:pPr>
        <w:pStyle w:val="1"/>
        <w:spacing w:before="240" w:after="240"/>
      </w:pPr>
      <w:bookmarkStart w:id="59" w:name="_Toc11945"/>
      <w:bookmarkStart w:id="60" w:name="_Toc131690666"/>
      <w:bookmarkStart w:id="61" w:name="_Toc15765"/>
      <w:bookmarkStart w:id="62" w:name="_Toc2569"/>
      <w:r>
        <w:lastRenderedPageBreak/>
        <w:t>Интерпретация псевдокода</w:t>
      </w:r>
      <w:bookmarkEnd w:id="59"/>
      <w:bookmarkEnd w:id="60"/>
    </w:p>
    <w:p w14:paraId="175FAF9E" w14:textId="54F7F544" w:rsidR="00581B11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Алгоритм интерпретации псевдокода представлен в приложении. Результат тестирования правильной программы аналогичен изображенному на рисунке 9,</w:t>
      </w:r>
      <w:r w:rsidR="00964A36" w:rsidRPr="00964A36">
        <w:rPr>
          <w:sz w:val="28"/>
          <w:szCs w:val="28"/>
        </w:rPr>
        <w:t xml:space="preserve"> </w:t>
      </w:r>
      <w:r w:rsidR="00964A36">
        <w:rPr>
          <w:sz w:val="28"/>
          <w:szCs w:val="28"/>
        </w:rPr>
        <w:t xml:space="preserve">с добавлением таблицы объектов </w:t>
      </w:r>
      <w:r>
        <w:rPr>
          <w:sz w:val="28"/>
          <w:szCs w:val="28"/>
        </w:rPr>
        <w:t>для правильной программы.</w:t>
      </w:r>
    </w:p>
    <w:p w14:paraId="7F45E384" w14:textId="0A550486" w:rsidR="00964A36" w:rsidRDefault="004409A7" w:rsidP="00964A3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A9B4EE2" wp14:editId="332E3BDF">
            <wp:extent cx="2133600" cy="21621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1D62" w14:textId="44FDA7CA" w:rsidR="00964A36" w:rsidRDefault="00964A36" w:rsidP="00964A36">
      <w:pPr>
        <w:spacing w:line="360" w:lineRule="auto"/>
        <w:ind w:firstLine="708"/>
        <w:jc w:val="center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Рисунок 1</w:t>
      </w:r>
      <w:r>
        <w:rPr>
          <w:iCs/>
          <w:color w:val="000000"/>
          <w:sz w:val="28"/>
          <w:szCs w:val="28"/>
        </w:rPr>
        <w:t>1</w:t>
      </w:r>
      <w:r>
        <w:rPr>
          <w:iCs/>
          <w:color w:val="000000"/>
          <w:sz w:val="28"/>
          <w:szCs w:val="28"/>
        </w:rPr>
        <w:t xml:space="preserve">. Результат тестирования программы </w:t>
      </w:r>
      <w:r w:rsidRPr="00AA593A">
        <w:rPr>
          <w:iCs/>
          <w:color w:val="000000"/>
          <w:sz w:val="28"/>
          <w:szCs w:val="28"/>
        </w:rPr>
        <w:t>2</w:t>
      </w:r>
      <w:r>
        <w:rPr>
          <w:iCs/>
          <w:color w:val="000000"/>
          <w:sz w:val="28"/>
          <w:szCs w:val="28"/>
        </w:rPr>
        <w:t xml:space="preserve"> (Интерпр</w:t>
      </w:r>
      <w:r w:rsidR="004409A7">
        <w:rPr>
          <w:iCs/>
          <w:color w:val="000000"/>
          <w:sz w:val="28"/>
          <w:szCs w:val="28"/>
        </w:rPr>
        <w:t>е</w:t>
      </w:r>
      <w:r>
        <w:rPr>
          <w:iCs/>
          <w:color w:val="000000"/>
          <w:sz w:val="28"/>
          <w:szCs w:val="28"/>
        </w:rPr>
        <w:t>тация)</w:t>
      </w:r>
    </w:p>
    <w:p w14:paraId="42A490C9" w14:textId="77777777" w:rsidR="00964A36" w:rsidRDefault="00964A36" w:rsidP="00964A36">
      <w:pPr>
        <w:spacing w:line="360" w:lineRule="auto"/>
        <w:ind w:firstLine="708"/>
        <w:jc w:val="both"/>
        <w:rPr>
          <w:sz w:val="28"/>
          <w:szCs w:val="28"/>
        </w:rPr>
      </w:pPr>
    </w:p>
    <w:p w14:paraId="1944D272" w14:textId="77777777" w:rsidR="00964A36" w:rsidRDefault="00964A36" w:rsidP="00964A36">
      <w:pPr>
        <w:spacing w:line="360" w:lineRule="auto"/>
        <w:ind w:firstLine="708"/>
        <w:jc w:val="both"/>
        <w:rPr>
          <w:sz w:val="28"/>
          <w:szCs w:val="28"/>
        </w:rPr>
      </w:pPr>
    </w:p>
    <w:p w14:paraId="367AFAC8" w14:textId="0D653BE4" w:rsidR="00964A36" w:rsidRDefault="00964A36" w:rsidP="00964A36">
      <w:pPr>
        <w:spacing w:line="360" w:lineRule="auto"/>
        <w:ind w:firstLine="708"/>
        <w:jc w:val="both"/>
        <w:rPr>
          <w:rFonts w:ascii="Courier New" w:hAnsi="Courier New"/>
        </w:rPr>
      </w:pPr>
      <w:r>
        <w:rPr>
          <w:sz w:val="28"/>
          <w:szCs w:val="28"/>
        </w:rPr>
        <w:t>При ошибках в программе (использование неинициализированной переменной</w:t>
      </w:r>
      <w:r w:rsidRPr="00964A36">
        <w:rPr>
          <w:sz w:val="28"/>
          <w:szCs w:val="28"/>
        </w:rPr>
        <w:t>,</w:t>
      </w:r>
      <w:r>
        <w:rPr>
          <w:sz w:val="28"/>
          <w:szCs w:val="28"/>
        </w:rPr>
        <w:t xml:space="preserve"> бесконечный цикл будет выведена соответс</w:t>
      </w:r>
      <w:r w:rsidR="004409A7">
        <w:rPr>
          <w:sz w:val="28"/>
          <w:szCs w:val="28"/>
        </w:rPr>
        <w:t>т</w:t>
      </w:r>
      <w:r>
        <w:rPr>
          <w:sz w:val="28"/>
          <w:szCs w:val="28"/>
        </w:rPr>
        <w:t>ву</w:t>
      </w:r>
      <w:r w:rsidR="004409A7">
        <w:rPr>
          <w:sz w:val="28"/>
          <w:szCs w:val="28"/>
        </w:rPr>
        <w:t>ю</w:t>
      </w:r>
      <w:r>
        <w:rPr>
          <w:sz w:val="28"/>
          <w:szCs w:val="28"/>
        </w:rPr>
        <w:t>щая ошибка)</w:t>
      </w:r>
    </w:p>
    <w:p w14:paraId="1DF61831" w14:textId="709AE1E0" w:rsidR="00581B11" w:rsidRDefault="004409A7">
      <w:pPr>
        <w:jc w:val="center"/>
      </w:pPr>
      <w:r>
        <w:rPr>
          <w:noProof/>
        </w:rPr>
        <w:drawing>
          <wp:inline distT="0" distB="0" distL="0" distR="0" wp14:anchorId="00D84657" wp14:editId="040F23BE">
            <wp:extent cx="3400425" cy="4286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C26A" w14:textId="1DF197DC" w:rsidR="004409A7" w:rsidRDefault="004409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5B8AF8" wp14:editId="4AEF20D6">
            <wp:extent cx="4924425" cy="3714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D6C3" w14:textId="5DF821CE" w:rsidR="00581B11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11. </w:t>
      </w:r>
      <w:r w:rsidR="004409A7">
        <w:rPr>
          <w:sz w:val="28"/>
          <w:szCs w:val="28"/>
        </w:rPr>
        <w:t>Различные виды ошибок</w:t>
      </w:r>
    </w:p>
    <w:p w14:paraId="0BDDAAD8" w14:textId="66F6C96B" w:rsidR="00B15831" w:rsidRDefault="00000000" w:rsidP="00B1583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A3F7B00" w14:textId="08FF7B06" w:rsidR="00581B1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5E858C" w14:textId="77777777" w:rsidR="00581B11" w:rsidRDefault="00000000">
      <w:pPr>
        <w:pStyle w:val="1"/>
        <w:spacing w:before="240" w:after="240"/>
      </w:pPr>
      <w:bookmarkStart w:id="63" w:name="_Toc19753"/>
      <w:r>
        <w:lastRenderedPageBreak/>
        <w:t>Заключение</w:t>
      </w:r>
      <w:bookmarkEnd w:id="61"/>
      <w:bookmarkEnd w:id="62"/>
      <w:bookmarkEnd w:id="63"/>
    </w:p>
    <w:p w14:paraId="4535F778" w14:textId="77777777" w:rsidR="00581B11" w:rsidRDefault="00000000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выполнения курсовой работы были применены теоретические основы проектирования трансляторов для языков программирования, а также освоены средства автоматизации построения трансляторов. </w:t>
      </w:r>
    </w:p>
    <w:p w14:paraId="4263857F" w14:textId="77777777" w:rsidR="00581B11" w:rsidRDefault="00000000">
      <w:pPr>
        <w:spacing w:line="360" w:lineRule="auto"/>
        <w:ind w:firstLine="708"/>
        <w:jc w:val="both"/>
      </w:pPr>
      <w:r>
        <w:rPr>
          <w:color w:val="000000"/>
          <w:sz w:val="28"/>
          <w:szCs w:val="28"/>
        </w:rPr>
        <w:t>В результате разработаны основные элементы транслятора для заданного учебного языка, в том числе</w:t>
      </w:r>
      <w:r w:rsidRPr="00AA593A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система регулярных выражений, определяющая лексику заданного языка</w:t>
      </w:r>
      <w:r w:rsidRPr="00AA593A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формальная грамматика класса не выше, чем LL(1) или LALR(1), определяющая синтаксис языка лексический и синтаксический анализаторы</w:t>
      </w:r>
      <w:r w:rsidRPr="00AA593A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совокупность действий расширения синтаксического акцептора, выполняющая преобразование входной последовательности лексем в постфиксную форму записи</w:t>
      </w:r>
      <w:r w:rsidRPr="00AA593A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семантический анализатор и преобразователь ПФЗ в псевдокод</w:t>
      </w:r>
      <w:r w:rsidRPr="00AA593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триад с одним операндом</w:t>
      </w:r>
      <w:r w:rsidRPr="00AA593A">
        <w:rPr>
          <w:color w:val="000000"/>
          <w:sz w:val="28"/>
          <w:szCs w:val="28"/>
        </w:rPr>
        <w:t xml:space="preserve">; </w:t>
      </w:r>
      <w:r>
        <w:rPr>
          <w:color w:val="000000"/>
          <w:sz w:val="28"/>
          <w:szCs w:val="28"/>
        </w:rPr>
        <w:t>и</w:t>
      </w:r>
      <w:r w:rsidRPr="00AA593A">
        <w:rPr>
          <w:color w:val="000000"/>
          <w:sz w:val="28"/>
          <w:szCs w:val="28"/>
        </w:rPr>
        <w:t>нтерпретатор псевдокода</w:t>
      </w:r>
      <w:r>
        <w:rPr>
          <w:color w:val="000000"/>
          <w:sz w:val="28"/>
          <w:szCs w:val="28"/>
        </w:rPr>
        <w:t xml:space="preserve"> для некоторых семантических ошибок.  Транслятор был успешно проверен на тестовых программах.</w:t>
      </w:r>
      <w:bookmarkStart w:id="64" w:name="_Toc131690668"/>
      <w:bookmarkStart w:id="65" w:name="_Toc136107600"/>
      <w:bookmarkStart w:id="66" w:name="_Toc5775"/>
    </w:p>
    <w:p w14:paraId="7F052543" w14:textId="77777777" w:rsidR="00581B11" w:rsidRDefault="00000000">
      <w:pPr>
        <w:pStyle w:val="1"/>
        <w:spacing w:before="240" w:after="240"/>
      </w:pPr>
      <w:bookmarkStart w:id="67" w:name="_Toc30379"/>
      <w:bookmarkStart w:id="68" w:name="_Toc32675"/>
      <w:r>
        <w:t>Список литературы</w:t>
      </w:r>
      <w:bookmarkEnd w:id="64"/>
      <w:bookmarkEnd w:id="65"/>
      <w:bookmarkEnd w:id="66"/>
      <w:bookmarkEnd w:id="67"/>
      <w:bookmarkEnd w:id="68"/>
    </w:p>
    <w:p w14:paraId="03736A2A" w14:textId="77777777" w:rsidR="00581B11" w:rsidRDefault="00000000">
      <w:pPr>
        <w:pStyle w:val="af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Малявко А.А. Системное программное обеспечение ЭВМ. Трансляторы. / Методические указания. – Новосибирск: Изд-во НГТУ, 2006.</w:t>
      </w:r>
    </w:p>
    <w:p w14:paraId="7DBC733E" w14:textId="77777777" w:rsidR="00581B11" w:rsidRDefault="00000000">
      <w:pPr>
        <w:pStyle w:val="af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Малявко А.А. Системное программное обеспечение. Формальные языки и методы трансляции: учеб. пособие: в 3 ч. – Новосибирск: Изд-во НГТУ, 2010. – Ч.1, Ч.2, Ч.3.</w:t>
      </w:r>
      <w:r>
        <w:rPr>
          <w:color w:val="000000"/>
          <w:sz w:val="28"/>
          <w:szCs w:val="28"/>
        </w:rPr>
        <w:br w:type="page"/>
      </w:r>
    </w:p>
    <w:p w14:paraId="419E153F" w14:textId="77777777" w:rsidR="00581B11" w:rsidRDefault="00000000">
      <w:pPr>
        <w:pStyle w:val="1"/>
        <w:spacing w:before="240" w:after="240"/>
      </w:pPr>
      <w:bookmarkStart w:id="69" w:name="_Toc4560"/>
      <w:bookmarkStart w:id="70" w:name="_Toc23160"/>
      <w:bookmarkStart w:id="71" w:name="_Toc136107601"/>
      <w:bookmarkStart w:id="72" w:name="_Toc16860"/>
      <w:bookmarkStart w:id="73" w:name="_Toc131690669"/>
      <w:r>
        <w:rPr>
          <w:rStyle w:val="10"/>
          <w:b/>
          <w:bCs/>
        </w:rPr>
        <w:lastRenderedPageBreak/>
        <w:t>Приложение</w:t>
      </w:r>
      <w:bookmarkEnd w:id="69"/>
      <w:bookmarkEnd w:id="70"/>
      <w:bookmarkEnd w:id="71"/>
      <w:bookmarkEnd w:id="72"/>
      <w:bookmarkEnd w:id="73"/>
    </w:p>
    <w:p w14:paraId="68A1F850" w14:textId="77777777" w:rsidR="00581B11" w:rsidRDefault="00000000">
      <w:pPr>
        <w:pStyle w:val="2"/>
        <w:spacing w:before="0" w:beforeAutospacing="0" w:after="0" w:afterAutospacing="0" w:line="360" w:lineRule="auto"/>
        <w:rPr>
          <w:sz w:val="28"/>
          <w:szCs w:val="40"/>
        </w:rPr>
      </w:pPr>
      <w:bookmarkStart w:id="74" w:name="_Toc24219"/>
      <w:bookmarkStart w:id="75" w:name="_Toc131690670"/>
      <w:bookmarkStart w:id="76" w:name="_Toc136107602"/>
      <w:bookmarkStart w:id="77" w:name="_Toc30132"/>
      <w:bookmarkStart w:id="78" w:name="_Toc13044"/>
      <w:r>
        <w:rPr>
          <w:sz w:val="28"/>
          <w:szCs w:val="40"/>
        </w:rPr>
        <w:t>Алгоритм построения ПФЗ</w:t>
      </w:r>
      <w:bookmarkEnd w:id="74"/>
      <w:bookmarkEnd w:id="75"/>
      <w:bookmarkEnd w:id="76"/>
      <w:bookmarkEnd w:id="77"/>
      <w:bookmarkEnd w:id="78"/>
    </w:p>
    <w:p w14:paraId="6117421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ignoreLastWord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544F4E36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0178500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gramStart"/>
      <w:r w:rsidRPr="00E17E73">
        <w:rPr>
          <w:rFonts w:ascii="Courier New" w:hAnsi="Courier New"/>
          <w:lang w:val="en-US"/>
        </w:rPr>
        <w:t>Tracer(</w:t>
      </w:r>
      <w:proofErr w:type="gramEnd"/>
      <w:r w:rsidRPr="00E17E73">
        <w:rPr>
          <w:rFonts w:ascii="Courier New" w:hAnsi="Courier New"/>
          <w:lang w:val="en-US"/>
        </w:rPr>
        <w:t>){</w:t>
      </w:r>
    </w:p>
    <w:p w14:paraId="7FA1D66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this.history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7EAC304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2EC4CB9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proofErr w:type="spellStart"/>
      <w:r w:rsidRPr="00E17E73">
        <w:rPr>
          <w:rFonts w:ascii="Courier New" w:hAnsi="Courier New"/>
          <w:lang w:val="en-US"/>
        </w:rPr>
        <w:t>Tracer.prototype</w:t>
      </w:r>
      <w:proofErr w:type="spellEnd"/>
      <w:r w:rsidRPr="00E17E73">
        <w:rPr>
          <w:rFonts w:ascii="Courier New" w:hAnsi="Courier New"/>
          <w:lang w:val="en-US"/>
        </w:rPr>
        <w:t xml:space="preserve"> = {</w:t>
      </w:r>
    </w:p>
    <w:p w14:paraId="4EC42C5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put: function(b</w:t>
      </w:r>
      <w:proofErr w:type="gramStart"/>
      <w:r w:rsidRPr="00E17E73">
        <w:rPr>
          <w:rFonts w:ascii="Courier New" w:hAnsi="Courier New"/>
          <w:lang w:val="en-US"/>
        </w:rPr>
        <w:t xml:space="preserve">){ </w:t>
      </w:r>
      <w:proofErr w:type="spellStart"/>
      <w:r w:rsidRPr="00E17E73">
        <w:rPr>
          <w:rFonts w:ascii="Courier New" w:hAnsi="Courier New"/>
          <w:lang w:val="en-US"/>
        </w:rPr>
        <w:t>this</w:t>
      </w:r>
      <w:proofErr w:type="gramEnd"/>
      <w:r w:rsidRPr="00E17E73">
        <w:rPr>
          <w:rFonts w:ascii="Courier New" w:hAnsi="Courier New"/>
          <w:lang w:val="en-US"/>
        </w:rPr>
        <w:t>.history.push</w:t>
      </w:r>
      <w:proofErr w:type="spellEnd"/>
      <w:r w:rsidRPr="00E17E73">
        <w:rPr>
          <w:rFonts w:ascii="Courier New" w:hAnsi="Courier New"/>
          <w:lang w:val="en-US"/>
        </w:rPr>
        <w:t>(b); },</w:t>
      </w:r>
    </w:p>
    <w:p w14:paraId="56E4D09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getAll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gramStart"/>
      <w:r w:rsidRPr="00E17E73">
        <w:rPr>
          <w:rFonts w:ascii="Courier New" w:hAnsi="Courier New"/>
          <w:lang w:val="en-US"/>
        </w:rPr>
        <w:t>function(</w:t>
      </w:r>
      <w:proofErr w:type="gramEnd"/>
      <w:r w:rsidRPr="00E17E73">
        <w:rPr>
          <w:rFonts w:ascii="Courier New" w:hAnsi="Courier New"/>
          <w:lang w:val="en-US"/>
        </w:rPr>
        <w:t xml:space="preserve">){ var r = ""; for(var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=0;i&lt;</w:t>
      </w:r>
      <w:proofErr w:type="spellStart"/>
      <w:r w:rsidRPr="00E17E73">
        <w:rPr>
          <w:rFonts w:ascii="Courier New" w:hAnsi="Courier New"/>
          <w:lang w:val="en-US"/>
        </w:rPr>
        <w:t>this.history.length;i</w:t>
      </w:r>
      <w:proofErr w:type="spellEnd"/>
      <w:r w:rsidRPr="00E17E73">
        <w:rPr>
          <w:rFonts w:ascii="Courier New" w:hAnsi="Courier New"/>
          <w:lang w:val="en-US"/>
        </w:rPr>
        <w:t>++) r+=" "+</w:t>
      </w:r>
      <w:proofErr w:type="spellStart"/>
      <w:r w:rsidRPr="00E17E73">
        <w:rPr>
          <w:rFonts w:ascii="Courier New" w:hAnsi="Courier New"/>
          <w:lang w:val="en-US"/>
        </w:rPr>
        <w:t>this.history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]; return r; },</w:t>
      </w:r>
    </w:p>
    <w:p w14:paraId="23229D9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clear: </w:t>
      </w:r>
      <w:proofErr w:type="gramStart"/>
      <w:r w:rsidRPr="00E17E73">
        <w:rPr>
          <w:rFonts w:ascii="Courier New" w:hAnsi="Courier New"/>
          <w:lang w:val="en-US"/>
        </w:rPr>
        <w:t>function(</w:t>
      </w:r>
      <w:proofErr w:type="gramEnd"/>
      <w:r w:rsidRPr="00E17E73">
        <w:rPr>
          <w:rFonts w:ascii="Courier New" w:hAnsi="Courier New"/>
          <w:lang w:val="en-US"/>
        </w:rPr>
        <w:t>){</w:t>
      </w:r>
    </w:p>
    <w:p w14:paraId="0204DCA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this.history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0F911BD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this.opStk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4CE559D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this.ctlStk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15B4D5C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this.switchStk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5579845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this.foreachStk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31D5CF2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this.fnStk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7279AA3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this.castStk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4083FB0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this.declStk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224185D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this.operatorCnt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0;</w:t>
      </w:r>
    </w:p>
    <w:p w14:paraId="46B79A1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0C9E2A5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};</w:t>
      </w:r>
    </w:p>
    <w:p w14:paraId="2AC9F204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20564AB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tracer = new </w:t>
      </w:r>
      <w:proofErr w:type="gramStart"/>
      <w:r w:rsidRPr="00E17E73">
        <w:rPr>
          <w:rFonts w:ascii="Courier New" w:hAnsi="Courier New"/>
          <w:lang w:val="en-US"/>
        </w:rPr>
        <w:t>Tracer(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297CF7F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3A4296E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7A2F3C8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316F026B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0ABC96A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tracer.put</w:t>
      </w:r>
      <w:proofErr w:type="spellEnd"/>
      <w:proofErr w:type="gramEnd"/>
      <w:r w:rsidRPr="00E17E73">
        <w:rPr>
          <w:rFonts w:ascii="Courier New" w:hAnsi="Courier New"/>
          <w:lang w:val="en-US"/>
        </w:rPr>
        <w:t>(x); }</w:t>
      </w:r>
    </w:p>
    <w:p w14:paraId="7FEBEE4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putCurrLex</w:t>
      </w:r>
      <w:proofErr w:type="spellEnd"/>
      <w:r w:rsidRPr="00E17E73">
        <w:rPr>
          <w:rFonts w:ascii="Courier New" w:hAnsi="Courier New"/>
          <w:lang w:val="en-US"/>
        </w:rPr>
        <w:t xml:space="preserve">(parser)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parser.currentLexem</w:t>
      </w:r>
      <w:proofErr w:type="spellEnd"/>
      <w:r w:rsidRPr="00E17E73">
        <w:rPr>
          <w:rFonts w:ascii="Courier New" w:hAnsi="Courier New"/>
          <w:lang w:val="en-US"/>
        </w:rPr>
        <w:t>[1]); }</w:t>
      </w:r>
    </w:p>
    <w:p w14:paraId="192074A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peek(o) </w:t>
      </w:r>
      <w:proofErr w:type="gramStart"/>
      <w:r w:rsidRPr="00E17E73">
        <w:rPr>
          <w:rFonts w:ascii="Courier New" w:hAnsi="Courier New"/>
          <w:lang w:val="en-US"/>
        </w:rPr>
        <w:t>{ return</w:t>
      </w:r>
      <w:proofErr w:type="gramEnd"/>
      <w:r w:rsidRPr="00E17E73">
        <w:rPr>
          <w:rFonts w:ascii="Courier New" w:hAnsi="Courier New"/>
          <w:lang w:val="en-US"/>
        </w:rPr>
        <w:t xml:space="preserve"> o[o.length-1]; }</w:t>
      </w:r>
    </w:p>
    <w:p w14:paraId="0D271ABC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3039546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getPriority</w:t>
      </w:r>
      <w:proofErr w:type="spellEnd"/>
      <w:r w:rsidRPr="00E17E73">
        <w:rPr>
          <w:rFonts w:ascii="Courier New" w:hAnsi="Courier New"/>
          <w:lang w:val="en-US"/>
        </w:rPr>
        <w:t>(s) {</w:t>
      </w:r>
    </w:p>
    <w:p w14:paraId="2267861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"(") return 0;</w:t>
      </w:r>
    </w:p>
    <w:p w14:paraId="788F698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"||") return 5;</w:t>
      </w:r>
    </w:p>
    <w:p w14:paraId="30CF7B9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"&amp;&amp;") return 10;</w:t>
      </w:r>
    </w:p>
    <w:p w14:paraId="22C42D5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 (s == </w:t>
      </w:r>
      <w:proofErr w:type="gramStart"/>
      <w:r w:rsidRPr="00E17E73">
        <w:rPr>
          <w:rFonts w:ascii="Courier New" w:hAnsi="Courier New"/>
          <w:lang w:val="en-US"/>
        </w:rPr>
        <w:t>"!=</w:t>
      </w:r>
      <w:proofErr w:type="gramEnd"/>
      <w:r w:rsidRPr="00E17E73">
        <w:rPr>
          <w:rFonts w:ascii="Courier New" w:hAnsi="Courier New"/>
          <w:lang w:val="en-US"/>
        </w:rPr>
        <w:t>") return 15;</w:t>
      </w:r>
    </w:p>
    <w:p w14:paraId="5B0C16E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"==") return 15;</w:t>
      </w:r>
    </w:p>
    <w:p w14:paraId="79D793E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"&lt;=") return 20;</w:t>
      </w:r>
    </w:p>
    <w:p w14:paraId="5E50F128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"&lt;") return 20;</w:t>
      </w:r>
    </w:p>
    <w:p w14:paraId="6240843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"&gt;=") return 20;</w:t>
      </w:r>
    </w:p>
    <w:p w14:paraId="601E09E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"&gt;") return 20;</w:t>
      </w:r>
    </w:p>
    <w:p w14:paraId="7B6EB26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"-") return 25;</w:t>
      </w:r>
    </w:p>
    <w:p w14:paraId="60BF81F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"+") return 25;</w:t>
      </w:r>
    </w:p>
    <w:p w14:paraId="2DEAE64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"*") return 30;</w:t>
      </w:r>
    </w:p>
    <w:p w14:paraId="27913F6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"/") return 30;</w:t>
      </w:r>
    </w:p>
    <w:p w14:paraId="0A3A5E2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"~") return 35;</w:t>
      </w:r>
    </w:p>
    <w:p w14:paraId="7C3B1B8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"!") return 35;</w:t>
      </w:r>
    </w:p>
    <w:p w14:paraId="029B81E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    if (s == "--") return 35;</w:t>
      </w:r>
    </w:p>
    <w:p w14:paraId="22D2500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"++") return 35;</w:t>
      </w:r>
    </w:p>
    <w:p w14:paraId="79542A3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0;</w:t>
      </w:r>
    </w:p>
    <w:p w14:paraId="2CE3F6B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07BAA0F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6337DF68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pushBinOp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7182907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 xml:space="preserve">&gt;0 &amp;&amp; </w:t>
      </w:r>
      <w:proofErr w:type="spellStart"/>
      <w:r w:rsidRPr="00E17E73">
        <w:rPr>
          <w:rFonts w:ascii="Courier New" w:hAnsi="Courier New"/>
          <w:lang w:val="en-US"/>
        </w:rPr>
        <w:t>getPriority</w:t>
      </w:r>
      <w:proofErr w:type="spellEnd"/>
      <w:r w:rsidRPr="00E17E73">
        <w:rPr>
          <w:rFonts w:ascii="Courier New" w:hAnsi="Courier New"/>
          <w:lang w:val="en-US"/>
        </w:rPr>
        <w:t>(peek(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)) &gt;= </w:t>
      </w:r>
      <w:proofErr w:type="spellStart"/>
      <w:r w:rsidRPr="00E17E73">
        <w:rPr>
          <w:rFonts w:ascii="Courier New" w:hAnsi="Courier New"/>
          <w:lang w:val="en-US"/>
        </w:rPr>
        <w:t>getPriority</w:t>
      </w:r>
      <w:proofErr w:type="spellEnd"/>
      <w:r w:rsidRPr="00E17E73">
        <w:rPr>
          <w:rFonts w:ascii="Courier New" w:hAnsi="Courier New"/>
          <w:lang w:val="en-US"/>
        </w:rPr>
        <w:t xml:space="preserve">(op))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));</w:t>
      </w:r>
    </w:p>
    <w:p w14:paraId="38EC1BF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(op);</w:t>
      </w:r>
    </w:p>
    <w:p w14:paraId="54F98F3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04F7616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flushBinOp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>&gt;0) { if (peek(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)=="(") </w:t>
      </w:r>
      <w:proofErr w:type="spell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 xml:space="preserve">(); else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()); } }</w:t>
      </w:r>
    </w:p>
    <w:p w14:paraId="2160B05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flushUnOp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155ADAF8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 xml:space="preserve"> &gt; 0) {</w:t>
      </w:r>
    </w:p>
    <w:p w14:paraId="598F273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op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63E17CD8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(op == "</w:t>
      </w:r>
      <w:proofErr w:type="spellStart"/>
      <w:r w:rsidRPr="00E17E73">
        <w:rPr>
          <w:rFonts w:ascii="Courier New" w:hAnsi="Courier New"/>
          <w:lang w:val="en-US"/>
        </w:rPr>
        <w:t>u_minus_to_bin</w:t>
      </w:r>
      <w:proofErr w:type="spellEnd"/>
      <w:r w:rsidRPr="00E17E73">
        <w:rPr>
          <w:rFonts w:ascii="Courier New" w:hAnsi="Courier New"/>
          <w:lang w:val="en-US"/>
        </w:rPr>
        <w:t>") {</w:t>
      </w:r>
    </w:p>
    <w:p w14:paraId="5C7F45F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 "-");</w:t>
      </w:r>
    </w:p>
    <w:p w14:paraId="19AB998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(op == "</w:t>
      </w:r>
      <w:proofErr w:type="spellStart"/>
      <w:r w:rsidRPr="00E17E73">
        <w:rPr>
          <w:rFonts w:ascii="Courier New" w:hAnsi="Courier New"/>
          <w:lang w:val="en-US"/>
        </w:rPr>
        <w:t>u_plus_to_bin</w:t>
      </w:r>
      <w:proofErr w:type="spellEnd"/>
      <w:r w:rsidRPr="00E17E73">
        <w:rPr>
          <w:rFonts w:ascii="Courier New" w:hAnsi="Courier New"/>
          <w:lang w:val="en-US"/>
        </w:rPr>
        <w:t>") {</w:t>
      </w:r>
    </w:p>
    <w:p w14:paraId="672D9B7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 "+");</w:t>
      </w:r>
    </w:p>
    <w:p w14:paraId="5BB32D9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{</w:t>
      </w:r>
    </w:p>
    <w:p w14:paraId="03E95E5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(op);</w:t>
      </w:r>
    </w:p>
    <w:p w14:paraId="2AD3F61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2094675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84E053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642A21A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popLeftBrack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>&gt;0 &amp;&amp; peek(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)=="(") </w:t>
      </w:r>
      <w:proofErr w:type="spell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(); }</w:t>
      </w:r>
    </w:p>
    <w:p w14:paraId="3F5A29C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flushAllOp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0101D24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while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>&gt;0) {</w:t>
      </w:r>
    </w:p>
    <w:p w14:paraId="3DEB86A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op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 op ? </w:t>
      </w:r>
      <w:proofErr w:type="spellStart"/>
      <w:r w:rsidRPr="00E17E73">
        <w:rPr>
          <w:rFonts w:ascii="Courier New" w:hAnsi="Courier New"/>
          <w:lang w:val="en-US"/>
        </w:rPr>
        <w:t>op.toString</w:t>
      </w:r>
      <w:proofErr w:type="spellEnd"/>
      <w:r w:rsidRPr="00E17E73">
        <w:rPr>
          <w:rFonts w:ascii="Courier New" w:hAnsi="Courier New"/>
          <w:lang w:val="en-US"/>
        </w:rPr>
        <w:t>() : "";</w:t>
      </w:r>
    </w:p>
    <w:p w14:paraId="0F990D8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"("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")"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"{"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"}"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";") continue;</w:t>
      </w:r>
    </w:p>
    <w:p w14:paraId="7DA9ECE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</w:t>
      </w:r>
      <w:proofErr w:type="spellStart"/>
      <w:r w:rsidRPr="00E17E73">
        <w:rPr>
          <w:rFonts w:ascii="Courier New" w:hAnsi="Courier New"/>
          <w:lang w:val="en-US"/>
        </w:rPr>
        <w:t>u_minus_to_bin</w:t>
      </w:r>
      <w:proofErr w:type="spellEnd"/>
      <w:r w:rsidRPr="00E17E73">
        <w:rPr>
          <w:rFonts w:ascii="Courier New" w:hAnsi="Courier New"/>
          <w:lang w:val="en-US"/>
        </w:rPr>
        <w:t xml:space="preserve">")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"0","-");</w:t>
      </w:r>
    </w:p>
    <w:p w14:paraId="7AF3595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</w:t>
      </w:r>
      <w:proofErr w:type="spellStart"/>
      <w:r w:rsidRPr="00E17E73">
        <w:rPr>
          <w:rFonts w:ascii="Courier New" w:hAnsi="Courier New"/>
          <w:lang w:val="en-US"/>
        </w:rPr>
        <w:t>u_plus_to_bin</w:t>
      </w:r>
      <w:proofErr w:type="spellEnd"/>
      <w:r w:rsidRPr="00E17E73">
        <w:rPr>
          <w:rFonts w:ascii="Courier New" w:hAnsi="Courier New"/>
          <w:lang w:val="en-US"/>
        </w:rPr>
        <w:t xml:space="preserve">")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"0","+");</w:t>
      </w:r>
    </w:p>
    <w:p w14:paraId="64B6B08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4F9EE9C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E7A929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declStk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5F567FE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4757A9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for(var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=0;i&lt;</w:t>
      </w:r>
      <w:proofErr w:type="spellStart"/>
      <w:r w:rsidRPr="00E17E73">
        <w:rPr>
          <w:rFonts w:ascii="Courier New" w:hAnsi="Courier New"/>
          <w:lang w:val="en-US"/>
        </w:rPr>
        <w:t>arguments.length;i</w:t>
      </w:r>
      <w:proofErr w:type="spellEnd"/>
      <w:r w:rsidRPr="00E17E73">
        <w:rPr>
          <w:rFonts w:ascii="Courier New" w:hAnsi="Courier New"/>
          <w:lang w:val="en-US"/>
        </w:rPr>
        <w:t xml:space="preserve">++)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(arguments[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]); }</w:t>
      </w:r>
    </w:p>
    <w:p w14:paraId="79EDADA0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2E2AD61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Условный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оператор</w:t>
      </w:r>
    </w:p>
    <w:p w14:paraId="3C646A6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ctlStk.push</w:t>
      </w:r>
      <w:proofErr w:type="spellEnd"/>
      <w:r w:rsidRPr="00E17E73">
        <w:rPr>
          <w:rFonts w:ascii="Courier New" w:hAnsi="Courier New"/>
          <w:lang w:val="en-US"/>
        </w:rPr>
        <w:t>(++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>); }</w:t>
      </w:r>
    </w:p>
    <w:p w14:paraId="7352CBC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endCondExpr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flushAllOp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LabelF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 xml:space="preserve">));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"); }</w:t>
      </w:r>
    </w:p>
    <w:p w14:paraId="4A6093B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begCondEx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 xml:space="preserve">));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 xml:space="preserve">");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LabelF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>)+":"); }</w:t>
      </w:r>
    </w:p>
    <w:p w14:paraId="7610C30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</w:t>
      </w:r>
      <w:proofErr w:type="spellStart"/>
      <w:r w:rsidRPr="00E17E73">
        <w:rPr>
          <w:rFonts w:ascii="Courier New" w:hAnsi="Courier New"/>
          <w:lang w:val="en-US"/>
        </w:rPr>
        <w:t>ctlStk.pop</w:t>
      </w:r>
      <w:proofErr w:type="spellEnd"/>
      <w:r w:rsidRPr="00E17E73">
        <w:rPr>
          <w:rFonts w:ascii="Courier New" w:hAnsi="Courier New"/>
          <w:lang w:val="en-US"/>
        </w:rPr>
        <w:t>()+":"); }</w:t>
      </w:r>
    </w:p>
    <w:p w14:paraId="7C15D52D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6CA01B0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Цикл</w:t>
      </w:r>
      <w:r w:rsidRPr="00E17E73">
        <w:rPr>
          <w:rFonts w:ascii="Courier New" w:hAnsi="Courier New"/>
          <w:lang w:val="en-US"/>
        </w:rPr>
        <w:t xml:space="preserve"> foreach</w:t>
      </w:r>
    </w:p>
    <w:p w14:paraId="553ABDB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498D7A1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begFor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foreachStk.push</w:t>
      </w:r>
      <w:proofErr w:type="spellEnd"/>
      <w:r w:rsidRPr="00E17E73">
        <w:rPr>
          <w:rFonts w:ascii="Courier New" w:hAnsi="Courier New"/>
          <w:lang w:val="en-US"/>
        </w:rPr>
        <w:t>({id:++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>, v:"", step:"1"}); }</w:t>
      </w:r>
    </w:p>
    <w:p w14:paraId="53917EF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saveForVar</w:t>
      </w:r>
      <w:proofErr w:type="spellEnd"/>
      <w:r w:rsidRPr="00E17E73">
        <w:rPr>
          <w:rFonts w:ascii="Courier New" w:hAnsi="Courier New"/>
          <w:lang w:val="en-US"/>
        </w:rPr>
        <w:t xml:space="preserve">(parser) </w:t>
      </w:r>
      <w:proofErr w:type="gramStart"/>
      <w:r w:rsidRPr="00E17E73">
        <w:rPr>
          <w:rFonts w:ascii="Courier New" w:hAnsi="Courier New"/>
          <w:lang w:val="en-US"/>
        </w:rPr>
        <w:t>{ peek</w:t>
      </w:r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).v = </w:t>
      </w:r>
      <w:proofErr w:type="spellStart"/>
      <w:r w:rsidRPr="00E17E73">
        <w:rPr>
          <w:rFonts w:ascii="Courier New" w:hAnsi="Courier New"/>
          <w:lang w:val="en-US"/>
        </w:rPr>
        <w:t>parser.currentLexem</w:t>
      </w:r>
      <w:proofErr w:type="spellEnd"/>
      <w:r w:rsidRPr="00E17E73">
        <w:rPr>
          <w:rFonts w:ascii="Courier New" w:hAnsi="Courier New"/>
          <w:lang w:val="en-US"/>
        </w:rPr>
        <w:t>[1]; }</w:t>
      </w:r>
    </w:p>
    <w:p w14:paraId="0FC00BC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emitForInit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f.v</w:t>
      </w:r>
      <w:proofErr w:type="spellEnd"/>
      <w:r w:rsidRPr="00E17E73">
        <w:rPr>
          <w:rFonts w:ascii="Courier New" w:hAnsi="Courier New"/>
          <w:lang w:val="en-US"/>
        </w:rPr>
        <w:t>,"=","</w:t>
      </w:r>
      <w:proofErr w:type="spellStart"/>
      <w:r w:rsidRPr="00E17E73">
        <w:rPr>
          <w:rFonts w:ascii="Courier New" w:hAnsi="Courier New"/>
          <w:lang w:val="en-US"/>
        </w:rPr>
        <w:t>LabelStart</w:t>
      </w:r>
      <w:proofErr w:type="spellEnd"/>
      <w:r w:rsidRPr="00E17E73">
        <w:rPr>
          <w:rFonts w:ascii="Courier New" w:hAnsi="Courier New"/>
          <w:lang w:val="en-US"/>
        </w:rPr>
        <w:t>_"+f.id+":"); }</w:t>
      </w:r>
    </w:p>
    <w:p w14:paraId="55902FB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begForCond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f.v</w:t>
      </w:r>
      <w:proofErr w:type="spellEnd"/>
      <w:r w:rsidRPr="00E17E73">
        <w:rPr>
          <w:rFonts w:ascii="Courier New" w:hAnsi="Courier New"/>
          <w:lang w:val="en-US"/>
        </w:rPr>
        <w:t>); }</w:t>
      </w:r>
    </w:p>
    <w:p w14:paraId="1783BE0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emitForCond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("&lt;=","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_"+f.id,"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"); }</w:t>
      </w:r>
    </w:p>
    <w:p w14:paraId="341DC2A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saveForStep</w:t>
      </w:r>
      <w:proofErr w:type="spellEnd"/>
      <w:r w:rsidRPr="00E17E73">
        <w:rPr>
          <w:rFonts w:ascii="Courier New" w:hAnsi="Courier New"/>
          <w:lang w:val="en-US"/>
        </w:rPr>
        <w:t xml:space="preserve">(parser) </w:t>
      </w:r>
      <w:proofErr w:type="gramStart"/>
      <w:r w:rsidRPr="00E17E73">
        <w:rPr>
          <w:rFonts w:ascii="Courier New" w:hAnsi="Courier New"/>
          <w:lang w:val="en-US"/>
        </w:rPr>
        <w:t>{ peek</w:t>
      </w:r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).step = </w:t>
      </w:r>
      <w:proofErr w:type="spellStart"/>
      <w:r w:rsidRPr="00E17E73">
        <w:rPr>
          <w:rFonts w:ascii="Courier New" w:hAnsi="Courier New"/>
          <w:lang w:val="en-US"/>
        </w:rPr>
        <w:t>parser.currentLexem</w:t>
      </w:r>
      <w:proofErr w:type="spellEnd"/>
      <w:r w:rsidRPr="00E17E73">
        <w:rPr>
          <w:rFonts w:ascii="Courier New" w:hAnsi="Courier New"/>
          <w:lang w:val="en-US"/>
        </w:rPr>
        <w:t>[1]; }</w:t>
      </w:r>
    </w:p>
    <w:p w14:paraId="74C1254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endFor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</w:t>
      </w:r>
      <w:proofErr w:type="spellStart"/>
      <w:r w:rsidRPr="00E17E73">
        <w:rPr>
          <w:rFonts w:ascii="Courier New" w:hAnsi="Courier New"/>
          <w:lang w:val="en-US"/>
        </w:rPr>
        <w:t>foreachStk.pop</w:t>
      </w:r>
      <w:proofErr w:type="spellEnd"/>
      <w:r w:rsidRPr="00E17E73">
        <w:rPr>
          <w:rFonts w:ascii="Courier New" w:hAnsi="Courier New"/>
          <w:lang w:val="en-US"/>
        </w:rPr>
        <w:t>(); toPFRs(f.v,f.step,"+",f.v,"=","LabelStart_"+f.id,"Jmp","LabelEnd_"+f.id+":"); }</w:t>
      </w:r>
    </w:p>
    <w:p w14:paraId="30C11AB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emitLeave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if(</w:t>
      </w:r>
      <w:proofErr w:type="spellStart"/>
      <w:r w:rsidRPr="00E17E73">
        <w:rPr>
          <w:rFonts w:ascii="Courier New" w:hAnsi="Courier New"/>
          <w:lang w:val="en-US"/>
        </w:rPr>
        <w:t>foreachStk.length</w:t>
      </w:r>
      <w:proofErr w:type="spellEnd"/>
      <w:r w:rsidRPr="00E17E73">
        <w:rPr>
          <w:rFonts w:ascii="Courier New" w:hAnsi="Courier New"/>
          <w:lang w:val="en-US"/>
        </w:rPr>
        <w:t xml:space="preserve">&gt;0)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>).id,"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"); }</w:t>
      </w:r>
    </w:p>
    <w:p w14:paraId="7B2AE892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3829202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Унарные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операции</w:t>
      </w:r>
    </w:p>
    <w:p w14:paraId="1CC430F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pushUnOp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2D98678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if(op=="-")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u_minus_to_bin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4AC8650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else if(op=="+")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u_plus_to_bin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04D9C11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else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(op);</w:t>
      </w:r>
    </w:p>
    <w:p w14:paraId="30D0BA7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28E226C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31CB761B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Switch (choice) — </w:t>
      </w:r>
      <w:r w:rsidRPr="00E17E73">
        <w:rPr>
          <w:rFonts w:ascii="Courier New" w:hAnsi="Courier New"/>
        </w:rPr>
        <w:t>ИСПРАВЛЕНА</w:t>
      </w:r>
    </w:p>
    <w:p w14:paraId="657EC0B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switchTempVarStack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4AB46E0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tempCaseConst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06ED967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tempConst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63B285EF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52C903D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saveCaseConst</w:t>
      </w:r>
      <w:proofErr w:type="spellEnd"/>
      <w:r w:rsidRPr="00E17E73">
        <w:rPr>
          <w:rFonts w:ascii="Courier New" w:hAnsi="Courier New"/>
          <w:lang w:val="en-US"/>
        </w:rPr>
        <w:t>(parser) {</w:t>
      </w:r>
    </w:p>
    <w:p w14:paraId="04A4CC5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currentConst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parser.currentLexem</w:t>
      </w:r>
      <w:proofErr w:type="spellEnd"/>
      <w:proofErr w:type="gramEnd"/>
      <w:r w:rsidRPr="00E17E73">
        <w:rPr>
          <w:rFonts w:ascii="Courier New" w:hAnsi="Courier New"/>
          <w:lang w:val="en-US"/>
        </w:rPr>
        <w:t>[1], 10);</w:t>
      </w:r>
    </w:p>
    <w:p w14:paraId="413FBD6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5531C06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2066DDB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554463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begSwitch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2D158CA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var id = ++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2EC2E8F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>_" + id;</w:t>
      </w:r>
    </w:p>
    <w:p w14:paraId="0670524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switchTempVarStack.push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E12368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switchStk.push</w:t>
      </w:r>
      <w:proofErr w:type="spellEnd"/>
      <w:proofErr w:type="gramStart"/>
      <w:r w:rsidRPr="00E17E73">
        <w:rPr>
          <w:rFonts w:ascii="Courier New" w:hAnsi="Courier New"/>
          <w:lang w:val="en-US"/>
        </w:rPr>
        <w:t>({ id</w:t>
      </w:r>
      <w:proofErr w:type="gramEnd"/>
      <w:r w:rsidRPr="00E17E73">
        <w:rPr>
          <w:rFonts w:ascii="Courier New" w:hAnsi="Courier New"/>
          <w:lang w:val="en-US"/>
        </w:rPr>
        <w:t xml:space="preserve">: id, </w:t>
      </w:r>
      <w:proofErr w:type="spellStart"/>
      <w:r w:rsidRPr="00E17E73">
        <w:rPr>
          <w:rFonts w:ascii="Courier New" w:hAnsi="Courier New"/>
          <w:lang w:val="en-US"/>
        </w:rPr>
        <w:t>caseCount</w:t>
      </w:r>
      <w:proofErr w:type="spellEnd"/>
      <w:r w:rsidRPr="00E17E73">
        <w:rPr>
          <w:rFonts w:ascii="Courier New" w:hAnsi="Courier New"/>
          <w:lang w:val="en-US"/>
        </w:rPr>
        <w:t xml:space="preserve">: 0, </w:t>
      </w:r>
      <w:proofErr w:type="spellStart"/>
      <w:r w:rsidRPr="00E17E73">
        <w:rPr>
          <w:rFonts w:ascii="Courier New" w:hAnsi="Courier New"/>
          <w:lang w:val="en-US"/>
        </w:rPr>
        <w:t>endLabel</w:t>
      </w:r>
      <w:proofErr w:type="spellEnd"/>
      <w:r w:rsidRPr="00E17E73">
        <w:rPr>
          <w:rFonts w:ascii="Courier New" w:hAnsi="Courier New"/>
          <w:lang w:val="en-US"/>
        </w:rPr>
        <w:t>: "</w:t>
      </w:r>
      <w:proofErr w:type="spellStart"/>
      <w:r w:rsidRPr="00E17E73">
        <w:rPr>
          <w:rFonts w:ascii="Courier New" w:hAnsi="Courier New"/>
          <w:lang w:val="en-US"/>
        </w:rPr>
        <w:t>LabelSwitchEnd</w:t>
      </w:r>
      <w:proofErr w:type="spellEnd"/>
      <w:r w:rsidRPr="00E17E73">
        <w:rPr>
          <w:rFonts w:ascii="Courier New" w:hAnsi="Courier New"/>
          <w:lang w:val="en-US"/>
        </w:rPr>
        <w:t xml:space="preserve">_" + id, 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 xml:space="preserve"> });</w:t>
      </w:r>
    </w:p>
    <w:p w14:paraId="3BC1C73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405108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emitSwitchExpr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2156F83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07BFC5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sw.tempVar</w:t>
      </w:r>
      <w:proofErr w:type="spellEnd"/>
      <w:proofErr w:type="gramEnd"/>
      <w:r w:rsidRPr="00E17E73">
        <w:rPr>
          <w:rFonts w:ascii="Courier New" w:hAnsi="Courier New"/>
          <w:lang w:val="en-US"/>
        </w:rPr>
        <w:t>);</w:t>
      </w:r>
    </w:p>
    <w:p w14:paraId="4F8B6FB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"=");</w:t>
      </w:r>
    </w:p>
    <w:p w14:paraId="3349937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28AB7A8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startOption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558934C9" w14:textId="77777777" w:rsidR="00E17E73" w:rsidRPr="00E17E73" w:rsidRDefault="00E17E73" w:rsidP="00E17E73">
      <w:pPr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</w:rPr>
        <w:t>var</w:t>
      </w:r>
      <w:proofErr w:type="spell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sw</w:t>
      </w:r>
      <w:proofErr w:type="spellEnd"/>
      <w:r w:rsidRPr="00E17E73">
        <w:rPr>
          <w:rFonts w:ascii="Courier New" w:hAnsi="Courier New"/>
        </w:rPr>
        <w:t xml:space="preserve"> = </w:t>
      </w:r>
      <w:proofErr w:type="spellStart"/>
      <w:r w:rsidRPr="00E17E73">
        <w:rPr>
          <w:rFonts w:ascii="Courier New" w:hAnsi="Courier New"/>
        </w:rPr>
        <w:t>peek</w:t>
      </w:r>
      <w:proofErr w:type="spellEnd"/>
      <w:r w:rsidRPr="00E17E73">
        <w:rPr>
          <w:rFonts w:ascii="Courier New" w:hAnsi="Courier New"/>
        </w:rPr>
        <w:t>(</w:t>
      </w:r>
      <w:proofErr w:type="spellStart"/>
      <w:r w:rsidRPr="00E17E73">
        <w:rPr>
          <w:rFonts w:ascii="Courier New" w:hAnsi="Courier New"/>
        </w:rPr>
        <w:t>switchStk</w:t>
      </w:r>
      <w:proofErr w:type="spellEnd"/>
      <w:r w:rsidRPr="00E17E73">
        <w:rPr>
          <w:rFonts w:ascii="Courier New" w:hAnsi="Courier New"/>
        </w:rPr>
        <w:t>);</w:t>
      </w:r>
    </w:p>
    <w:p w14:paraId="0BBADA64" w14:textId="77777777" w:rsidR="00E17E73" w:rsidRPr="00E17E73" w:rsidRDefault="00E17E73" w:rsidP="00E17E73">
      <w:pPr>
        <w:rPr>
          <w:rFonts w:ascii="Courier New" w:hAnsi="Courier New"/>
        </w:rPr>
      </w:pPr>
      <w:r w:rsidRPr="00E17E73">
        <w:rPr>
          <w:rFonts w:ascii="Courier New" w:hAnsi="Courier New"/>
        </w:rPr>
        <w:t>    // Загружаем значение из временной переменной на стек</w:t>
      </w:r>
    </w:p>
    <w:p w14:paraId="1A58D9D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sw.tempVar</w:t>
      </w:r>
      <w:proofErr w:type="spellEnd"/>
      <w:proofErr w:type="gramEnd"/>
      <w:r w:rsidRPr="00E17E73">
        <w:rPr>
          <w:rFonts w:ascii="Courier New" w:hAnsi="Courier New"/>
          <w:lang w:val="en-US"/>
        </w:rPr>
        <w:t>);</w:t>
      </w:r>
    </w:p>
    <w:p w14:paraId="5DAABB3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("DUP");</w:t>
      </w:r>
    </w:p>
    <w:p w14:paraId="79DD153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31835F2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finishOption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17E55CEB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552A5460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spellStart"/>
      <w:r w:rsidRPr="00E17E73">
        <w:rPr>
          <w:rFonts w:ascii="Courier New" w:hAnsi="Courier New"/>
          <w:lang w:val="en-US"/>
        </w:rPr>
        <w:t>LabelNext</w:t>
      </w:r>
      <w:proofErr w:type="spellEnd"/>
      <w:r w:rsidRPr="00E17E73">
        <w:rPr>
          <w:rFonts w:ascii="Courier New" w:hAnsi="Courier New"/>
          <w:lang w:val="en-US"/>
        </w:rPr>
        <w:t>_" + sw.id + "_" +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sw.caseCount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+ 1);</w:t>
      </w:r>
    </w:p>
    <w:p w14:paraId="53F3B8C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"==");</w:t>
      </w:r>
    </w:p>
    <w:p w14:paraId="48044BD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67DF1F2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75BAC1A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sw.caseCount</w:t>
      </w:r>
      <w:proofErr w:type="spellEnd"/>
      <w:proofErr w:type="gramEnd"/>
      <w:r w:rsidRPr="00E17E73">
        <w:rPr>
          <w:rFonts w:ascii="Courier New" w:hAnsi="Courier New"/>
          <w:lang w:val="en-US"/>
        </w:rPr>
        <w:t>++;</w:t>
      </w:r>
    </w:p>
    <w:p w14:paraId="18A517F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0960E6B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endOption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67B3D99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79B0457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spellStart"/>
      <w:r w:rsidRPr="00E17E73">
        <w:rPr>
          <w:rFonts w:ascii="Courier New" w:hAnsi="Courier New"/>
          <w:lang w:val="en-US"/>
        </w:rPr>
        <w:t>LabelNext</w:t>
      </w:r>
      <w:proofErr w:type="spellEnd"/>
      <w:r w:rsidRPr="00E17E73">
        <w:rPr>
          <w:rFonts w:ascii="Courier New" w:hAnsi="Courier New"/>
          <w:lang w:val="en-US"/>
        </w:rPr>
        <w:t xml:space="preserve">_" + sw.id + "_" +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sw.caseCount</w:t>
      </w:r>
      <w:proofErr w:type="spellEnd"/>
      <w:proofErr w:type="gramEnd"/>
      <w:r w:rsidRPr="00E17E73">
        <w:rPr>
          <w:rFonts w:ascii="Courier New" w:hAnsi="Courier New"/>
          <w:lang w:val="en-US"/>
        </w:rPr>
        <w:t>;</w:t>
      </w:r>
    </w:p>
    <w:p w14:paraId="7A65892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sw.endLabel</w:t>
      </w:r>
      <w:proofErr w:type="spellEnd"/>
      <w:r w:rsidRPr="00E17E73">
        <w:rPr>
          <w:rFonts w:ascii="Courier New" w:hAnsi="Courier New"/>
          <w:lang w:val="en-US"/>
        </w:rPr>
        <w:t>, 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244B432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 xml:space="preserve"> + ":");</w:t>
      </w:r>
    </w:p>
    <w:p w14:paraId="765C32F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A1C1AF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endSwitch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3343BC5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switchStk.pop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489E29E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sw.endLabel</w:t>
      </w:r>
      <w:proofErr w:type="spellEnd"/>
      <w:r w:rsidRPr="00E17E73">
        <w:rPr>
          <w:rFonts w:ascii="Courier New" w:hAnsi="Courier New"/>
          <w:lang w:val="en-US"/>
        </w:rPr>
        <w:t xml:space="preserve"> + ":");</w:t>
      </w:r>
    </w:p>
    <w:p w14:paraId="76BB69BF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0ED4BFDF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12D18EAE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Типизация</w:t>
      </w:r>
    </w:p>
    <w:p w14:paraId="0C5B535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typizationId</w:t>
      </w:r>
      <w:proofErr w:type="spellEnd"/>
      <w:r w:rsidRPr="00E17E73">
        <w:rPr>
          <w:rFonts w:ascii="Courier New" w:hAnsi="Courier New"/>
          <w:lang w:val="en-US"/>
        </w:rPr>
        <w:t xml:space="preserve"> = "", </w:t>
      </w:r>
      <w:proofErr w:type="spellStart"/>
      <w:r w:rsidRPr="00E17E73">
        <w:rPr>
          <w:rFonts w:ascii="Courier New" w:hAnsi="Courier New"/>
          <w:lang w:val="en-US"/>
        </w:rPr>
        <w:t>typizationType</w:t>
      </w:r>
      <w:proofErr w:type="spellEnd"/>
      <w:r w:rsidRPr="00E17E73">
        <w:rPr>
          <w:rFonts w:ascii="Courier New" w:hAnsi="Courier New"/>
          <w:lang w:val="en-US"/>
        </w:rPr>
        <w:t xml:space="preserve"> = ""; var </w:t>
      </w:r>
      <w:proofErr w:type="spellStart"/>
      <w:r w:rsidRPr="00E17E73">
        <w:rPr>
          <w:rFonts w:ascii="Courier New" w:hAnsi="Courier New"/>
          <w:lang w:val="en-US"/>
        </w:rPr>
        <w:t>varName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gramStart"/>
      <w:r w:rsidRPr="00E17E73">
        <w:rPr>
          <w:rFonts w:ascii="Courier New" w:hAnsi="Courier New"/>
          <w:lang w:val="en-US"/>
        </w:rPr>
        <w:t>";var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typeName</w:t>
      </w:r>
      <w:proofErr w:type="spellEnd"/>
      <w:r w:rsidRPr="00E17E73">
        <w:rPr>
          <w:rFonts w:ascii="Courier New" w:hAnsi="Courier New"/>
          <w:lang w:val="en-US"/>
        </w:rPr>
        <w:t xml:space="preserve"> = "";</w:t>
      </w:r>
    </w:p>
    <w:p w14:paraId="26984DC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pushTypeCast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typizationType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x; </w:t>
      </w:r>
      <w:proofErr w:type="spellStart"/>
      <w:r w:rsidRPr="00E17E73">
        <w:rPr>
          <w:rFonts w:ascii="Courier New" w:hAnsi="Courier New"/>
          <w:lang w:val="en-US"/>
        </w:rPr>
        <w:t>castStk.push</w:t>
      </w:r>
      <w:proofErr w:type="spellEnd"/>
      <w:r w:rsidRPr="00E17E73">
        <w:rPr>
          <w:rFonts w:ascii="Courier New" w:hAnsi="Courier New"/>
          <w:lang w:val="en-US"/>
        </w:rPr>
        <w:t>(x); }</w:t>
      </w:r>
    </w:p>
    <w:p w14:paraId="3BEC8EBB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saveTypizationId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typizationId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x; }</w:t>
      </w:r>
    </w:p>
    <w:p w14:paraId="7D2C61B0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2AACA14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Вызов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функций</w:t>
      </w:r>
    </w:p>
    <w:p w14:paraId="3BB358C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fnStk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6A6201D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pushFnName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fnStk.push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({ name: x, </w:t>
      </w:r>
      <w:proofErr w:type="spellStart"/>
      <w:r w:rsidRPr="00E17E73">
        <w:rPr>
          <w:rFonts w:ascii="Courier New" w:hAnsi="Courier New"/>
          <w:lang w:val="en-US"/>
        </w:rPr>
        <w:t>isFunc</w:t>
      </w:r>
      <w:proofErr w:type="spellEnd"/>
      <w:r w:rsidRPr="00E17E73">
        <w:rPr>
          <w:rFonts w:ascii="Courier New" w:hAnsi="Courier New"/>
          <w:lang w:val="en-US"/>
        </w:rPr>
        <w:t xml:space="preserve">: false,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>: 0 }); }</w:t>
      </w:r>
    </w:p>
    <w:p w14:paraId="4CEE7C3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startArgs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fnStk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fn.isFunc</w:t>
      </w:r>
      <w:proofErr w:type="spellEnd"/>
      <w:r w:rsidRPr="00E17E73">
        <w:rPr>
          <w:rFonts w:ascii="Courier New" w:hAnsi="Courier New"/>
          <w:lang w:val="en-US"/>
        </w:rPr>
        <w:t xml:space="preserve"> = true; }</w:t>
      </w:r>
    </w:p>
    <w:p w14:paraId="7420FAC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cancelFnName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fnStk.pop</w:t>
      </w:r>
      <w:proofErr w:type="spellEnd"/>
      <w:r w:rsidRPr="00E17E73">
        <w:rPr>
          <w:rFonts w:ascii="Courier New" w:hAnsi="Courier New"/>
          <w:lang w:val="en-US"/>
        </w:rPr>
        <w:t>(); }</w:t>
      </w:r>
    </w:p>
    <w:p w14:paraId="3041EDE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pushArg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fnStk</w:t>
      </w:r>
      <w:proofErr w:type="spellEnd"/>
      <w:r w:rsidRPr="00E17E73">
        <w:rPr>
          <w:rFonts w:ascii="Courier New" w:hAnsi="Courier New"/>
          <w:lang w:val="en-US"/>
        </w:rPr>
        <w:t>); if (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spellStart"/>
      <w:r w:rsidRPr="00E17E73">
        <w:rPr>
          <w:rFonts w:ascii="Courier New" w:hAnsi="Courier New"/>
          <w:lang w:val="en-US"/>
        </w:rPr>
        <w:t>fn.argCount</w:t>
      </w:r>
      <w:proofErr w:type="spellEnd"/>
      <w:r w:rsidRPr="00E17E73">
        <w:rPr>
          <w:rFonts w:ascii="Courier New" w:hAnsi="Courier New"/>
          <w:lang w:val="en-US"/>
        </w:rPr>
        <w:t>++; }</w:t>
      </w:r>
    </w:p>
    <w:p w14:paraId="6C516F2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emitFnCall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fnStk.pop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fn.argCount</w:t>
      </w:r>
      <w:proofErr w:type="spellEnd"/>
      <w:r w:rsidRPr="00E17E73">
        <w:rPr>
          <w:rFonts w:ascii="Courier New" w:hAnsi="Courier New"/>
          <w:lang w:val="en-US"/>
        </w:rPr>
        <w:t>, fn.name, "CALL"); }</w:t>
      </w:r>
    </w:p>
    <w:p w14:paraId="0B21B450" w14:textId="77777777" w:rsidR="00E17E73" w:rsidRPr="00E17E73" w:rsidRDefault="00E17E73" w:rsidP="00E17E73">
      <w:pPr>
        <w:rPr>
          <w:rFonts w:ascii="Courier New" w:hAnsi="Courier New"/>
          <w:lang w:val="en-US"/>
        </w:rPr>
      </w:pPr>
    </w:p>
    <w:p w14:paraId="270F1AD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Объявление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функций</w:t>
      </w:r>
    </w:p>
    <w:p w14:paraId="098538F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declStk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56E64E0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startFuncDecl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declStk.push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({ </w:t>
      </w:r>
      <w:proofErr w:type="spellStart"/>
      <w:r w:rsidRPr="00E17E73">
        <w:rPr>
          <w:rFonts w:ascii="Courier New" w:hAnsi="Courier New"/>
          <w:lang w:val="en-US"/>
        </w:rPr>
        <w:t>retType</w:t>
      </w:r>
      <w:proofErr w:type="spellEnd"/>
      <w:r w:rsidRPr="00E17E73">
        <w:rPr>
          <w:rFonts w:ascii="Courier New" w:hAnsi="Courier New"/>
          <w:lang w:val="en-US"/>
        </w:rPr>
        <w:t xml:space="preserve">: x,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 xml:space="preserve">: [],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>: 0 }); }</w:t>
      </w:r>
    </w:p>
    <w:p w14:paraId="5C4CC35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addFuncArg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argType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argId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07EE445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declStk.length</w:t>
      </w:r>
      <w:proofErr w:type="spellEnd"/>
      <w:r w:rsidRPr="00E17E73">
        <w:rPr>
          <w:rFonts w:ascii="Courier New" w:hAnsi="Courier New"/>
          <w:lang w:val="en-US"/>
        </w:rPr>
        <w:t xml:space="preserve"> &gt; 0) {</w:t>
      </w:r>
    </w:p>
    <w:p w14:paraId="5AC144E7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currentDecl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declStk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437D36B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currentDecl.args.push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argType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35A83045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currentDecl.args.push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argId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050863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currentDecl.argCount</w:t>
      </w:r>
      <w:proofErr w:type="spellEnd"/>
      <w:r w:rsidRPr="00E17E73">
        <w:rPr>
          <w:rFonts w:ascii="Courier New" w:hAnsi="Courier New"/>
          <w:lang w:val="en-US"/>
        </w:rPr>
        <w:t>++;</w:t>
      </w:r>
    </w:p>
    <w:p w14:paraId="7C3A63F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671AE9F4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0E8E1806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emitFuncDecl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7C3C649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declStk.length</w:t>
      </w:r>
      <w:proofErr w:type="spellEnd"/>
      <w:r w:rsidRPr="00E17E73">
        <w:rPr>
          <w:rFonts w:ascii="Courier New" w:hAnsi="Courier New"/>
          <w:lang w:val="en-US"/>
        </w:rPr>
        <w:t xml:space="preserve"> &gt; 0) {</w:t>
      </w:r>
    </w:p>
    <w:p w14:paraId="33ECAAFC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currentDecl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declStk.pop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19685832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currentDecl.retType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530C370D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currentDecl.args.length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++)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currentDecl.args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]);</w:t>
      </w:r>
    </w:p>
    <w:p w14:paraId="16A8D31A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currentDecl.argCount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65B75D11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("DECLARE");</w:t>
      </w:r>
    </w:p>
    <w:p w14:paraId="467A4019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var names = [];</w:t>
      </w:r>
    </w:p>
    <w:p w14:paraId="5AF9E0A3" w14:textId="77777777" w:rsidR="00E17E73" w:rsidRPr="00E17E73" w:rsidRDefault="00E17E73" w:rsidP="00E17E73">
      <w:pPr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for (var j = 0; j &lt; </w:t>
      </w:r>
      <w:proofErr w:type="spellStart"/>
      <w:r w:rsidRPr="00E17E73">
        <w:rPr>
          <w:rFonts w:ascii="Courier New" w:hAnsi="Courier New"/>
          <w:lang w:val="en-US"/>
        </w:rPr>
        <w:t>currentDecl.argCount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j++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names.push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currentDecl.args</w:t>
      </w:r>
      <w:proofErr w:type="spellEnd"/>
      <w:r w:rsidRPr="00E17E73">
        <w:rPr>
          <w:rFonts w:ascii="Courier New" w:hAnsi="Courier New"/>
          <w:lang w:val="en-US"/>
        </w:rPr>
        <w:t>[2*j+1]);</w:t>
      </w:r>
    </w:p>
    <w:p w14:paraId="3F2BBA16" w14:textId="77777777" w:rsidR="00E17E73" w:rsidRPr="00E17E73" w:rsidRDefault="00E17E73" w:rsidP="00E17E73">
      <w:pPr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</w:rPr>
        <w:t>toPFR</w:t>
      </w:r>
      <w:proofErr w:type="spellEnd"/>
      <w:r w:rsidRPr="00E17E73">
        <w:rPr>
          <w:rFonts w:ascii="Courier New" w:hAnsi="Courier New"/>
        </w:rPr>
        <w:t>(</w:t>
      </w:r>
      <w:proofErr w:type="spellStart"/>
      <w:proofErr w:type="gramStart"/>
      <w:r w:rsidRPr="00E17E73">
        <w:rPr>
          <w:rFonts w:ascii="Courier New" w:hAnsi="Courier New"/>
        </w:rPr>
        <w:t>names.join</w:t>
      </w:r>
      <w:proofErr w:type="spellEnd"/>
      <w:proofErr w:type="gramEnd"/>
      <w:r w:rsidRPr="00E17E73">
        <w:rPr>
          <w:rFonts w:ascii="Courier New" w:hAnsi="Courier New"/>
        </w:rPr>
        <w:t>(","));</w:t>
      </w:r>
    </w:p>
    <w:p w14:paraId="0B8EB4EA" w14:textId="77777777" w:rsidR="00E17E73" w:rsidRPr="00E17E73" w:rsidRDefault="00E17E73" w:rsidP="00E17E73">
      <w:pPr>
        <w:rPr>
          <w:rFonts w:ascii="Courier New" w:hAnsi="Courier New"/>
        </w:rPr>
      </w:pPr>
      <w:r w:rsidRPr="00E17E73">
        <w:rPr>
          <w:rFonts w:ascii="Courier New" w:hAnsi="Courier New"/>
        </w:rPr>
        <w:t>    }</w:t>
      </w:r>
    </w:p>
    <w:p w14:paraId="7CBF1D17" w14:textId="77777777" w:rsidR="00E17E73" w:rsidRPr="00E17E73" w:rsidRDefault="00E17E73" w:rsidP="00E17E73">
      <w:pPr>
        <w:rPr>
          <w:rFonts w:ascii="Courier New" w:hAnsi="Courier New"/>
        </w:rPr>
      </w:pPr>
      <w:r w:rsidRPr="00E17E73">
        <w:rPr>
          <w:rFonts w:ascii="Courier New" w:hAnsi="Courier New"/>
        </w:rPr>
        <w:t>}</w:t>
      </w:r>
    </w:p>
    <w:p w14:paraId="0E0E166F" w14:textId="77777777" w:rsidR="00581B11" w:rsidRPr="00AA593A" w:rsidRDefault="00581B11"/>
    <w:p w14:paraId="4D7F63FC" w14:textId="77777777" w:rsidR="00581B11" w:rsidRDefault="00000000">
      <w:pPr>
        <w:pStyle w:val="2"/>
        <w:spacing w:before="0" w:beforeAutospacing="0" w:after="0" w:afterAutospacing="0" w:line="360" w:lineRule="auto"/>
        <w:rPr>
          <w:sz w:val="28"/>
          <w:szCs w:val="40"/>
        </w:rPr>
      </w:pPr>
      <w:bookmarkStart w:id="79" w:name="_Toc28578"/>
      <w:bookmarkStart w:id="80" w:name="_Toc136107603"/>
      <w:bookmarkStart w:id="81" w:name="_Toc131690671"/>
      <w:bookmarkStart w:id="82" w:name="_Toc4600"/>
      <w:bookmarkStart w:id="83" w:name="_Toc30400"/>
      <w:r>
        <w:rPr>
          <w:sz w:val="28"/>
          <w:szCs w:val="40"/>
        </w:rPr>
        <w:t>Алгоритм формирования псевдокода</w:t>
      </w:r>
      <w:bookmarkEnd w:id="79"/>
      <w:bookmarkEnd w:id="80"/>
      <w:bookmarkEnd w:id="81"/>
      <w:bookmarkEnd w:id="82"/>
      <w:bookmarkEnd w:id="83"/>
      <w:r>
        <w:rPr>
          <w:sz w:val="28"/>
          <w:szCs w:val="40"/>
        </w:rPr>
        <w:t xml:space="preserve"> </w:t>
      </w:r>
    </w:p>
    <w:p w14:paraId="2B2B9536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>// ПСЕВДОКОД</w:t>
      </w:r>
    </w:p>
    <w:p w14:paraId="42080A37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>var</w:t>
      </w:r>
      <w:r w:rsidRPr="00AA593A">
        <w:rPr>
          <w:rFonts w:ascii="Courier New" w:hAnsi="Courier New"/>
        </w:rPr>
        <w:t xml:space="preserve"> </w:t>
      </w:r>
      <w:r>
        <w:rPr>
          <w:rFonts w:ascii="Courier New" w:hAnsi="Courier New"/>
          <w:lang w:val="en-US"/>
        </w:rPr>
        <w:t>pseudocode</w:t>
      </w:r>
      <w:r w:rsidRPr="00AA593A">
        <w:rPr>
          <w:rFonts w:ascii="Courier New" w:hAnsi="Courier New"/>
        </w:rPr>
        <w:t xml:space="preserve"> = [];</w:t>
      </w:r>
    </w:p>
    <w:p w14:paraId="497CB267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>function</w:t>
      </w:r>
      <w:r w:rsidRPr="00AA593A">
        <w:rPr>
          <w:rFonts w:ascii="Courier New" w:hAnsi="Courier New"/>
        </w:rPr>
        <w:t xml:space="preserve"> </w:t>
      </w:r>
      <w:proofErr w:type="spellStart"/>
      <w:proofErr w:type="gramStart"/>
      <w:r>
        <w:rPr>
          <w:rFonts w:ascii="Courier New" w:hAnsi="Courier New"/>
          <w:lang w:val="en-US"/>
        </w:rPr>
        <w:t>doPseudoCode</w:t>
      </w:r>
      <w:proofErr w:type="spellEnd"/>
      <w:r w:rsidRPr="00AA593A">
        <w:rPr>
          <w:rFonts w:ascii="Courier New" w:hAnsi="Courier New"/>
        </w:rPr>
        <w:t>(</w:t>
      </w:r>
      <w:proofErr w:type="gramEnd"/>
      <w:r w:rsidRPr="00AA593A">
        <w:rPr>
          <w:rFonts w:ascii="Courier New" w:hAnsi="Courier New"/>
        </w:rPr>
        <w:t>) { // вывод псевдокода для каждой функции</w:t>
      </w:r>
    </w:p>
    <w:p w14:paraId="4FD4EBC3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 w:rsidRPr="00AA593A">
        <w:rPr>
          <w:rFonts w:ascii="Courier New" w:hAnsi="Courier New"/>
        </w:rPr>
        <w:t xml:space="preserve">  </w:t>
      </w:r>
      <w:r>
        <w:rPr>
          <w:rFonts w:ascii="Courier New" w:hAnsi="Courier New"/>
          <w:lang w:val="en-US"/>
        </w:rPr>
        <w:t xml:space="preserve">for (var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= 0;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>
        <w:rPr>
          <w:rFonts w:ascii="Courier New" w:hAnsi="Courier New"/>
          <w:lang w:val="en-US"/>
        </w:rPr>
        <w:t>functions.length</w:t>
      </w:r>
      <w:proofErr w:type="spellEnd"/>
      <w:proofErr w:type="gramEnd"/>
      <w:r>
        <w:rPr>
          <w:rFonts w:ascii="Courier New" w:hAnsi="Courier New"/>
          <w:lang w:val="en-US"/>
        </w:rPr>
        <w:t xml:space="preserve"> &amp;&amp; !</w:t>
      </w:r>
      <w:proofErr w:type="spellStart"/>
      <w:r>
        <w:rPr>
          <w:rFonts w:ascii="Courier New" w:hAnsi="Courier New"/>
          <w:lang w:val="en-US"/>
        </w:rPr>
        <w:t>hasError</w:t>
      </w:r>
      <w:proofErr w:type="spellEnd"/>
      <w:r>
        <w:rPr>
          <w:rFonts w:ascii="Courier New" w:hAnsi="Courier New"/>
          <w:lang w:val="en-US"/>
        </w:rPr>
        <w:t xml:space="preserve">;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++) {</w:t>
      </w:r>
    </w:p>
    <w:p w14:paraId="3665899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/>
          <w:lang w:val="en-US"/>
        </w:rPr>
        <w:t>toPFR</w:t>
      </w:r>
      <w:proofErr w:type="spellEnd"/>
      <w:r>
        <w:rPr>
          <w:rFonts w:ascii="Courier New" w:hAnsi="Courier New"/>
          <w:lang w:val="en-US"/>
        </w:rPr>
        <w:t>(</w:t>
      </w:r>
      <w:proofErr w:type="gramEnd"/>
      <w:r>
        <w:rPr>
          <w:rFonts w:ascii="Courier New" w:hAnsi="Courier New"/>
          <w:lang w:val="en-US"/>
        </w:rPr>
        <w:t>"\n\n" + functions[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].name + " pseudocode :\n\n");</w:t>
      </w:r>
    </w:p>
    <w:p w14:paraId="705BE8A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</w:t>
      </w:r>
      <w:proofErr w:type="spellStart"/>
      <w:r>
        <w:rPr>
          <w:rFonts w:ascii="Courier New" w:hAnsi="Courier New"/>
          <w:lang w:val="en-US"/>
        </w:rPr>
        <w:t>lastId</w:t>
      </w:r>
      <w:proofErr w:type="spellEnd"/>
      <w:r>
        <w:rPr>
          <w:rFonts w:ascii="Courier New" w:hAnsi="Courier New"/>
          <w:lang w:val="en-US"/>
        </w:rPr>
        <w:t xml:space="preserve"> =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== </w:t>
      </w:r>
      <w:proofErr w:type="spellStart"/>
      <w:proofErr w:type="gramStart"/>
      <w:r>
        <w:rPr>
          <w:rFonts w:ascii="Courier New" w:hAnsi="Courier New"/>
          <w:lang w:val="en-US"/>
        </w:rPr>
        <w:t>functions.length</w:t>
      </w:r>
      <w:proofErr w:type="spellEnd"/>
      <w:proofErr w:type="gramEnd"/>
      <w:r>
        <w:rPr>
          <w:rFonts w:ascii="Courier New" w:hAnsi="Courier New"/>
          <w:lang w:val="en-US"/>
        </w:rPr>
        <w:t xml:space="preserve"> - 1 ? </w:t>
      </w:r>
      <w:proofErr w:type="spellStart"/>
      <w:r>
        <w:rPr>
          <w:rFonts w:ascii="Courier New" w:hAnsi="Courier New"/>
          <w:lang w:val="en-US"/>
        </w:rPr>
        <w:t>pseudocode.length</w:t>
      </w:r>
      <w:proofErr w:type="spellEnd"/>
      <w:r>
        <w:rPr>
          <w:rFonts w:ascii="Courier New" w:hAnsi="Courier New"/>
          <w:lang w:val="en-US"/>
        </w:rPr>
        <w:t xml:space="preserve"> : functions[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+ 1].</w:t>
      </w:r>
      <w:proofErr w:type="spellStart"/>
      <w:r>
        <w:rPr>
          <w:rFonts w:ascii="Courier New" w:hAnsi="Courier New"/>
          <w:lang w:val="en-US"/>
        </w:rPr>
        <w:t>firstTriadId</w:t>
      </w:r>
      <w:proofErr w:type="spellEnd"/>
      <w:r>
        <w:rPr>
          <w:rFonts w:ascii="Courier New" w:hAnsi="Courier New"/>
          <w:lang w:val="en-US"/>
        </w:rPr>
        <w:t>;</w:t>
      </w:r>
    </w:p>
    <w:p w14:paraId="10F8379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(var j = functions[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proofErr w:type="gramStart"/>
      <w:r>
        <w:rPr>
          <w:rFonts w:ascii="Courier New" w:hAnsi="Courier New"/>
          <w:lang w:val="en-US"/>
        </w:rPr>
        <w:t>].</w:t>
      </w:r>
      <w:proofErr w:type="spellStart"/>
      <w:r>
        <w:rPr>
          <w:rFonts w:ascii="Courier New" w:hAnsi="Courier New"/>
          <w:lang w:val="en-US"/>
        </w:rPr>
        <w:t>firstTriadId</w:t>
      </w:r>
      <w:proofErr w:type="spellEnd"/>
      <w:proofErr w:type="gramEnd"/>
      <w:r>
        <w:rPr>
          <w:rFonts w:ascii="Courier New" w:hAnsi="Courier New"/>
          <w:lang w:val="en-US"/>
        </w:rPr>
        <w:t xml:space="preserve">; j &lt; </w:t>
      </w:r>
      <w:proofErr w:type="spellStart"/>
      <w:r>
        <w:rPr>
          <w:rFonts w:ascii="Courier New" w:hAnsi="Courier New"/>
          <w:lang w:val="en-US"/>
        </w:rPr>
        <w:t>lastId</w:t>
      </w:r>
      <w:proofErr w:type="spellEnd"/>
      <w:r>
        <w:rPr>
          <w:rFonts w:ascii="Courier New" w:hAnsi="Courier New"/>
          <w:lang w:val="en-US"/>
        </w:rPr>
        <w:t xml:space="preserve">; </w:t>
      </w:r>
      <w:proofErr w:type="spellStart"/>
      <w:r>
        <w:rPr>
          <w:rFonts w:ascii="Courier New" w:hAnsi="Courier New"/>
          <w:lang w:val="en-US"/>
        </w:rPr>
        <w:t>j++</w:t>
      </w:r>
      <w:proofErr w:type="spellEnd"/>
      <w:r>
        <w:rPr>
          <w:rFonts w:ascii="Courier New" w:hAnsi="Courier New"/>
          <w:lang w:val="en-US"/>
        </w:rPr>
        <w:t>)</w:t>
      </w:r>
    </w:p>
    <w:p w14:paraId="1D7A54A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spellStart"/>
      <w:r>
        <w:rPr>
          <w:rFonts w:ascii="Courier New" w:hAnsi="Courier New"/>
          <w:lang w:val="en-US"/>
        </w:rPr>
        <w:t>toPFR</w:t>
      </w:r>
      <w:proofErr w:type="spellEnd"/>
      <w:r>
        <w:rPr>
          <w:rFonts w:ascii="Courier New" w:hAnsi="Courier New"/>
          <w:lang w:val="en-US"/>
        </w:rPr>
        <w:t>(pseudocode[j</w:t>
      </w:r>
      <w:proofErr w:type="gramStart"/>
      <w:r>
        <w:rPr>
          <w:rFonts w:ascii="Courier New" w:hAnsi="Courier New"/>
          <w:lang w:val="en-US"/>
        </w:rPr>
        <w:t>].</w:t>
      </w:r>
      <w:proofErr w:type="spellStart"/>
      <w:r>
        <w:rPr>
          <w:rFonts w:ascii="Courier New" w:hAnsi="Courier New"/>
          <w:lang w:val="en-US"/>
        </w:rPr>
        <w:t>toString</w:t>
      </w:r>
      <w:proofErr w:type="spellEnd"/>
      <w:proofErr w:type="gramEnd"/>
      <w:r>
        <w:rPr>
          <w:rFonts w:ascii="Courier New" w:hAnsi="Courier New"/>
          <w:lang w:val="en-US"/>
        </w:rPr>
        <w:t>() + "\n")</w:t>
      </w:r>
    </w:p>
    <w:p w14:paraId="790F7E7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}</w:t>
      </w:r>
    </w:p>
    <w:p w14:paraId="62735A3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7E59F39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// </w:t>
      </w:r>
      <w:proofErr w:type="spellStart"/>
      <w:r>
        <w:rPr>
          <w:rFonts w:ascii="Courier New" w:hAnsi="Courier New"/>
          <w:lang w:val="en-US"/>
        </w:rPr>
        <w:t>триады</w:t>
      </w:r>
      <w:proofErr w:type="spellEnd"/>
    </w:p>
    <w:p w14:paraId="5BE28D0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gramStart"/>
      <w:r>
        <w:rPr>
          <w:rFonts w:ascii="Courier New" w:hAnsi="Courier New"/>
          <w:lang w:val="en-US"/>
        </w:rPr>
        <w:t>Triad(</w:t>
      </w:r>
      <w:proofErr w:type="gramEnd"/>
      <w:r>
        <w:rPr>
          <w:rFonts w:ascii="Courier New" w:hAnsi="Courier New"/>
          <w:lang w:val="en-US"/>
        </w:rPr>
        <w:t>operation, operand, result) {</w:t>
      </w:r>
    </w:p>
    <w:p w14:paraId="1D48D64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/>
          <w:lang w:val="en-US"/>
        </w:rPr>
        <w:t>this.operation</w:t>
      </w:r>
      <w:proofErr w:type="spellEnd"/>
      <w:proofErr w:type="gramEnd"/>
      <w:r>
        <w:rPr>
          <w:rFonts w:ascii="Courier New" w:hAnsi="Courier New"/>
          <w:lang w:val="en-US"/>
        </w:rPr>
        <w:t xml:space="preserve"> = operation;</w:t>
      </w:r>
    </w:p>
    <w:p w14:paraId="0E50428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/>
          <w:lang w:val="en-US"/>
        </w:rPr>
        <w:t>this.operand</w:t>
      </w:r>
      <w:proofErr w:type="spellEnd"/>
      <w:proofErr w:type="gramEnd"/>
      <w:r>
        <w:rPr>
          <w:rFonts w:ascii="Courier New" w:hAnsi="Courier New"/>
          <w:lang w:val="en-US"/>
        </w:rPr>
        <w:t xml:space="preserve"> = operand;</w:t>
      </w:r>
    </w:p>
    <w:p w14:paraId="3813D58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/>
          <w:lang w:val="en-US"/>
        </w:rPr>
        <w:t>this.result</w:t>
      </w:r>
      <w:proofErr w:type="spellEnd"/>
      <w:proofErr w:type="gramEnd"/>
      <w:r>
        <w:rPr>
          <w:rFonts w:ascii="Courier New" w:hAnsi="Courier New"/>
          <w:lang w:val="en-US"/>
        </w:rPr>
        <w:t xml:space="preserve"> = result;</w:t>
      </w:r>
    </w:p>
    <w:p w14:paraId="6BF3A29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};</w:t>
      </w:r>
    </w:p>
    <w:p w14:paraId="7CB2439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proofErr w:type="spellStart"/>
      <w:r>
        <w:rPr>
          <w:rFonts w:ascii="Courier New" w:hAnsi="Courier New"/>
          <w:lang w:val="en-US"/>
        </w:rPr>
        <w:t>Triad.prototype</w:t>
      </w:r>
      <w:proofErr w:type="spellEnd"/>
      <w:r>
        <w:rPr>
          <w:rFonts w:ascii="Courier New" w:hAnsi="Courier New"/>
          <w:lang w:val="en-US"/>
        </w:rPr>
        <w:t xml:space="preserve"> = {</w:t>
      </w:r>
    </w:p>
    <w:p w14:paraId="5DD6E61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proofErr w:type="spellStart"/>
      <w:r>
        <w:rPr>
          <w:rFonts w:ascii="Courier New" w:hAnsi="Courier New"/>
          <w:lang w:val="en-US"/>
        </w:rPr>
        <w:t>toString</w:t>
      </w:r>
      <w:proofErr w:type="spellEnd"/>
      <w:r>
        <w:rPr>
          <w:rFonts w:ascii="Courier New" w:hAnsi="Courier New"/>
          <w:lang w:val="en-US"/>
        </w:rPr>
        <w:t xml:space="preserve">: </w:t>
      </w:r>
      <w:proofErr w:type="gramStart"/>
      <w:r>
        <w:rPr>
          <w:rFonts w:ascii="Courier New" w:hAnsi="Courier New"/>
          <w:lang w:val="en-US"/>
        </w:rPr>
        <w:t>function(</w:t>
      </w:r>
      <w:proofErr w:type="gramEnd"/>
      <w:r>
        <w:rPr>
          <w:rFonts w:ascii="Courier New" w:hAnsi="Courier New"/>
          <w:lang w:val="en-US"/>
        </w:rPr>
        <w:t>) {</w:t>
      </w:r>
    </w:p>
    <w:p w14:paraId="1847020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</w:t>
      </w:r>
      <w:proofErr w:type="spellStart"/>
      <w:proofErr w:type="gramStart"/>
      <w:r>
        <w:rPr>
          <w:rFonts w:ascii="Courier New" w:hAnsi="Courier New"/>
          <w:lang w:val="en-US"/>
        </w:rPr>
        <w:t>this.operation</w:t>
      </w:r>
      <w:proofErr w:type="spellEnd"/>
      <w:proofErr w:type="gramEnd"/>
      <w:r>
        <w:rPr>
          <w:rFonts w:ascii="Courier New" w:hAnsi="Courier New"/>
          <w:lang w:val="en-US"/>
        </w:rPr>
        <w:t xml:space="preserve"> + " " + </w:t>
      </w:r>
      <w:proofErr w:type="spellStart"/>
      <w:r>
        <w:rPr>
          <w:rFonts w:ascii="Courier New" w:hAnsi="Courier New"/>
          <w:lang w:val="en-US"/>
        </w:rPr>
        <w:t>this.operand</w:t>
      </w:r>
      <w:proofErr w:type="spellEnd"/>
      <w:r>
        <w:rPr>
          <w:rFonts w:ascii="Courier New" w:hAnsi="Courier New"/>
          <w:lang w:val="en-US"/>
        </w:rPr>
        <w:t xml:space="preserve"> + " " + </w:t>
      </w:r>
      <w:proofErr w:type="spellStart"/>
      <w:r>
        <w:rPr>
          <w:rFonts w:ascii="Courier New" w:hAnsi="Courier New"/>
          <w:lang w:val="en-US"/>
        </w:rPr>
        <w:t>this.result</w:t>
      </w:r>
      <w:proofErr w:type="spellEnd"/>
      <w:r>
        <w:rPr>
          <w:rFonts w:ascii="Courier New" w:hAnsi="Courier New"/>
          <w:lang w:val="en-US"/>
        </w:rPr>
        <w:t>;</w:t>
      </w:r>
    </w:p>
    <w:p w14:paraId="7725034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},</w:t>
      </w:r>
    </w:p>
    <w:p w14:paraId="61FAD07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6E1C6F2C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PostfixFormConverter</w:t>
      </w:r>
      <w:proofErr w:type="spellEnd"/>
      <w:r>
        <w:rPr>
          <w:rFonts w:ascii="Courier New" w:hAnsi="Courier New"/>
          <w:lang w:val="en-US"/>
        </w:rPr>
        <w:t>(array) {</w:t>
      </w:r>
    </w:p>
    <w:p w14:paraId="53E1D42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/>
          <w:lang w:val="en-US"/>
        </w:rPr>
        <w:t>this.array</w:t>
      </w:r>
      <w:proofErr w:type="spellEnd"/>
      <w:proofErr w:type="gramEnd"/>
      <w:r>
        <w:rPr>
          <w:rFonts w:ascii="Courier New" w:hAnsi="Courier New"/>
          <w:lang w:val="en-US"/>
        </w:rPr>
        <w:t xml:space="preserve"> = array;</w:t>
      </w:r>
    </w:p>
    <w:p w14:paraId="1995E9D1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>};</w:t>
      </w:r>
    </w:p>
    <w:p w14:paraId="2737A921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>function</w:t>
      </w:r>
      <w:r w:rsidRPr="00AA593A"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 w:rsidRPr="00AA593A">
        <w:rPr>
          <w:rFonts w:ascii="Courier New" w:hAnsi="Courier New"/>
        </w:rPr>
        <w:t>(</w:t>
      </w:r>
      <w:r>
        <w:rPr>
          <w:rFonts w:ascii="Courier New" w:hAnsi="Courier New"/>
          <w:lang w:val="en-US"/>
        </w:rPr>
        <w:t>w</w:t>
      </w:r>
      <w:proofErr w:type="gramStart"/>
      <w:r w:rsidRPr="00AA593A">
        <w:rPr>
          <w:rFonts w:ascii="Courier New" w:hAnsi="Courier New"/>
        </w:rPr>
        <w:t>){ /</w:t>
      </w:r>
      <w:proofErr w:type="gramEnd"/>
      <w:r w:rsidRPr="00AA593A">
        <w:rPr>
          <w:rFonts w:ascii="Courier New" w:hAnsi="Courier New"/>
        </w:rPr>
        <w:t>/ для определения типа операции</w:t>
      </w:r>
    </w:p>
    <w:p w14:paraId="1D60254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 w:rsidRPr="00AA593A">
        <w:rPr>
          <w:rFonts w:ascii="Courier New" w:hAnsi="Courier New"/>
        </w:rPr>
        <w:t xml:space="preserve">  </w:t>
      </w:r>
      <w:r>
        <w:rPr>
          <w:rFonts w:ascii="Courier New" w:hAnsi="Courier New"/>
          <w:lang w:val="en-US"/>
        </w:rPr>
        <w:t>switch (w) {</w:t>
      </w:r>
    </w:p>
    <w:p w14:paraId="0C835A9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"(": </w:t>
      </w:r>
    </w:p>
    <w:p w14:paraId="2637B42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return 5;</w:t>
      </w:r>
    </w:p>
    <w:p w14:paraId="4207908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"+":</w:t>
      </w:r>
    </w:p>
    <w:p w14:paraId="373FE8F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"-":</w:t>
      </w:r>
    </w:p>
    <w:p w14:paraId="29D899A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"/":</w:t>
      </w:r>
    </w:p>
    <w:p w14:paraId="758C752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"*":</w:t>
      </w:r>
    </w:p>
    <w:p w14:paraId="287794A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return 10; //</w:t>
      </w:r>
      <w:proofErr w:type="spellStart"/>
      <w:r>
        <w:rPr>
          <w:rFonts w:ascii="Courier New" w:hAnsi="Courier New"/>
          <w:lang w:val="en-US"/>
        </w:rPr>
        <w:t>знак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арифметической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операции</w:t>
      </w:r>
      <w:proofErr w:type="spellEnd"/>
    </w:p>
    <w:p w14:paraId="0E8E1D0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lastRenderedPageBreak/>
        <w:t xml:space="preserve">   case "==":</w:t>
      </w:r>
    </w:p>
    <w:p w14:paraId="7CFCCAB7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"&lt;=":</w:t>
      </w:r>
    </w:p>
    <w:p w14:paraId="08F9D6A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"&gt;=":</w:t>
      </w:r>
    </w:p>
    <w:p w14:paraId="73AB939C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"&lt;":</w:t>
      </w:r>
    </w:p>
    <w:p w14:paraId="184ABF8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"&gt;":</w:t>
      </w:r>
    </w:p>
    <w:p w14:paraId="06A39C6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</w:t>
      </w:r>
      <w:proofErr w:type="gramStart"/>
      <w:r>
        <w:rPr>
          <w:rFonts w:ascii="Courier New" w:hAnsi="Courier New"/>
          <w:lang w:val="en-US"/>
        </w:rPr>
        <w:t>"!=</w:t>
      </w:r>
      <w:proofErr w:type="gramEnd"/>
      <w:r>
        <w:rPr>
          <w:rFonts w:ascii="Courier New" w:hAnsi="Courier New"/>
          <w:lang w:val="en-US"/>
        </w:rPr>
        <w:t>":</w:t>
      </w:r>
    </w:p>
    <w:p w14:paraId="4DB3F1E2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return 11; //</w:t>
      </w:r>
      <w:proofErr w:type="spellStart"/>
      <w:r>
        <w:rPr>
          <w:rFonts w:ascii="Courier New" w:hAnsi="Courier New"/>
          <w:lang w:val="en-US"/>
        </w:rPr>
        <w:t>знак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операции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сравнения</w:t>
      </w:r>
      <w:proofErr w:type="spellEnd"/>
    </w:p>
    <w:p w14:paraId="0B535C7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"=":</w:t>
      </w:r>
    </w:p>
    <w:p w14:paraId="180F3A9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return 20; //</w:t>
      </w:r>
      <w:proofErr w:type="spellStart"/>
      <w:r>
        <w:rPr>
          <w:rFonts w:ascii="Courier New" w:hAnsi="Courier New"/>
          <w:lang w:val="en-US"/>
        </w:rPr>
        <w:t>знак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операции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присваивания</w:t>
      </w:r>
      <w:proofErr w:type="spellEnd"/>
    </w:p>
    <w:p w14:paraId="1B487CC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</w:t>
      </w:r>
      <w:proofErr w:type="spellStart"/>
      <w:r>
        <w:rPr>
          <w:rFonts w:ascii="Courier New" w:hAnsi="Courier New"/>
          <w:lang w:val="en-US"/>
        </w:rPr>
        <w:t>JmpOnFalse</w:t>
      </w:r>
      <w:proofErr w:type="spellEnd"/>
      <w:r>
        <w:rPr>
          <w:rFonts w:ascii="Courier New" w:hAnsi="Courier New"/>
          <w:lang w:val="en-US"/>
        </w:rPr>
        <w:t>":</w:t>
      </w:r>
    </w:p>
    <w:p w14:paraId="46E73BFA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 return</w:t>
      </w:r>
      <w:r w:rsidRPr="00AA593A">
        <w:rPr>
          <w:rFonts w:ascii="Courier New" w:hAnsi="Courier New"/>
        </w:rPr>
        <w:t xml:space="preserve"> 21; //знак операции передачи управления по условию</w:t>
      </w:r>
    </w:p>
    <w:p w14:paraId="2FF4B851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 </w:t>
      </w:r>
      <w:r>
        <w:rPr>
          <w:rFonts w:ascii="Courier New" w:hAnsi="Courier New"/>
          <w:lang w:val="en-US"/>
        </w:rPr>
        <w:t>case</w:t>
      </w:r>
      <w:r w:rsidRPr="00AA593A">
        <w:rPr>
          <w:rFonts w:ascii="Courier New" w:hAnsi="Courier New"/>
        </w:rPr>
        <w:t xml:space="preserve"> "</w:t>
      </w:r>
      <w:r>
        <w:rPr>
          <w:rFonts w:ascii="Courier New" w:hAnsi="Courier New"/>
          <w:lang w:val="en-US"/>
        </w:rPr>
        <w:t>call</w:t>
      </w:r>
      <w:r w:rsidRPr="00AA593A">
        <w:rPr>
          <w:rFonts w:ascii="Courier New" w:hAnsi="Courier New"/>
        </w:rPr>
        <w:t>":</w:t>
      </w:r>
    </w:p>
    <w:p w14:paraId="5A4FD4BD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 </w:t>
      </w:r>
      <w:r>
        <w:rPr>
          <w:rFonts w:ascii="Courier New" w:hAnsi="Courier New"/>
          <w:lang w:val="en-US"/>
        </w:rPr>
        <w:t>case</w:t>
      </w:r>
      <w:r w:rsidRPr="00AA593A">
        <w:rPr>
          <w:rFonts w:ascii="Courier New" w:hAnsi="Courier New"/>
        </w:rPr>
        <w:t xml:space="preserve"> "</w:t>
      </w:r>
      <w:proofErr w:type="spellStart"/>
      <w:r>
        <w:rPr>
          <w:rFonts w:ascii="Courier New" w:hAnsi="Courier New"/>
          <w:lang w:val="en-US"/>
        </w:rPr>
        <w:t>Jmp</w:t>
      </w:r>
      <w:proofErr w:type="spellEnd"/>
      <w:r w:rsidRPr="00AA593A">
        <w:rPr>
          <w:rFonts w:ascii="Courier New" w:hAnsi="Courier New"/>
        </w:rPr>
        <w:t>": //знак операции безусловной передачи управления</w:t>
      </w:r>
    </w:p>
    <w:p w14:paraId="43A1444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 w:rsidRPr="00AA593A">
        <w:rPr>
          <w:rFonts w:ascii="Courier New" w:hAnsi="Courier New"/>
        </w:rPr>
        <w:t xml:space="preserve">   </w:t>
      </w:r>
      <w:r>
        <w:rPr>
          <w:rFonts w:ascii="Courier New" w:hAnsi="Courier New"/>
          <w:lang w:val="en-US"/>
        </w:rPr>
        <w:t>case "</w:t>
      </w:r>
      <w:proofErr w:type="spellStart"/>
      <w:r>
        <w:rPr>
          <w:rFonts w:ascii="Courier New" w:hAnsi="Courier New"/>
          <w:lang w:val="en-US"/>
        </w:rPr>
        <w:t>defVar</w:t>
      </w:r>
      <w:proofErr w:type="spellEnd"/>
      <w:r>
        <w:rPr>
          <w:rFonts w:ascii="Courier New" w:hAnsi="Courier New"/>
          <w:lang w:val="en-US"/>
        </w:rPr>
        <w:t>":</w:t>
      </w:r>
    </w:p>
    <w:p w14:paraId="1CC54E0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"return":</w:t>
      </w:r>
    </w:p>
    <w:p w14:paraId="584F5482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"!":</w:t>
      </w:r>
    </w:p>
    <w:p w14:paraId="7669E3A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case "~":</w:t>
      </w:r>
    </w:p>
    <w:p w14:paraId="574E809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return 50;</w:t>
      </w:r>
    </w:p>
    <w:p w14:paraId="79A8DAE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}</w:t>
      </w:r>
    </w:p>
    <w:p w14:paraId="5DE1CD6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return 0;</w:t>
      </w:r>
    </w:p>
    <w:p w14:paraId="3A9165A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76F54F7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isBinaryOperation</w:t>
      </w:r>
      <w:proofErr w:type="spellEnd"/>
      <w:r>
        <w:rPr>
          <w:rFonts w:ascii="Courier New" w:hAnsi="Courier New"/>
          <w:lang w:val="en-US"/>
        </w:rPr>
        <w:t xml:space="preserve">(op) </w:t>
      </w:r>
      <w:proofErr w:type="gramStart"/>
      <w:r>
        <w:rPr>
          <w:rFonts w:ascii="Courier New" w:hAnsi="Courier New"/>
          <w:lang w:val="en-US"/>
        </w:rPr>
        <w:t>{ /</w:t>
      </w:r>
      <w:proofErr w:type="gramEnd"/>
      <w:r>
        <w:rPr>
          <w:rFonts w:ascii="Courier New" w:hAnsi="Courier New"/>
          <w:lang w:val="en-US"/>
        </w:rPr>
        <w:t xml:space="preserve">/ </w:t>
      </w:r>
      <w:proofErr w:type="spellStart"/>
      <w:r>
        <w:rPr>
          <w:rFonts w:ascii="Courier New" w:hAnsi="Courier New"/>
          <w:lang w:val="en-US"/>
        </w:rPr>
        <w:t>проверка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операции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на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бинарность</w:t>
      </w:r>
      <w:proofErr w:type="spellEnd"/>
    </w:p>
    <w:p w14:paraId="3BF78BD6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if (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>
        <w:rPr>
          <w:rFonts w:ascii="Courier New" w:hAnsi="Courier New"/>
          <w:lang w:val="en-US"/>
        </w:rPr>
        <w:t xml:space="preserve">(op) &gt; 5 &amp;&amp; 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>
        <w:rPr>
          <w:rFonts w:ascii="Courier New" w:hAnsi="Courier New"/>
          <w:lang w:val="en-US"/>
        </w:rPr>
        <w:t>(op) &lt; 22)</w:t>
      </w:r>
    </w:p>
    <w:p w14:paraId="22BC5C5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true;</w:t>
      </w:r>
    </w:p>
    <w:p w14:paraId="2F2F806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return false;</w:t>
      </w:r>
    </w:p>
    <w:p w14:paraId="4C5CA5A3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194B31F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isUnaryOperation</w:t>
      </w:r>
      <w:proofErr w:type="spellEnd"/>
      <w:r>
        <w:rPr>
          <w:rFonts w:ascii="Courier New" w:hAnsi="Courier New"/>
          <w:lang w:val="en-US"/>
        </w:rPr>
        <w:t xml:space="preserve">(op) </w:t>
      </w:r>
      <w:proofErr w:type="gramStart"/>
      <w:r>
        <w:rPr>
          <w:rFonts w:ascii="Courier New" w:hAnsi="Courier New"/>
          <w:lang w:val="en-US"/>
        </w:rPr>
        <w:t>{ /</w:t>
      </w:r>
      <w:proofErr w:type="gramEnd"/>
      <w:r>
        <w:rPr>
          <w:rFonts w:ascii="Courier New" w:hAnsi="Courier New"/>
          <w:lang w:val="en-US"/>
        </w:rPr>
        <w:t xml:space="preserve">/ </w:t>
      </w:r>
      <w:proofErr w:type="spellStart"/>
      <w:r>
        <w:rPr>
          <w:rFonts w:ascii="Courier New" w:hAnsi="Courier New"/>
          <w:lang w:val="en-US"/>
        </w:rPr>
        <w:t>проверка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операции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на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унарность</w:t>
      </w:r>
      <w:proofErr w:type="spellEnd"/>
    </w:p>
    <w:p w14:paraId="74C96D3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if (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>
        <w:rPr>
          <w:rFonts w:ascii="Courier New" w:hAnsi="Courier New"/>
          <w:lang w:val="en-US"/>
        </w:rPr>
        <w:t>(op) == 50)</w:t>
      </w:r>
    </w:p>
    <w:p w14:paraId="6E7064B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true;</w:t>
      </w:r>
    </w:p>
    <w:p w14:paraId="68D4E373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return false;</w:t>
      </w:r>
    </w:p>
    <w:p w14:paraId="4A268F5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4454D66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isOperation</w:t>
      </w:r>
      <w:proofErr w:type="spellEnd"/>
      <w:r>
        <w:rPr>
          <w:rFonts w:ascii="Courier New" w:hAnsi="Courier New"/>
          <w:lang w:val="en-US"/>
        </w:rPr>
        <w:t xml:space="preserve">(op) </w:t>
      </w:r>
      <w:proofErr w:type="gramStart"/>
      <w:r>
        <w:rPr>
          <w:rFonts w:ascii="Courier New" w:hAnsi="Courier New"/>
          <w:lang w:val="en-US"/>
        </w:rPr>
        <w:t>{ /</w:t>
      </w:r>
      <w:proofErr w:type="gramEnd"/>
      <w:r>
        <w:rPr>
          <w:rFonts w:ascii="Courier New" w:hAnsi="Courier New"/>
          <w:lang w:val="en-US"/>
        </w:rPr>
        <w:t xml:space="preserve">/ </w:t>
      </w:r>
      <w:proofErr w:type="spellStart"/>
      <w:r>
        <w:rPr>
          <w:rFonts w:ascii="Courier New" w:hAnsi="Courier New"/>
          <w:lang w:val="en-US"/>
        </w:rPr>
        <w:t>проверка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на</w:t>
      </w:r>
      <w:proofErr w:type="spellEnd"/>
      <w:r>
        <w:rPr>
          <w:rFonts w:ascii="Courier New" w:hAnsi="Courier New"/>
          <w:lang w:val="en-US"/>
        </w:rPr>
        <w:t xml:space="preserve"> </w:t>
      </w:r>
      <w:proofErr w:type="spellStart"/>
      <w:r>
        <w:rPr>
          <w:rFonts w:ascii="Courier New" w:hAnsi="Courier New"/>
          <w:lang w:val="en-US"/>
        </w:rPr>
        <w:t>операцию</w:t>
      </w:r>
      <w:proofErr w:type="spellEnd"/>
    </w:p>
    <w:p w14:paraId="05B27EF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if (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>
        <w:rPr>
          <w:rFonts w:ascii="Courier New" w:hAnsi="Courier New"/>
          <w:lang w:val="en-US"/>
        </w:rPr>
        <w:t>(op) &gt; 5)</w:t>
      </w:r>
    </w:p>
    <w:p w14:paraId="2BBEB1F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true;</w:t>
      </w:r>
    </w:p>
    <w:p w14:paraId="4DBEF6F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return false;</w:t>
      </w:r>
    </w:p>
    <w:p w14:paraId="321593E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00D8293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isBinary</w:t>
      </w:r>
      <w:proofErr w:type="spellEnd"/>
      <w:r>
        <w:rPr>
          <w:rFonts w:ascii="Courier New" w:hAnsi="Courier New"/>
          <w:lang w:val="en-US"/>
        </w:rPr>
        <w:t xml:space="preserve">(op) { </w:t>
      </w:r>
    </w:p>
    <w:p w14:paraId="7FB2C99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if (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>
        <w:rPr>
          <w:rFonts w:ascii="Courier New" w:hAnsi="Courier New"/>
          <w:lang w:val="en-US"/>
        </w:rPr>
        <w:t xml:space="preserve">(op) &gt; 5 &amp;&amp; </w:t>
      </w:r>
      <w:proofErr w:type="spellStart"/>
      <w:r>
        <w:rPr>
          <w:rFonts w:ascii="Courier New" w:hAnsi="Courier New"/>
          <w:lang w:val="en-US"/>
        </w:rPr>
        <w:t>getType</w:t>
      </w:r>
      <w:proofErr w:type="spellEnd"/>
      <w:r>
        <w:rPr>
          <w:rFonts w:ascii="Courier New" w:hAnsi="Courier New"/>
          <w:lang w:val="en-US"/>
        </w:rPr>
        <w:t>(op) &lt; 20)</w:t>
      </w:r>
    </w:p>
    <w:p w14:paraId="08ECD48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true;</w:t>
      </w:r>
    </w:p>
    <w:p w14:paraId="00A19A8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return false;</w:t>
      </w:r>
    </w:p>
    <w:p w14:paraId="52B301D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38598CA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isUnary</w:t>
      </w:r>
      <w:proofErr w:type="spellEnd"/>
      <w:r>
        <w:rPr>
          <w:rFonts w:ascii="Courier New" w:hAnsi="Courier New"/>
          <w:lang w:val="en-US"/>
        </w:rPr>
        <w:t xml:space="preserve">(op) { </w:t>
      </w:r>
    </w:p>
    <w:p w14:paraId="5E761D9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if (op === "!" || op === "~")</w:t>
      </w:r>
    </w:p>
    <w:p w14:paraId="745AF14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true;</w:t>
      </w:r>
    </w:p>
    <w:p w14:paraId="5FE79B3E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lastRenderedPageBreak/>
        <w:t xml:space="preserve">  return</w:t>
      </w:r>
      <w:r w:rsidRPr="00AA593A">
        <w:rPr>
          <w:rFonts w:ascii="Courier New" w:hAnsi="Courier New"/>
        </w:rPr>
        <w:t xml:space="preserve"> </w:t>
      </w:r>
      <w:r>
        <w:rPr>
          <w:rFonts w:ascii="Courier New" w:hAnsi="Courier New"/>
          <w:lang w:val="en-US"/>
        </w:rPr>
        <w:t>false</w:t>
      </w:r>
      <w:r w:rsidRPr="00AA593A">
        <w:rPr>
          <w:rFonts w:ascii="Courier New" w:hAnsi="Courier New"/>
        </w:rPr>
        <w:t>;</w:t>
      </w:r>
    </w:p>
    <w:p w14:paraId="533B8100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>}</w:t>
      </w:r>
    </w:p>
    <w:p w14:paraId="2CD0B0EC" w14:textId="77777777" w:rsidR="00581B11" w:rsidRPr="00AA593A" w:rsidRDefault="00581B11">
      <w:pPr>
        <w:spacing w:line="276" w:lineRule="auto"/>
        <w:rPr>
          <w:rFonts w:ascii="Courier New" w:hAnsi="Courier New"/>
        </w:rPr>
      </w:pPr>
    </w:p>
    <w:p w14:paraId="5D2011FE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proofErr w:type="spellStart"/>
      <w:r>
        <w:rPr>
          <w:rFonts w:ascii="Courier New" w:hAnsi="Courier New"/>
          <w:lang w:val="en-US"/>
        </w:rPr>
        <w:t>PostfixFormConverter</w:t>
      </w:r>
      <w:proofErr w:type="spellEnd"/>
      <w:r w:rsidRPr="00AA593A"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prototype</w:t>
      </w:r>
      <w:r w:rsidRPr="00AA593A">
        <w:rPr>
          <w:rFonts w:ascii="Courier New" w:hAnsi="Courier New"/>
        </w:rPr>
        <w:t xml:space="preserve"> = {</w:t>
      </w:r>
    </w:p>
    <w:p w14:paraId="325F2952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>// основная функция для работы со стеками для формирования триад</w:t>
      </w:r>
    </w:p>
    <w:p w14:paraId="07C105C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proofErr w:type="spellStart"/>
      <w:r>
        <w:rPr>
          <w:rFonts w:ascii="Courier New" w:hAnsi="Courier New"/>
          <w:lang w:val="en-US"/>
        </w:rPr>
        <w:t>handleOperation</w:t>
      </w:r>
      <w:proofErr w:type="spellEnd"/>
      <w:r>
        <w:rPr>
          <w:rFonts w:ascii="Courier New" w:hAnsi="Courier New"/>
          <w:lang w:val="en-US"/>
        </w:rPr>
        <w:t xml:space="preserve">: </w:t>
      </w:r>
      <w:proofErr w:type="gramStart"/>
      <w:r>
        <w:rPr>
          <w:rFonts w:ascii="Courier New" w:hAnsi="Courier New"/>
          <w:lang w:val="en-US"/>
        </w:rPr>
        <w:t>function(</w:t>
      </w:r>
      <w:proofErr w:type="gramEnd"/>
      <w:r>
        <w:rPr>
          <w:rFonts w:ascii="Courier New" w:hAnsi="Courier New"/>
          <w:lang w:val="en-US"/>
        </w:rPr>
        <w:t>op, operands, push) {</w:t>
      </w:r>
    </w:p>
    <w:p w14:paraId="13079F1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_operands = </w:t>
      </w:r>
      <w:proofErr w:type="spellStart"/>
      <w:r>
        <w:rPr>
          <w:rFonts w:ascii="Courier New" w:hAnsi="Courier New"/>
          <w:lang w:val="en-US"/>
        </w:rPr>
        <w:t>isBinaryOperation</w:t>
      </w:r>
      <w:proofErr w:type="spellEnd"/>
      <w:r>
        <w:rPr>
          <w:rFonts w:ascii="Courier New" w:hAnsi="Courier New"/>
          <w:lang w:val="en-US"/>
        </w:rPr>
        <w:t>(op</w:t>
      </w:r>
      <w:proofErr w:type="gramStart"/>
      <w:r>
        <w:rPr>
          <w:rFonts w:ascii="Courier New" w:hAnsi="Courier New"/>
          <w:lang w:val="en-US"/>
        </w:rPr>
        <w:t>) ?</w:t>
      </w:r>
      <w:proofErr w:type="gramEnd"/>
      <w:r>
        <w:rPr>
          <w:rFonts w:ascii="Courier New" w:hAnsi="Courier New"/>
          <w:lang w:val="en-US"/>
        </w:rPr>
        <w:t xml:space="preserve"> pop(operands, 2) : pop(operands, 1);</w:t>
      </w:r>
    </w:p>
    <w:p w14:paraId="266E787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</w:t>
      </w:r>
      <w:proofErr w:type="spellStart"/>
      <w:r>
        <w:rPr>
          <w:rFonts w:ascii="Courier New" w:hAnsi="Courier New"/>
          <w:lang w:val="en-US"/>
        </w:rPr>
        <w:t>needsSecondOperandInStack</w:t>
      </w:r>
      <w:proofErr w:type="spellEnd"/>
      <w:r>
        <w:rPr>
          <w:rFonts w:ascii="Courier New" w:hAnsi="Courier New"/>
          <w:lang w:val="en-US"/>
        </w:rPr>
        <w:t xml:space="preserve"> = </w:t>
      </w:r>
      <w:proofErr w:type="spellStart"/>
      <w:r>
        <w:rPr>
          <w:rFonts w:ascii="Courier New" w:hAnsi="Courier New"/>
          <w:lang w:val="en-US"/>
        </w:rPr>
        <w:t>isBinary</w:t>
      </w:r>
      <w:proofErr w:type="spellEnd"/>
      <w:r>
        <w:rPr>
          <w:rFonts w:ascii="Courier New" w:hAnsi="Courier New"/>
          <w:lang w:val="en-US"/>
        </w:rPr>
        <w:t>(op);</w:t>
      </w:r>
    </w:p>
    <w:p w14:paraId="770F470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</w:t>
      </w:r>
      <w:proofErr w:type="spellStart"/>
      <w:r>
        <w:rPr>
          <w:rFonts w:ascii="Courier New" w:hAnsi="Courier New"/>
          <w:lang w:val="en-US"/>
        </w:rPr>
        <w:t>resultInStack</w:t>
      </w:r>
      <w:proofErr w:type="spellEnd"/>
      <w:r>
        <w:rPr>
          <w:rFonts w:ascii="Courier New" w:hAnsi="Courier New"/>
          <w:lang w:val="en-US"/>
        </w:rPr>
        <w:t xml:space="preserve"> = </w:t>
      </w:r>
      <w:proofErr w:type="spellStart"/>
      <w:r>
        <w:rPr>
          <w:rFonts w:ascii="Courier New" w:hAnsi="Courier New"/>
          <w:lang w:val="en-US"/>
        </w:rPr>
        <w:t>isBinary</w:t>
      </w:r>
      <w:proofErr w:type="spellEnd"/>
      <w:r>
        <w:rPr>
          <w:rFonts w:ascii="Courier New" w:hAnsi="Courier New"/>
          <w:lang w:val="en-US"/>
        </w:rPr>
        <w:t xml:space="preserve">(op) || </w:t>
      </w:r>
      <w:proofErr w:type="spellStart"/>
      <w:r>
        <w:rPr>
          <w:rFonts w:ascii="Courier New" w:hAnsi="Courier New"/>
          <w:lang w:val="en-US"/>
        </w:rPr>
        <w:t>isUnary</w:t>
      </w:r>
      <w:proofErr w:type="spellEnd"/>
      <w:r>
        <w:rPr>
          <w:rFonts w:ascii="Courier New" w:hAnsi="Courier New"/>
          <w:lang w:val="en-US"/>
        </w:rPr>
        <w:t>(op) || op === "call";</w:t>
      </w:r>
    </w:p>
    <w:p w14:paraId="2025291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</w:t>
      </w:r>
      <w:proofErr w:type="spellStart"/>
      <w:r>
        <w:rPr>
          <w:rFonts w:ascii="Courier New" w:hAnsi="Courier New"/>
          <w:lang w:val="en-US"/>
        </w:rPr>
        <w:t>isBinaryOperation</w:t>
      </w:r>
      <w:proofErr w:type="spellEnd"/>
      <w:r>
        <w:rPr>
          <w:rFonts w:ascii="Courier New" w:hAnsi="Courier New"/>
          <w:lang w:val="en-US"/>
        </w:rPr>
        <w:t>(op)) {</w:t>
      </w:r>
    </w:p>
    <w:p w14:paraId="4CA73FA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(op === "=") {op = "move"</w:t>
      </w:r>
      <w:proofErr w:type="gramStart"/>
      <w:r>
        <w:rPr>
          <w:rFonts w:ascii="Courier New" w:hAnsi="Courier New"/>
          <w:lang w:val="en-US"/>
        </w:rPr>
        <w:t>; }</w:t>
      </w:r>
      <w:proofErr w:type="gramEnd"/>
    </w:p>
    <w:p w14:paraId="474309F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</w:t>
      </w:r>
      <w:proofErr w:type="spellStart"/>
      <w:r>
        <w:rPr>
          <w:rFonts w:ascii="Courier New" w:hAnsi="Courier New"/>
          <w:lang w:val="en-US"/>
        </w:rPr>
        <w:t>needsSecondOperandInStack</w:t>
      </w:r>
      <w:proofErr w:type="spellEnd"/>
      <w:r>
        <w:rPr>
          <w:rFonts w:ascii="Courier New" w:hAnsi="Courier New"/>
          <w:lang w:val="en-US"/>
        </w:rPr>
        <w:t xml:space="preserve"> &amp;&amp; _</w:t>
      </w:r>
      <w:proofErr w:type="gramStart"/>
      <w:r>
        <w:rPr>
          <w:rFonts w:ascii="Courier New" w:hAnsi="Courier New"/>
          <w:lang w:val="en-US"/>
        </w:rPr>
        <w:t>operands[</w:t>
      </w:r>
      <w:proofErr w:type="gramEnd"/>
      <w:r>
        <w:rPr>
          <w:rFonts w:ascii="Courier New" w:hAnsi="Courier New"/>
          <w:lang w:val="en-US"/>
        </w:rPr>
        <w:t>1] != "STACK") {</w:t>
      </w:r>
    </w:p>
    <w:p w14:paraId="71E2506C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>new Triad("move", _operands[1], "STACK"));}</w:t>
      </w:r>
    </w:p>
    <w:p w14:paraId="12343D9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(op === "move")</w:t>
      </w:r>
    </w:p>
    <w:p w14:paraId="792AA0B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[_</w:t>
      </w:r>
      <w:proofErr w:type="gramStart"/>
      <w:r>
        <w:rPr>
          <w:rFonts w:ascii="Courier New" w:hAnsi="Courier New"/>
          <w:lang w:val="en-US"/>
        </w:rPr>
        <w:t>operands[</w:t>
      </w:r>
      <w:proofErr w:type="gramEnd"/>
      <w:r>
        <w:rPr>
          <w:rFonts w:ascii="Courier New" w:hAnsi="Courier New"/>
          <w:lang w:val="en-US"/>
        </w:rPr>
        <w:t>0], _operands[1]] = [_operands[1], _operands[0]];</w:t>
      </w:r>
    </w:p>
    <w:p w14:paraId="7365744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</w:t>
      </w:r>
      <w:proofErr w:type="spellStart"/>
      <w:r>
        <w:rPr>
          <w:rFonts w:ascii="Courier New" w:hAnsi="Courier New"/>
          <w:lang w:val="en-US"/>
        </w:rPr>
        <w:t>resultInStack</w:t>
      </w:r>
      <w:proofErr w:type="spellEnd"/>
      <w:r>
        <w:rPr>
          <w:rFonts w:ascii="Courier New" w:hAnsi="Courier New"/>
          <w:lang w:val="en-US"/>
        </w:rPr>
        <w:t>) {</w:t>
      </w:r>
    </w:p>
    <w:p w14:paraId="162AF7A7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>new Triad(op, _operands[0], "STACK"));}</w:t>
      </w:r>
    </w:p>
    <w:p w14:paraId="096B8123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else</w:t>
      </w:r>
    </w:p>
    <w:p w14:paraId="7C45C96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{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>new Triad(op, _operands[0], _operands[1]));}</w:t>
      </w:r>
    </w:p>
    <w:p w14:paraId="1C4D066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 else if (</w:t>
      </w:r>
      <w:proofErr w:type="spellStart"/>
      <w:r>
        <w:rPr>
          <w:rFonts w:ascii="Courier New" w:hAnsi="Courier New"/>
          <w:lang w:val="en-US"/>
        </w:rPr>
        <w:t>isUnaryOperation</w:t>
      </w:r>
      <w:proofErr w:type="spellEnd"/>
      <w:r>
        <w:rPr>
          <w:rFonts w:ascii="Courier New" w:hAnsi="Courier New"/>
          <w:lang w:val="en-US"/>
        </w:rPr>
        <w:t>(op)) {</w:t>
      </w:r>
    </w:p>
    <w:p w14:paraId="51FC8DD7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const res = </w:t>
      </w:r>
      <w:proofErr w:type="spellStart"/>
      <w:proofErr w:type="gramStart"/>
      <w:r>
        <w:rPr>
          <w:rFonts w:ascii="Courier New" w:hAnsi="Courier New"/>
          <w:lang w:val="en-US"/>
        </w:rPr>
        <w:t>resultInStack</w:t>
      </w:r>
      <w:proofErr w:type="spellEnd"/>
      <w:r>
        <w:rPr>
          <w:rFonts w:ascii="Courier New" w:hAnsi="Courier New"/>
          <w:lang w:val="en-US"/>
        </w:rPr>
        <w:t xml:space="preserve"> ?</w:t>
      </w:r>
      <w:proofErr w:type="gramEnd"/>
      <w:r>
        <w:rPr>
          <w:rFonts w:ascii="Courier New" w:hAnsi="Courier New"/>
          <w:lang w:val="en-US"/>
        </w:rPr>
        <w:t xml:space="preserve"> "STACK</w:t>
      </w:r>
      <w:proofErr w:type="gramStart"/>
      <w:r>
        <w:rPr>
          <w:rFonts w:ascii="Courier New" w:hAnsi="Courier New"/>
          <w:lang w:val="en-US"/>
        </w:rPr>
        <w:t>" :</w:t>
      </w:r>
      <w:proofErr w:type="gramEnd"/>
      <w:r>
        <w:rPr>
          <w:rFonts w:ascii="Courier New" w:hAnsi="Courier New"/>
          <w:lang w:val="en-US"/>
        </w:rPr>
        <w:t xml:space="preserve"> "";</w:t>
      </w:r>
    </w:p>
    <w:p w14:paraId="60DA4FD0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>new Triad(op, _operands[0], res));</w:t>
      </w:r>
    </w:p>
    <w:p w14:paraId="3234CF2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 else {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>new Triad(op, "", ""));}</w:t>
      </w:r>
    </w:p>
    <w:p w14:paraId="2EFCF1C7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</w:t>
      </w:r>
      <w:proofErr w:type="spellStart"/>
      <w:r>
        <w:rPr>
          <w:rFonts w:ascii="Courier New" w:hAnsi="Courier New"/>
          <w:lang w:val="en-US"/>
        </w:rPr>
        <w:t>resultInStack</w:t>
      </w:r>
      <w:proofErr w:type="spellEnd"/>
      <w:r>
        <w:rPr>
          <w:rFonts w:ascii="Courier New" w:hAnsi="Courier New"/>
          <w:lang w:val="en-US"/>
        </w:rPr>
        <w:t>)</w:t>
      </w:r>
    </w:p>
    <w:p w14:paraId="38D41F82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>
        <w:rPr>
          <w:rFonts w:ascii="Courier New" w:hAnsi="Courier New"/>
          <w:lang w:val="en-US"/>
        </w:rPr>
        <w:t>operands.push</w:t>
      </w:r>
      <w:proofErr w:type="spellEnd"/>
      <w:proofErr w:type="gramEnd"/>
      <w:r>
        <w:rPr>
          <w:rFonts w:ascii="Courier New" w:hAnsi="Courier New"/>
          <w:lang w:val="en-US"/>
        </w:rPr>
        <w:t>("STACK");</w:t>
      </w:r>
    </w:p>
    <w:p w14:paraId="3CC98B41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</w:t>
      </w:r>
      <w:r w:rsidRPr="00AA593A">
        <w:rPr>
          <w:rFonts w:ascii="Courier New" w:hAnsi="Courier New"/>
        </w:rPr>
        <w:t>},</w:t>
      </w:r>
    </w:p>
    <w:p w14:paraId="1AF00BF7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//вызываемая функция для формирования псевдокода</w:t>
      </w:r>
    </w:p>
    <w:p w14:paraId="0607C3EC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  <w:lang w:val="en-US"/>
        </w:rPr>
        <w:t>toPseudoCode</w:t>
      </w:r>
      <w:proofErr w:type="spellEnd"/>
      <w:r w:rsidRPr="00AA593A">
        <w:rPr>
          <w:rFonts w:ascii="Courier New" w:hAnsi="Courier New"/>
        </w:rPr>
        <w:t xml:space="preserve">: </w:t>
      </w:r>
      <w:proofErr w:type="gramStart"/>
      <w:r>
        <w:rPr>
          <w:rFonts w:ascii="Courier New" w:hAnsi="Courier New"/>
          <w:lang w:val="en-US"/>
        </w:rPr>
        <w:t>function</w:t>
      </w:r>
      <w:r w:rsidRPr="00AA593A">
        <w:rPr>
          <w:rFonts w:ascii="Courier New" w:hAnsi="Courier New"/>
        </w:rPr>
        <w:t>(</w:t>
      </w:r>
      <w:proofErr w:type="gramEnd"/>
      <w:r w:rsidRPr="00AA593A">
        <w:rPr>
          <w:rFonts w:ascii="Courier New" w:hAnsi="Courier New"/>
        </w:rPr>
        <w:t>) {</w:t>
      </w:r>
    </w:p>
    <w:p w14:paraId="72F3E942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 w:rsidRPr="00AA593A">
        <w:rPr>
          <w:rFonts w:ascii="Courier New" w:hAnsi="Courier New"/>
        </w:rPr>
        <w:t xml:space="preserve">    </w:t>
      </w:r>
      <w:r>
        <w:rPr>
          <w:rFonts w:ascii="Courier New" w:hAnsi="Courier New"/>
          <w:lang w:val="en-US"/>
        </w:rPr>
        <w:t xml:space="preserve">var </w:t>
      </w:r>
      <w:proofErr w:type="spellStart"/>
      <w:r>
        <w:rPr>
          <w:rFonts w:ascii="Courier New" w:hAnsi="Courier New"/>
          <w:lang w:val="en-US"/>
        </w:rPr>
        <w:t>pseudoCode</w:t>
      </w:r>
      <w:proofErr w:type="spellEnd"/>
      <w:r>
        <w:rPr>
          <w:rFonts w:ascii="Courier New" w:hAnsi="Courier New"/>
          <w:lang w:val="en-US"/>
        </w:rPr>
        <w:t xml:space="preserve"> = [];</w:t>
      </w:r>
    </w:p>
    <w:p w14:paraId="12486F7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</w:t>
      </w:r>
      <w:proofErr w:type="spellStart"/>
      <w:r>
        <w:rPr>
          <w:rFonts w:ascii="Courier New" w:hAnsi="Courier New"/>
          <w:lang w:val="en-US"/>
        </w:rPr>
        <w:t>labelsAndTriades</w:t>
      </w:r>
      <w:proofErr w:type="spellEnd"/>
      <w:r>
        <w:rPr>
          <w:rFonts w:ascii="Courier New" w:hAnsi="Courier New"/>
          <w:lang w:val="en-US"/>
        </w:rPr>
        <w:t xml:space="preserve"> = [];</w:t>
      </w:r>
    </w:p>
    <w:p w14:paraId="7FE987B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triad = new </w:t>
      </w:r>
      <w:proofErr w:type="gramStart"/>
      <w:r>
        <w:rPr>
          <w:rFonts w:ascii="Courier New" w:hAnsi="Courier New"/>
          <w:lang w:val="en-US"/>
        </w:rPr>
        <w:t>Triad(</w:t>
      </w:r>
      <w:proofErr w:type="gramEnd"/>
      <w:r>
        <w:rPr>
          <w:rFonts w:ascii="Courier New" w:hAnsi="Courier New"/>
          <w:lang w:val="en-US"/>
        </w:rPr>
        <w:t>);</w:t>
      </w:r>
    </w:p>
    <w:p w14:paraId="3D09577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operands = [];</w:t>
      </w:r>
    </w:p>
    <w:p w14:paraId="2A6E641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</w:t>
      </w:r>
      <w:proofErr w:type="spellStart"/>
      <w:r>
        <w:rPr>
          <w:rFonts w:ascii="Courier New" w:hAnsi="Courier New"/>
          <w:lang w:val="en-US"/>
        </w:rPr>
        <w:t>curLabels</w:t>
      </w:r>
      <w:proofErr w:type="spellEnd"/>
      <w:r>
        <w:rPr>
          <w:rFonts w:ascii="Courier New" w:hAnsi="Courier New"/>
          <w:lang w:val="en-US"/>
        </w:rPr>
        <w:t xml:space="preserve"> = [];</w:t>
      </w:r>
    </w:p>
    <w:p w14:paraId="6802FF6D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var push = (triad) =&gt; {</w:t>
      </w:r>
    </w:p>
    <w:p w14:paraId="560DEB76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spellStart"/>
      <w:r>
        <w:rPr>
          <w:rFonts w:ascii="Courier New" w:hAnsi="Courier New"/>
          <w:lang w:val="en-US"/>
        </w:rPr>
        <w:t>labelsAndTriades.push</w:t>
      </w:r>
      <w:proofErr w:type="spellEnd"/>
      <w:r>
        <w:rPr>
          <w:rFonts w:ascii="Courier New" w:hAnsi="Courier New"/>
          <w:lang w:val="en-US"/>
        </w:rPr>
        <w:t>([</w:t>
      </w:r>
      <w:proofErr w:type="spellStart"/>
      <w:r>
        <w:rPr>
          <w:rFonts w:ascii="Courier New" w:hAnsi="Courier New"/>
          <w:lang w:val="en-US"/>
        </w:rPr>
        <w:t>curLabels</w:t>
      </w:r>
      <w:proofErr w:type="spellEnd"/>
      <w:r>
        <w:rPr>
          <w:rFonts w:ascii="Courier New" w:hAnsi="Courier New"/>
          <w:lang w:val="en-US"/>
        </w:rPr>
        <w:t>, triad]);</w:t>
      </w:r>
    </w:p>
    <w:p w14:paraId="6F0EF92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spellStart"/>
      <w:r>
        <w:rPr>
          <w:rFonts w:ascii="Courier New" w:hAnsi="Courier New"/>
          <w:lang w:val="en-US"/>
        </w:rPr>
        <w:t>curLabels</w:t>
      </w:r>
      <w:proofErr w:type="spellEnd"/>
      <w:r>
        <w:rPr>
          <w:rFonts w:ascii="Courier New" w:hAnsi="Courier New"/>
          <w:lang w:val="en-US"/>
        </w:rPr>
        <w:t xml:space="preserve"> = [];</w:t>
      </w:r>
    </w:p>
    <w:p w14:paraId="2C799E4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50BA7B96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for (var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= 0;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>
        <w:rPr>
          <w:rFonts w:ascii="Courier New" w:hAnsi="Courier New"/>
          <w:lang w:val="en-US"/>
        </w:rPr>
        <w:t>this.array</w:t>
      </w:r>
      <w:proofErr w:type="gramEnd"/>
      <w:r>
        <w:rPr>
          <w:rFonts w:ascii="Courier New" w:hAnsi="Courier New"/>
          <w:lang w:val="en-US"/>
        </w:rPr>
        <w:t>.length</w:t>
      </w:r>
      <w:proofErr w:type="spellEnd"/>
      <w:r>
        <w:rPr>
          <w:rFonts w:ascii="Courier New" w:hAnsi="Courier New"/>
          <w:lang w:val="en-US"/>
        </w:rPr>
        <w:t xml:space="preserve"> &amp;&amp; !</w:t>
      </w:r>
      <w:proofErr w:type="spellStart"/>
      <w:r>
        <w:rPr>
          <w:rFonts w:ascii="Courier New" w:hAnsi="Courier New"/>
          <w:lang w:val="en-US"/>
        </w:rPr>
        <w:t>hasError</w:t>
      </w:r>
      <w:proofErr w:type="spellEnd"/>
      <w:r>
        <w:rPr>
          <w:rFonts w:ascii="Courier New" w:hAnsi="Courier New"/>
          <w:lang w:val="en-US"/>
        </w:rPr>
        <w:t xml:space="preserve">;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++) {</w:t>
      </w:r>
    </w:p>
    <w:p w14:paraId="1D24094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var word = "" + </w:t>
      </w:r>
      <w:proofErr w:type="spellStart"/>
      <w:proofErr w:type="gramStart"/>
      <w:r>
        <w:rPr>
          <w:rFonts w:ascii="Courier New" w:hAnsi="Courier New"/>
          <w:lang w:val="en-US"/>
        </w:rPr>
        <w:t>this.array</w:t>
      </w:r>
      <w:proofErr w:type="spellEnd"/>
      <w:proofErr w:type="gramEnd"/>
      <w:r>
        <w:rPr>
          <w:rFonts w:ascii="Courier New" w:hAnsi="Courier New"/>
          <w:lang w:val="en-US"/>
        </w:rPr>
        <w:t>[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];</w:t>
      </w:r>
    </w:p>
    <w:p w14:paraId="0A83BB56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(word === "</w:t>
      </w:r>
      <w:proofErr w:type="spellStart"/>
      <w:r>
        <w:rPr>
          <w:rFonts w:ascii="Courier New" w:hAnsi="Courier New"/>
          <w:lang w:val="en-US"/>
        </w:rPr>
        <w:t>toStack</w:t>
      </w:r>
      <w:proofErr w:type="spellEnd"/>
      <w:r>
        <w:rPr>
          <w:rFonts w:ascii="Courier New" w:hAnsi="Courier New"/>
          <w:lang w:val="en-US"/>
        </w:rPr>
        <w:t>") {</w:t>
      </w:r>
    </w:p>
    <w:p w14:paraId="7AB698F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if (peek(operands</w:t>
      </w:r>
      <w:proofErr w:type="gramStart"/>
      <w:r>
        <w:rPr>
          <w:rFonts w:ascii="Courier New" w:hAnsi="Courier New"/>
          <w:lang w:val="en-US"/>
        </w:rPr>
        <w:t>) !</w:t>
      </w:r>
      <w:proofErr w:type="gramEnd"/>
      <w:r>
        <w:rPr>
          <w:rFonts w:ascii="Courier New" w:hAnsi="Courier New"/>
          <w:lang w:val="en-US"/>
        </w:rPr>
        <w:t>== "STACK")</w:t>
      </w:r>
    </w:p>
    <w:p w14:paraId="4A177447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{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 xml:space="preserve">new Triad("move", </w:t>
      </w:r>
      <w:proofErr w:type="spellStart"/>
      <w:r>
        <w:rPr>
          <w:rFonts w:ascii="Courier New" w:hAnsi="Courier New"/>
          <w:lang w:val="en-US"/>
        </w:rPr>
        <w:t>operands.pop</w:t>
      </w:r>
      <w:proofErr w:type="spellEnd"/>
      <w:r>
        <w:rPr>
          <w:rFonts w:ascii="Courier New" w:hAnsi="Courier New"/>
          <w:lang w:val="en-US"/>
        </w:rPr>
        <w:t>(), "STACK"));}</w:t>
      </w:r>
    </w:p>
    <w:p w14:paraId="00D4B052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lastRenderedPageBreak/>
        <w:t xml:space="preserve">        continue;</w:t>
      </w:r>
    </w:p>
    <w:p w14:paraId="7A7CFC2C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}</w:t>
      </w:r>
    </w:p>
    <w:p w14:paraId="27E321A4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</w:t>
      </w:r>
      <w:proofErr w:type="spellStart"/>
      <w:r>
        <w:rPr>
          <w:rFonts w:ascii="Courier New" w:hAnsi="Courier New"/>
          <w:lang w:val="en-US"/>
        </w:rPr>
        <w:t>isOperation</w:t>
      </w:r>
      <w:proofErr w:type="spellEnd"/>
      <w:r>
        <w:rPr>
          <w:rFonts w:ascii="Courier New" w:hAnsi="Courier New"/>
          <w:lang w:val="en-US"/>
        </w:rPr>
        <w:t>(word)) {</w:t>
      </w:r>
    </w:p>
    <w:p w14:paraId="4F8E671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/>
          <w:lang w:val="en-US"/>
        </w:rPr>
        <w:t>this.handleOperation</w:t>
      </w:r>
      <w:proofErr w:type="spellEnd"/>
      <w:proofErr w:type="gramEnd"/>
      <w:r>
        <w:rPr>
          <w:rFonts w:ascii="Courier New" w:hAnsi="Courier New"/>
          <w:lang w:val="en-US"/>
        </w:rPr>
        <w:t>(word, operands, push);</w:t>
      </w:r>
    </w:p>
    <w:p w14:paraId="2516E23C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continue;</w:t>
      </w:r>
    </w:p>
    <w:p w14:paraId="79F1E6B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}</w:t>
      </w:r>
    </w:p>
    <w:p w14:paraId="502C1EC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</w:t>
      </w:r>
      <w:proofErr w:type="spellStart"/>
      <w:proofErr w:type="gramStart"/>
      <w:r>
        <w:rPr>
          <w:rFonts w:ascii="Courier New" w:hAnsi="Courier New"/>
          <w:lang w:val="en-US"/>
        </w:rPr>
        <w:t>word.indexOf</w:t>
      </w:r>
      <w:proofErr w:type="spellEnd"/>
      <w:proofErr w:type="gramEnd"/>
      <w:r>
        <w:rPr>
          <w:rFonts w:ascii="Courier New" w:hAnsi="Courier New"/>
          <w:lang w:val="en-US"/>
        </w:rPr>
        <w:t>(":") &gt;= 0)</w:t>
      </w:r>
    </w:p>
    <w:p w14:paraId="47A538D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spellStart"/>
      <w:r>
        <w:rPr>
          <w:rFonts w:ascii="Courier New" w:hAnsi="Courier New"/>
          <w:lang w:val="en-US"/>
        </w:rPr>
        <w:t>curLabels.push</w:t>
      </w:r>
      <w:proofErr w:type="spellEnd"/>
      <w:r>
        <w:rPr>
          <w:rFonts w:ascii="Courier New" w:hAnsi="Courier New"/>
          <w:lang w:val="en-US"/>
        </w:rPr>
        <w:t>(</w:t>
      </w:r>
      <w:proofErr w:type="spellStart"/>
      <w:proofErr w:type="gramStart"/>
      <w:r>
        <w:rPr>
          <w:rFonts w:ascii="Courier New" w:hAnsi="Courier New"/>
          <w:lang w:val="en-US"/>
        </w:rPr>
        <w:t>word.substring</w:t>
      </w:r>
      <w:proofErr w:type="spellEnd"/>
      <w:proofErr w:type="gramEnd"/>
      <w:r>
        <w:rPr>
          <w:rFonts w:ascii="Courier New" w:hAnsi="Courier New"/>
          <w:lang w:val="en-US"/>
        </w:rPr>
        <w:t xml:space="preserve">(0, </w:t>
      </w:r>
      <w:proofErr w:type="spellStart"/>
      <w:r>
        <w:rPr>
          <w:rFonts w:ascii="Courier New" w:hAnsi="Courier New"/>
          <w:lang w:val="en-US"/>
        </w:rPr>
        <w:t>word.length</w:t>
      </w:r>
      <w:proofErr w:type="spellEnd"/>
      <w:r>
        <w:rPr>
          <w:rFonts w:ascii="Courier New" w:hAnsi="Courier New"/>
          <w:lang w:val="en-US"/>
        </w:rPr>
        <w:t xml:space="preserve"> - 1));</w:t>
      </w:r>
    </w:p>
    <w:p w14:paraId="28818E2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else</w:t>
      </w:r>
    </w:p>
    <w:p w14:paraId="0D3855E7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if (</w:t>
      </w:r>
      <w:proofErr w:type="spellStart"/>
      <w:r>
        <w:rPr>
          <w:rFonts w:ascii="Courier New" w:hAnsi="Courier New"/>
          <w:lang w:val="en-US"/>
        </w:rPr>
        <w:t>notType</w:t>
      </w:r>
      <w:proofErr w:type="spellEnd"/>
      <w:r>
        <w:rPr>
          <w:rFonts w:ascii="Courier New" w:hAnsi="Courier New"/>
          <w:lang w:val="en-US"/>
        </w:rPr>
        <w:t xml:space="preserve">(word)) </w:t>
      </w:r>
      <w:proofErr w:type="spellStart"/>
      <w:proofErr w:type="gramStart"/>
      <w:r>
        <w:rPr>
          <w:rFonts w:ascii="Courier New" w:hAnsi="Courier New"/>
          <w:lang w:val="en-US"/>
        </w:rPr>
        <w:t>operands.push</w:t>
      </w:r>
      <w:proofErr w:type="spellEnd"/>
      <w:proofErr w:type="gramEnd"/>
      <w:r>
        <w:rPr>
          <w:rFonts w:ascii="Courier New" w:hAnsi="Courier New"/>
          <w:lang w:val="en-US"/>
        </w:rPr>
        <w:t>(word);</w:t>
      </w:r>
    </w:p>
    <w:p w14:paraId="45443491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  </w:t>
      </w:r>
      <w:r w:rsidRPr="00AA593A">
        <w:rPr>
          <w:rFonts w:ascii="Courier New" w:hAnsi="Courier New"/>
        </w:rPr>
        <w:t>}</w:t>
      </w:r>
    </w:p>
    <w:p w14:paraId="64A17A9C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  // сообщения об ошибке</w:t>
      </w:r>
    </w:p>
    <w:p w14:paraId="21E9AE02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  </w:t>
      </w:r>
      <w:r>
        <w:rPr>
          <w:rFonts w:ascii="Courier New" w:hAnsi="Courier New"/>
          <w:lang w:val="en-US"/>
        </w:rPr>
        <w:t>if</w:t>
      </w:r>
      <w:r w:rsidRPr="00AA593A">
        <w:rPr>
          <w:rFonts w:ascii="Courier New" w:hAnsi="Courier New"/>
        </w:rPr>
        <w:t xml:space="preserve"> (</w:t>
      </w:r>
      <w:proofErr w:type="gramStart"/>
      <w:r>
        <w:rPr>
          <w:rFonts w:ascii="Courier New" w:hAnsi="Courier New"/>
          <w:lang w:val="en-US"/>
        </w:rPr>
        <w:t>operands</w:t>
      </w:r>
      <w:r w:rsidRPr="00AA593A"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length</w:t>
      </w:r>
      <w:proofErr w:type="gramEnd"/>
      <w:r w:rsidRPr="00AA593A">
        <w:rPr>
          <w:rFonts w:ascii="Courier New" w:hAnsi="Courier New"/>
        </w:rPr>
        <w:t xml:space="preserve"> &gt; 0)</w:t>
      </w:r>
    </w:p>
    <w:p w14:paraId="1CC5357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 w:rsidRPr="00AA593A">
        <w:rPr>
          <w:rFonts w:ascii="Courier New" w:hAnsi="Courier New"/>
        </w:rPr>
        <w:t xml:space="preserve">      </w:t>
      </w:r>
      <w:proofErr w:type="spellStart"/>
      <w:proofErr w:type="gramStart"/>
      <w:r>
        <w:rPr>
          <w:rFonts w:ascii="Courier New" w:hAnsi="Courier New"/>
          <w:lang w:val="en-US"/>
        </w:rPr>
        <w:t>writeError</w:t>
      </w:r>
      <w:proofErr w:type="spellEnd"/>
      <w:r>
        <w:rPr>
          <w:rFonts w:ascii="Courier New" w:hAnsi="Courier New"/>
          <w:lang w:val="en-US"/>
        </w:rPr>
        <w:t>(</w:t>
      </w:r>
      <w:proofErr w:type="gramEnd"/>
      <w:r>
        <w:rPr>
          <w:rFonts w:ascii="Courier New" w:hAnsi="Courier New"/>
          <w:lang w:val="en-US"/>
        </w:rPr>
        <w:t xml:space="preserve">"Wrong postfix form: " + </w:t>
      </w:r>
      <w:proofErr w:type="spellStart"/>
      <w:r>
        <w:rPr>
          <w:rFonts w:ascii="Courier New" w:hAnsi="Courier New"/>
          <w:lang w:val="en-US"/>
        </w:rPr>
        <w:t>operands.length</w:t>
      </w:r>
      <w:proofErr w:type="spellEnd"/>
      <w:r>
        <w:rPr>
          <w:rFonts w:ascii="Courier New" w:hAnsi="Courier New"/>
          <w:lang w:val="en-US"/>
        </w:rPr>
        <w:t xml:space="preserve"> + " operand(s) left");</w:t>
      </w:r>
    </w:p>
    <w:p w14:paraId="54A07BD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</w:t>
      </w:r>
      <w:proofErr w:type="spellStart"/>
      <w:r>
        <w:rPr>
          <w:rFonts w:ascii="Courier New" w:hAnsi="Courier New"/>
          <w:lang w:val="en-US"/>
        </w:rPr>
        <w:t>curLabels.length</w:t>
      </w:r>
      <w:proofErr w:type="spellEnd"/>
      <w:r>
        <w:rPr>
          <w:rFonts w:ascii="Courier New" w:hAnsi="Courier New"/>
          <w:lang w:val="en-US"/>
        </w:rPr>
        <w:t xml:space="preserve"> &gt; 0)</w:t>
      </w:r>
    </w:p>
    <w:p w14:paraId="2BBC5CCC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gramStart"/>
      <w:r>
        <w:rPr>
          <w:rFonts w:ascii="Courier New" w:hAnsi="Courier New"/>
          <w:lang w:val="en-US"/>
        </w:rPr>
        <w:t>push(</w:t>
      </w:r>
      <w:proofErr w:type="gramEnd"/>
      <w:r>
        <w:rPr>
          <w:rFonts w:ascii="Courier New" w:hAnsi="Courier New"/>
          <w:lang w:val="en-US"/>
        </w:rPr>
        <w:t>new Triad('empty', '', ''));</w:t>
      </w:r>
    </w:p>
    <w:p w14:paraId="7440C896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var </w:t>
      </w:r>
      <w:proofErr w:type="spellStart"/>
      <w:r>
        <w:rPr>
          <w:rFonts w:ascii="Courier New" w:hAnsi="Courier New"/>
          <w:lang w:val="en-US"/>
        </w:rPr>
        <w:t>findTriadWithLabel</w:t>
      </w:r>
      <w:proofErr w:type="spellEnd"/>
      <w:r>
        <w:rPr>
          <w:rFonts w:ascii="Courier New" w:hAnsi="Courier New"/>
          <w:lang w:val="en-US"/>
        </w:rPr>
        <w:t xml:space="preserve"> = (label) =&gt; {</w:t>
      </w:r>
    </w:p>
    <w:p w14:paraId="745C117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var id = </w:t>
      </w:r>
      <w:proofErr w:type="spellStart"/>
      <w:r>
        <w:rPr>
          <w:rFonts w:ascii="Courier New" w:hAnsi="Courier New"/>
          <w:lang w:val="en-US"/>
        </w:rPr>
        <w:t>labelsAndTriades.findIndex</w:t>
      </w:r>
      <w:proofErr w:type="spellEnd"/>
      <w:r>
        <w:rPr>
          <w:rFonts w:ascii="Courier New" w:hAnsi="Courier New"/>
          <w:lang w:val="en-US"/>
        </w:rPr>
        <w:t>(</w:t>
      </w:r>
      <w:proofErr w:type="spellStart"/>
      <w:r>
        <w:rPr>
          <w:rFonts w:ascii="Courier New" w:hAnsi="Courier New"/>
          <w:lang w:val="en-US"/>
        </w:rPr>
        <w:t>labelsAndTriad</w:t>
      </w:r>
      <w:proofErr w:type="spellEnd"/>
      <w:r>
        <w:rPr>
          <w:rFonts w:ascii="Courier New" w:hAnsi="Courier New"/>
          <w:lang w:val="en-US"/>
        </w:rPr>
        <w:t xml:space="preserve"> =&gt;</w:t>
      </w:r>
    </w:p>
    <w:p w14:paraId="0B16B62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spellStart"/>
      <w:r>
        <w:rPr>
          <w:rFonts w:ascii="Courier New" w:hAnsi="Courier New"/>
          <w:lang w:val="en-US"/>
        </w:rPr>
        <w:t>labelsAndTriad</w:t>
      </w:r>
      <w:proofErr w:type="spellEnd"/>
      <w:r>
        <w:rPr>
          <w:rFonts w:ascii="Courier New" w:hAnsi="Courier New"/>
          <w:lang w:val="en-US"/>
        </w:rPr>
        <w:t>[0</w:t>
      </w:r>
      <w:proofErr w:type="gramStart"/>
      <w:r>
        <w:rPr>
          <w:rFonts w:ascii="Courier New" w:hAnsi="Courier New"/>
          <w:lang w:val="en-US"/>
        </w:rPr>
        <w:t>].</w:t>
      </w:r>
      <w:proofErr w:type="spellStart"/>
      <w:r>
        <w:rPr>
          <w:rFonts w:ascii="Courier New" w:hAnsi="Courier New"/>
          <w:lang w:val="en-US"/>
        </w:rPr>
        <w:t>indexOf</w:t>
      </w:r>
      <w:proofErr w:type="spellEnd"/>
      <w:proofErr w:type="gramEnd"/>
      <w:r>
        <w:rPr>
          <w:rFonts w:ascii="Courier New" w:hAnsi="Courier New"/>
          <w:lang w:val="en-US"/>
        </w:rPr>
        <w:t>(label) &gt;= 0);</w:t>
      </w:r>
    </w:p>
    <w:p w14:paraId="0156F1B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(id == undefined)</w:t>
      </w:r>
    </w:p>
    <w:p w14:paraId="7F843433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/>
          <w:lang w:val="en-US"/>
        </w:rPr>
        <w:t>writeError</w:t>
      </w:r>
      <w:proofErr w:type="spellEnd"/>
      <w:r>
        <w:rPr>
          <w:rFonts w:ascii="Courier New" w:hAnsi="Courier New"/>
          <w:lang w:val="en-US"/>
        </w:rPr>
        <w:t>(</w:t>
      </w:r>
      <w:proofErr w:type="gramEnd"/>
      <w:r>
        <w:rPr>
          <w:rFonts w:ascii="Courier New" w:hAnsi="Courier New"/>
          <w:lang w:val="en-US"/>
        </w:rPr>
        <w:t>"non-existent label");</w:t>
      </w:r>
    </w:p>
    <w:p w14:paraId="0DD37B3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return id;</w:t>
      </w:r>
    </w:p>
    <w:p w14:paraId="052BE280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  </w:t>
      </w:r>
      <w:r w:rsidRPr="00AA593A">
        <w:rPr>
          <w:rFonts w:ascii="Courier New" w:hAnsi="Courier New"/>
        </w:rPr>
        <w:t>}</w:t>
      </w:r>
    </w:p>
    <w:p w14:paraId="7F9D0E54" w14:textId="77777777" w:rsidR="00581B11" w:rsidRPr="00AA593A" w:rsidRDefault="00000000">
      <w:pPr>
        <w:spacing w:line="276" w:lineRule="auto"/>
        <w:rPr>
          <w:rFonts w:ascii="Courier New" w:hAnsi="Courier New"/>
        </w:rPr>
      </w:pPr>
      <w:r w:rsidRPr="00AA593A">
        <w:rPr>
          <w:rFonts w:ascii="Courier New" w:hAnsi="Courier New"/>
        </w:rPr>
        <w:t xml:space="preserve">    // поиск триад с </w:t>
      </w:r>
      <w:r>
        <w:rPr>
          <w:rFonts w:ascii="Courier New" w:hAnsi="Courier New"/>
          <w:lang w:val="en-US"/>
        </w:rPr>
        <w:t>label</w:t>
      </w:r>
      <w:r w:rsidRPr="00AA593A">
        <w:rPr>
          <w:rFonts w:ascii="Courier New" w:hAnsi="Courier New"/>
        </w:rPr>
        <w:t xml:space="preserve"> и замена</w:t>
      </w:r>
    </w:p>
    <w:p w14:paraId="473BB7C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 w:rsidRPr="00AA593A">
        <w:rPr>
          <w:rFonts w:ascii="Courier New" w:hAnsi="Courier New"/>
        </w:rPr>
        <w:t xml:space="preserve">    </w:t>
      </w:r>
      <w:r>
        <w:rPr>
          <w:rFonts w:ascii="Courier New" w:hAnsi="Courier New"/>
          <w:lang w:val="en-US"/>
        </w:rPr>
        <w:t xml:space="preserve">for (var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= 0;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 xml:space="preserve"> &lt; </w:t>
      </w:r>
      <w:proofErr w:type="spellStart"/>
      <w:r>
        <w:rPr>
          <w:rFonts w:ascii="Courier New" w:hAnsi="Courier New"/>
          <w:lang w:val="en-US"/>
        </w:rPr>
        <w:t>labelsAndTriades.length</w:t>
      </w:r>
      <w:proofErr w:type="spellEnd"/>
      <w:r>
        <w:rPr>
          <w:rFonts w:ascii="Courier New" w:hAnsi="Courier New"/>
          <w:lang w:val="en-US"/>
        </w:rPr>
        <w:t xml:space="preserve">;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++) {</w:t>
      </w:r>
    </w:p>
    <w:p w14:paraId="59074D73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var triad = </w:t>
      </w:r>
      <w:proofErr w:type="spellStart"/>
      <w:r>
        <w:rPr>
          <w:rFonts w:ascii="Courier New" w:hAnsi="Courier New"/>
          <w:lang w:val="en-US"/>
        </w:rPr>
        <w:t>labelsAndTriades</w:t>
      </w:r>
      <w:proofErr w:type="spellEnd"/>
      <w:r>
        <w:rPr>
          <w:rFonts w:ascii="Courier New" w:hAnsi="Courier New"/>
          <w:lang w:val="en-US"/>
        </w:rPr>
        <w:t>[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][1];</w:t>
      </w:r>
    </w:p>
    <w:p w14:paraId="0833190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</w:t>
      </w:r>
      <w:proofErr w:type="spellStart"/>
      <w:proofErr w:type="gramStart"/>
      <w:r>
        <w:rPr>
          <w:rFonts w:ascii="Courier New" w:hAnsi="Courier New"/>
          <w:lang w:val="en-US"/>
        </w:rPr>
        <w:t>triad.operation</w:t>
      </w:r>
      <w:proofErr w:type="spellEnd"/>
      <w:proofErr w:type="gramEnd"/>
      <w:r>
        <w:rPr>
          <w:rFonts w:ascii="Courier New" w:hAnsi="Courier New"/>
          <w:lang w:val="en-US"/>
        </w:rPr>
        <w:t xml:space="preserve"> == "</w:t>
      </w:r>
      <w:proofErr w:type="spellStart"/>
      <w:r>
        <w:rPr>
          <w:rFonts w:ascii="Courier New" w:hAnsi="Courier New"/>
          <w:lang w:val="en-US"/>
        </w:rPr>
        <w:t>Jmp</w:t>
      </w:r>
      <w:proofErr w:type="spellEnd"/>
      <w:r>
        <w:rPr>
          <w:rFonts w:ascii="Courier New" w:hAnsi="Courier New"/>
          <w:lang w:val="en-US"/>
        </w:rPr>
        <w:t>")</w:t>
      </w:r>
    </w:p>
    <w:p w14:paraId="2B54231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/>
          <w:lang w:val="en-US"/>
        </w:rPr>
        <w:t>triad.operand</w:t>
      </w:r>
      <w:proofErr w:type="spellEnd"/>
      <w:proofErr w:type="gramEnd"/>
      <w:r>
        <w:rPr>
          <w:rFonts w:ascii="Courier New" w:hAnsi="Courier New"/>
          <w:lang w:val="en-US"/>
        </w:rPr>
        <w:t xml:space="preserve"> = </w:t>
      </w:r>
      <w:proofErr w:type="spellStart"/>
      <w:r>
        <w:rPr>
          <w:rFonts w:ascii="Courier New" w:hAnsi="Courier New"/>
          <w:lang w:val="en-US"/>
        </w:rPr>
        <w:t>findTriadWithLabel</w:t>
      </w:r>
      <w:proofErr w:type="spellEnd"/>
      <w:r>
        <w:rPr>
          <w:rFonts w:ascii="Courier New" w:hAnsi="Courier New"/>
          <w:lang w:val="en-US"/>
        </w:rPr>
        <w:t>(</w:t>
      </w:r>
      <w:proofErr w:type="spellStart"/>
      <w:r>
        <w:rPr>
          <w:rFonts w:ascii="Courier New" w:hAnsi="Courier New"/>
          <w:lang w:val="en-US"/>
        </w:rPr>
        <w:t>triad.operand</w:t>
      </w:r>
      <w:proofErr w:type="spellEnd"/>
      <w:r>
        <w:rPr>
          <w:rFonts w:ascii="Courier New" w:hAnsi="Courier New"/>
          <w:lang w:val="en-US"/>
        </w:rPr>
        <w:t xml:space="preserve">) -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;</w:t>
      </w:r>
    </w:p>
    <w:p w14:paraId="55D32BBB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if (</w:t>
      </w:r>
      <w:proofErr w:type="spellStart"/>
      <w:proofErr w:type="gramStart"/>
      <w:r>
        <w:rPr>
          <w:rFonts w:ascii="Courier New" w:hAnsi="Courier New"/>
          <w:lang w:val="en-US"/>
        </w:rPr>
        <w:t>triad.operation</w:t>
      </w:r>
      <w:proofErr w:type="spellEnd"/>
      <w:proofErr w:type="gramEnd"/>
      <w:r>
        <w:rPr>
          <w:rFonts w:ascii="Courier New" w:hAnsi="Courier New"/>
          <w:lang w:val="en-US"/>
        </w:rPr>
        <w:t xml:space="preserve"> == "</w:t>
      </w:r>
      <w:proofErr w:type="spellStart"/>
      <w:r>
        <w:rPr>
          <w:rFonts w:ascii="Courier New" w:hAnsi="Courier New"/>
          <w:lang w:val="en-US"/>
        </w:rPr>
        <w:t>JmpOnFalse</w:t>
      </w:r>
      <w:proofErr w:type="spellEnd"/>
      <w:r>
        <w:rPr>
          <w:rFonts w:ascii="Courier New" w:hAnsi="Courier New"/>
          <w:lang w:val="en-US"/>
        </w:rPr>
        <w:t>")</w:t>
      </w:r>
    </w:p>
    <w:p w14:paraId="214180D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/>
          <w:lang w:val="en-US"/>
        </w:rPr>
        <w:t>triad.result</w:t>
      </w:r>
      <w:proofErr w:type="spellEnd"/>
      <w:proofErr w:type="gramEnd"/>
      <w:r>
        <w:rPr>
          <w:rFonts w:ascii="Courier New" w:hAnsi="Courier New"/>
          <w:lang w:val="en-US"/>
        </w:rPr>
        <w:t xml:space="preserve"> = </w:t>
      </w:r>
      <w:proofErr w:type="spellStart"/>
      <w:r>
        <w:rPr>
          <w:rFonts w:ascii="Courier New" w:hAnsi="Courier New"/>
          <w:lang w:val="en-US"/>
        </w:rPr>
        <w:t>findTriadWithLabel</w:t>
      </w:r>
      <w:proofErr w:type="spellEnd"/>
      <w:r>
        <w:rPr>
          <w:rFonts w:ascii="Courier New" w:hAnsi="Courier New"/>
          <w:lang w:val="en-US"/>
        </w:rPr>
        <w:t>(</w:t>
      </w:r>
      <w:proofErr w:type="spellStart"/>
      <w:r>
        <w:rPr>
          <w:rFonts w:ascii="Courier New" w:hAnsi="Courier New"/>
          <w:lang w:val="en-US"/>
        </w:rPr>
        <w:t>triad.result</w:t>
      </w:r>
      <w:proofErr w:type="spellEnd"/>
      <w:r>
        <w:rPr>
          <w:rFonts w:ascii="Courier New" w:hAnsi="Courier New"/>
          <w:lang w:val="en-US"/>
        </w:rPr>
        <w:t xml:space="preserve">) - </w:t>
      </w:r>
      <w:proofErr w:type="spellStart"/>
      <w:r>
        <w:rPr>
          <w:rFonts w:ascii="Courier New" w:hAnsi="Courier New"/>
          <w:lang w:val="en-US"/>
        </w:rPr>
        <w:t>i</w:t>
      </w:r>
      <w:proofErr w:type="spellEnd"/>
      <w:r>
        <w:rPr>
          <w:rFonts w:ascii="Courier New" w:hAnsi="Courier New"/>
          <w:lang w:val="en-US"/>
        </w:rPr>
        <w:t>;</w:t>
      </w:r>
    </w:p>
    <w:p w14:paraId="68F9BFF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proofErr w:type="spellStart"/>
      <w:r>
        <w:rPr>
          <w:rFonts w:ascii="Courier New" w:hAnsi="Courier New"/>
          <w:lang w:val="en-US"/>
        </w:rPr>
        <w:t>pseudoCode.push</w:t>
      </w:r>
      <w:proofErr w:type="spellEnd"/>
      <w:r>
        <w:rPr>
          <w:rFonts w:ascii="Courier New" w:hAnsi="Courier New"/>
          <w:lang w:val="en-US"/>
        </w:rPr>
        <w:t>(triad);</w:t>
      </w:r>
    </w:p>
    <w:p w14:paraId="5046D946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490A2B25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</w:t>
      </w:r>
      <w:proofErr w:type="spellStart"/>
      <w:r>
        <w:rPr>
          <w:rFonts w:ascii="Courier New" w:hAnsi="Courier New"/>
          <w:lang w:val="en-US"/>
        </w:rPr>
        <w:t>pseudoCode</w:t>
      </w:r>
      <w:proofErr w:type="spellEnd"/>
      <w:r>
        <w:rPr>
          <w:rFonts w:ascii="Courier New" w:hAnsi="Courier New"/>
          <w:lang w:val="en-US"/>
        </w:rPr>
        <w:t>;</w:t>
      </w:r>
    </w:p>
    <w:p w14:paraId="262606AE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}</w:t>
      </w:r>
    </w:p>
    <w:p w14:paraId="1BDB0BB1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};</w:t>
      </w:r>
    </w:p>
    <w:p w14:paraId="3D5C4DE8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function </w:t>
      </w:r>
      <w:proofErr w:type="spellStart"/>
      <w:r>
        <w:rPr>
          <w:rFonts w:ascii="Courier New" w:hAnsi="Courier New"/>
          <w:lang w:val="en-US"/>
        </w:rPr>
        <w:t>notType</w:t>
      </w:r>
      <w:proofErr w:type="spellEnd"/>
      <w:r>
        <w:rPr>
          <w:rFonts w:ascii="Courier New" w:hAnsi="Courier New"/>
          <w:lang w:val="en-US"/>
        </w:rPr>
        <w:t>(op) {</w:t>
      </w:r>
    </w:p>
    <w:p w14:paraId="1925977F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if (op == "int"||op =="str"||op =="double"||op =="char") return false;</w:t>
      </w:r>
    </w:p>
    <w:p w14:paraId="5231B149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return true;</w:t>
      </w:r>
    </w:p>
    <w:p w14:paraId="576B28AA" w14:textId="77777777" w:rsidR="00581B11" w:rsidRDefault="00000000">
      <w:pPr>
        <w:spacing w:line="276" w:lineRule="auto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4503F838" w14:textId="77777777" w:rsidR="00581B11" w:rsidRPr="00AA593A" w:rsidRDefault="00000000">
      <w:pPr>
        <w:pStyle w:val="2"/>
        <w:spacing w:before="0" w:beforeAutospacing="0" w:after="0" w:afterAutospacing="0" w:line="360" w:lineRule="auto"/>
        <w:rPr>
          <w:sz w:val="28"/>
          <w:szCs w:val="40"/>
          <w:lang w:val="en-US"/>
        </w:rPr>
      </w:pPr>
      <w:bookmarkStart w:id="84" w:name="_Toc32643"/>
      <w:r>
        <w:rPr>
          <w:sz w:val="28"/>
          <w:szCs w:val="40"/>
        </w:rPr>
        <w:t>Алгоритм</w:t>
      </w:r>
      <w:r w:rsidRPr="00AA593A">
        <w:rPr>
          <w:sz w:val="28"/>
          <w:szCs w:val="40"/>
          <w:lang w:val="en-US"/>
        </w:rPr>
        <w:t xml:space="preserve"> </w:t>
      </w:r>
      <w:r>
        <w:rPr>
          <w:sz w:val="28"/>
          <w:szCs w:val="40"/>
        </w:rPr>
        <w:t>интерпретации</w:t>
      </w:r>
      <w:r w:rsidRPr="00AA593A">
        <w:rPr>
          <w:sz w:val="28"/>
          <w:szCs w:val="40"/>
          <w:lang w:val="en-US"/>
        </w:rPr>
        <w:t xml:space="preserve"> </w:t>
      </w:r>
      <w:r>
        <w:rPr>
          <w:sz w:val="28"/>
          <w:szCs w:val="40"/>
        </w:rPr>
        <w:t>псевдокода</w:t>
      </w:r>
      <w:bookmarkEnd w:id="84"/>
      <w:r w:rsidRPr="00AA593A">
        <w:rPr>
          <w:sz w:val="28"/>
          <w:szCs w:val="40"/>
          <w:lang w:val="en-US"/>
        </w:rPr>
        <w:t xml:space="preserve"> </w:t>
      </w:r>
    </w:p>
    <w:p w14:paraId="4B2E0F06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// Глобальные структуры ВМ</w:t>
      </w:r>
    </w:p>
    <w:p w14:paraId="41032D06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proofErr w:type="spellStart"/>
      <w:r w:rsidRPr="00E17E73">
        <w:rPr>
          <w:rFonts w:ascii="Courier New" w:hAnsi="Courier New"/>
        </w:rPr>
        <w:t>var</w:t>
      </w:r>
      <w:proofErr w:type="spell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semanticMemory</w:t>
      </w:r>
      <w:proofErr w:type="spellEnd"/>
      <w:r w:rsidRPr="00E17E73">
        <w:rPr>
          <w:rFonts w:ascii="Courier New" w:hAnsi="Courier New"/>
        </w:rPr>
        <w:t xml:space="preserve"> = {};</w:t>
      </w:r>
    </w:p>
    <w:p w14:paraId="31E322D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 xml:space="preserve"> = {};</w:t>
      </w:r>
    </w:p>
    <w:p w14:paraId="71BC358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 xml:space="preserve"> = {};</w:t>
      </w:r>
    </w:p>
    <w:p w14:paraId="5C5F127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var </w:t>
      </w:r>
      <w:proofErr w:type="spellStart"/>
      <w:r w:rsidRPr="00E17E73">
        <w:rPr>
          <w:rFonts w:ascii="Courier New" w:hAnsi="Courier New"/>
          <w:lang w:val="en-US"/>
        </w:rPr>
        <w:t>vmCallStack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4654AB4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vmPendingArgs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393AF41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semanticErrors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5B4076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068BDDF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= null;</w:t>
      </w:r>
    </w:p>
    <w:p w14:paraId="3ECF42B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castStk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3040501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2E4D266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Таблица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объектов</w:t>
      </w:r>
    </w:p>
    <w:p w14:paraId="60C6D8B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objectTable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4773DCA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nextObjectId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42E426F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45B8A69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addObject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name, type, value,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argNames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57DB607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var obj = {</w:t>
      </w:r>
    </w:p>
    <w:p w14:paraId="1610BA3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id: </w:t>
      </w:r>
      <w:proofErr w:type="spellStart"/>
      <w:r w:rsidRPr="00E17E73">
        <w:rPr>
          <w:rFonts w:ascii="Courier New" w:hAnsi="Courier New"/>
          <w:lang w:val="en-US"/>
        </w:rPr>
        <w:t>nextObjectId</w:t>
      </w:r>
      <w:proofErr w:type="spellEnd"/>
      <w:r w:rsidRPr="00E17E73">
        <w:rPr>
          <w:rFonts w:ascii="Courier New" w:hAnsi="Courier New"/>
          <w:lang w:val="en-US"/>
        </w:rPr>
        <w:t>++,</w:t>
      </w:r>
    </w:p>
    <w:p w14:paraId="1AC52CB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name: name,</w:t>
      </w:r>
    </w:p>
    <w:p w14:paraId="19516D0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type: type,</w:t>
      </w:r>
    </w:p>
    <w:p w14:paraId="63D08BB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value: (</w:t>
      </w:r>
      <w:proofErr w:type="gramStart"/>
      <w:r w:rsidRPr="00E17E73">
        <w:rPr>
          <w:rFonts w:ascii="Courier New" w:hAnsi="Courier New"/>
          <w:lang w:val="en-US"/>
        </w:rPr>
        <w:t>value !</w:t>
      </w:r>
      <w:proofErr w:type="gramEnd"/>
      <w:r w:rsidRPr="00E17E73">
        <w:rPr>
          <w:rFonts w:ascii="Courier New" w:hAnsi="Courier New"/>
          <w:lang w:val="en-US"/>
        </w:rPr>
        <w:t>== undefined &amp;&amp; value !== null) ? value : "-",</w:t>
      </w:r>
    </w:p>
    <w:p w14:paraId="528DEEE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 xml:space="preserve"> || 0,</w:t>
      </w:r>
    </w:p>
    <w:p w14:paraId="2A142AC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argNames</w:t>
      </w:r>
      <w:proofErr w:type="spellEnd"/>
      <w:r w:rsidRPr="00E17E73">
        <w:rPr>
          <w:rFonts w:ascii="Courier New" w:hAnsi="Courier New"/>
          <w:lang w:val="en-US"/>
        </w:rPr>
        <w:t xml:space="preserve">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argNames.join</w:t>
      </w:r>
      <w:proofErr w:type="spellEnd"/>
      <w:r w:rsidRPr="00E17E73">
        <w:rPr>
          <w:rFonts w:ascii="Courier New" w:hAnsi="Courier New"/>
          <w:lang w:val="en-US"/>
        </w:rPr>
        <w:t>(", ") : ""</w:t>
      </w:r>
    </w:p>
    <w:p w14:paraId="62B9F9F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};</w:t>
      </w:r>
    </w:p>
    <w:p w14:paraId="13B78B9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objectTable.push</w:t>
      </w:r>
      <w:proofErr w:type="spellEnd"/>
      <w:r w:rsidRPr="00E17E73">
        <w:rPr>
          <w:rFonts w:ascii="Courier New" w:hAnsi="Courier New"/>
          <w:lang w:val="en-US"/>
        </w:rPr>
        <w:t>(obj);</w:t>
      </w:r>
    </w:p>
    <w:p w14:paraId="0372FA4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obj.id;</w:t>
      </w:r>
    </w:p>
    <w:p w14:paraId="6CF8F24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257452C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A97ADC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updateObjectValue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name, value, type) {</w:t>
      </w:r>
    </w:p>
    <w:p w14:paraId="27F261D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r w:rsidRPr="00E17E73">
        <w:rPr>
          <w:rFonts w:ascii="Courier New" w:hAnsi="Courier New"/>
          <w:lang w:val="en-US"/>
        </w:rPr>
        <w:t>objectTable.length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{</w:t>
      </w:r>
    </w:p>
    <w:p w14:paraId="18A057F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objectTable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].name === name &amp;&amp; </w:t>
      </w:r>
      <w:proofErr w:type="spellStart"/>
      <w:r w:rsidRPr="00E17E73">
        <w:rPr>
          <w:rFonts w:ascii="Courier New" w:hAnsi="Courier New"/>
          <w:lang w:val="en-US"/>
        </w:rPr>
        <w:t>objectTable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proofErr w:type="gramStart"/>
      <w:r w:rsidRPr="00E17E73">
        <w:rPr>
          <w:rFonts w:ascii="Courier New" w:hAnsi="Courier New"/>
          <w:lang w:val="en-US"/>
        </w:rPr>
        <w:t>].</w:t>
      </w:r>
      <w:proofErr w:type="spellStart"/>
      <w:r w:rsidRPr="00E17E73">
        <w:rPr>
          <w:rFonts w:ascii="Courier New" w:hAnsi="Courier New"/>
          <w:lang w:val="en-US"/>
        </w:rPr>
        <w:t>type</w:t>
      </w:r>
      <w:proofErr w:type="gramEnd"/>
      <w:r w:rsidRPr="00E17E73">
        <w:rPr>
          <w:rFonts w:ascii="Courier New" w:hAnsi="Courier New"/>
          <w:lang w:val="en-US"/>
        </w:rPr>
        <w:t>.startsWith</w:t>
      </w:r>
      <w:proofErr w:type="spellEnd"/>
      <w:r w:rsidRPr="00E17E73">
        <w:rPr>
          <w:rFonts w:ascii="Courier New" w:hAnsi="Courier New"/>
          <w:lang w:val="en-US"/>
        </w:rPr>
        <w:t>("variable")) {</w:t>
      </w:r>
    </w:p>
    <w:p w14:paraId="5A5A5C11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r w:rsidRPr="00E17E73">
        <w:rPr>
          <w:rFonts w:ascii="Courier New" w:hAnsi="Courier New"/>
        </w:rPr>
        <w:t>// Обновляем существующую запись</w:t>
      </w:r>
    </w:p>
    <w:p w14:paraId="578AD5C3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 xml:space="preserve">            </w:t>
      </w:r>
      <w:proofErr w:type="spellStart"/>
      <w:r w:rsidRPr="00E17E73">
        <w:rPr>
          <w:rFonts w:ascii="Courier New" w:hAnsi="Courier New"/>
        </w:rPr>
        <w:t>objectTable</w:t>
      </w:r>
      <w:proofErr w:type="spellEnd"/>
      <w:r w:rsidRPr="00E17E73">
        <w:rPr>
          <w:rFonts w:ascii="Courier New" w:hAnsi="Courier New"/>
        </w:rPr>
        <w:t>[i].</w:t>
      </w:r>
      <w:proofErr w:type="spellStart"/>
      <w:r w:rsidRPr="00E17E73">
        <w:rPr>
          <w:rFonts w:ascii="Courier New" w:hAnsi="Courier New"/>
        </w:rPr>
        <w:t>value</w:t>
      </w:r>
      <w:proofErr w:type="spellEnd"/>
      <w:r w:rsidRPr="00E17E73">
        <w:rPr>
          <w:rFonts w:ascii="Courier New" w:hAnsi="Courier New"/>
        </w:rPr>
        <w:t xml:space="preserve"> = </w:t>
      </w:r>
      <w:proofErr w:type="spellStart"/>
      <w:r w:rsidRPr="00E17E73">
        <w:rPr>
          <w:rFonts w:ascii="Courier New" w:hAnsi="Courier New"/>
        </w:rPr>
        <w:t>value</w:t>
      </w:r>
      <w:proofErr w:type="spellEnd"/>
      <w:r w:rsidRPr="00E17E73">
        <w:rPr>
          <w:rFonts w:ascii="Courier New" w:hAnsi="Courier New"/>
        </w:rPr>
        <w:t>;</w:t>
      </w:r>
    </w:p>
    <w:p w14:paraId="04376EA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objectTable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proofErr w:type="gramStart"/>
      <w:r w:rsidRPr="00E17E73">
        <w:rPr>
          <w:rFonts w:ascii="Courier New" w:hAnsi="Courier New"/>
          <w:lang w:val="en-US"/>
        </w:rPr>
        <w:t>].type</w:t>
      </w:r>
      <w:proofErr w:type="gramEnd"/>
      <w:r w:rsidRPr="00E17E73">
        <w:rPr>
          <w:rFonts w:ascii="Courier New" w:hAnsi="Courier New"/>
          <w:lang w:val="en-US"/>
        </w:rPr>
        <w:t xml:space="preserve"> = "variable: " + type;</w:t>
      </w:r>
    </w:p>
    <w:p w14:paraId="5D9D148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return;</w:t>
      </w:r>
    </w:p>
    <w:p w14:paraId="6E2A1FD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6113706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41CC641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// </w:t>
      </w:r>
      <w:r w:rsidRPr="00E17E73">
        <w:rPr>
          <w:rFonts w:ascii="Courier New" w:hAnsi="Courier New"/>
        </w:rPr>
        <w:t>Не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найдена</w:t>
      </w:r>
      <w:r w:rsidRPr="00E17E73">
        <w:rPr>
          <w:rFonts w:ascii="Courier New" w:hAnsi="Courier New"/>
          <w:lang w:val="en-US"/>
        </w:rPr>
        <w:t xml:space="preserve"> – </w:t>
      </w:r>
      <w:r w:rsidRPr="00E17E73">
        <w:rPr>
          <w:rFonts w:ascii="Courier New" w:hAnsi="Courier New"/>
        </w:rPr>
        <w:t>добавляем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новую</w:t>
      </w:r>
    </w:p>
    <w:p w14:paraId="5929323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addObject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name, "variable: " + type, value, 0, []);</w:t>
      </w:r>
    </w:p>
    <w:p w14:paraId="1C78D3C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62616B0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4E5407C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printObjectTable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08BADFB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var r = "\n\n</w:t>
      </w:r>
      <w:r w:rsidRPr="00E17E73">
        <w:rPr>
          <w:rFonts w:ascii="Courier New" w:hAnsi="Courier New"/>
        </w:rPr>
        <w:t>Таблица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объектов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после</w:t>
      </w:r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</w:rPr>
        <w:t>выполнения</w:t>
      </w:r>
      <w:r w:rsidRPr="00E17E73">
        <w:rPr>
          <w:rFonts w:ascii="Courier New" w:hAnsi="Courier New"/>
          <w:lang w:val="en-US"/>
        </w:rPr>
        <w:t>:\</w:t>
      </w:r>
      <w:proofErr w:type="gramEnd"/>
      <w:r w:rsidRPr="00E17E73">
        <w:rPr>
          <w:rFonts w:ascii="Courier New" w:hAnsi="Courier New"/>
          <w:lang w:val="en-US"/>
        </w:rPr>
        <w:t>n";</w:t>
      </w:r>
    </w:p>
    <w:p w14:paraId="04245BF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 += "id\</w:t>
      </w:r>
      <w:proofErr w:type="spellStart"/>
      <w:r w:rsidRPr="00E17E73">
        <w:rPr>
          <w:rFonts w:ascii="Courier New" w:hAnsi="Courier New"/>
          <w:lang w:val="en-US"/>
        </w:rPr>
        <w:t>tname</w:t>
      </w:r>
      <w:proofErr w:type="spellEnd"/>
      <w:r w:rsidRPr="00E17E73">
        <w:rPr>
          <w:rFonts w:ascii="Courier New" w:hAnsi="Courier New"/>
          <w:lang w:val="en-US"/>
        </w:rPr>
        <w:t>\</w:t>
      </w:r>
      <w:proofErr w:type="spellStart"/>
      <w:r w:rsidRPr="00E17E73">
        <w:rPr>
          <w:rFonts w:ascii="Courier New" w:hAnsi="Courier New"/>
          <w:lang w:val="en-US"/>
        </w:rPr>
        <w:t>tvalue</w:t>
      </w:r>
      <w:proofErr w:type="spellEnd"/>
      <w:r w:rsidRPr="00E17E73">
        <w:rPr>
          <w:rFonts w:ascii="Courier New" w:hAnsi="Courier New"/>
          <w:lang w:val="en-US"/>
        </w:rPr>
        <w:t>\</w:t>
      </w:r>
      <w:proofErr w:type="spellStart"/>
      <w:r w:rsidRPr="00E17E73">
        <w:rPr>
          <w:rFonts w:ascii="Courier New" w:hAnsi="Courier New"/>
          <w:lang w:val="en-US"/>
        </w:rPr>
        <w:t>ttype</w:t>
      </w:r>
      <w:proofErr w:type="spellEnd"/>
      <w:r w:rsidRPr="00E17E73">
        <w:rPr>
          <w:rFonts w:ascii="Courier New" w:hAnsi="Courier New"/>
          <w:lang w:val="en-US"/>
        </w:rPr>
        <w:t>\n";</w:t>
      </w:r>
    </w:p>
    <w:p w14:paraId="01E83A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 += "---\t----\t-----\t----\n";</w:t>
      </w:r>
    </w:p>
    <w:p w14:paraId="450C42A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r w:rsidRPr="00E17E73">
        <w:rPr>
          <w:rFonts w:ascii="Courier New" w:hAnsi="Courier New"/>
          <w:lang w:val="en-US"/>
        </w:rPr>
        <w:t>objectTable.length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{</w:t>
      </w:r>
    </w:p>
    <w:p w14:paraId="026537D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obj = </w:t>
      </w:r>
      <w:proofErr w:type="spellStart"/>
      <w:r w:rsidRPr="00E17E73">
        <w:rPr>
          <w:rFonts w:ascii="Courier New" w:hAnsi="Courier New"/>
          <w:lang w:val="en-US"/>
        </w:rPr>
        <w:t>objectTable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001C0EA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    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obj.type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=== "function") continue; // </w:t>
      </w:r>
      <w:r w:rsidRPr="00E17E73">
        <w:rPr>
          <w:rFonts w:ascii="Courier New" w:hAnsi="Courier New"/>
        </w:rPr>
        <w:t>не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выводим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функции</w:t>
      </w:r>
    </w:p>
    <w:p w14:paraId="4F6B8E9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 += obj.id + "\t" + obj.name + "\t" + </w:t>
      </w:r>
      <w:proofErr w:type="spellStart"/>
      <w:r w:rsidRPr="00E17E73">
        <w:rPr>
          <w:rFonts w:ascii="Courier New" w:hAnsi="Courier New"/>
          <w:lang w:val="en-US"/>
        </w:rPr>
        <w:t>obj.value</w:t>
      </w:r>
      <w:proofErr w:type="spellEnd"/>
      <w:r w:rsidRPr="00E17E73">
        <w:rPr>
          <w:rFonts w:ascii="Courier New" w:hAnsi="Courier New"/>
          <w:lang w:val="en-US"/>
        </w:rPr>
        <w:t xml:space="preserve"> + "\t" +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obj.type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+ "\n";</w:t>
      </w:r>
    </w:p>
    <w:p w14:paraId="6C4AFB5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39A02A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r;</w:t>
      </w:r>
    </w:p>
    <w:p w14:paraId="1665128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3E852FB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16847BC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clearVirtualMachine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738DB4F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 xml:space="preserve"> = {};</w:t>
      </w:r>
    </w:p>
    <w:p w14:paraId="1E647DF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 xml:space="preserve"> = {};</w:t>
      </w:r>
    </w:p>
    <w:p w14:paraId="1041278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 xml:space="preserve"> = {};</w:t>
      </w:r>
    </w:p>
    <w:p w14:paraId="2E97164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vmCallStack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753D80C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vmPendingArgs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5381F88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semanticErrors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3C275F4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4D7F0EA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= null;</w:t>
      </w:r>
    </w:p>
    <w:p w14:paraId="1E61A0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objectTable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250FFA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nextObjectId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186B64A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6B0252F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5335627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buildVmLabels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4210150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{</w:t>
      </w:r>
    </w:p>
    <w:p w14:paraId="7E03692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 = pseudo[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63E7206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cmd.code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=== "LABEL") {</w:t>
      </w:r>
    </w:p>
    <w:p w14:paraId="34D280F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var </w:t>
      </w:r>
      <w:proofErr w:type="spellStart"/>
      <w:r w:rsidRPr="00E17E73">
        <w:rPr>
          <w:rFonts w:ascii="Courier New" w:hAnsi="Courier New"/>
          <w:lang w:val="en-US"/>
        </w:rPr>
        <w:t>labelName</w:t>
      </w:r>
      <w:proofErr w:type="spellEnd"/>
      <w:r w:rsidRPr="00E17E73">
        <w:rPr>
          <w:rFonts w:ascii="Courier New" w:hAnsi="Courier New"/>
          <w:lang w:val="en-US"/>
        </w:rPr>
        <w:t xml:space="preserve"> = cmd.op1;</w:t>
      </w:r>
    </w:p>
    <w:p w14:paraId="0AAA0EA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vmLabels.hasOwnProperty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labelName</w:t>
      </w:r>
      <w:proofErr w:type="spellEnd"/>
      <w:r w:rsidRPr="00E17E73">
        <w:rPr>
          <w:rFonts w:ascii="Courier New" w:hAnsi="Courier New"/>
          <w:lang w:val="en-US"/>
        </w:rPr>
        <w:t>)) {</w:t>
      </w:r>
    </w:p>
    <w:p w14:paraId="3901A3E4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        </w:t>
      </w:r>
      <w:proofErr w:type="spellStart"/>
      <w:proofErr w:type="gramStart"/>
      <w:r w:rsidRPr="00E17E73">
        <w:rPr>
          <w:rFonts w:ascii="Courier New" w:hAnsi="Courier New"/>
        </w:rPr>
        <w:t>addSemanticError</w:t>
      </w:r>
      <w:proofErr w:type="spellEnd"/>
      <w:r w:rsidRPr="00E17E73">
        <w:rPr>
          <w:rFonts w:ascii="Courier New" w:hAnsi="Courier New"/>
        </w:rPr>
        <w:t>(</w:t>
      </w:r>
      <w:proofErr w:type="gramEnd"/>
      <w:r w:rsidRPr="00E17E73">
        <w:rPr>
          <w:rFonts w:ascii="Courier New" w:hAnsi="Courier New"/>
        </w:rPr>
        <w:t xml:space="preserve">"Повторное объявление метки: " + </w:t>
      </w:r>
      <w:proofErr w:type="spellStart"/>
      <w:r w:rsidRPr="00E17E73">
        <w:rPr>
          <w:rFonts w:ascii="Courier New" w:hAnsi="Courier New"/>
        </w:rPr>
        <w:t>labelName</w:t>
      </w:r>
      <w:proofErr w:type="spellEnd"/>
      <w:r w:rsidRPr="00E17E73">
        <w:rPr>
          <w:rFonts w:ascii="Courier New" w:hAnsi="Courier New"/>
        </w:rPr>
        <w:t>);</w:t>
      </w:r>
    </w:p>
    <w:p w14:paraId="0EF93FA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        </w:t>
      </w:r>
      <w:r w:rsidRPr="00E17E73">
        <w:rPr>
          <w:rFonts w:ascii="Courier New" w:hAnsi="Courier New"/>
          <w:lang w:val="en-US"/>
        </w:rPr>
        <w:t>} else {</w:t>
      </w:r>
    </w:p>
    <w:p w14:paraId="0B0B39F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labelName</w:t>
      </w:r>
      <w:proofErr w:type="spellEnd"/>
      <w:r w:rsidRPr="00E17E73">
        <w:rPr>
          <w:rFonts w:ascii="Courier New" w:hAnsi="Courier New"/>
          <w:lang w:val="en-US"/>
        </w:rPr>
        <w:t xml:space="preserve">] =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48BA915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}</w:t>
      </w:r>
    </w:p>
    <w:p w14:paraId="386698B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52FC68D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384FA05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61C7942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408AA45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buildVmFunctions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21D0264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{</w:t>
      </w:r>
    </w:p>
    <w:p w14:paraId="4958545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 = pseudo[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5CA9824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cmd.code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=== "DECLARE") {</w:t>
      </w:r>
    </w:p>
    <w:p w14:paraId="6DF889E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var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 = cmd.op1;</w:t>
      </w:r>
    </w:p>
    <w:p w14:paraId="72CE68A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var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cmd.op2, 10);</w:t>
      </w:r>
    </w:p>
    <w:p w14:paraId="7390FE4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isNaN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))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1C777AC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var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  <w:r w:rsidRPr="00E17E73">
        <w:rPr>
          <w:rFonts w:ascii="Courier New" w:hAnsi="Courier New"/>
          <w:lang w:val="en-US"/>
        </w:rPr>
        <w:t xml:space="preserve"> = (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cmd.res === "string"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cmd.res.split</w:t>
      </w:r>
      <w:proofErr w:type="spellEnd"/>
      <w:r w:rsidRPr="00E17E73">
        <w:rPr>
          <w:rFonts w:ascii="Courier New" w:hAnsi="Courier New"/>
          <w:lang w:val="en-US"/>
        </w:rPr>
        <w:t>(",") : [];</w:t>
      </w:r>
    </w:p>
    <w:p w14:paraId="2EAEED4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vmLabels.hasOwnProperty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)) {</w:t>
      </w:r>
    </w:p>
    <w:p w14:paraId="07D2933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           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] = {</w:t>
      </w:r>
    </w:p>
    <w:p w14:paraId="3466829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],</w:t>
      </w:r>
    </w:p>
    <w:p w14:paraId="5BABC97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>,</w:t>
      </w:r>
    </w:p>
    <w:p w14:paraId="685DD84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</w:p>
    <w:p w14:paraId="733F6FD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    };</w:t>
      </w:r>
    </w:p>
    <w:p w14:paraId="63B2669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} else {</w:t>
      </w:r>
    </w:p>
    <w:p w14:paraId="4E16A6D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] = {</w:t>
      </w:r>
    </w:p>
    <w:p w14:paraId="560A725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r w:rsidRPr="00E17E73">
        <w:rPr>
          <w:rFonts w:ascii="Courier New" w:hAnsi="Courier New"/>
          <w:lang w:val="en-US"/>
        </w:rPr>
        <w:t>: -1,</w:t>
      </w:r>
    </w:p>
    <w:p w14:paraId="69D192A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>,</w:t>
      </w:r>
    </w:p>
    <w:p w14:paraId="27F4E89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</w:p>
    <w:p w14:paraId="798BB85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    };</w:t>
      </w:r>
    </w:p>
    <w:p w14:paraId="002C4A3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}</w:t>
      </w:r>
    </w:p>
    <w:p w14:paraId="3E26BFB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//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addObject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, "function", "-",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6F95DD1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634FD57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08BDC1F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 in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72C6613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proofErr w:type="gramStart"/>
      <w:r w:rsidRPr="00E17E73">
        <w:rPr>
          <w:rFonts w:ascii="Courier New" w:hAnsi="Courier New"/>
          <w:lang w:val="en-US"/>
        </w:rPr>
        <w:t>].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=== -1 &amp;&amp; </w:t>
      </w:r>
      <w:proofErr w:type="spellStart"/>
      <w:r w:rsidRPr="00E17E73">
        <w:rPr>
          <w:rFonts w:ascii="Courier New" w:hAnsi="Courier New"/>
          <w:lang w:val="en-US"/>
        </w:rPr>
        <w:t>vmLabels.hasOwnProperty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)) {</w:t>
      </w:r>
    </w:p>
    <w:p w14:paraId="3F8B6D7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proofErr w:type="gramStart"/>
      <w:r w:rsidRPr="00E17E73">
        <w:rPr>
          <w:rFonts w:ascii="Courier New" w:hAnsi="Courier New"/>
          <w:lang w:val="en-US"/>
        </w:rPr>
        <w:t>].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62F25D6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06F5C14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D03EB7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Object.keys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proofErr w:type="gramStart"/>
      <w:r w:rsidRPr="00E17E73">
        <w:rPr>
          <w:rFonts w:ascii="Courier New" w:hAnsi="Courier New"/>
          <w:lang w:val="en-US"/>
        </w:rPr>
        <w:t>).length</w:t>
      </w:r>
      <w:proofErr w:type="gramEnd"/>
      <w:r w:rsidRPr="00E17E73">
        <w:rPr>
          <w:rFonts w:ascii="Courier New" w:hAnsi="Courier New"/>
          <w:lang w:val="en-US"/>
        </w:rPr>
        <w:t xml:space="preserve"> === 0) {</w:t>
      </w:r>
    </w:p>
    <w:p w14:paraId="3A6C78E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for (var label in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6E667BB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if </w:t>
      </w:r>
      <w:proofErr w:type="gramStart"/>
      <w:r w:rsidRPr="00E17E73">
        <w:rPr>
          <w:rFonts w:ascii="Courier New" w:hAnsi="Courier New"/>
          <w:lang w:val="en-US"/>
        </w:rPr>
        <w:t>(!/</w:t>
      </w:r>
      <w:proofErr w:type="gramEnd"/>
      <w:r w:rsidRPr="00E17E73">
        <w:rPr>
          <w:rFonts w:ascii="Courier New" w:hAnsi="Courier New"/>
          <w:lang w:val="en-US"/>
        </w:rPr>
        <w:t>^Label(</w:t>
      </w:r>
      <w:proofErr w:type="spellStart"/>
      <w:r w:rsidRPr="00E17E73">
        <w:rPr>
          <w:rFonts w:ascii="Courier New" w:hAnsi="Courier New"/>
          <w:lang w:val="en-US"/>
        </w:rPr>
        <w:t>F|End|Start|SwitchEnd|Next</w:t>
      </w:r>
      <w:proofErr w:type="spellEnd"/>
      <w:r w:rsidRPr="00E17E73">
        <w:rPr>
          <w:rFonts w:ascii="Courier New" w:hAnsi="Courier New"/>
          <w:lang w:val="en-US"/>
        </w:rPr>
        <w:t>)/.test(label)) {</w:t>
      </w:r>
    </w:p>
    <w:p w14:paraId="6CA456B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[label] = {</w:t>
      </w:r>
    </w:p>
    <w:p w14:paraId="779ECE6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[label],</w:t>
      </w:r>
    </w:p>
    <w:p w14:paraId="2260C98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>: 0,</w:t>
      </w:r>
    </w:p>
    <w:p w14:paraId="76208CA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    </w:t>
      </w:r>
      <w:proofErr w:type="spellStart"/>
      <w:r w:rsidRPr="00E17E73">
        <w:rPr>
          <w:rFonts w:ascii="Courier New" w:hAnsi="Courier New"/>
          <w:lang w:val="en-US"/>
        </w:rPr>
        <w:t>paramNames</w:t>
      </w:r>
      <w:proofErr w:type="spellEnd"/>
      <w:r w:rsidRPr="00E17E73">
        <w:rPr>
          <w:rFonts w:ascii="Courier New" w:hAnsi="Courier New"/>
          <w:lang w:val="en-US"/>
        </w:rPr>
        <w:t>: []</w:t>
      </w:r>
    </w:p>
    <w:p w14:paraId="59C17EA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    };</w:t>
      </w:r>
    </w:p>
    <w:p w14:paraId="6F2469F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    //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addObject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label, "function", "-", 0, []);</w:t>
      </w:r>
    </w:p>
    <w:p w14:paraId="6302036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}</w:t>
      </w:r>
    </w:p>
    <w:p w14:paraId="5F490B7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1048A80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4E639E7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EC3075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AFE1CE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hasSemanticErrors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return </w:t>
      </w:r>
      <w:proofErr w:type="spellStart"/>
      <w:r w:rsidRPr="00E17E73">
        <w:rPr>
          <w:rFonts w:ascii="Courier New" w:hAnsi="Courier New"/>
          <w:lang w:val="en-US"/>
        </w:rPr>
        <w:t>semanticErrors.length</w:t>
      </w:r>
      <w:proofErr w:type="spellEnd"/>
      <w:r w:rsidRPr="00E17E73">
        <w:rPr>
          <w:rFonts w:ascii="Courier New" w:hAnsi="Courier New"/>
          <w:lang w:val="en-US"/>
        </w:rPr>
        <w:t xml:space="preserve"> &gt; 0; }</w:t>
      </w:r>
    </w:p>
    <w:p w14:paraId="01A6B00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 xml:space="preserve">(msg)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semanticErrors.push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(msg); }</w:t>
      </w:r>
    </w:p>
    <w:p w14:paraId="72BB5FF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195E8B9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parseLiteral</w:t>
      </w:r>
      <w:proofErr w:type="spellEnd"/>
      <w:r w:rsidRPr="00E17E73">
        <w:rPr>
          <w:rFonts w:ascii="Courier New" w:hAnsi="Courier New"/>
          <w:lang w:val="en-US"/>
        </w:rPr>
        <w:t>(str) {</w:t>
      </w:r>
    </w:p>
    <w:p w14:paraId="5B1EBA1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str !</w:t>
      </w:r>
      <w:proofErr w:type="gramEnd"/>
      <w:r w:rsidRPr="00E17E73">
        <w:rPr>
          <w:rFonts w:ascii="Courier New" w:hAnsi="Courier New"/>
          <w:lang w:val="en-US"/>
        </w:rPr>
        <w:t>== "string") return null;</w:t>
      </w:r>
    </w:p>
    <w:p w14:paraId="44D6A73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(str === "") return null;</w:t>
      </w:r>
    </w:p>
    <w:p w14:paraId="79DA3AD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// </w:t>
      </w:r>
      <w:r w:rsidRPr="00E17E73">
        <w:rPr>
          <w:rFonts w:ascii="Courier New" w:hAnsi="Courier New"/>
        </w:rPr>
        <w:t>Строковый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литерал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в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двойных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кавычках</w:t>
      </w:r>
    </w:p>
    <w:p w14:paraId="4410B4C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str.startsWith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('"') &amp;&amp; </w:t>
      </w:r>
      <w:proofErr w:type="spellStart"/>
      <w:r w:rsidRPr="00E17E73">
        <w:rPr>
          <w:rFonts w:ascii="Courier New" w:hAnsi="Courier New"/>
          <w:lang w:val="en-US"/>
        </w:rPr>
        <w:t>str.endsWith</w:t>
      </w:r>
      <w:proofErr w:type="spellEnd"/>
      <w:r w:rsidRPr="00E17E73">
        <w:rPr>
          <w:rFonts w:ascii="Courier New" w:hAnsi="Courier New"/>
          <w:lang w:val="en-US"/>
        </w:rPr>
        <w:t>('"')) {</w:t>
      </w:r>
    </w:p>
    <w:p w14:paraId="4FF4329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gramStart"/>
      <w:r w:rsidRPr="00E17E73">
        <w:rPr>
          <w:rFonts w:ascii="Courier New" w:hAnsi="Courier New"/>
          <w:lang w:val="en-US"/>
        </w:rPr>
        <w:t>{ value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str.slice</w:t>
      </w:r>
      <w:proofErr w:type="spellEnd"/>
      <w:r w:rsidRPr="00E17E73">
        <w:rPr>
          <w:rFonts w:ascii="Courier New" w:hAnsi="Courier New"/>
          <w:lang w:val="en-US"/>
        </w:rPr>
        <w:t>(1, -1), type: "string" };</w:t>
      </w:r>
    </w:p>
    <w:p w14:paraId="6645FE88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r w:rsidRPr="00E17E73">
        <w:rPr>
          <w:rFonts w:ascii="Courier New" w:hAnsi="Courier New"/>
        </w:rPr>
        <w:t>}</w:t>
      </w:r>
    </w:p>
    <w:p w14:paraId="26429747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// Символьный литерал в одинарных кавычках</w:t>
      </w:r>
    </w:p>
    <w:p w14:paraId="63B23989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 xml:space="preserve">    </w:t>
      </w:r>
      <w:proofErr w:type="spellStart"/>
      <w:r w:rsidRPr="00E17E73">
        <w:rPr>
          <w:rFonts w:ascii="Courier New" w:hAnsi="Courier New"/>
        </w:rPr>
        <w:t>if</w:t>
      </w:r>
      <w:proofErr w:type="spellEnd"/>
      <w:r w:rsidRPr="00E17E73">
        <w:rPr>
          <w:rFonts w:ascii="Courier New" w:hAnsi="Courier New"/>
        </w:rPr>
        <w:t xml:space="preserve"> (</w:t>
      </w:r>
      <w:proofErr w:type="spellStart"/>
      <w:proofErr w:type="gramStart"/>
      <w:r w:rsidRPr="00E17E73">
        <w:rPr>
          <w:rFonts w:ascii="Courier New" w:hAnsi="Courier New"/>
        </w:rPr>
        <w:t>str.startsWith</w:t>
      </w:r>
      <w:proofErr w:type="spellEnd"/>
      <w:proofErr w:type="gramEnd"/>
      <w:r w:rsidRPr="00E17E73">
        <w:rPr>
          <w:rFonts w:ascii="Courier New" w:hAnsi="Courier New"/>
        </w:rPr>
        <w:t xml:space="preserve">("'") &amp;&amp; </w:t>
      </w:r>
      <w:proofErr w:type="spellStart"/>
      <w:r w:rsidRPr="00E17E73">
        <w:rPr>
          <w:rFonts w:ascii="Courier New" w:hAnsi="Courier New"/>
        </w:rPr>
        <w:t>str.endsWith</w:t>
      </w:r>
      <w:proofErr w:type="spellEnd"/>
      <w:r w:rsidRPr="00E17E73">
        <w:rPr>
          <w:rFonts w:ascii="Courier New" w:hAnsi="Courier New"/>
        </w:rPr>
        <w:t>("'")) {</w:t>
      </w:r>
    </w:p>
    <w:p w14:paraId="4756263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    </w:t>
      </w:r>
      <w:r w:rsidRPr="00E17E73">
        <w:rPr>
          <w:rFonts w:ascii="Courier New" w:hAnsi="Courier New"/>
          <w:lang w:val="en-US"/>
        </w:rPr>
        <w:t xml:space="preserve">return </w:t>
      </w:r>
      <w:proofErr w:type="gramStart"/>
      <w:r w:rsidRPr="00E17E73">
        <w:rPr>
          <w:rFonts w:ascii="Courier New" w:hAnsi="Courier New"/>
          <w:lang w:val="en-US"/>
        </w:rPr>
        <w:t>{ value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str.slice</w:t>
      </w:r>
      <w:proofErr w:type="spellEnd"/>
      <w:r w:rsidRPr="00E17E73">
        <w:rPr>
          <w:rFonts w:ascii="Courier New" w:hAnsi="Courier New"/>
          <w:lang w:val="en-US"/>
        </w:rPr>
        <w:t>(1, -1), type: "char" };</w:t>
      </w:r>
    </w:p>
    <w:p w14:paraId="4F041571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r w:rsidRPr="00E17E73">
        <w:rPr>
          <w:rFonts w:ascii="Courier New" w:hAnsi="Courier New"/>
        </w:rPr>
        <w:t>}</w:t>
      </w:r>
    </w:p>
    <w:p w14:paraId="6AB7829D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// Троичное число (цифры 0-2, суффикс x3)</w:t>
      </w:r>
    </w:p>
    <w:p w14:paraId="1D1AB6D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r w:rsidRPr="00E17E73">
        <w:rPr>
          <w:rFonts w:ascii="Courier New" w:hAnsi="Courier New"/>
          <w:lang w:val="en-US"/>
        </w:rPr>
        <w:t xml:space="preserve">var match3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str.match</w:t>
      </w:r>
      <w:proofErr w:type="spellEnd"/>
      <w:proofErr w:type="gramEnd"/>
      <w:r w:rsidRPr="00E17E73">
        <w:rPr>
          <w:rFonts w:ascii="Courier New" w:hAnsi="Courier New"/>
          <w:lang w:val="en-US"/>
        </w:rPr>
        <w:t>(/^([0-2]+)x3$/);</w:t>
      </w:r>
    </w:p>
    <w:p w14:paraId="24E484C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(match3) {</w:t>
      </w:r>
    </w:p>
    <w:p w14:paraId="6DC7CFF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val3 =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(match3[1], 3);</w:t>
      </w:r>
    </w:p>
    <w:p w14:paraId="25821D9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</w:t>
      </w:r>
      <w:proofErr w:type="gramStart"/>
      <w:r w:rsidRPr="00E17E73">
        <w:rPr>
          <w:rFonts w:ascii="Courier New" w:hAnsi="Courier New"/>
          <w:lang w:val="en-US"/>
        </w:rPr>
        <w:t>(!</w:t>
      </w:r>
      <w:proofErr w:type="spellStart"/>
      <w:r w:rsidRPr="00E17E73">
        <w:rPr>
          <w:rFonts w:ascii="Courier New" w:hAnsi="Courier New"/>
          <w:lang w:val="en-US"/>
        </w:rPr>
        <w:t>isNaN</w:t>
      </w:r>
      <w:proofErr w:type="spellEnd"/>
      <w:proofErr w:type="gramEnd"/>
      <w:r w:rsidRPr="00E17E73">
        <w:rPr>
          <w:rFonts w:ascii="Courier New" w:hAnsi="Courier New"/>
          <w:lang w:val="en-US"/>
        </w:rPr>
        <w:t>(val3)) return { value: val3, type: "int" };</w:t>
      </w:r>
    </w:p>
    <w:p w14:paraId="0BB6AC49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r w:rsidRPr="00E17E73">
        <w:rPr>
          <w:rFonts w:ascii="Courier New" w:hAnsi="Courier New"/>
        </w:rPr>
        <w:t>}</w:t>
      </w:r>
    </w:p>
    <w:p w14:paraId="79FC3259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// Семеричное число (цифры 0-6, суффикс x7)</w:t>
      </w:r>
    </w:p>
    <w:p w14:paraId="5B248B9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r w:rsidRPr="00E17E73">
        <w:rPr>
          <w:rFonts w:ascii="Courier New" w:hAnsi="Courier New"/>
          <w:lang w:val="en-US"/>
        </w:rPr>
        <w:t xml:space="preserve">var match7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str.match</w:t>
      </w:r>
      <w:proofErr w:type="spellEnd"/>
      <w:proofErr w:type="gramEnd"/>
      <w:r w:rsidRPr="00E17E73">
        <w:rPr>
          <w:rFonts w:ascii="Courier New" w:hAnsi="Courier New"/>
          <w:lang w:val="en-US"/>
        </w:rPr>
        <w:t>(/^([0-6]+)x7$/);</w:t>
      </w:r>
    </w:p>
    <w:p w14:paraId="240D466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(match7) {</w:t>
      </w:r>
    </w:p>
    <w:p w14:paraId="2C51B52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val7 =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(match7[1], 7);</w:t>
      </w:r>
    </w:p>
    <w:p w14:paraId="559E8E2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</w:t>
      </w:r>
      <w:proofErr w:type="gramStart"/>
      <w:r w:rsidRPr="00E17E73">
        <w:rPr>
          <w:rFonts w:ascii="Courier New" w:hAnsi="Courier New"/>
          <w:lang w:val="en-US"/>
        </w:rPr>
        <w:t>(!</w:t>
      </w:r>
      <w:proofErr w:type="spellStart"/>
      <w:r w:rsidRPr="00E17E73">
        <w:rPr>
          <w:rFonts w:ascii="Courier New" w:hAnsi="Courier New"/>
          <w:lang w:val="en-US"/>
        </w:rPr>
        <w:t>isNaN</w:t>
      </w:r>
      <w:proofErr w:type="spellEnd"/>
      <w:proofErr w:type="gramEnd"/>
      <w:r w:rsidRPr="00E17E73">
        <w:rPr>
          <w:rFonts w:ascii="Courier New" w:hAnsi="Courier New"/>
          <w:lang w:val="en-US"/>
        </w:rPr>
        <w:t>(val7)) return { value: val7, type: "int" };</w:t>
      </w:r>
    </w:p>
    <w:p w14:paraId="3EC1305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469155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// </w:t>
      </w:r>
      <w:r w:rsidRPr="00E17E73">
        <w:rPr>
          <w:rFonts w:ascii="Courier New" w:hAnsi="Courier New"/>
        </w:rPr>
        <w:t>Десятичное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целое</w:t>
      </w:r>
    </w:p>
    <w:p w14:paraId="1E653F6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(/^</w:t>
      </w:r>
      <w:proofErr w:type="gramStart"/>
      <w:r w:rsidRPr="00E17E73">
        <w:rPr>
          <w:rFonts w:ascii="Courier New" w:hAnsi="Courier New"/>
          <w:lang w:val="en-US"/>
        </w:rPr>
        <w:t>-?\</w:t>
      </w:r>
      <w:proofErr w:type="gramEnd"/>
      <w:r w:rsidRPr="00E17E73">
        <w:rPr>
          <w:rFonts w:ascii="Courier New" w:hAnsi="Courier New"/>
          <w:lang w:val="en-US"/>
        </w:rPr>
        <w:t>d+$/.test(str)) {</w:t>
      </w:r>
    </w:p>
    <w:p w14:paraId="2D3DB86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gramStart"/>
      <w:r w:rsidRPr="00E17E73">
        <w:rPr>
          <w:rFonts w:ascii="Courier New" w:hAnsi="Courier New"/>
          <w:lang w:val="en-US"/>
        </w:rPr>
        <w:t>{ value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(str, 10), type: "int" };</w:t>
      </w:r>
    </w:p>
    <w:p w14:paraId="33D8B996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r w:rsidRPr="00E17E73">
        <w:rPr>
          <w:rFonts w:ascii="Courier New" w:hAnsi="Courier New"/>
        </w:rPr>
        <w:t>}</w:t>
      </w:r>
    </w:p>
    <w:p w14:paraId="1C548BBB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// Десятичное с плавающей точкой</w:t>
      </w:r>
    </w:p>
    <w:p w14:paraId="72814F69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 xml:space="preserve">    </w:t>
      </w:r>
      <w:proofErr w:type="spellStart"/>
      <w:r w:rsidRPr="00E17E73">
        <w:rPr>
          <w:rFonts w:ascii="Courier New" w:hAnsi="Courier New"/>
        </w:rPr>
        <w:t>if</w:t>
      </w:r>
      <w:proofErr w:type="spellEnd"/>
      <w:r w:rsidRPr="00E17E73">
        <w:rPr>
          <w:rFonts w:ascii="Courier New" w:hAnsi="Courier New"/>
        </w:rPr>
        <w:t xml:space="preserve"> (/^</w:t>
      </w:r>
      <w:proofErr w:type="gramStart"/>
      <w:r w:rsidRPr="00E17E73">
        <w:rPr>
          <w:rFonts w:ascii="Courier New" w:hAnsi="Courier New"/>
        </w:rPr>
        <w:t>-?\</w:t>
      </w:r>
      <w:proofErr w:type="gramEnd"/>
      <w:r w:rsidRPr="00E17E73">
        <w:rPr>
          <w:rFonts w:ascii="Courier New" w:hAnsi="Courier New"/>
        </w:rPr>
        <w:t>d+</w:t>
      </w:r>
      <w:r w:rsidRPr="00E17E73">
        <w:rPr>
          <w:rFonts w:ascii="Courier New" w:hAnsi="Courier New"/>
          <w:b/>
          <w:bCs/>
        </w:rPr>
        <w:t>\.</w:t>
      </w:r>
      <w:r w:rsidRPr="00E17E73">
        <w:rPr>
          <w:rFonts w:ascii="Courier New" w:hAnsi="Courier New"/>
        </w:rPr>
        <w:t>\d+$/.</w:t>
      </w:r>
      <w:proofErr w:type="spellStart"/>
      <w:r w:rsidRPr="00E17E73">
        <w:rPr>
          <w:rFonts w:ascii="Courier New" w:hAnsi="Courier New"/>
        </w:rPr>
        <w:t>test</w:t>
      </w:r>
      <w:proofErr w:type="spellEnd"/>
      <w:r w:rsidRPr="00E17E73">
        <w:rPr>
          <w:rFonts w:ascii="Courier New" w:hAnsi="Courier New"/>
        </w:rPr>
        <w:t>(</w:t>
      </w:r>
      <w:proofErr w:type="spellStart"/>
      <w:r w:rsidRPr="00E17E73">
        <w:rPr>
          <w:rFonts w:ascii="Courier New" w:hAnsi="Courier New"/>
        </w:rPr>
        <w:t>str</w:t>
      </w:r>
      <w:proofErr w:type="spellEnd"/>
      <w:r w:rsidRPr="00E17E73">
        <w:rPr>
          <w:rFonts w:ascii="Courier New" w:hAnsi="Courier New"/>
        </w:rPr>
        <w:t>)) {</w:t>
      </w:r>
    </w:p>
    <w:p w14:paraId="65D05E1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    </w:t>
      </w:r>
      <w:r w:rsidRPr="00E17E73">
        <w:rPr>
          <w:rFonts w:ascii="Courier New" w:hAnsi="Courier New"/>
          <w:lang w:val="en-US"/>
        </w:rPr>
        <w:t xml:space="preserve">return </w:t>
      </w:r>
      <w:proofErr w:type="gramStart"/>
      <w:r w:rsidRPr="00E17E73">
        <w:rPr>
          <w:rFonts w:ascii="Courier New" w:hAnsi="Courier New"/>
          <w:lang w:val="en-US"/>
        </w:rPr>
        <w:t>{ value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parseFloat</w:t>
      </w:r>
      <w:proofErr w:type="spellEnd"/>
      <w:r w:rsidRPr="00E17E73">
        <w:rPr>
          <w:rFonts w:ascii="Courier New" w:hAnsi="Courier New"/>
          <w:lang w:val="en-US"/>
        </w:rPr>
        <w:t>(str), type: "float" };</w:t>
      </w:r>
    </w:p>
    <w:p w14:paraId="05B758D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65D76BC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null;</w:t>
      </w:r>
    </w:p>
    <w:p w14:paraId="144E4B9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AB6D6B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357214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(name) {</w:t>
      </w:r>
    </w:p>
    <w:p w14:paraId="70A4D75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(name === undefined || name === "_") return undefined;</w:t>
      </w:r>
    </w:p>
    <w:p w14:paraId="7EE52A8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// </w:t>
      </w:r>
      <w:r w:rsidRPr="00E17E73">
        <w:rPr>
          <w:rFonts w:ascii="Courier New" w:hAnsi="Courier New"/>
        </w:rPr>
        <w:t>Литерал</w:t>
      </w:r>
    </w:p>
    <w:p w14:paraId="389E1AE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parsed = </w:t>
      </w:r>
      <w:proofErr w:type="spellStart"/>
      <w:r w:rsidRPr="00E17E73">
        <w:rPr>
          <w:rFonts w:ascii="Courier New" w:hAnsi="Courier New"/>
          <w:lang w:val="en-US"/>
        </w:rPr>
        <w:t>parseLiteral</w:t>
      </w:r>
      <w:proofErr w:type="spellEnd"/>
      <w:r w:rsidRPr="00E17E73">
        <w:rPr>
          <w:rFonts w:ascii="Courier New" w:hAnsi="Courier New"/>
          <w:lang w:val="en-US"/>
        </w:rPr>
        <w:t>(name);</w:t>
      </w:r>
    </w:p>
    <w:p w14:paraId="247A9B8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gramStart"/>
      <w:r w:rsidRPr="00E17E73">
        <w:rPr>
          <w:rFonts w:ascii="Courier New" w:hAnsi="Courier New"/>
          <w:lang w:val="en-US"/>
        </w:rPr>
        <w:t>parsed !</w:t>
      </w:r>
      <w:proofErr w:type="gramEnd"/>
      <w:r w:rsidRPr="00E17E73">
        <w:rPr>
          <w:rFonts w:ascii="Courier New" w:hAnsi="Courier New"/>
          <w:lang w:val="en-US"/>
        </w:rPr>
        <w:t xml:space="preserve">== null) return </w:t>
      </w:r>
      <w:proofErr w:type="spellStart"/>
      <w:r w:rsidRPr="00E17E73">
        <w:rPr>
          <w:rFonts w:ascii="Courier New" w:hAnsi="Courier New"/>
          <w:lang w:val="en-US"/>
        </w:rPr>
        <w:t>parsed.value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0EAD90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// </w:t>
      </w:r>
      <w:r w:rsidRPr="00E17E73">
        <w:rPr>
          <w:rFonts w:ascii="Courier New" w:hAnsi="Courier New"/>
        </w:rPr>
        <w:t>Переменная</w:t>
      </w:r>
    </w:p>
    <w:p w14:paraId="33807A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semanticMemory.hasOwnProperty</w:t>
      </w:r>
      <w:proofErr w:type="spellEnd"/>
      <w:r w:rsidRPr="00E17E73">
        <w:rPr>
          <w:rFonts w:ascii="Courier New" w:hAnsi="Courier New"/>
          <w:lang w:val="en-US"/>
        </w:rPr>
        <w:t>(name)) {</w:t>
      </w:r>
    </w:p>
    <w:p w14:paraId="62E248B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entry = 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>[name];</w:t>
      </w:r>
    </w:p>
    <w:p w14:paraId="1E0BE6D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(entry &amp;&amp; 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entry === "object") return </w:t>
      </w:r>
      <w:proofErr w:type="spellStart"/>
      <w:r w:rsidRPr="00E17E73">
        <w:rPr>
          <w:rFonts w:ascii="Courier New" w:hAnsi="Courier New"/>
          <w:lang w:val="en-US"/>
        </w:rPr>
        <w:t>entry.value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49A3FB48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</w:rPr>
        <w:t>else</w:t>
      </w:r>
      <w:proofErr w:type="spell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return</w:t>
      </w:r>
      <w:proofErr w:type="spell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entry</w:t>
      </w:r>
      <w:proofErr w:type="spellEnd"/>
      <w:r w:rsidRPr="00E17E73">
        <w:rPr>
          <w:rFonts w:ascii="Courier New" w:hAnsi="Courier New"/>
        </w:rPr>
        <w:t>; // для совместимости</w:t>
      </w:r>
    </w:p>
    <w:p w14:paraId="32EBDAF0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}</w:t>
      </w:r>
    </w:p>
    <w:p w14:paraId="1D3B049A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</w:rPr>
        <w:t>addSemanticError</w:t>
      </w:r>
      <w:proofErr w:type="spellEnd"/>
      <w:r w:rsidRPr="00E17E73">
        <w:rPr>
          <w:rFonts w:ascii="Courier New" w:hAnsi="Courier New"/>
        </w:rPr>
        <w:t>(</w:t>
      </w:r>
      <w:proofErr w:type="gramEnd"/>
      <w:r w:rsidRPr="00E17E73">
        <w:rPr>
          <w:rFonts w:ascii="Courier New" w:hAnsi="Courier New"/>
        </w:rPr>
        <w:t xml:space="preserve">"Использование неинициализированной переменной: " + </w:t>
      </w:r>
      <w:proofErr w:type="spellStart"/>
      <w:r w:rsidRPr="00E17E73">
        <w:rPr>
          <w:rFonts w:ascii="Courier New" w:hAnsi="Courier New"/>
        </w:rPr>
        <w:t>name</w:t>
      </w:r>
      <w:proofErr w:type="spellEnd"/>
      <w:r w:rsidRPr="00E17E73">
        <w:rPr>
          <w:rFonts w:ascii="Courier New" w:hAnsi="Courier New"/>
        </w:rPr>
        <w:t>);</w:t>
      </w:r>
    </w:p>
    <w:p w14:paraId="7C2C527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r w:rsidRPr="00E17E73">
        <w:rPr>
          <w:rFonts w:ascii="Courier New" w:hAnsi="Courier New"/>
          <w:lang w:val="en-US"/>
        </w:rPr>
        <w:t>return undefined;</w:t>
      </w:r>
    </w:p>
    <w:p w14:paraId="4B65C81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AB9572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535102E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name, value, </w:t>
      </w:r>
      <w:proofErr w:type="spellStart"/>
      <w:r w:rsidRPr="00E17E73">
        <w:rPr>
          <w:rFonts w:ascii="Courier New" w:hAnsi="Courier New"/>
          <w:lang w:val="en-US"/>
        </w:rPr>
        <w:t>forcedType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65E9374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(name === undefined || name === "_") return;</w:t>
      </w:r>
    </w:p>
    <w:p w14:paraId="3EFB679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(value === undefined) {</w:t>
      </w:r>
    </w:p>
    <w:p w14:paraId="4DC1741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Попытка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присвоить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неопределённое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значение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переменной</w:t>
      </w:r>
      <w:r w:rsidRPr="00E17E73">
        <w:rPr>
          <w:rFonts w:ascii="Courier New" w:hAnsi="Courier New"/>
          <w:lang w:val="en-US"/>
        </w:rPr>
        <w:t xml:space="preserve"> " + name);</w:t>
      </w:r>
    </w:p>
    <w:p w14:paraId="118FF36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return;</w:t>
      </w:r>
    </w:p>
    <w:p w14:paraId="5A793D6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834D4A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var type;</w:t>
      </w:r>
    </w:p>
    <w:p w14:paraId="1DD00FA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forcedType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51F41CB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type = </w:t>
      </w:r>
      <w:proofErr w:type="spellStart"/>
      <w:r w:rsidRPr="00E17E73">
        <w:rPr>
          <w:rFonts w:ascii="Courier New" w:hAnsi="Courier New"/>
          <w:lang w:val="en-US"/>
        </w:rPr>
        <w:t>forcedType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1CFE0C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 else {</w:t>
      </w:r>
    </w:p>
    <w:p w14:paraId="592C557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// </w:t>
      </w:r>
      <w:r w:rsidRPr="00E17E73">
        <w:rPr>
          <w:rFonts w:ascii="Courier New" w:hAnsi="Courier New"/>
        </w:rPr>
        <w:t>Определяем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тип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автоматически</w:t>
      </w:r>
    </w:p>
    <w:p w14:paraId="14D7E41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value === "number") type = (value % 1 === 0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"int</w:t>
      </w:r>
      <w:proofErr w:type="gramStart"/>
      <w:r w:rsidRPr="00E17E73">
        <w:rPr>
          <w:rFonts w:ascii="Courier New" w:hAnsi="Courier New"/>
          <w:lang w:val="en-US"/>
        </w:rPr>
        <w:t>" :</w:t>
      </w:r>
      <w:proofErr w:type="gramEnd"/>
      <w:r w:rsidRPr="00E17E73">
        <w:rPr>
          <w:rFonts w:ascii="Courier New" w:hAnsi="Courier New"/>
          <w:lang w:val="en-US"/>
        </w:rPr>
        <w:t xml:space="preserve"> "float";</w:t>
      </w:r>
    </w:p>
    <w:p w14:paraId="3955233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value === "string") type = "string";</w:t>
      </w:r>
    </w:p>
    <w:p w14:paraId="1235A47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value === "</w:t>
      </w:r>
      <w:proofErr w:type="spellStart"/>
      <w:r w:rsidRPr="00E17E73">
        <w:rPr>
          <w:rFonts w:ascii="Courier New" w:hAnsi="Courier New"/>
          <w:lang w:val="en-US"/>
        </w:rPr>
        <w:t>boolean</w:t>
      </w:r>
      <w:proofErr w:type="spellEnd"/>
      <w:r w:rsidRPr="00E17E73">
        <w:rPr>
          <w:rFonts w:ascii="Courier New" w:hAnsi="Courier New"/>
          <w:lang w:val="en-US"/>
        </w:rPr>
        <w:t>") type = "bool";</w:t>
      </w:r>
    </w:p>
    <w:p w14:paraId="2EF24F4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type = "unknown";</w:t>
      </w:r>
    </w:p>
    <w:p w14:paraId="20D7400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CC087C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 xml:space="preserve">[name] = </w:t>
      </w:r>
      <w:proofErr w:type="gramStart"/>
      <w:r w:rsidRPr="00E17E73">
        <w:rPr>
          <w:rFonts w:ascii="Courier New" w:hAnsi="Courier New"/>
          <w:lang w:val="en-US"/>
        </w:rPr>
        <w:t>{ value</w:t>
      </w:r>
      <w:proofErr w:type="gramEnd"/>
      <w:r w:rsidRPr="00E17E73">
        <w:rPr>
          <w:rFonts w:ascii="Courier New" w:hAnsi="Courier New"/>
          <w:lang w:val="en-US"/>
        </w:rPr>
        <w:t>: value, type: type };</w:t>
      </w:r>
    </w:p>
    <w:p w14:paraId="0126272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updateObjectValue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name, value, type);</w:t>
      </w:r>
    </w:p>
    <w:p w14:paraId="2FB8C3D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E3D92D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B379DA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val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gramStart"/>
      <w:r w:rsidRPr="00E17E73">
        <w:rPr>
          <w:rFonts w:ascii="Courier New" w:hAnsi="Courier New"/>
          <w:lang w:val="en-US"/>
        </w:rPr>
        <w:t>{ return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val</w:t>
      </w:r>
      <w:proofErr w:type="spellEnd"/>
      <w:r w:rsidRPr="00E17E73">
        <w:rPr>
          <w:rFonts w:ascii="Courier New" w:hAnsi="Courier New"/>
          <w:lang w:val="en-US"/>
        </w:rPr>
        <w:t xml:space="preserve"> === "number" &amp;&amp; !</w:t>
      </w:r>
      <w:proofErr w:type="spellStart"/>
      <w:r w:rsidRPr="00E17E73">
        <w:rPr>
          <w:rFonts w:ascii="Courier New" w:hAnsi="Courier New"/>
          <w:lang w:val="en-US"/>
        </w:rPr>
        <w:t>isNaN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val</w:t>
      </w:r>
      <w:proofErr w:type="spellEnd"/>
      <w:r w:rsidRPr="00E17E73">
        <w:rPr>
          <w:rFonts w:ascii="Courier New" w:hAnsi="Courier New"/>
          <w:lang w:val="en-US"/>
        </w:rPr>
        <w:t>); }</w:t>
      </w:r>
    </w:p>
    <w:p w14:paraId="1FA914B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348BCD8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executePseudoCommand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7257835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code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cmd.code</w:t>
      </w:r>
      <w:proofErr w:type="spellEnd"/>
      <w:proofErr w:type="gramEnd"/>
      <w:r w:rsidRPr="00E17E73">
        <w:rPr>
          <w:rFonts w:ascii="Courier New" w:hAnsi="Courier New"/>
          <w:lang w:val="en-US"/>
        </w:rPr>
        <w:t>, op1 = cmd.op1, op2 = cmd.op2, res = cmd.res;</w:t>
      </w:r>
    </w:p>
    <w:p w14:paraId="225754C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 (code === "LABEL")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0B5C804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"=") {</w:t>
      </w:r>
    </w:p>
    <w:p w14:paraId="76B30FA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val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(op1);</w:t>
      </w:r>
    </w:p>
    <w:p w14:paraId="4E6C089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val</w:t>
      </w:r>
      <w:proofErr w:type="spellEnd"/>
      <w:r w:rsidRPr="00E17E73">
        <w:rPr>
          <w:rFonts w:ascii="Courier New" w:hAnsi="Courier New"/>
          <w:lang w:val="en-US"/>
        </w:rPr>
        <w:t xml:space="preserve"> !</w:t>
      </w:r>
      <w:proofErr w:type="gramEnd"/>
      <w:r w:rsidRPr="00E17E73">
        <w:rPr>
          <w:rFonts w:ascii="Courier New" w:hAnsi="Courier New"/>
          <w:lang w:val="en-US"/>
        </w:rPr>
        <w:t xml:space="preserve">== undefined) </w:t>
      </w:r>
      <w:proofErr w:type="spell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 xml:space="preserve">(res, </w:t>
      </w:r>
      <w:proofErr w:type="spellStart"/>
      <w:r w:rsidRPr="00E17E73">
        <w:rPr>
          <w:rFonts w:ascii="Courier New" w:hAnsi="Courier New"/>
          <w:lang w:val="en-US"/>
        </w:rPr>
        <w:t>val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191F54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777C552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7DB8C4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"+" || code === "-" || code === "*" || code === "/" ||</w:t>
      </w:r>
    </w:p>
    <w:p w14:paraId="3CA0D11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code === "&gt;" || code === "&lt;" || code === "&gt;=" || code === "&lt;=" ||</w:t>
      </w:r>
    </w:p>
    <w:p w14:paraId="0083193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code === "==" || code === </w:t>
      </w:r>
      <w:proofErr w:type="gramStart"/>
      <w:r w:rsidRPr="00E17E73">
        <w:rPr>
          <w:rFonts w:ascii="Courier New" w:hAnsi="Courier New"/>
          <w:lang w:val="en-US"/>
        </w:rPr>
        <w:t>"!=</w:t>
      </w:r>
      <w:proofErr w:type="gramEnd"/>
      <w:r w:rsidRPr="00E17E73">
        <w:rPr>
          <w:rFonts w:ascii="Courier New" w:hAnsi="Courier New"/>
          <w:lang w:val="en-US"/>
        </w:rPr>
        <w:t>" || code === "&amp;&amp;" || code === "||") {</w:t>
      </w:r>
    </w:p>
    <w:p w14:paraId="406BC22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left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 xml:space="preserve">(op1), right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(op2);</w:t>
      </w:r>
    </w:p>
    <w:p w14:paraId="0104243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(left === undefined || right === undefined)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16EE335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var result;</w:t>
      </w:r>
    </w:p>
    <w:p w14:paraId="4B335C0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(code === "+") {</w:t>
      </w:r>
    </w:p>
    <w:p w14:paraId="0C5E675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            if (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 xml:space="preserve">(left) &amp;&amp; 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>(right)) result = left + right;</w:t>
      </w:r>
    </w:p>
    <w:p w14:paraId="1CAEB7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else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Операнды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числа</w:t>
      </w:r>
      <w:r w:rsidRPr="00E17E73">
        <w:rPr>
          <w:rFonts w:ascii="Courier New" w:hAnsi="Courier New"/>
          <w:lang w:val="en-US"/>
        </w:rPr>
        <w:t>: " + op1 + " " + op2);</w:t>
      </w:r>
    </w:p>
    <w:p w14:paraId="75B5A23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(code === "-") {</w:t>
      </w:r>
    </w:p>
    <w:p w14:paraId="541C2D2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 xml:space="preserve">(left) &amp;&amp; 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>(right)) result = left - right;</w:t>
      </w:r>
    </w:p>
    <w:p w14:paraId="57FC4A9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else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Операнды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числа</w:t>
      </w:r>
      <w:r w:rsidRPr="00E17E73">
        <w:rPr>
          <w:rFonts w:ascii="Courier New" w:hAnsi="Courier New"/>
          <w:lang w:val="en-US"/>
        </w:rPr>
        <w:t>");</w:t>
      </w:r>
    </w:p>
    <w:p w14:paraId="04C6698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(code === "*") {</w:t>
      </w:r>
    </w:p>
    <w:p w14:paraId="4ACA743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 xml:space="preserve">(left) &amp;&amp; 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>(right)) result = left * right;</w:t>
      </w:r>
    </w:p>
    <w:p w14:paraId="53D979E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else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Операнды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числа</w:t>
      </w:r>
      <w:r w:rsidRPr="00E17E73">
        <w:rPr>
          <w:rFonts w:ascii="Courier New" w:hAnsi="Courier New"/>
          <w:lang w:val="en-US"/>
        </w:rPr>
        <w:t>");</w:t>
      </w:r>
    </w:p>
    <w:p w14:paraId="5927ADC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(code === "/") {</w:t>
      </w:r>
    </w:p>
    <w:p w14:paraId="6241761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 xml:space="preserve">(left) &amp;&amp; </w:t>
      </w:r>
      <w:proofErr w:type="spellStart"/>
      <w:r w:rsidRPr="00E17E73">
        <w:rPr>
          <w:rFonts w:ascii="Courier New" w:hAnsi="Courier New"/>
          <w:lang w:val="en-US"/>
        </w:rPr>
        <w:t>isNumericValue</w:t>
      </w:r>
      <w:proofErr w:type="spellEnd"/>
      <w:r w:rsidRPr="00E17E73">
        <w:rPr>
          <w:rFonts w:ascii="Courier New" w:hAnsi="Courier New"/>
          <w:lang w:val="en-US"/>
        </w:rPr>
        <w:t>(right)) {</w:t>
      </w:r>
    </w:p>
    <w:p w14:paraId="045D2EC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    if (right === 0)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Деление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на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ноль</w:t>
      </w:r>
      <w:r w:rsidRPr="00E17E73">
        <w:rPr>
          <w:rFonts w:ascii="Courier New" w:hAnsi="Courier New"/>
          <w:lang w:val="en-US"/>
        </w:rPr>
        <w:t>");</w:t>
      </w:r>
    </w:p>
    <w:p w14:paraId="05D9100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    else result = left / right;</w:t>
      </w:r>
    </w:p>
    <w:p w14:paraId="734937D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} else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Операнды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числа</w:t>
      </w:r>
      <w:r w:rsidRPr="00E17E73">
        <w:rPr>
          <w:rFonts w:ascii="Courier New" w:hAnsi="Courier New"/>
          <w:lang w:val="en-US"/>
        </w:rPr>
        <w:t>");</w:t>
      </w:r>
    </w:p>
    <w:p w14:paraId="5AF0BF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(code === "&gt;") result = (left &gt; right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60FADD0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(code === "&lt;") result = (left &lt; right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12FE79A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(code === "&gt;=") result = (left &gt;= right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478D341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(code === "&lt;=") result = (left &lt;= right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0F15047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(code === "==") result = (left == right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3459317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if (code === </w:t>
      </w:r>
      <w:proofErr w:type="gramStart"/>
      <w:r w:rsidRPr="00E17E73">
        <w:rPr>
          <w:rFonts w:ascii="Courier New" w:hAnsi="Courier New"/>
          <w:lang w:val="en-US"/>
        </w:rPr>
        <w:t>"!=</w:t>
      </w:r>
      <w:proofErr w:type="gramEnd"/>
      <w:r w:rsidRPr="00E17E73">
        <w:rPr>
          <w:rFonts w:ascii="Courier New" w:hAnsi="Courier New"/>
          <w:lang w:val="en-US"/>
        </w:rPr>
        <w:t xml:space="preserve">") result = (left != right) ?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5CCB226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(code === "&amp;&amp;") result = (</w:t>
      </w:r>
      <w:proofErr w:type="gramStart"/>
      <w:r w:rsidRPr="00E17E73">
        <w:rPr>
          <w:rFonts w:ascii="Courier New" w:hAnsi="Courier New"/>
          <w:lang w:val="en-US"/>
        </w:rPr>
        <w:t>left !</w:t>
      </w:r>
      <w:proofErr w:type="gramEnd"/>
      <w:r w:rsidRPr="00E17E73">
        <w:rPr>
          <w:rFonts w:ascii="Courier New" w:hAnsi="Courier New"/>
          <w:lang w:val="en-US"/>
        </w:rPr>
        <w:t xml:space="preserve">= 0 &amp;&amp; right != 0) ?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77F2CB0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(code === "||") result = (</w:t>
      </w:r>
      <w:proofErr w:type="gramStart"/>
      <w:r w:rsidRPr="00E17E73">
        <w:rPr>
          <w:rFonts w:ascii="Courier New" w:hAnsi="Courier New"/>
          <w:lang w:val="en-US"/>
        </w:rPr>
        <w:t>left !</w:t>
      </w:r>
      <w:proofErr w:type="gramEnd"/>
      <w:r w:rsidRPr="00E17E73">
        <w:rPr>
          <w:rFonts w:ascii="Courier New" w:hAnsi="Courier New"/>
          <w:lang w:val="en-US"/>
        </w:rPr>
        <w:t xml:space="preserve">= 0 || right != 0) ?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386321E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gramStart"/>
      <w:r w:rsidRPr="00E17E73">
        <w:rPr>
          <w:rFonts w:ascii="Courier New" w:hAnsi="Courier New"/>
          <w:lang w:val="en-US"/>
        </w:rPr>
        <w:t>result !</w:t>
      </w:r>
      <w:proofErr w:type="gramEnd"/>
      <w:r w:rsidRPr="00E17E73">
        <w:rPr>
          <w:rFonts w:ascii="Courier New" w:hAnsi="Courier New"/>
          <w:lang w:val="en-US"/>
        </w:rPr>
        <w:t xml:space="preserve">== undefined &amp;&amp; res !== "_") </w:t>
      </w:r>
      <w:proofErr w:type="spell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(res, result);</w:t>
      </w:r>
    </w:p>
    <w:p w14:paraId="4E17B53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7E90D2B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4F032A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"~" || code === "!" || code === "--" || code === "++" || code === "u-" || code === "u+") {</w:t>
      </w:r>
    </w:p>
    <w:p w14:paraId="5DD44D3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(op1);</w:t>
      </w:r>
    </w:p>
    <w:p w14:paraId="34A23BC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 xml:space="preserve"> === undefined)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4EDCE9A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0BFBD49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(code === "~")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= ~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5717EF3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if (code === "!")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= (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 xml:space="preserve"> == 0</w:t>
      </w:r>
      <w:proofErr w:type="gramStart"/>
      <w:r w:rsidRPr="00E17E73">
        <w:rPr>
          <w:rFonts w:ascii="Courier New" w:hAnsi="Courier New"/>
          <w:lang w:val="en-US"/>
        </w:rPr>
        <w:t>) ?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gramStart"/>
      <w:r w:rsidRPr="00E17E73">
        <w:rPr>
          <w:rFonts w:ascii="Courier New" w:hAnsi="Courier New"/>
          <w:lang w:val="en-US"/>
        </w:rPr>
        <w:t>1 :</w:t>
      </w:r>
      <w:proofErr w:type="gramEnd"/>
      <w:r w:rsidRPr="00E17E73">
        <w:rPr>
          <w:rFonts w:ascii="Courier New" w:hAnsi="Courier New"/>
          <w:lang w:val="en-US"/>
        </w:rPr>
        <w:t xml:space="preserve"> 0;</w:t>
      </w:r>
    </w:p>
    <w:p w14:paraId="4C41C21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if (code === "--")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 xml:space="preserve"> - 1;</w:t>
      </w:r>
    </w:p>
    <w:p w14:paraId="11BFB86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if (code === "++")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031255A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    else if (code === "u-")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= -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716BF83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if (code === "u+")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= +</w:t>
      </w:r>
      <w:proofErr w:type="spellStart"/>
      <w:r w:rsidRPr="00E17E73">
        <w:rPr>
          <w:rFonts w:ascii="Courier New" w:hAnsi="Courier New"/>
          <w:lang w:val="en-US"/>
        </w:rPr>
        <w:t>valOp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561F854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 xml:space="preserve"> !</w:t>
      </w:r>
      <w:proofErr w:type="gramEnd"/>
      <w:r w:rsidRPr="00E17E73">
        <w:rPr>
          <w:rFonts w:ascii="Courier New" w:hAnsi="Courier New"/>
          <w:lang w:val="en-US"/>
        </w:rPr>
        <w:t xml:space="preserve">== undefined &amp;&amp; res !== "_") </w:t>
      </w:r>
      <w:proofErr w:type="spell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 xml:space="preserve">(res, </w:t>
      </w:r>
      <w:proofErr w:type="spellStart"/>
      <w:r w:rsidRPr="00E17E73">
        <w:rPr>
          <w:rFonts w:ascii="Courier New" w:hAnsi="Courier New"/>
          <w:lang w:val="en-US"/>
        </w:rPr>
        <w:t>unaryRes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24886B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03646AA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3E5D4D0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") {</w:t>
      </w:r>
    </w:p>
    <w:p w14:paraId="1C61121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targetLabel</w:t>
      </w:r>
      <w:proofErr w:type="spellEnd"/>
      <w:r w:rsidRPr="00E17E73">
        <w:rPr>
          <w:rFonts w:ascii="Courier New" w:hAnsi="Courier New"/>
          <w:lang w:val="en-US"/>
        </w:rPr>
        <w:t xml:space="preserve"> = op2;</w:t>
      </w:r>
    </w:p>
    <w:p w14:paraId="53008CB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vmLabels.hasOwnProperty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targetLabel</w:t>
      </w:r>
      <w:proofErr w:type="spellEnd"/>
      <w:r w:rsidRPr="00E17E73">
        <w:rPr>
          <w:rFonts w:ascii="Courier New" w:hAnsi="Courier New"/>
          <w:lang w:val="en-US"/>
        </w:rPr>
        <w:t xml:space="preserve">)) return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targetLabel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572352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Неизвестная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метка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для</w:t>
      </w:r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 xml:space="preserve">: " + </w:t>
      </w:r>
      <w:proofErr w:type="spellStart"/>
      <w:r w:rsidRPr="00E17E73">
        <w:rPr>
          <w:rFonts w:ascii="Courier New" w:hAnsi="Courier New"/>
          <w:lang w:val="en-US"/>
        </w:rPr>
        <w:t>targetLabel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012C41C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19E4A88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421AA6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 {</w:t>
      </w:r>
    </w:p>
    <w:p w14:paraId="4A92ACE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condVal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 xml:space="preserve">(op1), </w:t>
      </w:r>
      <w:proofErr w:type="spellStart"/>
      <w:r w:rsidRPr="00E17E73">
        <w:rPr>
          <w:rFonts w:ascii="Courier New" w:hAnsi="Courier New"/>
          <w:lang w:val="en-US"/>
        </w:rPr>
        <w:t>falseLabel</w:t>
      </w:r>
      <w:proofErr w:type="spellEnd"/>
      <w:r w:rsidRPr="00E17E73">
        <w:rPr>
          <w:rFonts w:ascii="Courier New" w:hAnsi="Courier New"/>
          <w:lang w:val="en-US"/>
        </w:rPr>
        <w:t xml:space="preserve"> = op2;</w:t>
      </w:r>
    </w:p>
    <w:p w14:paraId="77FF479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condVal</w:t>
      </w:r>
      <w:proofErr w:type="spellEnd"/>
      <w:r w:rsidRPr="00E17E73">
        <w:rPr>
          <w:rFonts w:ascii="Courier New" w:hAnsi="Courier New"/>
          <w:lang w:val="en-US"/>
        </w:rPr>
        <w:t xml:space="preserve"> === undefined)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176994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condVal</w:t>
      </w:r>
      <w:proofErr w:type="spellEnd"/>
      <w:r w:rsidRPr="00E17E73">
        <w:rPr>
          <w:rFonts w:ascii="Courier New" w:hAnsi="Courier New"/>
          <w:lang w:val="en-US"/>
        </w:rPr>
        <w:t xml:space="preserve"> == 0) {</w:t>
      </w:r>
    </w:p>
    <w:p w14:paraId="486CA17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vmLabels.hasOwnProperty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falseLabel</w:t>
      </w:r>
      <w:proofErr w:type="spellEnd"/>
      <w:r w:rsidRPr="00E17E73">
        <w:rPr>
          <w:rFonts w:ascii="Courier New" w:hAnsi="Courier New"/>
          <w:lang w:val="en-US"/>
        </w:rPr>
        <w:t xml:space="preserve">)) return </w:t>
      </w:r>
      <w:proofErr w:type="spellStart"/>
      <w:r w:rsidRPr="00E17E73">
        <w:rPr>
          <w:rFonts w:ascii="Courier New" w:hAnsi="Courier New"/>
          <w:lang w:val="en-US"/>
        </w:rPr>
        <w:t>vmLabels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falseLabel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0A7A9C7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Неизвестная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метка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для</w:t>
      </w:r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 xml:space="preserve">: " + </w:t>
      </w:r>
      <w:proofErr w:type="spellStart"/>
      <w:r w:rsidRPr="00E17E73">
        <w:rPr>
          <w:rFonts w:ascii="Courier New" w:hAnsi="Courier New"/>
          <w:lang w:val="en-US"/>
        </w:rPr>
        <w:t>falseLabel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CD0182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763A809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3D64934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5671C91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663CD5E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"cast") {</w:t>
      </w:r>
    </w:p>
    <w:p w14:paraId="46E677C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varName</w:t>
      </w:r>
      <w:proofErr w:type="spellEnd"/>
      <w:r w:rsidRPr="00E17E73">
        <w:rPr>
          <w:rFonts w:ascii="Courier New" w:hAnsi="Courier New"/>
          <w:lang w:val="en-US"/>
        </w:rPr>
        <w:t xml:space="preserve"> = op1;</w:t>
      </w:r>
    </w:p>
    <w:p w14:paraId="128EC38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= op2;</w:t>
      </w:r>
    </w:p>
    <w:p w14:paraId="09EEB8A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varName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62FA10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 xml:space="preserve"> === undefined)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0C40B39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var casted;</w:t>
      </w:r>
    </w:p>
    <w:p w14:paraId="2936E7A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=== "int") {</w:t>
      </w:r>
    </w:p>
    <w:p w14:paraId="3A628B5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casted = </w:t>
      </w:r>
      <w:proofErr w:type="spellStart"/>
      <w:r w:rsidRPr="00E17E73">
        <w:rPr>
          <w:rFonts w:ascii="Courier New" w:hAnsi="Courier New"/>
          <w:lang w:val="en-US"/>
        </w:rPr>
        <w:t>Math.floor</w:t>
      </w:r>
      <w:proofErr w:type="spellEnd"/>
      <w:r w:rsidRPr="00E17E73">
        <w:rPr>
          <w:rFonts w:ascii="Courier New" w:hAnsi="Courier New"/>
          <w:lang w:val="en-US"/>
        </w:rPr>
        <w:t>(Number(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>));</w:t>
      </w:r>
    </w:p>
    <w:p w14:paraId="7187C0D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=== "float") {</w:t>
      </w:r>
    </w:p>
    <w:p w14:paraId="7FFD380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casted = Number(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305BCC4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=== "string") {</w:t>
      </w:r>
    </w:p>
    <w:p w14:paraId="4CB9526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casted = String(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7C9B2E9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=== "char") {</w:t>
      </w:r>
    </w:p>
    <w:p w14:paraId="6857CD7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 xml:space="preserve"> === "string") casted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gramEnd"/>
      <w:r w:rsidRPr="00E17E73">
        <w:rPr>
          <w:rFonts w:ascii="Courier New" w:hAnsi="Courier New"/>
          <w:lang w:val="en-US"/>
        </w:rPr>
        <w:t>0] || '\0';</w:t>
      </w:r>
    </w:p>
    <w:p w14:paraId="0B715FD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else casted = </w:t>
      </w:r>
      <w:proofErr w:type="spellStart"/>
      <w:r w:rsidRPr="00E17E73">
        <w:rPr>
          <w:rFonts w:ascii="Courier New" w:hAnsi="Courier New"/>
          <w:lang w:val="en-US"/>
        </w:rPr>
        <w:t>String.fromCharCode</w:t>
      </w:r>
      <w:proofErr w:type="spellEnd"/>
      <w:r w:rsidRPr="00E17E73">
        <w:rPr>
          <w:rFonts w:ascii="Courier New" w:hAnsi="Courier New"/>
          <w:lang w:val="en-US"/>
        </w:rPr>
        <w:t>(Number(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>));</w:t>
      </w:r>
    </w:p>
    <w:p w14:paraId="177765C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{</w:t>
      </w:r>
    </w:p>
    <w:p w14:paraId="5A88112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Неизвестный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тип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приведения</w:t>
      </w:r>
      <w:r w:rsidRPr="00E17E73">
        <w:rPr>
          <w:rFonts w:ascii="Courier New" w:hAnsi="Courier New"/>
          <w:lang w:val="en-US"/>
        </w:rPr>
        <w:t xml:space="preserve">: " + 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3106F6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casted = </w:t>
      </w:r>
      <w:proofErr w:type="spellStart"/>
      <w:r w:rsidRPr="00E17E73">
        <w:rPr>
          <w:rFonts w:ascii="Courier New" w:hAnsi="Courier New"/>
          <w:lang w:val="en-US"/>
        </w:rPr>
        <w:t>srcVal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731E596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        }</w:t>
      </w:r>
    </w:p>
    <w:p w14:paraId="6E59EFA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varName</w:t>
      </w:r>
      <w:proofErr w:type="spellEnd"/>
      <w:r w:rsidRPr="00E17E73">
        <w:rPr>
          <w:rFonts w:ascii="Courier New" w:hAnsi="Courier New"/>
          <w:lang w:val="en-US"/>
        </w:rPr>
        <w:t xml:space="preserve">] = </w:t>
      </w:r>
      <w:proofErr w:type="gramStart"/>
      <w:r w:rsidRPr="00E17E73">
        <w:rPr>
          <w:rFonts w:ascii="Courier New" w:hAnsi="Courier New"/>
          <w:lang w:val="en-US"/>
        </w:rPr>
        <w:t>{ value</w:t>
      </w:r>
      <w:proofErr w:type="gramEnd"/>
      <w:r w:rsidRPr="00E17E73">
        <w:rPr>
          <w:rFonts w:ascii="Courier New" w:hAnsi="Courier New"/>
          <w:lang w:val="en-US"/>
        </w:rPr>
        <w:t xml:space="preserve">: casted, type: 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};</w:t>
      </w:r>
    </w:p>
    <w:p w14:paraId="0B4BF57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updateObjectValue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varName</w:t>
      </w:r>
      <w:proofErr w:type="spellEnd"/>
      <w:r w:rsidRPr="00E17E73">
        <w:rPr>
          <w:rFonts w:ascii="Courier New" w:hAnsi="Courier New"/>
          <w:lang w:val="en-US"/>
        </w:rPr>
        <w:t xml:space="preserve">, casted, 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7C13E22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21D8579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03A5699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"param") {</w:t>
      </w:r>
    </w:p>
    <w:p w14:paraId="7BD18E7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argVal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(op1);</w:t>
      </w:r>
    </w:p>
    <w:p w14:paraId="3154452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argVal</w:t>
      </w:r>
      <w:proofErr w:type="spellEnd"/>
      <w:r w:rsidRPr="00E17E73">
        <w:rPr>
          <w:rFonts w:ascii="Courier New" w:hAnsi="Courier New"/>
          <w:lang w:val="en-US"/>
        </w:rPr>
        <w:t xml:space="preserve"> !</w:t>
      </w:r>
      <w:proofErr w:type="gramEnd"/>
      <w:r w:rsidRPr="00E17E73">
        <w:rPr>
          <w:rFonts w:ascii="Courier New" w:hAnsi="Courier New"/>
          <w:lang w:val="en-US"/>
        </w:rPr>
        <w:t xml:space="preserve">== undefined) </w:t>
      </w:r>
      <w:proofErr w:type="spellStart"/>
      <w:r w:rsidRPr="00E17E73">
        <w:rPr>
          <w:rFonts w:ascii="Courier New" w:hAnsi="Courier New"/>
          <w:lang w:val="en-US"/>
        </w:rPr>
        <w:t>vmPendingArgs.push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argVal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08EE9B4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44C6C02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7C6E3E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"call") {</w:t>
      </w:r>
    </w:p>
    <w:p w14:paraId="4421C3D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 = op1,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op2, 10);</w:t>
      </w:r>
    </w:p>
    <w:p w14:paraId="5E62444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isNaN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))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7AE139D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vmPendingArgs.length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2D74F135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</w:rPr>
        <w:t>addSemanticError</w:t>
      </w:r>
      <w:proofErr w:type="spellEnd"/>
      <w:r w:rsidRPr="00E17E73">
        <w:rPr>
          <w:rFonts w:ascii="Courier New" w:hAnsi="Courier New"/>
        </w:rPr>
        <w:t>(</w:t>
      </w:r>
      <w:proofErr w:type="gramEnd"/>
      <w:r w:rsidRPr="00E17E73">
        <w:rPr>
          <w:rFonts w:ascii="Courier New" w:hAnsi="Courier New"/>
        </w:rPr>
        <w:t xml:space="preserve">"Недостаточно аргументов для вызова " + </w:t>
      </w:r>
      <w:proofErr w:type="spellStart"/>
      <w:r w:rsidRPr="00E17E73">
        <w:rPr>
          <w:rFonts w:ascii="Courier New" w:hAnsi="Courier New"/>
        </w:rPr>
        <w:t>funcName</w:t>
      </w:r>
      <w:proofErr w:type="spellEnd"/>
      <w:r w:rsidRPr="00E17E73">
        <w:rPr>
          <w:rFonts w:ascii="Courier New" w:hAnsi="Courier New"/>
        </w:rPr>
        <w:t>);</w:t>
      </w:r>
    </w:p>
    <w:p w14:paraId="7A563AB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        </w:t>
      </w:r>
      <w:r w:rsidRPr="00E17E73">
        <w:rPr>
          <w:rFonts w:ascii="Courier New" w:hAnsi="Courier New"/>
          <w:lang w:val="en-US"/>
        </w:rPr>
        <w:t>if (</w:t>
      </w:r>
      <w:proofErr w:type="gramStart"/>
      <w:r w:rsidRPr="00E17E73">
        <w:rPr>
          <w:rFonts w:ascii="Courier New" w:hAnsi="Courier New"/>
          <w:lang w:val="en-US"/>
        </w:rPr>
        <w:t>res !</w:t>
      </w:r>
      <w:proofErr w:type="gramEnd"/>
      <w:r w:rsidRPr="00E17E73">
        <w:rPr>
          <w:rFonts w:ascii="Courier New" w:hAnsi="Courier New"/>
          <w:lang w:val="en-US"/>
        </w:rPr>
        <w:t xml:space="preserve">== "_") </w:t>
      </w:r>
      <w:proofErr w:type="spell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(res, 0);</w:t>
      </w:r>
    </w:p>
    <w:p w14:paraId="5917951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78BF4AB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5DA2A45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vmPendingArgs.splice</w:t>
      </w:r>
      <w:proofErr w:type="spellEnd"/>
      <w:r w:rsidRPr="00E17E73">
        <w:rPr>
          <w:rFonts w:ascii="Courier New" w:hAnsi="Courier New"/>
          <w:lang w:val="en-US"/>
        </w:rPr>
        <w:t xml:space="preserve">(0,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4386ED9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</w:t>
      </w:r>
      <w:proofErr w:type="gramStart"/>
      <w:r w:rsidRPr="00E17E73">
        <w:rPr>
          <w:rFonts w:ascii="Courier New" w:hAnsi="Courier New"/>
          <w:lang w:val="en-US"/>
        </w:rPr>
        <w:t>(!</w:t>
      </w:r>
      <w:proofErr w:type="spellStart"/>
      <w:r w:rsidRPr="00E17E73">
        <w:rPr>
          <w:rFonts w:ascii="Courier New" w:hAnsi="Courier New"/>
          <w:lang w:val="en-US"/>
        </w:rPr>
        <w:t>vmFunctions.hasOwnProperty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)) {</w:t>
      </w:r>
    </w:p>
    <w:p w14:paraId="2A55100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Вызов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неопределённой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функции</w:t>
      </w:r>
      <w:r w:rsidRPr="00E17E73">
        <w:rPr>
          <w:rFonts w:ascii="Courier New" w:hAnsi="Courier New"/>
          <w:lang w:val="en-US"/>
        </w:rPr>
        <w:t xml:space="preserve">: " +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C55689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gramStart"/>
      <w:r w:rsidRPr="00E17E73">
        <w:rPr>
          <w:rFonts w:ascii="Courier New" w:hAnsi="Courier New"/>
          <w:lang w:val="en-US"/>
        </w:rPr>
        <w:t>res !</w:t>
      </w:r>
      <w:proofErr w:type="gramEnd"/>
      <w:r w:rsidRPr="00E17E73">
        <w:rPr>
          <w:rFonts w:ascii="Courier New" w:hAnsi="Courier New"/>
          <w:lang w:val="en-US"/>
        </w:rPr>
        <w:t xml:space="preserve">== "_") </w:t>
      </w:r>
      <w:proofErr w:type="spell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(res, 0);</w:t>
      </w:r>
    </w:p>
    <w:p w14:paraId="13992BB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762FB9D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1FF85DB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funcInfo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162F365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vmCallStack.push</w:t>
      </w:r>
      <w:proofErr w:type="spellEnd"/>
      <w:r w:rsidRPr="00E17E73">
        <w:rPr>
          <w:rFonts w:ascii="Courier New" w:hAnsi="Courier New"/>
          <w:lang w:val="en-US"/>
        </w:rPr>
        <w:t>({</w:t>
      </w:r>
    </w:p>
    <w:p w14:paraId="2C4404F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returnIp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+ 1,</w:t>
      </w:r>
    </w:p>
    <w:p w14:paraId="48803AE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functionName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?</w:t>
      </w:r>
      <w:proofErr w:type="gramEnd"/>
      <w:r w:rsidRPr="00E17E73">
        <w:rPr>
          <w:rFonts w:ascii="Courier New" w:hAnsi="Courier New"/>
          <w:lang w:val="en-US"/>
        </w:rPr>
        <w:t xml:space="preserve"> currentFunction.name : null,</w:t>
      </w:r>
    </w:p>
    <w:p w14:paraId="7A604CF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savedMemory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JSON.parse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JSON.stringify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>))</w:t>
      </w:r>
    </w:p>
    <w:p w14:paraId="5B76720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});</w:t>
      </w:r>
    </w:p>
    <w:p w14:paraId="6A017AF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 xml:space="preserve"> = {};</w:t>
      </w:r>
    </w:p>
    <w:p w14:paraId="55D647D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args.length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{</w:t>
      </w:r>
    </w:p>
    <w:p w14:paraId="188DF5B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"p" +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]);</w:t>
      </w:r>
    </w:p>
    <w:p w14:paraId="191850B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if (</w:t>
      </w:r>
      <w:proofErr w:type="spellStart"/>
      <w:r w:rsidRPr="00E17E73">
        <w:rPr>
          <w:rFonts w:ascii="Courier New" w:hAnsi="Courier New"/>
          <w:lang w:val="en-US"/>
        </w:rPr>
        <w:t>funcInfo.paramNames</w:t>
      </w:r>
      <w:proofErr w:type="spellEnd"/>
      <w:r w:rsidRPr="00E17E73">
        <w:rPr>
          <w:rFonts w:ascii="Courier New" w:hAnsi="Courier New"/>
          <w:lang w:val="en-US"/>
        </w:rPr>
        <w:t xml:space="preserve"> &amp;&amp; </w:t>
      </w:r>
      <w:proofErr w:type="spellStart"/>
      <w:r w:rsidRPr="00E17E73">
        <w:rPr>
          <w:rFonts w:ascii="Courier New" w:hAnsi="Courier New"/>
          <w:lang w:val="en-US"/>
        </w:rPr>
        <w:t>funcInfo.paramNames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])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funcInfo.paramNames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],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]);</w:t>
      </w:r>
    </w:p>
    <w:p w14:paraId="54DC364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1F1BCA9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gramStart"/>
      <w:r w:rsidRPr="00E17E73">
        <w:rPr>
          <w:rFonts w:ascii="Courier New" w:hAnsi="Courier New"/>
          <w:lang w:val="en-US"/>
        </w:rPr>
        <w:t>{ name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funcInfo.startIndex</w:t>
      </w:r>
      <w:proofErr w:type="spellEnd"/>
      <w:r w:rsidRPr="00E17E73">
        <w:rPr>
          <w:rFonts w:ascii="Courier New" w:hAnsi="Courier New"/>
          <w:lang w:val="en-US"/>
        </w:rPr>
        <w:t xml:space="preserve"> };</w:t>
      </w:r>
    </w:p>
    <w:p w14:paraId="0837D98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r w:rsidRPr="00E17E73">
        <w:rPr>
          <w:rFonts w:ascii="Courier New" w:hAnsi="Courier New"/>
          <w:lang w:val="en-US"/>
        </w:rPr>
        <w:t>funcInfo.startIndex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61A1AFC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2E0DF3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(code === "return") {</w:t>
      </w:r>
    </w:p>
    <w:p w14:paraId="57E0728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        if (</w:t>
      </w:r>
      <w:proofErr w:type="spellStart"/>
      <w:r w:rsidRPr="00E17E73">
        <w:rPr>
          <w:rFonts w:ascii="Courier New" w:hAnsi="Courier New"/>
          <w:lang w:val="en-US"/>
        </w:rPr>
        <w:t>vmCallStack.length</w:t>
      </w:r>
      <w:proofErr w:type="spellEnd"/>
      <w:r w:rsidRPr="00E17E73">
        <w:rPr>
          <w:rFonts w:ascii="Courier New" w:hAnsi="Courier New"/>
          <w:lang w:val="en-US"/>
        </w:rPr>
        <w:t xml:space="preserve"> === 0)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5897C48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retVal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getValue</w:t>
      </w:r>
      <w:proofErr w:type="spellEnd"/>
      <w:r w:rsidRPr="00E17E73">
        <w:rPr>
          <w:rFonts w:ascii="Courier New" w:hAnsi="Courier New"/>
          <w:lang w:val="en-US"/>
        </w:rPr>
        <w:t>(op1);</w:t>
      </w:r>
    </w:p>
    <w:p w14:paraId="515B03B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retVal</w:t>
      </w:r>
      <w:proofErr w:type="spellEnd"/>
      <w:r w:rsidRPr="00E17E73">
        <w:rPr>
          <w:rFonts w:ascii="Courier New" w:hAnsi="Courier New"/>
          <w:lang w:val="en-US"/>
        </w:rPr>
        <w:t xml:space="preserve"> === undefined) </w:t>
      </w:r>
      <w:proofErr w:type="spellStart"/>
      <w:r w:rsidRPr="00E17E73">
        <w:rPr>
          <w:rFonts w:ascii="Courier New" w:hAnsi="Courier New"/>
          <w:lang w:val="en-US"/>
        </w:rPr>
        <w:t>retVal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2BAAAF2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caller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vmCallStack.pop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4E0DD73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semanticMemory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caller.savedMemory</w:t>
      </w:r>
      <w:proofErr w:type="spellEnd"/>
      <w:proofErr w:type="gramEnd"/>
      <w:r w:rsidRPr="00E17E73">
        <w:rPr>
          <w:rFonts w:ascii="Courier New" w:hAnsi="Courier New"/>
          <w:lang w:val="en-US"/>
        </w:rPr>
        <w:t>;</w:t>
      </w:r>
    </w:p>
    <w:p w14:paraId="04070CD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setValue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"__return", </w:t>
      </w:r>
      <w:proofErr w:type="spellStart"/>
      <w:r w:rsidRPr="00E17E73">
        <w:rPr>
          <w:rFonts w:ascii="Courier New" w:hAnsi="Courier New"/>
          <w:lang w:val="en-US"/>
        </w:rPr>
        <w:t>retVal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D853BA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caller.functionName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? </w:t>
      </w:r>
      <w:proofErr w:type="gramStart"/>
      <w:r w:rsidRPr="00E17E73">
        <w:rPr>
          <w:rFonts w:ascii="Courier New" w:hAnsi="Courier New"/>
          <w:lang w:val="en-US"/>
        </w:rPr>
        <w:t>{ name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caller.functionName</w:t>
      </w:r>
      <w:proofErr w:type="spellEnd"/>
      <w:r w:rsidRPr="00E17E73">
        <w:rPr>
          <w:rFonts w:ascii="Courier New" w:hAnsi="Courier New"/>
          <w:lang w:val="en-US"/>
        </w:rPr>
        <w:t xml:space="preserve"> } : null;</w:t>
      </w:r>
    </w:p>
    <w:p w14:paraId="1B4D2B9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return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caller.returnIp</w:t>
      </w:r>
      <w:proofErr w:type="spellEnd"/>
      <w:proofErr w:type="gramEnd"/>
      <w:r w:rsidRPr="00E17E73">
        <w:rPr>
          <w:rFonts w:ascii="Courier New" w:hAnsi="Courier New"/>
          <w:lang w:val="en-US"/>
        </w:rPr>
        <w:t>;</w:t>
      </w:r>
    </w:p>
    <w:p w14:paraId="7A8DF7C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33666DE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 (code === "DECLARE")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7B93C33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addSemanticError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</w:t>
      </w:r>
      <w:r w:rsidRPr="00E17E73">
        <w:rPr>
          <w:rFonts w:ascii="Courier New" w:hAnsi="Courier New"/>
        </w:rPr>
        <w:t>Неизвестная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команда</w:t>
      </w:r>
      <w:r w:rsidRPr="00E17E73">
        <w:rPr>
          <w:rFonts w:ascii="Courier New" w:hAnsi="Courier New"/>
          <w:lang w:val="en-US"/>
        </w:rPr>
        <w:t>: " + code);</w:t>
      </w:r>
    </w:p>
    <w:p w14:paraId="6EB5C01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return </w:t>
      </w:r>
      <w:proofErr w:type="spellStart"/>
      <w:r w:rsidRPr="00E17E73">
        <w:rPr>
          <w:rFonts w:ascii="Courier New" w:hAnsi="Courier New"/>
          <w:lang w:val="en-US"/>
        </w:rPr>
        <w:t>ip</w:t>
      </w:r>
      <w:proofErr w:type="spellEnd"/>
      <w:r w:rsidRPr="00E17E73">
        <w:rPr>
          <w:rFonts w:ascii="Courier New" w:hAnsi="Courier New"/>
          <w:lang w:val="en-US"/>
        </w:rPr>
        <w:t xml:space="preserve"> + 1;</w:t>
      </w:r>
    </w:p>
    <w:p w14:paraId="4D9736C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3D1C627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04F9DBE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gramStart"/>
      <w:r w:rsidRPr="00E17E73">
        <w:rPr>
          <w:rFonts w:ascii="Courier New" w:hAnsi="Courier New"/>
          <w:lang w:val="en-US"/>
        </w:rPr>
        <w:t>run(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0075E5A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clearVirtualMachine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45F78B4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buildVmLabels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44A8418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buildVmFunctions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05E67F3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6ABD43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Object.keys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proofErr w:type="gramStart"/>
      <w:r w:rsidRPr="00E17E73">
        <w:rPr>
          <w:rFonts w:ascii="Courier New" w:hAnsi="Courier New"/>
          <w:lang w:val="en-US"/>
        </w:rPr>
        <w:t>).length</w:t>
      </w:r>
      <w:proofErr w:type="gramEnd"/>
      <w:r w:rsidRPr="00E17E73">
        <w:rPr>
          <w:rFonts w:ascii="Courier New" w:hAnsi="Courier New"/>
          <w:lang w:val="en-US"/>
        </w:rPr>
        <w:t xml:space="preserve"> === 0) {</w:t>
      </w:r>
    </w:p>
    <w:p w14:paraId="38F8733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= null;</w:t>
      </w:r>
    </w:p>
    <w:p w14:paraId="2E697C0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1FC7A0A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steps = 0, </w:t>
      </w:r>
      <w:proofErr w:type="spellStart"/>
      <w:r w:rsidRPr="00E17E73">
        <w:rPr>
          <w:rFonts w:ascii="Courier New" w:hAnsi="Courier New"/>
          <w:lang w:val="en-US"/>
        </w:rPr>
        <w:t>maxSteps</w:t>
      </w:r>
      <w:proofErr w:type="spellEnd"/>
      <w:r w:rsidRPr="00E17E73">
        <w:rPr>
          <w:rFonts w:ascii="Courier New" w:hAnsi="Courier New"/>
          <w:lang w:val="en-US"/>
        </w:rPr>
        <w:t xml:space="preserve"> = 100000;</w:t>
      </w:r>
    </w:p>
    <w:p w14:paraId="486A585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while (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&amp;&amp; !</w:t>
      </w:r>
      <w:proofErr w:type="spellStart"/>
      <w:r w:rsidRPr="00E17E73">
        <w:rPr>
          <w:rFonts w:ascii="Courier New" w:hAnsi="Courier New"/>
          <w:lang w:val="en-US"/>
        </w:rPr>
        <w:t>hasSemanticErrors</w:t>
      </w:r>
      <w:proofErr w:type="spellEnd"/>
      <w:r w:rsidRPr="00E17E73">
        <w:rPr>
          <w:rFonts w:ascii="Courier New" w:hAnsi="Courier New"/>
          <w:lang w:val="en-US"/>
        </w:rPr>
        <w:t>()) {</w:t>
      </w:r>
    </w:p>
    <w:p w14:paraId="32CCEF1B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</w:rPr>
        <w:t>if</w:t>
      </w:r>
      <w:proofErr w:type="spellEnd"/>
      <w:r w:rsidRPr="00E17E73">
        <w:rPr>
          <w:rFonts w:ascii="Courier New" w:hAnsi="Courier New"/>
        </w:rPr>
        <w:t xml:space="preserve"> (</w:t>
      </w:r>
      <w:proofErr w:type="spellStart"/>
      <w:proofErr w:type="gramStart"/>
      <w:r w:rsidRPr="00E17E73">
        <w:rPr>
          <w:rFonts w:ascii="Courier New" w:hAnsi="Courier New"/>
        </w:rPr>
        <w:t>steps</w:t>
      </w:r>
      <w:proofErr w:type="spellEnd"/>
      <w:r w:rsidRPr="00E17E73">
        <w:rPr>
          <w:rFonts w:ascii="Courier New" w:hAnsi="Courier New"/>
        </w:rPr>
        <w:t xml:space="preserve"> &gt;</w:t>
      </w:r>
      <w:proofErr w:type="gram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maxSteps</w:t>
      </w:r>
      <w:proofErr w:type="spellEnd"/>
      <w:r w:rsidRPr="00E17E73">
        <w:rPr>
          <w:rFonts w:ascii="Courier New" w:hAnsi="Courier New"/>
        </w:rPr>
        <w:t xml:space="preserve">) { </w:t>
      </w:r>
      <w:proofErr w:type="spellStart"/>
      <w:r w:rsidRPr="00E17E73">
        <w:rPr>
          <w:rFonts w:ascii="Courier New" w:hAnsi="Courier New"/>
        </w:rPr>
        <w:t>addSemanticError</w:t>
      </w:r>
      <w:proofErr w:type="spellEnd"/>
      <w:r w:rsidRPr="00E17E73">
        <w:rPr>
          <w:rFonts w:ascii="Courier New" w:hAnsi="Courier New"/>
        </w:rPr>
        <w:t xml:space="preserve">("Превышено максимальное количество шагов выполнения (возможно, бесконечный цикл)."); </w:t>
      </w:r>
      <w:proofErr w:type="spellStart"/>
      <w:r w:rsidRPr="00E17E73">
        <w:rPr>
          <w:rFonts w:ascii="Courier New" w:hAnsi="Courier New"/>
        </w:rPr>
        <w:t>break</w:t>
      </w:r>
      <w:proofErr w:type="spellEnd"/>
      <w:r w:rsidRPr="00E17E73">
        <w:rPr>
          <w:rFonts w:ascii="Courier New" w:hAnsi="Courier New"/>
        </w:rPr>
        <w:t>; }</w:t>
      </w:r>
    </w:p>
    <w:p w14:paraId="7AFDBA4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        </w:t>
      </w: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 = pseudo[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72E0C72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if </w:t>
      </w:r>
      <w:proofErr w:type="gramStart"/>
      <w:r w:rsidRPr="00E17E73">
        <w:rPr>
          <w:rFonts w:ascii="Courier New" w:hAnsi="Courier New"/>
          <w:lang w:val="en-US"/>
        </w:rPr>
        <w:t>(!</w:t>
      </w:r>
      <w:proofErr w:type="spellStart"/>
      <w:r w:rsidRPr="00E17E73">
        <w:rPr>
          <w:rFonts w:ascii="Courier New" w:hAnsi="Courier New"/>
          <w:lang w:val="en-US"/>
        </w:rPr>
        <w:t>cmd</w:t>
      </w:r>
      <w:proofErr w:type="spellEnd"/>
      <w:proofErr w:type="gramEnd"/>
      <w:r w:rsidRPr="00E17E73">
        <w:rPr>
          <w:rFonts w:ascii="Courier New" w:hAnsi="Courier New"/>
          <w:lang w:val="en-US"/>
        </w:rPr>
        <w:t>) break;</w:t>
      </w:r>
    </w:p>
    <w:p w14:paraId="34442EC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executePseudoCommand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36C46B6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 steps++;</w:t>
      </w:r>
    </w:p>
    <w:p w14:paraId="28583A3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5BBDF88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gramStart"/>
      <w:r w:rsidRPr="00E17E73">
        <w:rPr>
          <w:rFonts w:ascii="Courier New" w:hAnsi="Courier New"/>
          <w:lang w:val="en-US"/>
        </w:rPr>
        <w:t>return !</w:t>
      </w:r>
      <w:proofErr w:type="spellStart"/>
      <w:r w:rsidRPr="00E17E73">
        <w:rPr>
          <w:rFonts w:ascii="Courier New" w:hAnsi="Courier New"/>
          <w:lang w:val="en-US"/>
        </w:rPr>
        <w:t>hasSemanticErrors</w:t>
      </w:r>
      <w:proofErr w:type="spellEnd"/>
      <w:proofErr w:type="gramEnd"/>
      <w:r w:rsidRPr="00E17E73">
        <w:rPr>
          <w:rFonts w:ascii="Courier New" w:hAnsi="Courier New"/>
          <w:lang w:val="en-US"/>
        </w:rPr>
        <w:t>();</w:t>
      </w:r>
    </w:p>
    <w:p w14:paraId="21F3C40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1FB540B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077FF74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firstFuncName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Object.keys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proofErr w:type="gramStart"/>
      <w:r w:rsidRPr="00E17E73">
        <w:rPr>
          <w:rFonts w:ascii="Courier New" w:hAnsi="Courier New"/>
          <w:lang w:val="en-US"/>
        </w:rPr>
        <w:t>)[</w:t>
      </w:r>
      <w:proofErr w:type="gramEnd"/>
      <w:r w:rsidRPr="00E17E73">
        <w:rPr>
          <w:rFonts w:ascii="Courier New" w:hAnsi="Courier New"/>
          <w:lang w:val="en-US"/>
        </w:rPr>
        <w:t>0];</w:t>
      </w:r>
    </w:p>
    <w:p w14:paraId="533E60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gramStart"/>
      <w:r w:rsidRPr="00E17E73">
        <w:rPr>
          <w:rFonts w:ascii="Courier New" w:hAnsi="Courier New"/>
          <w:lang w:val="en-US"/>
        </w:rPr>
        <w:t>{ name</w:t>
      </w:r>
      <w:proofErr w:type="gram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firstFuncName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vmFunctions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firstFuncName</w:t>
      </w:r>
      <w:proofErr w:type="spellEnd"/>
      <w:r w:rsidRPr="00E17E73">
        <w:rPr>
          <w:rFonts w:ascii="Courier New" w:hAnsi="Courier New"/>
          <w:lang w:val="en-US"/>
        </w:rPr>
        <w:t>].</w:t>
      </w:r>
      <w:proofErr w:type="spellStart"/>
      <w:r w:rsidRPr="00E17E73">
        <w:rPr>
          <w:rFonts w:ascii="Courier New" w:hAnsi="Courier New"/>
          <w:lang w:val="en-US"/>
        </w:rPr>
        <w:t>startIndex</w:t>
      </w:r>
      <w:proofErr w:type="spellEnd"/>
      <w:r w:rsidRPr="00E17E73">
        <w:rPr>
          <w:rFonts w:ascii="Courier New" w:hAnsi="Courier New"/>
          <w:lang w:val="en-US"/>
        </w:rPr>
        <w:t xml:space="preserve"> };</w:t>
      </w:r>
    </w:p>
    <w:p w14:paraId="1B02EBF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currentFunction.startIndex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5A23D81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steps = 0, </w:t>
      </w:r>
      <w:proofErr w:type="spellStart"/>
      <w:r w:rsidRPr="00E17E73">
        <w:rPr>
          <w:rFonts w:ascii="Courier New" w:hAnsi="Courier New"/>
          <w:lang w:val="en-US"/>
        </w:rPr>
        <w:t>maxSteps</w:t>
      </w:r>
      <w:proofErr w:type="spellEnd"/>
      <w:r w:rsidRPr="00E17E73">
        <w:rPr>
          <w:rFonts w:ascii="Courier New" w:hAnsi="Courier New"/>
          <w:lang w:val="en-US"/>
        </w:rPr>
        <w:t xml:space="preserve"> = 100000;</w:t>
      </w:r>
    </w:p>
    <w:p w14:paraId="2C26F23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while (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&amp;&amp; !</w:t>
      </w:r>
      <w:proofErr w:type="spellStart"/>
      <w:r w:rsidRPr="00E17E73">
        <w:rPr>
          <w:rFonts w:ascii="Courier New" w:hAnsi="Courier New"/>
          <w:lang w:val="en-US"/>
        </w:rPr>
        <w:t>hasSemanticErrors</w:t>
      </w:r>
      <w:proofErr w:type="spellEnd"/>
      <w:r w:rsidRPr="00E17E73">
        <w:rPr>
          <w:rFonts w:ascii="Courier New" w:hAnsi="Courier New"/>
          <w:lang w:val="en-US"/>
        </w:rPr>
        <w:t>()) {</w:t>
      </w:r>
    </w:p>
    <w:p w14:paraId="6D279A85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</w:rPr>
        <w:t>if</w:t>
      </w:r>
      <w:proofErr w:type="spellEnd"/>
      <w:r w:rsidRPr="00E17E73">
        <w:rPr>
          <w:rFonts w:ascii="Courier New" w:hAnsi="Courier New"/>
        </w:rPr>
        <w:t xml:space="preserve"> (</w:t>
      </w:r>
      <w:proofErr w:type="spellStart"/>
      <w:proofErr w:type="gramStart"/>
      <w:r w:rsidRPr="00E17E73">
        <w:rPr>
          <w:rFonts w:ascii="Courier New" w:hAnsi="Courier New"/>
        </w:rPr>
        <w:t>steps</w:t>
      </w:r>
      <w:proofErr w:type="spellEnd"/>
      <w:r w:rsidRPr="00E17E73">
        <w:rPr>
          <w:rFonts w:ascii="Courier New" w:hAnsi="Courier New"/>
        </w:rPr>
        <w:t xml:space="preserve"> &gt;</w:t>
      </w:r>
      <w:proofErr w:type="gram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maxSteps</w:t>
      </w:r>
      <w:proofErr w:type="spellEnd"/>
      <w:r w:rsidRPr="00E17E73">
        <w:rPr>
          <w:rFonts w:ascii="Courier New" w:hAnsi="Courier New"/>
        </w:rPr>
        <w:t xml:space="preserve">) { </w:t>
      </w:r>
      <w:proofErr w:type="spellStart"/>
      <w:r w:rsidRPr="00E17E73">
        <w:rPr>
          <w:rFonts w:ascii="Courier New" w:hAnsi="Courier New"/>
        </w:rPr>
        <w:t>addSemanticError</w:t>
      </w:r>
      <w:proofErr w:type="spellEnd"/>
      <w:r w:rsidRPr="00E17E73">
        <w:rPr>
          <w:rFonts w:ascii="Courier New" w:hAnsi="Courier New"/>
        </w:rPr>
        <w:t xml:space="preserve">("Превышено максимальное количество шагов выполнения (возможно, бесконечный цикл)."); </w:t>
      </w:r>
      <w:proofErr w:type="spellStart"/>
      <w:r w:rsidRPr="00E17E73">
        <w:rPr>
          <w:rFonts w:ascii="Courier New" w:hAnsi="Courier New"/>
        </w:rPr>
        <w:t>break</w:t>
      </w:r>
      <w:proofErr w:type="spellEnd"/>
      <w:r w:rsidRPr="00E17E73">
        <w:rPr>
          <w:rFonts w:ascii="Courier New" w:hAnsi="Courier New"/>
        </w:rPr>
        <w:t>; }</w:t>
      </w:r>
    </w:p>
    <w:p w14:paraId="235FDF6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lastRenderedPageBreak/>
        <w:t xml:space="preserve">        </w:t>
      </w:r>
      <w:r w:rsidRPr="00E17E73">
        <w:rPr>
          <w:rFonts w:ascii="Courier New" w:hAnsi="Courier New"/>
          <w:lang w:val="en-US"/>
        </w:rPr>
        <w:t>if (</w:t>
      </w:r>
      <w:proofErr w:type="spellStart"/>
      <w:r w:rsidRPr="00E17E73">
        <w:rPr>
          <w:rFonts w:ascii="Courier New" w:hAnsi="Courier New"/>
          <w:lang w:val="en-US"/>
        </w:rPr>
        <w:t>currentFunction</w:t>
      </w:r>
      <w:proofErr w:type="spellEnd"/>
      <w:r w:rsidRPr="00E17E73">
        <w:rPr>
          <w:rFonts w:ascii="Courier New" w:hAnsi="Courier New"/>
          <w:lang w:val="en-US"/>
        </w:rPr>
        <w:t xml:space="preserve"> &amp;&amp;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&gt;=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&amp;&amp; </w:t>
      </w:r>
      <w:proofErr w:type="spellStart"/>
      <w:r w:rsidRPr="00E17E73">
        <w:rPr>
          <w:rFonts w:ascii="Courier New" w:hAnsi="Courier New"/>
          <w:lang w:val="en-US"/>
        </w:rPr>
        <w:t>vmCallStack.length</w:t>
      </w:r>
      <w:proofErr w:type="spellEnd"/>
      <w:r w:rsidRPr="00E17E73">
        <w:rPr>
          <w:rFonts w:ascii="Courier New" w:hAnsi="Courier New"/>
          <w:lang w:val="en-US"/>
        </w:rPr>
        <w:t xml:space="preserve"> === 0) break;</w:t>
      </w:r>
    </w:p>
    <w:p w14:paraId="300A01E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 = pseudo[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0AF8D1F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</w:t>
      </w:r>
      <w:proofErr w:type="gramStart"/>
      <w:r w:rsidRPr="00E17E73">
        <w:rPr>
          <w:rFonts w:ascii="Courier New" w:hAnsi="Courier New"/>
          <w:lang w:val="en-US"/>
        </w:rPr>
        <w:t>(!</w:t>
      </w:r>
      <w:proofErr w:type="spellStart"/>
      <w:r w:rsidRPr="00E17E73">
        <w:rPr>
          <w:rFonts w:ascii="Courier New" w:hAnsi="Courier New"/>
          <w:lang w:val="en-US"/>
        </w:rPr>
        <w:t>cmd</w:t>
      </w:r>
      <w:proofErr w:type="spellEnd"/>
      <w:proofErr w:type="gramEnd"/>
      <w:r w:rsidRPr="00E17E73">
        <w:rPr>
          <w:rFonts w:ascii="Courier New" w:hAnsi="Courier New"/>
          <w:lang w:val="en-US"/>
        </w:rPr>
        <w:t>) break;</w:t>
      </w:r>
    </w:p>
    <w:p w14:paraId="069AD3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executePseudoCommand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cmd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currentIp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7CA37FB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steps++;</w:t>
      </w:r>
    </w:p>
    <w:p w14:paraId="2768908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17DC2F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gramStart"/>
      <w:r w:rsidRPr="00E17E73">
        <w:rPr>
          <w:rFonts w:ascii="Courier New" w:hAnsi="Courier New"/>
          <w:lang w:val="en-US"/>
        </w:rPr>
        <w:t>return !</w:t>
      </w:r>
      <w:proofErr w:type="spellStart"/>
      <w:r w:rsidRPr="00E17E73">
        <w:rPr>
          <w:rFonts w:ascii="Courier New" w:hAnsi="Courier New"/>
          <w:lang w:val="en-US"/>
        </w:rPr>
        <w:t>hasSemanticErrors</w:t>
      </w:r>
      <w:proofErr w:type="spellEnd"/>
      <w:proofErr w:type="gramEnd"/>
      <w:r w:rsidRPr="00E17E73">
        <w:rPr>
          <w:rFonts w:ascii="Courier New" w:hAnsi="Courier New"/>
          <w:lang w:val="en-US"/>
        </w:rPr>
        <w:t>();</w:t>
      </w:r>
    </w:p>
    <w:p w14:paraId="00AE61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3CD9232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126026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semanticErrorsToString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5A381FE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 </w:t>
      </w:r>
      <w:proofErr w:type="gramStart"/>
      <w:r w:rsidRPr="00E17E73">
        <w:rPr>
          <w:rFonts w:ascii="Courier New" w:hAnsi="Courier New"/>
          <w:lang w:val="en-US"/>
        </w:rPr>
        <w:t>(!</w:t>
      </w:r>
      <w:proofErr w:type="spellStart"/>
      <w:r w:rsidRPr="00E17E73">
        <w:rPr>
          <w:rFonts w:ascii="Courier New" w:hAnsi="Courier New"/>
          <w:lang w:val="en-US"/>
        </w:rPr>
        <w:t>hasSemanticErrors</w:t>
      </w:r>
      <w:proofErr w:type="spellEnd"/>
      <w:proofErr w:type="gramEnd"/>
      <w:r w:rsidRPr="00E17E73">
        <w:rPr>
          <w:rFonts w:ascii="Courier New" w:hAnsi="Courier New"/>
          <w:lang w:val="en-US"/>
        </w:rPr>
        <w:t>()) return "\n</w:t>
      </w:r>
      <w:r w:rsidRPr="00E17E73">
        <w:rPr>
          <w:rFonts w:ascii="Courier New" w:hAnsi="Courier New"/>
        </w:rPr>
        <w:t>Выполнение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завершено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без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ошибок</w:t>
      </w:r>
      <w:r w:rsidRPr="00E17E73">
        <w:rPr>
          <w:rFonts w:ascii="Courier New" w:hAnsi="Courier New"/>
          <w:lang w:val="en-US"/>
        </w:rPr>
        <w:t>.\n";</w:t>
      </w:r>
    </w:p>
    <w:p w14:paraId="362D017D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</w:rPr>
        <w:t>var</w:t>
      </w:r>
      <w:proofErr w:type="spellEnd"/>
      <w:r w:rsidRPr="00E17E73">
        <w:rPr>
          <w:rFonts w:ascii="Courier New" w:hAnsi="Courier New"/>
        </w:rPr>
        <w:t xml:space="preserve"> r = "\</w:t>
      </w:r>
      <w:proofErr w:type="spellStart"/>
      <w:r w:rsidRPr="00E17E73">
        <w:rPr>
          <w:rFonts w:ascii="Courier New" w:hAnsi="Courier New"/>
        </w:rPr>
        <w:t>nОшибки</w:t>
      </w:r>
      <w:proofErr w:type="spellEnd"/>
      <w:r w:rsidRPr="00E17E73">
        <w:rPr>
          <w:rFonts w:ascii="Courier New" w:hAnsi="Courier New"/>
        </w:rPr>
        <w:t xml:space="preserve"> </w:t>
      </w:r>
      <w:proofErr w:type="gramStart"/>
      <w:r w:rsidRPr="00E17E73">
        <w:rPr>
          <w:rFonts w:ascii="Courier New" w:hAnsi="Courier New"/>
        </w:rPr>
        <w:t>выполнения:\</w:t>
      </w:r>
      <w:proofErr w:type="gramEnd"/>
      <w:r w:rsidRPr="00E17E73">
        <w:rPr>
          <w:rFonts w:ascii="Courier New" w:hAnsi="Courier New"/>
        </w:rPr>
        <w:t>n";</w:t>
      </w:r>
    </w:p>
    <w:p w14:paraId="779EFC1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r w:rsidRPr="00E17E73">
        <w:rPr>
          <w:rFonts w:ascii="Courier New" w:hAnsi="Courier New"/>
          <w:lang w:val="en-US"/>
        </w:rPr>
        <w:t xml:space="preserve">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r w:rsidRPr="00E17E73">
        <w:rPr>
          <w:rFonts w:ascii="Courier New" w:hAnsi="Courier New"/>
          <w:lang w:val="en-US"/>
        </w:rPr>
        <w:t>semanticErrors.length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++) r += (i+1) + ". " + </w:t>
      </w:r>
      <w:proofErr w:type="spellStart"/>
      <w:r w:rsidRPr="00E17E73">
        <w:rPr>
          <w:rFonts w:ascii="Courier New" w:hAnsi="Courier New"/>
          <w:lang w:val="en-US"/>
        </w:rPr>
        <w:t>semanticErrors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 + "\n";</w:t>
      </w:r>
    </w:p>
    <w:p w14:paraId="2938E1F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r;</w:t>
      </w:r>
    </w:p>
    <w:p w14:paraId="064230E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3459E14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724742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printSemanticErrors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4C89C73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semanticErrorsToString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));</w:t>
      </w:r>
    </w:p>
    <w:p w14:paraId="5CABDC3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printObjectTable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));</w:t>
      </w:r>
    </w:p>
    <w:p w14:paraId="482D4C3B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}</w:t>
      </w:r>
    </w:p>
    <w:p w14:paraId="31EED08A" w14:textId="77777777" w:rsidR="00E17E73" w:rsidRPr="00E17E73" w:rsidRDefault="00E17E73">
      <w:pPr>
        <w:spacing w:line="276" w:lineRule="auto"/>
        <w:rPr>
          <w:rFonts w:ascii="Courier New" w:hAnsi="Courier New"/>
        </w:rPr>
      </w:pPr>
    </w:p>
    <w:p w14:paraId="6995DBF0" w14:textId="68E0C9F8" w:rsidR="00E17E73" w:rsidRPr="00E17E73" w:rsidRDefault="00E17E73" w:rsidP="00E17E73">
      <w:pPr>
        <w:pStyle w:val="2"/>
        <w:spacing w:before="0" w:beforeAutospacing="0" w:after="0" w:afterAutospacing="0" w:line="360" w:lineRule="auto"/>
        <w:rPr>
          <w:sz w:val="28"/>
          <w:szCs w:val="40"/>
        </w:rPr>
      </w:pPr>
      <w:r>
        <w:rPr>
          <w:sz w:val="28"/>
          <w:szCs w:val="40"/>
        </w:rPr>
        <w:t>Алгоритм</w:t>
      </w:r>
      <w:r w:rsidRPr="00E17E73">
        <w:rPr>
          <w:sz w:val="28"/>
          <w:szCs w:val="40"/>
        </w:rPr>
        <w:t xml:space="preserve"> </w:t>
      </w:r>
      <w:r>
        <w:rPr>
          <w:sz w:val="28"/>
          <w:szCs w:val="40"/>
        </w:rPr>
        <w:t>генерации</w:t>
      </w:r>
      <w:r w:rsidRPr="00E17E73">
        <w:rPr>
          <w:sz w:val="28"/>
          <w:szCs w:val="40"/>
        </w:rPr>
        <w:t xml:space="preserve"> </w:t>
      </w:r>
      <w:r>
        <w:rPr>
          <w:sz w:val="28"/>
          <w:szCs w:val="40"/>
        </w:rPr>
        <w:t>псевдокода</w:t>
      </w:r>
      <w:r w:rsidRPr="00E17E73">
        <w:rPr>
          <w:sz w:val="28"/>
          <w:szCs w:val="40"/>
        </w:rPr>
        <w:t xml:space="preserve"> </w:t>
      </w:r>
    </w:p>
    <w:p w14:paraId="15A91FCF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proofErr w:type="spellStart"/>
      <w:r w:rsidRPr="00E17E73">
        <w:rPr>
          <w:rFonts w:ascii="Courier New" w:hAnsi="Courier New"/>
        </w:rPr>
        <w:t>var</w:t>
      </w:r>
      <w:proofErr w:type="spell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pseudo</w:t>
      </w:r>
      <w:proofErr w:type="spellEnd"/>
      <w:r w:rsidRPr="00E17E73">
        <w:rPr>
          <w:rFonts w:ascii="Courier New" w:hAnsi="Courier New"/>
        </w:rPr>
        <w:t xml:space="preserve"> = [];</w:t>
      </w:r>
    </w:p>
    <w:p w14:paraId="1435F8F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operandStk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759D722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tempCounter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3431FCA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CB606C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newTemp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6E2DF88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var name = "t" + (</w:t>
      </w:r>
      <w:proofErr w:type="spellStart"/>
      <w:r w:rsidRPr="00E17E73">
        <w:rPr>
          <w:rFonts w:ascii="Courier New" w:hAnsi="Courier New"/>
          <w:lang w:val="en-US"/>
        </w:rPr>
        <w:t>tempCounter</w:t>
      </w:r>
      <w:proofErr w:type="spellEnd"/>
      <w:r w:rsidRPr="00E17E73">
        <w:rPr>
          <w:rFonts w:ascii="Courier New" w:hAnsi="Courier New"/>
          <w:lang w:val="en-US"/>
        </w:rPr>
        <w:t>++);</w:t>
      </w:r>
    </w:p>
    <w:p w14:paraId="74A4016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addObject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name, "variable: temp", "(not initialized)", 0, []);</w:t>
      </w:r>
    </w:p>
    <w:p w14:paraId="52D776D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name;</w:t>
      </w:r>
    </w:p>
    <w:p w14:paraId="2EF79BA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6C1C40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12D6A94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code, op1, op2, res) {</w:t>
      </w:r>
    </w:p>
    <w:p w14:paraId="50290C2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({ code: code || "_", op1: op1 || "_", op2: op2 || "_", res: res || "_" });</w:t>
      </w:r>
    </w:p>
    <w:p w14:paraId="51C3AAE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A7F3F7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5EB3C91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clearPseudoCode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pseudo = []; </w:t>
      </w:r>
      <w:proofErr w:type="spellStart"/>
      <w:r w:rsidRPr="00E17E73">
        <w:rPr>
          <w:rFonts w:ascii="Courier New" w:hAnsi="Courier New"/>
          <w:lang w:val="en-US"/>
        </w:rPr>
        <w:t>operandStk</w:t>
      </w:r>
      <w:proofErr w:type="spellEnd"/>
      <w:r w:rsidRPr="00E17E73">
        <w:rPr>
          <w:rFonts w:ascii="Courier New" w:hAnsi="Courier New"/>
          <w:lang w:val="en-US"/>
        </w:rPr>
        <w:t xml:space="preserve"> = []; </w:t>
      </w:r>
      <w:proofErr w:type="spellStart"/>
      <w:r w:rsidRPr="00E17E73">
        <w:rPr>
          <w:rFonts w:ascii="Courier New" w:hAnsi="Courier New"/>
          <w:lang w:val="en-US"/>
        </w:rPr>
        <w:t>tempCounter</w:t>
      </w:r>
      <w:proofErr w:type="spellEnd"/>
      <w:r w:rsidRPr="00E17E73">
        <w:rPr>
          <w:rFonts w:ascii="Courier New" w:hAnsi="Courier New"/>
          <w:lang w:val="en-US"/>
        </w:rPr>
        <w:t xml:space="preserve"> = 0; }</w:t>
      </w:r>
    </w:p>
    <w:p w14:paraId="3236956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30D872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isPseudoBinaryOp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69069FA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return </w:t>
      </w:r>
      <w:proofErr w:type="spellStart"/>
      <w:r w:rsidRPr="00E17E73">
        <w:rPr>
          <w:rFonts w:ascii="Courier New" w:hAnsi="Courier New"/>
          <w:lang w:val="en-US"/>
        </w:rPr>
        <w:t>op</w:t>
      </w:r>
      <w:proofErr w:type="spellEnd"/>
      <w:r w:rsidRPr="00E17E73">
        <w:rPr>
          <w:rFonts w:ascii="Courier New" w:hAnsi="Courier New"/>
          <w:lang w:val="en-US"/>
        </w:rPr>
        <w:t xml:space="preserve"> == "||" || op == "&amp;&amp;" || op == </w:t>
      </w:r>
      <w:proofErr w:type="gramStart"/>
      <w:r w:rsidRPr="00E17E73">
        <w:rPr>
          <w:rFonts w:ascii="Courier New" w:hAnsi="Courier New"/>
          <w:lang w:val="en-US"/>
        </w:rPr>
        <w:t>"!=</w:t>
      </w:r>
      <w:proofErr w:type="gramEnd"/>
      <w:r w:rsidRPr="00E17E73">
        <w:rPr>
          <w:rFonts w:ascii="Courier New" w:hAnsi="Courier New"/>
          <w:lang w:val="en-US"/>
        </w:rPr>
        <w:t>" || op == "==" ||</w:t>
      </w:r>
    </w:p>
    <w:p w14:paraId="3E26FA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op == "&lt;=" || op == "&lt;" || op == "&gt;=" || op == "&gt;" ||</w:t>
      </w:r>
    </w:p>
    <w:p w14:paraId="7858282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   op == "-" || op == "+" || op == "*" || op == "/";</w:t>
      </w:r>
    </w:p>
    <w:p w14:paraId="690A170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322F2F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isPseudoUnaryOp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2ECFABC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return </w:t>
      </w:r>
      <w:proofErr w:type="spellStart"/>
      <w:r w:rsidRPr="00E17E73">
        <w:rPr>
          <w:rFonts w:ascii="Courier New" w:hAnsi="Courier New"/>
          <w:lang w:val="en-US"/>
        </w:rPr>
        <w:t>op</w:t>
      </w:r>
      <w:proofErr w:type="spellEnd"/>
      <w:r w:rsidRPr="00E17E73">
        <w:rPr>
          <w:rFonts w:ascii="Courier New" w:hAnsi="Courier New"/>
          <w:lang w:val="en-US"/>
        </w:rPr>
        <w:t xml:space="preserve"> == "~" || op == "!" || op == "--" || op == "++" || op == "u-" || op == "u+";</w:t>
      </w:r>
    </w:p>
    <w:p w14:paraId="6FFD8DB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6D31931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getPseudoType</w:t>
      </w:r>
      <w:proofErr w:type="spellEnd"/>
      <w:r w:rsidRPr="00E17E73">
        <w:rPr>
          <w:rFonts w:ascii="Courier New" w:hAnsi="Courier New"/>
          <w:lang w:val="en-US"/>
        </w:rPr>
        <w:t>(word) {</w:t>
      </w:r>
    </w:p>
    <w:p w14:paraId="21E3F66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isPseudoBinaryOp</w:t>
      </w:r>
      <w:proofErr w:type="spellEnd"/>
      <w:r w:rsidRPr="00E17E73">
        <w:rPr>
          <w:rFonts w:ascii="Courier New" w:hAnsi="Courier New"/>
          <w:lang w:val="en-US"/>
        </w:rPr>
        <w:t>(word)) return 10;</w:t>
      </w:r>
    </w:p>
    <w:p w14:paraId="416F9CD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isPseudoUnaryOp</w:t>
      </w:r>
      <w:proofErr w:type="spellEnd"/>
      <w:r w:rsidRPr="00E17E73">
        <w:rPr>
          <w:rFonts w:ascii="Courier New" w:hAnsi="Courier New"/>
          <w:lang w:val="en-US"/>
        </w:rPr>
        <w:t>(word)) return 11;</w:t>
      </w:r>
    </w:p>
    <w:p w14:paraId="71DFAC8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(word == "=") return 20;</w:t>
      </w:r>
    </w:p>
    <w:p w14:paraId="2CEAB67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(word == 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") return 30;</w:t>
      </w:r>
    </w:p>
    <w:p w14:paraId="4367FEE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(word == 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 return 31;</w:t>
      </w:r>
    </w:p>
    <w:p w14:paraId="07ABAD4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(word == "DECLARE") return 70;</w:t>
      </w:r>
    </w:p>
    <w:p w14:paraId="60244FB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(word == "DUP") return 80;</w:t>
      </w:r>
    </w:p>
    <w:p w14:paraId="6C1228A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isPseudoLabelDef</w:t>
      </w:r>
      <w:proofErr w:type="spellEnd"/>
      <w:r w:rsidRPr="00E17E73">
        <w:rPr>
          <w:rFonts w:ascii="Courier New" w:hAnsi="Courier New"/>
          <w:lang w:val="en-US"/>
        </w:rPr>
        <w:t>(word)) return 40;</w:t>
      </w:r>
    </w:p>
    <w:p w14:paraId="0FAE18A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(word == "cast") return 50;</w:t>
      </w:r>
    </w:p>
    <w:p w14:paraId="24F3DED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isPseudoCall</w:t>
      </w:r>
      <w:proofErr w:type="spellEnd"/>
      <w:r w:rsidRPr="00E17E73">
        <w:rPr>
          <w:rFonts w:ascii="Courier New" w:hAnsi="Courier New"/>
          <w:lang w:val="en-US"/>
        </w:rPr>
        <w:t>(word)) return 60;</w:t>
      </w:r>
    </w:p>
    <w:p w14:paraId="3AB8855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0;</w:t>
      </w:r>
    </w:p>
    <w:p w14:paraId="53E147E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048F6FB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isPseudoLabelDef</w:t>
      </w:r>
      <w:proofErr w:type="spellEnd"/>
      <w:r w:rsidRPr="00E17E73">
        <w:rPr>
          <w:rFonts w:ascii="Courier New" w:hAnsi="Courier New"/>
          <w:lang w:val="en-US"/>
        </w:rPr>
        <w:t xml:space="preserve">(word) </w:t>
      </w:r>
      <w:proofErr w:type="gramStart"/>
      <w:r w:rsidRPr="00E17E73">
        <w:rPr>
          <w:rFonts w:ascii="Courier New" w:hAnsi="Courier New"/>
          <w:lang w:val="en-US"/>
        </w:rPr>
        <w:t>{ return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typeof</w:t>
      </w:r>
      <w:proofErr w:type="spellEnd"/>
      <w:r w:rsidRPr="00E17E73">
        <w:rPr>
          <w:rFonts w:ascii="Courier New" w:hAnsi="Courier New"/>
          <w:lang w:val="en-US"/>
        </w:rPr>
        <w:t xml:space="preserve"> word == "string" &amp;&amp; </w:t>
      </w:r>
      <w:proofErr w:type="spellStart"/>
      <w:r w:rsidRPr="00E17E73">
        <w:rPr>
          <w:rFonts w:ascii="Courier New" w:hAnsi="Courier New"/>
          <w:lang w:val="en-US"/>
        </w:rPr>
        <w:t>word.length</w:t>
      </w:r>
      <w:proofErr w:type="spellEnd"/>
      <w:r w:rsidRPr="00E17E73">
        <w:rPr>
          <w:rFonts w:ascii="Courier New" w:hAnsi="Courier New"/>
          <w:lang w:val="en-US"/>
        </w:rPr>
        <w:t xml:space="preserve"> &gt; 0 &amp;&amp; word[word.length-1] == ":"; }</w:t>
      </w:r>
    </w:p>
    <w:p w14:paraId="0DBC6A7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isPseudoCall</w:t>
      </w:r>
      <w:proofErr w:type="spellEnd"/>
      <w:r w:rsidRPr="00E17E73">
        <w:rPr>
          <w:rFonts w:ascii="Courier New" w:hAnsi="Courier New"/>
          <w:lang w:val="en-US"/>
        </w:rPr>
        <w:t xml:space="preserve">(word) </w:t>
      </w:r>
      <w:proofErr w:type="gramStart"/>
      <w:r w:rsidRPr="00E17E73">
        <w:rPr>
          <w:rFonts w:ascii="Courier New" w:hAnsi="Courier New"/>
          <w:lang w:val="en-US"/>
        </w:rPr>
        <w:t>{ return</w:t>
      </w:r>
      <w:proofErr w:type="gramEnd"/>
      <w:r w:rsidRPr="00E17E73">
        <w:rPr>
          <w:rFonts w:ascii="Courier New" w:hAnsi="Courier New"/>
          <w:lang w:val="en-US"/>
        </w:rPr>
        <w:t xml:space="preserve"> word == "CALL"; }</w:t>
      </w:r>
    </w:p>
    <w:p w14:paraId="104CFB3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44D8E3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toPseudoCode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5E54F69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clearPseudoCode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7C85FF4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tracer.history</w:t>
      </w:r>
      <w:proofErr w:type="gramEnd"/>
      <w:r w:rsidRPr="00E17E73">
        <w:rPr>
          <w:rFonts w:ascii="Courier New" w:hAnsi="Courier New"/>
          <w:lang w:val="en-US"/>
        </w:rPr>
        <w:t>.length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{</w:t>
      </w:r>
    </w:p>
    <w:p w14:paraId="3BA079D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word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tracer.history</w:t>
      </w:r>
      <w:proofErr w:type="spellEnd"/>
      <w:proofErr w:type="gram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];</w:t>
      </w:r>
    </w:p>
    <w:p w14:paraId="166E84D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type = </w:t>
      </w:r>
      <w:proofErr w:type="spellStart"/>
      <w:r w:rsidRPr="00E17E73">
        <w:rPr>
          <w:rFonts w:ascii="Courier New" w:hAnsi="Courier New"/>
          <w:lang w:val="en-US"/>
        </w:rPr>
        <w:t>getPseudoType</w:t>
      </w:r>
      <w:proofErr w:type="spellEnd"/>
      <w:r w:rsidRPr="00E17E73">
        <w:rPr>
          <w:rFonts w:ascii="Courier New" w:hAnsi="Courier New"/>
          <w:lang w:val="en-US"/>
        </w:rPr>
        <w:t>(word);</w:t>
      </w:r>
    </w:p>
    <w:p w14:paraId="28EC241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(word); continue; }</w:t>
      </w:r>
    </w:p>
    <w:p w14:paraId="063198B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11)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emitUnaryExprPseudo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(word); continue; }</w:t>
      </w:r>
    </w:p>
    <w:p w14:paraId="37BB8E5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10)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emitBinaryExprPseudo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(word); continue; }</w:t>
      </w:r>
    </w:p>
    <w:p w14:paraId="314FDFB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20)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emitAssignPseudo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(); continue; }</w:t>
      </w:r>
    </w:p>
    <w:p w14:paraId="6045657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30)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emitJumpPseudo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(); continue; }</w:t>
      </w:r>
    </w:p>
    <w:p w14:paraId="615249B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31)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emitJumpFalsePseudo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(); continue; }</w:t>
      </w:r>
    </w:p>
    <w:p w14:paraId="2CE3CAC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40)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emitLabelPseudo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(word); continue; }</w:t>
      </w:r>
    </w:p>
    <w:p w14:paraId="39E6019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50)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emitCastPseudo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(); continue; }</w:t>
      </w:r>
    </w:p>
    <w:p w14:paraId="47D7CF8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60)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emitCallPseudo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(word); continue; }</w:t>
      </w:r>
    </w:p>
    <w:p w14:paraId="3D41476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70)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emitDeclarePseudo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(); continue; }</w:t>
      </w:r>
    </w:p>
    <w:p w14:paraId="0C5E3B8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if (type == 80)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emitDupPseudo</w:t>
      </w:r>
      <w:proofErr w:type="spellEnd"/>
      <w:proofErr w:type="gramEnd"/>
      <w:r w:rsidRPr="00E17E73">
        <w:rPr>
          <w:rFonts w:ascii="Courier New" w:hAnsi="Courier New"/>
          <w:lang w:val="en-US"/>
        </w:rPr>
        <w:t>(); continue; }</w:t>
      </w:r>
    </w:p>
    <w:p w14:paraId="161F5BF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4C1851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C06DFF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0ECBE7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emitBinaryExprPseudo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3F882C6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right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left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(), result = </w:t>
      </w:r>
      <w:proofErr w:type="spellStart"/>
      <w:r w:rsidRPr="00E17E73">
        <w:rPr>
          <w:rFonts w:ascii="Courier New" w:hAnsi="Courier New"/>
          <w:lang w:val="en-US"/>
        </w:rPr>
        <w:t>newTemp</w:t>
      </w:r>
      <w:proofErr w:type="spellEnd"/>
      <w:r w:rsidRPr="00E17E73">
        <w:rPr>
          <w:rFonts w:ascii="Courier New" w:hAnsi="Courier New"/>
          <w:lang w:val="en-US"/>
        </w:rPr>
        <w:t>();</w:t>
      </w:r>
    </w:p>
    <w:p w14:paraId="661BC36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op, left, right, result);</w:t>
      </w:r>
    </w:p>
    <w:p w14:paraId="522446C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>(result);</w:t>
      </w:r>
    </w:p>
    <w:p w14:paraId="54BBD32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4A1367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emitUnaryExprPseudo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77B4751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value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result = </w:t>
      </w:r>
      <w:proofErr w:type="spellStart"/>
      <w:r w:rsidRPr="00E17E73">
        <w:rPr>
          <w:rFonts w:ascii="Courier New" w:hAnsi="Courier New"/>
          <w:lang w:val="en-US"/>
        </w:rPr>
        <w:t>newTemp</w:t>
      </w:r>
      <w:proofErr w:type="spellEnd"/>
      <w:r w:rsidRPr="00E17E73">
        <w:rPr>
          <w:rFonts w:ascii="Courier New" w:hAnsi="Courier New"/>
          <w:lang w:val="en-US"/>
        </w:rPr>
        <w:t>();</w:t>
      </w:r>
    </w:p>
    <w:p w14:paraId="60FD9E3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op, value, "_", result);</w:t>
      </w:r>
    </w:p>
    <w:p w14:paraId="7CACA01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>(result);</w:t>
      </w:r>
    </w:p>
    <w:p w14:paraId="05867DF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39ACD3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emitDeclarePseudo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34BE723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paramNamesStr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(), 10),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();</w:t>
      </w:r>
    </w:p>
    <w:p w14:paraId="0930A8A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"DECLARE",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, String(</w:t>
      </w:r>
      <w:proofErr w:type="spellStart"/>
      <w:r w:rsidRPr="00E17E73">
        <w:rPr>
          <w:rFonts w:ascii="Courier New" w:hAnsi="Courier New"/>
          <w:lang w:val="en-US"/>
        </w:rPr>
        <w:t>paramCount</w:t>
      </w:r>
      <w:proofErr w:type="spellEnd"/>
      <w:r w:rsidRPr="00E17E73">
        <w:rPr>
          <w:rFonts w:ascii="Courier New" w:hAnsi="Courier New"/>
          <w:lang w:val="en-US"/>
        </w:rPr>
        <w:t xml:space="preserve">), </w:t>
      </w:r>
      <w:proofErr w:type="spellStart"/>
      <w:r w:rsidRPr="00E17E73">
        <w:rPr>
          <w:rFonts w:ascii="Courier New" w:hAnsi="Courier New"/>
          <w:lang w:val="en-US"/>
        </w:rPr>
        <w:t>paramNamesStr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AC223F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74EAC81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emitAssignPseudo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6E0C1DB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target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value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();</w:t>
      </w:r>
    </w:p>
    <w:p w14:paraId="61DD926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"=", value, "_", target);</w:t>
      </w:r>
    </w:p>
    <w:p w14:paraId="0C477DC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>(value);</w:t>
      </w:r>
    </w:p>
    <w:p w14:paraId="2DB0D96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7491921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br/>
      </w:r>
      <w:r w:rsidRPr="00E17E73">
        <w:rPr>
          <w:rFonts w:ascii="Courier New" w:hAnsi="Courier New"/>
          <w:lang w:val="en-US"/>
        </w:rPr>
        <w:br/>
      </w:r>
      <w:r w:rsidRPr="00E17E73">
        <w:rPr>
          <w:rFonts w:ascii="Courier New" w:hAnsi="Courier New"/>
          <w:lang w:val="en-US"/>
        </w:rPr>
        <w:br/>
      </w:r>
    </w:p>
    <w:p w14:paraId="0F9E93B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emitJumpPseudo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label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", "_", label, "_"); }</w:t>
      </w:r>
    </w:p>
    <w:p w14:paraId="519583A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emitJumpFalsePseudo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label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(), condition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", condition, label, "_"); }</w:t>
      </w:r>
    </w:p>
    <w:p w14:paraId="6FE8BC5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emitLabelPseudo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labelWord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gramStart"/>
      <w:r w:rsidRPr="00E17E73">
        <w:rPr>
          <w:rFonts w:ascii="Courier New" w:hAnsi="Courier New"/>
          <w:lang w:val="en-US"/>
        </w:rPr>
        <w:t>{ var</w:t>
      </w:r>
      <w:proofErr w:type="gramEnd"/>
      <w:r w:rsidRPr="00E17E73">
        <w:rPr>
          <w:rFonts w:ascii="Courier New" w:hAnsi="Courier New"/>
          <w:lang w:val="en-US"/>
        </w:rPr>
        <w:t xml:space="preserve"> label = </w:t>
      </w:r>
      <w:proofErr w:type="spellStart"/>
      <w:r w:rsidRPr="00E17E73">
        <w:rPr>
          <w:rFonts w:ascii="Courier New" w:hAnsi="Courier New"/>
          <w:lang w:val="en-US"/>
        </w:rPr>
        <w:t>labelWord.substring</w:t>
      </w:r>
      <w:proofErr w:type="spellEnd"/>
      <w:r w:rsidRPr="00E17E73">
        <w:rPr>
          <w:rFonts w:ascii="Courier New" w:hAnsi="Courier New"/>
          <w:lang w:val="en-US"/>
        </w:rPr>
        <w:t xml:space="preserve">(0, labelWord.length-1); </w:t>
      </w:r>
      <w:proofErr w:type="spell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("LABEL", label, "_", "_"); }</w:t>
      </w:r>
    </w:p>
    <w:p w14:paraId="4E8F310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emitCastPseudo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(), value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(), result = </w:t>
      </w:r>
      <w:proofErr w:type="spellStart"/>
      <w:r w:rsidRPr="00E17E73">
        <w:rPr>
          <w:rFonts w:ascii="Courier New" w:hAnsi="Courier New"/>
          <w:lang w:val="en-US"/>
        </w:rPr>
        <w:t>newTemp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 xml:space="preserve">("cast", value, </w:t>
      </w:r>
      <w:proofErr w:type="spellStart"/>
      <w:r w:rsidRPr="00E17E73">
        <w:rPr>
          <w:rFonts w:ascii="Courier New" w:hAnsi="Courier New"/>
          <w:lang w:val="en-US"/>
        </w:rPr>
        <w:t>targetType</w:t>
      </w:r>
      <w:proofErr w:type="spellEnd"/>
      <w:r w:rsidRPr="00E17E73">
        <w:rPr>
          <w:rFonts w:ascii="Courier New" w:hAnsi="Courier New"/>
          <w:lang w:val="en-US"/>
        </w:rPr>
        <w:t xml:space="preserve">, result);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>(result); }</w:t>
      </w:r>
    </w:p>
    <w:p w14:paraId="66597D8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emitDupPseudo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value = 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 xml:space="preserve">(value);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>(value); }</w:t>
      </w:r>
    </w:p>
    <w:p w14:paraId="1231EB5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emitCallPseudo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callWord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201EBBD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(), 10);</w:t>
      </w:r>
    </w:p>
    <w:p w14:paraId="56188F9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isNaN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))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0748F94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158F205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++)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args.unshift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operandStk.pop</w:t>
      </w:r>
      <w:proofErr w:type="spellEnd"/>
      <w:r w:rsidRPr="00E17E73">
        <w:rPr>
          <w:rFonts w:ascii="Courier New" w:hAnsi="Courier New"/>
          <w:lang w:val="en-US"/>
        </w:rPr>
        <w:t>());</w:t>
      </w:r>
    </w:p>
    <w:p w14:paraId="2ED74D8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for (var j = 0; j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args.length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j++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spell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 xml:space="preserve">("param",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>[j], "_", "_");</w:t>
      </w:r>
    </w:p>
    <w:p w14:paraId="14C694F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result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newTemp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214E1F9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emitPseudo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"call", </w:t>
      </w:r>
      <w:proofErr w:type="spellStart"/>
      <w:r w:rsidRPr="00E17E73">
        <w:rPr>
          <w:rFonts w:ascii="Courier New" w:hAnsi="Courier New"/>
          <w:lang w:val="en-US"/>
        </w:rPr>
        <w:t>funcName</w:t>
      </w:r>
      <w:proofErr w:type="spellEnd"/>
      <w:r w:rsidRPr="00E17E73">
        <w:rPr>
          <w:rFonts w:ascii="Courier New" w:hAnsi="Courier New"/>
          <w:lang w:val="en-US"/>
        </w:rPr>
        <w:t>, String(</w:t>
      </w:r>
      <w:proofErr w:type="spellStart"/>
      <w:r w:rsidRPr="00E17E73">
        <w:rPr>
          <w:rFonts w:ascii="Courier New" w:hAnsi="Courier New"/>
          <w:lang w:val="en-US"/>
        </w:rPr>
        <w:t>argc</w:t>
      </w:r>
      <w:proofErr w:type="spellEnd"/>
      <w:r w:rsidRPr="00E17E73">
        <w:rPr>
          <w:rFonts w:ascii="Courier New" w:hAnsi="Courier New"/>
          <w:lang w:val="en-US"/>
        </w:rPr>
        <w:t>), result);</w:t>
      </w:r>
    </w:p>
    <w:p w14:paraId="4D1F162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operandStk.push</w:t>
      </w:r>
      <w:proofErr w:type="spellEnd"/>
      <w:r w:rsidRPr="00E17E73">
        <w:rPr>
          <w:rFonts w:ascii="Courier New" w:hAnsi="Courier New"/>
          <w:lang w:val="en-US"/>
        </w:rPr>
        <w:t>(result);</w:t>
      </w:r>
    </w:p>
    <w:p w14:paraId="3CA2EE9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1A8688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pseudoCodeToString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44BDFF8B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</w:rPr>
        <w:t>var</w:t>
      </w:r>
      <w:proofErr w:type="spellEnd"/>
      <w:r w:rsidRPr="00E17E73">
        <w:rPr>
          <w:rFonts w:ascii="Courier New" w:hAnsi="Courier New"/>
        </w:rPr>
        <w:t xml:space="preserve"> r = "\n\</w:t>
      </w:r>
      <w:proofErr w:type="spellStart"/>
      <w:r w:rsidRPr="00E17E73">
        <w:rPr>
          <w:rFonts w:ascii="Courier New" w:hAnsi="Courier New"/>
        </w:rPr>
        <w:t>nПсевдокод</w:t>
      </w:r>
      <w:proofErr w:type="spellEnd"/>
      <w:r w:rsidRPr="00E17E73">
        <w:rPr>
          <w:rFonts w:ascii="Courier New" w:hAnsi="Courier New"/>
        </w:rPr>
        <w:t xml:space="preserve"> (тетрады: код op1 op2 результат</w:t>
      </w:r>
      <w:proofErr w:type="gramStart"/>
      <w:r w:rsidRPr="00E17E73">
        <w:rPr>
          <w:rFonts w:ascii="Courier New" w:hAnsi="Courier New"/>
        </w:rPr>
        <w:t>):\</w:t>
      </w:r>
      <w:proofErr w:type="gramEnd"/>
      <w:r w:rsidRPr="00E17E73">
        <w:rPr>
          <w:rFonts w:ascii="Courier New" w:hAnsi="Courier New"/>
        </w:rPr>
        <w:t>n";</w:t>
      </w:r>
    </w:p>
    <w:p w14:paraId="480159C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r w:rsidRPr="00E17E73">
        <w:rPr>
          <w:rFonts w:ascii="Courier New" w:hAnsi="Courier New"/>
          <w:lang w:val="en-US"/>
        </w:rPr>
        <w:t xml:space="preserve">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pseudo.length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++) r += pseudo[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].code + " " + pseudo[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].op1 + " " + pseudo[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].op2 + " " + pseudo[i].res + "\n";</w:t>
      </w:r>
    </w:p>
    <w:p w14:paraId="76DEF34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r;</w:t>
      </w:r>
    </w:p>
    <w:p w14:paraId="6228A50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C50695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printPseudoCode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toPseudoCode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pseudoCodeToString</w:t>
      </w:r>
      <w:proofErr w:type="spellEnd"/>
      <w:r w:rsidRPr="00E17E73">
        <w:rPr>
          <w:rFonts w:ascii="Courier New" w:hAnsi="Courier New"/>
          <w:lang w:val="en-US"/>
        </w:rPr>
        <w:t>()); }</w:t>
      </w:r>
    </w:p>
    <w:p w14:paraId="43E6205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6E73C5D4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// ============================</w:t>
      </w:r>
    </w:p>
    <w:p w14:paraId="6A794B80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// Постфиксная форма (ПФЗ) и вспомогательные функции</w:t>
      </w:r>
    </w:p>
    <w:p w14:paraId="4A52668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// ============================</w:t>
      </w:r>
    </w:p>
    <w:p w14:paraId="5633707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ignoreLastWord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0E6EDDB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4E3BECA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gramStart"/>
      <w:r w:rsidRPr="00E17E73">
        <w:rPr>
          <w:rFonts w:ascii="Courier New" w:hAnsi="Courier New"/>
          <w:lang w:val="en-US"/>
        </w:rPr>
        <w:t>Tracer(</w:t>
      </w:r>
      <w:proofErr w:type="gramEnd"/>
      <w:r w:rsidRPr="00E17E73">
        <w:rPr>
          <w:rFonts w:ascii="Courier New" w:hAnsi="Courier New"/>
          <w:lang w:val="en-US"/>
        </w:rPr>
        <w:t>){</w:t>
      </w:r>
    </w:p>
    <w:p w14:paraId="6BF2873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this.history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523A9DA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2DBDF02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proofErr w:type="spellStart"/>
      <w:r w:rsidRPr="00E17E73">
        <w:rPr>
          <w:rFonts w:ascii="Courier New" w:hAnsi="Courier New"/>
          <w:lang w:val="en-US"/>
        </w:rPr>
        <w:t>Tracer.prototype</w:t>
      </w:r>
      <w:proofErr w:type="spellEnd"/>
      <w:r w:rsidRPr="00E17E73">
        <w:rPr>
          <w:rFonts w:ascii="Courier New" w:hAnsi="Courier New"/>
          <w:lang w:val="en-US"/>
        </w:rPr>
        <w:t xml:space="preserve"> = {</w:t>
      </w:r>
    </w:p>
    <w:p w14:paraId="6AB2A04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put: function(b</w:t>
      </w:r>
      <w:proofErr w:type="gramStart"/>
      <w:r w:rsidRPr="00E17E73">
        <w:rPr>
          <w:rFonts w:ascii="Courier New" w:hAnsi="Courier New"/>
          <w:lang w:val="en-US"/>
        </w:rPr>
        <w:t xml:space="preserve">){ </w:t>
      </w:r>
      <w:proofErr w:type="spellStart"/>
      <w:r w:rsidRPr="00E17E73">
        <w:rPr>
          <w:rFonts w:ascii="Courier New" w:hAnsi="Courier New"/>
          <w:lang w:val="en-US"/>
        </w:rPr>
        <w:t>this</w:t>
      </w:r>
      <w:proofErr w:type="gramEnd"/>
      <w:r w:rsidRPr="00E17E73">
        <w:rPr>
          <w:rFonts w:ascii="Courier New" w:hAnsi="Courier New"/>
          <w:lang w:val="en-US"/>
        </w:rPr>
        <w:t>.history.push</w:t>
      </w:r>
      <w:proofErr w:type="spellEnd"/>
      <w:r w:rsidRPr="00E17E73">
        <w:rPr>
          <w:rFonts w:ascii="Courier New" w:hAnsi="Courier New"/>
          <w:lang w:val="en-US"/>
        </w:rPr>
        <w:t>(b); },</w:t>
      </w:r>
    </w:p>
    <w:p w14:paraId="61BC49D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getAll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gramStart"/>
      <w:r w:rsidRPr="00E17E73">
        <w:rPr>
          <w:rFonts w:ascii="Courier New" w:hAnsi="Courier New"/>
          <w:lang w:val="en-US"/>
        </w:rPr>
        <w:t>function(</w:t>
      </w:r>
      <w:proofErr w:type="gramEnd"/>
      <w:r w:rsidRPr="00E17E73">
        <w:rPr>
          <w:rFonts w:ascii="Courier New" w:hAnsi="Courier New"/>
          <w:lang w:val="en-US"/>
        </w:rPr>
        <w:t xml:space="preserve">){ var r = ""; for(var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=0;i&lt;</w:t>
      </w:r>
      <w:proofErr w:type="spellStart"/>
      <w:r w:rsidRPr="00E17E73">
        <w:rPr>
          <w:rFonts w:ascii="Courier New" w:hAnsi="Courier New"/>
          <w:lang w:val="en-US"/>
        </w:rPr>
        <w:t>this.history.length;i</w:t>
      </w:r>
      <w:proofErr w:type="spellEnd"/>
      <w:r w:rsidRPr="00E17E73">
        <w:rPr>
          <w:rFonts w:ascii="Courier New" w:hAnsi="Courier New"/>
          <w:lang w:val="en-US"/>
        </w:rPr>
        <w:t>++) r+=" "+</w:t>
      </w:r>
      <w:proofErr w:type="spellStart"/>
      <w:r w:rsidRPr="00E17E73">
        <w:rPr>
          <w:rFonts w:ascii="Courier New" w:hAnsi="Courier New"/>
          <w:lang w:val="en-US"/>
        </w:rPr>
        <w:t>this.history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]; return r; },</w:t>
      </w:r>
    </w:p>
    <w:p w14:paraId="0F68B85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clear: </w:t>
      </w:r>
      <w:proofErr w:type="gramStart"/>
      <w:r w:rsidRPr="00E17E73">
        <w:rPr>
          <w:rFonts w:ascii="Courier New" w:hAnsi="Courier New"/>
          <w:lang w:val="en-US"/>
        </w:rPr>
        <w:t>function(</w:t>
      </w:r>
      <w:proofErr w:type="gramEnd"/>
      <w:r w:rsidRPr="00E17E73">
        <w:rPr>
          <w:rFonts w:ascii="Courier New" w:hAnsi="Courier New"/>
          <w:lang w:val="en-US"/>
        </w:rPr>
        <w:t>){</w:t>
      </w:r>
    </w:p>
    <w:p w14:paraId="3F7473D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this.history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718BD1B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this.opStk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1BF973E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this.ctlStk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4BE0730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this.switchStk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7CAACFE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this.foreachStk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3FF5C4E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this.fnStk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528EB2F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this.castStk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4775B08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this.declStk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[];</w:t>
      </w:r>
    </w:p>
    <w:p w14:paraId="09015D3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this.operatorCnt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0;</w:t>
      </w:r>
    </w:p>
    <w:p w14:paraId="1461053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6911850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};</w:t>
      </w:r>
    </w:p>
    <w:p w14:paraId="6028BE3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16166D6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tracer = new </w:t>
      </w:r>
      <w:proofErr w:type="gramStart"/>
      <w:r w:rsidRPr="00E17E73">
        <w:rPr>
          <w:rFonts w:ascii="Courier New" w:hAnsi="Courier New"/>
          <w:lang w:val="en-US"/>
        </w:rPr>
        <w:t>Tracer(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756F899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52FF48A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692981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60E276E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6AF7C0F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tracer.put</w:t>
      </w:r>
      <w:proofErr w:type="spellEnd"/>
      <w:proofErr w:type="gramEnd"/>
      <w:r w:rsidRPr="00E17E73">
        <w:rPr>
          <w:rFonts w:ascii="Courier New" w:hAnsi="Courier New"/>
          <w:lang w:val="en-US"/>
        </w:rPr>
        <w:t>(x); }</w:t>
      </w:r>
    </w:p>
    <w:p w14:paraId="3DB205F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putCurrLex</w:t>
      </w:r>
      <w:proofErr w:type="spellEnd"/>
      <w:r w:rsidRPr="00E17E73">
        <w:rPr>
          <w:rFonts w:ascii="Courier New" w:hAnsi="Courier New"/>
          <w:lang w:val="en-US"/>
        </w:rPr>
        <w:t xml:space="preserve">(parser)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parser.currentLexem</w:t>
      </w:r>
      <w:proofErr w:type="spellEnd"/>
      <w:r w:rsidRPr="00E17E73">
        <w:rPr>
          <w:rFonts w:ascii="Courier New" w:hAnsi="Courier New"/>
          <w:lang w:val="en-US"/>
        </w:rPr>
        <w:t>[1]); }</w:t>
      </w:r>
    </w:p>
    <w:p w14:paraId="719CA15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peek(o) </w:t>
      </w:r>
      <w:proofErr w:type="gramStart"/>
      <w:r w:rsidRPr="00E17E73">
        <w:rPr>
          <w:rFonts w:ascii="Courier New" w:hAnsi="Courier New"/>
          <w:lang w:val="en-US"/>
        </w:rPr>
        <w:t>{ return</w:t>
      </w:r>
      <w:proofErr w:type="gramEnd"/>
      <w:r w:rsidRPr="00E17E73">
        <w:rPr>
          <w:rFonts w:ascii="Courier New" w:hAnsi="Courier New"/>
          <w:lang w:val="en-US"/>
        </w:rPr>
        <w:t xml:space="preserve"> o[o.length-1]; }</w:t>
      </w:r>
    </w:p>
    <w:p w14:paraId="20E645B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3D0C956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getPriority</w:t>
      </w:r>
      <w:proofErr w:type="spellEnd"/>
      <w:r w:rsidRPr="00E17E73">
        <w:rPr>
          <w:rFonts w:ascii="Courier New" w:hAnsi="Courier New"/>
          <w:lang w:val="en-US"/>
        </w:rPr>
        <w:t>(s) {</w:t>
      </w:r>
    </w:p>
    <w:p w14:paraId="26CC852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"(") return 0;</w:t>
      </w:r>
    </w:p>
    <w:p w14:paraId="0F1D293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"||") return 5;</w:t>
      </w:r>
    </w:p>
    <w:p w14:paraId="6CC3337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"&amp;&amp;") return 10;</w:t>
      </w:r>
    </w:p>
    <w:p w14:paraId="179957A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 (s == </w:t>
      </w:r>
      <w:proofErr w:type="gramStart"/>
      <w:r w:rsidRPr="00E17E73">
        <w:rPr>
          <w:rFonts w:ascii="Courier New" w:hAnsi="Courier New"/>
          <w:lang w:val="en-US"/>
        </w:rPr>
        <w:t>"!=</w:t>
      </w:r>
      <w:proofErr w:type="gramEnd"/>
      <w:r w:rsidRPr="00E17E73">
        <w:rPr>
          <w:rFonts w:ascii="Courier New" w:hAnsi="Courier New"/>
          <w:lang w:val="en-US"/>
        </w:rPr>
        <w:t>") return 15;</w:t>
      </w:r>
    </w:p>
    <w:p w14:paraId="70C5A21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"==") return 15;</w:t>
      </w:r>
    </w:p>
    <w:p w14:paraId="68E97F6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"&lt;=") return 20;</w:t>
      </w:r>
    </w:p>
    <w:p w14:paraId="60C8EA2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"&lt;") return 20;</w:t>
      </w:r>
    </w:p>
    <w:p w14:paraId="16CCD2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"&gt;=") return 20;</w:t>
      </w:r>
    </w:p>
    <w:p w14:paraId="4AA7348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"&gt;") return 20;</w:t>
      </w:r>
    </w:p>
    <w:p w14:paraId="0B9608E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"-") return 25;</w:t>
      </w:r>
    </w:p>
    <w:p w14:paraId="15DFC60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"+") return 25;</w:t>
      </w:r>
    </w:p>
    <w:p w14:paraId="44BBF08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"*") return 30;</w:t>
      </w:r>
    </w:p>
    <w:p w14:paraId="79072E8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"/") return 30;</w:t>
      </w:r>
    </w:p>
    <w:p w14:paraId="2391CA5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"~") return 35;</w:t>
      </w:r>
    </w:p>
    <w:p w14:paraId="2B0B38E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"!") return 35;</w:t>
      </w:r>
    </w:p>
    <w:p w14:paraId="6892C79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"--") return 35;</w:t>
      </w:r>
    </w:p>
    <w:p w14:paraId="61FFC53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(s == "++") return 35;</w:t>
      </w:r>
    </w:p>
    <w:p w14:paraId="2C3ED01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return 0;</w:t>
      </w:r>
    </w:p>
    <w:p w14:paraId="00C2B44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488B46D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222A46C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pushBinOp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4AEB2CD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 xml:space="preserve">&gt;0 &amp;&amp; </w:t>
      </w:r>
      <w:proofErr w:type="spellStart"/>
      <w:r w:rsidRPr="00E17E73">
        <w:rPr>
          <w:rFonts w:ascii="Courier New" w:hAnsi="Courier New"/>
          <w:lang w:val="en-US"/>
        </w:rPr>
        <w:t>getPriority</w:t>
      </w:r>
      <w:proofErr w:type="spellEnd"/>
      <w:r w:rsidRPr="00E17E73">
        <w:rPr>
          <w:rFonts w:ascii="Courier New" w:hAnsi="Courier New"/>
          <w:lang w:val="en-US"/>
        </w:rPr>
        <w:t>(peek(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)) &gt;= </w:t>
      </w:r>
      <w:proofErr w:type="spellStart"/>
      <w:r w:rsidRPr="00E17E73">
        <w:rPr>
          <w:rFonts w:ascii="Courier New" w:hAnsi="Courier New"/>
          <w:lang w:val="en-US"/>
        </w:rPr>
        <w:t>getPriority</w:t>
      </w:r>
      <w:proofErr w:type="spellEnd"/>
      <w:r w:rsidRPr="00E17E73">
        <w:rPr>
          <w:rFonts w:ascii="Courier New" w:hAnsi="Courier New"/>
          <w:lang w:val="en-US"/>
        </w:rPr>
        <w:t xml:space="preserve">(op))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));</w:t>
      </w:r>
    </w:p>
    <w:p w14:paraId="3B2341E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(op);</w:t>
      </w:r>
    </w:p>
    <w:p w14:paraId="52A48EB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0E04D59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flushBinOp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>&gt;0) { if (peek(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)=="(") </w:t>
      </w:r>
      <w:proofErr w:type="spell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 xml:space="preserve">(); else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()); } }</w:t>
      </w:r>
    </w:p>
    <w:p w14:paraId="6A83793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flushUnOp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50CD3D7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 xml:space="preserve"> &gt; 0) {</w:t>
      </w:r>
    </w:p>
    <w:p w14:paraId="6CBCEBC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op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26AF204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(op == "</w:t>
      </w:r>
      <w:proofErr w:type="spellStart"/>
      <w:r w:rsidRPr="00E17E73">
        <w:rPr>
          <w:rFonts w:ascii="Courier New" w:hAnsi="Courier New"/>
          <w:lang w:val="en-US"/>
        </w:rPr>
        <w:t>u_minus_to_bin</w:t>
      </w:r>
      <w:proofErr w:type="spellEnd"/>
      <w:r w:rsidRPr="00E17E73">
        <w:rPr>
          <w:rFonts w:ascii="Courier New" w:hAnsi="Courier New"/>
          <w:lang w:val="en-US"/>
        </w:rPr>
        <w:t>") {</w:t>
      </w:r>
    </w:p>
    <w:p w14:paraId="2776AA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 "-");</w:t>
      </w:r>
    </w:p>
    <w:p w14:paraId="0E832DE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if (op == "</w:t>
      </w:r>
      <w:proofErr w:type="spellStart"/>
      <w:r w:rsidRPr="00E17E73">
        <w:rPr>
          <w:rFonts w:ascii="Courier New" w:hAnsi="Courier New"/>
          <w:lang w:val="en-US"/>
        </w:rPr>
        <w:t>u_plus_to_bin</w:t>
      </w:r>
      <w:proofErr w:type="spellEnd"/>
      <w:r w:rsidRPr="00E17E73">
        <w:rPr>
          <w:rFonts w:ascii="Courier New" w:hAnsi="Courier New"/>
          <w:lang w:val="en-US"/>
        </w:rPr>
        <w:t>") {</w:t>
      </w:r>
    </w:p>
    <w:p w14:paraId="5983B51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 "+");</w:t>
      </w:r>
    </w:p>
    <w:p w14:paraId="2CC69DC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 else {</w:t>
      </w:r>
    </w:p>
    <w:p w14:paraId="5A9FA92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(op);</w:t>
      </w:r>
    </w:p>
    <w:p w14:paraId="3A28BFB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}</w:t>
      </w:r>
    </w:p>
    <w:p w14:paraId="484FB01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342234D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F51426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popLeftBrack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if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>&gt;0 &amp;&amp; peek(</w:t>
      </w:r>
      <w:proofErr w:type="spellStart"/>
      <w:r w:rsidRPr="00E17E73">
        <w:rPr>
          <w:rFonts w:ascii="Courier New" w:hAnsi="Courier New"/>
          <w:lang w:val="en-US"/>
        </w:rPr>
        <w:t>opStk</w:t>
      </w:r>
      <w:proofErr w:type="spellEnd"/>
      <w:r w:rsidRPr="00E17E73">
        <w:rPr>
          <w:rFonts w:ascii="Courier New" w:hAnsi="Courier New"/>
          <w:lang w:val="en-US"/>
        </w:rPr>
        <w:t xml:space="preserve">)=="(") </w:t>
      </w:r>
      <w:proofErr w:type="spell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(); }</w:t>
      </w:r>
    </w:p>
    <w:p w14:paraId="0B6DCC7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flushAllOp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0E493FD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while (</w:t>
      </w:r>
      <w:proofErr w:type="spellStart"/>
      <w:r w:rsidRPr="00E17E73">
        <w:rPr>
          <w:rFonts w:ascii="Courier New" w:hAnsi="Courier New"/>
          <w:lang w:val="en-US"/>
        </w:rPr>
        <w:t>opStk.length</w:t>
      </w:r>
      <w:proofErr w:type="spellEnd"/>
      <w:r w:rsidRPr="00E17E73">
        <w:rPr>
          <w:rFonts w:ascii="Courier New" w:hAnsi="Courier New"/>
          <w:lang w:val="en-US"/>
        </w:rPr>
        <w:t>&gt;0) {</w:t>
      </w:r>
    </w:p>
    <w:p w14:paraId="2B23738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op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opStk.pop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),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 op ? </w:t>
      </w:r>
      <w:proofErr w:type="spellStart"/>
      <w:r w:rsidRPr="00E17E73">
        <w:rPr>
          <w:rFonts w:ascii="Courier New" w:hAnsi="Courier New"/>
          <w:lang w:val="en-US"/>
        </w:rPr>
        <w:t>op.toString</w:t>
      </w:r>
      <w:proofErr w:type="spellEnd"/>
      <w:r w:rsidRPr="00E17E73">
        <w:rPr>
          <w:rFonts w:ascii="Courier New" w:hAnsi="Courier New"/>
          <w:lang w:val="en-US"/>
        </w:rPr>
        <w:t>() : "";</w:t>
      </w:r>
    </w:p>
    <w:p w14:paraId="0A12BF2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"("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")"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"{"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"}" || 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";") continue;</w:t>
      </w:r>
    </w:p>
    <w:p w14:paraId="0C3C2A3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if 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</w:t>
      </w:r>
      <w:proofErr w:type="spellStart"/>
      <w:r w:rsidRPr="00E17E73">
        <w:rPr>
          <w:rFonts w:ascii="Courier New" w:hAnsi="Courier New"/>
          <w:lang w:val="en-US"/>
        </w:rPr>
        <w:t>u_minus_to_bin</w:t>
      </w:r>
      <w:proofErr w:type="spellEnd"/>
      <w:r w:rsidRPr="00E17E73">
        <w:rPr>
          <w:rFonts w:ascii="Courier New" w:hAnsi="Courier New"/>
          <w:lang w:val="en-US"/>
        </w:rPr>
        <w:t xml:space="preserve">")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"0","-");</w:t>
      </w:r>
    </w:p>
    <w:p w14:paraId="7B2C3A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else if 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 xml:space="preserve"> === "</w:t>
      </w:r>
      <w:proofErr w:type="spellStart"/>
      <w:r w:rsidRPr="00E17E73">
        <w:rPr>
          <w:rFonts w:ascii="Courier New" w:hAnsi="Courier New"/>
          <w:lang w:val="en-US"/>
        </w:rPr>
        <w:t>u_plus_to_bin</w:t>
      </w:r>
      <w:proofErr w:type="spellEnd"/>
      <w:r w:rsidRPr="00E17E73">
        <w:rPr>
          <w:rFonts w:ascii="Courier New" w:hAnsi="Courier New"/>
          <w:lang w:val="en-US"/>
        </w:rPr>
        <w:t xml:space="preserve">")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"0","+");</w:t>
      </w:r>
    </w:p>
    <w:p w14:paraId="6AD8948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else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cleanOp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11C5DE0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6EE358D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declStk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2D3B64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2F038B3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for(var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=0;i&lt;</w:t>
      </w:r>
      <w:proofErr w:type="spellStart"/>
      <w:r w:rsidRPr="00E17E73">
        <w:rPr>
          <w:rFonts w:ascii="Courier New" w:hAnsi="Courier New"/>
          <w:lang w:val="en-US"/>
        </w:rPr>
        <w:t>arguments.length;i</w:t>
      </w:r>
      <w:proofErr w:type="spellEnd"/>
      <w:r w:rsidRPr="00E17E73">
        <w:rPr>
          <w:rFonts w:ascii="Courier New" w:hAnsi="Courier New"/>
          <w:lang w:val="en-US"/>
        </w:rPr>
        <w:t xml:space="preserve">++)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(arguments[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]); }</w:t>
      </w:r>
    </w:p>
    <w:p w14:paraId="35FFBDC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2F1F5E9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Условный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оператор</w:t>
      </w:r>
    </w:p>
    <w:p w14:paraId="617DB48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ctlStk.push</w:t>
      </w:r>
      <w:proofErr w:type="spellEnd"/>
      <w:r w:rsidRPr="00E17E73">
        <w:rPr>
          <w:rFonts w:ascii="Courier New" w:hAnsi="Courier New"/>
          <w:lang w:val="en-US"/>
        </w:rPr>
        <w:t>(++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>); }</w:t>
      </w:r>
    </w:p>
    <w:p w14:paraId="2E82A24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endCondExpr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flushAllOp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LabelF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 xml:space="preserve">));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"); }</w:t>
      </w:r>
    </w:p>
    <w:p w14:paraId="6498BA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begCondEx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 xml:space="preserve">));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 xml:space="preserve">");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LabelF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ctlStk</w:t>
      </w:r>
      <w:proofErr w:type="spellEnd"/>
      <w:r w:rsidRPr="00E17E73">
        <w:rPr>
          <w:rFonts w:ascii="Courier New" w:hAnsi="Courier New"/>
          <w:lang w:val="en-US"/>
        </w:rPr>
        <w:t>)+":"); }</w:t>
      </w:r>
    </w:p>
    <w:p w14:paraId="522AA97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</w:t>
      </w:r>
      <w:proofErr w:type="spellStart"/>
      <w:r w:rsidRPr="00E17E73">
        <w:rPr>
          <w:rFonts w:ascii="Courier New" w:hAnsi="Courier New"/>
          <w:lang w:val="en-US"/>
        </w:rPr>
        <w:t>ctlStk.pop</w:t>
      </w:r>
      <w:proofErr w:type="spellEnd"/>
      <w:r w:rsidRPr="00E17E73">
        <w:rPr>
          <w:rFonts w:ascii="Courier New" w:hAnsi="Courier New"/>
          <w:lang w:val="en-US"/>
        </w:rPr>
        <w:t>()+":"); }</w:t>
      </w:r>
    </w:p>
    <w:p w14:paraId="49B3E34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15237C6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Цикл</w:t>
      </w:r>
      <w:r w:rsidRPr="00E17E73">
        <w:rPr>
          <w:rFonts w:ascii="Courier New" w:hAnsi="Courier New"/>
          <w:lang w:val="en-US"/>
        </w:rPr>
        <w:t xml:space="preserve"> foreach</w:t>
      </w:r>
    </w:p>
    <w:p w14:paraId="0D68523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7625BBF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begFor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foreachStk.push</w:t>
      </w:r>
      <w:proofErr w:type="spellEnd"/>
      <w:r w:rsidRPr="00E17E73">
        <w:rPr>
          <w:rFonts w:ascii="Courier New" w:hAnsi="Courier New"/>
          <w:lang w:val="en-US"/>
        </w:rPr>
        <w:t>({id:++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>, v:"", step:"1"}); }</w:t>
      </w:r>
    </w:p>
    <w:p w14:paraId="20A8422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saveForVar</w:t>
      </w:r>
      <w:proofErr w:type="spellEnd"/>
      <w:r w:rsidRPr="00E17E73">
        <w:rPr>
          <w:rFonts w:ascii="Courier New" w:hAnsi="Courier New"/>
          <w:lang w:val="en-US"/>
        </w:rPr>
        <w:t xml:space="preserve">(parser) </w:t>
      </w:r>
      <w:proofErr w:type="gramStart"/>
      <w:r w:rsidRPr="00E17E73">
        <w:rPr>
          <w:rFonts w:ascii="Courier New" w:hAnsi="Courier New"/>
          <w:lang w:val="en-US"/>
        </w:rPr>
        <w:t>{ peek</w:t>
      </w:r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).v = </w:t>
      </w:r>
      <w:proofErr w:type="spellStart"/>
      <w:r w:rsidRPr="00E17E73">
        <w:rPr>
          <w:rFonts w:ascii="Courier New" w:hAnsi="Courier New"/>
          <w:lang w:val="en-US"/>
        </w:rPr>
        <w:t>parser.currentLexem</w:t>
      </w:r>
      <w:proofErr w:type="spellEnd"/>
      <w:r w:rsidRPr="00E17E73">
        <w:rPr>
          <w:rFonts w:ascii="Courier New" w:hAnsi="Courier New"/>
          <w:lang w:val="en-US"/>
        </w:rPr>
        <w:t>[1]; }</w:t>
      </w:r>
    </w:p>
    <w:p w14:paraId="71FF9D9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emitForInit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f.v</w:t>
      </w:r>
      <w:proofErr w:type="spellEnd"/>
      <w:r w:rsidRPr="00E17E73">
        <w:rPr>
          <w:rFonts w:ascii="Courier New" w:hAnsi="Courier New"/>
          <w:lang w:val="en-US"/>
        </w:rPr>
        <w:t>,"=","</w:t>
      </w:r>
      <w:proofErr w:type="spellStart"/>
      <w:r w:rsidRPr="00E17E73">
        <w:rPr>
          <w:rFonts w:ascii="Courier New" w:hAnsi="Courier New"/>
          <w:lang w:val="en-US"/>
        </w:rPr>
        <w:t>LabelStart</w:t>
      </w:r>
      <w:proofErr w:type="spellEnd"/>
      <w:r w:rsidRPr="00E17E73">
        <w:rPr>
          <w:rFonts w:ascii="Courier New" w:hAnsi="Courier New"/>
          <w:lang w:val="en-US"/>
        </w:rPr>
        <w:t>_"+f.id+":"); }</w:t>
      </w:r>
    </w:p>
    <w:p w14:paraId="764CF97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begForCond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f.v</w:t>
      </w:r>
      <w:proofErr w:type="spellEnd"/>
      <w:r w:rsidRPr="00E17E73">
        <w:rPr>
          <w:rFonts w:ascii="Courier New" w:hAnsi="Courier New"/>
          <w:lang w:val="en-US"/>
        </w:rPr>
        <w:t>); }</w:t>
      </w:r>
    </w:p>
    <w:p w14:paraId="020AA41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emitForCond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("&lt;=","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_"+f.id,"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"); }</w:t>
      </w:r>
    </w:p>
    <w:p w14:paraId="6D45F52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saveForStep</w:t>
      </w:r>
      <w:proofErr w:type="spellEnd"/>
      <w:r w:rsidRPr="00E17E73">
        <w:rPr>
          <w:rFonts w:ascii="Courier New" w:hAnsi="Courier New"/>
          <w:lang w:val="en-US"/>
        </w:rPr>
        <w:t xml:space="preserve">(parser) </w:t>
      </w:r>
      <w:proofErr w:type="gramStart"/>
      <w:r w:rsidRPr="00E17E73">
        <w:rPr>
          <w:rFonts w:ascii="Courier New" w:hAnsi="Courier New"/>
          <w:lang w:val="en-US"/>
        </w:rPr>
        <w:t>{ peek</w:t>
      </w:r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 xml:space="preserve">).step = </w:t>
      </w:r>
      <w:proofErr w:type="spellStart"/>
      <w:r w:rsidRPr="00E17E73">
        <w:rPr>
          <w:rFonts w:ascii="Courier New" w:hAnsi="Courier New"/>
          <w:lang w:val="en-US"/>
        </w:rPr>
        <w:t>parser.currentLexem</w:t>
      </w:r>
      <w:proofErr w:type="spellEnd"/>
      <w:r w:rsidRPr="00E17E73">
        <w:rPr>
          <w:rFonts w:ascii="Courier New" w:hAnsi="Courier New"/>
          <w:lang w:val="en-US"/>
        </w:rPr>
        <w:t>[1]; }</w:t>
      </w:r>
    </w:p>
    <w:p w14:paraId="2FDB8BA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endFor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var f=</w:t>
      </w:r>
      <w:proofErr w:type="spellStart"/>
      <w:r w:rsidRPr="00E17E73">
        <w:rPr>
          <w:rFonts w:ascii="Courier New" w:hAnsi="Courier New"/>
          <w:lang w:val="en-US"/>
        </w:rPr>
        <w:t>foreachStk.pop</w:t>
      </w:r>
      <w:proofErr w:type="spellEnd"/>
      <w:r w:rsidRPr="00E17E73">
        <w:rPr>
          <w:rFonts w:ascii="Courier New" w:hAnsi="Courier New"/>
          <w:lang w:val="en-US"/>
        </w:rPr>
        <w:t>(); toPFRs(f.v,f.step,"+",f.v,"=","LabelStart_"+f.id,"Jmp","LabelEnd_"+f.id+":"); }</w:t>
      </w:r>
    </w:p>
    <w:p w14:paraId="1488669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emitLeave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 if(</w:t>
      </w:r>
      <w:proofErr w:type="spellStart"/>
      <w:r w:rsidRPr="00E17E73">
        <w:rPr>
          <w:rFonts w:ascii="Courier New" w:hAnsi="Courier New"/>
          <w:lang w:val="en-US"/>
        </w:rPr>
        <w:t>foreachStk.length</w:t>
      </w:r>
      <w:proofErr w:type="spellEnd"/>
      <w:r w:rsidRPr="00E17E73">
        <w:rPr>
          <w:rFonts w:ascii="Courier New" w:hAnsi="Courier New"/>
          <w:lang w:val="en-US"/>
        </w:rPr>
        <w:t xml:space="preserve">&gt;0)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LabelEnd</w:t>
      </w:r>
      <w:proofErr w:type="spellEnd"/>
      <w:r w:rsidRPr="00E17E73">
        <w:rPr>
          <w:rFonts w:ascii="Courier New" w:hAnsi="Courier New"/>
          <w:lang w:val="en-US"/>
        </w:rPr>
        <w:t>_"+peek(</w:t>
      </w:r>
      <w:proofErr w:type="spellStart"/>
      <w:r w:rsidRPr="00E17E73">
        <w:rPr>
          <w:rFonts w:ascii="Courier New" w:hAnsi="Courier New"/>
          <w:lang w:val="en-US"/>
        </w:rPr>
        <w:t>foreachStk</w:t>
      </w:r>
      <w:proofErr w:type="spellEnd"/>
      <w:r w:rsidRPr="00E17E73">
        <w:rPr>
          <w:rFonts w:ascii="Courier New" w:hAnsi="Courier New"/>
          <w:lang w:val="en-US"/>
        </w:rPr>
        <w:t>).id,"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"); }</w:t>
      </w:r>
    </w:p>
    <w:p w14:paraId="4FD4BD8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2F776B2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Унарные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операции</w:t>
      </w:r>
    </w:p>
    <w:p w14:paraId="1356E78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pushUnOp</w:t>
      </w:r>
      <w:proofErr w:type="spellEnd"/>
      <w:r w:rsidRPr="00E17E73">
        <w:rPr>
          <w:rFonts w:ascii="Courier New" w:hAnsi="Courier New"/>
          <w:lang w:val="en-US"/>
        </w:rPr>
        <w:t>(op) {</w:t>
      </w:r>
    </w:p>
    <w:p w14:paraId="07FDD60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if(op=="-")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u_minus_to_bin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3008A1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else if(op=="+")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u_plus_to_bin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561B7AD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else </w:t>
      </w:r>
      <w:proofErr w:type="spellStart"/>
      <w:r w:rsidRPr="00E17E73">
        <w:rPr>
          <w:rFonts w:ascii="Courier New" w:hAnsi="Courier New"/>
          <w:lang w:val="en-US"/>
        </w:rPr>
        <w:t>opStk.push</w:t>
      </w:r>
      <w:proofErr w:type="spellEnd"/>
      <w:r w:rsidRPr="00E17E73">
        <w:rPr>
          <w:rFonts w:ascii="Courier New" w:hAnsi="Courier New"/>
          <w:lang w:val="en-US"/>
        </w:rPr>
        <w:t>(op);</w:t>
      </w:r>
    </w:p>
    <w:p w14:paraId="77442E8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0DB988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21C1C3E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Switch (choice) — </w:t>
      </w:r>
      <w:r w:rsidRPr="00E17E73">
        <w:rPr>
          <w:rFonts w:ascii="Courier New" w:hAnsi="Courier New"/>
        </w:rPr>
        <w:t>ИСПРАВЛЕНА</w:t>
      </w:r>
    </w:p>
    <w:p w14:paraId="2185BEA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switchTempVarStack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22EED91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tempCaseConst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400A2BF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tempConst</w:t>
      </w:r>
      <w:proofErr w:type="spellEnd"/>
      <w:r w:rsidRPr="00E17E73">
        <w:rPr>
          <w:rFonts w:ascii="Courier New" w:hAnsi="Courier New"/>
          <w:lang w:val="en-US"/>
        </w:rPr>
        <w:t xml:space="preserve"> = 0;</w:t>
      </w:r>
    </w:p>
    <w:p w14:paraId="6145141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3221B2F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saveCaseConst</w:t>
      </w:r>
      <w:proofErr w:type="spellEnd"/>
      <w:r w:rsidRPr="00E17E73">
        <w:rPr>
          <w:rFonts w:ascii="Courier New" w:hAnsi="Courier New"/>
          <w:lang w:val="en-US"/>
        </w:rPr>
        <w:t>(parser) {</w:t>
      </w:r>
    </w:p>
    <w:p w14:paraId="51DC89E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currentConst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parseInt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parser.currentLexem</w:t>
      </w:r>
      <w:proofErr w:type="spellEnd"/>
      <w:proofErr w:type="gramEnd"/>
      <w:r w:rsidRPr="00E17E73">
        <w:rPr>
          <w:rFonts w:ascii="Courier New" w:hAnsi="Courier New"/>
          <w:lang w:val="en-US"/>
        </w:rPr>
        <w:t>[1], 10);</w:t>
      </w:r>
    </w:p>
    <w:p w14:paraId="14A3FFC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7298FF8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728F2C9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79AE7B3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begSwitch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35B8D4A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var id = ++</w:t>
      </w:r>
      <w:proofErr w:type="spellStart"/>
      <w:r w:rsidRPr="00E17E73">
        <w:rPr>
          <w:rFonts w:ascii="Courier New" w:hAnsi="Courier New"/>
          <w:lang w:val="en-US"/>
        </w:rPr>
        <w:t>operatorCnt</w:t>
      </w:r>
      <w:proofErr w:type="spellEnd"/>
      <w:r w:rsidRPr="00E17E73">
        <w:rPr>
          <w:rFonts w:ascii="Courier New" w:hAnsi="Courier New"/>
          <w:lang w:val="en-US"/>
        </w:rPr>
        <w:t>;</w:t>
      </w:r>
    </w:p>
    <w:p w14:paraId="0EC2DA0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>_" + id;</w:t>
      </w:r>
    </w:p>
    <w:p w14:paraId="6432B30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switchTempVarStack.push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080A084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switchStk.push</w:t>
      </w:r>
      <w:proofErr w:type="spellEnd"/>
      <w:proofErr w:type="gramStart"/>
      <w:r w:rsidRPr="00E17E73">
        <w:rPr>
          <w:rFonts w:ascii="Courier New" w:hAnsi="Courier New"/>
          <w:lang w:val="en-US"/>
        </w:rPr>
        <w:t>({ id</w:t>
      </w:r>
      <w:proofErr w:type="gramEnd"/>
      <w:r w:rsidRPr="00E17E73">
        <w:rPr>
          <w:rFonts w:ascii="Courier New" w:hAnsi="Courier New"/>
          <w:lang w:val="en-US"/>
        </w:rPr>
        <w:t xml:space="preserve">: id, </w:t>
      </w:r>
      <w:proofErr w:type="spellStart"/>
      <w:r w:rsidRPr="00E17E73">
        <w:rPr>
          <w:rFonts w:ascii="Courier New" w:hAnsi="Courier New"/>
          <w:lang w:val="en-US"/>
        </w:rPr>
        <w:t>caseCount</w:t>
      </w:r>
      <w:proofErr w:type="spellEnd"/>
      <w:r w:rsidRPr="00E17E73">
        <w:rPr>
          <w:rFonts w:ascii="Courier New" w:hAnsi="Courier New"/>
          <w:lang w:val="en-US"/>
        </w:rPr>
        <w:t xml:space="preserve">: 0, </w:t>
      </w:r>
      <w:proofErr w:type="spellStart"/>
      <w:r w:rsidRPr="00E17E73">
        <w:rPr>
          <w:rFonts w:ascii="Courier New" w:hAnsi="Courier New"/>
          <w:lang w:val="en-US"/>
        </w:rPr>
        <w:t>endLabel</w:t>
      </w:r>
      <w:proofErr w:type="spellEnd"/>
      <w:r w:rsidRPr="00E17E73">
        <w:rPr>
          <w:rFonts w:ascii="Courier New" w:hAnsi="Courier New"/>
          <w:lang w:val="en-US"/>
        </w:rPr>
        <w:t>: "</w:t>
      </w:r>
      <w:proofErr w:type="spellStart"/>
      <w:r w:rsidRPr="00E17E73">
        <w:rPr>
          <w:rFonts w:ascii="Courier New" w:hAnsi="Courier New"/>
          <w:lang w:val="en-US"/>
        </w:rPr>
        <w:t>LabelSwitchEnd</w:t>
      </w:r>
      <w:proofErr w:type="spellEnd"/>
      <w:r w:rsidRPr="00E17E73">
        <w:rPr>
          <w:rFonts w:ascii="Courier New" w:hAnsi="Courier New"/>
          <w:lang w:val="en-US"/>
        </w:rPr>
        <w:t xml:space="preserve">_" + id, 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 xml:space="preserve">: </w:t>
      </w:r>
      <w:proofErr w:type="spellStart"/>
      <w:r w:rsidRPr="00E17E73">
        <w:rPr>
          <w:rFonts w:ascii="Courier New" w:hAnsi="Courier New"/>
          <w:lang w:val="en-US"/>
        </w:rPr>
        <w:t>tempVar</w:t>
      </w:r>
      <w:proofErr w:type="spellEnd"/>
      <w:r w:rsidRPr="00E17E73">
        <w:rPr>
          <w:rFonts w:ascii="Courier New" w:hAnsi="Courier New"/>
          <w:lang w:val="en-US"/>
        </w:rPr>
        <w:t xml:space="preserve"> });</w:t>
      </w:r>
    </w:p>
    <w:p w14:paraId="03EB65C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78AB63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emitSwitchExpr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6208627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76B5E37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sw.tempVar</w:t>
      </w:r>
      <w:proofErr w:type="spellEnd"/>
      <w:proofErr w:type="gramEnd"/>
      <w:r w:rsidRPr="00E17E73">
        <w:rPr>
          <w:rFonts w:ascii="Courier New" w:hAnsi="Courier New"/>
          <w:lang w:val="en-US"/>
        </w:rPr>
        <w:t>);</w:t>
      </w:r>
    </w:p>
    <w:p w14:paraId="3AE4389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"=");</w:t>
      </w:r>
    </w:p>
    <w:p w14:paraId="605B526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2A75A5B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startOption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7E643FD0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</w:rPr>
        <w:t>var</w:t>
      </w:r>
      <w:proofErr w:type="spellEnd"/>
      <w:r w:rsidRPr="00E17E73">
        <w:rPr>
          <w:rFonts w:ascii="Courier New" w:hAnsi="Courier New"/>
        </w:rPr>
        <w:t xml:space="preserve"> </w:t>
      </w:r>
      <w:proofErr w:type="spellStart"/>
      <w:r w:rsidRPr="00E17E73">
        <w:rPr>
          <w:rFonts w:ascii="Courier New" w:hAnsi="Courier New"/>
        </w:rPr>
        <w:t>sw</w:t>
      </w:r>
      <w:proofErr w:type="spellEnd"/>
      <w:r w:rsidRPr="00E17E73">
        <w:rPr>
          <w:rFonts w:ascii="Courier New" w:hAnsi="Courier New"/>
        </w:rPr>
        <w:t xml:space="preserve"> = </w:t>
      </w:r>
      <w:proofErr w:type="spellStart"/>
      <w:r w:rsidRPr="00E17E73">
        <w:rPr>
          <w:rFonts w:ascii="Courier New" w:hAnsi="Courier New"/>
        </w:rPr>
        <w:t>peek</w:t>
      </w:r>
      <w:proofErr w:type="spellEnd"/>
      <w:r w:rsidRPr="00E17E73">
        <w:rPr>
          <w:rFonts w:ascii="Courier New" w:hAnsi="Courier New"/>
        </w:rPr>
        <w:t>(</w:t>
      </w:r>
      <w:proofErr w:type="spellStart"/>
      <w:r w:rsidRPr="00E17E73">
        <w:rPr>
          <w:rFonts w:ascii="Courier New" w:hAnsi="Courier New"/>
        </w:rPr>
        <w:t>switchStk</w:t>
      </w:r>
      <w:proofErr w:type="spellEnd"/>
      <w:r w:rsidRPr="00E17E73">
        <w:rPr>
          <w:rFonts w:ascii="Courier New" w:hAnsi="Courier New"/>
        </w:rPr>
        <w:t>);</w:t>
      </w:r>
    </w:p>
    <w:p w14:paraId="66F10DF0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// Загружаем значение из временной переменной на стек</w:t>
      </w:r>
    </w:p>
    <w:p w14:paraId="48B0A84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sw.tempVar</w:t>
      </w:r>
      <w:proofErr w:type="spellEnd"/>
      <w:proofErr w:type="gramEnd"/>
      <w:r w:rsidRPr="00E17E73">
        <w:rPr>
          <w:rFonts w:ascii="Courier New" w:hAnsi="Courier New"/>
          <w:lang w:val="en-US"/>
        </w:rPr>
        <w:t>);</w:t>
      </w:r>
    </w:p>
    <w:p w14:paraId="3C354BF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("DUP");</w:t>
      </w:r>
    </w:p>
    <w:p w14:paraId="63B0333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79A8F7A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finishOption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6231B07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74C77C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spellStart"/>
      <w:r w:rsidRPr="00E17E73">
        <w:rPr>
          <w:rFonts w:ascii="Courier New" w:hAnsi="Courier New"/>
          <w:lang w:val="en-US"/>
        </w:rPr>
        <w:t>LabelNext</w:t>
      </w:r>
      <w:proofErr w:type="spellEnd"/>
      <w:r w:rsidRPr="00E17E73">
        <w:rPr>
          <w:rFonts w:ascii="Courier New" w:hAnsi="Courier New"/>
          <w:lang w:val="en-US"/>
        </w:rPr>
        <w:t>_" + sw.id + "_" + (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sw.caseCount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+ 1);</w:t>
      </w:r>
    </w:p>
    <w:p w14:paraId="3B9B513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"==");</w:t>
      </w:r>
    </w:p>
    <w:p w14:paraId="5086F7C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64DD715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</w:t>
      </w:r>
      <w:proofErr w:type="spellStart"/>
      <w:r w:rsidRPr="00E17E73">
        <w:rPr>
          <w:rFonts w:ascii="Courier New" w:hAnsi="Courier New"/>
          <w:lang w:val="en-US"/>
        </w:rPr>
        <w:t>JmpF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1E52698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sw.caseCount</w:t>
      </w:r>
      <w:proofErr w:type="spellEnd"/>
      <w:proofErr w:type="gramEnd"/>
      <w:r w:rsidRPr="00E17E73">
        <w:rPr>
          <w:rFonts w:ascii="Courier New" w:hAnsi="Courier New"/>
          <w:lang w:val="en-US"/>
        </w:rPr>
        <w:t>++;</w:t>
      </w:r>
    </w:p>
    <w:p w14:paraId="5AA7461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5E38EFB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endOption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4950457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switchStk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786FE1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spellStart"/>
      <w:r w:rsidRPr="00E17E73">
        <w:rPr>
          <w:rFonts w:ascii="Courier New" w:hAnsi="Courier New"/>
          <w:lang w:val="en-US"/>
        </w:rPr>
        <w:t>LabelNext</w:t>
      </w:r>
      <w:proofErr w:type="spellEnd"/>
      <w:r w:rsidRPr="00E17E73">
        <w:rPr>
          <w:rFonts w:ascii="Courier New" w:hAnsi="Courier New"/>
          <w:lang w:val="en-US"/>
        </w:rPr>
        <w:t xml:space="preserve">_" + sw.id + "_" +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sw.caseCount</w:t>
      </w:r>
      <w:proofErr w:type="spellEnd"/>
      <w:proofErr w:type="gramEnd"/>
      <w:r w:rsidRPr="00E17E73">
        <w:rPr>
          <w:rFonts w:ascii="Courier New" w:hAnsi="Courier New"/>
          <w:lang w:val="en-US"/>
        </w:rPr>
        <w:t>;</w:t>
      </w:r>
    </w:p>
    <w:p w14:paraId="00CD9F5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sw.endLabel</w:t>
      </w:r>
      <w:proofErr w:type="spellEnd"/>
      <w:r w:rsidRPr="00E17E73">
        <w:rPr>
          <w:rFonts w:ascii="Courier New" w:hAnsi="Courier New"/>
          <w:lang w:val="en-US"/>
        </w:rPr>
        <w:t>, "</w:t>
      </w:r>
      <w:proofErr w:type="spellStart"/>
      <w:r w:rsidRPr="00E17E73">
        <w:rPr>
          <w:rFonts w:ascii="Courier New" w:hAnsi="Courier New"/>
          <w:lang w:val="en-US"/>
        </w:rPr>
        <w:t>Jmp</w:t>
      </w:r>
      <w:proofErr w:type="spellEnd"/>
      <w:r w:rsidRPr="00E17E73">
        <w:rPr>
          <w:rFonts w:ascii="Courier New" w:hAnsi="Courier New"/>
          <w:lang w:val="en-US"/>
        </w:rPr>
        <w:t>");</w:t>
      </w:r>
    </w:p>
    <w:p w14:paraId="6B671CF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nextLabel</w:t>
      </w:r>
      <w:proofErr w:type="spellEnd"/>
      <w:r w:rsidRPr="00E17E73">
        <w:rPr>
          <w:rFonts w:ascii="Courier New" w:hAnsi="Courier New"/>
          <w:lang w:val="en-US"/>
        </w:rPr>
        <w:t xml:space="preserve"> + ":");</w:t>
      </w:r>
    </w:p>
    <w:p w14:paraId="6DCFA87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>}</w:t>
      </w:r>
    </w:p>
    <w:p w14:paraId="527FD0F3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endSwitch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0C7FD8C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var </w:t>
      </w:r>
      <w:proofErr w:type="spellStart"/>
      <w:r w:rsidRPr="00E17E73">
        <w:rPr>
          <w:rFonts w:ascii="Courier New" w:hAnsi="Courier New"/>
          <w:lang w:val="en-US"/>
        </w:rPr>
        <w:t>sw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switchStk.pop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1FAB8C8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sw.endLabel</w:t>
      </w:r>
      <w:proofErr w:type="spellEnd"/>
      <w:r w:rsidRPr="00E17E73">
        <w:rPr>
          <w:rFonts w:ascii="Courier New" w:hAnsi="Courier New"/>
          <w:lang w:val="en-US"/>
        </w:rPr>
        <w:t xml:space="preserve"> + ":");</w:t>
      </w:r>
    </w:p>
    <w:p w14:paraId="133BE3A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7B993CC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40BCB61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Типизация</w:t>
      </w:r>
    </w:p>
    <w:p w14:paraId="22A1910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typizationId</w:t>
      </w:r>
      <w:proofErr w:type="spellEnd"/>
      <w:r w:rsidRPr="00E17E73">
        <w:rPr>
          <w:rFonts w:ascii="Courier New" w:hAnsi="Courier New"/>
          <w:lang w:val="en-US"/>
        </w:rPr>
        <w:t xml:space="preserve"> = "", </w:t>
      </w:r>
      <w:proofErr w:type="spellStart"/>
      <w:r w:rsidRPr="00E17E73">
        <w:rPr>
          <w:rFonts w:ascii="Courier New" w:hAnsi="Courier New"/>
          <w:lang w:val="en-US"/>
        </w:rPr>
        <w:t>typizationType</w:t>
      </w:r>
      <w:proofErr w:type="spellEnd"/>
      <w:r w:rsidRPr="00E17E73">
        <w:rPr>
          <w:rFonts w:ascii="Courier New" w:hAnsi="Courier New"/>
          <w:lang w:val="en-US"/>
        </w:rPr>
        <w:t xml:space="preserve"> = ""; var </w:t>
      </w:r>
      <w:proofErr w:type="spellStart"/>
      <w:r w:rsidRPr="00E17E73">
        <w:rPr>
          <w:rFonts w:ascii="Courier New" w:hAnsi="Courier New"/>
          <w:lang w:val="en-US"/>
        </w:rPr>
        <w:t>varName</w:t>
      </w:r>
      <w:proofErr w:type="spellEnd"/>
      <w:r w:rsidRPr="00E17E73">
        <w:rPr>
          <w:rFonts w:ascii="Courier New" w:hAnsi="Courier New"/>
          <w:lang w:val="en-US"/>
        </w:rPr>
        <w:t xml:space="preserve"> = "</w:t>
      </w:r>
      <w:proofErr w:type="gramStart"/>
      <w:r w:rsidRPr="00E17E73">
        <w:rPr>
          <w:rFonts w:ascii="Courier New" w:hAnsi="Courier New"/>
          <w:lang w:val="en-US"/>
        </w:rPr>
        <w:t>";var</w:t>
      </w:r>
      <w:proofErr w:type="gramEnd"/>
      <w:r w:rsidRPr="00E17E73">
        <w:rPr>
          <w:rFonts w:ascii="Courier New" w:hAnsi="Courier New"/>
          <w:lang w:val="en-US"/>
        </w:rPr>
        <w:t xml:space="preserve"> </w:t>
      </w:r>
      <w:proofErr w:type="spellStart"/>
      <w:r w:rsidRPr="00E17E73">
        <w:rPr>
          <w:rFonts w:ascii="Courier New" w:hAnsi="Courier New"/>
          <w:lang w:val="en-US"/>
        </w:rPr>
        <w:t>typeName</w:t>
      </w:r>
      <w:proofErr w:type="spellEnd"/>
      <w:r w:rsidRPr="00E17E73">
        <w:rPr>
          <w:rFonts w:ascii="Courier New" w:hAnsi="Courier New"/>
          <w:lang w:val="en-US"/>
        </w:rPr>
        <w:t xml:space="preserve"> = "";</w:t>
      </w:r>
    </w:p>
    <w:p w14:paraId="2B4688A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pushTypeCast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typizationType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x; </w:t>
      </w:r>
      <w:proofErr w:type="spellStart"/>
      <w:r w:rsidRPr="00E17E73">
        <w:rPr>
          <w:rFonts w:ascii="Courier New" w:hAnsi="Courier New"/>
          <w:lang w:val="en-US"/>
        </w:rPr>
        <w:t>castStk.push</w:t>
      </w:r>
      <w:proofErr w:type="spellEnd"/>
      <w:r w:rsidRPr="00E17E73">
        <w:rPr>
          <w:rFonts w:ascii="Courier New" w:hAnsi="Courier New"/>
          <w:lang w:val="en-US"/>
        </w:rPr>
        <w:t>(x); }</w:t>
      </w:r>
    </w:p>
    <w:p w14:paraId="4BF420F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saveTypizationId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typizationId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 = x; }</w:t>
      </w:r>
    </w:p>
    <w:p w14:paraId="6FA272F5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4621142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Вызов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функций</w:t>
      </w:r>
    </w:p>
    <w:p w14:paraId="7E0F968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fnStk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370DA762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pushFnName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fnStk.push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({ name: x, </w:t>
      </w:r>
      <w:proofErr w:type="spellStart"/>
      <w:r w:rsidRPr="00E17E73">
        <w:rPr>
          <w:rFonts w:ascii="Courier New" w:hAnsi="Courier New"/>
          <w:lang w:val="en-US"/>
        </w:rPr>
        <w:t>isFunc</w:t>
      </w:r>
      <w:proofErr w:type="spellEnd"/>
      <w:r w:rsidRPr="00E17E73">
        <w:rPr>
          <w:rFonts w:ascii="Courier New" w:hAnsi="Courier New"/>
          <w:lang w:val="en-US"/>
        </w:rPr>
        <w:t xml:space="preserve">: false,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>: 0 }); }</w:t>
      </w:r>
    </w:p>
    <w:p w14:paraId="21DB303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startArgs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fnStk</w:t>
      </w:r>
      <w:proofErr w:type="spellEnd"/>
      <w:r w:rsidRPr="00E17E73">
        <w:rPr>
          <w:rFonts w:ascii="Courier New" w:hAnsi="Courier New"/>
          <w:lang w:val="en-US"/>
        </w:rPr>
        <w:t xml:space="preserve">); </w:t>
      </w:r>
      <w:proofErr w:type="spellStart"/>
      <w:r w:rsidRPr="00E17E73">
        <w:rPr>
          <w:rFonts w:ascii="Courier New" w:hAnsi="Courier New"/>
          <w:lang w:val="en-US"/>
        </w:rPr>
        <w:t>fn.isFunc</w:t>
      </w:r>
      <w:proofErr w:type="spellEnd"/>
      <w:r w:rsidRPr="00E17E73">
        <w:rPr>
          <w:rFonts w:ascii="Courier New" w:hAnsi="Courier New"/>
          <w:lang w:val="en-US"/>
        </w:rPr>
        <w:t xml:space="preserve"> = true; }</w:t>
      </w:r>
    </w:p>
    <w:p w14:paraId="70D6ABF6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cancelFnName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</w:t>
      </w:r>
      <w:proofErr w:type="spellStart"/>
      <w:r w:rsidRPr="00E17E73">
        <w:rPr>
          <w:rFonts w:ascii="Courier New" w:hAnsi="Courier New"/>
          <w:lang w:val="en-US"/>
        </w:rPr>
        <w:t>fnStk.pop</w:t>
      </w:r>
      <w:proofErr w:type="spellEnd"/>
      <w:r w:rsidRPr="00E17E73">
        <w:rPr>
          <w:rFonts w:ascii="Courier New" w:hAnsi="Courier New"/>
          <w:lang w:val="en-US"/>
        </w:rPr>
        <w:t>(); }</w:t>
      </w:r>
    </w:p>
    <w:p w14:paraId="768FFCB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pushArg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fnStk</w:t>
      </w:r>
      <w:proofErr w:type="spellEnd"/>
      <w:r w:rsidRPr="00E17E73">
        <w:rPr>
          <w:rFonts w:ascii="Courier New" w:hAnsi="Courier New"/>
          <w:lang w:val="en-US"/>
        </w:rPr>
        <w:t>); if (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spellStart"/>
      <w:r w:rsidRPr="00E17E73">
        <w:rPr>
          <w:rFonts w:ascii="Courier New" w:hAnsi="Courier New"/>
          <w:lang w:val="en-US"/>
        </w:rPr>
        <w:t>fn.argCount</w:t>
      </w:r>
      <w:proofErr w:type="spellEnd"/>
      <w:r w:rsidRPr="00E17E73">
        <w:rPr>
          <w:rFonts w:ascii="Courier New" w:hAnsi="Courier New"/>
          <w:lang w:val="en-US"/>
        </w:rPr>
        <w:t>++; }</w:t>
      </w:r>
    </w:p>
    <w:p w14:paraId="0CDEFE88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emitFnCall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 xml:space="preserve">) { var </w:t>
      </w:r>
      <w:proofErr w:type="spellStart"/>
      <w:r w:rsidRPr="00E17E73">
        <w:rPr>
          <w:rFonts w:ascii="Courier New" w:hAnsi="Courier New"/>
          <w:lang w:val="en-US"/>
        </w:rPr>
        <w:t>fn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r w:rsidRPr="00E17E73">
        <w:rPr>
          <w:rFonts w:ascii="Courier New" w:hAnsi="Courier New"/>
          <w:lang w:val="en-US"/>
        </w:rPr>
        <w:t>fnStk.pop</w:t>
      </w:r>
      <w:proofErr w:type="spellEnd"/>
      <w:r w:rsidRPr="00E17E73">
        <w:rPr>
          <w:rFonts w:ascii="Courier New" w:hAnsi="Courier New"/>
          <w:lang w:val="en-US"/>
        </w:rPr>
        <w:t xml:space="preserve">(); </w:t>
      </w:r>
      <w:proofErr w:type="spellStart"/>
      <w:r w:rsidRPr="00E17E73">
        <w:rPr>
          <w:rFonts w:ascii="Courier New" w:hAnsi="Courier New"/>
          <w:lang w:val="en-US"/>
        </w:rPr>
        <w:t>toPFRs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fn.argCount</w:t>
      </w:r>
      <w:proofErr w:type="spellEnd"/>
      <w:r w:rsidRPr="00E17E73">
        <w:rPr>
          <w:rFonts w:ascii="Courier New" w:hAnsi="Courier New"/>
          <w:lang w:val="en-US"/>
        </w:rPr>
        <w:t>, fn.name, "CALL"); }</w:t>
      </w:r>
    </w:p>
    <w:p w14:paraId="61D7593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</w:p>
    <w:p w14:paraId="1D87249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// </w:t>
      </w:r>
      <w:r w:rsidRPr="00E17E73">
        <w:rPr>
          <w:rFonts w:ascii="Courier New" w:hAnsi="Courier New"/>
        </w:rPr>
        <w:t>Объявление</w:t>
      </w:r>
      <w:r w:rsidRPr="00E17E73">
        <w:rPr>
          <w:rFonts w:ascii="Courier New" w:hAnsi="Courier New"/>
          <w:lang w:val="en-US"/>
        </w:rPr>
        <w:t xml:space="preserve"> </w:t>
      </w:r>
      <w:r w:rsidRPr="00E17E73">
        <w:rPr>
          <w:rFonts w:ascii="Courier New" w:hAnsi="Courier New"/>
        </w:rPr>
        <w:t>функций</w:t>
      </w:r>
    </w:p>
    <w:p w14:paraId="6494A8B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var </w:t>
      </w:r>
      <w:proofErr w:type="spellStart"/>
      <w:r w:rsidRPr="00E17E73">
        <w:rPr>
          <w:rFonts w:ascii="Courier New" w:hAnsi="Courier New"/>
          <w:lang w:val="en-US"/>
        </w:rPr>
        <w:t>declStk</w:t>
      </w:r>
      <w:proofErr w:type="spellEnd"/>
      <w:r w:rsidRPr="00E17E73">
        <w:rPr>
          <w:rFonts w:ascii="Courier New" w:hAnsi="Courier New"/>
          <w:lang w:val="en-US"/>
        </w:rPr>
        <w:t xml:space="preserve"> = [];</w:t>
      </w:r>
    </w:p>
    <w:p w14:paraId="3619AD8E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r w:rsidRPr="00E17E73">
        <w:rPr>
          <w:rFonts w:ascii="Courier New" w:hAnsi="Courier New"/>
          <w:lang w:val="en-US"/>
        </w:rPr>
        <w:t>startFuncDecl</w:t>
      </w:r>
      <w:proofErr w:type="spellEnd"/>
      <w:r w:rsidRPr="00E17E73">
        <w:rPr>
          <w:rFonts w:ascii="Courier New" w:hAnsi="Courier New"/>
          <w:lang w:val="en-US"/>
        </w:rPr>
        <w:t xml:space="preserve">(x) </w:t>
      </w:r>
      <w:proofErr w:type="gramStart"/>
      <w:r w:rsidRPr="00E17E73">
        <w:rPr>
          <w:rFonts w:ascii="Courier New" w:hAnsi="Courier New"/>
          <w:lang w:val="en-US"/>
        </w:rPr>
        <w:t xml:space="preserve">{ </w:t>
      </w:r>
      <w:proofErr w:type="spellStart"/>
      <w:r w:rsidRPr="00E17E73">
        <w:rPr>
          <w:rFonts w:ascii="Courier New" w:hAnsi="Courier New"/>
          <w:lang w:val="en-US"/>
        </w:rPr>
        <w:t>declStk.push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({ </w:t>
      </w:r>
      <w:proofErr w:type="spellStart"/>
      <w:r w:rsidRPr="00E17E73">
        <w:rPr>
          <w:rFonts w:ascii="Courier New" w:hAnsi="Courier New"/>
          <w:lang w:val="en-US"/>
        </w:rPr>
        <w:t>retType</w:t>
      </w:r>
      <w:proofErr w:type="spellEnd"/>
      <w:r w:rsidRPr="00E17E73">
        <w:rPr>
          <w:rFonts w:ascii="Courier New" w:hAnsi="Courier New"/>
          <w:lang w:val="en-US"/>
        </w:rPr>
        <w:t xml:space="preserve">: x, </w:t>
      </w:r>
      <w:proofErr w:type="spellStart"/>
      <w:r w:rsidRPr="00E17E73">
        <w:rPr>
          <w:rFonts w:ascii="Courier New" w:hAnsi="Courier New"/>
          <w:lang w:val="en-US"/>
        </w:rPr>
        <w:t>args</w:t>
      </w:r>
      <w:proofErr w:type="spellEnd"/>
      <w:r w:rsidRPr="00E17E73">
        <w:rPr>
          <w:rFonts w:ascii="Courier New" w:hAnsi="Courier New"/>
          <w:lang w:val="en-US"/>
        </w:rPr>
        <w:t xml:space="preserve">: [], </w:t>
      </w:r>
      <w:proofErr w:type="spellStart"/>
      <w:r w:rsidRPr="00E17E73">
        <w:rPr>
          <w:rFonts w:ascii="Courier New" w:hAnsi="Courier New"/>
          <w:lang w:val="en-US"/>
        </w:rPr>
        <w:t>argCount</w:t>
      </w:r>
      <w:proofErr w:type="spellEnd"/>
      <w:r w:rsidRPr="00E17E73">
        <w:rPr>
          <w:rFonts w:ascii="Courier New" w:hAnsi="Courier New"/>
          <w:lang w:val="en-US"/>
        </w:rPr>
        <w:t>: 0 }); }</w:t>
      </w:r>
    </w:p>
    <w:p w14:paraId="1223ED17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addFuncArg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argType</w:t>
      </w:r>
      <w:proofErr w:type="spellEnd"/>
      <w:r w:rsidRPr="00E17E73">
        <w:rPr>
          <w:rFonts w:ascii="Courier New" w:hAnsi="Courier New"/>
          <w:lang w:val="en-US"/>
        </w:rPr>
        <w:t xml:space="preserve">, </w:t>
      </w:r>
      <w:proofErr w:type="spellStart"/>
      <w:r w:rsidRPr="00E17E73">
        <w:rPr>
          <w:rFonts w:ascii="Courier New" w:hAnsi="Courier New"/>
          <w:lang w:val="en-US"/>
        </w:rPr>
        <w:t>argId</w:t>
      </w:r>
      <w:proofErr w:type="spellEnd"/>
      <w:r w:rsidRPr="00E17E73">
        <w:rPr>
          <w:rFonts w:ascii="Courier New" w:hAnsi="Courier New"/>
          <w:lang w:val="en-US"/>
        </w:rPr>
        <w:t>) {</w:t>
      </w:r>
    </w:p>
    <w:p w14:paraId="074B504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declStk.length</w:t>
      </w:r>
      <w:proofErr w:type="spellEnd"/>
      <w:r w:rsidRPr="00E17E73">
        <w:rPr>
          <w:rFonts w:ascii="Courier New" w:hAnsi="Courier New"/>
          <w:lang w:val="en-US"/>
        </w:rPr>
        <w:t xml:space="preserve"> &gt; 0) {</w:t>
      </w:r>
    </w:p>
    <w:p w14:paraId="6F5404EA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currentDecl</w:t>
      </w:r>
      <w:proofErr w:type="spellEnd"/>
      <w:r w:rsidRPr="00E17E73">
        <w:rPr>
          <w:rFonts w:ascii="Courier New" w:hAnsi="Courier New"/>
          <w:lang w:val="en-US"/>
        </w:rPr>
        <w:t xml:space="preserve"> = peek(</w:t>
      </w:r>
      <w:proofErr w:type="spellStart"/>
      <w:r w:rsidRPr="00E17E73">
        <w:rPr>
          <w:rFonts w:ascii="Courier New" w:hAnsi="Courier New"/>
          <w:lang w:val="en-US"/>
        </w:rPr>
        <w:t>declStk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054D83A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currentDecl.args.push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argType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09BFDD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currentDecl.args.push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argId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2094125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currentDecl.argCount</w:t>
      </w:r>
      <w:proofErr w:type="spellEnd"/>
      <w:r w:rsidRPr="00E17E73">
        <w:rPr>
          <w:rFonts w:ascii="Courier New" w:hAnsi="Courier New"/>
          <w:lang w:val="en-US"/>
        </w:rPr>
        <w:t>++;</w:t>
      </w:r>
    </w:p>
    <w:p w14:paraId="6B8F452D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}</w:t>
      </w:r>
    </w:p>
    <w:p w14:paraId="725DBF70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}</w:t>
      </w:r>
    </w:p>
    <w:p w14:paraId="118621B4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function </w:t>
      </w:r>
      <w:proofErr w:type="spellStart"/>
      <w:proofErr w:type="gramStart"/>
      <w:r w:rsidRPr="00E17E73">
        <w:rPr>
          <w:rFonts w:ascii="Courier New" w:hAnsi="Courier New"/>
          <w:lang w:val="en-US"/>
        </w:rPr>
        <w:t>emitFuncDecl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 {</w:t>
      </w:r>
    </w:p>
    <w:p w14:paraId="61C7AD2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if (</w:t>
      </w:r>
      <w:proofErr w:type="spellStart"/>
      <w:r w:rsidRPr="00E17E73">
        <w:rPr>
          <w:rFonts w:ascii="Courier New" w:hAnsi="Courier New"/>
          <w:lang w:val="en-US"/>
        </w:rPr>
        <w:t>declStk.length</w:t>
      </w:r>
      <w:proofErr w:type="spellEnd"/>
      <w:r w:rsidRPr="00E17E73">
        <w:rPr>
          <w:rFonts w:ascii="Courier New" w:hAnsi="Courier New"/>
          <w:lang w:val="en-US"/>
        </w:rPr>
        <w:t xml:space="preserve"> &gt; 0) {</w:t>
      </w:r>
    </w:p>
    <w:p w14:paraId="444AF5A1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var </w:t>
      </w:r>
      <w:proofErr w:type="spellStart"/>
      <w:r w:rsidRPr="00E17E73">
        <w:rPr>
          <w:rFonts w:ascii="Courier New" w:hAnsi="Courier New"/>
          <w:lang w:val="en-US"/>
        </w:rPr>
        <w:t>currentDecl</w:t>
      </w:r>
      <w:proofErr w:type="spellEnd"/>
      <w:r w:rsidRPr="00E17E73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E17E73">
        <w:rPr>
          <w:rFonts w:ascii="Courier New" w:hAnsi="Courier New"/>
          <w:lang w:val="en-US"/>
        </w:rPr>
        <w:t>declStk.pop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gramEnd"/>
      <w:r w:rsidRPr="00E17E73">
        <w:rPr>
          <w:rFonts w:ascii="Courier New" w:hAnsi="Courier New"/>
          <w:lang w:val="en-US"/>
        </w:rPr>
        <w:t>);</w:t>
      </w:r>
    </w:p>
    <w:p w14:paraId="0ABE055F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currentDecl.retType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36E0C5D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for (var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= 0;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 &lt; </w:t>
      </w:r>
      <w:proofErr w:type="spellStart"/>
      <w:proofErr w:type="gramStart"/>
      <w:r w:rsidRPr="00E17E73">
        <w:rPr>
          <w:rFonts w:ascii="Courier New" w:hAnsi="Courier New"/>
          <w:lang w:val="en-US"/>
        </w:rPr>
        <w:t>currentDecl.args.length</w:t>
      </w:r>
      <w:proofErr w:type="spellEnd"/>
      <w:proofErr w:type="gram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 xml:space="preserve">++)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currentDecl.args</w:t>
      </w:r>
      <w:proofErr w:type="spellEnd"/>
      <w:r w:rsidRPr="00E17E73">
        <w:rPr>
          <w:rFonts w:ascii="Courier New" w:hAnsi="Courier New"/>
          <w:lang w:val="en-US"/>
        </w:rPr>
        <w:t>[</w:t>
      </w:r>
      <w:proofErr w:type="spellStart"/>
      <w:r w:rsidRPr="00E17E73">
        <w:rPr>
          <w:rFonts w:ascii="Courier New" w:hAnsi="Courier New"/>
          <w:lang w:val="en-US"/>
        </w:rPr>
        <w:t>i</w:t>
      </w:r>
      <w:proofErr w:type="spellEnd"/>
      <w:r w:rsidRPr="00E17E73">
        <w:rPr>
          <w:rFonts w:ascii="Courier New" w:hAnsi="Courier New"/>
          <w:lang w:val="en-US"/>
        </w:rPr>
        <w:t>]);</w:t>
      </w:r>
    </w:p>
    <w:p w14:paraId="6813532C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proofErr w:type="gram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</w:t>
      </w:r>
      <w:proofErr w:type="spellStart"/>
      <w:proofErr w:type="gramEnd"/>
      <w:r w:rsidRPr="00E17E73">
        <w:rPr>
          <w:rFonts w:ascii="Courier New" w:hAnsi="Courier New"/>
          <w:lang w:val="en-US"/>
        </w:rPr>
        <w:t>currentDecl.argCount</w:t>
      </w:r>
      <w:proofErr w:type="spellEnd"/>
      <w:r w:rsidRPr="00E17E73">
        <w:rPr>
          <w:rFonts w:ascii="Courier New" w:hAnsi="Courier New"/>
          <w:lang w:val="en-US"/>
        </w:rPr>
        <w:t>);</w:t>
      </w:r>
    </w:p>
    <w:p w14:paraId="486ABF6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  <w:lang w:val="en-US"/>
        </w:rPr>
        <w:t>toPFR</w:t>
      </w:r>
      <w:proofErr w:type="spellEnd"/>
      <w:r w:rsidRPr="00E17E73">
        <w:rPr>
          <w:rFonts w:ascii="Courier New" w:hAnsi="Courier New"/>
          <w:lang w:val="en-US"/>
        </w:rPr>
        <w:t>("DECLARE");</w:t>
      </w:r>
    </w:p>
    <w:p w14:paraId="423E05B9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t>        var names = [];</w:t>
      </w:r>
    </w:p>
    <w:p w14:paraId="606E573B" w14:textId="77777777" w:rsidR="00E17E73" w:rsidRPr="00E17E73" w:rsidRDefault="00E17E73" w:rsidP="00E17E73">
      <w:pPr>
        <w:spacing w:line="276" w:lineRule="auto"/>
        <w:rPr>
          <w:rFonts w:ascii="Courier New" w:hAnsi="Courier New"/>
          <w:lang w:val="en-US"/>
        </w:rPr>
      </w:pPr>
      <w:r w:rsidRPr="00E17E73">
        <w:rPr>
          <w:rFonts w:ascii="Courier New" w:hAnsi="Courier New"/>
          <w:lang w:val="en-US"/>
        </w:rPr>
        <w:lastRenderedPageBreak/>
        <w:t xml:space="preserve">        for (var j = 0; j &lt; </w:t>
      </w:r>
      <w:proofErr w:type="spellStart"/>
      <w:r w:rsidRPr="00E17E73">
        <w:rPr>
          <w:rFonts w:ascii="Courier New" w:hAnsi="Courier New"/>
          <w:lang w:val="en-US"/>
        </w:rPr>
        <w:t>currentDecl.argCount</w:t>
      </w:r>
      <w:proofErr w:type="spellEnd"/>
      <w:r w:rsidRPr="00E17E73">
        <w:rPr>
          <w:rFonts w:ascii="Courier New" w:hAnsi="Courier New"/>
          <w:lang w:val="en-US"/>
        </w:rPr>
        <w:t xml:space="preserve">; </w:t>
      </w:r>
      <w:proofErr w:type="spellStart"/>
      <w:r w:rsidRPr="00E17E73">
        <w:rPr>
          <w:rFonts w:ascii="Courier New" w:hAnsi="Courier New"/>
          <w:lang w:val="en-US"/>
        </w:rPr>
        <w:t>j++</w:t>
      </w:r>
      <w:proofErr w:type="spellEnd"/>
      <w:r w:rsidRPr="00E17E73">
        <w:rPr>
          <w:rFonts w:ascii="Courier New" w:hAnsi="Courier New"/>
          <w:lang w:val="en-US"/>
        </w:rPr>
        <w:t xml:space="preserve">) </w:t>
      </w:r>
      <w:proofErr w:type="spellStart"/>
      <w:proofErr w:type="gramStart"/>
      <w:r w:rsidRPr="00E17E73">
        <w:rPr>
          <w:rFonts w:ascii="Courier New" w:hAnsi="Courier New"/>
          <w:lang w:val="en-US"/>
        </w:rPr>
        <w:t>names.push</w:t>
      </w:r>
      <w:proofErr w:type="spellEnd"/>
      <w:proofErr w:type="gramEnd"/>
      <w:r w:rsidRPr="00E17E73">
        <w:rPr>
          <w:rFonts w:ascii="Courier New" w:hAnsi="Courier New"/>
          <w:lang w:val="en-US"/>
        </w:rPr>
        <w:t>(</w:t>
      </w:r>
      <w:proofErr w:type="spellStart"/>
      <w:r w:rsidRPr="00E17E73">
        <w:rPr>
          <w:rFonts w:ascii="Courier New" w:hAnsi="Courier New"/>
          <w:lang w:val="en-US"/>
        </w:rPr>
        <w:t>currentDecl.args</w:t>
      </w:r>
      <w:proofErr w:type="spellEnd"/>
      <w:r w:rsidRPr="00E17E73">
        <w:rPr>
          <w:rFonts w:ascii="Courier New" w:hAnsi="Courier New"/>
          <w:lang w:val="en-US"/>
        </w:rPr>
        <w:t>[2*j+1]);</w:t>
      </w:r>
    </w:p>
    <w:p w14:paraId="04156826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  <w:lang w:val="en-US"/>
        </w:rPr>
        <w:t xml:space="preserve">        </w:t>
      </w:r>
      <w:proofErr w:type="spellStart"/>
      <w:r w:rsidRPr="00E17E73">
        <w:rPr>
          <w:rFonts w:ascii="Courier New" w:hAnsi="Courier New"/>
        </w:rPr>
        <w:t>toPFR</w:t>
      </w:r>
      <w:proofErr w:type="spellEnd"/>
      <w:r w:rsidRPr="00E17E73">
        <w:rPr>
          <w:rFonts w:ascii="Courier New" w:hAnsi="Courier New"/>
        </w:rPr>
        <w:t>(</w:t>
      </w:r>
      <w:proofErr w:type="spellStart"/>
      <w:proofErr w:type="gramStart"/>
      <w:r w:rsidRPr="00E17E73">
        <w:rPr>
          <w:rFonts w:ascii="Courier New" w:hAnsi="Courier New"/>
        </w:rPr>
        <w:t>names.join</w:t>
      </w:r>
      <w:proofErr w:type="spellEnd"/>
      <w:proofErr w:type="gramEnd"/>
      <w:r w:rsidRPr="00E17E73">
        <w:rPr>
          <w:rFonts w:ascii="Courier New" w:hAnsi="Courier New"/>
        </w:rPr>
        <w:t>(","));</w:t>
      </w:r>
    </w:p>
    <w:p w14:paraId="44493AFE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    }</w:t>
      </w:r>
    </w:p>
    <w:p w14:paraId="4868FD29" w14:textId="77777777" w:rsidR="00E17E73" w:rsidRPr="00E17E73" w:rsidRDefault="00E17E73" w:rsidP="00E17E73">
      <w:pPr>
        <w:spacing w:line="276" w:lineRule="auto"/>
        <w:rPr>
          <w:rFonts w:ascii="Courier New" w:hAnsi="Courier New"/>
        </w:rPr>
      </w:pPr>
      <w:r w:rsidRPr="00E17E73">
        <w:rPr>
          <w:rFonts w:ascii="Courier New" w:hAnsi="Courier New"/>
        </w:rPr>
        <w:t>}</w:t>
      </w:r>
    </w:p>
    <w:p w14:paraId="2486FC9D" w14:textId="77777777" w:rsidR="00E17E73" w:rsidRDefault="00E17E73">
      <w:pPr>
        <w:spacing w:line="276" w:lineRule="auto"/>
        <w:rPr>
          <w:rFonts w:ascii="Courier New" w:hAnsi="Courier New"/>
          <w:lang w:val="en-US"/>
        </w:rPr>
      </w:pPr>
    </w:p>
    <w:sectPr w:rsidR="00E17E73">
      <w:footerReference w:type="even" r:id="rId20"/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D2061" w14:textId="77777777" w:rsidR="00AE361A" w:rsidRDefault="00AE361A">
      <w:r>
        <w:separator/>
      </w:r>
    </w:p>
  </w:endnote>
  <w:endnote w:type="continuationSeparator" w:id="0">
    <w:p w14:paraId="21C6CAF8" w14:textId="77777777" w:rsidR="00AE361A" w:rsidRDefault="00AE3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915973115"/>
    </w:sdtPr>
    <w:sdtContent>
      <w:p w14:paraId="45FA24CF" w14:textId="77777777" w:rsidR="00581B11" w:rsidRDefault="00000000">
        <w:pPr>
          <w:pStyle w:val="ad"/>
          <w:framePr w:wrap="auto" w:vAnchor="text" w:hAnchor="margin" w:xAlign="center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2862EADF" w14:textId="77777777" w:rsidR="00581B11" w:rsidRDefault="00581B1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629984591"/>
    </w:sdtPr>
    <w:sdtContent>
      <w:p w14:paraId="2B6EABA5" w14:textId="77777777" w:rsidR="00581B11" w:rsidRDefault="00000000">
        <w:pPr>
          <w:pStyle w:val="ad"/>
          <w:framePr w:wrap="auto" w:vAnchor="text" w:hAnchor="margin" w:xAlign="center" w:y="1"/>
          <w:rPr>
            <w:rStyle w:val="a4"/>
          </w:rPr>
        </w:pPr>
        <w:r>
          <w:rPr>
            <w:rStyle w:val="a4"/>
            <w:sz w:val="28"/>
            <w:szCs w:val="28"/>
          </w:rPr>
          <w:fldChar w:fldCharType="begin"/>
        </w:r>
        <w:r>
          <w:rPr>
            <w:rStyle w:val="a4"/>
            <w:sz w:val="28"/>
            <w:szCs w:val="28"/>
          </w:rPr>
          <w:instrText xml:space="preserve"> PAGE </w:instrText>
        </w:r>
        <w:r>
          <w:rPr>
            <w:rStyle w:val="a4"/>
            <w:sz w:val="28"/>
            <w:szCs w:val="28"/>
          </w:rPr>
          <w:fldChar w:fldCharType="separate"/>
        </w:r>
        <w:r>
          <w:rPr>
            <w:rStyle w:val="a4"/>
            <w:sz w:val="28"/>
            <w:szCs w:val="28"/>
          </w:rPr>
          <w:t>4</w:t>
        </w:r>
        <w:r>
          <w:rPr>
            <w:rStyle w:val="a4"/>
            <w:sz w:val="28"/>
            <w:szCs w:val="28"/>
          </w:rPr>
          <w:fldChar w:fldCharType="end"/>
        </w:r>
      </w:p>
    </w:sdtContent>
  </w:sdt>
  <w:p w14:paraId="4FBBA4B1" w14:textId="77777777" w:rsidR="00581B11" w:rsidRDefault="00581B1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0D501" w14:textId="77777777" w:rsidR="00AE361A" w:rsidRDefault="00AE361A">
      <w:r>
        <w:separator/>
      </w:r>
    </w:p>
  </w:footnote>
  <w:footnote w:type="continuationSeparator" w:id="0">
    <w:p w14:paraId="6F71848D" w14:textId="77777777" w:rsidR="00AE361A" w:rsidRDefault="00AE3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05375"/>
    <w:multiLevelType w:val="multilevel"/>
    <w:tmpl w:val="1AD053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A03DC"/>
    <w:multiLevelType w:val="multilevel"/>
    <w:tmpl w:val="40AA03D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B8A5393"/>
    <w:multiLevelType w:val="multilevel"/>
    <w:tmpl w:val="6B8A539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D93650"/>
    <w:multiLevelType w:val="hybridMultilevel"/>
    <w:tmpl w:val="057235AE"/>
    <w:lvl w:ilvl="0" w:tplc="E71000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8E760F6"/>
    <w:multiLevelType w:val="multilevel"/>
    <w:tmpl w:val="78E760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09437634">
    <w:abstractNumId w:val="2"/>
  </w:num>
  <w:num w:numId="2" w16cid:durableId="801264445">
    <w:abstractNumId w:val="4"/>
  </w:num>
  <w:num w:numId="3" w16cid:durableId="1769504451">
    <w:abstractNumId w:val="1"/>
  </w:num>
  <w:num w:numId="4" w16cid:durableId="749348658">
    <w:abstractNumId w:val="0"/>
  </w:num>
  <w:num w:numId="5" w16cid:durableId="1172260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A5"/>
    <w:rsid w:val="0000225D"/>
    <w:rsid w:val="00002F1C"/>
    <w:rsid w:val="00005EA4"/>
    <w:rsid w:val="00011096"/>
    <w:rsid w:val="00011648"/>
    <w:rsid w:val="00012EE3"/>
    <w:rsid w:val="0002029E"/>
    <w:rsid w:val="000212A9"/>
    <w:rsid w:val="00022311"/>
    <w:rsid w:val="0002304A"/>
    <w:rsid w:val="00025B39"/>
    <w:rsid w:val="0003113C"/>
    <w:rsid w:val="0003380A"/>
    <w:rsid w:val="00042549"/>
    <w:rsid w:val="00043F9A"/>
    <w:rsid w:val="00047D4F"/>
    <w:rsid w:val="000513F0"/>
    <w:rsid w:val="0005712C"/>
    <w:rsid w:val="000656D6"/>
    <w:rsid w:val="000703BB"/>
    <w:rsid w:val="00072C1E"/>
    <w:rsid w:val="00077A26"/>
    <w:rsid w:val="00080D01"/>
    <w:rsid w:val="00086282"/>
    <w:rsid w:val="000962D4"/>
    <w:rsid w:val="00097516"/>
    <w:rsid w:val="000A030E"/>
    <w:rsid w:val="000A4D76"/>
    <w:rsid w:val="000A737F"/>
    <w:rsid w:val="000B3713"/>
    <w:rsid w:val="000B60D6"/>
    <w:rsid w:val="000B689E"/>
    <w:rsid w:val="000B7E59"/>
    <w:rsid w:val="000C25BD"/>
    <w:rsid w:val="000D25BB"/>
    <w:rsid w:val="000D32BA"/>
    <w:rsid w:val="000D390A"/>
    <w:rsid w:val="000D5852"/>
    <w:rsid w:val="000F0F1A"/>
    <w:rsid w:val="000F430C"/>
    <w:rsid w:val="000F55E9"/>
    <w:rsid w:val="000F5696"/>
    <w:rsid w:val="001009FB"/>
    <w:rsid w:val="00100A12"/>
    <w:rsid w:val="00100DE4"/>
    <w:rsid w:val="00105FDD"/>
    <w:rsid w:val="0010679C"/>
    <w:rsid w:val="00107689"/>
    <w:rsid w:val="001107FE"/>
    <w:rsid w:val="00111057"/>
    <w:rsid w:val="00111A7D"/>
    <w:rsid w:val="0011518A"/>
    <w:rsid w:val="00115A4A"/>
    <w:rsid w:val="00133B95"/>
    <w:rsid w:val="00140916"/>
    <w:rsid w:val="001478DF"/>
    <w:rsid w:val="00156B3B"/>
    <w:rsid w:val="0017543F"/>
    <w:rsid w:val="00180679"/>
    <w:rsid w:val="00184143"/>
    <w:rsid w:val="0019482F"/>
    <w:rsid w:val="001A0757"/>
    <w:rsid w:val="001A0F0D"/>
    <w:rsid w:val="001A35D9"/>
    <w:rsid w:val="001A3ECA"/>
    <w:rsid w:val="001A54F7"/>
    <w:rsid w:val="001A57D8"/>
    <w:rsid w:val="001A7608"/>
    <w:rsid w:val="001B3C40"/>
    <w:rsid w:val="001C0950"/>
    <w:rsid w:val="001C0E77"/>
    <w:rsid w:val="001C1948"/>
    <w:rsid w:val="001C3238"/>
    <w:rsid w:val="001C34ED"/>
    <w:rsid w:val="001D661A"/>
    <w:rsid w:val="001F4973"/>
    <w:rsid w:val="001F78AB"/>
    <w:rsid w:val="002042CB"/>
    <w:rsid w:val="00205B92"/>
    <w:rsid w:val="00206A32"/>
    <w:rsid w:val="0022333B"/>
    <w:rsid w:val="002250BC"/>
    <w:rsid w:val="002303E8"/>
    <w:rsid w:val="00232790"/>
    <w:rsid w:val="00242D9F"/>
    <w:rsid w:val="002438E6"/>
    <w:rsid w:val="00243ADE"/>
    <w:rsid w:val="00251B4F"/>
    <w:rsid w:val="00253CDD"/>
    <w:rsid w:val="002545BD"/>
    <w:rsid w:val="00255BE8"/>
    <w:rsid w:val="002704FD"/>
    <w:rsid w:val="002705D3"/>
    <w:rsid w:val="00272CCD"/>
    <w:rsid w:val="00272E7A"/>
    <w:rsid w:val="00280E82"/>
    <w:rsid w:val="002811CE"/>
    <w:rsid w:val="002819EB"/>
    <w:rsid w:val="00281F70"/>
    <w:rsid w:val="00284D59"/>
    <w:rsid w:val="00287A05"/>
    <w:rsid w:val="002935CF"/>
    <w:rsid w:val="00296151"/>
    <w:rsid w:val="002A0B5A"/>
    <w:rsid w:val="002A2D1E"/>
    <w:rsid w:val="002A379E"/>
    <w:rsid w:val="002A6991"/>
    <w:rsid w:val="002B075B"/>
    <w:rsid w:val="002B1B2D"/>
    <w:rsid w:val="002B39CB"/>
    <w:rsid w:val="002B7599"/>
    <w:rsid w:val="002C1426"/>
    <w:rsid w:val="002D0D98"/>
    <w:rsid w:val="002D49A5"/>
    <w:rsid w:val="002D66B6"/>
    <w:rsid w:val="002D796D"/>
    <w:rsid w:val="002E245A"/>
    <w:rsid w:val="002F4BC9"/>
    <w:rsid w:val="002F7591"/>
    <w:rsid w:val="00307CF3"/>
    <w:rsid w:val="00314FB3"/>
    <w:rsid w:val="003157AA"/>
    <w:rsid w:val="00325051"/>
    <w:rsid w:val="00334CB2"/>
    <w:rsid w:val="00334E6F"/>
    <w:rsid w:val="00337639"/>
    <w:rsid w:val="0037068D"/>
    <w:rsid w:val="00372F4E"/>
    <w:rsid w:val="00374400"/>
    <w:rsid w:val="00380458"/>
    <w:rsid w:val="003850B0"/>
    <w:rsid w:val="003877D6"/>
    <w:rsid w:val="00391FF7"/>
    <w:rsid w:val="00393655"/>
    <w:rsid w:val="003A2219"/>
    <w:rsid w:val="003A721C"/>
    <w:rsid w:val="003B2EB3"/>
    <w:rsid w:val="003B7844"/>
    <w:rsid w:val="003C4A3D"/>
    <w:rsid w:val="003D2481"/>
    <w:rsid w:val="003E1263"/>
    <w:rsid w:val="003E22D0"/>
    <w:rsid w:val="003E32D2"/>
    <w:rsid w:val="003E3893"/>
    <w:rsid w:val="003E6707"/>
    <w:rsid w:val="003F686E"/>
    <w:rsid w:val="00410726"/>
    <w:rsid w:val="00412B26"/>
    <w:rsid w:val="00422EC4"/>
    <w:rsid w:val="00423957"/>
    <w:rsid w:val="00434300"/>
    <w:rsid w:val="00434C94"/>
    <w:rsid w:val="004409A7"/>
    <w:rsid w:val="00441A5C"/>
    <w:rsid w:val="004423C4"/>
    <w:rsid w:val="00443820"/>
    <w:rsid w:val="004441D9"/>
    <w:rsid w:val="004447B8"/>
    <w:rsid w:val="004510CD"/>
    <w:rsid w:val="004576C7"/>
    <w:rsid w:val="00467235"/>
    <w:rsid w:val="00474DD4"/>
    <w:rsid w:val="00486504"/>
    <w:rsid w:val="00486579"/>
    <w:rsid w:val="004876CD"/>
    <w:rsid w:val="0049441D"/>
    <w:rsid w:val="004A46C5"/>
    <w:rsid w:val="004A71FD"/>
    <w:rsid w:val="004B32D3"/>
    <w:rsid w:val="004B4E09"/>
    <w:rsid w:val="004B67DB"/>
    <w:rsid w:val="004B7843"/>
    <w:rsid w:val="004B787E"/>
    <w:rsid w:val="004C17CE"/>
    <w:rsid w:val="004C5159"/>
    <w:rsid w:val="004C6653"/>
    <w:rsid w:val="004C7337"/>
    <w:rsid w:val="004D234C"/>
    <w:rsid w:val="004D2BCB"/>
    <w:rsid w:val="004D31E3"/>
    <w:rsid w:val="004E0DEE"/>
    <w:rsid w:val="004E0ED0"/>
    <w:rsid w:val="004E409B"/>
    <w:rsid w:val="004F267C"/>
    <w:rsid w:val="004F3662"/>
    <w:rsid w:val="004F381E"/>
    <w:rsid w:val="004F7299"/>
    <w:rsid w:val="00505E65"/>
    <w:rsid w:val="005060D0"/>
    <w:rsid w:val="005079DC"/>
    <w:rsid w:val="00515EC3"/>
    <w:rsid w:val="00522AF2"/>
    <w:rsid w:val="00531AF0"/>
    <w:rsid w:val="00543FF0"/>
    <w:rsid w:val="00551943"/>
    <w:rsid w:val="005539C7"/>
    <w:rsid w:val="00555008"/>
    <w:rsid w:val="00555A8E"/>
    <w:rsid w:val="00560FAD"/>
    <w:rsid w:val="005625DB"/>
    <w:rsid w:val="00564CD9"/>
    <w:rsid w:val="00573BAE"/>
    <w:rsid w:val="00574C9E"/>
    <w:rsid w:val="00577608"/>
    <w:rsid w:val="00581B11"/>
    <w:rsid w:val="00583F07"/>
    <w:rsid w:val="005874A4"/>
    <w:rsid w:val="00596CDB"/>
    <w:rsid w:val="00597702"/>
    <w:rsid w:val="005B000E"/>
    <w:rsid w:val="005B3A81"/>
    <w:rsid w:val="005B4530"/>
    <w:rsid w:val="005C1D1C"/>
    <w:rsid w:val="005C569A"/>
    <w:rsid w:val="005C600C"/>
    <w:rsid w:val="005C70F1"/>
    <w:rsid w:val="005D0ACC"/>
    <w:rsid w:val="005D46BD"/>
    <w:rsid w:val="005D47E3"/>
    <w:rsid w:val="005D5A69"/>
    <w:rsid w:val="005F2539"/>
    <w:rsid w:val="00601EFC"/>
    <w:rsid w:val="0060201B"/>
    <w:rsid w:val="0060682B"/>
    <w:rsid w:val="0061019A"/>
    <w:rsid w:val="006255D7"/>
    <w:rsid w:val="00625D3E"/>
    <w:rsid w:val="00626500"/>
    <w:rsid w:val="006308F7"/>
    <w:rsid w:val="00631B8E"/>
    <w:rsid w:val="0063545E"/>
    <w:rsid w:val="00636D32"/>
    <w:rsid w:val="00642474"/>
    <w:rsid w:val="00643C2E"/>
    <w:rsid w:val="00643F06"/>
    <w:rsid w:val="0064401B"/>
    <w:rsid w:val="00647B73"/>
    <w:rsid w:val="00653D13"/>
    <w:rsid w:val="00654433"/>
    <w:rsid w:val="00661417"/>
    <w:rsid w:val="006623D2"/>
    <w:rsid w:val="0066535E"/>
    <w:rsid w:val="00665ED3"/>
    <w:rsid w:val="0067539A"/>
    <w:rsid w:val="00685B15"/>
    <w:rsid w:val="00691ADC"/>
    <w:rsid w:val="006943D9"/>
    <w:rsid w:val="006A340A"/>
    <w:rsid w:val="006A4EB9"/>
    <w:rsid w:val="006B242C"/>
    <w:rsid w:val="006B469B"/>
    <w:rsid w:val="006D28FE"/>
    <w:rsid w:val="006D5860"/>
    <w:rsid w:val="006D5E18"/>
    <w:rsid w:val="006D7CE9"/>
    <w:rsid w:val="006E3EAF"/>
    <w:rsid w:val="006E6D97"/>
    <w:rsid w:val="006F3001"/>
    <w:rsid w:val="00702B65"/>
    <w:rsid w:val="00711B50"/>
    <w:rsid w:val="00713425"/>
    <w:rsid w:val="00714FFD"/>
    <w:rsid w:val="00715457"/>
    <w:rsid w:val="00722F31"/>
    <w:rsid w:val="007244BE"/>
    <w:rsid w:val="007332C9"/>
    <w:rsid w:val="007342BB"/>
    <w:rsid w:val="007508FC"/>
    <w:rsid w:val="00755775"/>
    <w:rsid w:val="00755871"/>
    <w:rsid w:val="00762196"/>
    <w:rsid w:val="00765BDC"/>
    <w:rsid w:val="00784A52"/>
    <w:rsid w:val="00793B34"/>
    <w:rsid w:val="007A0FFE"/>
    <w:rsid w:val="007A12A2"/>
    <w:rsid w:val="007A64A8"/>
    <w:rsid w:val="007B36A9"/>
    <w:rsid w:val="007C1490"/>
    <w:rsid w:val="007C634E"/>
    <w:rsid w:val="007C6F9F"/>
    <w:rsid w:val="007D0D34"/>
    <w:rsid w:val="007D1884"/>
    <w:rsid w:val="007E2090"/>
    <w:rsid w:val="007E69BA"/>
    <w:rsid w:val="007F50CB"/>
    <w:rsid w:val="00813657"/>
    <w:rsid w:val="008209D2"/>
    <w:rsid w:val="00836F81"/>
    <w:rsid w:val="00837C59"/>
    <w:rsid w:val="00841564"/>
    <w:rsid w:val="00841C62"/>
    <w:rsid w:val="008444D0"/>
    <w:rsid w:val="00847488"/>
    <w:rsid w:val="00853273"/>
    <w:rsid w:val="008573A7"/>
    <w:rsid w:val="00867F1C"/>
    <w:rsid w:val="0087065A"/>
    <w:rsid w:val="00873ABF"/>
    <w:rsid w:val="00884B14"/>
    <w:rsid w:val="008874CE"/>
    <w:rsid w:val="00896504"/>
    <w:rsid w:val="008B175A"/>
    <w:rsid w:val="008B3754"/>
    <w:rsid w:val="008B38CC"/>
    <w:rsid w:val="008B6FFA"/>
    <w:rsid w:val="008C06C7"/>
    <w:rsid w:val="008C7355"/>
    <w:rsid w:val="008D6F05"/>
    <w:rsid w:val="008F0C93"/>
    <w:rsid w:val="008F230C"/>
    <w:rsid w:val="008F3DD7"/>
    <w:rsid w:val="008F5511"/>
    <w:rsid w:val="009175A7"/>
    <w:rsid w:val="0092006B"/>
    <w:rsid w:val="0092282C"/>
    <w:rsid w:val="00924D27"/>
    <w:rsid w:val="0092686C"/>
    <w:rsid w:val="009301B0"/>
    <w:rsid w:val="00940B37"/>
    <w:rsid w:val="00944266"/>
    <w:rsid w:val="0094471D"/>
    <w:rsid w:val="00944C23"/>
    <w:rsid w:val="0094572D"/>
    <w:rsid w:val="0094617E"/>
    <w:rsid w:val="00951B58"/>
    <w:rsid w:val="00952783"/>
    <w:rsid w:val="0095480D"/>
    <w:rsid w:val="00955C24"/>
    <w:rsid w:val="00963D18"/>
    <w:rsid w:val="00964A36"/>
    <w:rsid w:val="00967F86"/>
    <w:rsid w:val="00973E5A"/>
    <w:rsid w:val="0098050E"/>
    <w:rsid w:val="00981113"/>
    <w:rsid w:val="009874FB"/>
    <w:rsid w:val="009922E9"/>
    <w:rsid w:val="00992F02"/>
    <w:rsid w:val="009976C5"/>
    <w:rsid w:val="009A3C24"/>
    <w:rsid w:val="009A53F4"/>
    <w:rsid w:val="009A6A42"/>
    <w:rsid w:val="009B2D6E"/>
    <w:rsid w:val="009B32EA"/>
    <w:rsid w:val="009C690E"/>
    <w:rsid w:val="009C749B"/>
    <w:rsid w:val="009D173F"/>
    <w:rsid w:val="009D1F0E"/>
    <w:rsid w:val="009D435E"/>
    <w:rsid w:val="009D78D3"/>
    <w:rsid w:val="009E4C33"/>
    <w:rsid w:val="009E62CB"/>
    <w:rsid w:val="009E6FA3"/>
    <w:rsid w:val="009E768F"/>
    <w:rsid w:val="009F78DD"/>
    <w:rsid w:val="00A015FA"/>
    <w:rsid w:val="00A031B6"/>
    <w:rsid w:val="00A03889"/>
    <w:rsid w:val="00A05189"/>
    <w:rsid w:val="00A05757"/>
    <w:rsid w:val="00A31BB4"/>
    <w:rsid w:val="00A321CF"/>
    <w:rsid w:val="00A3533D"/>
    <w:rsid w:val="00A6262F"/>
    <w:rsid w:val="00A65904"/>
    <w:rsid w:val="00A757E8"/>
    <w:rsid w:val="00A80FCB"/>
    <w:rsid w:val="00A8393F"/>
    <w:rsid w:val="00A85699"/>
    <w:rsid w:val="00A8576E"/>
    <w:rsid w:val="00A927B3"/>
    <w:rsid w:val="00A93E92"/>
    <w:rsid w:val="00A942CC"/>
    <w:rsid w:val="00A944B5"/>
    <w:rsid w:val="00AA2224"/>
    <w:rsid w:val="00AA4315"/>
    <w:rsid w:val="00AA593A"/>
    <w:rsid w:val="00AA693B"/>
    <w:rsid w:val="00AB050D"/>
    <w:rsid w:val="00AC3FAC"/>
    <w:rsid w:val="00AC6304"/>
    <w:rsid w:val="00AC6CBF"/>
    <w:rsid w:val="00AD7298"/>
    <w:rsid w:val="00AE361A"/>
    <w:rsid w:val="00AE5C6A"/>
    <w:rsid w:val="00AF3FE4"/>
    <w:rsid w:val="00B037B8"/>
    <w:rsid w:val="00B07BFE"/>
    <w:rsid w:val="00B15831"/>
    <w:rsid w:val="00B21654"/>
    <w:rsid w:val="00B27B68"/>
    <w:rsid w:val="00B449D5"/>
    <w:rsid w:val="00B4778F"/>
    <w:rsid w:val="00B5032E"/>
    <w:rsid w:val="00B61A9A"/>
    <w:rsid w:val="00B64975"/>
    <w:rsid w:val="00B713B1"/>
    <w:rsid w:val="00B823D0"/>
    <w:rsid w:val="00B84FB9"/>
    <w:rsid w:val="00B85433"/>
    <w:rsid w:val="00B85E19"/>
    <w:rsid w:val="00B91E6F"/>
    <w:rsid w:val="00BA1731"/>
    <w:rsid w:val="00BA5172"/>
    <w:rsid w:val="00BA5248"/>
    <w:rsid w:val="00BB45C2"/>
    <w:rsid w:val="00BC0C96"/>
    <w:rsid w:val="00BC20FD"/>
    <w:rsid w:val="00BD4C74"/>
    <w:rsid w:val="00BE0EF7"/>
    <w:rsid w:val="00BF76EB"/>
    <w:rsid w:val="00C013E9"/>
    <w:rsid w:val="00C01616"/>
    <w:rsid w:val="00C06301"/>
    <w:rsid w:val="00C06725"/>
    <w:rsid w:val="00C1285E"/>
    <w:rsid w:val="00C146D2"/>
    <w:rsid w:val="00C232DF"/>
    <w:rsid w:val="00C24955"/>
    <w:rsid w:val="00C319A2"/>
    <w:rsid w:val="00C32AF3"/>
    <w:rsid w:val="00C330C1"/>
    <w:rsid w:val="00C36EA4"/>
    <w:rsid w:val="00C3726B"/>
    <w:rsid w:val="00C4307B"/>
    <w:rsid w:val="00C560D9"/>
    <w:rsid w:val="00C56299"/>
    <w:rsid w:val="00C7318A"/>
    <w:rsid w:val="00C73741"/>
    <w:rsid w:val="00C73F62"/>
    <w:rsid w:val="00C76403"/>
    <w:rsid w:val="00C771FB"/>
    <w:rsid w:val="00C81F68"/>
    <w:rsid w:val="00C842A1"/>
    <w:rsid w:val="00CB7174"/>
    <w:rsid w:val="00CC53E5"/>
    <w:rsid w:val="00CC7B2A"/>
    <w:rsid w:val="00CD081F"/>
    <w:rsid w:val="00CE51DA"/>
    <w:rsid w:val="00CE6B35"/>
    <w:rsid w:val="00CE77DB"/>
    <w:rsid w:val="00CE7F7B"/>
    <w:rsid w:val="00CF2AE3"/>
    <w:rsid w:val="00CF70E6"/>
    <w:rsid w:val="00D03ECF"/>
    <w:rsid w:val="00D102A9"/>
    <w:rsid w:val="00D10BA6"/>
    <w:rsid w:val="00D120C6"/>
    <w:rsid w:val="00D15C2C"/>
    <w:rsid w:val="00D2591A"/>
    <w:rsid w:val="00D2715D"/>
    <w:rsid w:val="00D45613"/>
    <w:rsid w:val="00D4722D"/>
    <w:rsid w:val="00D56B7A"/>
    <w:rsid w:val="00D7389B"/>
    <w:rsid w:val="00D83596"/>
    <w:rsid w:val="00D86D36"/>
    <w:rsid w:val="00D900AD"/>
    <w:rsid w:val="00D94C1C"/>
    <w:rsid w:val="00DA609C"/>
    <w:rsid w:val="00DA644C"/>
    <w:rsid w:val="00DA7306"/>
    <w:rsid w:val="00DB2965"/>
    <w:rsid w:val="00DB6F6B"/>
    <w:rsid w:val="00DB7FE4"/>
    <w:rsid w:val="00DC00CA"/>
    <w:rsid w:val="00DC55EE"/>
    <w:rsid w:val="00DD0AE9"/>
    <w:rsid w:val="00DD644B"/>
    <w:rsid w:val="00DE3187"/>
    <w:rsid w:val="00DE5022"/>
    <w:rsid w:val="00DE5374"/>
    <w:rsid w:val="00DE5FF1"/>
    <w:rsid w:val="00DE6423"/>
    <w:rsid w:val="00DF324F"/>
    <w:rsid w:val="00E00B2B"/>
    <w:rsid w:val="00E060FE"/>
    <w:rsid w:val="00E1088B"/>
    <w:rsid w:val="00E14CE6"/>
    <w:rsid w:val="00E15D7C"/>
    <w:rsid w:val="00E17E73"/>
    <w:rsid w:val="00E25744"/>
    <w:rsid w:val="00E30A56"/>
    <w:rsid w:val="00E34950"/>
    <w:rsid w:val="00E37C18"/>
    <w:rsid w:val="00E40822"/>
    <w:rsid w:val="00E507F7"/>
    <w:rsid w:val="00E53326"/>
    <w:rsid w:val="00E5516A"/>
    <w:rsid w:val="00E5662D"/>
    <w:rsid w:val="00E61560"/>
    <w:rsid w:val="00E6212F"/>
    <w:rsid w:val="00E66A65"/>
    <w:rsid w:val="00E67BE8"/>
    <w:rsid w:val="00E70FE8"/>
    <w:rsid w:val="00E72CBC"/>
    <w:rsid w:val="00E76D64"/>
    <w:rsid w:val="00E776E3"/>
    <w:rsid w:val="00E96E6C"/>
    <w:rsid w:val="00EA25D5"/>
    <w:rsid w:val="00EA67D4"/>
    <w:rsid w:val="00EB1A01"/>
    <w:rsid w:val="00EB2FEE"/>
    <w:rsid w:val="00EB61B0"/>
    <w:rsid w:val="00EB74F8"/>
    <w:rsid w:val="00EC013C"/>
    <w:rsid w:val="00EC6D3F"/>
    <w:rsid w:val="00EE2540"/>
    <w:rsid w:val="00EE542A"/>
    <w:rsid w:val="00EF0D82"/>
    <w:rsid w:val="00EF4716"/>
    <w:rsid w:val="00EF563F"/>
    <w:rsid w:val="00F009CC"/>
    <w:rsid w:val="00F02BC8"/>
    <w:rsid w:val="00F0415D"/>
    <w:rsid w:val="00F056EF"/>
    <w:rsid w:val="00F07163"/>
    <w:rsid w:val="00F15BFE"/>
    <w:rsid w:val="00F15DB1"/>
    <w:rsid w:val="00F20B9B"/>
    <w:rsid w:val="00F244B9"/>
    <w:rsid w:val="00F25A46"/>
    <w:rsid w:val="00F35248"/>
    <w:rsid w:val="00F4139B"/>
    <w:rsid w:val="00F443D8"/>
    <w:rsid w:val="00F46891"/>
    <w:rsid w:val="00F50768"/>
    <w:rsid w:val="00F52B50"/>
    <w:rsid w:val="00F52B7B"/>
    <w:rsid w:val="00F760D0"/>
    <w:rsid w:val="00F941DB"/>
    <w:rsid w:val="00FA37A5"/>
    <w:rsid w:val="00FA40A5"/>
    <w:rsid w:val="00FA5F90"/>
    <w:rsid w:val="00FA6F91"/>
    <w:rsid w:val="00FB04A2"/>
    <w:rsid w:val="00FB1AD7"/>
    <w:rsid w:val="00FB2EDD"/>
    <w:rsid w:val="00FB3882"/>
    <w:rsid w:val="00FD6BBB"/>
    <w:rsid w:val="00FE1B02"/>
    <w:rsid w:val="00FE452D"/>
    <w:rsid w:val="00FF5647"/>
    <w:rsid w:val="00FF652C"/>
    <w:rsid w:val="00FF724B"/>
    <w:rsid w:val="031E63D4"/>
    <w:rsid w:val="031F38C8"/>
    <w:rsid w:val="034C0D49"/>
    <w:rsid w:val="03D04573"/>
    <w:rsid w:val="06D866EA"/>
    <w:rsid w:val="070033A6"/>
    <w:rsid w:val="08E45EC5"/>
    <w:rsid w:val="0A6B0761"/>
    <w:rsid w:val="0A8B1DF3"/>
    <w:rsid w:val="0C0536AA"/>
    <w:rsid w:val="0C82196D"/>
    <w:rsid w:val="0F531C7A"/>
    <w:rsid w:val="104509A9"/>
    <w:rsid w:val="1128254C"/>
    <w:rsid w:val="13036F9A"/>
    <w:rsid w:val="13FE3E6C"/>
    <w:rsid w:val="1436127B"/>
    <w:rsid w:val="15062A62"/>
    <w:rsid w:val="152D6F3F"/>
    <w:rsid w:val="16C43FA0"/>
    <w:rsid w:val="17017F86"/>
    <w:rsid w:val="1849349F"/>
    <w:rsid w:val="18636D79"/>
    <w:rsid w:val="18F37042"/>
    <w:rsid w:val="19840F4E"/>
    <w:rsid w:val="1BFD090E"/>
    <w:rsid w:val="1C1F6A26"/>
    <w:rsid w:val="1C58593C"/>
    <w:rsid w:val="1C605BB8"/>
    <w:rsid w:val="1D817C8E"/>
    <w:rsid w:val="1D905AFF"/>
    <w:rsid w:val="1DAE6AAD"/>
    <w:rsid w:val="1F2F2120"/>
    <w:rsid w:val="1FB40A96"/>
    <w:rsid w:val="20172C31"/>
    <w:rsid w:val="216A7B02"/>
    <w:rsid w:val="227269ED"/>
    <w:rsid w:val="227B0BEC"/>
    <w:rsid w:val="230B7DA3"/>
    <w:rsid w:val="23F03E0F"/>
    <w:rsid w:val="263D10D7"/>
    <w:rsid w:val="270D0281"/>
    <w:rsid w:val="286053A0"/>
    <w:rsid w:val="2902026E"/>
    <w:rsid w:val="29A22230"/>
    <w:rsid w:val="2A3E4394"/>
    <w:rsid w:val="2AA869C7"/>
    <w:rsid w:val="2B9023CE"/>
    <w:rsid w:val="2D06740C"/>
    <w:rsid w:val="2E360F35"/>
    <w:rsid w:val="2F597710"/>
    <w:rsid w:val="31DA3AEF"/>
    <w:rsid w:val="31E63BA8"/>
    <w:rsid w:val="33914D49"/>
    <w:rsid w:val="34371623"/>
    <w:rsid w:val="344B1F9E"/>
    <w:rsid w:val="36BD4DD5"/>
    <w:rsid w:val="37151D60"/>
    <w:rsid w:val="37774450"/>
    <w:rsid w:val="38423E2B"/>
    <w:rsid w:val="391C0B65"/>
    <w:rsid w:val="395A40E3"/>
    <w:rsid w:val="3CEB567A"/>
    <w:rsid w:val="3D1563B5"/>
    <w:rsid w:val="3D397EDB"/>
    <w:rsid w:val="3DD90710"/>
    <w:rsid w:val="3E9E2BE4"/>
    <w:rsid w:val="3FA71805"/>
    <w:rsid w:val="41766F30"/>
    <w:rsid w:val="42F44377"/>
    <w:rsid w:val="43280273"/>
    <w:rsid w:val="438C5388"/>
    <w:rsid w:val="44535F8C"/>
    <w:rsid w:val="44EF75F8"/>
    <w:rsid w:val="46642867"/>
    <w:rsid w:val="46D20FD5"/>
    <w:rsid w:val="48E73A66"/>
    <w:rsid w:val="48F21DD8"/>
    <w:rsid w:val="49B24A2A"/>
    <w:rsid w:val="49DB1123"/>
    <w:rsid w:val="4AC377F8"/>
    <w:rsid w:val="4AD74DE4"/>
    <w:rsid w:val="4B1735B6"/>
    <w:rsid w:val="4B715691"/>
    <w:rsid w:val="4BBE2505"/>
    <w:rsid w:val="4F884993"/>
    <w:rsid w:val="502F513B"/>
    <w:rsid w:val="51FB247A"/>
    <w:rsid w:val="52DE6BCC"/>
    <w:rsid w:val="53F15CD4"/>
    <w:rsid w:val="553D1E02"/>
    <w:rsid w:val="570979CD"/>
    <w:rsid w:val="58C80DC9"/>
    <w:rsid w:val="59E43129"/>
    <w:rsid w:val="5D281D11"/>
    <w:rsid w:val="5DBD13C5"/>
    <w:rsid w:val="5DE85E5F"/>
    <w:rsid w:val="5F6952E1"/>
    <w:rsid w:val="5FB30B10"/>
    <w:rsid w:val="5FD9616A"/>
    <w:rsid w:val="5FE26B8D"/>
    <w:rsid w:val="603F74AB"/>
    <w:rsid w:val="60832190"/>
    <w:rsid w:val="60F109AD"/>
    <w:rsid w:val="61122C1A"/>
    <w:rsid w:val="61D816BC"/>
    <w:rsid w:val="61DE5194"/>
    <w:rsid w:val="64235B4C"/>
    <w:rsid w:val="647B7176"/>
    <w:rsid w:val="65634A4B"/>
    <w:rsid w:val="65741C23"/>
    <w:rsid w:val="66550A8F"/>
    <w:rsid w:val="66C32DAD"/>
    <w:rsid w:val="673223A8"/>
    <w:rsid w:val="67C84896"/>
    <w:rsid w:val="684E7A69"/>
    <w:rsid w:val="69126DCF"/>
    <w:rsid w:val="69436A73"/>
    <w:rsid w:val="69B47A66"/>
    <w:rsid w:val="6A143A8A"/>
    <w:rsid w:val="6A3C1469"/>
    <w:rsid w:val="6B3C6BC1"/>
    <w:rsid w:val="6B9D30EE"/>
    <w:rsid w:val="6D535F8B"/>
    <w:rsid w:val="6DE441B6"/>
    <w:rsid w:val="6DEE4EB4"/>
    <w:rsid w:val="6EFF1ADB"/>
    <w:rsid w:val="6F5C76BD"/>
    <w:rsid w:val="6F642127"/>
    <w:rsid w:val="70E83C81"/>
    <w:rsid w:val="714E3E56"/>
    <w:rsid w:val="71862CD7"/>
    <w:rsid w:val="71B14A79"/>
    <w:rsid w:val="71BA0608"/>
    <w:rsid w:val="71CC3E28"/>
    <w:rsid w:val="737336BE"/>
    <w:rsid w:val="74B55E99"/>
    <w:rsid w:val="74EB6AD9"/>
    <w:rsid w:val="786E2561"/>
    <w:rsid w:val="796C5147"/>
    <w:rsid w:val="79F27159"/>
    <w:rsid w:val="7B5A4D4D"/>
    <w:rsid w:val="7D0E067A"/>
    <w:rsid w:val="7ED64BFF"/>
    <w:rsid w:val="7EEE6B8D"/>
    <w:rsid w:val="7FD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727A"/>
  <w15:docId w15:val="{3ECBB31C-8AB0-48BB-A7CB-2A5E2127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E73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100" w:before="100" w:afterLines="100" w:after="100" w:line="360" w:lineRule="auto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4">
    <w:name w:val="page number"/>
    <w:basedOn w:val="a0"/>
    <w:uiPriority w:val="99"/>
    <w:semiHidden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eastAsiaTheme="minorEastAsia" w:hAnsi="Tahoma" w:cs="Tahoma"/>
      <w:sz w:val="16"/>
      <w:szCs w:val="16"/>
      <w:lang w:eastAsia="zh-CN"/>
    </w:rPr>
  </w:style>
  <w:style w:type="paragraph" w:styleId="8">
    <w:name w:val="toc 8"/>
    <w:basedOn w:val="a"/>
    <w:next w:val="a"/>
    <w:uiPriority w:val="39"/>
    <w:unhideWhenUsed/>
    <w:qFormat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uiPriority w:val="39"/>
    <w:unhideWhenUsed/>
    <w:qFormat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uiPriority w:val="39"/>
    <w:unhideWhenUsed/>
    <w:qFormat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a9">
    <w:name w:val="Body Text"/>
    <w:basedOn w:val="a"/>
    <w:link w:val="aa"/>
    <w:uiPriority w:val="99"/>
    <w:unhideWhenUsed/>
    <w:qFormat/>
    <w:pPr>
      <w:spacing w:after="120"/>
    </w:pPr>
  </w:style>
  <w:style w:type="paragraph" w:styleId="11">
    <w:name w:val="toc 1"/>
    <w:basedOn w:val="a"/>
    <w:next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6">
    <w:name w:val="toc 6"/>
    <w:basedOn w:val="a"/>
    <w:next w:val="a"/>
    <w:uiPriority w:val="39"/>
    <w:unhideWhenUsed/>
    <w:qFormat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3">
    <w:name w:val="toc 3"/>
    <w:basedOn w:val="a"/>
    <w:next w:val="a"/>
    <w:uiPriority w:val="39"/>
    <w:unhideWhenUsed/>
    <w:qFormat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21">
    <w:name w:val="toc 2"/>
    <w:basedOn w:val="a"/>
    <w:next w:val="a"/>
    <w:uiPriority w:val="39"/>
    <w:unhideWhenUsed/>
    <w:qFormat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4">
    <w:name w:val="toc 4"/>
    <w:basedOn w:val="a"/>
    <w:next w:val="a"/>
    <w:uiPriority w:val="39"/>
    <w:unhideWhenUsed/>
    <w:qFormat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uiPriority w:val="39"/>
    <w:unhideWhenUsed/>
    <w:qFormat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ab">
    <w:name w:val="Body Text Indent"/>
    <w:basedOn w:val="a"/>
    <w:link w:val="ac"/>
    <w:unhideWhenUsed/>
    <w:qFormat/>
    <w:pPr>
      <w:spacing w:line="208" w:lineRule="auto"/>
      <w:ind w:firstLine="301"/>
      <w:jc w:val="both"/>
    </w:pPr>
    <w:rPr>
      <w:sz w:val="22"/>
      <w:szCs w:val="20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</w:pPr>
  </w:style>
  <w:style w:type="paragraph" w:styleId="af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af1">
    <w:name w:val="No Spacing"/>
    <w:uiPriority w:val="1"/>
    <w:qFormat/>
    <w:rPr>
      <w:rFonts w:eastAsiaTheme="minorEastAsia" w:cstheme="minorBidi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eastAsia="ru-RU"/>
    </w:rPr>
  </w:style>
  <w:style w:type="table" w:customStyle="1" w:styleId="12">
    <w:name w:val="Сетка таблицы1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qFormat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</w:rPr>
  </w:style>
  <w:style w:type="character" w:customStyle="1" w:styleId="startntspan">
    <w:name w:val="startntspan"/>
    <w:basedOn w:val="a0"/>
    <w:qFormat/>
  </w:style>
  <w:style w:type="character" w:customStyle="1" w:styleId="normspan">
    <w:name w:val="normspan"/>
    <w:basedOn w:val="a0"/>
    <w:qFormat/>
  </w:style>
  <w:style w:type="character" w:customStyle="1" w:styleId="brspan">
    <w:name w:val="brspan"/>
    <w:basedOn w:val="a0"/>
    <w:qFormat/>
  </w:style>
  <w:style w:type="character" w:customStyle="1" w:styleId="boldspan">
    <w:name w:val="boldspan"/>
    <w:basedOn w:val="a0"/>
    <w:qFormat/>
  </w:style>
  <w:style w:type="character" w:customStyle="1" w:styleId="nomargin">
    <w:name w:val="nomargin"/>
    <w:basedOn w:val="a0"/>
    <w:qFormat/>
  </w:style>
  <w:style w:type="character" w:customStyle="1" w:styleId="grboldspan">
    <w:name w:val="grboldspan"/>
    <w:basedOn w:val="a0"/>
    <w:qFormat/>
  </w:style>
  <w:style w:type="character" w:customStyle="1" w:styleId="grspan">
    <w:name w:val="grspan"/>
    <w:basedOn w:val="a0"/>
    <w:qFormat/>
  </w:style>
  <w:style w:type="character" w:customStyle="1" w:styleId="magspan">
    <w:name w:val="magspan"/>
    <w:basedOn w:val="a0"/>
    <w:qFormat/>
  </w:style>
  <w:style w:type="character" w:customStyle="1" w:styleId="redspan">
    <w:name w:val="redspan"/>
    <w:basedOn w:val="a0"/>
    <w:qFormat/>
  </w:style>
  <w:style w:type="character" w:customStyle="1" w:styleId="df">
    <w:name w:val="df"/>
    <w:basedOn w:val="a0"/>
    <w:qFormat/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qFormat/>
  </w:style>
  <w:style w:type="character" w:customStyle="1" w:styleId="spelle">
    <w:name w:val="spelle"/>
    <w:basedOn w:val="a0"/>
    <w:qFormat/>
  </w:style>
  <w:style w:type="character" w:customStyle="1" w:styleId="grame">
    <w:name w:val="grame"/>
    <w:basedOn w:val="a0"/>
    <w:qFormat/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a">
    <w:name w:val="Основной текст Знак"/>
    <w:basedOn w:val="a0"/>
    <w:link w:val="a9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WW">
    <w:name w:val="Standard (WW)"/>
    <w:rsid w:val="001C3238"/>
    <w:pPr>
      <w:suppressAutoHyphens/>
      <w:autoSpaceDN w:val="0"/>
      <w:spacing w:after="200" w:line="276" w:lineRule="auto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77911-4A73-4F6E-ACB1-8B59D97A1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56</Pages>
  <Words>11497</Words>
  <Characters>65537</Characters>
  <Application>Microsoft Office Word</Application>
  <DocSecurity>0</DocSecurity>
  <Lines>546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68</cp:revision>
  <dcterms:created xsi:type="dcterms:W3CDTF">2026-05-31T12:27:00Z</dcterms:created>
  <dcterms:modified xsi:type="dcterms:W3CDTF">2026-05-31T15:49:00Z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F2042DD19E9F4B3792013D001FBE0319</vt:lpwstr>
  </property>
</Properties>
</file>