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23028" w14:textId="77777777" w:rsidR="00F6003F" w:rsidRDefault="00F6003F" w:rsidP="00F6003F">
      <w:pPr>
        <w:pStyle w:val="ae"/>
        <w:spacing w:before="96" w:after="0"/>
        <w:ind w:left="547" w:hanging="547"/>
        <w:jc w:val="center"/>
        <w:rPr>
          <w:rFonts w:eastAsia="+mn-ea"/>
          <w:caps/>
          <w:color w:val="000000"/>
          <w:kern w:val="3"/>
        </w:rPr>
      </w:pPr>
      <w:bookmarkStart w:id="0" w:name="_Hlk185964384"/>
      <w:bookmarkEnd w:id="0"/>
      <w:r>
        <w:rPr>
          <w:rFonts w:eastAsia="+mn-ea"/>
          <w:caps/>
          <w:color w:val="000000"/>
          <w:kern w:val="3"/>
        </w:rPr>
        <w:t>МИНИСТЕРСТВО НАУКИ и высшего образования РОССИЙСКОЙ ФЕДЕРАЦИИ</w:t>
      </w:r>
    </w:p>
    <w:p w14:paraId="332E3258" w14:textId="77777777" w:rsidR="00F6003F" w:rsidRDefault="00F6003F" w:rsidP="00F6003F">
      <w:pPr>
        <w:pStyle w:val="ae"/>
        <w:spacing w:before="96" w:after="0"/>
        <w:ind w:left="547" w:hanging="547"/>
        <w:jc w:val="center"/>
      </w:pPr>
    </w:p>
    <w:p w14:paraId="0E4E1C35" w14:textId="77777777" w:rsidR="00F6003F" w:rsidRDefault="00F6003F" w:rsidP="00F6003F">
      <w:pPr>
        <w:pStyle w:val="ae"/>
        <w:spacing w:before="96" w:after="0"/>
        <w:ind w:left="547" w:hanging="547"/>
        <w:jc w:val="center"/>
        <w:rPr>
          <w:rFonts w:eastAsia="+mn-ea"/>
          <w:bCs/>
          <w:color w:val="000000"/>
          <w:kern w:val="3"/>
        </w:rPr>
      </w:pPr>
      <w:r>
        <w:rPr>
          <w:rFonts w:eastAsia="+mn-ea"/>
          <w:bCs/>
          <w:color w:val="000000"/>
          <w:kern w:val="3"/>
        </w:rPr>
        <w:t>«НОВОСИБИРСКИЙ ГОСУДАРСТВЕННЫЙ ТЕХНИЧЕСКИЙ УНИВЕРСИТЕТ»</w:t>
      </w:r>
    </w:p>
    <w:p w14:paraId="659CE69B" w14:textId="77777777" w:rsidR="00F6003F" w:rsidRDefault="00F6003F" w:rsidP="00F6003F">
      <w:pPr>
        <w:pStyle w:val="ae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  <w:r>
        <w:rPr>
          <w:rFonts w:eastAsia="+mn-ea"/>
          <w:color w:val="000000"/>
          <w:kern w:val="3"/>
          <w:sz w:val="28"/>
          <w:szCs w:val="28"/>
        </w:rPr>
        <w:t>_______________________________________________________________________</w:t>
      </w:r>
    </w:p>
    <w:p w14:paraId="4F47C1D7" w14:textId="77777777" w:rsidR="00F6003F" w:rsidRDefault="00F6003F" w:rsidP="00F6003F">
      <w:pPr>
        <w:pStyle w:val="ae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</w:p>
    <w:p w14:paraId="0EE446C6" w14:textId="77777777" w:rsidR="00F6003F" w:rsidRDefault="00F6003F" w:rsidP="00F6003F">
      <w:pPr>
        <w:pStyle w:val="StandardWW"/>
        <w:jc w:val="center"/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  <w:t>Кафедра вычислительной техники</w:t>
      </w:r>
    </w:p>
    <w:p w14:paraId="667BE275" w14:textId="77777777" w:rsidR="00F6003F" w:rsidRDefault="00F6003F" w:rsidP="00F6003F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39AB9C1D" w14:textId="69AE5321" w:rsidR="00F6003F" w:rsidRDefault="00F6003F" w:rsidP="00F6003F">
      <w:pPr>
        <w:pStyle w:val="StandardWW"/>
        <w:jc w:val="center"/>
      </w:pPr>
      <w:r>
        <w:rPr>
          <w:noProof/>
        </w:rPr>
        <w:drawing>
          <wp:inline distT="0" distB="0" distL="0" distR="0" wp14:anchorId="1BE16BD3" wp14:editId="1BF0EF44">
            <wp:extent cx="962025" cy="1704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D6CF" w14:textId="77777777" w:rsidR="00F6003F" w:rsidRDefault="00F6003F" w:rsidP="00F6003F">
      <w:pPr>
        <w:pStyle w:val="StandardWW"/>
        <w:jc w:val="center"/>
        <w:rPr>
          <w:rFonts w:ascii="Times New Roman" w:hAnsi="Times New Roman"/>
          <w:b/>
          <w:sz w:val="32"/>
          <w:szCs w:val="32"/>
        </w:rPr>
      </w:pPr>
    </w:p>
    <w:p w14:paraId="5A8D879C" w14:textId="67B272EF" w:rsidR="00F6003F" w:rsidRPr="00F6003F" w:rsidRDefault="00F6003F" w:rsidP="00F6003F">
      <w:pPr>
        <w:pStyle w:val="StandardWW"/>
        <w:jc w:val="center"/>
        <w:rPr>
          <w:lang w:val="en-US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</w:t>
      </w:r>
      <w:r w:rsidR="00E60F7F">
        <w:rPr>
          <w:rFonts w:ascii="Times New Roman" w:hAnsi="Times New Roman"/>
          <w:b/>
          <w:sz w:val="32"/>
          <w:szCs w:val="32"/>
          <w:lang w:val="en-US"/>
        </w:rPr>
        <w:t>8</w:t>
      </w:r>
    </w:p>
    <w:p w14:paraId="02983F4C" w14:textId="77777777" w:rsidR="00F6003F" w:rsidRDefault="00F6003F" w:rsidP="00F6003F">
      <w:pPr>
        <w:pStyle w:val="StandardWW"/>
        <w:jc w:val="center"/>
      </w:pPr>
      <w:r>
        <w:rPr>
          <w:rFonts w:ascii="Times New Roman" w:hAnsi="Times New Roman"/>
          <w:sz w:val="28"/>
          <w:szCs w:val="28"/>
        </w:rPr>
        <w:t>по дисциплине: « Теория формальных языков и компиляторов »</w:t>
      </w:r>
    </w:p>
    <w:p w14:paraId="435BE225" w14:textId="7EB3F1E2" w:rsidR="00C21CFC" w:rsidRPr="00C21CFC" w:rsidRDefault="00C21CFC" w:rsidP="00C21CFC">
      <w:pPr>
        <w:widowControl w:val="0"/>
        <w:suppressAutoHyphens/>
        <w:autoSpaceDN/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21C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="00877327">
        <w:rPr>
          <w:rFonts w:ascii="Times New Roman" w:eastAsia="SimSun" w:hAnsi="Times New Roman"/>
          <w:color w:val="000000"/>
          <w:sz w:val="28"/>
          <w:szCs w:val="28"/>
        </w:rPr>
        <w:t>Семантика языков программирования. Типы данных. Виртуальные машины, интерпретирующие псевдокод</w:t>
      </w:r>
      <w:r w:rsidR="00877327" w:rsidRPr="00353062">
        <w:rPr>
          <w:rFonts w:ascii="Times New Roman" w:eastAsia="SimSun" w:hAnsi="Times New Roman"/>
          <w:color w:val="000000"/>
          <w:sz w:val="28"/>
          <w:szCs w:val="28"/>
        </w:rPr>
        <w:t xml:space="preserve">. </w:t>
      </w:r>
      <w:r w:rsidRPr="00C21C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759D82CE" w14:textId="77777777" w:rsidR="00F6003F" w:rsidRDefault="00F6003F" w:rsidP="00F6003F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Вариант: 514515325</w:t>
      </w:r>
    </w:p>
    <w:p w14:paraId="36B00555" w14:textId="141D1784" w:rsidR="00F6003F" w:rsidRDefault="00F6003F" w:rsidP="00F6003F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Имя системы правил: </w:t>
      </w:r>
      <w:r>
        <w:rPr>
          <w:rFonts w:ascii="Times New Roman" w:hAnsi="Times New Roman"/>
          <w:sz w:val="28"/>
          <w:szCs w:val="28"/>
          <w:lang w:val="en-US"/>
        </w:rPr>
        <w:t>lab</w:t>
      </w:r>
      <w:r w:rsidR="00877327" w:rsidRPr="00353062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  <w:lang w:val="en-US"/>
        </w:rPr>
        <w:t>vladimirov</w:t>
      </w:r>
    </w:p>
    <w:p w14:paraId="19C96852" w14:textId="77777777" w:rsidR="00F6003F" w:rsidRDefault="00F6003F" w:rsidP="00F6003F">
      <w:pPr>
        <w:pStyle w:val="StandardWW"/>
        <w:jc w:val="center"/>
        <w:rPr>
          <w:rFonts w:ascii="Times New Roman" w:hAnsi="Times New Roman"/>
          <w:b/>
          <w:sz w:val="28"/>
          <w:szCs w:val="28"/>
        </w:rPr>
      </w:pPr>
    </w:p>
    <w:p w14:paraId="5EB3CE7B" w14:textId="77777777" w:rsidR="00F6003F" w:rsidRDefault="00F6003F" w:rsidP="00F6003F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33052378" w14:textId="77777777" w:rsidR="00F6003F" w:rsidRDefault="00F6003F" w:rsidP="00F6003F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Выполнил: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Проверил:</w:t>
      </w:r>
    </w:p>
    <w:p w14:paraId="672E83D0" w14:textId="77777777" w:rsidR="00F6003F" w:rsidRDefault="00F6003F" w:rsidP="00F6003F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sz w:val="28"/>
          <w:szCs w:val="28"/>
        </w:rPr>
        <w:tab/>
        <w:t xml:space="preserve">Студент гр. « </w:t>
      </w:r>
      <w:r>
        <w:rPr>
          <w:rFonts w:ascii="Times New Roman" w:hAnsi="Times New Roman"/>
          <w:i/>
          <w:sz w:val="28"/>
          <w:szCs w:val="28"/>
        </w:rPr>
        <w:t xml:space="preserve">АВТ-341 </w:t>
      </w:r>
      <w:r>
        <w:rPr>
          <w:rFonts w:ascii="Times New Roman" w:hAnsi="Times New Roman"/>
          <w:sz w:val="28"/>
          <w:szCs w:val="28"/>
        </w:rPr>
        <w:t xml:space="preserve">», « </w:t>
      </w:r>
      <w:r>
        <w:rPr>
          <w:rFonts w:ascii="Times New Roman" w:hAnsi="Times New Roman"/>
          <w:i/>
          <w:sz w:val="28"/>
          <w:szCs w:val="28"/>
        </w:rPr>
        <w:t xml:space="preserve">АВТФ 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>« Малявко А.А. »</w:t>
      </w:r>
    </w:p>
    <w:p w14:paraId="7E83BEDD" w14:textId="226902FD" w:rsidR="00F6003F" w:rsidRDefault="00F6003F" w:rsidP="00F6003F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  <w:t>Владимиров А.В.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«___» .0</w:t>
      </w:r>
      <w:r w:rsidR="00A52248" w:rsidRPr="00E60F7F">
        <w:rPr>
          <w:rFonts w:ascii="Times New Roman" w:eastAsia="+mn-ea" w:hAnsi="Times New Roman"/>
          <w:color w:val="000000"/>
          <w:kern w:val="3"/>
          <w:sz w:val="28"/>
          <w:szCs w:val="28"/>
        </w:rPr>
        <w:t>5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.2026 г.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 xml:space="preserve"> </w:t>
      </w:r>
    </w:p>
    <w:p w14:paraId="1F3E319A" w14:textId="77777777" w:rsidR="00F6003F" w:rsidRDefault="00F6003F" w:rsidP="00F6003F">
      <w:pPr>
        <w:pStyle w:val="StandardWW"/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</w:p>
    <w:p w14:paraId="3001AA9A" w14:textId="77777777" w:rsidR="00F6003F" w:rsidRDefault="00F6003F" w:rsidP="00F6003F">
      <w:pPr>
        <w:pStyle w:val="StandardWW"/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</w:p>
    <w:p w14:paraId="4AFA9EA0" w14:textId="77777777" w:rsidR="00F6003F" w:rsidRDefault="00F6003F" w:rsidP="00F6003F">
      <w:pPr>
        <w:pStyle w:val="StandardWW"/>
        <w:rPr>
          <w:rFonts w:ascii="Times New Roman" w:hAnsi="Times New Roman"/>
          <w:sz w:val="28"/>
          <w:szCs w:val="28"/>
        </w:rPr>
      </w:pPr>
    </w:p>
    <w:p w14:paraId="0BA4414F" w14:textId="77777777" w:rsidR="00F6003F" w:rsidRDefault="00F6003F" w:rsidP="00F6003F">
      <w:pPr>
        <w:pStyle w:val="StandardWW"/>
        <w:rPr>
          <w:rFonts w:ascii="Times New Roman" w:hAnsi="Times New Roman"/>
          <w:sz w:val="28"/>
          <w:szCs w:val="28"/>
        </w:rPr>
      </w:pPr>
    </w:p>
    <w:p w14:paraId="376A3DBB" w14:textId="77777777" w:rsidR="00F6003F" w:rsidRDefault="00F6003F" w:rsidP="00F6003F">
      <w:pPr>
        <w:pStyle w:val="StandardWW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Новосибирск 2026</w:t>
      </w:r>
      <w:bookmarkStart w:id="1" w:name="_Toc18504"/>
    </w:p>
    <w:p w14:paraId="37479905" w14:textId="77777777" w:rsidR="000D2F8D" w:rsidRDefault="00F6003F" w:rsidP="00F6003F">
      <w:pPr>
        <w:pStyle w:val="Standard"/>
        <w:rPr>
          <w:noProof/>
        </w:rPr>
      </w:pPr>
      <w:bookmarkStart w:id="2" w:name="_Toc228732394"/>
      <w:bookmarkStart w:id="3" w:name="_Toc225246924"/>
      <w:r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  <w:bookmarkEnd w:id="1"/>
      <w:bookmarkEnd w:id="2"/>
      <w:bookmarkEnd w:id="3"/>
      <w:r>
        <w:rPr>
          <w:rFonts w:ascii="Times New Roman" w:eastAsiaTheme="majorEastAsia" w:hAnsi="Times New Roman"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</w:rPr>
        <w:instrText xml:space="preserve">TOC \o "1-1" \h \u </w:instrText>
      </w:r>
      <w:r>
        <w:rPr>
          <w:rFonts w:ascii="Times New Roman" w:eastAsiaTheme="majorEastAsia" w:hAnsi="Times New Roman"/>
          <w:color w:val="000000" w:themeColor="text1"/>
          <w:sz w:val="28"/>
          <w:szCs w:val="28"/>
        </w:rPr>
        <w:fldChar w:fldCharType="separate"/>
      </w:r>
    </w:p>
    <w:p w14:paraId="50C61794" w14:textId="7BA3442B" w:rsidR="000D2F8D" w:rsidRPr="000D2F8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298064" w:history="1">
        <w:r w:rsidR="000D2F8D" w:rsidRPr="000D2F8D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1.Цель работы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_Toc230298064 \h </w:instrTex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5A835C89" w14:textId="56B6ECB3" w:rsidR="000D2F8D" w:rsidRPr="000D2F8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298065" w:history="1">
        <w:r w:rsidR="000D2F8D" w:rsidRPr="000D2F8D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2.Задачи, возникающие при интерпретации псевдокода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_Toc230298065 \h </w:instrTex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7C81D074" w14:textId="7B0E7C49" w:rsidR="000D2F8D" w:rsidRPr="000D2F8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298066" w:history="1">
        <w:r w:rsidR="000D2F8D" w:rsidRPr="000D2F8D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3.Описание грамматики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_Toc230298066 \h </w:instrTex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1B26E66F" w14:textId="79F6915A" w:rsidR="000D2F8D" w:rsidRPr="000D2F8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298067" w:history="1">
        <w:r w:rsidR="000D2F8D" w:rsidRPr="000D2F8D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4.Описание структур данных и алгоритмов совокупности действий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_Toc230298067 \h </w:instrTex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3E62E034" w14:textId="36C47F1D" w:rsidR="000D2F8D" w:rsidRPr="000D2F8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298068" w:history="1">
        <w:r w:rsidR="000D2F8D" w:rsidRPr="000D2F8D">
          <w:rPr>
            <w:rStyle w:val="ac"/>
            <w:rFonts w:ascii="Times New Roman" w:eastAsia="MS Mincho" w:hAnsi="Times New Roman" w:cs="Times New Roman"/>
            <w:noProof/>
            <w:sz w:val="28"/>
            <w:szCs w:val="28"/>
            <w:lang w:val="en-US"/>
          </w:rPr>
          <w:t>5.</w:t>
        </w:r>
        <w:r w:rsidR="000D2F8D" w:rsidRPr="000D2F8D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Видимые\редактируемые</w:t>
        </w:r>
        <w:r w:rsidR="000D2F8D" w:rsidRPr="000D2F8D">
          <w:rPr>
            <w:rStyle w:val="ac"/>
            <w:rFonts w:ascii="Times New Roman" w:eastAsia="MS Mincho" w:hAnsi="Times New Roman" w:cs="Times New Roman"/>
            <w:noProof/>
            <w:sz w:val="28"/>
            <w:szCs w:val="28"/>
            <w:lang w:val="en-US"/>
          </w:rPr>
          <w:t xml:space="preserve"> </w:t>
        </w:r>
        <w:r w:rsidR="000D2F8D" w:rsidRPr="000D2F8D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правила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_Toc230298068 \h </w:instrTex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>13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72400759" w14:textId="7248A744" w:rsidR="000D2F8D" w:rsidRPr="000D2F8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298069" w:history="1">
        <w:r w:rsidR="000D2F8D" w:rsidRPr="000D2F8D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6.Результаты тестирования разработанного транслятора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_Toc230298069 \h </w:instrTex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>13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1D66E715" w14:textId="4B1272EC" w:rsidR="000D2F8D" w:rsidRPr="000D2F8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298070" w:history="1">
        <w:r w:rsidR="000D2F8D" w:rsidRPr="000D2F8D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7.Выводы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_Toc230298070 \h </w:instrTex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t>15</w:t>
        </w:r>
        <w:r w:rsidR="000D2F8D" w:rsidRPr="000D2F8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527FBFBF" w14:textId="08674DAF" w:rsidR="003C6F39" w:rsidRDefault="00F6003F" w:rsidP="00F6003F">
      <w:pPr>
        <w:rPr>
          <w:rFonts w:ascii="Times New Roman" w:hAnsi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color w:val="000000" w:themeColor="text1"/>
          <w:kern w:val="0"/>
          <w:sz w:val="28"/>
          <w:szCs w:val="28"/>
          <w14:ligatures w14:val="none"/>
        </w:rPr>
        <w:fldChar w:fldCharType="end"/>
      </w:r>
    </w:p>
    <w:p w14:paraId="7E1BDEEE" w14:textId="77777777" w:rsidR="003C6F39" w:rsidRDefault="003C6F39">
      <w:pPr>
        <w:autoSpaceDN/>
        <w:spacing w:line="278" w:lineRule="auto"/>
        <w:rPr>
          <w:rFonts w:ascii="Times New Roman" w:hAnsi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0E443EAF" w14:textId="77777777" w:rsidR="003C6F39" w:rsidRPr="00DD789A" w:rsidRDefault="003C6F39" w:rsidP="003C6F39">
      <w:pPr>
        <w:pStyle w:val="1"/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4" w:name="_Toc230298064"/>
      <w:r w:rsidRPr="0032365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1.Цель работы</w:t>
      </w:r>
      <w:bookmarkEnd w:id="4"/>
    </w:p>
    <w:p w14:paraId="2E748500" w14:textId="3BD63FB8" w:rsidR="00975713" w:rsidRPr="00353062" w:rsidRDefault="00975713" w:rsidP="00975713">
      <w:pPr>
        <w:pStyle w:val="af0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Изучение семантических свойств объектов транслируемой программы, методов их выявления и использования, типов данных и методов контроля типов, областей видимости переменных, локальных и нелокальных сред ссылок, способов передачи параметров, приобретение навыков разработки элементов виртуальной машины для интерпретируемого языка.</w:t>
      </w:r>
    </w:p>
    <w:p w14:paraId="188295C3" w14:textId="5670F8E5" w:rsidR="00975713" w:rsidRPr="00975713" w:rsidRDefault="00975713" w:rsidP="00975713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30298065"/>
      <w:r w:rsidRPr="00975713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32365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975713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Задачи, возникающие при интерпретации псевдокода</w:t>
      </w:r>
      <w:bookmarkEnd w:id="5"/>
    </w:p>
    <w:p w14:paraId="2B8F67B5" w14:textId="77777777" w:rsidR="00EC222F" w:rsidRPr="00EC222F" w:rsidRDefault="00EC222F" w:rsidP="00EC222F">
      <w:pPr>
        <w:pStyle w:val="af0"/>
        <w:tabs>
          <w:tab w:val="left" w:pos="-709"/>
          <w:tab w:val="left" w:pos="-567"/>
          <w:tab w:val="left" w:pos="284"/>
        </w:tabs>
        <w:spacing w:line="240" w:lineRule="auto"/>
        <w:ind w:firstLine="0"/>
        <w:rPr>
          <w:sz w:val="28"/>
          <w:szCs w:val="28"/>
        </w:rPr>
      </w:pPr>
      <w:r w:rsidRPr="00EC222F">
        <w:rPr>
          <w:sz w:val="28"/>
          <w:szCs w:val="28"/>
        </w:rPr>
        <w:t>Виртуальная машина при интерпретации псевдокода может столкнуться со следующими задачами:</w:t>
      </w:r>
    </w:p>
    <w:p w14:paraId="378A46B3" w14:textId="77777777" w:rsidR="00EC222F" w:rsidRPr="00EC222F" w:rsidRDefault="00EC222F" w:rsidP="00EC222F">
      <w:pPr>
        <w:pStyle w:val="af0"/>
        <w:tabs>
          <w:tab w:val="left" w:pos="-709"/>
          <w:tab w:val="left" w:pos="-567"/>
          <w:tab w:val="left" w:pos="284"/>
        </w:tabs>
        <w:spacing w:line="240" w:lineRule="auto"/>
        <w:ind w:firstLine="0"/>
        <w:rPr>
          <w:sz w:val="28"/>
          <w:szCs w:val="28"/>
        </w:rPr>
      </w:pPr>
      <w:r w:rsidRPr="00EC222F">
        <w:rPr>
          <w:sz w:val="28"/>
          <w:szCs w:val="28"/>
        </w:rPr>
        <w:t>1. Трансляция псевдокода в байт-код. Виртуальная машина может использовать байт-код вместо кода на конкретном языке программирования для более эффективной интерпретации. Поэтому, в первую очередь, виртуальная машина может столкнуться с задачей трансляции псевдокода в байт-код.</w:t>
      </w:r>
    </w:p>
    <w:p w14:paraId="4EC7007E" w14:textId="77777777" w:rsidR="00EC222F" w:rsidRPr="00EC222F" w:rsidRDefault="00EC222F" w:rsidP="00EC222F">
      <w:pPr>
        <w:pStyle w:val="af0"/>
        <w:tabs>
          <w:tab w:val="left" w:pos="-709"/>
          <w:tab w:val="left" w:pos="-567"/>
          <w:tab w:val="left" w:pos="284"/>
        </w:tabs>
        <w:spacing w:line="240" w:lineRule="auto"/>
        <w:ind w:firstLine="0"/>
        <w:rPr>
          <w:sz w:val="28"/>
          <w:szCs w:val="28"/>
        </w:rPr>
      </w:pPr>
      <w:r w:rsidRPr="00EC222F">
        <w:rPr>
          <w:sz w:val="28"/>
          <w:szCs w:val="28"/>
        </w:rPr>
        <w:t>2. Разрешение неоднозначности. Как и в интерпретации псевдокода обычным способом, виртуальная машина может столкнуться с проблемой неоднозначности интерпретации некоторых инструкций. В этом случае, необходимо прояснить недостаточно ясные части псевдокода для корректной интерпретации.</w:t>
      </w:r>
    </w:p>
    <w:p w14:paraId="436AB5D8" w14:textId="77777777" w:rsidR="00EC222F" w:rsidRPr="00EC222F" w:rsidRDefault="00EC222F" w:rsidP="00EC222F">
      <w:pPr>
        <w:pStyle w:val="af0"/>
        <w:tabs>
          <w:tab w:val="left" w:pos="-709"/>
          <w:tab w:val="left" w:pos="-567"/>
          <w:tab w:val="left" w:pos="284"/>
        </w:tabs>
        <w:spacing w:line="240" w:lineRule="auto"/>
        <w:ind w:firstLine="0"/>
        <w:rPr>
          <w:sz w:val="28"/>
          <w:szCs w:val="28"/>
        </w:rPr>
      </w:pPr>
      <w:r w:rsidRPr="00EC222F">
        <w:rPr>
          <w:sz w:val="28"/>
          <w:szCs w:val="28"/>
        </w:rPr>
        <w:t>3. Обнаружение ошибок и их исправление. Виртуальная машина может определять ошибки в псевдокоде (например, обращение к несуществующей переменной), а также обрабатывать и исправлять их для более корректной интерпретации псевдокода.</w:t>
      </w:r>
    </w:p>
    <w:p w14:paraId="6FCEF1AA" w14:textId="77777777" w:rsidR="00EC222F" w:rsidRPr="00EC222F" w:rsidRDefault="00EC222F" w:rsidP="00EC222F">
      <w:pPr>
        <w:pStyle w:val="af0"/>
        <w:tabs>
          <w:tab w:val="left" w:pos="-709"/>
          <w:tab w:val="left" w:pos="-567"/>
          <w:tab w:val="left" w:pos="284"/>
        </w:tabs>
        <w:spacing w:line="240" w:lineRule="auto"/>
        <w:ind w:firstLine="0"/>
        <w:rPr>
          <w:sz w:val="28"/>
          <w:szCs w:val="28"/>
        </w:rPr>
      </w:pPr>
      <w:r w:rsidRPr="00EC222F">
        <w:rPr>
          <w:sz w:val="28"/>
          <w:szCs w:val="28"/>
        </w:rPr>
        <w:t>4. Управление памятью. Виртуальная машина может управлять памятью, необходимой для выполнения программы, и назначать ее различным инструкциям псевдокода. Это может включать создание и удаление переменных, объектов и других данных в памяти.</w:t>
      </w:r>
    </w:p>
    <w:p w14:paraId="10CCB684" w14:textId="5BAFBF89" w:rsidR="00975713" w:rsidRPr="004E509D" w:rsidRDefault="00EC222F" w:rsidP="00EC222F">
      <w:pPr>
        <w:pStyle w:val="af0"/>
        <w:tabs>
          <w:tab w:val="left" w:pos="-709"/>
          <w:tab w:val="left" w:pos="-567"/>
          <w:tab w:val="left" w:pos="284"/>
        </w:tabs>
        <w:spacing w:line="240" w:lineRule="auto"/>
        <w:ind w:firstLine="0"/>
        <w:rPr>
          <w:sz w:val="28"/>
          <w:szCs w:val="28"/>
        </w:rPr>
      </w:pPr>
      <w:r w:rsidRPr="00EC222F">
        <w:rPr>
          <w:sz w:val="28"/>
          <w:szCs w:val="28"/>
        </w:rPr>
        <w:t>5. Обработка исключений. Псевдокод может описывать алгоритмы, которые могут генерировать и обрабатывать исключения. Виртуальная машина может обрабатывать эти исключения и определять, какие действия необходимо выполнить при возникновении определенных исключительных ситуаций.</w:t>
      </w:r>
    </w:p>
    <w:p w14:paraId="6782FE70" w14:textId="29346023" w:rsidR="003C6F39" w:rsidRDefault="00EC222F" w:rsidP="003C6F39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30298066"/>
      <w:r w:rsidRPr="00EC222F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3</w:t>
      </w:r>
      <w:r w:rsidR="003C6F39" w:rsidRPr="0068303A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 xml:space="preserve">.Описание </w:t>
      </w:r>
      <w:r w:rsidR="003C6F39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грамматики</w:t>
      </w:r>
      <w:bookmarkEnd w:id="6"/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2290"/>
        <w:gridCol w:w="4651"/>
        <w:gridCol w:w="2404"/>
      </w:tblGrid>
      <w:tr w:rsidR="003C6F39" w:rsidRPr="00604205" w14:paraId="3B7EBD72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EE26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Правило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EB04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Определение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FCFAB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Примеры</w:t>
            </w:r>
          </w:p>
        </w:tc>
      </w:tr>
      <w:tr w:rsidR="003C6F39" w:rsidRPr="00604205" w14:paraId="099BE2EB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68EAA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Идентификаторы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BD7D7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&lt;бБ&gt;&lt;пЦ&gt;&lt;бБ&gt;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422E7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123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y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1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0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xY</w:t>
            </w:r>
          </w:p>
        </w:tc>
      </w:tr>
      <w:tr w:rsidR="003C6F39" w:rsidRPr="004E509D" w14:paraId="47FD772E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D1389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Константы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33128" w14:textId="77777777" w:rsidR="003C6F39" w:rsidRPr="00DD42B6" w:rsidRDefault="003C6F39" w:rsidP="000B4C25">
            <w:pPr>
              <w:pStyle w:val="StandardWW"/>
              <w:rPr>
                <w:rFonts w:ascii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целые по основаниям 3, 7 и 10; вещественные; строковые и символьные</w:t>
            </w:r>
          </w:p>
          <w:p w14:paraId="3041A2D3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04394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0.12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102x3 112x7 1123456x7 ‘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’ ‘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b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’ ‘_’ ‘4’ ‘*’ 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“” “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NSTU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” “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nstu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”</w:t>
            </w:r>
          </w:p>
        </w:tc>
      </w:tr>
      <w:tr w:rsidR="003C6F39" w:rsidRPr="00604205" w14:paraId="7FC617CF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2078F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присваивания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8EFB6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$ ( &lt;И&gt; , &lt;В&gt; ) 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EF23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$(int x1y,10);</w:t>
            </w:r>
          </w:p>
          <w:p w14:paraId="7E32D945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$(x1y,10);</w:t>
            </w:r>
          </w:p>
        </w:tc>
      </w:tr>
      <w:tr w:rsidR="003C6F39" w:rsidRPr="00604205" w14:paraId="1602AC42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6831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Оператор типизации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613B7" w14:textId="77777777" w:rsidR="003C6F39" w:rsidRPr="00466461" w:rsidRDefault="003C6F39" w:rsidP="000B4C25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@ &lt;</w:t>
            </w:r>
            <w:r>
              <w:rPr>
                <w:rFonts w:ascii="Times New Roman" w:hAnsi="Times New Roman"/>
                <w:sz w:val="28"/>
                <w:szCs w:val="28"/>
              </w:rPr>
              <w:t>Тип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 &lt;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 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2D52" w14:textId="77777777" w:rsidR="003C6F39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@ int x1y;</w:t>
            </w:r>
          </w:p>
          <w:p w14:paraId="336A7476" w14:textId="77777777" w:rsidR="003C6F39" w:rsidRPr="0046646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@ string a2j;</w:t>
            </w:r>
          </w:p>
        </w:tc>
      </w:tr>
      <w:tr w:rsidR="003C6F39" w:rsidRPr="00604205" w14:paraId="6BB9668F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2E33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Условный оператор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4CA4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when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&lt;В&gt; &lt;ОБ&gt;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else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&lt;ОБ&gt; ]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D21FF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when n0n &gt; 0 {</w:t>
            </w:r>
          </w:p>
          <w:p w14:paraId="6D5DF51F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$(r0r, r0r + i0i)</w:t>
            </w:r>
          </w:p>
          <w:p w14:paraId="48919D06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} else {</w:t>
            </w:r>
          </w:p>
          <w:p w14:paraId="1541C546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    $(r0r, m0m);</w:t>
            </w:r>
          </w:p>
          <w:p w14:paraId="1739DCF5" w14:textId="77777777" w:rsidR="003C6F39" w:rsidRPr="006B4E01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}</w:t>
            </w:r>
          </w:p>
          <w:p w14:paraId="21DE6445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  <w:tr w:rsidR="003C6F39" w:rsidRPr="00604205" w14:paraId="14CB1D3B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5E55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цикла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FA964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foreach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(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</w:rPr>
              <w:t>И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&gt; 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in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&gt; :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&gt; [ : 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] )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</w:rPr>
              <w:t>ОБ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&gt;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211E2" w14:textId="77777777" w:rsidR="003C6F39" w:rsidRPr="003E2441" w:rsidRDefault="003C6F39" w:rsidP="000B4C25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foreach (i0i in 1 : 10 : 2) {</w:t>
            </w:r>
          </w:p>
          <w:p w14:paraId="7A14D98C" w14:textId="77777777" w:rsidR="003C6F39" w:rsidRPr="003E2441" w:rsidRDefault="003C6F39" w:rsidP="000B4C25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$(r0r, r0r + i0i);</w:t>
            </w:r>
          </w:p>
          <w:p w14:paraId="0CEAD6E2" w14:textId="77777777" w:rsidR="003C6F39" w:rsidRPr="003E2441" w:rsidRDefault="003C6F39" w:rsidP="000B4C25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}</w:t>
            </w:r>
          </w:p>
          <w:p w14:paraId="28425BDE" w14:textId="77777777" w:rsidR="003C6F39" w:rsidRPr="00604205" w:rsidRDefault="003C6F39" w:rsidP="000B4C25">
            <w:pPr>
              <w:rPr>
                <w:rFonts w:ascii="Times New Roman" w:eastAsia="Times New Roman" w:hAnsi="Times New Roman"/>
                <w:lang w:val="en-US" w:eastAsia="en-GB"/>
              </w:rPr>
            </w:pPr>
          </w:p>
        </w:tc>
      </w:tr>
      <w:tr w:rsidR="003C6F39" w:rsidRPr="00604205" w14:paraId="197AAF93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D2225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переключателя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3CABF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choice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В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&gt;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option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К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>&gt; :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ПО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&gt;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fin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; ]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option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… ] 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…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nooption</w:t>
            </w:r>
            <w:r w:rsidRPr="00C66541">
              <w:rPr>
                <w:rFonts w:ascii="Times New Roman" w:hAnsi="Times New Roman"/>
                <w:sz w:val="28"/>
                <w:szCs w:val="28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ПО</w:t>
            </w:r>
            <w:r w:rsidRPr="00C66541">
              <w:rPr>
                <w:rFonts w:ascii="Times New Roman" w:hAnsi="Times New Roman"/>
                <w:sz w:val="28"/>
                <w:szCs w:val="28"/>
              </w:rPr>
              <w:t xml:space="preserve">&gt; ]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end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CB0C" w14:textId="77777777" w:rsidR="003C6F39" w:rsidRPr="003E2441" w:rsidRDefault="003C6F39" w:rsidP="000B4C25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choice r0r</w:t>
            </w:r>
          </w:p>
          <w:p w14:paraId="614B2DAD" w14:textId="77777777" w:rsidR="003C6F39" w:rsidRPr="003E2441" w:rsidRDefault="003C6F39" w:rsidP="000B4C25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option 1 : { $(r0r, 100); } fin;</w:t>
            </w:r>
          </w:p>
          <w:p w14:paraId="1C242708" w14:textId="77777777" w:rsidR="003C6F39" w:rsidRPr="00322A64" w:rsidRDefault="003C6F39" w:rsidP="000B4C25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    </w:t>
            </w:r>
            <w:r w:rsidRPr="00322A64">
              <w:rPr>
                <w:rFonts w:ascii="Times New Roman" w:eastAsia="Times New Roman" w:hAnsi="Times New Roman"/>
                <w:lang w:val="en-US"/>
              </w:rPr>
              <w:t>option 2 : { $(r0r, 200); }</w:t>
            </w:r>
          </w:p>
          <w:p w14:paraId="31FA27F0" w14:textId="77777777" w:rsidR="003C6F39" w:rsidRPr="003E2441" w:rsidRDefault="003C6F39" w:rsidP="000B4C25">
            <w:pPr>
              <w:rPr>
                <w:rFonts w:ascii="Times New Roman" w:eastAsia="Times New Roman" w:hAnsi="Times New Roman"/>
              </w:rPr>
            </w:pPr>
            <w:r w:rsidRPr="00322A64">
              <w:rPr>
                <w:rFonts w:ascii="Times New Roman" w:eastAsia="Times New Roman" w:hAnsi="Times New Roman"/>
                <w:lang w:val="en-US"/>
              </w:rPr>
              <w:t xml:space="preserve">    </w:t>
            </w:r>
            <w:r w:rsidRPr="003E2441">
              <w:rPr>
                <w:rFonts w:ascii="Times New Roman" w:eastAsia="Times New Roman" w:hAnsi="Times New Roman"/>
              </w:rPr>
              <w:t xml:space="preserve">nooption { </w:t>
            </w:r>
          </w:p>
          <w:p w14:paraId="64DAE758" w14:textId="77777777" w:rsidR="003C6F39" w:rsidRPr="003E2441" w:rsidRDefault="003C6F39" w:rsidP="000B4C25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 xml:space="preserve">        $(r0r, 0); </w:t>
            </w:r>
          </w:p>
          <w:p w14:paraId="3CEA0DE9" w14:textId="77777777" w:rsidR="003C6F39" w:rsidRPr="003E2441" w:rsidRDefault="003C6F39" w:rsidP="000B4C25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    }</w:t>
            </w:r>
          </w:p>
          <w:p w14:paraId="7A246F8B" w14:textId="77777777" w:rsidR="003C6F39" w:rsidRPr="003E2441" w:rsidRDefault="003C6F39" w:rsidP="000B4C25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end</w:t>
            </w:r>
          </w:p>
          <w:p w14:paraId="62D827C6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  <w:tr w:rsidR="003C6F39" w:rsidRPr="00604205" w14:paraId="0C12A9CD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E4950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Объявление функций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F2A4D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[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&lt;Тип&gt;</w:t>
            </w: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] ( [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&lt;АргЛист&gt;</w:t>
            </w: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] )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&lt;Тело&gt;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9434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s001X = int (int n0n, int m0m){</w:t>
            </w:r>
          </w:p>
          <w:p w14:paraId="53B06CA0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    $(int r0r, 0); </w:t>
            </w:r>
          </w:p>
          <w:p w14:paraId="324418E2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    return r0r;</w:t>
            </w:r>
          </w:p>
          <w:p w14:paraId="797B5902" w14:textId="77777777" w:rsidR="003C6F39" w:rsidRPr="006B4E01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}</w:t>
            </w:r>
          </w:p>
        </w:tc>
      </w:tr>
      <w:tr w:rsidR="003C6F39" w:rsidRPr="00604205" w14:paraId="376999BF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8CB8E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Комментарий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5D543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// &lt;text&gt; \r\n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33A8B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604205">
              <w:rPr>
                <w:rFonts w:ascii="Times New Roman" w:eastAsia="Times New Roman" w:hAnsi="Times New Roman"/>
                <w:lang w:val="en-US"/>
              </w:rPr>
              <w:t>// hello world</w:t>
            </w:r>
          </w:p>
        </w:tc>
      </w:tr>
      <w:tr w:rsidR="003C6F39" w:rsidRPr="00604205" w14:paraId="5B5C2119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1784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Пробел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08B5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\r, \n, \t, ‘ ‘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D4DA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</w:p>
          <w:p w14:paraId="5A3BABE0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</w:p>
          <w:p w14:paraId="3E3D93CE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</w:tbl>
    <w:p w14:paraId="2ED3A4D5" w14:textId="77777777" w:rsidR="0065784E" w:rsidRDefault="0065784E" w:rsidP="00F6003F">
      <w:pPr>
        <w:rPr>
          <w:lang w:val="en-US"/>
        </w:rPr>
      </w:pPr>
    </w:p>
    <w:p w14:paraId="57AC68C8" w14:textId="07856388" w:rsidR="009F3504" w:rsidRPr="009F3504" w:rsidRDefault="000D6CF5" w:rsidP="009F3504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1087"/>
      <w:bookmarkStart w:id="8" w:name="_Toc230298067"/>
      <w:r w:rsidRPr="00921F09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4</w:t>
      </w:r>
      <w:r w:rsidR="009F3504" w:rsidRPr="00921F09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7"/>
      <w:r w:rsidR="00921F09" w:rsidRPr="00921F09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Описание структур данных и алгоритмов совокупности действий</w:t>
      </w:r>
      <w:bookmarkEnd w:id="8"/>
    </w:p>
    <w:p w14:paraId="41BE3163" w14:textId="77777777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Виртуальная машина выполняет псевдокод в формате тетрад `&lt;Код&gt;&lt;Оп1&gt;&lt;Оп2&gt;&lt;Рез&gt;`, хранящийся в массиве `pseudo`. Каждая тетрада содержит код операции, два операнда и поле результата. Значения переменных (включая временные `t0`, `t1` … и пользовательские идентификаторы) размещаются в ассоциативном массиве `semanticMemory`. Ошибки выполнения накапливаются в массиве `semanticErrors`. Для поддержки функций используются таблица `vmFunctions` (имя → стартовый индекс и число параметров), стек вызовов `vmCallStack`, а также временное хранилище аргументов `vmPendingArgs`. Переходы по меткам обслуживаются таблицей `vmLabels`, построенной по тетрадам с кодом `LABEL`.</w:t>
      </w:r>
    </w:p>
    <w:p w14:paraId="38798BCA" w14:textId="77777777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9105AC0" w14:textId="72774A82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Перед запуском виртуальная машина очищает все структуры данных (`clearVirtualMachine`), строит таблицу меток (`buildVmLabels`) и таблицу функций (`buildVmFunctions`). При отсутствии явно объявленных функций (инструкций `DECLARE`) все неслужебные метки считаются точками входа. Далее выполнение начинается либо с первой найденной функции, либо с нулевой тетрады (если функций нет). Управление осуществляется через указатель текущей тетрады `currentIp`. В основном цикле интерпретатор последовательно извлекает тетраду и передаёт её в `executePseudoCommand`, которая реализует семантику каждой операции:</w:t>
      </w:r>
    </w:p>
    <w:p w14:paraId="7376442D" w14:textId="130AD530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`LABEL` –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служит маркером позиции для таблицы меток.</w:t>
      </w:r>
    </w:p>
    <w:p w14:paraId="1B2256AE" w14:textId="42EA14D8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`=` (присваивание) – вычисляет значение первого операнда и сохраняет его в переменную-результат.</w:t>
      </w:r>
    </w:p>
    <w:p w14:paraId="0F640D15" w14:textId="77219758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Арифметические и логические операции (`+`, `-`, `*`, `/`, `&gt;`, `&lt;`, `&gt;=`, `&lt;=`, `==`, `!=`, `&amp;&amp;`, `||`) – извлекают значения операндов из памяти, выполняют операцию, проверяют деление на ноль и совместимость типов, результат сохраняют во временную переменную или указанный приёмник.</w:t>
      </w:r>
    </w:p>
    <w:p w14:paraId="0C569721" w14:textId="6B6DF8F4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Условный переход `JmpF` – проверяет значение условия; если оно ложно (равно 0), передаёт управление на метку из второго операнда.</w:t>
      </w:r>
    </w:p>
    <w:p w14:paraId="70F07ED0" w14:textId="40F8D4EF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Безусловный переход `Jmp` – передаёт управление на метку.</w:t>
      </w:r>
    </w:p>
    <w:p w14:paraId="553DE9BF" w14:textId="03EA7E78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cast – приводит значение первого операнда к типу, указанному во втором операнде (`int`, `float`, `string`, `char`), результат сохраняет в переменную-результат.</w:t>
      </w:r>
    </w:p>
    <w:p w14:paraId="433D2BB7" w14:textId="56CAFCC7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param – помещает значение операнда в стек ожидающих аргументов `vmPendingArgs`.</w:t>
      </w:r>
    </w:p>
    <w:p w14:paraId="1CC2D177" w14:textId="08BDDF14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`call` – извлекает из стека аргументы, проверяет существование функции, сохраняет контекст (адрес возврата и память вызывающей функции) в `vmCallStack`, создаёт новую локальную память, инициализирует параметры как `p0`, `p1`, … и передаёт управление на начало вызываемой функции.</w:t>
      </w:r>
    </w:p>
    <w:p w14:paraId="19BAC079" w14:textId="3FBE7650" w:rsidR="00D84012" w:rsidRPr="00D84012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`return` – снимает со стека вызовов контекст, восстанавливает память вызывающей функции, сохраняет возвращаемое значение в специальную переменную `__return` и переходит по сохранённому адресу возврата.</w:t>
      </w:r>
    </w:p>
    <w:p w14:paraId="713B2922" w14:textId="77777777" w:rsidR="00235C2F" w:rsidRDefault="00D84012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процессе выполнения проверяются следующие ошибки: деление на ноль, использование неинициализированной переменной, несовместимость типов </w:t>
      </w:r>
      <w:r w:rsidRPr="00D8401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операндов, переход на несуществующую метку, вызов необъявленной функции, недостаточное количество аргументов, а также превышение лимита шагов (предотвращение бесконечного цикла). При обнаружении ошибки в `semanticErrors` добавляется соответствующее сообщение, и выполнение останавливается. По окончании работы машина возвращает признак успешности, а функция `printSemanticErrors` формирует строку с отчётом (либо «Выполнение завершено без ошибок», либо список ошибок) и отправляет её в окно вывода ВебТрансБилдера через `toPFR`. </w:t>
      </w:r>
    </w:p>
    <w:p w14:paraId="3A388751" w14:textId="77777777" w:rsidR="006063BA" w:rsidRDefault="006063BA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63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Фрагмент расширения для действий:</w:t>
      </w:r>
    </w:p>
    <w:p w14:paraId="1F19DB7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Глобальные структуры ВМ</w:t>
      </w:r>
    </w:p>
    <w:p w14:paraId="3E05D1D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semanticMemory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{};</w:t>
      </w:r>
    </w:p>
    <w:p w14:paraId="004F8B2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vmLabels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{};</w:t>
      </w:r>
    </w:p>
    <w:p w14:paraId="069B436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vmFunctions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{};</w:t>
      </w:r>
    </w:p>
    <w:p w14:paraId="0D7551D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vmCallStack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68D04B6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vmPendingArgs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19EA645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semanticErrors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5018F1C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currentIp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800C07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currentFunction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null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FE3F57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castStk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674C891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7E34B78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Таблица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объектов</w:t>
      </w:r>
    </w:p>
    <w:p w14:paraId="4771DDB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objectTable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76543C8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nextObjectId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8A3E37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259F19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addObject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type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argCount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argNames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2F972CB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59C2F8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id: nextObjectId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</w:t>
      </w:r>
    </w:p>
    <w:p w14:paraId="63D8BC0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name: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</w:t>
      </w:r>
    </w:p>
    <w:p w14:paraId="0CB1BB1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type: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type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</w:t>
      </w:r>
    </w:p>
    <w:p w14:paraId="1963792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value: 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null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"-"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</w:t>
      </w:r>
    </w:p>
    <w:p w14:paraId="182BF3E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argCount: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argCount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</w:t>
      </w:r>
    </w:p>
    <w:p w14:paraId="693804B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args: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argNames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argNames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join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",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</w:p>
    <w:p w14:paraId="25198B4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};</w:t>
      </w:r>
    </w:p>
    <w:p w14:paraId="60007EA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objectTable.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(obj);</w:t>
      </w:r>
    </w:p>
    <w:p w14:paraId="0E089DE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obj.id;</w:t>
      </w:r>
    </w:p>
    <w:p w14:paraId="7B9F2FD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24FC15E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75E189B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updateObjectValue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type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686E591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objectTable.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i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6C5DFA7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(objectTable[i].name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objectTable[i].type.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startsWith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"variable"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)) {</w:t>
      </w:r>
    </w:p>
    <w:p w14:paraId="6C5E78E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Обновляем существующую запись</w:t>
      </w:r>
    </w:p>
    <w:p w14:paraId="7F510F7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objectTable[i].value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</w:t>
      </w:r>
    </w:p>
    <w:p w14:paraId="63CAD7B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objectTable[i].type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"variable: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type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7C35E9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D10235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F2896D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232FDF4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Не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найдена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–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добавляем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новую</w:t>
      </w:r>
    </w:p>
    <w:p w14:paraId="7E961FA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addObject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"variable: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type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 []);</w:t>
      </w:r>
    </w:p>
    <w:p w14:paraId="6048461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FB5E20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0FAE1D0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printObjectTable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259CB5F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\n\n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Таблица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объектов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после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выполнения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7FD9A7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r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"id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\t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\t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\t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type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71AFFD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r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"---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\t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----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\t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-----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\t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----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1D5178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objectTable.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i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76F4294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objectTable[i];</w:t>
      </w:r>
    </w:p>
    <w:p w14:paraId="0FE13C9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(obj.type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"function"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continue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не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выводим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функции</w:t>
      </w:r>
    </w:p>
    <w:p w14:paraId="4EDE9A5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r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obj.id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\t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obj.name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\t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obj.value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\t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obj.type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CD2DC0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504F169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r;</w:t>
      </w:r>
    </w:p>
    <w:p w14:paraId="05234F5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36A883D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79D5CB6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clearVirtualMachine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19E83C0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semanticMemory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{};</w:t>
      </w:r>
    </w:p>
    <w:p w14:paraId="7D52BE4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vmLabels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{};</w:t>
      </w:r>
    </w:p>
    <w:p w14:paraId="6A5A109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vmFunctions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{};</w:t>
      </w:r>
    </w:p>
    <w:p w14:paraId="1C3C560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vmCallStack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51BD92E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vmPendingArgs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70B9768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semanticErrors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1604948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currentIp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8C39C9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currentFunction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null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35B55F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objectTable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31FE1AB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nextObjectId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C5459A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AFFBD0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0035DE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buildVmLabels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2C3749A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pseudo.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i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60107AF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cmd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pseudo[i];</w:t>
      </w:r>
    </w:p>
    <w:p w14:paraId="734AD2B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(cmd.code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"LABEL"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18818C2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labelName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cmd.op1;</w:t>
      </w:r>
    </w:p>
    <w:p w14:paraId="3CEB2C8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(vmLabels.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hasOwnProperty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(labelName)) {</w:t>
      </w:r>
    </w:p>
    <w:p w14:paraId="251922B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"Повторное объявление метки: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labelName);</w:t>
      </w:r>
    </w:p>
    <w:p w14:paraId="5056C71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C207EB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vmLabels[labelName]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i;</w:t>
      </w:r>
    </w:p>
    <w:p w14:paraId="75A9351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767EAE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8AACD6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7B9782A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7E7CE38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1832041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buildVmFunctions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51D2DF6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pseudo.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i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21D193D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cmd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pseudo[i];</w:t>
      </w:r>
    </w:p>
    <w:p w14:paraId="0020762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(cmd.code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"DECLARE"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78612C4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funcName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cmd.op1;</w:t>
      </w:r>
    </w:p>
    <w:p w14:paraId="42EC7A8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paramCount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parseInt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(cmd.op2,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5259A7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isNaN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(paramCount)) paramCount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EA264C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paramNames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typeof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cmd.res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"string"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cmd.res.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split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","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0701C31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(vmLabels.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hasOwnProperty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(funcName)) {</w:t>
      </w:r>
    </w:p>
    <w:p w14:paraId="69A6598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vmFunctions[funcName]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DC5091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startIndex: vmLabels[funcName],</w:t>
      </w:r>
    </w:p>
    <w:p w14:paraId="7AF9FBD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paramCount: paramCount,</w:t>
      </w:r>
    </w:p>
    <w:p w14:paraId="63401E9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paramNames: paramNames</w:t>
      </w:r>
    </w:p>
    <w:p w14:paraId="2DE2171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};</w:t>
      </w:r>
    </w:p>
    <w:p w14:paraId="559D9D5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AA9B20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vmFunctions[funcName]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B1E87F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startIndex: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</w:t>
      </w:r>
    </w:p>
    <w:p w14:paraId="5D52B9A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paramCount: paramCount,</w:t>
      </w:r>
    </w:p>
    <w:p w14:paraId="49A98BB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paramNames: paramNames</w:t>
      </w:r>
    </w:p>
    <w:p w14:paraId="0862E1D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};</w:t>
      </w:r>
    </w:p>
    <w:p w14:paraId="547E216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5D4971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//addObject(funcName, "function", "-", paramCount, paramNames);</w:t>
      </w:r>
    </w:p>
    <w:p w14:paraId="47B5B81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164C0B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314235A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funcName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vmFunctions) {</w:t>
      </w:r>
    </w:p>
    <w:p w14:paraId="5411F7B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(vmFunctions[funcName].startIndex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vmLabels.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hasOwnProperty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(funcName)) {</w:t>
      </w:r>
    </w:p>
    <w:p w14:paraId="5059782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vmFunctions[funcName].startIndex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vmLabels[funcName];</w:t>
      </w:r>
    </w:p>
    <w:p w14:paraId="13636B5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81A26D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4E5133C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Object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keys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(vmFunctions).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1C3CA7D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label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vmLabels) {</w:t>
      </w:r>
    </w:p>
    <w:p w14:paraId="5E00E78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/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^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Label(F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End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Start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SwitchEnd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Next)/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test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(label)) {</w:t>
      </w:r>
    </w:p>
    <w:p w14:paraId="63BF3E3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vmFunctions[label]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AC2E72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startIndex: vmLabels[label],</w:t>
      </w:r>
    </w:p>
    <w:p w14:paraId="622B745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paramCount: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</w:t>
      </w:r>
    </w:p>
    <w:p w14:paraId="381B73B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paramNames: []</w:t>
      </w:r>
    </w:p>
    <w:p w14:paraId="1033173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};</w:t>
      </w:r>
    </w:p>
    <w:p w14:paraId="130E436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//addObject(label, "function", "-", 0, []);</w:t>
      </w:r>
    </w:p>
    <w:p w14:paraId="253C25D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F83E8F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28D395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0EDE019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75EF09A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E51BCF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hasSemanticErrors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() {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semanticErrors.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</w:p>
    <w:p w14:paraId="50CBD24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msg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 semanticErrors.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msg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 }</w:t>
      </w:r>
    </w:p>
    <w:p w14:paraId="364FF48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34655C2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parseLiteral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2F8D0DF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typeof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"string"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null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15DE01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null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96A11D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Строковый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литерал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в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двойных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кавычках</w:t>
      </w:r>
    </w:p>
    <w:p w14:paraId="153B564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startsWith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'"'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endsWith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'"'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)) {</w:t>
      </w:r>
    </w:p>
    <w:p w14:paraId="2068935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value: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slice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), type: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"string"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};</w:t>
      </w:r>
    </w:p>
    <w:p w14:paraId="66EA46E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44ADF56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Символьный литерал в одинарных кавычках</w:t>
      </w:r>
    </w:p>
    <w:p w14:paraId="60ABB40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startsWith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"'"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endsWith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"'"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)) {</w:t>
      </w:r>
    </w:p>
    <w:p w14:paraId="36263AF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value: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slice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), type: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"char"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};</w:t>
      </w:r>
    </w:p>
    <w:p w14:paraId="73B03DE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4B44185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Троичное число (цифры 0-2, суффикс x3)</w:t>
      </w:r>
    </w:p>
    <w:p w14:paraId="0E66B5D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match3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match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/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^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[0-2]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)x3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$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/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55A089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(match3) {</w:t>
      </w:r>
    </w:p>
    <w:p w14:paraId="3A075CE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val3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parseInt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(match3[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3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7839C3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isNaN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(val3))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value: val3, type: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"int"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};</w:t>
      </w:r>
    </w:p>
    <w:p w14:paraId="1F0C36A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3299949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Семеричное число (цифры 0-6, суффикс x7)</w:t>
      </w:r>
    </w:p>
    <w:p w14:paraId="48E70CB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match7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match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/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^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[0-6]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)x7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$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/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2E0E0B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(match7) {</w:t>
      </w:r>
    </w:p>
    <w:p w14:paraId="6818AFF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val7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parseInt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(match7[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7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62312B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isNaN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(val7))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value: val7, type: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"int"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};</w:t>
      </w:r>
    </w:p>
    <w:p w14:paraId="5A90A4C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7A0D708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Десятичное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целое</w:t>
      </w:r>
    </w:p>
    <w:p w14:paraId="70A1F06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/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^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-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\d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+$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/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test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)) {</w:t>
      </w:r>
    </w:p>
    <w:p w14:paraId="0F8FD29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value: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parseInt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), type: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"int"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};</w:t>
      </w:r>
    </w:p>
    <w:p w14:paraId="1B8FCA5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76526EB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Десятичное с плавающей точкой</w:t>
      </w:r>
    </w:p>
    <w:p w14:paraId="536ED0D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/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^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-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\d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b/>
          <w:bCs/>
          <w:color w:val="116329"/>
          <w:kern w:val="0"/>
          <w:sz w:val="21"/>
          <w:szCs w:val="21"/>
          <w:lang w:eastAsia="ru-RU"/>
          <w14:ligatures w14:val="none"/>
        </w:rPr>
        <w:t>\.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\d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+$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/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test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)) {</w:t>
      </w:r>
    </w:p>
    <w:p w14:paraId="5D4E273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value: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parseFloat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str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), type: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"float"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};</w:t>
      </w:r>
    </w:p>
    <w:p w14:paraId="1A43266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1D25D4F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null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F68493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6ECCDCD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441814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2009FBE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A10B43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Литерал</w:t>
      </w:r>
    </w:p>
    <w:p w14:paraId="2DDE74C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parsed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parseLiteral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A32C51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(parsed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null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parsed.value;</w:t>
      </w:r>
    </w:p>
    <w:p w14:paraId="18C0ED0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Переменная</w:t>
      </w:r>
    </w:p>
    <w:p w14:paraId="3C5243A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(semanticMemory.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hasOwnProperty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)) {</w:t>
      </w:r>
    </w:p>
    <w:p w14:paraId="3AF9CE7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entry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semanticMemory[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1C723D3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(entry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typeof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entry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"object"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entry.value;</w:t>
      </w:r>
    </w:p>
    <w:p w14:paraId="65A3313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entry;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для совместимости</w:t>
      </w:r>
    </w:p>
    <w:p w14:paraId="40A4A4D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}</w:t>
      </w:r>
    </w:p>
    <w:p w14:paraId="0755728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"Использование неинициализированной переменной: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);</w:t>
      </w:r>
    </w:p>
    <w:p w14:paraId="7416658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A41BB6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66BED2F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1AFBC7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forcedType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0DDF368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73B52C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49E25FB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Попытка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присвоить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неопределённое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значение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переменной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C7E289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EE855D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1232E8C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type;</w:t>
      </w:r>
    </w:p>
    <w:p w14:paraId="4619374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forcedType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06A1A2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forcedType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179F39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E8345F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Определяем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тип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автоматически</w:t>
      </w:r>
    </w:p>
    <w:p w14:paraId="5D1F171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typeof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"number"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%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"int"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"float"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CC51CA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typeof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"string"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"string"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0E909F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typeof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"boolean"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"bool"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72FED4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"unknown"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4AF48A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63836EB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semanticMemory[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value: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 type: type };</w:t>
      </w:r>
    </w:p>
    <w:p w14:paraId="443C746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updateObjectValue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name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 type);</w:t>
      </w:r>
    </w:p>
    <w:p w14:paraId="5E4A2CD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5EA63DD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AA055B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isNumericValue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{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typeof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"number"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isNaN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val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 }</w:t>
      </w:r>
    </w:p>
    <w:p w14:paraId="64057F8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1F98E3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executePseudoCommand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cmd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1DD2CF9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cmd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.code, op1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cmd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.op1, op2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cmd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.op2, 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cmd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.res;</w:t>
      </w:r>
    </w:p>
    <w:p w14:paraId="3B71CED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"LABEL"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81997F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"="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28E730C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(op1);</w:t>
      </w:r>
    </w:p>
    <w:p w14:paraId="4847F50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(res, val);</w:t>
      </w:r>
    </w:p>
    <w:p w14:paraId="0B90BFA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B14370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6190534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"+"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"-"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"*"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"/"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</w:p>
    <w:p w14:paraId="78D779B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"&gt;"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"&lt;"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"&gt;="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"&lt;="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</w:p>
    <w:p w14:paraId="7D6496A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"=="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"!="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"&amp;&amp;"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"||"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16F366C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(op1), right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(op2);</w:t>
      </w:r>
    </w:p>
    <w:p w14:paraId="12BB5E8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926204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result;</w:t>
      </w:r>
    </w:p>
    <w:p w14:paraId="06B14FB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"+"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B4ACB2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isNumericValue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(left)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isNumericValue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(right))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right;</w:t>
      </w:r>
    </w:p>
    <w:p w14:paraId="5F5FBA0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Операнды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не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числа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: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op1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op2);</w:t>
      </w:r>
    </w:p>
    <w:p w14:paraId="7670A73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"-"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ACBA87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isNumericValue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(left)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isNumericValue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(right))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right;</w:t>
      </w:r>
    </w:p>
    <w:p w14:paraId="5209F18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Операнды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не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числа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284D41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"*"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1CCA3C3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isNumericValue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(left)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isNumericValue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(right))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*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right;</w:t>
      </w:r>
    </w:p>
    <w:p w14:paraId="1575087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Операнды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не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числа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5D261B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"/"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32FBBB4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isNumericValue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(left)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isNumericValue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(right)) {</w:t>
      </w:r>
    </w:p>
    <w:p w14:paraId="7E4CF1D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(right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Деление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на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ноль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8E72E9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/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right;</w:t>
      </w:r>
    </w:p>
    <w:p w14:paraId="07F2E3A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Операнды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не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числа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C14F34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"&gt;"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AC5FB0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"&lt;"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83C2EA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"&gt;="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7D5D6B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"&lt;="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19A15F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"=="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F49CAF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"!="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CFD74C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"&amp;&amp;"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276A02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"||"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(left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BEA131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(result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(res, result);</w:t>
      </w:r>
    </w:p>
    <w:p w14:paraId="1DEB31E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2E6F90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51ECA0F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"~"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"!"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"--"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"++"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"u-"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"u+"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7DE8F82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valOp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(op1);</w:t>
      </w:r>
    </w:p>
    <w:p w14:paraId="6D83EB3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(valOp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8E4A10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unaryRes;</w:t>
      </w:r>
    </w:p>
    <w:p w14:paraId="7602A55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"~"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unaryRes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~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valOp;</w:t>
      </w:r>
    </w:p>
    <w:p w14:paraId="5E8D068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"!"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unaryRes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(valOp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340CE8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"--"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unaryRes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valOp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840B8B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"++"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unaryRes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valOp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5FAEE8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"u-"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unaryRes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valOp;</w:t>
      </w:r>
    </w:p>
    <w:p w14:paraId="369D13F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"u+"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unaryRes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valOp;</w:t>
      </w:r>
    </w:p>
    <w:p w14:paraId="4313FF0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(unaryRes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(res, unaryRes);</w:t>
      </w:r>
    </w:p>
    <w:p w14:paraId="712B01D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9F2503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7FFC80A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"Jmp"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14E19B9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targetLabel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op2;</w:t>
      </w:r>
    </w:p>
    <w:p w14:paraId="2E1A6D1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(vmLabels.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hasOwnProperty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(targetLabel))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vmLabels[targetLabel];</w:t>
      </w:r>
    </w:p>
    <w:p w14:paraId="46D7A32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Неизвестная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метка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для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Jmp: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targetLabel);</w:t>
      </w:r>
    </w:p>
    <w:p w14:paraId="599C12C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389017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4A09C2F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"JmpF"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73885E6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condVal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(op1), falseLabel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op2;</w:t>
      </w:r>
    </w:p>
    <w:p w14:paraId="519B9BB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(condVal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9B1C22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(condVal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13712F2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(vmLabels.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hasOwnProperty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(falseLabel))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vmLabels[falseLabel];</w:t>
      </w:r>
    </w:p>
    <w:p w14:paraId="7829AED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Неизвестная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метка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для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JmpF: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falseLabel);</w:t>
      </w:r>
    </w:p>
    <w:p w14:paraId="72268F7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C5A4B7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F0D73C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21FCD4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1912B57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"cast"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7DC7A70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varName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op1;</w:t>
      </w:r>
    </w:p>
    <w:p w14:paraId="6F60063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targetType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op2;</w:t>
      </w:r>
    </w:p>
    <w:p w14:paraId="51DA84C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srcVal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(varName);</w:t>
      </w:r>
    </w:p>
    <w:p w14:paraId="4725A82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(srcVal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AB1C24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casted;</w:t>
      </w:r>
    </w:p>
    <w:p w14:paraId="6077084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(targetType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"int"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184F6D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casted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floor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Number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(srcVal));</w:t>
      </w:r>
    </w:p>
    <w:p w14:paraId="74FD68C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(targetType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"float"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38AA2EC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casted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Number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(srcVal);</w:t>
      </w:r>
    </w:p>
    <w:p w14:paraId="73D16C0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(targetType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"string"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4429F2F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casted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String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(srcVal);</w:t>
      </w:r>
    </w:p>
    <w:p w14:paraId="185A4D4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(targetType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"char"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B53D0C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typeof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srcVal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"string"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casted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srcVal[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\0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97CFAF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casted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String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fromCharCode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Number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(srcVal));</w:t>
      </w:r>
    </w:p>
    <w:p w14:paraId="0AB3E68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2A000B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Неизвестный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тип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приведения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: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targetType);</w:t>
      </w:r>
    </w:p>
    <w:p w14:paraId="3F4767D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casted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srcVal;</w:t>
      </w:r>
    </w:p>
    <w:p w14:paraId="3168296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>        }</w:t>
      </w:r>
    </w:p>
    <w:p w14:paraId="040A37E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semanticMemory[varName]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value: casted, type: targetType };</w:t>
      </w:r>
    </w:p>
    <w:p w14:paraId="170E813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updateObjectValue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(varName, casted, targetType);</w:t>
      </w:r>
    </w:p>
    <w:p w14:paraId="227EEF1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AA751B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7FF5FBA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"param"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1AC4BF7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argVal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(op1);</w:t>
      </w:r>
    </w:p>
    <w:p w14:paraId="08F1105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(argVal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vmPendingArgs.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(argVal);</w:t>
      </w:r>
    </w:p>
    <w:p w14:paraId="230BCB1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67B1F2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0C65EC7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"call"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3D2C480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funcName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op1, argc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parseInt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(op2,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6D4D98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isNaN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(argc)) argc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EA958A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(vmPendingArgs.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argc) {</w:t>
      </w:r>
    </w:p>
    <w:p w14:paraId="11BB8F6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"Недостаточно аргументов для вызова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funcName);</w:t>
      </w:r>
    </w:p>
    <w:p w14:paraId="6379693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(res,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3C6340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5C7C51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BE0F28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args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vmPendingArgs.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splice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 argc);</w:t>
      </w:r>
    </w:p>
    <w:p w14:paraId="7FC5D3F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vmFunctions.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hasOwnProperty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(funcName)) {</w:t>
      </w:r>
    </w:p>
    <w:p w14:paraId="6362060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Вызов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неопределённой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функции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: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funcName);</w:t>
      </w:r>
    </w:p>
    <w:p w14:paraId="428EC75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(res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(res,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A81107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460AAB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B8255C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funcInfo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vmFunctions[funcName];</w:t>
      </w:r>
    </w:p>
    <w:p w14:paraId="62223DB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vmCallStack.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({</w:t>
      </w:r>
    </w:p>
    <w:p w14:paraId="56A7523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returnIp: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</w:t>
      </w:r>
    </w:p>
    <w:p w14:paraId="6C0966D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functionName: currentFunction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currentFunction.name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null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</w:t>
      </w:r>
    </w:p>
    <w:p w14:paraId="3FBBFB2F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savedMemory: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JSON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parse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JSON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stringify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(semanticMemory))</w:t>
      </w:r>
    </w:p>
    <w:p w14:paraId="29A01E4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7EB577D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semanticMemory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{};</w:t>
      </w:r>
    </w:p>
    <w:p w14:paraId="12C3068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args.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i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EDDAB3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"p"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i, args[i]);</w:t>
      </w:r>
    </w:p>
    <w:p w14:paraId="78FEAF8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(funcInfo.paramNames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funcInfo.paramNames[i])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(funcInfo.paramNames[i], args[i]);</w:t>
      </w:r>
    </w:p>
    <w:p w14:paraId="5DA0B79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9B0FFB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currentFunction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name: funcName, startIndex: funcInfo.startIndex };</w:t>
      </w:r>
    </w:p>
    <w:p w14:paraId="164DF43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funcInfo.startIndex;</w:t>
      </w:r>
    </w:p>
    <w:p w14:paraId="479F477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448647E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"return"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6E8112F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(vmCallStack.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8C0F0A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retVal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(op1);</w:t>
      </w:r>
    </w:p>
    <w:p w14:paraId="4CDD4AF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(retVal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undefined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retVal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091380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caller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vmCallStack.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3E1F1FA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semanticMemory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caller.savedMemory;</w:t>
      </w:r>
    </w:p>
    <w:p w14:paraId="4B0E7C4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setValue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"__return"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 retVal);</w:t>
      </w:r>
    </w:p>
    <w:p w14:paraId="05C34AA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currentFunction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caller.functionName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?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name: caller.functionName }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null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013906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caller.returnIp;</w:t>
      </w:r>
    </w:p>
    <w:p w14:paraId="7996BD6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26ED861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(code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"DECLARE"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13E007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"Неизвестная команда: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code);</w:t>
      </w:r>
    </w:p>
    <w:p w14:paraId="42A596F9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ip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</w:t>
      </w:r>
    </w:p>
    <w:p w14:paraId="659DA6F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6C1A8B1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15626B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run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71188AB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clearVirtualMachine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558E132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buildVmLabels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468096A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buildVmFunctions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4E20715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DA7F27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Object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keys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(vmFunctions).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3F0C8D8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currentFunction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null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F9D4708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currentIp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FBAEE7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steps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maxSteps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100000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15A84E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while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(currentIp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pseudo.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hasSemanticErrors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()) {</w:t>
      </w:r>
    </w:p>
    <w:p w14:paraId="78A849B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(steps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&gt;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maxSteps) {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"Превышено максимальное количество шагов выполнения (возможно, бесконечный цикл)."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);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break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 }</w:t>
      </w:r>
    </w:p>
    <w:p w14:paraId="6B2097C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cmd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pseudo[currentIp];</w:t>
      </w:r>
    </w:p>
    <w:p w14:paraId="5C6B338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cmd)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break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7A4056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currentIp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executePseudoCommand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(cmd, currentIp);</w:t>
      </w:r>
    </w:p>
    <w:p w14:paraId="0A71027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steps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C7836DE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ADDBFD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hasSemanticErrors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4816334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16B9711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334AB2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firstFuncName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Object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keys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(vmFunctions)[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7697575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currentFunction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 name: firstFuncName, startIndex: vmFunctions[firstFuncName].startIndex };</w:t>
      </w:r>
    </w:p>
    <w:p w14:paraId="26FF038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currentIp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currentFunction.startIndex;</w:t>
      </w:r>
    </w:p>
    <w:p w14:paraId="2036C77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steps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maxSteps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100000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08F7C1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while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(currentIp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pseudo.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hasSemanticErrors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()) {</w:t>
      </w:r>
    </w:p>
    <w:p w14:paraId="4B9795D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(steps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&gt;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maxSteps) {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addSemanticError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"Превышено максимальное количество шагов выполнения (возможно, бесконечный цикл)."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);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break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 }</w:t>
      </w:r>
    </w:p>
    <w:p w14:paraId="115BD76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(currentFunction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currentIp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pseudo.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vmCallStack.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break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B629DA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cmd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pseudo[currentIp];</w:t>
      </w:r>
    </w:p>
    <w:p w14:paraId="6145C07D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cmd)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break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BF6728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currentIp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executePseudoCommand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(cmd, currentIp);</w:t>
      </w:r>
    </w:p>
    <w:p w14:paraId="4895375B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steps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F797760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11E56523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hasSemanticErrors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2865993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5CB411AC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0316D7E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semanticErrorsToString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1E65089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!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hasSemanticErrors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Выполнение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завершено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без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ошибок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.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5075CA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r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\n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Ошибки выполнения: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\n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</w:t>
      </w:r>
    </w:p>
    <w:p w14:paraId="267959D1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semanticErrors.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i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r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+=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(i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". 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semanticErrors[i]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353062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8776BCA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r;</w:t>
      </w:r>
    </w:p>
    <w:p w14:paraId="386ED516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0EF18962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33026A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printSemanticErrors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4947BB65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semanticErrorsToString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());</w:t>
      </w:r>
    </w:p>
    <w:p w14:paraId="5FECECA7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353062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printObjectTable</w:t>
      </w: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());</w:t>
      </w:r>
    </w:p>
    <w:p w14:paraId="1F3FB024" w14:textId="77777777" w:rsidR="00353062" w:rsidRPr="00353062" w:rsidRDefault="00353062" w:rsidP="00353062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35306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5A0B617D" w14:textId="3C87A101" w:rsidR="00F963EE" w:rsidRPr="006128FB" w:rsidRDefault="00DA4FEA" w:rsidP="00D84012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6128F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18045C32" w14:textId="57DFA42E" w:rsidR="00DA4FEA" w:rsidRPr="006128FB" w:rsidRDefault="006128FB" w:rsidP="00DA4FEA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9" w:name="_Toc27693"/>
      <w:bookmarkStart w:id="10" w:name="_Toc230298068"/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5</w:t>
      </w:r>
      <w:r w:rsidR="00DA4FEA" w:rsidRPr="006128F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  <w:r w:rsidR="00DA4FEA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Видимые</w:t>
      </w:r>
      <w:r w:rsidR="00DA4FEA" w:rsidRPr="006128F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  <w:lang w:val="en-US"/>
        </w:rPr>
        <w:t>\</w:t>
      </w:r>
      <w:r w:rsidR="00DA4FEA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редактируемые</w:t>
      </w:r>
      <w:r w:rsidR="00DA4FEA" w:rsidRPr="006128F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DA4FEA" w:rsidRPr="006063BA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правил</w:t>
      </w:r>
      <w:bookmarkEnd w:id="9"/>
      <w:r w:rsidR="00DA4FEA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а</w:t>
      </w:r>
      <w:bookmarkEnd w:id="10"/>
    </w:p>
    <w:p w14:paraId="489BECEF" w14:textId="7148198E" w:rsidR="00DA4FEA" w:rsidRPr="006128FB" w:rsidRDefault="00CC3387" w:rsidP="00F6003F">
      <w:pPr>
        <w:rPr>
          <w:lang w:val="en-US"/>
        </w:rPr>
      </w:pPr>
      <w:r>
        <w:rPr>
          <w:noProof/>
        </w:rPr>
        <w:drawing>
          <wp:inline distT="0" distB="0" distL="0" distR="0" wp14:anchorId="76095F2F" wp14:editId="763BFB83">
            <wp:extent cx="5940425" cy="46393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3B49" w14:textId="77777777" w:rsidR="00DA4FEA" w:rsidRPr="00DA4FEA" w:rsidRDefault="00DA4FEA" w:rsidP="00DA4FEA">
      <w:pPr>
        <w:widowControl w:val="0"/>
        <w:suppressAutoHyphens/>
        <w:autoSpaceDN/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DA4FEA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Рисунок 1. Разработанная система правил</w:t>
      </w:r>
    </w:p>
    <w:p w14:paraId="6C454A46" w14:textId="4F9CCADC" w:rsidR="008D210D" w:rsidRPr="008D210D" w:rsidRDefault="008D210D" w:rsidP="008D210D">
      <w:pPr>
        <w:keepNext/>
        <w:keepLines/>
        <w:widowControl w:val="0"/>
        <w:suppressAutoHyphens/>
        <w:autoSpaceDN/>
        <w:spacing w:before="480" w:after="0" w:line="360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id="11" w:name="_Toc511"/>
      <w:bookmarkStart w:id="12" w:name="_Toc230298069"/>
      <w:r w:rsidRPr="00841AE6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6.</w:t>
      </w:r>
      <w:r w:rsidRPr="008D210D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Результаты тестирования разработанного транслятора</w:t>
      </w:r>
      <w:bookmarkEnd w:id="11"/>
      <w:bookmarkEnd w:id="12"/>
    </w:p>
    <w:p w14:paraId="7887E3E9" w14:textId="759A6F64" w:rsidR="00791CE6" w:rsidRDefault="001B2E03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 пример</w:t>
      </w:r>
      <w:r w:rsidR="006128FB">
        <w:rPr>
          <w:rFonts w:ascii="Times New Roman" w:hAnsi="Times New Roman" w:cs="Times New Roman"/>
          <w:sz w:val="28"/>
          <w:szCs w:val="28"/>
        </w:rPr>
        <w:t xml:space="preserve"> №1</w:t>
      </w:r>
      <w:r w:rsidR="00114D98" w:rsidRPr="00E60F7F">
        <w:rPr>
          <w:rFonts w:ascii="Times New Roman" w:hAnsi="Times New Roman" w:cs="Times New Roman"/>
          <w:sz w:val="28"/>
          <w:szCs w:val="28"/>
        </w:rPr>
        <w:t>:</w:t>
      </w:r>
    </w:p>
    <w:p w14:paraId="474F617F" w14:textId="77777777" w:rsidR="006128FB" w:rsidRPr="00E60F7F" w:rsidRDefault="006128FB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4617F3" w14:textId="77777777" w:rsidR="004E509D" w:rsidRPr="004E509D" w:rsidRDefault="004E509D" w:rsidP="004E509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E509D">
        <w:rPr>
          <w:rFonts w:ascii="Times New Roman" w:hAnsi="Times New Roman" w:cs="Times New Roman"/>
          <w:sz w:val="20"/>
          <w:szCs w:val="20"/>
          <w:lang w:val="en-US"/>
        </w:rPr>
        <w:t>$(1, n0n);</w:t>
      </w:r>
    </w:p>
    <w:p w14:paraId="3F11CE2C" w14:textId="77777777" w:rsidR="004E509D" w:rsidRPr="004E509D" w:rsidRDefault="004E509D" w:rsidP="004E509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91F426E" w14:textId="77777777" w:rsidR="004E509D" w:rsidRPr="004E509D" w:rsidRDefault="004E509D" w:rsidP="004E509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E509D">
        <w:rPr>
          <w:rFonts w:ascii="Times New Roman" w:hAnsi="Times New Roman" w:cs="Times New Roman"/>
          <w:sz w:val="20"/>
          <w:szCs w:val="20"/>
          <w:lang w:val="en-US"/>
        </w:rPr>
        <w:t>when n0n &gt; 0 {</w:t>
      </w:r>
    </w:p>
    <w:p w14:paraId="2F4444A3" w14:textId="77777777" w:rsidR="004E509D" w:rsidRPr="004E509D" w:rsidRDefault="004E509D" w:rsidP="004E509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E509D">
        <w:rPr>
          <w:rFonts w:ascii="Times New Roman" w:hAnsi="Times New Roman" w:cs="Times New Roman"/>
          <w:sz w:val="20"/>
          <w:szCs w:val="20"/>
          <w:lang w:val="en-US"/>
        </w:rPr>
        <w:t xml:space="preserve">    $(1,r0r);</w:t>
      </w:r>
    </w:p>
    <w:p w14:paraId="6909F069" w14:textId="77777777" w:rsidR="004E509D" w:rsidRPr="004E509D" w:rsidRDefault="004E509D" w:rsidP="004E509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E509D">
        <w:rPr>
          <w:rFonts w:ascii="Times New Roman" w:hAnsi="Times New Roman" w:cs="Times New Roman"/>
          <w:sz w:val="20"/>
          <w:szCs w:val="20"/>
          <w:lang w:val="en-US"/>
        </w:rPr>
        <w:t>} else {</w:t>
      </w:r>
    </w:p>
    <w:p w14:paraId="3D58EC1F" w14:textId="77777777" w:rsidR="004E509D" w:rsidRPr="004E509D" w:rsidRDefault="004E509D" w:rsidP="004E509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E509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4E509D">
        <w:rPr>
          <w:rFonts w:ascii="Times New Roman" w:hAnsi="Times New Roman" w:cs="Times New Roman"/>
          <w:sz w:val="20"/>
          <w:szCs w:val="20"/>
        </w:rPr>
        <w:t>$(0, r0r);</w:t>
      </w:r>
    </w:p>
    <w:p w14:paraId="710570BA" w14:textId="78C28C53" w:rsidR="004E509D" w:rsidRPr="004E509D" w:rsidRDefault="004E509D" w:rsidP="004E509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E509D">
        <w:rPr>
          <w:rFonts w:ascii="Times New Roman" w:hAnsi="Times New Roman" w:cs="Times New Roman"/>
          <w:sz w:val="20"/>
          <w:szCs w:val="20"/>
        </w:rPr>
        <w:t>}</w:t>
      </w:r>
    </w:p>
    <w:p w14:paraId="651DA99A" w14:textId="64D8105A" w:rsidR="00114D98" w:rsidRPr="00701131" w:rsidRDefault="00701131" w:rsidP="00701131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7188FF0C" wp14:editId="2382512F">
            <wp:extent cx="5049738" cy="605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686" cy="609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E596" w14:textId="61B2E727" w:rsidR="00791CE6" w:rsidRPr="00791CE6" w:rsidRDefault="00791CE6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Рис. 2. Результат тестирования</w:t>
      </w:r>
    </w:p>
    <w:p w14:paraId="4FEFB779" w14:textId="53EC4E32" w:rsidR="003942D8" w:rsidRDefault="003942D8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 пример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 w:rsidRPr="00353062">
        <w:rPr>
          <w:rFonts w:ascii="Times New Roman" w:hAnsi="Times New Roman" w:cs="Times New Roman"/>
          <w:sz w:val="28"/>
          <w:szCs w:val="28"/>
        </w:rPr>
        <w:t>2</w:t>
      </w:r>
      <w:r w:rsidRPr="00E60F7F">
        <w:rPr>
          <w:rFonts w:ascii="Times New Roman" w:hAnsi="Times New Roman" w:cs="Times New Roman"/>
          <w:sz w:val="28"/>
          <w:szCs w:val="28"/>
        </w:rPr>
        <w:t>:</w:t>
      </w:r>
    </w:p>
    <w:p w14:paraId="7A094319" w14:textId="77777777" w:rsidR="00701131" w:rsidRDefault="00701131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A4E6CB" w14:textId="77777777" w:rsidR="008D47FD" w:rsidRPr="008D47FD" w:rsidRDefault="008D47FD" w:rsidP="008D47F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47FD">
        <w:rPr>
          <w:rFonts w:ascii="Times New Roman" w:hAnsi="Times New Roman" w:cs="Times New Roman"/>
          <w:sz w:val="20"/>
          <w:szCs w:val="20"/>
          <w:lang w:val="en-US"/>
        </w:rPr>
        <w:t>$(0, n0n);</w:t>
      </w:r>
    </w:p>
    <w:p w14:paraId="2336EA84" w14:textId="77777777" w:rsidR="008D47FD" w:rsidRPr="008D47FD" w:rsidRDefault="008D47FD" w:rsidP="008D47F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CCF8BAB" w14:textId="77777777" w:rsidR="008D47FD" w:rsidRPr="008D47FD" w:rsidRDefault="008D47FD" w:rsidP="008D47F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47FD">
        <w:rPr>
          <w:rFonts w:ascii="Times New Roman" w:hAnsi="Times New Roman" w:cs="Times New Roman"/>
          <w:sz w:val="20"/>
          <w:szCs w:val="20"/>
          <w:lang w:val="en-US"/>
        </w:rPr>
        <w:t>when n0n &gt; 0 {</w:t>
      </w:r>
    </w:p>
    <w:p w14:paraId="112DDE10" w14:textId="77777777" w:rsidR="008D47FD" w:rsidRPr="008D47FD" w:rsidRDefault="008D47FD" w:rsidP="008D47F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47FD">
        <w:rPr>
          <w:rFonts w:ascii="Times New Roman" w:hAnsi="Times New Roman" w:cs="Times New Roman"/>
          <w:sz w:val="20"/>
          <w:szCs w:val="20"/>
          <w:lang w:val="en-US"/>
        </w:rPr>
        <w:t xml:space="preserve">    $(1,r0r);</w:t>
      </w:r>
    </w:p>
    <w:p w14:paraId="27ACD578" w14:textId="77777777" w:rsidR="008D47FD" w:rsidRPr="008D47FD" w:rsidRDefault="008D47FD" w:rsidP="008D47F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47FD">
        <w:rPr>
          <w:rFonts w:ascii="Times New Roman" w:hAnsi="Times New Roman" w:cs="Times New Roman"/>
          <w:sz w:val="20"/>
          <w:szCs w:val="20"/>
          <w:lang w:val="en-US"/>
        </w:rPr>
        <w:t>} else {</w:t>
      </w:r>
    </w:p>
    <w:p w14:paraId="2C862547" w14:textId="77777777" w:rsidR="008D47FD" w:rsidRPr="008D47FD" w:rsidRDefault="008D47FD" w:rsidP="008D47F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47FD">
        <w:rPr>
          <w:rFonts w:ascii="Times New Roman" w:hAnsi="Times New Roman" w:cs="Times New Roman"/>
          <w:sz w:val="20"/>
          <w:szCs w:val="20"/>
          <w:lang w:val="en-US"/>
        </w:rPr>
        <w:t xml:space="preserve">    $(0, r0r);</w:t>
      </w:r>
    </w:p>
    <w:p w14:paraId="22B1F5CE" w14:textId="3150CF9D" w:rsidR="00701131" w:rsidRPr="008D47FD" w:rsidRDefault="008D47FD" w:rsidP="008D47FD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47FD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D8C4556" w14:textId="0BE40614" w:rsidR="008D47FD" w:rsidRDefault="00006561" w:rsidP="00701131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45C9DC05" wp14:editId="6C0A92D7">
            <wp:extent cx="5410200" cy="6286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5F48" w14:textId="04398411" w:rsidR="00701131" w:rsidRPr="00791CE6" w:rsidRDefault="00701131" w:rsidP="00701131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3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Результат тестирования</w:t>
      </w:r>
    </w:p>
    <w:p w14:paraId="6188984E" w14:textId="77777777" w:rsidR="00701131" w:rsidRDefault="00701131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BA6C79" w14:textId="77777777" w:rsidR="00701131" w:rsidRDefault="00701131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8552B0" w14:textId="77777777" w:rsidR="00006561" w:rsidRDefault="00006561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D5C973" w14:textId="77777777" w:rsidR="00006561" w:rsidRDefault="00006561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926F85" w14:textId="77777777" w:rsidR="00006561" w:rsidRDefault="00006561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DCF31F" w14:textId="77777777" w:rsidR="00006561" w:rsidRDefault="00006561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D11C76" w14:textId="61077B3A" w:rsidR="00701131" w:rsidRDefault="00701131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 пример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60F7F">
        <w:rPr>
          <w:rFonts w:ascii="Times New Roman" w:hAnsi="Times New Roman" w:cs="Times New Roman"/>
          <w:sz w:val="28"/>
          <w:szCs w:val="28"/>
        </w:rPr>
        <w:t>:</w:t>
      </w:r>
    </w:p>
    <w:p w14:paraId="2FEEB198" w14:textId="77777777" w:rsidR="008D210D" w:rsidRPr="003942D8" w:rsidRDefault="008D210D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EB2F08" w14:textId="77777777" w:rsidR="003942D8" w:rsidRPr="003942D8" w:rsidRDefault="003942D8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42D8">
        <w:rPr>
          <w:rFonts w:ascii="Times New Roman" w:hAnsi="Times New Roman" w:cs="Times New Roman"/>
          <w:sz w:val="20"/>
          <w:szCs w:val="20"/>
        </w:rPr>
        <w:t>// $(1, i0i);</w:t>
      </w:r>
    </w:p>
    <w:p w14:paraId="032E08E9" w14:textId="7788848A" w:rsidR="00B84161" w:rsidRPr="00701131" w:rsidRDefault="003942D8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42D8">
        <w:rPr>
          <w:rFonts w:ascii="Times New Roman" w:hAnsi="Times New Roman" w:cs="Times New Roman"/>
          <w:sz w:val="20"/>
          <w:szCs w:val="20"/>
        </w:rPr>
        <w:t>$(i0i, n0n);</w:t>
      </w:r>
    </w:p>
    <w:p w14:paraId="7AC11A1C" w14:textId="158DA7E6" w:rsidR="00F8327B" w:rsidRDefault="00006561" w:rsidP="00B84161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766EF0DA" wp14:editId="191AD448">
            <wp:extent cx="5381625" cy="40290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0848" w14:textId="22DDD259" w:rsidR="0000707A" w:rsidRDefault="00B84161" w:rsidP="0000707A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Рис. </w:t>
      </w:r>
      <w:r w:rsidR="0000656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4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Результат тестирования</w:t>
      </w:r>
    </w:p>
    <w:p w14:paraId="27978AEB" w14:textId="77777777" w:rsidR="00006561" w:rsidRDefault="00006561" w:rsidP="0000707A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4BE9ECFC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51838C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6CC608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6E8A73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C06967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8B178D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783C6A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401CE2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19B6FB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A6DADC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EC4F57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775143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76B465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D304A7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74D70C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680653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AC8FF4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58F5C1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1307C7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A082C1" w14:textId="77777777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0E6B5F" w14:textId="3F1E333D" w:rsidR="008A34D8" w:rsidRDefault="008A34D8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 пример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60F7F">
        <w:rPr>
          <w:rFonts w:ascii="Times New Roman" w:hAnsi="Times New Roman" w:cs="Times New Roman"/>
          <w:sz w:val="28"/>
          <w:szCs w:val="28"/>
        </w:rPr>
        <w:t>:</w:t>
      </w:r>
    </w:p>
    <w:p w14:paraId="685B9D88" w14:textId="74D3FB14" w:rsidR="00663503" w:rsidRPr="003942D8" w:rsidRDefault="00663503" w:rsidP="00663503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42D8">
        <w:rPr>
          <w:rFonts w:ascii="Times New Roman" w:hAnsi="Times New Roman" w:cs="Times New Roman"/>
          <w:sz w:val="20"/>
          <w:szCs w:val="20"/>
        </w:rPr>
        <w:t>$(1, i0i);</w:t>
      </w:r>
    </w:p>
    <w:p w14:paraId="1DB74AFE" w14:textId="77777777" w:rsidR="00663503" w:rsidRPr="00701131" w:rsidRDefault="00663503" w:rsidP="00663503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42D8">
        <w:rPr>
          <w:rFonts w:ascii="Times New Roman" w:hAnsi="Times New Roman" w:cs="Times New Roman"/>
          <w:sz w:val="20"/>
          <w:szCs w:val="20"/>
        </w:rPr>
        <w:t>$(i0i, n0n);</w:t>
      </w:r>
    </w:p>
    <w:p w14:paraId="6E2540E9" w14:textId="77777777" w:rsidR="008A34D8" w:rsidRDefault="008A34D8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395B43" w14:textId="39C5EF73" w:rsidR="00663503" w:rsidRDefault="00663503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7FD4FB" wp14:editId="381AA8F4">
            <wp:extent cx="5362575" cy="4391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51C7" w14:textId="405E053B" w:rsidR="008A34D8" w:rsidRDefault="008A34D8" w:rsidP="008A34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5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Результат тестирования</w:t>
      </w:r>
    </w:p>
    <w:p w14:paraId="09000689" w14:textId="77777777" w:rsidR="00006561" w:rsidRPr="00353062" w:rsidRDefault="00006561" w:rsidP="000971A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70FBB974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73B023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47639A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197E39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5565BE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84DA4C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E1966C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7F12BF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038710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C756D9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1A7E35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D8144A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8815AE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36CE62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8F3857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15F2B9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BEB646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B7CB66" w14:textId="77777777" w:rsidR="000971A6" w:rsidRDefault="000971A6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676E0D" w14:textId="5688F8A6" w:rsidR="003942D8" w:rsidRDefault="003942D8" w:rsidP="003942D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 пример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 w:rsidR="000971A6">
        <w:rPr>
          <w:rFonts w:ascii="Times New Roman" w:hAnsi="Times New Roman" w:cs="Times New Roman"/>
          <w:sz w:val="28"/>
          <w:szCs w:val="28"/>
        </w:rPr>
        <w:t>5</w:t>
      </w:r>
      <w:r w:rsidRPr="00E60F7F">
        <w:rPr>
          <w:rFonts w:ascii="Times New Roman" w:hAnsi="Times New Roman" w:cs="Times New Roman"/>
          <w:sz w:val="28"/>
          <w:szCs w:val="28"/>
        </w:rPr>
        <w:t>:</w:t>
      </w:r>
    </w:p>
    <w:p w14:paraId="13B9C6FE" w14:textId="77777777" w:rsidR="003942D8" w:rsidRPr="00C55467" w:rsidRDefault="003942D8" w:rsidP="0000707A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3E97B780" w14:textId="4E70E5DD" w:rsidR="0000707A" w:rsidRPr="00C55467" w:rsidRDefault="00C55467" w:rsidP="00C55467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55467">
        <w:rPr>
          <w:rFonts w:ascii="Times New Roman" w:hAnsi="Times New Roman" w:cs="Times New Roman"/>
          <w:sz w:val="20"/>
          <w:szCs w:val="20"/>
        </w:rPr>
        <w:t>$(10/0, n0n);</w:t>
      </w:r>
    </w:p>
    <w:p w14:paraId="193257D3" w14:textId="77777777" w:rsidR="00C55467" w:rsidRDefault="00C55467" w:rsidP="0000707A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</w:p>
    <w:p w14:paraId="6BBF69A6" w14:textId="785C4FB4" w:rsidR="00C55467" w:rsidRPr="00C55467" w:rsidRDefault="00FE1073" w:rsidP="0000707A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086AB091" wp14:editId="00046E0A">
            <wp:extent cx="3124200" cy="4552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926D" w14:textId="7127A2C3" w:rsidR="0000707A" w:rsidRDefault="003942D8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Рис. </w:t>
      </w:r>
      <w:r w:rsidR="000971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6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Результат тестирования</w:t>
      </w:r>
    </w:p>
    <w:p w14:paraId="06580051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10F34BDA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B5697E7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36BE19CB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3EB7541F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3D6430C1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48C631A6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20C52696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F30E15A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3EDECA87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A667F24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55548A82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12839B64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42EA0741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70547D9B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4B5C6BEE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20ACCCBD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66DCB39B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3D285C31" w14:textId="3558A478" w:rsidR="00FE1073" w:rsidRDefault="00FE1073" w:rsidP="00FE1073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 пример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60F7F">
        <w:rPr>
          <w:rFonts w:ascii="Times New Roman" w:hAnsi="Times New Roman" w:cs="Times New Roman"/>
          <w:sz w:val="28"/>
          <w:szCs w:val="28"/>
        </w:rPr>
        <w:t>:</w:t>
      </w:r>
    </w:p>
    <w:p w14:paraId="50659F5D" w14:textId="77777777" w:rsidR="00FE1073" w:rsidRPr="00C55467" w:rsidRDefault="00FE1073" w:rsidP="00FE1073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659F8B46" w14:textId="35DB58AF" w:rsidR="00FE1073" w:rsidRPr="00C55467" w:rsidRDefault="00FE1073" w:rsidP="00FE1073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55467">
        <w:rPr>
          <w:rFonts w:ascii="Times New Roman" w:hAnsi="Times New Roman" w:cs="Times New Roman"/>
          <w:sz w:val="20"/>
          <w:szCs w:val="20"/>
        </w:rPr>
        <w:t>$(10/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C55467">
        <w:rPr>
          <w:rFonts w:ascii="Times New Roman" w:hAnsi="Times New Roman" w:cs="Times New Roman"/>
          <w:sz w:val="20"/>
          <w:szCs w:val="20"/>
        </w:rPr>
        <w:t>, n0n);</w:t>
      </w:r>
    </w:p>
    <w:p w14:paraId="4084AE88" w14:textId="43414025" w:rsidR="00FE1073" w:rsidRDefault="00FD0571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3946A1D6" wp14:editId="65BB52C6">
            <wp:extent cx="3095625" cy="46482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0CB1" w14:textId="1AF3965B" w:rsidR="00FE1073" w:rsidRDefault="00FE1073" w:rsidP="00FE1073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7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Результат тестирования</w:t>
      </w:r>
    </w:p>
    <w:p w14:paraId="1551EDEB" w14:textId="77777777" w:rsidR="00FE1073" w:rsidRDefault="00FE1073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79066F15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6B8880B5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7809A768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2996E6F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9524F42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276E622F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7CC9C38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5EB05DDE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3C7D0E49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F8ECDD7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520DD169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C6D565A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1B470D6F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3800BE69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2FAB990E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620F0FE5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758CE770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B4CE75C" w14:textId="57B4D1DA" w:rsidR="00B34AB0" w:rsidRDefault="00B34AB0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 пример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60F7F">
        <w:rPr>
          <w:rFonts w:ascii="Times New Roman" w:hAnsi="Times New Roman" w:cs="Times New Roman"/>
          <w:sz w:val="28"/>
          <w:szCs w:val="28"/>
        </w:rPr>
        <w:t>:</w:t>
      </w:r>
    </w:p>
    <w:p w14:paraId="4BCAC8A9" w14:textId="77777777" w:rsidR="00FB265B" w:rsidRPr="00FB265B" w:rsidRDefault="00FB265B" w:rsidP="00FB265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265B">
        <w:rPr>
          <w:rFonts w:ascii="Times New Roman" w:hAnsi="Times New Roman" w:cs="Times New Roman"/>
          <w:sz w:val="20"/>
          <w:szCs w:val="20"/>
        </w:rPr>
        <w:t>$(1, r0r);</w:t>
      </w:r>
    </w:p>
    <w:p w14:paraId="3D80E292" w14:textId="77777777" w:rsidR="00FB265B" w:rsidRPr="00FB265B" w:rsidRDefault="00FB265B" w:rsidP="00FB265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80D974" w14:textId="77777777" w:rsidR="00FB265B" w:rsidRPr="00FB265B" w:rsidRDefault="00FB265B" w:rsidP="00FB265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265B">
        <w:rPr>
          <w:rFonts w:ascii="Times New Roman" w:hAnsi="Times New Roman" w:cs="Times New Roman"/>
          <w:sz w:val="20"/>
          <w:szCs w:val="20"/>
        </w:rPr>
        <w:t>foreach (i0i in 1:10:1) {</w:t>
      </w:r>
    </w:p>
    <w:p w14:paraId="2E22E586" w14:textId="77777777" w:rsidR="00FB265B" w:rsidRPr="00FB265B" w:rsidRDefault="00FB265B" w:rsidP="00FB265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265B">
        <w:rPr>
          <w:rFonts w:ascii="Times New Roman" w:hAnsi="Times New Roman" w:cs="Times New Roman"/>
          <w:sz w:val="20"/>
          <w:szCs w:val="20"/>
        </w:rPr>
        <w:lastRenderedPageBreak/>
        <w:t>    $(r0r + i0i, r0r);</w:t>
      </w:r>
    </w:p>
    <w:p w14:paraId="0BCC09DE" w14:textId="77777777" w:rsidR="00FB265B" w:rsidRPr="00FB265B" w:rsidRDefault="00FB265B" w:rsidP="00FB265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265B">
        <w:rPr>
          <w:rFonts w:ascii="Times New Roman" w:hAnsi="Times New Roman" w:cs="Times New Roman"/>
          <w:sz w:val="20"/>
          <w:szCs w:val="20"/>
        </w:rPr>
        <w:t>    leave;</w:t>
      </w:r>
    </w:p>
    <w:p w14:paraId="5BF0D852" w14:textId="3574D881" w:rsidR="00B34AB0" w:rsidRPr="002C4CCA" w:rsidRDefault="00FB265B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265B">
        <w:rPr>
          <w:rFonts w:ascii="Times New Roman" w:hAnsi="Times New Roman" w:cs="Times New Roman"/>
          <w:sz w:val="20"/>
          <w:szCs w:val="20"/>
        </w:rPr>
        <w:t>}</w:t>
      </w:r>
    </w:p>
    <w:p w14:paraId="3051DDB2" w14:textId="3CF7F405" w:rsidR="00FB265B" w:rsidRDefault="000928F5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59472D" wp14:editId="22C914B8">
            <wp:extent cx="5940425" cy="65932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CFA3" w14:textId="2E63FA89" w:rsidR="00B34AB0" w:rsidRDefault="00B34AB0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8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Результат тестирования</w:t>
      </w:r>
    </w:p>
    <w:p w14:paraId="434A6242" w14:textId="77777777" w:rsidR="00FB265B" w:rsidRDefault="00FB265B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23D4CBED" w14:textId="77777777" w:rsidR="00AD3F8F" w:rsidRDefault="00AD3F8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60A1EC" w14:textId="77777777" w:rsidR="00AD3F8F" w:rsidRDefault="00AD3F8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9DA7CF" w14:textId="77777777" w:rsidR="00AD3F8F" w:rsidRDefault="00AD3F8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A17984" w14:textId="77777777" w:rsidR="00AD3F8F" w:rsidRDefault="00AD3F8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798CD3" w14:textId="77777777" w:rsidR="00AD3F8F" w:rsidRDefault="00AD3F8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AC4386" w14:textId="4991A526" w:rsidR="00B34AB0" w:rsidRDefault="00B34AB0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 пример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60F7F">
        <w:rPr>
          <w:rFonts w:ascii="Times New Roman" w:hAnsi="Times New Roman" w:cs="Times New Roman"/>
          <w:sz w:val="28"/>
          <w:szCs w:val="28"/>
        </w:rPr>
        <w:t>:</w:t>
      </w:r>
    </w:p>
    <w:p w14:paraId="2158E19B" w14:textId="77777777" w:rsidR="00065B8E" w:rsidRPr="00065B8E" w:rsidRDefault="00065B8E" w:rsidP="00065B8E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5B8E">
        <w:rPr>
          <w:rFonts w:ascii="Times New Roman" w:hAnsi="Times New Roman" w:cs="Times New Roman"/>
          <w:sz w:val="20"/>
          <w:szCs w:val="20"/>
        </w:rPr>
        <w:t>$(1, r0r);</w:t>
      </w:r>
    </w:p>
    <w:p w14:paraId="69D3CBD3" w14:textId="77777777" w:rsidR="00065B8E" w:rsidRPr="00065B8E" w:rsidRDefault="00065B8E" w:rsidP="00065B8E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3F59A8" w14:textId="77777777" w:rsidR="00065B8E" w:rsidRPr="00065B8E" w:rsidRDefault="00065B8E" w:rsidP="00065B8E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5B8E">
        <w:rPr>
          <w:rFonts w:ascii="Times New Roman" w:hAnsi="Times New Roman" w:cs="Times New Roman"/>
          <w:sz w:val="20"/>
          <w:szCs w:val="20"/>
        </w:rPr>
        <w:t>foreach (i0i in 1:10:1) {</w:t>
      </w:r>
    </w:p>
    <w:p w14:paraId="025F737A" w14:textId="77777777" w:rsidR="00065B8E" w:rsidRPr="00065B8E" w:rsidRDefault="00065B8E" w:rsidP="00065B8E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5B8E">
        <w:rPr>
          <w:rFonts w:ascii="Times New Roman" w:hAnsi="Times New Roman" w:cs="Times New Roman"/>
          <w:sz w:val="20"/>
          <w:szCs w:val="20"/>
        </w:rPr>
        <w:t>    $(r0r + i0i, r0r);</w:t>
      </w:r>
    </w:p>
    <w:p w14:paraId="22DDC319" w14:textId="77777777" w:rsidR="00065B8E" w:rsidRPr="00065B8E" w:rsidRDefault="00065B8E" w:rsidP="00065B8E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5B8E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10A76DFC" w14:textId="03B95C77" w:rsidR="00B34AB0" w:rsidRDefault="0087777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1CE69E" wp14:editId="0EFB9408">
            <wp:extent cx="5940425" cy="65112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0B28" w14:textId="2A5774E4" w:rsidR="00B34AB0" w:rsidRDefault="00B34AB0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9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Результат тестирования</w:t>
      </w:r>
    </w:p>
    <w:p w14:paraId="6B146367" w14:textId="77777777" w:rsidR="0087777F" w:rsidRDefault="0087777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D8CF50" w14:textId="77777777" w:rsidR="0087777F" w:rsidRDefault="0087777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7166D4" w14:textId="77777777" w:rsidR="0087777F" w:rsidRDefault="0087777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34B886" w14:textId="77777777" w:rsidR="0087777F" w:rsidRDefault="0087777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37EA0D" w14:textId="77777777" w:rsidR="0087777F" w:rsidRDefault="0087777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2B0832" w14:textId="77777777" w:rsidR="0087777F" w:rsidRDefault="0087777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5FB370" w14:textId="77777777" w:rsidR="0087777F" w:rsidRDefault="0087777F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3FB041" w14:textId="0FE65536" w:rsidR="00B34AB0" w:rsidRDefault="00B34AB0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 пример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E60F7F">
        <w:rPr>
          <w:rFonts w:ascii="Times New Roman" w:hAnsi="Times New Roman" w:cs="Times New Roman"/>
          <w:sz w:val="28"/>
          <w:szCs w:val="28"/>
        </w:rPr>
        <w:t>:</w:t>
      </w:r>
    </w:p>
    <w:p w14:paraId="0A6C6581" w14:textId="77777777" w:rsidR="0066466B" w:rsidRPr="0066466B" w:rsidRDefault="0066466B" w:rsidP="0066466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6466B">
        <w:rPr>
          <w:rFonts w:ascii="Times New Roman" w:hAnsi="Times New Roman" w:cs="Times New Roman"/>
          <w:sz w:val="20"/>
          <w:szCs w:val="20"/>
        </w:rPr>
        <w:t>$(1, r0r);</w:t>
      </w:r>
    </w:p>
    <w:p w14:paraId="7B7EAA20" w14:textId="77777777" w:rsidR="0066466B" w:rsidRPr="0066466B" w:rsidRDefault="0066466B" w:rsidP="0066466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518A88" w14:textId="77777777" w:rsidR="0066466B" w:rsidRPr="0066466B" w:rsidRDefault="0066466B" w:rsidP="0066466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6466B">
        <w:rPr>
          <w:rFonts w:ascii="Times New Roman" w:hAnsi="Times New Roman" w:cs="Times New Roman"/>
          <w:sz w:val="20"/>
          <w:szCs w:val="20"/>
        </w:rPr>
        <w:t>foreach (i0i in 1:10:0) {</w:t>
      </w:r>
    </w:p>
    <w:p w14:paraId="643C5573" w14:textId="77777777" w:rsidR="0066466B" w:rsidRPr="0066466B" w:rsidRDefault="0066466B" w:rsidP="0066466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6466B">
        <w:rPr>
          <w:rFonts w:ascii="Times New Roman" w:hAnsi="Times New Roman" w:cs="Times New Roman"/>
          <w:sz w:val="20"/>
          <w:szCs w:val="20"/>
        </w:rPr>
        <w:t>    $(r0r + i0i, r0r);</w:t>
      </w:r>
    </w:p>
    <w:p w14:paraId="79A71901" w14:textId="77777777" w:rsidR="0066466B" w:rsidRPr="0066466B" w:rsidRDefault="0066466B" w:rsidP="0066466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6466B">
        <w:rPr>
          <w:rFonts w:ascii="Times New Roman" w:hAnsi="Times New Roman" w:cs="Times New Roman"/>
          <w:sz w:val="20"/>
          <w:szCs w:val="20"/>
        </w:rPr>
        <w:t>}</w:t>
      </w:r>
    </w:p>
    <w:p w14:paraId="5559ACB1" w14:textId="7D9C5E43" w:rsidR="00B34AB0" w:rsidRDefault="0041580E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D9326A" wp14:editId="39084F4B">
            <wp:extent cx="5940425" cy="66027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F59D" w14:textId="1CAE038A" w:rsidR="00B34AB0" w:rsidRDefault="00B34AB0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10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Результат тестирования</w:t>
      </w:r>
    </w:p>
    <w:p w14:paraId="6258510C" w14:textId="77777777" w:rsidR="0041580E" w:rsidRDefault="0041580E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11C4F0" w14:textId="77777777" w:rsidR="0041580E" w:rsidRDefault="0041580E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B79BBF" w14:textId="77777777" w:rsidR="0041580E" w:rsidRDefault="0041580E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6C797B" w14:textId="77777777" w:rsidR="0041580E" w:rsidRDefault="0041580E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C6BDB1" w14:textId="77777777" w:rsidR="0041580E" w:rsidRDefault="0041580E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CE8941" w14:textId="77777777" w:rsidR="0041580E" w:rsidRDefault="0041580E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A6564C" w14:textId="77777777" w:rsidR="0041580E" w:rsidRDefault="0041580E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D576C7" w14:textId="10747482" w:rsidR="00B34AB0" w:rsidRDefault="00B34AB0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 пример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E60F7F">
        <w:rPr>
          <w:rFonts w:ascii="Times New Roman" w:hAnsi="Times New Roman" w:cs="Times New Roman"/>
          <w:sz w:val="28"/>
          <w:szCs w:val="28"/>
        </w:rPr>
        <w:t>:</w:t>
      </w:r>
    </w:p>
    <w:p w14:paraId="71FE55D8" w14:textId="77777777" w:rsidR="00EA3886" w:rsidRPr="00EA3886" w:rsidRDefault="00EA3886" w:rsidP="00EA388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A3886">
        <w:rPr>
          <w:rFonts w:ascii="Times New Roman" w:hAnsi="Times New Roman" w:cs="Times New Roman"/>
          <w:sz w:val="20"/>
          <w:szCs w:val="20"/>
        </w:rPr>
        <w:t>$(1, r0r);</w:t>
      </w:r>
    </w:p>
    <w:p w14:paraId="453022AC" w14:textId="77777777" w:rsidR="00EA3886" w:rsidRPr="00EA3886" w:rsidRDefault="00EA3886" w:rsidP="00EA388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AF0D34" w14:textId="77777777" w:rsidR="00EA3886" w:rsidRPr="00EA3886" w:rsidRDefault="00EA3886" w:rsidP="00EA388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A3886">
        <w:rPr>
          <w:rFonts w:ascii="Times New Roman" w:hAnsi="Times New Roman" w:cs="Times New Roman"/>
          <w:sz w:val="20"/>
          <w:szCs w:val="20"/>
        </w:rPr>
        <w:t>foreach (i0i in 1:1000000000:0) {</w:t>
      </w:r>
    </w:p>
    <w:p w14:paraId="709A733B" w14:textId="77777777" w:rsidR="00EA3886" w:rsidRPr="00EA3886" w:rsidRDefault="00EA3886" w:rsidP="00EA388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A3886">
        <w:rPr>
          <w:rFonts w:ascii="Times New Roman" w:hAnsi="Times New Roman" w:cs="Times New Roman"/>
          <w:sz w:val="20"/>
          <w:szCs w:val="20"/>
        </w:rPr>
        <w:t>    $(r0r + i0i, r0r);</w:t>
      </w:r>
    </w:p>
    <w:p w14:paraId="70439B7C" w14:textId="77777777" w:rsidR="00EA3886" w:rsidRPr="00EA3886" w:rsidRDefault="00EA3886" w:rsidP="00EA388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A3886">
        <w:rPr>
          <w:rFonts w:ascii="Times New Roman" w:hAnsi="Times New Roman" w:cs="Times New Roman"/>
          <w:sz w:val="20"/>
          <w:szCs w:val="20"/>
        </w:rPr>
        <w:t>}</w:t>
      </w:r>
    </w:p>
    <w:p w14:paraId="1B3A9C1E" w14:textId="63DE55C1" w:rsidR="00B34AB0" w:rsidRDefault="000C1F97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14C117" wp14:editId="57293B8C">
            <wp:extent cx="5940425" cy="66586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ECFD" w14:textId="2BDDFCC9" w:rsidR="00B34AB0" w:rsidRDefault="00B34AB0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11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Результат тестирования</w:t>
      </w:r>
    </w:p>
    <w:p w14:paraId="61B8A7BC" w14:textId="77777777" w:rsidR="00B34AB0" w:rsidRDefault="00B34AB0" w:rsidP="00B34AB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06F0B4" w14:textId="77777777" w:rsidR="00B34AB0" w:rsidRDefault="00B34AB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38B2E65A" w14:textId="77777777" w:rsidR="008948F0" w:rsidRDefault="008948F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F76050A" w14:textId="77777777" w:rsidR="008948F0" w:rsidRDefault="008948F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74CD73A9" w14:textId="77777777" w:rsidR="008948F0" w:rsidRDefault="008948F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5AA0ABFA" w14:textId="77777777" w:rsidR="008948F0" w:rsidRDefault="008948F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4F9A3DD6" w14:textId="77777777" w:rsidR="008948F0" w:rsidRPr="00CE6A55" w:rsidRDefault="008948F0" w:rsidP="00CE6A55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3617DADC" w14:textId="6E14BB96" w:rsidR="008948F0" w:rsidRPr="008948F0" w:rsidRDefault="008948F0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bookmarkStart w:id="13" w:name="_Toc27922"/>
      <w:bookmarkStart w:id="14" w:name="_Toc230298070"/>
      <w:r w:rsidRPr="001B2E03">
        <w:rPr>
          <w:rFonts w:ascii="Times New Roman" w:hAnsi="Times New Roman" w:cs="Times New Roman"/>
          <w:sz w:val="28"/>
          <w:szCs w:val="28"/>
        </w:rPr>
        <w:t>Тестовый</w:t>
      </w:r>
      <w:r w:rsidRPr="008948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2E03">
        <w:rPr>
          <w:rFonts w:ascii="Times New Roman" w:hAnsi="Times New Roman" w:cs="Times New Roman"/>
          <w:sz w:val="28"/>
          <w:szCs w:val="28"/>
        </w:rPr>
        <w:t>пример</w:t>
      </w:r>
      <w:r w:rsidRPr="008948F0">
        <w:rPr>
          <w:rFonts w:ascii="Times New Roman" w:hAnsi="Times New Roman" w:cs="Times New Roman"/>
          <w:sz w:val="28"/>
          <w:szCs w:val="28"/>
          <w:lang w:val="en-US"/>
        </w:rPr>
        <w:t xml:space="preserve"> №1</w:t>
      </w:r>
      <w:r w:rsidRPr="008948F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948F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8D5081" w14:textId="77777777" w:rsidR="008948F0" w:rsidRPr="008948F0" w:rsidRDefault="008948F0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48F0">
        <w:rPr>
          <w:rFonts w:ascii="Times New Roman" w:hAnsi="Times New Roman" w:cs="Times New Roman"/>
          <w:sz w:val="20"/>
          <w:szCs w:val="20"/>
        </w:rPr>
        <w:t>$(1, l0l);</w:t>
      </w:r>
    </w:p>
    <w:p w14:paraId="05564A78" w14:textId="77777777" w:rsidR="008948F0" w:rsidRPr="008948F0" w:rsidRDefault="008948F0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739CC2" w14:textId="77777777" w:rsidR="008948F0" w:rsidRPr="008948F0" w:rsidRDefault="008948F0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48F0">
        <w:rPr>
          <w:rFonts w:ascii="Times New Roman" w:hAnsi="Times New Roman" w:cs="Times New Roman"/>
          <w:sz w:val="20"/>
          <w:szCs w:val="20"/>
        </w:rPr>
        <w:t>choice l0l</w:t>
      </w:r>
    </w:p>
    <w:p w14:paraId="20519D0A" w14:textId="77777777" w:rsidR="008948F0" w:rsidRPr="008948F0" w:rsidRDefault="008948F0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48F0">
        <w:rPr>
          <w:rFonts w:ascii="Times New Roman" w:hAnsi="Times New Roman" w:cs="Times New Roman"/>
          <w:sz w:val="20"/>
          <w:szCs w:val="20"/>
        </w:rPr>
        <w:t xml:space="preserve">    option 1 : { $(100,r0r); }</w:t>
      </w:r>
    </w:p>
    <w:p w14:paraId="760244F2" w14:textId="77777777" w:rsidR="008948F0" w:rsidRPr="008948F0" w:rsidRDefault="008948F0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48F0">
        <w:rPr>
          <w:rFonts w:ascii="Times New Roman" w:hAnsi="Times New Roman" w:cs="Times New Roman"/>
          <w:sz w:val="20"/>
          <w:szCs w:val="20"/>
        </w:rPr>
        <w:t xml:space="preserve">    option 2 : { $(200,r0r); }</w:t>
      </w:r>
    </w:p>
    <w:p w14:paraId="501C0095" w14:textId="77777777" w:rsidR="008948F0" w:rsidRPr="008948F0" w:rsidRDefault="008948F0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48F0">
        <w:rPr>
          <w:rFonts w:ascii="Times New Roman" w:hAnsi="Times New Roman" w:cs="Times New Roman"/>
          <w:sz w:val="20"/>
          <w:szCs w:val="20"/>
        </w:rPr>
        <w:lastRenderedPageBreak/>
        <w:t xml:space="preserve">    option 3 : { $(300,r0r); }</w:t>
      </w:r>
    </w:p>
    <w:p w14:paraId="5D4F39F4" w14:textId="77777777" w:rsidR="008948F0" w:rsidRPr="008948F0" w:rsidRDefault="008948F0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48F0">
        <w:rPr>
          <w:rFonts w:ascii="Times New Roman" w:hAnsi="Times New Roman" w:cs="Times New Roman"/>
          <w:sz w:val="20"/>
          <w:szCs w:val="20"/>
        </w:rPr>
        <w:t xml:space="preserve">    nooption { </w:t>
      </w:r>
    </w:p>
    <w:p w14:paraId="436F4013" w14:textId="77777777" w:rsidR="008948F0" w:rsidRPr="008948F0" w:rsidRDefault="008948F0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48F0">
        <w:rPr>
          <w:rFonts w:ascii="Times New Roman" w:hAnsi="Times New Roman" w:cs="Times New Roman"/>
          <w:sz w:val="20"/>
          <w:szCs w:val="20"/>
        </w:rPr>
        <w:t xml:space="preserve">        $(120,r0r); </w:t>
      </w:r>
    </w:p>
    <w:p w14:paraId="1DF9EB1A" w14:textId="77777777" w:rsidR="008948F0" w:rsidRPr="008948F0" w:rsidRDefault="008948F0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48F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E172E89" w14:textId="186AC548" w:rsidR="006A28E7" w:rsidRDefault="006A28E7" w:rsidP="006A28E7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8948F0" w:rsidRPr="008948F0">
        <w:rPr>
          <w:rFonts w:ascii="Times New Roman" w:hAnsi="Times New Roman" w:cs="Times New Roman"/>
          <w:sz w:val="20"/>
          <w:szCs w:val="20"/>
          <w:lang w:val="en-US"/>
        </w:rPr>
        <w:t>nd</w:t>
      </w:r>
    </w:p>
    <w:p w14:paraId="630E1C4C" w14:textId="63599442" w:rsidR="00A164B4" w:rsidRDefault="0084787B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7E9991FF" wp14:editId="29C32042">
            <wp:extent cx="5082942" cy="7349211"/>
            <wp:effectExtent l="0" t="0" r="381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4697" cy="73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CABF" w14:textId="4D020F34" w:rsidR="008948F0" w:rsidRDefault="008948F0" w:rsidP="008948F0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 w:rsidRPr="008948F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. 1</w:t>
      </w:r>
      <w:r w:rsidRPr="008948F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2</w:t>
      </w:r>
      <w:r w:rsidRPr="008948F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Результат тестирования</w:t>
      </w:r>
    </w:p>
    <w:p w14:paraId="1EFA28B7" w14:textId="48DA01F5" w:rsidR="0084787B" w:rsidRDefault="0084787B" w:rsidP="0084787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</w:t>
      </w:r>
      <w:r w:rsidRPr="0084787B">
        <w:rPr>
          <w:rFonts w:ascii="Times New Roman" w:hAnsi="Times New Roman" w:cs="Times New Roman"/>
          <w:sz w:val="28"/>
          <w:szCs w:val="28"/>
        </w:rPr>
        <w:t xml:space="preserve"> </w:t>
      </w:r>
      <w:r w:rsidRPr="001B2E03">
        <w:rPr>
          <w:rFonts w:ascii="Times New Roman" w:hAnsi="Times New Roman" w:cs="Times New Roman"/>
          <w:sz w:val="28"/>
          <w:szCs w:val="28"/>
        </w:rPr>
        <w:t>пример</w:t>
      </w:r>
      <w:r w:rsidRPr="0084787B">
        <w:rPr>
          <w:rFonts w:ascii="Times New Roman" w:hAnsi="Times New Roman" w:cs="Times New Roman"/>
          <w:sz w:val="28"/>
          <w:szCs w:val="28"/>
        </w:rPr>
        <w:t xml:space="preserve"> №1</w:t>
      </w:r>
      <w:r w:rsidRPr="0084787B">
        <w:rPr>
          <w:rFonts w:ascii="Times New Roman" w:hAnsi="Times New Roman" w:cs="Times New Roman"/>
          <w:sz w:val="28"/>
          <w:szCs w:val="28"/>
        </w:rPr>
        <w:t>2</w:t>
      </w:r>
      <w:r w:rsidRPr="0084787B">
        <w:rPr>
          <w:rFonts w:ascii="Times New Roman" w:hAnsi="Times New Roman" w:cs="Times New Roman"/>
          <w:sz w:val="28"/>
          <w:szCs w:val="28"/>
        </w:rPr>
        <w:t>:</w:t>
      </w:r>
    </w:p>
    <w:p w14:paraId="1524530A" w14:textId="77777777" w:rsidR="00B33506" w:rsidRPr="00B33506" w:rsidRDefault="00B33506" w:rsidP="00B3350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33506">
        <w:rPr>
          <w:rFonts w:ascii="Times New Roman" w:hAnsi="Times New Roman" w:cs="Times New Roman"/>
          <w:sz w:val="20"/>
          <w:szCs w:val="20"/>
          <w:lang w:val="en-US"/>
        </w:rPr>
        <w:t>$(2, l0l);</w:t>
      </w:r>
    </w:p>
    <w:p w14:paraId="2D92516B" w14:textId="77777777" w:rsidR="00B33506" w:rsidRPr="00B33506" w:rsidRDefault="00B33506" w:rsidP="00B3350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14A44D8" w14:textId="77777777" w:rsidR="00B33506" w:rsidRPr="00B33506" w:rsidRDefault="00B33506" w:rsidP="00B3350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33506">
        <w:rPr>
          <w:rFonts w:ascii="Times New Roman" w:hAnsi="Times New Roman" w:cs="Times New Roman"/>
          <w:sz w:val="20"/>
          <w:szCs w:val="20"/>
          <w:lang w:val="en-US"/>
        </w:rPr>
        <w:t>choice l0l</w:t>
      </w:r>
    </w:p>
    <w:p w14:paraId="793FFD8A" w14:textId="77777777" w:rsidR="00B33506" w:rsidRPr="00B33506" w:rsidRDefault="00B33506" w:rsidP="00B3350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33506">
        <w:rPr>
          <w:rFonts w:ascii="Times New Roman" w:hAnsi="Times New Roman" w:cs="Times New Roman"/>
          <w:sz w:val="20"/>
          <w:szCs w:val="20"/>
          <w:lang w:val="en-US"/>
        </w:rPr>
        <w:t>    option 1 : { $(100,r0r); }</w:t>
      </w:r>
    </w:p>
    <w:p w14:paraId="26EE86A1" w14:textId="77777777" w:rsidR="00B33506" w:rsidRPr="00B33506" w:rsidRDefault="00B33506" w:rsidP="00B3350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33506">
        <w:rPr>
          <w:rFonts w:ascii="Times New Roman" w:hAnsi="Times New Roman" w:cs="Times New Roman"/>
          <w:sz w:val="20"/>
          <w:szCs w:val="20"/>
          <w:lang w:val="en-US"/>
        </w:rPr>
        <w:t>    option 2 : { $(200,r0r); }</w:t>
      </w:r>
    </w:p>
    <w:p w14:paraId="27AF8CC1" w14:textId="77777777" w:rsidR="00B33506" w:rsidRPr="00B33506" w:rsidRDefault="00B33506" w:rsidP="00B3350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33506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option 3 : { $(300,r0r); }</w:t>
      </w:r>
    </w:p>
    <w:p w14:paraId="14B79FC8" w14:textId="77777777" w:rsidR="00B33506" w:rsidRPr="00B33506" w:rsidRDefault="00B33506" w:rsidP="00B3350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33506">
        <w:rPr>
          <w:rFonts w:ascii="Times New Roman" w:hAnsi="Times New Roman" w:cs="Times New Roman"/>
          <w:sz w:val="20"/>
          <w:szCs w:val="20"/>
          <w:lang w:val="en-US"/>
        </w:rPr>
        <w:t xml:space="preserve">    nooption { </w:t>
      </w:r>
    </w:p>
    <w:p w14:paraId="63798310" w14:textId="77777777" w:rsidR="00B33506" w:rsidRPr="00B33506" w:rsidRDefault="00B33506" w:rsidP="00B3350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3506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B33506">
        <w:rPr>
          <w:rFonts w:ascii="Times New Roman" w:hAnsi="Times New Roman" w:cs="Times New Roman"/>
          <w:sz w:val="20"/>
          <w:szCs w:val="20"/>
        </w:rPr>
        <w:t xml:space="preserve">$(120,r0r); </w:t>
      </w:r>
    </w:p>
    <w:p w14:paraId="47A5DA9F" w14:textId="77777777" w:rsidR="00B33506" w:rsidRPr="00B33506" w:rsidRDefault="00B33506" w:rsidP="00B3350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3506">
        <w:rPr>
          <w:rFonts w:ascii="Times New Roman" w:hAnsi="Times New Roman" w:cs="Times New Roman"/>
          <w:sz w:val="20"/>
          <w:szCs w:val="20"/>
        </w:rPr>
        <w:t>    }</w:t>
      </w:r>
    </w:p>
    <w:p w14:paraId="40C0EF7C" w14:textId="77777777" w:rsidR="00B33506" w:rsidRPr="00B33506" w:rsidRDefault="00B33506" w:rsidP="00B3350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3506">
        <w:rPr>
          <w:rFonts w:ascii="Times New Roman" w:hAnsi="Times New Roman" w:cs="Times New Roman"/>
          <w:sz w:val="20"/>
          <w:szCs w:val="20"/>
        </w:rPr>
        <w:t>end</w:t>
      </w:r>
    </w:p>
    <w:p w14:paraId="72C6E762" w14:textId="77777777" w:rsidR="0084787B" w:rsidRPr="0084787B" w:rsidRDefault="0084787B" w:rsidP="0084787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12BD06" w14:textId="281F1842" w:rsidR="0084787B" w:rsidRPr="0084787B" w:rsidRDefault="00C9101C" w:rsidP="00C9101C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BF26C26" wp14:editId="4468E736">
            <wp:extent cx="4705458" cy="6934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0307" cy="69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B709" w14:textId="37793CF3" w:rsidR="0084787B" w:rsidRDefault="0084787B" w:rsidP="0084787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 w:rsidRPr="0084787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1</w:t>
      </w:r>
      <w:r w:rsidRPr="0084787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3</w:t>
      </w:r>
      <w:r w:rsidRPr="0084787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. 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Результат тестирования</w:t>
      </w:r>
    </w:p>
    <w:p w14:paraId="0C260836" w14:textId="77777777" w:rsidR="004A1E6B" w:rsidRDefault="004A1E6B" w:rsidP="004A1E6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3BF27B" w14:textId="46C309AB" w:rsidR="004A1E6B" w:rsidRDefault="004A1E6B" w:rsidP="004A1E6B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</w:t>
      </w:r>
      <w:r w:rsidRPr="004A1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2E03">
        <w:rPr>
          <w:rFonts w:ascii="Times New Roman" w:hAnsi="Times New Roman" w:cs="Times New Roman"/>
          <w:sz w:val="28"/>
          <w:szCs w:val="28"/>
        </w:rPr>
        <w:t>пример</w:t>
      </w:r>
      <w:r w:rsidRPr="004A1E6B">
        <w:rPr>
          <w:rFonts w:ascii="Times New Roman" w:hAnsi="Times New Roman" w:cs="Times New Roman"/>
          <w:sz w:val="28"/>
          <w:szCs w:val="28"/>
          <w:lang w:val="en-US"/>
        </w:rPr>
        <w:t xml:space="preserve"> №1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A1E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7A957C" w14:textId="77777777" w:rsidR="00713F89" w:rsidRP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713F89">
        <w:rPr>
          <w:rFonts w:ascii="Times New Roman" w:hAnsi="Times New Roman" w:cs="Times New Roman"/>
          <w:sz w:val="20"/>
          <w:szCs w:val="20"/>
          <w:lang w:val="en-US"/>
        </w:rPr>
        <w:t>$(3, l0l);</w:t>
      </w:r>
    </w:p>
    <w:p w14:paraId="29C59D13" w14:textId="77777777" w:rsidR="00713F89" w:rsidRP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D27B274" w14:textId="77777777" w:rsidR="00713F89" w:rsidRP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713F89">
        <w:rPr>
          <w:rFonts w:ascii="Times New Roman" w:hAnsi="Times New Roman" w:cs="Times New Roman"/>
          <w:sz w:val="20"/>
          <w:szCs w:val="20"/>
          <w:lang w:val="en-US"/>
        </w:rPr>
        <w:t>choice l0l</w:t>
      </w:r>
    </w:p>
    <w:p w14:paraId="16F5C9BC" w14:textId="77777777" w:rsidR="00713F89" w:rsidRP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713F89">
        <w:rPr>
          <w:rFonts w:ascii="Times New Roman" w:hAnsi="Times New Roman" w:cs="Times New Roman"/>
          <w:sz w:val="20"/>
          <w:szCs w:val="20"/>
          <w:lang w:val="en-US"/>
        </w:rPr>
        <w:t>    option 1 : { $(100,r0r); }</w:t>
      </w:r>
    </w:p>
    <w:p w14:paraId="6E48F09C" w14:textId="77777777" w:rsidR="00713F89" w:rsidRP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713F89">
        <w:rPr>
          <w:rFonts w:ascii="Times New Roman" w:hAnsi="Times New Roman" w:cs="Times New Roman"/>
          <w:sz w:val="20"/>
          <w:szCs w:val="20"/>
          <w:lang w:val="en-US"/>
        </w:rPr>
        <w:t>    option 2 : { $(200,r0r); }</w:t>
      </w:r>
    </w:p>
    <w:p w14:paraId="7F437D2A" w14:textId="77777777" w:rsidR="00713F89" w:rsidRP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13F8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    </w:t>
      </w:r>
      <w:r w:rsidRPr="00713F89">
        <w:rPr>
          <w:rFonts w:ascii="Times New Roman" w:hAnsi="Times New Roman" w:cs="Times New Roman"/>
          <w:sz w:val="20"/>
          <w:szCs w:val="20"/>
        </w:rPr>
        <w:t>option 3 : { $(300,r0r); }</w:t>
      </w:r>
    </w:p>
    <w:p w14:paraId="5B25B50F" w14:textId="77777777" w:rsidR="00713F89" w:rsidRP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13F89">
        <w:rPr>
          <w:rFonts w:ascii="Times New Roman" w:hAnsi="Times New Roman" w:cs="Times New Roman"/>
          <w:sz w:val="20"/>
          <w:szCs w:val="20"/>
        </w:rPr>
        <w:t xml:space="preserve">    nooption { </w:t>
      </w:r>
    </w:p>
    <w:p w14:paraId="509FE394" w14:textId="77777777" w:rsidR="00713F89" w:rsidRP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13F89">
        <w:rPr>
          <w:rFonts w:ascii="Times New Roman" w:hAnsi="Times New Roman" w:cs="Times New Roman"/>
          <w:sz w:val="20"/>
          <w:szCs w:val="20"/>
        </w:rPr>
        <w:t xml:space="preserve">        $(120,r0r); </w:t>
      </w:r>
    </w:p>
    <w:p w14:paraId="20EA8A85" w14:textId="77777777" w:rsidR="00713F89" w:rsidRP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13F89">
        <w:rPr>
          <w:rFonts w:ascii="Times New Roman" w:hAnsi="Times New Roman" w:cs="Times New Roman"/>
          <w:sz w:val="20"/>
          <w:szCs w:val="20"/>
        </w:rPr>
        <w:t>    }</w:t>
      </w:r>
    </w:p>
    <w:p w14:paraId="60D0DD6A" w14:textId="77777777" w:rsidR="00713F89" w:rsidRP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13F89">
        <w:rPr>
          <w:rFonts w:ascii="Times New Roman" w:hAnsi="Times New Roman" w:cs="Times New Roman"/>
          <w:sz w:val="20"/>
          <w:szCs w:val="20"/>
        </w:rPr>
        <w:t>end</w:t>
      </w:r>
    </w:p>
    <w:p w14:paraId="0AA16179" w14:textId="77777777" w:rsidR="00A54C16" w:rsidRDefault="00A54C16" w:rsidP="00A54C1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5279C44" wp14:editId="1B66F7A8">
            <wp:extent cx="4082889" cy="6056031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9214" cy="606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C1A0" w14:textId="154EC9D3" w:rsidR="008948F0" w:rsidRPr="00A54C16" w:rsidRDefault="004A1E6B" w:rsidP="00A54C1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 w:rsidRPr="009308F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. 1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4</w:t>
      </w:r>
      <w:r w:rsidRPr="009308F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Результат</w:t>
      </w:r>
      <w:r w:rsidRPr="009308F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тестирования</w:t>
      </w:r>
    </w:p>
    <w:p w14:paraId="14485FF0" w14:textId="77777777" w:rsid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A8FA86" w14:textId="77777777" w:rsid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7771B1" w14:textId="77777777" w:rsid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3F2AF8" w14:textId="77777777" w:rsid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BC14CF" w14:textId="77777777" w:rsid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241ADF" w14:textId="77777777" w:rsid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1C4653" w14:textId="40FE8CD8" w:rsid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</w:t>
      </w:r>
      <w:r w:rsidRPr="004A1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2E03">
        <w:rPr>
          <w:rFonts w:ascii="Times New Roman" w:hAnsi="Times New Roman" w:cs="Times New Roman"/>
          <w:sz w:val="28"/>
          <w:szCs w:val="28"/>
        </w:rPr>
        <w:t>пример</w:t>
      </w:r>
      <w:r w:rsidRPr="004A1E6B">
        <w:rPr>
          <w:rFonts w:ascii="Times New Roman" w:hAnsi="Times New Roman" w:cs="Times New Roman"/>
          <w:sz w:val="28"/>
          <w:szCs w:val="28"/>
          <w:lang w:val="en-US"/>
        </w:rPr>
        <w:t xml:space="preserve"> №1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4A1E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5F211F" w14:textId="77777777" w:rsidR="00563646" w:rsidRPr="00563646" w:rsidRDefault="00563646" w:rsidP="0056364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63646">
        <w:rPr>
          <w:rFonts w:ascii="Times New Roman" w:hAnsi="Times New Roman" w:cs="Times New Roman"/>
          <w:sz w:val="20"/>
          <w:szCs w:val="20"/>
          <w:lang w:val="en-US"/>
        </w:rPr>
        <w:t>$(4, l0l);</w:t>
      </w:r>
    </w:p>
    <w:p w14:paraId="678655E3" w14:textId="77777777" w:rsidR="00563646" w:rsidRPr="00563646" w:rsidRDefault="00563646" w:rsidP="0056364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799C513" w14:textId="77777777" w:rsidR="00563646" w:rsidRPr="00563646" w:rsidRDefault="00563646" w:rsidP="0056364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63646">
        <w:rPr>
          <w:rFonts w:ascii="Times New Roman" w:hAnsi="Times New Roman" w:cs="Times New Roman"/>
          <w:sz w:val="20"/>
          <w:szCs w:val="20"/>
          <w:lang w:val="en-US"/>
        </w:rPr>
        <w:t>choice l0l</w:t>
      </w:r>
    </w:p>
    <w:p w14:paraId="512A3B0D" w14:textId="77777777" w:rsidR="00563646" w:rsidRPr="00563646" w:rsidRDefault="00563646" w:rsidP="0056364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63646">
        <w:rPr>
          <w:rFonts w:ascii="Times New Roman" w:hAnsi="Times New Roman" w:cs="Times New Roman"/>
          <w:sz w:val="20"/>
          <w:szCs w:val="20"/>
          <w:lang w:val="en-US"/>
        </w:rPr>
        <w:t>    option 1 : { $(100,r0r); }</w:t>
      </w:r>
    </w:p>
    <w:p w14:paraId="5C2830B2" w14:textId="77777777" w:rsidR="00563646" w:rsidRPr="00563646" w:rsidRDefault="00563646" w:rsidP="0056364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63646">
        <w:rPr>
          <w:rFonts w:ascii="Times New Roman" w:hAnsi="Times New Roman" w:cs="Times New Roman"/>
          <w:sz w:val="20"/>
          <w:szCs w:val="20"/>
          <w:lang w:val="en-US"/>
        </w:rPr>
        <w:t>    option 2 : { $(200,r0r); }</w:t>
      </w:r>
    </w:p>
    <w:p w14:paraId="0CE107BD" w14:textId="77777777" w:rsidR="00563646" w:rsidRPr="00563646" w:rsidRDefault="00563646" w:rsidP="0056364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63646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option 3 : { $(300,r0r); }</w:t>
      </w:r>
    </w:p>
    <w:p w14:paraId="2FF2A6CB" w14:textId="77777777" w:rsidR="00563646" w:rsidRPr="00563646" w:rsidRDefault="00563646" w:rsidP="0056364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63646">
        <w:rPr>
          <w:rFonts w:ascii="Times New Roman" w:hAnsi="Times New Roman" w:cs="Times New Roman"/>
          <w:sz w:val="20"/>
          <w:szCs w:val="20"/>
          <w:lang w:val="en-US"/>
        </w:rPr>
        <w:t xml:space="preserve">    nooption { </w:t>
      </w:r>
    </w:p>
    <w:p w14:paraId="0AF57804" w14:textId="77777777" w:rsidR="00563646" w:rsidRPr="00563646" w:rsidRDefault="00563646" w:rsidP="0056364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63646">
        <w:rPr>
          <w:rFonts w:ascii="Times New Roman" w:hAnsi="Times New Roman" w:cs="Times New Roman"/>
          <w:sz w:val="20"/>
          <w:szCs w:val="20"/>
          <w:lang w:val="en-US"/>
        </w:rPr>
        <w:t xml:space="preserve">        $(120,r0r); </w:t>
      </w:r>
    </w:p>
    <w:p w14:paraId="0609E2C3" w14:textId="77777777" w:rsidR="00563646" w:rsidRPr="00563646" w:rsidRDefault="00563646" w:rsidP="0056364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63646">
        <w:rPr>
          <w:rFonts w:ascii="Times New Roman" w:hAnsi="Times New Roman" w:cs="Times New Roman"/>
          <w:sz w:val="20"/>
          <w:szCs w:val="20"/>
          <w:lang w:val="en-US"/>
        </w:rPr>
        <w:t>    }</w:t>
      </w:r>
    </w:p>
    <w:p w14:paraId="444CF3E2" w14:textId="77777777" w:rsidR="00563646" w:rsidRPr="00563646" w:rsidRDefault="00563646" w:rsidP="0056364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63646"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64903B83" w14:textId="77777777" w:rsidR="00713F89" w:rsidRDefault="00713F89" w:rsidP="00713F89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C35B5A" w14:textId="202CFD7B" w:rsidR="00081C00" w:rsidRDefault="00212182" w:rsidP="00B73C1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790524B5" wp14:editId="77916452">
            <wp:extent cx="4778375" cy="7026842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0014" cy="702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93DA" w14:textId="6140DF4C" w:rsidR="00B73C16" w:rsidRPr="00A54C16" w:rsidRDefault="00B73C16" w:rsidP="00B73C1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</w:t>
      </w:r>
      <w:r w:rsidRPr="009308F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. 1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5</w:t>
      </w:r>
      <w:r w:rsidRPr="009308F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Результат</w:t>
      </w:r>
      <w:r w:rsidRPr="009308F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тестирования</w:t>
      </w:r>
    </w:p>
    <w:p w14:paraId="45E7714D" w14:textId="46A3D64D" w:rsidR="00841AE6" w:rsidRPr="00841AE6" w:rsidRDefault="00841AE6" w:rsidP="00841AE6">
      <w:pPr>
        <w:keepNext/>
        <w:keepLines/>
        <w:widowControl w:val="0"/>
        <w:suppressAutoHyphens/>
        <w:autoSpaceDN/>
        <w:spacing w:before="480" w:after="0" w:line="360" w:lineRule="auto"/>
        <w:outlineLvl w:val="0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C55467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7.</w:t>
      </w:r>
      <w:r w:rsidRPr="00841AE6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Выводы</w:t>
      </w:r>
      <w:bookmarkEnd w:id="13"/>
      <w:bookmarkEnd w:id="14"/>
    </w:p>
    <w:p w14:paraId="7CD607DA" w14:textId="3C428566" w:rsidR="00B84161" w:rsidRPr="0000707A" w:rsidRDefault="00CE6A55" w:rsidP="00CE6A55">
      <w:r w:rsidRPr="00CE6A55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изучены принципы семантического анализа и построения виртуальной машины для выполнения псевдокода в </w:t>
      </w:r>
      <w:r w:rsidRPr="00CE6A55">
        <w:rPr>
          <w:rFonts w:ascii="Times New Roman" w:hAnsi="Times New Roman" w:cs="Times New Roman"/>
          <w:sz w:val="28"/>
          <w:szCs w:val="28"/>
        </w:rPr>
        <w:lastRenderedPageBreak/>
        <w:t>формате тетрад `&lt;Код&gt;&lt;Оп1&gt;&lt;Оп2&gt;&lt;Рез&gt;`. Реализовано хранение значений переменных (включая временные `t0`, `t1`, …), параметров функций, промежуточных результатов и возвращаемых значений, а также поддержка таблицы меток для выполнения переходов по `LABEL`. Виртуальная машина обрабатывает присваивания (`=`), арифметические (`+`, `-`, `*`, `/`), логические (`&amp;&amp;`, `||`), операции сравнения (`&gt;`, `&lt;`, `&gt;=`, `&lt;=`, `==`, `!=`), условные (`JmpF`) и безусловные (`Jmp`) переходы, приведение типов (`cast`), передачу параметров (`param`), вызовы функций (`call`) и возврат значения (`return`). Реализована поддержка циклов, условного оператора и оператора выбора на уровне интерпретации псевдокода. Также выполняются проверки ошибок времени выполнения: деление на ноль, использование неинициализированной переменной, несовместимость типов операндов, некорректные переходы (неизвестная метка), вызов необъявленной функции и недостаточное количество аргументов.</w:t>
      </w:r>
    </w:p>
    <w:sectPr w:rsidR="00B84161" w:rsidRPr="00007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Arabic">
    <w:altName w:val="Times New Roman"/>
    <w:charset w:val="00"/>
    <w:family w:val="roman"/>
    <w:pitch w:val="default"/>
  </w:font>
  <w:font w:name="+mn-ea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23"/>
    <w:rsid w:val="00006561"/>
    <w:rsid w:val="0000707A"/>
    <w:rsid w:val="00044344"/>
    <w:rsid w:val="00065B8E"/>
    <w:rsid w:val="00081C00"/>
    <w:rsid w:val="000928F5"/>
    <w:rsid w:val="000971A6"/>
    <w:rsid w:val="000C1F97"/>
    <w:rsid w:val="000D2F8D"/>
    <w:rsid w:val="000D6CF5"/>
    <w:rsid w:val="00114D98"/>
    <w:rsid w:val="0015358D"/>
    <w:rsid w:val="00153E4F"/>
    <w:rsid w:val="001B2E03"/>
    <w:rsid w:val="001E605C"/>
    <w:rsid w:val="00212182"/>
    <w:rsid w:val="00235C2F"/>
    <w:rsid w:val="0028506E"/>
    <w:rsid w:val="002C4CCA"/>
    <w:rsid w:val="00314242"/>
    <w:rsid w:val="00353062"/>
    <w:rsid w:val="003834F5"/>
    <w:rsid w:val="003942D8"/>
    <w:rsid w:val="003C6F39"/>
    <w:rsid w:val="0041580E"/>
    <w:rsid w:val="00456A3F"/>
    <w:rsid w:val="004A1E6B"/>
    <w:rsid w:val="004E509D"/>
    <w:rsid w:val="00563646"/>
    <w:rsid w:val="006063BA"/>
    <w:rsid w:val="006128FB"/>
    <w:rsid w:val="0065784E"/>
    <w:rsid w:val="00663503"/>
    <w:rsid w:val="0066466B"/>
    <w:rsid w:val="006A28E7"/>
    <w:rsid w:val="00701131"/>
    <w:rsid w:val="00713DD7"/>
    <w:rsid w:val="00713F89"/>
    <w:rsid w:val="00791CE6"/>
    <w:rsid w:val="007B12D0"/>
    <w:rsid w:val="00841AE6"/>
    <w:rsid w:val="0084787B"/>
    <w:rsid w:val="00877327"/>
    <w:rsid w:val="0087777F"/>
    <w:rsid w:val="008948F0"/>
    <w:rsid w:val="008A34D8"/>
    <w:rsid w:val="008B51F5"/>
    <w:rsid w:val="008D210D"/>
    <w:rsid w:val="008D27D4"/>
    <w:rsid w:val="008D47FD"/>
    <w:rsid w:val="00921F09"/>
    <w:rsid w:val="009308F1"/>
    <w:rsid w:val="00975713"/>
    <w:rsid w:val="009F3504"/>
    <w:rsid w:val="00A164B4"/>
    <w:rsid w:val="00A37651"/>
    <w:rsid w:val="00A52248"/>
    <w:rsid w:val="00A54C16"/>
    <w:rsid w:val="00A95F14"/>
    <w:rsid w:val="00AD3F8F"/>
    <w:rsid w:val="00B069E6"/>
    <w:rsid w:val="00B30F45"/>
    <w:rsid w:val="00B33506"/>
    <w:rsid w:val="00B34AB0"/>
    <w:rsid w:val="00B73C16"/>
    <w:rsid w:val="00B84161"/>
    <w:rsid w:val="00C159B6"/>
    <w:rsid w:val="00C21CFC"/>
    <w:rsid w:val="00C32EE4"/>
    <w:rsid w:val="00C55467"/>
    <w:rsid w:val="00C9101C"/>
    <w:rsid w:val="00CA6C85"/>
    <w:rsid w:val="00CC3387"/>
    <w:rsid w:val="00CE6A55"/>
    <w:rsid w:val="00D84012"/>
    <w:rsid w:val="00DA4FEA"/>
    <w:rsid w:val="00E60F7F"/>
    <w:rsid w:val="00EA3886"/>
    <w:rsid w:val="00EB3A23"/>
    <w:rsid w:val="00EC222F"/>
    <w:rsid w:val="00F6003F"/>
    <w:rsid w:val="00F8327B"/>
    <w:rsid w:val="00F963EE"/>
    <w:rsid w:val="00FB265B"/>
    <w:rsid w:val="00FD0571"/>
    <w:rsid w:val="00FE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D485B"/>
  <w15:chartTrackingRefBased/>
  <w15:docId w15:val="{AE4839E4-D04B-4B39-A7EC-B7E070C9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03F"/>
    <w:pPr>
      <w:autoSpaceDN w:val="0"/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B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3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3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A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A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A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A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A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A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A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3A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3A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3A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3A2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003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003F"/>
    <w:rPr>
      <w:color w:val="605E5C"/>
      <w:shd w:val="clear" w:color="auto" w:fill="E1DFDD"/>
    </w:rPr>
  </w:style>
  <w:style w:type="paragraph" w:customStyle="1" w:styleId="StandardWW">
    <w:name w:val="Standard (WW)"/>
    <w:rsid w:val="00F6003F"/>
    <w:pPr>
      <w:suppressAutoHyphens/>
      <w:autoSpaceDN w:val="0"/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Standard">
    <w:name w:val="Standard"/>
    <w:qFormat/>
    <w:rsid w:val="00F6003F"/>
    <w:pPr>
      <w:suppressAutoHyphens/>
      <w:autoSpaceDN w:val="0"/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1">
    <w:name w:val="toc 1"/>
    <w:basedOn w:val="StandardWW"/>
    <w:next w:val="a"/>
    <w:autoRedefine/>
    <w:uiPriority w:val="39"/>
    <w:unhideWhenUsed/>
    <w:qFormat/>
    <w:rsid w:val="00F6003F"/>
    <w:pPr>
      <w:widowControl w:val="0"/>
      <w:spacing w:after="0" w:line="240" w:lineRule="auto"/>
    </w:pPr>
    <w:rPr>
      <w:rFonts w:cs="Noto Sans Arabic"/>
    </w:rPr>
  </w:style>
  <w:style w:type="paragraph" w:styleId="ae">
    <w:name w:val="Normal (Web)"/>
    <w:basedOn w:val="StandardWW"/>
    <w:semiHidden/>
    <w:unhideWhenUsed/>
    <w:rsid w:val="00F6003F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f">
    <w:name w:val="Table Grid"/>
    <w:basedOn w:val="a1"/>
    <w:uiPriority w:val="59"/>
    <w:rsid w:val="003C6F3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ody Text Indent"/>
    <w:basedOn w:val="a"/>
    <w:link w:val="af1"/>
    <w:qFormat/>
    <w:rsid w:val="00975713"/>
    <w:pPr>
      <w:autoSpaceDN/>
      <w:spacing w:after="0" w:line="209" w:lineRule="auto"/>
      <w:ind w:firstLine="301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ru-RU"/>
      <w14:ligatures w14:val="none"/>
    </w:rPr>
  </w:style>
  <w:style w:type="character" w:customStyle="1" w:styleId="af1">
    <w:name w:val="Основной текст с отступом Знак"/>
    <w:basedOn w:val="a0"/>
    <w:link w:val="af0"/>
    <w:rsid w:val="00975713"/>
    <w:rPr>
      <w:rFonts w:ascii="Times New Roman" w:eastAsia="Times New Roman" w:hAnsi="Times New Roman" w:cs="Times New Roman"/>
      <w:kern w:val="0"/>
      <w:sz w:val="22"/>
      <w:szCs w:val="20"/>
      <w:lang w:eastAsia="ru-RU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B069E6"/>
  </w:style>
  <w:style w:type="paragraph" w:customStyle="1" w:styleId="msonormal0">
    <w:name w:val="msonormal"/>
    <w:basedOn w:val="a"/>
    <w:rsid w:val="00B069E6"/>
    <w:pPr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numbering" w:customStyle="1" w:styleId="23">
    <w:name w:val="Нет списка2"/>
    <w:next w:val="a2"/>
    <w:uiPriority w:val="99"/>
    <w:semiHidden/>
    <w:unhideWhenUsed/>
    <w:rsid w:val="00353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3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30</Pages>
  <Words>3742</Words>
  <Characters>21336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83</cp:revision>
  <dcterms:created xsi:type="dcterms:W3CDTF">2026-05-19T11:23:00Z</dcterms:created>
  <dcterms:modified xsi:type="dcterms:W3CDTF">2026-05-31T06:42:00Z</dcterms:modified>
</cp:coreProperties>
</file>