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61F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aps/>
          <w:color w:val="000000"/>
          <w:kern w:val="3"/>
        </w:rPr>
      </w:pPr>
      <w:bookmarkStart w:id="0" w:name="_Hlk185964384"/>
      <w:bookmarkEnd w:id="0"/>
      <w:r>
        <w:rPr>
          <w:rFonts w:eastAsia="+mn-ea"/>
          <w:caps/>
          <w:color w:val="000000"/>
          <w:kern w:val="3"/>
        </w:rPr>
        <w:t>МИНИСТЕРСТВО НАУКИ и высшего образования РОССИЙСКОЙ ФЕДЕРАЦИИ</w:t>
      </w:r>
    </w:p>
    <w:p w14:paraId="19DEDAFB" w14:textId="77777777" w:rsidR="00E36AA3" w:rsidRDefault="00E36AA3" w:rsidP="00E36AA3">
      <w:pPr>
        <w:pStyle w:val="ac"/>
        <w:spacing w:before="96" w:after="0"/>
        <w:ind w:left="547" w:hanging="547"/>
        <w:jc w:val="center"/>
      </w:pPr>
    </w:p>
    <w:p w14:paraId="158383A3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bCs/>
          <w:color w:val="000000"/>
          <w:kern w:val="3"/>
        </w:rPr>
      </w:pPr>
      <w:r>
        <w:rPr>
          <w:rFonts w:eastAsia="+mn-ea"/>
          <w:bCs/>
          <w:color w:val="000000"/>
          <w:kern w:val="3"/>
        </w:rPr>
        <w:t>«НОВОСИБИРСКИЙ ГОСУДАРСТВЕННЫЙ ТЕХНИЧЕСКИЙ УНИВЕРСИТЕТ»</w:t>
      </w:r>
    </w:p>
    <w:p w14:paraId="715DBD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  <w:r>
        <w:rPr>
          <w:rFonts w:eastAsia="+mn-ea"/>
          <w:color w:val="000000"/>
          <w:kern w:val="3"/>
          <w:sz w:val="28"/>
          <w:szCs w:val="28"/>
        </w:rPr>
        <w:t>_______________________________________________________________________</w:t>
      </w:r>
    </w:p>
    <w:p w14:paraId="34374925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</w:p>
    <w:p w14:paraId="47FDE3B0" w14:textId="77777777" w:rsidR="00E36AA3" w:rsidRDefault="00E36AA3" w:rsidP="00E36AA3">
      <w:pPr>
        <w:pStyle w:val="StandardWW"/>
        <w:jc w:val="center"/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  <w:t>Кафедра вычислительной техники</w:t>
      </w:r>
    </w:p>
    <w:p w14:paraId="7214A935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1DAC4107" w14:textId="77777777" w:rsidR="00E36AA3" w:rsidRDefault="00E36AA3" w:rsidP="00E36AA3">
      <w:pPr>
        <w:pStyle w:val="StandardWW"/>
        <w:jc w:val="center"/>
      </w:pPr>
      <w:r>
        <w:rPr>
          <w:noProof/>
        </w:rPr>
        <w:drawing>
          <wp:inline distT="0" distB="0" distL="0" distR="0" wp14:anchorId="3F2E3156" wp14:editId="6A277B2B">
            <wp:extent cx="961919" cy="1700999"/>
            <wp:effectExtent l="0" t="0" r="0" b="0"/>
            <wp:docPr id="1" name="Рисунок 1" descr="D:\nemuschenko\Downloads\b1 (1)\Блок 1\1 ЧЕРНЫЙ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919" cy="1700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477D3C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</w:p>
    <w:p w14:paraId="759C62E0" w14:textId="3F3CAD90" w:rsidR="00E36AA3" w:rsidRDefault="00E36AA3" w:rsidP="00E36AA3">
      <w:pPr>
        <w:pStyle w:val="StandardWW"/>
        <w:jc w:val="center"/>
      </w:pPr>
      <w:r>
        <w:rPr>
          <w:rFonts w:ascii="Times New Roman" w:hAnsi="Times New Roman"/>
          <w:b/>
          <w:sz w:val="32"/>
          <w:szCs w:val="32"/>
        </w:rPr>
        <w:t>Лабораторная работа №</w:t>
      </w:r>
      <w:r w:rsidR="005D37DD">
        <w:rPr>
          <w:rFonts w:ascii="Times New Roman" w:hAnsi="Times New Roman"/>
          <w:b/>
          <w:sz w:val="32"/>
          <w:szCs w:val="32"/>
        </w:rPr>
        <w:t>2</w:t>
      </w:r>
    </w:p>
    <w:p w14:paraId="1A059473" w14:textId="77777777" w:rsidR="00257782" w:rsidRDefault="00E36AA3" w:rsidP="00257782">
      <w:pPr>
        <w:pStyle w:val="StandardWW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дисциплине: « </w:t>
      </w:r>
      <w:r w:rsidR="00FA1CA3">
        <w:rPr>
          <w:rFonts w:ascii="Times New Roman" w:hAnsi="Times New Roman"/>
          <w:sz w:val="28"/>
          <w:szCs w:val="28"/>
        </w:rPr>
        <w:t xml:space="preserve">Теория формальных языков и компиляторов </w:t>
      </w:r>
      <w:r>
        <w:rPr>
          <w:rFonts w:ascii="Times New Roman" w:hAnsi="Times New Roman"/>
          <w:sz w:val="28"/>
          <w:szCs w:val="28"/>
        </w:rPr>
        <w:t>»</w:t>
      </w:r>
    </w:p>
    <w:p w14:paraId="1C9110E1" w14:textId="45103672" w:rsidR="00257782" w:rsidRPr="00257782" w:rsidRDefault="00257782" w:rsidP="00257782">
      <w:pPr>
        <w:pStyle w:val="StandardWW"/>
        <w:jc w:val="center"/>
        <w:rPr>
          <w:rFonts w:ascii="Times New Roman" w:hAnsi="Times New Roman"/>
        </w:rPr>
      </w:pPr>
      <w:r w:rsidRPr="00257782">
        <w:rPr>
          <w:rFonts w:ascii="Times New Roman" w:hAnsi="Times New Roman"/>
          <w:sz w:val="28"/>
          <w:szCs w:val="28"/>
        </w:rPr>
        <w:t>«Лексика языков программирования. Конечные автоматы без памяти для обнаружения слов в тексте программы».</w:t>
      </w:r>
    </w:p>
    <w:p w14:paraId="0250E353" w14:textId="2102EBC8" w:rsidR="00E36AA3" w:rsidRPr="00550BBE" w:rsidRDefault="00E36A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</w:t>
      </w:r>
      <w:r w:rsidR="00FA1CA3" w:rsidRPr="00C66541">
        <w:rPr>
          <w:rFonts w:ascii="Times New Roman" w:hAnsi="Times New Roman"/>
          <w:sz w:val="28"/>
          <w:szCs w:val="28"/>
        </w:rPr>
        <w:t>:</w:t>
      </w:r>
      <w:r w:rsidR="00550BBE">
        <w:rPr>
          <w:rFonts w:ascii="Times New Roman" w:hAnsi="Times New Roman"/>
          <w:sz w:val="28"/>
          <w:szCs w:val="28"/>
        </w:rPr>
        <w:t xml:space="preserve"> </w:t>
      </w:r>
      <w:r w:rsidR="00550BBE" w:rsidRPr="00550BBE">
        <w:rPr>
          <w:rFonts w:ascii="Times New Roman" w:hAnsi="Times New Roman"/>
          <w:sz w:val="28"/>
          <w:szCs w:val="28"/>
        </w:rPr>
        <w:t>514515325</w:t>
      </w:r>
    </w:p>
    <w:p w14:paraId="11F5145D" w14:textId="0766D068" w:rsidR="00FA1CA3" w:rsidRPr="00DD660E" w:rsidRDefault="00FA1C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системы правил</w:t>
      </w:r>
      <w:r w:rsidRPr="00C66541">
        <w:rPr>
          <w:rFonts w:ascii="Times New Roman" w:hAnsi="Times New Roman"/>
          <w:sz w:val="28"/>
          <w:szCs w:val="28"/>
        </w:rPr>
        <w:t>:</w:t>
      </w:r>
      <w:r w:rsidR="00995E66" w:rsidRPr="00995E66">
        <w:rPr>
          <w:rFonts w:ascii="Times New Roman" w:hAnsi="Times New Roman"/>
          <w:sz w:val="28"/>
          <w:szCs w:val="28"/>
        </w:rPr>
        <w:t xml:space="preserve"> </w:t>
      </w:r>
      <w:r w:rsidR="00995E66">
        <w:rPr>
          <w:rFonts w:ascii="Times New Roman" w:hAnsi="Times New Roman"/>
          <w:sz w:val="28"/>
          <w:szCs w:val="28"/>
          <w:lang w:val="en-US"/>
        </w:rPr>
        <w:t>lab</w:t>
      </w:r>
      <w:r w:rsidR="008716A6">
        <w:rPr>
          <w:rFonts w:ascii="Times New Roman" w:hAnsi="Times New Roman"/>
          <w:sz w:val="28"/>
          <w:szCs w:val="28"/>
          <w:lang w:val="en-US"/>
        </w:rPr>
        <w:t>2</w:t>
      </w:r>
      <w:r w:rsidR="00995E66">
        <w:rPr>
          <w:rFonts w:ascii="Times New Roman" w:hAnsi="Times New Roman"/>
          <w:sz w:val="28"/>
          <w:szCs w:val="28"/>
          <w:lang w:val="en-US"/>
        </w:rPr>
        <w:t>vladimirov</w:t>
      </w:r>
    </w:p>
    <w:p w14:paraId="742D8A4A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28"/>
          <w:szCs w:val="28"/>
        </w:rPr>
      </w:pPr>
    </w:p>
    <w:p w14:paraId="121F405C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53F4BD32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Проверил:</w:t>
      </w:r>
    </w:p>
    <w:p w14:paraId="6F0B14B5" w14:textId="3FFCF49C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sz w:val="28"/>
          <w:szCs w:val="28"/>
        </w:rPr>
        <w:tab/>
        <w:t xml:space="preserve">Студент гр. « </w:t>
      </w:r>
      <w:r>
        <w:rPr>
          <w:rFonts w:ascii="Times New Roman" w:hAnsi="Times New Roman"/>
          <w:i/>
          <w:sz w:val="28"/>
          <w:szCs w:val="28"/>
        </w:rPr>
        <w:t xml:space="preserve">АВТ-341 </w:t>
      </w:r>
      <w:r>
        <w:rPr>
          <w:rFonts w:ascii="Times New Roman" w:hAnsi="Times New Roman"/>
          <w:sz w:val="28"/>
          <w:szCs w:val="28"/>
        </w:rPr>
        <w:t xml:space="preserve">», « </w:t>
      </w:r>
      <w:r>
        <w:rPr>
          <w:rFonts w:ascii="Times New Roman" w:hAnsi="Times New Roman"/>
          <w:i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 xml:space="preserve">« </w:t>
      </w:r>
      <w:r w:rsidR="0036647B">
        <w:rPr>
          <w:rFonts w:ascii="Times New Roman" w:hAnsi="Times New Roman"/>
          <w:i/>
          <w:sz w:val="28"/>
          <w:szCs w:val="28"/>
        </w:rPr>
        <w:t>Малявко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="0036647B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</w:t>
      </w:r>
      <w:r w:rsidR="008A13F9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 »</w:t>
      </w:r>
    </w:p>
    <w:p w14:paraId="17265306" w14:textId="60602769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  <w:t>Владимиров А.</w:t>
      </w:r>
      <w:r w:rsidR="008A13F9">
        <w:rPr>
          <w:rFonts w:ascii="Times New Roman" w:hAnsi="Times New Roman"/>
          <w:i/>
          <w:sz w:val="28"/>
          <w:szCs w:val="28"/>
        </w:rPr>
        <w:t>В.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«___» .0</w:t>
      </w:r>
      <w:r w:rsidR="00257782" w:rsidRPr="00322A64">
        <w:rPr>
          <w:rFonts w:ascii="Times New Roman" w:eastAsia="+mn-ea" w:hAnsi="Times New Roman"/>
          <w:color w:val="000000"/>
          <w:kern w:val="3"/>
          <w:sz w:val="28"/>
          <w:szCs w:val="28"/>
        </w:rPr>
        <w:t>3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.2026 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 xml:space="preserve"> </w:t>
      </w:r>
    </w:p>
    <w:p w14:paraId="344BDCFB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</w:p>
    <w:p w14:paraId="5D694DD1" w14:textId="77777777" w:rsidR="00E36AA3" w:rsidRDefault="00E36AA3" w:rsidP="00E36AA3">
      <w:pPr>
        <w:pStyle w:val="StandardWW"/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</w:p>
    <w:p w14:paraId="51431269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75A8358E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1351AB88" w14:textId="4EF96FD6" w:rsidR="00E36AA3" w:rsidRDefault="00E36AA3" w:rsidP="00BB10C0">
      <w:pPr>
        <w:pStyle w:val="StandardWW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2026</w:t>
      </w:r>
    </w:p>
    <w:p w14:paraId="0D144603" w14:textId="0CFB16F4" w:rsidR="00A95469" w:rsidRPr="00A95469" w:rsidRDefault="00A95469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 w:rsidRPr="00A95469">
        <w:rPr>
          <w:rFonts w:eastAsia="MS Mincho"/>
          <w:b/>
          <w:bCs/>
          <w:sz w:val="28"/>
          <w:szCs w:val="28"/>
        </w:rPr>
        <w:lastRenderedPageBreak/>
        <w:t>1.Цель работы;</w:t>
      </w:r>
    </w:p>
    <w:p w14:paraId="75887DAA" w14:textId="77777777" w:rsidR="007D1B1E" w:rsidRDefault="007D1B1E" w:rsidP="007D1B1E">
      <w:pPr>
        <w:pStyle w:val="ad"/>
        <w:tabs>
          <w:tab w:val="left" w:pos="-709"/>
          <w:tab w:val="left" w:pos="-567"/>
          <w:tab w:val="num" w:pos="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3A7E9297" w14:textId="3FAE29DB" w:rsidR="00BB10C0" w:rsidRPr="00BB10C0" w:rsidRDefault="00BB10C0" w:rsidP="00BB10C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BB10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зучение конечных автоматов (КА) без памяти, способов определения КА в трансляторах – </w:t>
      </w:r>
      <w:proofErr w:type="spellStart"/>
      <w:r w:rsidRPr="00BB10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графового</w:t>
      </w:r>
      <w:proofErr w:type="spellEnd"/>
      <w:r w:rsidRPr="00BB10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табличного, методов построения недетерминированного КА по системе регулярных выражений, методов эквивалентных преобразований недетерминированных КА в оптимальные полностью определенные КА – лексические акцепторы.</w:t>
      </w:r>
    </w:p>
    <w:p w14:paraId="087B9D58" w14:textId="2EFA3A55" w:rsidR="00EC1D80" w:rsidRPr="00EC1D80" w:rsidRDefault="00EC1D80" w:rsidP="00EC1D80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 w:rsidRPr="00EC1D80">
        <w:rPr>
          <w:rFonts w:eastAsia="MS Mincho"/>
          <w:b/>
          <w:bCs/>
          <w:sz w:val="28"/>
          <w:szCs w:val="28"/>
        </w:rPr>
        <w:t>2.</w:t>
      </w:r>
      <w:r w:rsidR="00AA08BC">
        <w:rPr>
          <w:rFonts w:eastAsia="MS Mincho"/>
          <w:b/>
          <w:bCs/>
          <w:sz w:val="28"/>
          <w:szCs w:val="28"/>
        </w:rPr>
        <w:t>Д</w:t>
      </w:r>
      <w:r w:rsidRPr="00EC1D80">
        <w:rPr>
          <w:rFonts w:eastAsia="MS Mincho"/>
          <w:b/>
          <w:bCs/>
          <w:sz w:val="28"/>
          <w:szCs w:val="28"/>
        </w:rPr>
        <w:t>оработанн</w:t>
      </w:r>
      <w:r>
        <w:rPr>
          <w:rFonts w:eastAsia="MS Mincho"/>
          <w:b/>
          <w:bCs/>
          <w:sz w:val="28"/>
          <w:szCs w:val="28"/>
        </w:rPr>
        <w:t>ая</w:t>
      </w:r>
      <w:r w:rsidRPr="00EC1D80">
        <w:rPr>
          <w:rFonts w:eastAsia="MS Mincho"/>
          <w:b/>
          <w:bCs/>
          <w:sz w:val="28"/>
          <w:szCs w:val="28"/>
        </w:rPr>
        <w:t xml:space="preserve"> систем</w:t>
      </w:r>
      <w:r>
        <w:rPr>
          <w:rFonts w:eastAsia="MS Mincho"/>
          <w:b/>
          <w:bCs/>
          <w:sz w:val="28"/>
          <w:szCs w:val="28"/>
        </w:rPr>
        <w:t>а</w:t>
      </w:r>
      <w:r w:rsidRPr="00EC1D80">
        <w:rPr>
          <w:rFonts w:eastAsia="MS Mincho"/>
          <w:b/>
          <w:bCs/>
          <w:sz w:val="28"/>
          <w:szCs w:val="28"/>
        </w:rPr>
        <w:t xml:space="preserve"> правил, определяющ</w:t>
      </w:r>
      <w:r>
        <w:rPr>
          <w:rFonts w:eastAsia="MS Mincho"/>
          <w:b/>
          <w:bCs/>
          <w:sz w:val="28"/>
          <w:szCs w:val="28"/>
        </w:rPr>
        <w:t xml:space="preserve">ая </w:t>
      </w:r>
      <w:r w:rsidRPr="00EC1D80">
        <w:rPr>
          <w:rFonts w:eastAsia="MS Mincho"/>
          <w:b/>
          <w:bCs/>
          <w:sz w:val="28"/>
          <w:szCs w:val="28"/>
        </w:rPr>
        <w:t>все группы слов языка, заданного на курсовую работу:</w:t>
      </w:r>
    </w:p>
    <w:p w14:paraId="6FCB4305" w14:textId="77777777" w:rsidR="00EC1D80" w:rsidRDefault="00EC1D80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520CB61A" w14:textId="63B140B8" w:rsidR="00EC1D80" w:rsidRPr="00EC1D80" w:rsidRDefault="00322A64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0CC4F6" wp14:editId="7300D93D">
            <wp:extent cx="5940425" cy="3164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6322" w14:textId="63B684BE" w:rsidR="00EC1D80" w:rsidRPr="00E00548" w:rsidRDefault="00EC1D80" w:rsidP="00EC1D80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</w:rPr>
      </w:pPr>
      <w:r w:rsidRPr="00E00548">
        <w:rPr>
          <w:rFonts w:eastAsia="MS Mincho"/>
          <w:i/>
          <w:iCs/>
          <w:sz w:val="28"/>
          <w:szCs w:val="28"/>
        </w:rPr>
        <w:t xml:space="preserve">Рис.1. </w:t>
      </w:r>
      <w:r w:rsidR="00322A64">
        <w:rPr>
          <w:rFonts w:eastAsia="MS Mincho"/>
          <w:i/>
          <w:iCs/>
          <w:sz w:val="28"/>
          <w:szCs w:val="28"/>
        </w:rPr>
        <w:t>Видимые/редактируемые правила</w:t>
      </w:r>
    </w:p>
    <w:p w14:paraId="51623ADF" w14:textId="77777777" w:rsidR="00EC1D80" w:rsidRDefault="00EC1D80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560D3059" w14:textId="6DC270B9" w:rsidR="00322A64" w:rsidRDefault="00AA08BC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6B636A" wp14:editId="13EE4472">
            <wp:extent cx="5940425" cy="58458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04F5" w14:textId="4E7FD9E4" w:rsidR="00322A64" w:rsidRPr="00E00548" w:rsidRDefault="00322A64" w:rsidP="00322A6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</w:rPr>
      </w:pPr>
      <w:r w:rsidRPr="00E00548">
        <w:rPr>
          <w:rFonts w:eastAsia="MS Mincho"/>
          <w:i/>
          <w:iCs/>
          <w:sz w:val="28"/>
          <w:szCs w:val="28"/>
        </w:rPr>
        <w:t>Рис.</w:t>
      </w:r>
      <w:r>
        <w:rPr>
          <w:rFonts w:eastAsia="MS Mincho"/>
          <w:i/>
          <w:iCs/>
          <w:sz w:val="28"/>
          <w:szCs w:val="28"/>
        </w:rPr>
        <w:t>2</w:t>
      </w:r>
      <w:r w:rsidRPr="00E00548">
        <w:rPr>
          <w:rFonts w:eastAsia="MS Mincho"/>
          <w:i/>
          <w:iCs/>
          <w:sz w:val="28"/>
          <w:szCs w:val="28"/>
        </w:rPr>
        <w:t xml:space="preserve">. </w:t>
      </w:r>
      <w:r>
        <w:rPr>
          <w:rFonts w:eastAsia="MS Mincho"/>
          <w:i/>
          <w:iCs/>
          <w:sz w:val="28"/>
          <w:szCs w:val="28"/>
        </w:rPr>
        <w:t xml:space="preserve">Фактические </w:t>
      </w:r>
      <w:r>
        <w:rPr>
          <w:rFonts w:eastAsia="MS Mincho"/>
          <w:i/>
          <w:iCs/>
          <w:sz w:val="28"/>
          <w:szCs w:val="28"/>
        </w:rPr>
        <w:t>правила</w:t>
      </w:r>
    </w:p>
    <w:p w14:paraId="7661688C" w14:textId="77777777" w:rsidR="00322A64" w:rsidRDefault="00322A64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72FAF071" w14:textId="77777777" w:rsidR="00322A64" w:rsidRDefault="00322A64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621B78FE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628F430B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3A5D3FFE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35E91003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3AEFE118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1DE1451E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40991466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4806A0C5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16169D23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46BF3D84" w14:textId="77777777" w:rsidR="000678D8" w:rsidRDefault="000678D8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3F63872F" w14:textId="77777777" w:rsidR="002D6385" w:rsidRPr="004E5334" w:rsidRDefault="002D6385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0DC431A2" w14:textId="0A47DCF4" w:rsidR="004E5334" w:rsidRPr="004E5334" w:rsidRDefault="00BE65C9" w:rsidP="004E5334">
      <w:pPr>
        <w:pStyle w:val="ad"/>
        <w:spacing w:line="240" w:lineRule="auto"/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4E5334" w:rsidRPr="004E5334">
        <w:rPr>
          <w:b/>
          <w:bCs/>
          <w:sz w:val="28"/>
          <w:szCs w:val="28"/>
        </w:rPr>
        <w:t>.Управляющая таблица и граф состояний и переходов сканеров, построенных пакетом «</w:t>
      </w:r>
      <w:proofErr w:type="spellStart"/>
      <w:r w:rsidR="004E5334" w:rsidRPr="004E5334">
        <w:rPr>
          <w:b/>
          <w:bCs/>
          <w:sz w:val="28"/>
          <w:szCs w:val="28"/>
        </w:rPr>
        <w:t>ВебТрансБилдер</w:t>
      </w:r>
      <w:proofErr w:type="spellEnd"/>
      <w:r w:rsidR="004E5334" w:rsidRPr="004E5334">
        <w:rPr>
          <w:b/>
          <w:bCs/>
          <w:sz w:val="28"/>
          <w:szCs w:val="28"/>
        </w:rPr>
        <w:t>» по этой системе, а также краткое описание алгоритмов функционирования этих автоматов;</w:t>
      </w:r>
    </w:p>
    <w:p w14:paraId="0A507782" w14:textId="77777777" w:rsidR="00EC1D80" w:rsidRPr="00322A64" w:rsidRDefault="00EC1D80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4F4B5637" w14:textId="65750BEF" w:rsidR="005B1216" w:rsidRPr="005B1216" w:rsidRDefault="005B1216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57AFE2" wp14:editId="44725765">
            <wp:extent cx="6377940" cy="312522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6194" cy="313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81F6" w14:textId="437E396D" w:rsidR="005B1216" w:rsidRDefault="005B1216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6DEAA8" wp14:editId="58D01310">
            <wp:extent cx="2466213" cy="25338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837" cy="25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49AD" w14:textId="0E241386" w:rsidR="004E5334" w:rsidRPr="00322A64" w:rsidRDefault="004E5334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</w:rPr>
      </w:pPr>
      <w:r w:rsidRPr="00E00548">
        <w:rPr>
          <w:rFonts w:eastAsia="MS Mincho"/>
          <w:i/>
          <w:iCs/>
          <w:sz w:val="28"/>
          <w:szCs w:val="28"/>
        </w:rPr>
        <w:t>Рис.</w:t>
      </w:r>
      <w:r w:rsidR="000678D8">
        <w:rPr>
          <w:rFonts w:eastAsia="MS Mincho"/>
          <w:i/>
          <w:iCs/>
          <w:sz w:val="28"/>
          <w:szCs w:val="28"/>
        </w:rPr>
        <w:t>3</w:t>
      </w:r>
      <w:r w:rsidRPr="00E00548">
        <w:rPr>
          <w:rFonts w:eastAsia="MS Mincho"/>
          <w:i/>
          <w:iCs/>
          <w:sz w:val="28"/>
          <w:szCs w:val="28"/>
        </w:rPr>
        <w:t xml:space="preserve">. </w:t>
      </w:r>
      <w:r>
        <w:rPr>
          <w:rFonts w:eastAsia="MS Mincho"/>
          <w:i/>
          <w:iCs/>
          <w:sz w:val="28"/>
          <w:szCs w:val="28"/>
        </w:rPr>
        <w:t>Управляющая таблица</w:t>
      </w:r>
    </w:p>
    <w:p w14:paraId="0275D97B" w14:textId="77777777" w:rsidR="00DC08A6" w:rsidRPr="00322A64" w:rsidRDefault="00DC08A6" w:rsidP="00DC08A6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  <w:r w:rsidRPr="00DC08A6">
        <w:rPr>
          <w:rFonts w:eastAsia="MS Mincho"/>
          <w:sz w:val="28"/>
          <w:szCs w:val="28"/>
        </w:rPr>
        <w:t xml:space="preserve">Управляющая таблица, описывает работу лексического автомата, и является альтернативной формой представления его работы. Строки данной таблицы описывают входные символы, а столбцы – состояний автомата. </w:t>
      </w:r>
    </w:p>
    <w:p w14:paraId="68F46B0B" w14:textId="77777777" w:rsidR="00DC08A6" w:rsidRPr="00322A64" w:rsidRDefault="00DC08A6" w:rsidP="00DC08A6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</w:p>
    <w:p w14:paraId="21022C69" w14:textId="7E24E865" w:rsidR="00DC08A6" w:rsidRPr="00322A64" w:rsidRDefault="00DC08A6" w:rsidP="00DC08A6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  <w:r w:rsidRPr="00DC08A6">
        <w:rPr>
          <w:rFonts w:eastAsia="MS Mincho"/>
          <w:sz w:val="28"/>
          <w:szCs w:val="28"/>
        </w:rPr>
        <w:t>Положительные состояния являются рабочими состояниями, отрицательные – финальными, т.к. при переходе в них лексический автомат выдаёт на выход лексему. При этом финальное состояние в таблице бывает двух видов: первое состояние просто возвращает обнаруженную лексему, а второе (клетки, закрашенные чёрным фоном), по мимо возврата найденной лексемы, также возвращают обрабатываемую литеру на вход автомата. Также возможны остановы по ошибке, которые происходят, когда была допущена лексическая ошибка.</w:t>
      </w:r>
    </w:p>
    <w:p w14:paraId="4A81D7C1" w14:textId="77777777" w:rsidR="00DC08A6" w:rsidRPr="00322A64" w:rsidRDefault="00DC08A6" w:rsidP="00DC08A6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</w:p>
    <w:p w14:paraId="6FC793A4" w14:textId="77777777" w:rsidR="00DC08A6" w:rsidRPr="00322A64" w:rsidRDefault="00DC08A6" w:rsidP="00DC08A6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</w:p>
    <w:p w14:paraId="314954F5" w14:textId="77777777" w:rsidR="00500847" w:rsidRPr="00DC08A6" w:rsidRDefault="00500847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</w:rPr>
      </w:pPr>
    </w:p>
    <w:p w14:paraId="2A1A2C15" w14:textId="6452D06B" w:rsidR="005B1216" w:rsidRDefault="005B1216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127DE0" wp14:editId="7B7B6911">
            <wp:extent cx="14379600" cy="5810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71" cy="5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C4AC" w14:textId="6CC20C96" w:rsidR="005B1216" w:rsidRDefault="005B1216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69C05D" wp14:editId="273B5F03">
            <wp:extent cx="3693040" cy="6543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530" cy="65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FA05" w14:textId="35962A6A" w:rsidR="005B1216" w:rsidRDefault="005B1216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E5EF0F" wp14:editId="17E751FA">
            <wp:extent cx="2373085" cy="457200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8130" cy="45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4545" w14:textId="37E6C46B" w:rsidR="00DC08A6" w:rsidRDefault="00DC08A6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A00C2" wp14:editId="08F7B559">
            <wp:extent cx="2695092" cy="303732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9312" cy="30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3CCE" w14:textId="166A9A10" w:rsidR="004E5334" w:rsidRDefault="004E5334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</w:rPr>
      </w:pPr>
      <w:r w:rsidRPr="00E00548">
        <w:rPr>
          <w:rFonts w:eastAsia="MS Mincho"/>
          <w:i/>
          <w:iCs/>
          <w:sz w:val="28"/>
          <w:szCs w:val="28"/>
        </w:rPr>
        <w:t>Рис.</w:t>
      </w:r>
      <w:r w:rsidR="000678D8">
        <w:rPr>
          <w:rFonts w:eastAsia="MS Mincho"/>
          <w:i/>
          <w:iCs/>
          <w:sz w:val="28"/>
          <w:szCs w:val="28"/>
        </w:rPr>
        <w:t>4</w:t>
      </w:r>
      <w:r w:rsidRPr="00E00548">
        <w:rPr>
          <w:rFonts w:eastAsia="MS Mincho"/>
          <w:i/>
          <w:iCs/>
          <w:sz w:val="28"/>
          <w:szCs w:val="28"/>
        </w:rPr>
        <w:t xml:space="preserve">. </w:t>
      </w:r>
      <w:r>
        <w:rPr>
          <w:rFonts w:eastAsia="MS Mincho"/>
          <w:i/>
          <w:iCs/>
          <w:sz w:val="28"/>
          <w:szCs w:val="28"/>
        </w:rPr>
        <w:t>Граф состояний и переходов сканера</w:t>
      </w:r>
    </w:p>
    <w:p w14:paraId="03148A1B" w14:textId="77777777" w:rsidR="004E5334" w:rsidRPr="00322A64" w:rsidRDefault="004E5334" w:rsidP="004E533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center"/>
        <w:rPr>
          <w:rFonts w:eastAsia="MS Mincho"/>
          <w:i/>
          <w:iCs/>
          <w:sz w:val="28"/>
          <w:szCs w:val="28"/>
        </w:rPr>
      </w:pPr>
    </w:p>
    <w:p w14:paraId="75B2F486" w14:textId="4A6D7CE2" w:rsidR="00DC08A6" w:rsidRPr="00DC08A6" w:rsidRDefault="00DC08A6" w:rsidP="00DC08A6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  <w:r w:rsidRPr="00DC08A6">
        <w:rPr>
          <w:rFonts w:eastAsia="MS Mincho"/>
          <w:sz w:val="28"/>
          <w:szCs w:val="28"/>
        </w:rPr>
        <w:t xml:space="preserve">Данный граф описывает то, как работает лексический автомат. Первый столбец описывает возможные состояния автомата: в нашем случае от 0 до 70, а также от -1 до -18. Отрицательные состояния являются финальными, т.н. они отражают появление той или иной лексемы – ключевого слова, скобок, констант и т.д. В правой части от состояний автомата описываются </w:t>
      </w:r>
      <w:r w:rsidRPr="00DC08A6">
        <w:rPr>
          <w:rFonts w:eastAsia="MS Mincho"/>
          <w:sz w:val="28"/>
          <w:szCs w:val="28"/>
        </w:rPr>
        <w:lastRenderedPageBreak/>
        <w:t xml:space="preserve">его возможные переходы в другие состояния в зависимости от поступающего символа на вход. Множества символов обозначаются в квадратных скобках, </w:t>
      </w:r>
    </w:p>
    <w:p w14:paraId="6D5B9E35" w14:textId="77777777" w:rsidR="00DC08A6" w:rsidRDefault="00DC08A6" w:rsidP="00DC08A6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jc w:val="left"/>
        <w:rPr>
          <w:rFonts w:eastAsia="MS Mincho"/>
          <w:sz w:val="28"/>
          <w:szCs w:val="28"/>
        </w:rPr>
      </w:pPr>
      <w:r w:rsidRPr="00DC08A6">
        <w:rPr>
          <w:rFonts w:eastAsia="MS Mincho"/>
          <w:sz w:val="28"/>
          <w:szCs w:val="28"/>
        </w:rPr>
        <w:t>[</w:t>
      </w:r>
      <w:r w:rsidRPr="00DC08A6">
        <w:rPr>
          <w:rFonts w:eastAsia="MS Mincho"/>
          <w:sz w:val="28"/>
          <w:szCs w:val="28"/>
          <w:lang w:val="en-US"/>
        </w:rPr>
        <w:t>other</w:t>
      </w:r>
      <w:r w:rsidRPr="00DC08A6">
        <w:rPr>
          <w:rFonts w:eastAsia="MS Mincho"/>
          <w:sz w:val="28"/>
          <w:szCs w:val="28"/>
        </w:rPr>
        <w:t>] обозначает все символы языка, которые не входят в разметку всех остальных дуг, выходящих из данной вершины. Изначально автомат находится в состоянии 0, именно поэтому в графе у данного состояния больше всего исходящих дуг.</w:t>
      </w:r>
    </w:p>
    <w:p w14:paraId="70C9CD87" w14:textId="62E5BE4D" w:rsidR="00DA7393" w:rsidRDefault="00DA7393" w:rsidP="00DA7393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 w:rsidRPr="00DA7393">
        <w:rPr>
          <w:rFonts w:eastAsia="MS Mincho"/>
          <w:sz w:val="28"/>
          <w:szCs w:val="28"/>
        </w:rPr>
        <w:tab/>
      </w:r>
      <w:r w:rsidRPr="00DA7393">
        <w:rPr>
          <w:rFonts w:eastAsia="MS Mincho"/>
          <w:b/>
          <w:bCs/>
          <w:sz w:val="28"/>
          <w:szCs w:val="28"/>
        </w:rPr>
        <w:t>4.И</w:t>
      </w:r>
      <w:r w:rsidRPr="00DA7393">
        <w:rPr>
          <w:rFonts w:eastAsia="MS Mincho"/>
          <w:b/>
          <w:bCs/>
          <w:sz w:val="28"/>
          <w:szCs w:val="28"/>
        </w:rPr>
        <w:t>стори</w:t>
      </w:r>
      <w:r w:rsidRPr="00DA7393">
        <w:rPr>
          <w:rFonts w:eastAsia="MS Mincho"/>
          <w:b/>
          <w:bCs/>
          <w:sz w:val="28"/>
          <w:szCs w:val="28"/>
        </w:rPr>
        <w:t>я</w:t>
      </w:r>
      <w:r w:rsidRPr="00DA7393">
        <w:rPr>
          <w:rFonts w:eastAsia="MS Mincho"/>
          <w:b/>
          <w:bCs/>
          <w:sz w:val="28"/>
          <w:szCs w:val="28"/>
        </w:rPr>
        <w:t xml:space="preserve"> работы сканера, управляемого таблицей, построенную путем ручной имитации работы автомата при лексическом анализе простого оператора присваивания языка, заданного на курсовую работу;</w:t>
      </w:r>
    </w:p>
    <w:p w14:paraId="42FB035E" w14:textId="77777777" w:rsidR="00AB77E9" w:rsidRDefault="00AB77E9" w:rsidP="00DA7393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  <w:lang w:val="en-US"/>
        </w:rPr>
      </w:pPr>
    </w:p>
    <w:p w14:paraId="39E378DC" w14:textId="32E8A268" w:rsidR="009A17C4" w:rsidRPr="00E8050C" w:rsidRDefault="00E8050C" w:rsidP="00DA7393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  <w:lang w:val="en-US"/>
        </w:rPr>
      </w:pPr>
      <w:r>
        <w:rPr>
          <w:rFonts w:eastAsia="MS Mincho"/>
          <w:sz w:val="28"/>
          <w:szCs w:val="28"/>
        </w:rPr>
        <w:t>Выражение</w:t>
      </w:r>
      <w:r>
        <w:rPr>
          <w:rFonts w:eastAsia="MS Mincho"/>
          <w:sz w:val="28"/>
          <w:szCs w:val="28"/>
          <w:lang w:val="en-US"/>
        </w:rPr>
        <w:t xml:space="preserve">: </w:t>
      </w:r>
      <w:r w:rsidR="005D25FA" w:rsidRPr="005D25FA">
        <w:rPr>
          <w:rFonts w:eastAsia="MS Mincho"/>
          <w:sz w:val="28"/>
          <w:szCs w:val="28"/>
          <w:lang w:val="en-US"/>
        </w:rPr>
        <w:t>$(</w:t>
      </w:r>
      <w:r w:rsidR="00C727FC">
        <w:rPr>
          <w:rFonts w:eastAsia="MS Mincho"/>
          <w:sz w:val="28"/>
          <w:szCs w:val="28"/>
          <w:lang w:val="en-US"/>
        </w:rPr>
        <w:t>tri</w:t>
      </w:r>
      <w:r w:rsidR="005D25FA" w:rsidRPr="005D25FA">
        <w:rPr>
          <w:rFonts w:eastAsia="MS Mincho"/>
          <w:sz w:val="28"/>
          <w:szCs w:val="28"/>
          <w:lang w:val="en-US"/>
        </w:rPr>
        <w:t xml:space="preserve"> x</w:t>
      </w:r>
      <w:r w:rsidR="00C727FC">
        <w:rPr>
          <w:rFonts w:eastAsia="MS Mincho"/>
          <w:sz w:val="28"/>
          <w:szCs w:val="28"/>
          <w:lang w:val="en-US"/>
        </w:rPr>
        <w:t>3</w:t>
      </w:r>
      <w:r w:rsidR="005D25FA" w:rsidRPr="005D25FA">
        <w:rPr>
          <w:rFonts w:eastAsia="MS Mincho"/>
          <w:sz w:val="28"/>
          <w:szCs w:val="28"/>
          <w:lang w:val="en-US"/>
        </w:rPr>
        <w:t xml:space="preserve">y, </w:t>
      </w:r>
      <w:r w:rsidR="00C727FC">
        <w:rPr>
          <w:rFonts w:eastAsia="MS Mincho"/>
          <w:sz w:val="28"/>
          <w:szCs w:val="28"/>
          <w:lang w:val="en-US"/>
        </w:rPr>
        <w:t>102x3</w:t>
      </w:r>
      <w:r w:rsidR="005D25FA" w:rsidRPr="005D25FA">
        <w:rPr>
          <w:rFonts w:eastAsia="MS Mincho"/>
          <w:sz w:val="28"/>
          <w:szCs w:val="28"/>
          <w:lang w:val="en-US"/>
        </w:rPr>
        <w:t>);</w:t>
      </w:r>
    </w:p>
    <w:p w14:paraId="1906E67B" w14:textId="77777777" w:rsidR="00AB77E9" w:rsidRDefault="00AB77E9" w:rsidP="00DA7393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  <w:lang w:val="en-U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175"/>
        <w:gridCol w:w="3875"/>
      </w:tblGrid>
      <w:tr w:rsidR="00C81E9E" w:rsidRPr="00C81E9E" w14:paraId="4148BDD1" w14:textId="77777777" w:rsidTr="00F45488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7DC2E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b/>
                <w:bCs/>
                <w:sz w:val="28"/>
                <w:szCs w:val="28"/>
              </w:rPr>
            </w:pPr>
            <w:r w:rsidRPr="00C81E9E">
              <w:rPr>
                <w:rFonts w:eastAsia="MS Mincho"/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6C000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b/>
                <w:bCs/>
                <w:sz w:val="28"/>
                <w:szCs w:val="28"/>
              </w:rPr>
            </w:pPr>
            <w:r w:rsidRPr="00C81E9E">
              <w:rPr>
                <w:rFonts w:eastAsia="MS Mincho"/>
                <w:b/>
                <w:bCs/>
                <w:sz w:val="28"/>
                <w:szCs w:val="28"/>
              </w:rPr>
              <w:t>Символ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087DA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b/>
                <w:bCs/>
                <w:sz w:val="28"/>
                <w:szCs w:val="28"/>
              </w:rPr>
            </w:pPr>
            <w:r w:rsidRPr="00C81E9E">
              <w:rPr>
                <w:rFonts w:eastAsia="MS Mincho"/>
                <w:b/>
                <w:bCs/>
                <w:sz w:val="28"/>
                <w:szCs w:val="28"/>
              </w:rPr>
              <w:t>Состояние</w:t>
            </w:r>
          </w:p>
        </w:tc>
      </w:tr>
      <w:tr w:rsidR="00C81E9E" w:rsidRPr="00C81E9E" w14:paraId="54A02BFB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6CC13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FC3E0" w14:textId="7D670EB1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A5373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0</w:t>
            </w:r>
          </w:p>
        </w:tc>
      </w:tr>
      <w:tr w:rsidR="00C81E9E" w:rsidRPr="00C81E9E" w14:paraId="22CE99C6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427C8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6F734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$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64DAC" w14:textId="75AB85F2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-4</w:t>
            </w:r>
          </w:p>
        </w:tc>
      </w:tr>
      <w:tr w:rsidR="00C81E9E" w:rsidRPr="00C81E9E" w14:paraId="6E57CC8B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E160C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0B163" w14:textId="777777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(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1F383" w14:textId="2D7B6516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-5</w:t>
            </w:r>
          </w:p>
        </w:tc>
      </w:tr>
      <w:tr w:rsidR="00C81E9E" w:rsidRPr="00C81E9E" w14:paraId="470C4935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ED62D" w14:textId="7808DD81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B428F" w14:textId="2FF09680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 w:rsidRPr="004B7E8C">
              <w:rPr>
                <w:rFonts w:eastAsia="MS Mincho"/>
                <w:sz w:val="28"/>
                <w:szCs w:val="28"/>
                <w:lang w:val="en-US"/>
              </w:rPr>
              <w:t>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522FE" w14:textId="17EFC44E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9</w:t>
            </w:r>
          </w:p>
        </w:tc>
      </w:tr>
      <w:tr w:rsidR="00C81E9E" w:rsidRPr="00C81E9E" w14:paraId="1D98CA78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1556A" w14:textId="6F87E420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69135" w14:textId="63FAE47E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 w:rsidRPr="004B7E8C">
              <w:rPr>
                <w:rFonts w:eastAsia="MS Mincho"/>
                <w:sz w:val="28"/>
                <w:szCs w:val="28"/>
                <w:lang w:val="en-US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D85F5" w14:textId="1C9DE044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38</w:t>
            </w:r>
          </w:p>
        </w:tc>
      </w:tr>
      <w:tr w:rsidR="00C81E9E" w:rsidRPr="00C81E9E" w14:paraId="1FFC1CEB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C157E" w14:textId="266D0E46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14995" w14:textId="60C3B60D" w:rsidR="00C81E9E" w:rsidRPr="00C81E9E" w:rsidRDefault="00F45488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MS Mincho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0A58F" w14:textId="6FB14D9E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8</w:t>
            </w:r>
          </w:p>
        </w:tc>
      </w:tr>
      <w:tr w:rsidR="00C81E9E" w:rsidRPr="00C81E9E" w14:paraId="049EFC59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E1F2A" w14:textId="12AF1DAA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E6626" w14:textId="4C198E4C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Пробел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19C1D" w14:textId="7FFB9A16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24</w:t>
            </w:r>
          </w:p>
        </w:tc>
      </w:tr>
      <w:tr w:rsidR="00C81E9E" w:rsidRPr="00C81E9E" w14:paraId="2C1D4EE0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3A6E4" w14:textId="3A27065B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65A62" w14:textId="77C08425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 w:rsidRPr="004B7E8C">
              <w:rPr>
                <w:rFonts w:eastAsia="MS Mincho"/>
                <w:sz w:val="28"/>
                <w:szCs w:val="28"/>
                <w:lang w:val="en-US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64E78" w14:textId="72532936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25</w:t>
            </w:r>
          </w:p>
        </w:tc>
      </w:tr>
      <w:tr w:rsidR="00C81E9E" w:rsidRPr="00C81E9E" w14:paraId="2D321A99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7B5D2" w14:textId="54BDE5EC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7404F" w14:textId="3E55077A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AFCD4" w14:textId="7B60FA1E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27</w:t>
            </w:r>
          </w:p>
        </w:tc>
      </w:tr>
      <w:tr w:rsidR="00C81E9E" w:rsidRPr="00C81E9E" w14:paraId="6810D96B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3214B" w14:textId="2B3FDC9A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11F8D" w14:textId="56469951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  <w:lang w:val="en-US"/>
              </w:rPr>
            </w:pPr>
            <w:r w:rsidRPr="004B7E8C">
              <w:rPr>
                <w:rFonts w:eastAsia="MS Mincho"/>
                <w:sz w:val="28"/>
                <w:szCs w:val="28"/>
                <w:lang w:val="en-US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42DE1" w14:textId="52685AB1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-11</w:t>
            </w:r>
          </w:p>
        </w:tc>
      </w:tr>
      <w:tr w:rsidR="00C81E9E" w:rsidRPr="00C81E9E" w14:paraId="7324B606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1BF0D" w14:textId="23C4DE1F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B461D" w14:textId="3F63772E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,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DB20E" w14:textId="086C13A4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-2</w:t>
            </w:r>
          </w:p>
        </w:tc>
      </w:tr>
      <w:tr w:rsidR="00C81E9E" w:rsidRPr="00C81E9E" w14:paraId="433C05B1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7F672" w14:textId="177F167A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  <w:r w:rsidRPr="004B7E8C">
              <w:rPr>
                <w:rFonts w:eastAsia="MS Mincho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64D67" w14:textId="6D74A212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Пробел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44806" w14:textId="353A3E2A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24</w:t>
            </w:r>
          </w:p>
        </w:tc>
      </w:tr>
      <w:tr w:rsidR="00C81E9E" w:rsidRPr="00C81E9E" w14:paraId="5DD5F3D8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32659" w14:textId="3E337E9A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  <w:r w:rsidRPr="004B7E8C">
              <w:rPr>
                <w:rFonts w:eastAsia="MS Mincho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31660" w14:textId="3F2BBDCD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E2608" w14:textId="166FA4F5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23</w:t>
            </w:r>
          </w:p>
        </w:tc>
      </w:tr>
      <w:tr w:rsidR="00C81E9E" w:rsidRPr="00C81E9E" w14:paraId="1966F265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897E2" w14:textId="27D46EED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  <w:r w:rsidRPr="004B7E8C">
              <w:rPr>
                <w:rFonts w:eastAsia="MS Mincho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7A0F4" w14:textId="71789AC0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68131" w14:textId="5417FA5C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23</w:t>
            </w:r>
          </w:p>
        </w:tc>
      </w:tr>
      <w:tr w:rsidR="00C81E9E" w:rsidRPr="00C81E9E" w14:paraId="17FE147B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DCC02" w14:textId="54018D58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  <w:r w:rsidRPr="004B7E8C">
              <w:rPr>
                <w:rFonts w:eastAsia="MS Mincho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82EDD" w14:textId="42B3DE32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A885C" w14:textId="36EC6D78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23</w:t>
            </w:r>
          </w:p>
        </w:tc>
      </w:tr>
      <w:tr w:rsidR="00C81E9E" w:rsidRPr="00C81E9E" w14:paraId="6E6AEFDB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46B1C" w14:textId="210AF10F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  <w:r w:rsidRPr="004B7E8C">
              <w:rPr>
                <w:rFonts w:eastAsia="MS Mincho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DBC07" w14:textId="02C9C162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354D9" w14:textId="27306A77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44</w:t>
            </w:r>
          </w:p>
        </w:tc>
      </w:tr>
      <w:tr w:rsidR="00C81E9E" w:rsidRPr="00C81E9E" w14:paraId="7D6B75D7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09B66" w14:textId="7F4A5385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  <w:r w:rsidRPr="004B7E8C">
              <w:rPr>
                <w:rFonts w:eastAsia="MS Mincho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64ED4" w14:textId="46205473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AEC64" w14:textId="077110DB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59</w:t>
            </w:r>
          </w:p>
        </w:tc>
      </w:tr>
      <w:tr w:rsidR="00C81E9E" w:rsidRPr="00C81E9E" w14:paraId="6657EF52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4BE2E" w14:textId="17581DB4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1</w:t>
            </w:r>
            <w:r w:rsidRPr="004B7E8C">
              <w:rPr>
                <w:rFonts w:eastAsia="MS Mincho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0B4F7" w14:textId="4ADD017A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B41CB" w14:textId="17A048D3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-5</w:t>
            </w:r>
          </w:p>
        </w:tc>
      </w:tr>
      <w:tr w:rsidR="00C81E9E" w:rsidRPr="00C81E9E" w14:paraId="5B651B50" w14:textId="77777777" w:rsidTr="00F4548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C2756" w14:textId="37F68AE5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DE60F" w14:textId="628905CC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FA2CC" w14:textId="7F989BCC" w:rsidR="00C81E9E" w:rsidRPr="00C81E9E" w:rsidRDefault="00C81E9E" w:rsidP="004B7E8C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C81E9E">
              <w:rPr>
                <w:rFonts w:eastAsia="MS Mincho"/>
                <w:sz w:val="28"/>
                <w:szCs w:val="28"/>
              </w:rPr>
              <w:t>-6</w:t>
            </w:r>
          </w:p>
        </w:tc>
      </w:tr>
    </w:tbl>
    <w:p w14:paraId="6F028B68" w14:textId="77777777" w:rsidR="00AB77E9" w:rsidRDefault="00AB77E9" w:rsidP="00DA7393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  <w:lang w:val="en-US"/>
        </w:rPr>
      </w:pPr>
    </w:p>
    <w:p w14:paraId="3231A5F4" w14:textId="7B168105" w:rsidR="000832C1" w:rsidRDefault="00DA7393" w:rsidP="00DA7393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b/>
          <w:bCs/>
          <w:sz w:val="28"/>
          <w:szCs w:val="28"/>
        </w:rPr>
      </w:pPr>
      <w:r w:rsidRPr="00DA7393">
        <w:rPr>
          <w:rFonts w:eastAsia="MS Mincho"/>
          <w:b/>
          <w:bCs/>
          <w:sz w:val="28"/>
          <w:szCs w:val="28"/>
        </w:rPr>
        <w:t>5.И</w:t>
      </w:r>
      <w:r w:rsidRPr="00DA7393">
        <w:rPr>
          <w:rFonts w:eastAsia="MS Mincho"/>
          <w:b/>
          <w:bCs/>
          <w:sz w:val="28"/>
          <w:szCs w:val="28"/>
        </w:rPr>
        <w:t>стори</w:t>
      </w:r>
      <w:r w:rsidRPr="00DA7393">
        <w:rPr>
          <w:rFonts w:eastAsia="MS Mincho"/>
          <w:b/>
          <w:bCs/>
          <w:sz w:val="28"/>
          <w:szCs w:val="28"/>
        </w:rPr>
        <w:t>я</w:t>
      </w:r>
      <w:r w:rsidRPr="00DA7393">
        <w:rPr>
          <w:rFonts w:eastAsia="MS Mincho"/>
          <w:b/>
          <w:bCs/>
          <w:sz w:val="28"/>
          <w:szCs w:val="28"/>
        </w:rPr>
        <w:t xml:space="preserve"> работы сканера, управляемого графом состояний и переходов, построенную путем ручной имитации работы автомата при лексическом анализе оператора присваивания (не точно такого же, какой использовался в предыдущем пункте);</w:t>
      </w:r>
    </w:p>
    <w:p w14:paraId="31348477" w14:textId="77777777" w:rsidR="009A17C4" w:rsidRDefault="009A17C4" w:rsidP="00DA7393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b/>
          <w:bCs/>
          <w:sz w:val="28"/>
          <w:szCs w:val="28"/>
        </w:rPr>
      </w:pPr>
    </w:p>
    <w:p w14:paraId="1F0CAF6C" w14:textId="7D6A029F" w:rsidR="005D25FA" w:rsidRDefault="005D25FA" w:rsidP="005D25F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  <w:lang w:val="en-US"/>
        </w:rPr>
      </w:pPr>
      <w:r>
        <w:rPr>
          <w:rFonts w:eastAsia="MS Mincho"/>
          <w:sz w:val="28"/>
          <w:szCs w:val="28"/>
        </w:rPr>
        <w:t>Выражение</w:t>
      </w:r>
      <w:r>
        <w:rPr>
          <w:rFonts w:eastAsia="MS Mincho"/>
          <w:sz w:val="28"/>
          <w:szCs w:val="28"/>
          <w:lang w:val="en-US"/>
        </w:rPr>
        <w:t xml:space="preserve">: </w:t>
      </w:r>
      <w:r w:rsidR="004B7E8C" w:rsidRPr="004B7E8C">
        <w:rPr>
          <w:rFonts w:eastAsia="MS Mincho"/>
          <w:sz w:val="28"/>
          <w:szCs w:val="28"/>
          <w:lang w:val="en-US"/>
        </w:rPr>
        <w:t>$(float x2y, 5.0);</w:t>
      </w:r>
    </w:p>
    <w:p w14:paraId="7791DBDF" w14:textId="77777777" w:rsidR="004B7E8C" w:rsidRDefault="004B7E8C" w:rsidP="005D25F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175"/>
        <w:gridCol w:w="3875"/>
      </w:tblGrid>
      <w:tr w:rsidR="005B4FE4" w:rsidRPr="005B4FE4" w14:paraId="237C2496" w14:textId="77777777" w:rsidTr="00F45488">
        <w:trPr>
          <w:tblHeader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83828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b/>
                <w:bCs/>
                <w:sz w:val="28"/>
                <w:szCs w:val="28"/>
              </w:rPr>
            </w:pPr>
            <w:r w:rsidRPr="005B4FE4">
              <w:rPr>
                <w:rFonts w:eastAsia="MS Mincho"/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F437A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b/>
                <w:bCs/>
                <w:sz w:val="28"/>
                <w:szCs w:val="28"/>
              </w:rPr>
            </w:pPr>
            <w:r w:rsidRPr="005B4FE4">
              <w:rPr>
                <w:rFonts w:eastAsia="MS Mincho"/>
                <w:b/>
                <w:bCs/>
                <w:sz w:val="28"/>
                <w:szCs w:val="28"/>
              </w:rPr>
              <w:t>Символ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C7D35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b/>
                <w:bCs/>
                <w:sz w:val="28"/>
                <w:szCs w:val="28"/>
              </w:rPr>
            </w:pPr>
            <w:r w:rsidRPr="005B4FE4">
              <w:rPr>
                <w:rFonts w:eastAsia="MS Mincho"/>
                <w:b/>
                <w:bCs/>
                <w:sz w:val="28"/>
                <w:szCs w:val="28"/>
              </w:rPr>
              <w:t>Состояние</w:t>
            </w:r>
          </w:p>
        </w:tc>
      </w:tr>
      <w:tr w:rsidR="005B4FE4" w:rsidRPr="005B4FE4" w14:paraId="04A818A8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44929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78C5B" w14:textId="66D06185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0263E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0</w:t>
            </w:r>
          </w:p>
        </w:tc>
      </w:tr>
      <w:tr w:rsidR="005B4FE4" w:rsidRPr="005B4FE4" w14:paraId="73BB1D95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68986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69EC4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$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58AD0" w14:textId="2A0EAF33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-4</w:t>
            </w:r>
          </w:p>
        </w:tc>
      </w:tr>
      <w:tr w:rsidR="005B4FE4" w:rsidRPr="005B4FE4" w14:paraId="3B54FF36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ADD07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E5824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(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84DFE" w14:textId="1063F592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-5</w:t>
            </w:r>
          </w:p>
        </w:tc>
      </w:tr>
      <w:tr w:rsidR="005B4FE4" w:rsidRPr="005B4FE4" w14:paraId="1C5CC970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F3381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7C5CF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f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C9069" w14:textId="65D0A4CC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3</w:t>
            </w:r>
          </w:p>
        </w:tc>
      </w:tr>
      <w:tr w:rsidR="005B4FE4" w:rsidRPr="005B4FE4" w14:paraId="28D3EDD9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8977E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89365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B3C44" w14:textId="104F203F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32</w:t>
            </w:r>
          </w:p>
        </w:tc>
      </w:tr>
      <w:tr w:rsidR="005B4FE4" w:rsidRPr="005B4FE4" w14:paraId="6376A757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85C18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202C0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04728" w14:textId="4694C736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51</w:t>
            </w:r>
          </w:p>
        </w:tc>
      </w:tr>
      <w:tr w:rsidR="005B4FE4" w:rsidRPr="005B4FE4" w14:paraId="72977ECF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E9E54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CE1AC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A3F34" w14:textId="54AB308B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62</w:t>
            </w:r>
          </w:p>
        </w:tc>
      </w:tr>
      <w:tr w:rsidR="005B4FE4" w:rsidRPr="005B4FE4" w14:paraId="5C08A858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8D1FF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CF4C8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791FF" w14:textId="46721ABD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-14</w:t>
            </w:r>
          </w:p>
        </w:tc>
      </w:tr>
      <w:tr w:rsidR="005B4FE4" w:rsidRPr="005B4FE4" w14:paraId="56C5D73E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F2776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9BE7F" w14:textId="33743E19" w:rsidR="005B4FE4" w:rsidRPr="005B4FE4" w:rsidRDefault="00F45488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Пробел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DE5CE" w14:textId="2278A120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24</w:t>
            </w:r>
          </w:p>
        </w:tc>
      </w:tr>
      <w:tr w:rsidR="005B4FE4" w:rsidRPr="005B4FE4" w14:paraId="7E809B08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F4355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6FD9A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x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BE22D" w14:textId="08CA01A6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25</w:t>
            </w:r>
          </w:p>
        </w:tc>
      </w:tr>
      <w:tr w:rsidR="005B4FE4" w:rsidRPr="005B4FE4" w14:paraId="7B398CC1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87513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0146B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C47C0" w14:textId="48ADF98C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27</w:t>
            </w:r>
          </w:p>
        </w:tc>
      </w:tr>
      <w:tr w:rsidR="005B4FE4" w:rsidRPr="005B4FE4" w14:paraId="5A896F54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9B9A1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33685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F6EC5" w14:textId="554B4B32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-11</w:t>
            </w:r>
          </w:p>
        </w:tc>
      </w:tr>
      <w:tr w:rsidR="005B4FE4" w:rsidRPr="005B4FE4" w14:paraId="6232F646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0DBB4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981B4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,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18CCA" w14:textId="4490A71D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-2</w:t>
            </w:r>
          </w:p>
        </w:tc>
      </w:tr>
      <w:tr w:rsidR="005B4FE4" w:rsidRPr="005B4FE4" w14:paraId="752FD0E0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ED3EA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494D8" w14:textId="4EE10877" w:rsidR="005B4FE4" w:rsidRPr="005B4FE4" w:rsidRDefault="001B4382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4B7E8C">
              <w:rPr>
                <w:rFonts w:eastAsia="MS Mincho"/>
                <w:sz w:val="28"/>
                <w:szCs w:val="28"/>
              </w:rPr>
              <w:t>Пробел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EFE54" w14:textId="7C67D73A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24</w:t>
            </w:r>
          </w:p>
        </w:tc>
      </w:tr>
      <w:tr w:rsidR="005B4FE4" w:rsidRPr="005B4FE4" w14:paraId="1B8356B6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D2506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23690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414EA" w14:textId="36B8C82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23</w:t>
            </w:r>
          </w:p>
        </w:tc>
      </w:tr>
      <w:tr w:rsidR="005B4FE4" w:rsidRPr="005B4FE4" w14:paraId="4772BD5E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247C8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877F5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EC399" w14:textId="69E35236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45</w:t>
            </w:r>
          </w:p>
        </w:tc>
      </w:tr>
      <w:tr w:rsidR="005B4FE4" w:rsidRPr="005B4FE4" w14:paraId="67A08C43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7917F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58084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01774" w14:textId="50D5DDD9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45</w:t>
            </w:r>
          </w:p>
        </w:tc>
      </w:tr>
      <w:tr w:rsidR="005B4FE4" w:rsidRPr="005B4FE4" w14:paraId="083640DA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1DF5A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24096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47982" w14:textId="37ACADD1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-5</w:t>
            </w:r>
          </w:p>
        </w:tc>
      </w:tr>
      <w:tr w:rsidR="005B4FE4" w:rsidRPr="005B4FE4" w14:paraId="07951F5B" w14:textId="77777777" w:rsidTr="00F454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1BD1F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12ACC" w14:textId="77777777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;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3BA75" w14:textId="7694F88C" w:rsidR="005B4FE4" w:rsidRPr="005B4FE4" w:rsidRDefault="005B4FE4" w:rsidP="005B4FE4">
            <w:pPr>
              <w:pStyle w:val="ad"/>
              <w:tabs>
                <w:tab w:val="left" w:pos="-709"/>
                <w:tab w:val="left" w:pos="-567"/>
                <w:tab w:val="left" w:pos="10915"/>
              </w:tabs>
              <w:jc w:val="center"/>
              <w:rPr>
                <w:rFonts w:eastAsia="MS Mincho"/>
                <w:sz w:val="28"/>
                <w:szCs w:val="28"/>
              </w:rPr>
            </w:pPr>
            <w:r w:rsidRPr="005B4FE4">
              <w:rPr>
                <w:rFonts w:eastAsia="MS Mincho"/>
                <w:sz w:val="28"/>
                <w:szCs w:val="28"/>
              </w:rPr>
              <w:t>-6</w:t>
            </w:r>
          </w:p>
        </w:tc>
      </w:tr>
    </w:tbl>
    <w:p w14:paraId="4DBA8B37" w14:textId="77777777" w:rsidR="00EC1D80" w:rsidRPr="00F45488" w:rsidRDefault="00EC1D80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</w:p>
    <w:p w14:paraId="47C770DA" w14:textId="729D43EE" w:rsidR="00DC08A6" w:rsidRDefault="009858D0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 w:rsidRPr="00C8193B">
        <w:rPr>
          <w:rFonts w:eastAsia="MS Mincho"/>
          <w:b/>
          <w:bCs/>
          <w:sz w:val="28"/>
          <w:szCs w:val="28"/>
        </w:rPr>
        <w:t xml:space="preserve">6. </w:t>
      </w:r>
      <w:r w:rsidR="00C8193B">
        <w:rPr>
          <w:rFonts w:eastAsia="MS Mincho"/>
          <w:b/>
          <w:bCs/>
          <w:sz w:val="28"/>
          <w:szCs w:val="28"/>
        </w:rPr>
        <w:t>О</w:t>
      </w:r>
      <w:r w:rsidR="00C8193B" w:rsidRPr="00C8193B">
        <w:rPr>
          <w:rFonts w:eastAsia="MS Mincho"/>
          <w:b/>
          <w:bCs/>
          <w:sz w:val="28"/>
          <w:szCs w:val="28"/>
        </w:rPr>
        <w:t>писание лексики учебного языка</w:t>
      </w:r>
    </w:p>
    <w:p w14:paraId="313915B9" w14:textId="77777777" w:rsidR="00C80A91" w:rsidRDefault="00C80A91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2290"/>
        <w:gridCol w:w="4651"/>
        <w:gridCol w:w="2404"/>
      </w:tblGrid>
      <w:tr w:rsidR="00604205" w:rsidRPr="00604205" w14:paraId="3F52E4EB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D326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Правило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A1485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2299A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Примеры</w:t>
            </w:r>
          </w:p>
        </w:tc>
      </w:tr>
      <w:tr w:rsidR="00604205" w:rsidRPr="00604205" w14:paraId="7F6CDB17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4DB64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Идентификаторы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8B3C" w14:textId="47DA3C01" w:rsidR="00604205" w:rsidRPr="00604205" w:rsidRDefault="00553EE0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бБ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пЦ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бБ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3299" w14:textId="46A3E10D" w:rsidR="00604205" w:rsidRPr="00604205" w:rsidRDefault="00553EE0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123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0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xY</w:t>
            </w:r>
            <w:proofErr w:type="spellEnd"/>
          </w:p>
        </w:tc>
      </w:tr>
      <w:tr w:rsidR="00604205" w:rsidRPr="00322A64" w14:paraId="7C3AD369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F473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Константы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82F5" w14:textId="7C7CBC00" w:rsidR="00553EE0" w:rsidRPr="00DD42B6" w:rsidRDefault="00553EE0" w:rsidP="00553EE0">
            <w:pPr>
              <w:pStyle w:val="StandardWW"/>
              <w:rPr>
                <w:rFonts w:ascii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целые по основаниям 3, 7 и 10; вещественные; строковые и символьные</w:t>
            </w:r>
          </w:p>
          <w:p w14:paraId="2E379341" w14:textId="4C87879D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384D" w14:textId="55250A4E" w:rsidR="00604205" w:rsidRPr="00604205" w:rsidRDefault="003E2441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0.12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102x3 112x7 1123456x7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’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’ ‘_’ ‘4’ ‘*’ 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“” “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 “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proofErr w:type="spellEnd"/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</w:t>
            </w:r>
          </w:p>
        </w:tc>
      </w:tr>
      <w:tr w:rsidR="00604205" w:rsidRPr="00604205" w14:paraId="0DB150EE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63A5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присваивания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49E90" w14:textId="3AB7AD95" w:rsidR="00604205" w:rsidRPr="00604205" w:rsidRDefault="003E2441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$ ( &lt;И&gt; , &lt;В&gt; ) 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BCAE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int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x1y,10);</w:t>
            </w:r>
          </w:p>
          <w:p w14:paraId="2CA33EEA" w14:textId="48F5E07A" w:rsidR="00604205" w:rsidRPr="00604205" w:rsidRDefault="003E2441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$(x1y,10);</w:t>
            </w:r>
          </w:p>
        </w:tc>
      </w:tr>
      <w:tr w:rsidR="00604205" w:rsidRPr="00604205" w14:paraId="6A0F7B82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7D98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26D6" w14:textId="3F540552" w:rsidR="00604205" w:rsidRPr="00604205" w:rsidRDefault="003E2441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when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&lt;В&gt; &lt;ОБ&gt;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else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&lt;ОБ&gt; ]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D789" w14:textId="44EAED65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when n0n &gt; 0 {</w:t>
            </w:r>
          </w:p>
          <w:p w14:paraId="64264DDA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</w:t>
            </w:r>
          </w:p>
          <w:p w14:paraId="2C858F0B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} 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else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{</w:t>
            </w:r>
          </w:p>
          <w:p w14:paraId="1ACD7396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$(r0r, m0m);</w:t>
            </w:r>
          </w:p>
          <w:p w14:paraId="56D80C1F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2BD373D5" w14:textId="767BC49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604205" w:rsidRPr="00604205" w14:paraId="155A74E0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20EDA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цикла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BF3A" w14:textId="4C8E57AD" w:rsidR="00604205" w:rsidRPr="00604205" w:rsidRDefault="003E2441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foreach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(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И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in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[ :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] )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ОБ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8099" w14:textId="77777777" w:rsidR="003E2441" w:rsidRPr="003E2441" w:rsidRDefault="003E2441" w:rsidP="003E2441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foreach (i0i in 1 : 10 : 2) {</w:t>
            </w:r>
          </w:p>
          <w:p w14:paraId="09E51659" w14:textId="77777777" w:rsidR="003E2441" w:rsidRPr="003E2441" w:rsidRDefault="003E2441" w:rsidP="003E2441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i0i);</w:t>
            </w:r>
          </w:p>
          <w:p w14:paraId="3497009E" w14:textId="77777777" w:rsidR="003E2441" w:rsidRPr="003E2441" w:rsidRDefault="003E2441" w:rsidP="003E2441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60B4DBA0" w14:textId="37AD33F8" w:rsidR="00604205" w:rsidRPr="00604205" w:rsidRDefault="00604205" w:rsidP="00604205">
            <w:pPr>
              <w:rPr>
                <w:rFonts w:ascii="Times New Roman" w:eastAsia="Times New Roman" w:hAnsi="Times New Roman"/>
                <w:lang w:val="en-US" w:eastAsia="en-GB"/>
              </w:rPr>
            </w:pPr>
          </w:p>
        </w:tc>
      </w:tr>
      <w:tr w:rsidR="00604205" w:rsidRPr="00604205" w14:paraId="662FD924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707E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переключателя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77AC" w14:textId="64A2EECE" w:rsidR="00604205" w:rsidRPr="00604205" w:rsidRDefault="003E2441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choice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В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К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fin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; ]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… ] 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… [ 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nooption</w:t>
            </w:r>
            <w:proofErr w:type="spellEnd"/>
            <w:r w:rsidRPr="00C66541">
              <w:rPr>
                <w:rFonts w:ascii="Times New Roman" w:hAnsi="Times New Roman"/>
                <w:sz w:val="28"/>
                <w:szCs w:val="28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C66541">
              <w:rPr>
                <w:rFonts w:ascii="Times New Roman" w:hAnsi="Times New Roman"/>
                <w:sz w:val="28"/>
                <w:szCs w:val="28"/>
              </w:rPr>
              <w:t xml:space="preserve">&gt; ]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end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C361" w14:textId="77777777" w:rsidR="003E2441" w:rsidRPr="003E2441" w:rsidRDefault="003E2441" w:rsidP="003E2441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choice r0r</w:t>
            </w:r>
          </w:p>
          <w:p w14:paraId="69E04204" w14:textId="77777777" w:rsidR="003E2441" w:rsidRPr="003E2441" w:rsidRDefault="003E2441" w:rsidP="003E2441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option 1 : { $(r0r, 100); } fin;</w:t>
            </w:r>
          </w:p>
          <w:p w14:paraId="5B51953A" w14:textId="77777777" w:rsidR="003E2441" w:rsidRPr="00322A64" w:rsidRDefault="003E2441" w:rsidP="003E2441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r w:rsidRPr="00322A64">
              <w:rPr>
                <w:rFonts w:ascii="Times New Roman" w:eastAsia="Times New Roman" w:hAnsi="Times New Roman"/>
                <w:lang w:val="en-US"/>
              </w:rPr>
              <w:t>option 2 : { $(r0r, 200); }</w:t>
            </w:r>
          </w:p>
          <w:p w14:paraId="63D6C2FC" w14:textId="77777777" w:rsidR="003E2441" w:rsidRPr="003E2441" w:rsidRDefault="003E2441" w:rsidP="003E2441">
            <w:pPr>
              <w:rPr>
                <w:rFonts w:ascii="Times New Roman" w:eastAsia="Times New Roman" w:hAnsi="Times New Roman"/>
              </w:rPr>
            </w:pPr>
            <w:r w:rsidRPr="00322A64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nooption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{ </w:t>
            </w:r>
          </w:p>
          <w:p w14:paraId="4103337C" w14:textId="77777777" w:rsidR="003E2441" w:rsidRPr="003E2441" w:rsidRDefault="003E2441" w:rsidP="003E2441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        $(r0r, 0); </w:t>
            </w:r>
          </w:p>
          <w:p w14:paraId="32DAF224" w14:textId="77777777" w:rsidR="003E2441" w:rsidRPr="003E2441" w:rsidRDefault="003E2441" w:rsidP="003E2441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}</w:t>
            </w:r>
          </w:p>
          <w:p w14:paraId="14881D9B" w14:textId="77777777" w:rsidR="003E2441" w:rsidRPr="003E2441" w:rsidRDefault="003E2441" w:rsidP="003E2441">
            <w:pPr>
              <w:rPr>
                <w:rFonts w:ascii="Times New Roman" w:eastAsia="Times New Roman" w:hAnsi="Times New Roman"/>
              </w:rPr>
            </w:pPr>
            <w:proofErr w:type="spellStart"/>
            <w:r w:rsidRPr="003E2441">
              <w:rPr>
                <w:rFonts w:ascii="Times New Roman" w:eastAsia="Times New Roman" w:hAnsi="Times New Roman"/>
              </w:rPr>
              <w:t>end</w:t>
            </w:r>
            <w:proofErr w:type="spellEnd"/>
          </w:p>
          <w:p w14:paraId="0A8D34D0" w14:textId="31B9FBC7" w:rsidR="00604205" w:rsidRPr="00604205" w:rsidRDefault="00604205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604205" w:rsidRPr="00604205" w14:paraId="171B878B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2227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Объявление функций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D1779" w14:textId="0F3535EE" w:rsidR="00604205" w:rsidRPr="00604205" w:rsidRDefault="003E2441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&lt;Тип&gt;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( 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</w:t>
            </w:r>
            <w:proofErr w:type="spellStart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АргЛист</w:t>
            </w:r>
            <w:proofErr w:type="spellEnd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)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&lt;Тело&gt;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99B2C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s001X = int (int n0n, int m0m){</w:t>
            </w:r>
          </w:p>
          <w:p w14:paraId="79F287A6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$(int r0r, 0); </w:t>
            </w:r>
          </w:p>
          <w:p w14:paraId="684AF300" w14:textId="77777777" w:rsidR="003E2441" w:rsidRPr="003E2441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return r0r;</w:t>
            </w:r>
          </w:p>
          <w:p w14:paraId="1610A1CA" w14:textId="1E5935F9" w:rsidR="00604205" w:rsidRPr="00604205" w:rsidRDefault="003E2441" w:rsidP="003E2441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};</w:t>
            </w:r>
          </w:p>
        </w:tc>
      </w:tr>
      <w:tr w:rsidR="00604205" w:rsidRPr="00604205" w14:paraId="6FF19663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BAC13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Комментарий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520CF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// &lt;text&gt; \r\n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58C0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604205">
              <w:rPr>
                <w:rFonts w:ascii="Times New Roman" w:eastAsia="Times New Roman" w:hAnsi="Times New Roman"/>
                <w:lang w:val="en-US"/>
              </w:rPr>
              <w:t>// hello world</w:t>
            </w:r>
          </w:p>
        </w:tc>
      </w:tr>
      <w:tr w:rsidR="00604205" w:rsidRPr="00604205" w14:paraId="56FE3242" w14:textId="77777777" w:rsidTr="0060420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4F99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Пробел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6F55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\r, \n, \t, ‘ ‘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8E60D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116E2FDB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4B2EA1B3" w14:textId="77777777" w:rsidR="00604205" w:rsidRPr="00604205" w:rsidRDefault="00604205" w:rsidP="00604205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</w:tbl>
    <w:p w14:paraId="49DEC835" w14:textId="77777777" w:rsidR="002C37F0" w:rsidRDefault="002C37F0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4854673D" w14:textId="77777777" w:rsidR="00C8193B" w:rsidRPr="00C8193B" w:rsidRDefault="00C8193B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2EEEBB48" w14:textId="77777777" w:rsidR="00DC3BB7" w:rsidRDefault="00DC3BB7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  <w:bookmarkStart w:id="1" w:name="_Toc96876909"/>
      <w:bookmarkStart w:id="2" w:name="_Toc127115823"/>
      <w:bookmarkStart w:id="3" w:name="_Toc127902513"/>
      <w:bookmarkStart w:id="4" w:name="_Toc127907526"/>
    </w:p>
    <w:p w14:paraId="10BAD1FF" w14:textId="77777777" w:rsidR="00DC3BB7" w:rsidRDefault="00DC3BB7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</w:p>
    <w:p w14:paraId="0B0A90E8" w14:textId="77777777" w:rsidR="00DC3BB7" w:rsidRDefault="00DC3BB7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</w:p>
    <w:p w14:paraId="6F624700" w14:textId="77777777" w:rsidR="00DC3BB7" w:rsidRDefault="00DC3BB7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</w:p>
    <w:p w14:paraId="53E76F2A" w14:textId="77777777" w:rsidR="00DC3BB7" w:rsidRDefault="00DC3BB7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</w:p>
    <w:p w14:paraId="564ED2B6" w14:textId="77777777" w:rsidR="00DC3BB7" w:rsidRDefault="00DC3BB7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</w:p>
    <w:p w14:paraId="2C09CA6D" w14:textId="70A07253" w:rsidR="00A31D5A" w:rsidRDefault="00A31D5A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 w:rsidRPr="00A31D5A">
        <w:rPr>
          <w:rFonts w:eastAsia="MS Mincho"/>
          <w:b/>
          <w:bCs/>
          <w:sz w:val="28"/>
          <w:szCs w:val="28"/>
          <w:lang w:val="en-US"/>
        </w:rPr>
        <w:lastRenderedPageBreak/>
        <w:t xml:space="preserve">7. </w:t>
      </w:r>
      <w:proofErr w:type="spellStart"/>
      <w:r w:rsidRPr="00A31D5A">
        <w:rPr>
          <w:rFonts w:eastAsia="MS Mincho"/>
          <w:b/>
          <w:bCs/>
          <w:sz w:val="28"/>
          <w:szCs w:val="28"/>
          <w:lang w:val="en-US"/>
        </w:rPr>
        <w:t>Результаты</w:t>
      </w:r>
      <w:proofErr w:type="spellEnd"/>
      <w:r w:rsidRPr="00A31D5A">
        <w:rPr>
          <w:rFonts w:eastAsia="MS Mincho"/>
          <w:b/>
          <w:bCs/>
          <w:sz w:val="28"/>
          <w:szCs w:val="28"/>
          <w:lang w:val="en-US"/>
        </w:rPr>
        <w:t xml:space="preserve"> </w:t>
      </w:r>
      <w:proofErr w:type="spellStart"/>
      <w:r w:rsidRPr="00A31D5A">
        <w:rPr>
          <w:rFonts w:eastAsia="MS Mincho"/>
          <w:b/>
          <w:bCs/>
          <w:sz w:val="28"/>
          <w:szCs w:val="28"/>
          <w:lang w:val="en-US"/>
        </w:rPr>
        <w:t>тестирования</w:t>
      </w:r>
      <w:proofErr w:type="spellEnd"/>
      <w:r w:rsidRPr="00A31D5A">
        <w:rPr>
          <w:rFonts w:eastAsia="MS Mincho"/>
          <w:b/>
          <w:bCs/>
          <w:sz w:val="28"/>
          <w:szCs w:val="28"/>
          <w:lang w:val="en-US"/>
        </w:rPr>
        <w:t xml:space="preserve"> </w:t>
      </w:r>
      <w:proofErr w:type="spellStart"/>
      <w:r w:rsidRPr="00A31D5A">
        <w:rPr>
          <w:rFonts w:eastAsia="MS Mincho"/>
          <w:b/>
          <w:bCs/>
          <w:sz w:val="28"/>
          <w:szCs w:val="28"/>
          <w:lang w:val="en-US"/>
        </w:rPr>
        <w:t>транслятора</w:t>
      </w:r>
      <w:bookmarkEnd w:id="1"/>
      <w:bookmarkEnd w:id="2"/>
      <w:bookmarkEnd w:id="3"/>
      <w:bookmarkEnd w:id="4"/>
      <w:proofErr w:type="spellEnd"/>
    </w:p>
    <w:p w14:paraId="7A190236" w14:textId="77B12069" w:rsidR="00A31D5A" w:rsidRDefault="00A31D5A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</w:rPr>
      </w:pPr>
      <w:r w:rsidRPr="00A31D5A">
        <w:rPr>
          <w:rFonts w:eastAsia="MS Mincho"/>
          <w:sz w:val="28"/>
          <w:szCs w:val="28"/>
        </w:rPr>
        <w:t>Для построенного лексического акцептора было проведено тестирование с помощью программы, приведённой в приложении.</w:t>
      </w:r>
    </w:p>
    <w:p w14:paraId="76CF0F59" w14:textId="77777777" w:rsidR="00DE6184" w:rsidRDefault="00DE6184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</w:rPr>
      </w:pPr>
    </w:p>
    <w:p w14:paraId="3458BBBA" w14:textId="6C6DF87D" w:rsidR="00DE6184" w:rsidRDefault="001A3B7A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</w:rPr>
      </w:pPr>
      <w:r>
        <w:rPr>
          <w:noProof/>
        </w:rPr>
        <w:drawing>
          <wp:inline distT="0" distB="0" distL="0" distR="0" wp14:anchorId="51E2CC7E" wp14:editId="4D2EA17C">
            <wp:extent cx="5940425" cy="34239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8DC1" w14:textId="5E87E27B" w:rsidR="00DE6184" w:rsidRPr="00DE6184" w:rsidRDefault="00DE6184" w:rsidP="00DE618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jc w:val="center"/>
        <w:rPr>
          <w:rFonts w:eastAsia="MS Mincho"/>
          <w:i/>
          <w:iCs/>
          <w:sz w:val="28"/>
          <w:szCs w:val="28"/>
        </w:rPr>
      </w:pPr>
      <w:r w:rsidRPr="00E00548">
        <w:rPr>
          <w:rFonts w:eastAsia="MS Mincho"/>
          <w:i/>
          <w:iCs/>
          <w:sz w:val="28"/>
          <w:szCs w:val="28"/>
        </w:rPr>
        <w:t>Рис.</w:t>
      </w:r>
      <w:r w:rsidR="00EE095C">
        <w:rPr>
          <w:rFonts w:eastAsia="MS Mincho"/>
          <w:i/>
          <w:iCs/>
          <w:sz w:val="28"/>
          <w:szCs w:val="28"/>
          <w:lang w:val="en-US"/>
        </w:rPr>
        <w:t>5</w:t>
      </w:r>
      <w:r w:rsidRPr="00E00548">
        <w:rPr>
          <w:rFonts w:eastAsia="MS Mincho"/>
          <w:i/>
          <w:iCs/>
          <w:sz w:val="28"/>
          <w:szCs w:val="28"/>
        </w:rPr>
        <w:t xml:space="preserve">. </w:t>
      </w:r>
      <w:r w:rsidRPr="00DE6184">
        <w:rPr>
          <w:rFonts w:eastAsia="MS Mincho"/>
          <w:i/>
          <w:iCs/>
          <w:sz w:val="28"/>
          <w:szCs w:val="28"/>
        </w:rPr>
        <w:t xml:space="preserve">Тестирование транслятора. </w:t>
      </w:r>
    </w:p>
    <w:p w14:paraId="4EEF9D44" w14:textId="77777777" w:rsidR="00DE6184" w:rsidRDefault="00DE6184" w:rsidP="00DE618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</w:p>
    <w:p w14:paraId="176E9007" w14:textId="63CD1D72" w:rsidR="00DE6184" w:rsidRPr="00DE6184" w:rsidRDefault="00DE6184" w:rsidP="00DE6184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8"/>
          <w:szCs w:val="28"/>
        </w:rPr>
      </w:pPr>
      <w:r w:rsidRPr="00DE6184">
        <w:rPr>
          <w:rFonts w:eastAsia="MS Mincho"/>
          <w:sz w:val="28"/>
          <w:szCs w:val="28"/>
        </w:rPr>
        <w:t>Для данной программы лексический акцептор вернул все лексемы.</w:t>
      </w:r>
    </w:p>
    <w:p w14:paraId="12E5DD7C" w14:textId="77777777" w:rsidR="00DE6184" w:rsidRPr="00A31D5A" w:rsidRDefault="00DE6184" w:rsidP="00A31D5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</w:rPr>
      </w:pPr>
    </w:p>
    <w:p w14:paraId="22600841" w14:textId="77777777" w:rsidR="00A31D5A" w:rsidRDefault="00A31D5A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264E691A" w14:textId="6DE83BED" w:rsidR="009858D0" w:rsidRDefault="00A31D5A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  <w:lang w:val="en-US"/>
        </w:rPr>
      </w:pPr>
      <w:r>
        <w:rPr>
          <w:rFonts w:eastAsia="MS Mincho"/>
          <w:b/>
          <w:bCs/>
          <w:sz w:val="28"/>
          <w:szCs w:val="28"/>
        </w:rPr>
        <w:t>8</w:t>
      </w:r>
      <w:r w:rsidR="009858D0">
        <w:rPr>
          <w:rFonts w:eastAsia="MS Mincho"/>
          <w:b/>
          <w:bCs/>
          <w:sz w:val="28"/>
          <w:szCs w:val="28"/>
          <w:lang w:val="en-US"/>
        </w:rPr>
        <w:t xml:space="preserve">. </w:t>
      </w:r>
      <w:r w:rsidR="009858D0" w:rsidRPr="00A95469">
        <w:rPr>
          <w:rFonts w:eastAsia="MS Mincho"/>
          <w:b/>
          <w:bCs/>
          <w:sz w:val="28"/>
          <w:szCs w:val="28"/>
        </w:rPr>
        <w:t>Выводы и заключение</w:t>
      </w:r>
    </w:p>
    <w:p w14:paraId="68B581BE" w14:textId="77777777" w:rsidR="002D6385" w:rsidRDefault="002D6385" w:rsidP="002D6385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1CC23234" w14:textId="3EC362E3" w:rsidR="002D6385" w:rsidRPr="002D6385" w:rsidRDefault="002D6385" w:rsidP="002D6385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</w:rPr>
      </w:pPr>
      <w:r w:rsidRPr="002D6385">
        <w:rPr>
          <w:rFonts w:eastAsia="MS Mincho"/>
          <w:sz w:val="28"/>
          <w:szCs w:val="28"/>
        </w:rPr>
        <w:t xml:space="preserve">В ходе проделанной работы были изучены конечные автоматы (КА) без памяти, способы определения КА в трансляторах – </w:t>
      </w:r>
      <w:proofErr w:type="spellStart"/>
      <w:r w:rsidRPr="002D6385">
        <w:rPr>
          <w:rFonts w:eastAsia="MS Mincho"/>
          <w:sz w:val="28"/>
          <w:szCs w:val="28"/>
        </w:rPr>
        <w:t>графовых</w:t>
      </w:r>
      <w:proofErr w:type="spellEnd"/>
      <w:r w:rsidRPr="002D6385">
        <w:rPr>
          <w:rFonts w:eastAsia="MS Mincho"/>
          <w:sz w:val="28"/>
          <w:szCs w:val="28"/>
        </w:rPr>
        <w:t xml:space="preserve"> и табличных, методы построения недетерминированного КА по системе регулярных выражений, методы эквивалентных преобразований недетерминированных КА в оптимальные полностью определенные КА – лексические акцепторы.</w:t>
      </w:r>
    </w:p>
    <w:p w14:paraId="75FDC3B7" w14:textId="610CAFDC" w:rsidR="00CE3D00" w:rsidRPr="002D6385" w:rsidRDefault="002D6385" w:rsidP="002D6385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sz w:val="28"/>
          <w:szCs w:val="28"/>
        </w:rPr>
      </w:pPr>
      <w:r w:rsidRPr="002D6385">
        <w:rPr>
          <w:rFonts w:eastAsia="MS Mincho"/>
          <w:sz w:val="28"/>
          <w:szCs w:val="28"/>
        </w:rPr>
        <w:t xml:space="preserve">Для разрабатываемого языка программирования была описана лексика, построена система правил, а также лексический акцептор в пакете программ </w:t>
      </w:r>
      <w:proofErr w:type="spellStart"/>
      <w:r w:rsidRPr="002D6385">
        <w:rPr>
          <w:rFonts w:eastAsia="MS Mincho"/>
          <w:sz w:val="28"/>
          <w:szCs w:val="28"/>
        </w:rPr>
        <w:t>ВебТрансБилдер</w:t>
      </w:r>
      <w:proofErr w:type="spellEnd"/>
      <w:r w:rsidRPr="002D6385">
        <w:rPr>
          <w:rFonts w:eastAsia="MS Mincho"/>
          <w:sz w:val="28"/>
          <w:szCs w:val="28"/>
        </w:rPr>
        <w:t>. Там же были построены управляющая таблица и граф состояний и переходов, а также изучена их работа в ходе ручной трассировки работы лексического акцептора на примере инструкции присваивания. Для построенного транслятора (пока что только лексического акцептора) была протестирована программа из Приложения. В результате тестирования лексический автомат разобрал все лексемы данной программы.</w:t>
      </w:r>
    </w:p>
    <w:p w14:paraId="7DB341F8" w14:textId="77777777" w:rsidR="00CE3D00" w:rsidRDefault="00CE3D00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2B6CFAFB" w14:textId="77777777" w:rsidR="00A31D5A" w:rsidRDefault="00A31D5A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0B8E6F9B" w14:textId="77777777" w:rsidR="00A31D5A" w:rsidRDefault="00A31D5A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725FA1E3" w14:textId="77777777" w:rsidR="00A31D5A" w:rsidRDefault="00A31D5A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1AD757FB" w14:textId="14CC081B" w:rsidR="009858D0" w:rsidRPr="0077470A" w:rsidRDefault="00A31D5A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  <w:r>
        <w:rPr>
          <w:rFonts w:eastAsia="MS Mincho"/>
          <w:b/>
          <w:bCs/>
          <w:sz w:val="28"/>
          <w:szCs w:val="28"/>
        </w:rPr>
        <w:lastRenderedPageBreak/>
        <w:t>9</w:t>
      </w:r>
      <w:r w:rsidR="009858D0" w:rsidRPr="0077470A">
        <w:rPr>
          <w:rFonts w:eastAsia="MS Mincho"/>
          <w:b/>
          <w:bCs/>
          <w:sz w:val="28"/>
          <w:szCs w:val="28"/>
        </w:rPr>
        <w:t xml:space="preserve">. </w:t>
      </w:r>
      <w:r w:rsidR="009858D0" w:rsidRPr="009858D0">
        <w:rPr>
          <w:b/>
          <w:bCs/>
          <w:sz w:val="28"/>
          <w:szCs w:val="28"/>
        </w:rPr>
        <w:t>Приложение</w:t>
      </w:r>
    </w:p>
    <w:p w14:paraId="677F5636" w14:textId="77777777" w:rsidR="00DC08A6" w:rsidRPr="00DC08A6" w:rsidRDefault="00DC08A6" w:rsidP="00A95469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rPr>
          <w:rFonts w:eastAsia="MS Mincho"/>
          <w:b/>
          <w:bCs/>
          <w:sz w:val="28"/>
          <w:szCs w:val="28"/>
        </w:rPr>
      </w:pPr>
    </w:p>
    <w:p w14:paraId="7A665E23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// Программа для тестирования</w:t>
      </w:r>
    </w:p>
    <w:p w14:paraId="44365ACD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74464E80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// Все виды констант</w:t>
      </w:r>
    </w:p>
    <w:p w14:paraId="483E7125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1E8780F8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>$(int x1y, 5);</w:t>
      </w:r>
    </w:p>
    <w:p w14:paraId="4F6B6C7B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>$(float x2y, 5.0);</w:t>
      </w:r>
    </w:p>
    <w:p w14:paraId="672D81F9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>$(tri x3y, 102x3);</w:t>
      </w:r>
    </w:p>
    <w:p w14:paraId="57E01EBF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$(</w:t>
      </w:r>
      <w:proofErr w:type="spellStart"/>
      <w:r w:rsidRPr="0077470A">
        <w:rPr>
          <w:rFonts w:eastAsia="MS Mincho"/>
          <w:sz w:val="20"/>
        </w:rPr>
        <w:t>seven</w:t>
      </w:r>
      <w:proofErr w:type="spellEnd"/>
      <w:r w:rsidRPr="0077470A">
        <w:rPr>
          <w:rFonts w:eastAsia="MS Mincho"/>
          <w:sz w:val="20"/>
        </w:rPr>
        <w:t xml:space="preserve"> x4y, 1123456x7);</w:t>
      </w:r>
    </w:p>
    <w:p w14:paraId="4C0877CD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7BE8DB52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// 1. Объявление функции</w:t>
      </w:r>
    </w:p>
    <w:p w14:paraId="2F32CF8D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// Имя s001X соответствует &lt;</w:t>
      </w:r>
      <w:proofErr w:type="spellStart"/>
      <w:r w:rsidRPr="0077470A">
        <w:rPr>
          <w:rFonts w:eastAsia="MS Mincho"/>
          <w:sz w:val="20"/>
        </w:rPr>
        <w:t>бБ</w:t>
      </w:r>
      <w:proofErr w:type="spellEnd"/>
      <w:r w:rsidRPr="0077470A">
        <w:rPr>
          <w:rFonts w:eastAsia="MS Mincho"/>
          <w:sz w:val="20"/>
        </w:rPr>
        <w:t>&gt;&lt;</w:t>
      </w:r>
      <w:proofErr w:type="spellStart"/>
      <w:r w:rsidRPr="0077470A">
        <w:rPr>
          <w:rFonts w:eastAsia="MS Mincho"/>
          <w:sz w:val="20"/>
        </w:rPr>
        <w:t>пЦ</w:t>
      </w:r>
      <w:proofErr w:type="spellEnd"/>
      <w:r w:rsidRPr="0077470A">
        <w:rPr>
          <w:rFonts w:eastAsia="MS Mincho"/>
          <w:sz w:val="20"/>
        </w:rPr>
        <w:t>&gt;&lt;</w:t>
      </w:r>
      <w:proofErr w:type="spellStart"/>
      <w:r w:rsidRPr="0077470A">
        <w:rPr>
          <w:rFonts w:eastAsia="MS Mincho"/>
          <w:sz w:val="20"/>
        </w:rPr>
        <w:t>бБ</w:t>
      </w:r>
      <w:proofErr w:type="spellEnd"/>
      <w:r w:rsidRPr="0077470A">
        <w:rPr>
          <w:rFonts w:eastAsia="MS Mincho"/>
          <w:sz w:val="20"/>
        </w:rPr>
        <w:t>&gt;</w:t>
      </w:r>
    </w:p>
    <w:p w14:paraId="4B512A51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s001X = int (int n0n, int m0m) </w:t>
      </w:r>
    </w:p>
    <w:p w14:paraId="03D133F4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{</w:t>
      </w:r>
    </w:p>
    <w:p w14:paraId="0BC2D8E8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// 2. Оператор присваивания с типом и без</w:t>
      </w:r>
    </w:p>
    <w:p w14:paraId="4D07F7C6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$(</w:t>
      </w:r>
      <w:proofErr w:type="spellStart"/>
      <w:r w:rsidRPr="0077470A">
        <w:rPr>
          <w:rFonts w:eastAsia="MS Mincho"/>
          <w:sz w:val="20"/>
        </w:rPr>
        <w:t>int</w:t>
      </w:r>
      <w:proofErr w:type="spellEnd"/>
      <w:r w:rsidRPr="0077470A">
        <w:rPr>
          <w:rFonts w:eastAsia="MS Mincho"/>
          <w:sz w:val="20"/>
        </w:rPr>
        <w:t xml:space="preserve"> r0r, 0); </w:t>
      </w:r>
    </w:p>
    <w:p w14:paraId="45B9494F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$(t1t, 10);</w:t>
      </w:r>
    </w:p>
    <w:p w14:paraId="703E487E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20700016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// 3. Условный оператор </w:t>
      </w:r>
      <w:proofErr w:type="spellStart"/>
      <w:r w:rsidRPr="0077470A">
        <w:rPr>
          <w:rFonts w:eastAsia="MS Mincho"/>
          <w:sz w:val="20"/>
        </w:rPr>
        <w:t>when</w:t>
      </w:r>
      <w:proofErr w:type="spellEnd"/>
      <w:r w:rsidRPr="0077470A">
        <w:rPr>
          <w:rFonts w:eastAsia="MS Mincho"/>
          <w:sz w:val="20"/>
        </w:rPr>
        <w:t xml:space="preserve"> (правило 4.5)</w:t>
      </w:r>
    </w:p>
    <w:p w14:paraId="03C01EA4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</w:t>
      </w:r>
      <w:proofErr w:type="spellStart"/>
      <w:r w:rsidRPr="0077470A">
        <w:rPr>
          <w:rFonts w:eastAsia="MS Mincho"/>
          <w:sz w:val="20"/>
        </w:rPr>
        <w:t>when</w:t>
      </w:r>
      <w:proofErr w:type="spellEnd"/>
      <w:r w:rsidRPr="0077470A">
        <w:rPr>
          <w:rFonts w:eastAsia="MS Mincho"/>
          <w:sz w:val="20"/>
        </w:rPr>
        <w:t xml:space="preserve"> n0n &gt; 0 </w:t>
      </w:r>
    </w:p>
    <w:p w14:paraId="7C643A76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{</w:t>
      </w:r>
    </w:p>
    <w:p w14:paraId="2C23CC9C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    // 4. Оператор цикла </w:t>
      </w:r>
      <w:proofErr w:type="spellStart"/>
      <w:r w:rsidRPr="0077470A">
        <w:rPr>
          <w:rFonts w:eastAsia="MS Mincho"/>
          <w:sz w:val="20"/>
        </w:rPr>
        <w:t>foreach</w:t>
      </w:r>
      <w:proofErr w:type="spellEnd"/>
      <w:r w:rsidRPr="0077470A">
        <w:rPr>
          <w:rFonts w:eastAsia="MS Mincho"/>
          <w:sz w:val="20"/>
        </w:rPr>
        <w:t xml:space="preserve"> (правило 5.1)</w:t>
      </w:r>
    </w:p>
    <w:p w14:paraId="746D4D5E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    // ( &lt;И&gt; </w:t>
      </w:r>
      <w:proofErr w:type="spellStart"/>
      <w:r w:rsidRPr="0077470A">
        <w:rPr>
          <w:rFonts w:eastAsia="MS Mincho"/>
          <w:sz w:val="20"/>
        </w:rPr>
        <w:t>in</w:t>
      </w:r>
      <w:proofErr w:type="spellEnd"/>
      <w:r w:rsidRPr="0077470A">
        <w:rPr>
          <w:rFonts w:eastAsia="MS Mincho"/>
          <w:sz w:val="20"/>
        </w:rPr>
        <w:t xml:space="preserve"> &lt;K&gt; : &lt;K&gt; : &lt;K&gt; ) -&gt; идентификатор, старт, финиш, шаг</w:t>
      </w:r>
    </w:p>
    <w:p w14:paraId="203E010B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</w:rPr>
        <w:t xml:space="preserve">        </w:t>
      </w:r>
      <w:r w:rsidRPr="0077470A">
        <w:rPr>
          <w:rFonts w:eastAsia="MS Mincho"/>
          <w:sz w:val="20"/>
          <w:lang w:val="en-US"/>
        </w:rPr>
        <w:t xml:space="preserve">foreach (i0i in 1 : 10 : 2) </w:t>
      </w:r>
    </w:p>
    <w:p w14:paraId="05BABA13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{</w:t>
      </w:r>
    </w:p>
    <w:p w14:paraId="67810B6B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    $(r0r, r0r + i0i);</w:t>
      </w:r>
    </w:p>
    <w:p w14:paraId="5CA001A1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  <w:lang w:val="en-US"/>
        </w:rPr>
        <w:t xml:space="preserve">        </w:t>
      </w:r>
      <w:r w:rsidRPr="0077470A">
        <w:rPr>
          <w:rFonts w:eastAsia="MS Mincho"/>
          <w:sz w:val="20"/>
        </w:rPr>
        <w:t>}</w:t>
      </w:r>
    </w:p>
    <w:p w14:paraId="016B5DB3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}</w:t>
      </w:r>
    </w:p>
    <w:p w14:paraId="0EF65833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</w:t>
      </w:r>
      <w:proofErr w:type="spellStart"/>
      <w:r w:rsidRPr="0077470A">
        <w:rPr>
          <w:rFonts w:eastAsia="MS Mincho"/>
          <w:sz w:val="20"/>
        </w:rPr>
        <w:t>else</w:t>
      </w:r>
      <w:proofErr w:type="spellEnd"/>
      <w:r w:rsidRPr="0077470A">
        <w:rPr>
          <w:rFonts w:eastAsia="MS Mincho"/>
          <w:sz w:val="20"/>
        </w:rPr>
        <w:t xml:space="preserve"> </w:t>
      </w:r>
    </w:p>
    <w:p w14:paraId="1BA24A89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{</w:t>
      </w:r>
    </w:p>
    <w:p w14:paraId="3C123CFA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    $(r0r, m0m);</w:t>
      </w:r>
    </w:p>
    <w:p w14:paraId="22BA24CB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}</w:t>
      </w:r>
    </w:p>
    <w:p w14:paraId="5A2232FF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6D0B43C4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 xml:space="preserve">    // 5. Оператор переключателя </w:t>
      </w:r>
      <w:proofErr w:type="spellStart"/>
      <w:r w:rsidRPr="0077470A">
        <w:rPr>
          <w:rFonts w:eastAsia="MS Mincho"/>
          <w:sz w:val="20"/>
        </w:rPr>
        <w:t>choice</w:t>
      </w:r>
      <w:proofErr w:type="spellEnd"/>
    </w:p>
    <w:p w14:paraId="64339BF4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</w:rPr>
        <w:t xml:space="preserve">    </w:t>
      </w:r>
      <w:r w:rsidRPr="0077470A">
        <w:rPr>
          <w:rFonts w:eastAsia="MS Mincho"/>
          <w:sz w:val="20"/>
          <w:lang w:val="en-US"/>
        </w:rPr>
        <w:t>choice r0r</w:t>
      </w:r>
    </w:p>
    <w:p w14:paraId="2AF2D342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option 1 : { $(r0r, 100); } fin;</w:t>
      </w:r>
    </w:p>
    <w:p w14:paraId="409F48DE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option 2 : { $(r0r, 200); }</w:t>
      </w:r>
    </w:p>
    <w:p w14:paraId="39BB47D6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</w:t>
      </w:r>
      <w:proofErr w:type="spellStart"/>
      <w:r w:rsidRPr="0077470A">
        <w:rPr>
          <w:rFonts w:eastAsia="MS Mincho"/>
          <w:sz w:val="20"/>
          <w:lang w:val="en-US"/>
        </w:rPr>
        <w:t>nooption</w:t>
      </w:r>
      <w:proofErr w:type="spellEnd"/>
      <w:r w:rsidRPr="0077470A">
        <w:rPr>
          <w:rFonts w:eastAsia="MS Mincho"/>
          <w:sz w:val="20"/>
          <w:lang w:val="en-US"/>
        </w:rPr>
        <w:t xml:space="preserve"> </w:t>
      </w:r>
    </w:p>
    <w:p w14:paraId="60BFB8C1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{ </w:t>
      </w:r>
    </w:p>
    <w:p w14:paraId="361FA00D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    $(r0r, 0); </w:t>
      </w:r>
    </w:p>
    <w:p w14:paraId="764BE7B0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    }</w:t>
      </w:r>
    </w:p>
    <w:p w14:paraId="59044A64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end</w:t>
      </w:r>
    </w:p>
    <w:p w14:paraId="14A6B71F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</w:p>
    <w:p w14:paraId="5ACBDD1A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  <w:lang w:val="en-US"/>
        </w:rPr>
      </w:pPr>
      <w:r w:rsidRPr="0077470A">
        <w:rPr>
          <w:rFonts w:eastAsia="MS Mincho"/>
          <w:sz w:val="20"/>
          <w:lang w:val="en-US"/>
        </w:rPr>
        <w:t xml:space="preserve">    return r0r;</w:t>
      </w:r>
    </w:p>
    <w:p w14:paraId="59EE1B2A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};</w:t>
      </w:r>
    </w:p>
    <w:p w14:paraId="1E95099B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569E2FA3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// --- Основной код ---</w:t>
      </w:r>
    </w:p>
    <w:p w14:paraId="0D966020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5CF27248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// Идентификатор &lt;</w:t>
      </w:r>
      <w:proofErr w:type="spellStart"/>
      <w:r w:rsidRPr="0077470A">
        <w:rPr>
          <w:rFonts w:eastAsia="MS Mincho"/>
          <w:sz w:val="20"/>
        </w:rPr>
        <w:t>бБ</w:t>
      </w:r>
      <w:proofErr w:type="spellEnd"/>
      <w:r w:rsidRPr="0077470A">
        <w:rPr>
          <w:rFonts w:eastAsia="MS Mincho"/>
          <w:sz w:val="20"/>
        </w:rPr>
        <w:t>&gt;&lt;</w:t>
      </w:r>
      <w:proofErr w:type="spellStart"/>
      <w:r w:rsidRPr="0077470A">
        <w:rPr>
          <w:rFonts w:eastAsia="MS Mincho"/>
          <w:sz w:val="20"/>
        </w:rPr>
        <w:t>пЦ</w:t>
      </w:r>
      <w:proofErr w:type="spellEnd"/>
      <w:r w:rsidRPr="0077470A">
        <w:rPr>
          <w:rFonts w:eastAsia="MS Mincho"/>
          <w:sz w:val="20"/>
        </w:rPr>
        <w:t>&gt;&lt;</w:t>
      </w:r>
      <w:proofErr w:type="spellStart"/>
      <w:r w:rsidRPr="0077470A">
        <w:rPr>
          <w:rFonts w:eastAsia="MS Mincho"/>
          <w:sz w:val="20"/>
        </w:rPr>
        <w:t>бБ</w:t>
      </w:r>
      <w:proofErr w:type="spellEnd"/>
      <w:r w:rsidRPr="0077470A">
        <w:rPr>
          <w:rFonts w:eastAsia="MS Mincho"/>
          <w:sz w:val="20"/>
        </w:rPr>
        <w:t>&gt;</w:t>
      </w:r>
    </w:p>
    <w:p w14:paraId="5C171902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7D274E4B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$(</w:t>
      </w:r>
      <w:proofErr w:type="spellStart"/>
      <w:r w:rsidRPr="0077470A">
        <w:rPr>
          <w:rFonts w:eastAsia="MS Mincho"/>
          <w:sz w:val="20"/>
        </w:rPr>
        <w:t>int</w:t>
      </w:r>
      <w:proofErr w:type="spellEnd"/>
      <w:r w:rsidRPr="0077470A">
        <w:rPr>
          <w:rFonts w:eastAsia="MS Mincho"/>
          <w:sz w:val="20"/>
        </w:rPr>
        <w:t xml:space="preserve"> x1y, 5);</w:t>
      </w:r>
    </w:p>
    <w:p w14:paraId="67F39B04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$(</w:t>
      </w:r>
      <w:proofErr w:type="spellStart"/>
      <w:r w:rsidRPr="0077470A">
        <w:rPr>
          <w:rFonts w:eastAsia="MS Mincho"/>
          <w:sz w:val="20"/>
        </w:rPr>
        <w:t>int</w:t>
      </w:r>
      <w:proofErr w:type="spellEnd"/>
      <w:r w:rsidRPr="0077470A">
        <w:rPr>
          <w:rFonts w:eastAsia="MS Mincho"/>
          <w:sz w:val="20"/>
        </w:rPr>
        <w:t xml:space="preserve"> y2z, 20);</w:t>
      </w:r>
    </w:p>
    <w:p w14:paraId="078EC764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</w:p>
    <w:p w14:paraId="0B840021" w14:textId="77777777" w:rsidR="0077470A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rPr>
          <w:rFonts w:eastAsia="MS Mincho"/>
          <w:sz w:val="20"/>
        </w:rPr>
      </w:pPr>
      <w:r w:rsidRPr="0077470A">
        <w:rPr>
          <w:rFonts w:eastAsia="MS Mincho"/>
          <w:sz w:val="20"/>
        </w:rPr>
        <w:t>// Вызов функции и вывод результата</w:t>
      </w:r>
    </w:p>
    <w:p w14:paraId="61CB4C38" w14:textId="62059953" w:rsidR="005B6E02" w:rsidRPr="0077470A" w:rsidRDefault="0077470A" w:rsidP="0077470A">
      <w:pPr>
        <w:pStyle w:val="ad"/>
        <w:tabs>
          <w:tab w:val="left" w:pos="-709"/>
          <w:tab w:val="left" w:pos="-567"/>
          <w:tab w:val="left" w:pos="10915"/>
        </w:tabs>
        <w:spacing w:line="240" w:lineRule="auto"/>
        <w:ind w:firstLine="0"/>
        <w:jc w:val="left"/>
        <w:rPr>
          <w:rFonts w:eastAsia="MS Mincho"/>
          <w:sz w:val="20"/>
        </w:rPr>
      </w:pPr>
      <w:r w:rsidRPr="0077470A">
        <w:rPr>
          <w:rFonts w:eastAsia="MS Mincho"/>
          <w:sz w:val="20"/>
        </w:rPr>
        <w:t>$(r0s, s001X(x1y, y2z));</w:t>
      </w:r>
    </w:p>
    <w:sectPr w:rsidR="005B6E02" w:rsidRPr="00774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+mn-ea"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6335"/>
    <w:multiLevelType w:val="multilevel"/>
    <w:tmpl w:val="6E762B5A"/>
    <w:lvl w:ilvl="0">
      <w:start w:val="5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DB78CB"/>
    <w:multiLevelType w:val="multilevel"/>
    <w:tmpl w:val="551214D2"/>
    <w:lvl w:ilvl="0">
      <w:start w:val="1"/>
      <w:numFmt w:val="decimal"/>
      <w:lvlText w:val="%1)"/>
      <w:lvlJc w:val="left"/>
      <w:pPr>
        <w:tabs>
          <w:tab w:val="num" w:pos="997"/>
        </w:tabs>
        <w:ind w:left="997" w:hanging="696"/>
      </w:pPr>
      <w:rPr>
        <w:rFonts w:hint="default"/>
        <w:b w:val="0"/>
        <w:i w:val="0"/>
        <w:sz w:val="28"/>
      </w:rPr>
    </w:lvl>
    <w:lvl w:ilvl="1">
      <w:start w:val="2"/>
      <w:numFmt w:val="decimal"/>
      <w:isLgl/>
      <w:lvlText w:val="%1.%2."/>
      <w:lvlJc w:val="left"/>
      <w:pPr>
        <w:tabs>
          <w:tab w:val="num" w:pos="822"/>
        </w:tabs>
        <w:ind w:left="822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71"/>
        </w:tabs>
        <w:ind w:left="12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396"/>
        </w:tabs>
        <w:ind w:left="139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81"/>
        </w:tabs>
        <w:ind w:left="188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91"/>
        </w:tabs>
        <w:ind w:left="24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616"/>
        </w:tabs>
        <w:ind w:left="26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101"/>
        </w:tabs>
        <w:ind w:left="3101" w:hanging="1800"/>
      </w:pPr>
      <w:rPr>
        <w:rFonts w:hint="default"/>
      </w:rPr>
    </w:lvl>
  </w:abstractNum>
  <w:abstractNum w:abstractNumId="2" w15:restartNumberingAfterBreak="0">
    <w:nsid w:val="2DE322AD"/>
    <w:multiLevelType w:val="hybridMultilevel"/>
    <w:tmpl w:val="0520E40A"/>
    <w:lvl w:ilvl="0" w:tplc="81702A9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C6A1B"/>
    <w:multiLevelType w:val="hybridMultilevel"/>
    <w:tmpl w:val="D56290E0"/>
    <w:lvl w:ilvl="0" w:tplc="72BC0C7C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CE6E60"/>
    <w:multiLevelType w:val="hybridMultilevel"/>
    <w:tmpl w:val="2FCAE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54217"/>
    <w:multiLevelType w:val="hybridMultilevel"/>
    <w:tmpl w:val="F1AE3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E4762"/>
    <w:multiLevelType w:val="hybridMultilevel"/>
    <w:tmpl w:val="9056978A"/>
    <w:lvl w:ilvl="0" w:tplc="36ACDCF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5752CAD"/>
    <w:multiLevelType w:val="hybridMultilevel"/>
    <w:tmpl w:val="36D28DF0"/>
    <w:lvl w:ilvl="0" w:tplc="C4D22654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5AB3861"/>
    <w:multiLevelType w:val="multilevel"/>
    <w:tmpl w:val="7F30FD5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decimal"/>
      <w:lvlText w:val="%1.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5C1C6433"/>
    <w:multiLevelType w:val="hybridMultilevel"/>
    <w:tmpl w:val="E2A43D06"/>
    <w:lvl w:ilvl="0" w:tplc="7B107E60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334037A"/>
    <w:multiLevelType w:val="hybridMultilevel"/>
    <w:tmpl w:val="0FA6A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75A5C"/>
    <w:multiLevelType w:val="hybridMultilevel"/>
    <w:tmpl w:val="4EB25DB2"/>
    <w:lvl w:ilvl="0" w:tplc="CC5C797A">
      <w:start w:val="1"/>
      <w:numFmt w:val="decimal"/>
      <w:lvlText w:val="%1."/>
      <w:lvlJc w:val="left"/>
      <w:pPr>
        <w:ind w:left="1363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2083" w:hanging="360"/>
      </w:pPr>
    </w:lvl>
    <w:lvl w:ilvl="2" w:tplc="0419001B">
      <w:start w:val="1"/>
      <w:numFmt w:val="lowerRoman"/>
      <w:lvlText w:val="%3."/>
      <w:lvlJc w:val="right"/>
      <w:pPr>
        <w:ind w:left="2803" w:hanging="180"/>
      </w:pPr>
    </w:lvl>
    <w:lvl w:ilvl="3" w:tplc="0419000F">
      <w:start w:val="1"/>
      <w:numFmt w:val="decimal"/>
      <w:lvlText w:val="%4."/>
      <w:lvlJc w:val="left"/>
      <w:pPr>
        <w:ind w:left="3523" w:hanging="360"/>
      </w:pPr>
    </w:lvl>
    <w:lvl w:ilvl="4" w:tplc="04190019">
      <w:start w:val="1"/>
      <w:numFmt w:val="lowerLetter"/>
      <w:lvlText w:val="%5."/>
      <w:lvlJc w:val="left"/>
      <w:pPr>
        <w:ind w:left="4243" w:hanging="360"/>
      </w:pPr>
    </w:lvl>
    <w:lvl w:ilvl="5" w:tplc="0419001B">
      <w:start w:val="1"/>
      <w:numFmt w:val="lowerRoman"/>
      <w:lvlText w:val="%6."/>
      <w:lvlJc w:val="right"/>
      <w:pPr>
        <w:ind w:left="4963" w:hanging="180"/>
      </w:pPr>
    </w:lvl>
    <w:lvl w:ilvl="6" w:tplc="0419000F">
      <w:start w:val="1"/>
      <w:numFmt w:val="decimal"/>
      <w:lvlText w:val="%7."/>
      <w:lvlJc w:val="left"/>
      <w:pPr>
        <w:ind w:left="5683" w:hanging="360"/>
      </w:pPr>
    </w:lvl>
    <w:lvl w:ilvl="7" w:tplc="04190019">
      <w:start w:val="1"/>
      <w:numFmt w:val="lowerLetter"/>
      <w:lvlText w:val="%8."/>
      <w:lvlJc w:val="left"/>
      <w:pPr>
        <w:ind w:left="6403" w:hanging="360"/>
      </w:pPr>
    </w:lvl>
    <w:lvl w:ilvl="8" w:tplc="0419001B">
      <w:start w:val="1"/>
      <w:numFmt w:val="lowerRoman"/>
      <w:lvlText w:val="%9."/>
      <w:lvlJc w:val="right"/>
      <w:pPr>
        <w:ind w:left="7123" w:hanging="180"/>
      </w:pPr>
    </w:lvl>
  </w:abstractNum>
  <w:abstractNum w:abstractNumId="12" w15:restartNumberingAfterBreak="0">
    <w:nsid w:val="69D0228C"/>
    <w:multiLevelType w:val="multilevel"/>
    <w:tmpl w:val="0B90EC7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7189632C"/>
    <w:multiLevelType w:val="hybridMultilevel"/>
    <w:tmpl w:val="964C7C86"/>
    <w:lvl w:ilvl="0" w:tplc="A9D60338">
      <w:start w:val="1"/>
      <w:numFmt w:val="decimal"/>
      <w:lvlText w:val="II.%1"/>
      <w:lvlJc w:val="left"/>
      <w:pPr>
        <w:tabs>
          <w:tab w:val="num" w:pos="1440"/>
        </w:tabs>
        <w:ind w:left="1003" w:hanging="283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4C2D9B"/>
    <w:multiLevelType w:val="hybridMultilevel"/>
    <w:tmpl w:val="70B2B80E"/>
    <w:lvl w:ilvl="0" w:tplc="928CAFB8">
      <w:start w:val="1"/>
      <w:numFmt w:val="decimal"/>
      <w:lvlText w:val="%1."/>
      <w:lvlJc w:val="left"/>
      <w:pPr>
        <w:ind w:left="1128" w:hanging="42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6D93650"/>
    <w:multiLevelType w:val="hybridMultilevel"/>
    <w:tmpl w:val="057235AE"/>
    <w:lvl w:ilvl="0" w:tplc="E710002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1901821146">
    <w:abstractNumId w:val="12"/>
  </w:num>
  <w:num w:numId="2" w16cid:durableId="898705163">
    <w:abstractNumId w:val="8"/>
  </w:num>
  <w:num w:numId="3" w16cid:durableId="1556812575">
    <w:abstractNumId w:val="4"/>
  </w:num>
  <w:num w:numId="4" w16cid:durableId="15287191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48828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54684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39440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53343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51365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5189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8496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1861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1734092">
    <w:abstractNumId w:val="2"/>
  </w:num>
  <w:num w:numId="14" w16cid:durableId="375276554">
    <w:abstractNumId w:val="10"/>
  </w:num>
  <w:num w:numId="15" w16cid:durableId="321079490">
    <w:abstractNumId w:val="0"/>
  </w:num>
  <w:num w:numId="16" w16cid:durableId="1891573982">
    <w:abstractNumId w:val="1"/>
  </w:num>
  <w:num w:numId="17" w16cid:durableId="12372024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FD"/>
    <w:rsid w:val="000037CB"/>
    <w:rsid w:val="00013F5B"/>
    <w:rsid w:val="0001678A"/>
    <w:rsid w:val="00040FD0"/>
    <w:rsid w:val="00063B13"/>
    <w:rsid w:val="000678D8"/>
    <w:rsid w:val="000832C1"/>
    <w:rsid w:val="00091FE3"/>
    <w:rsid w:val="000956F4"/>
    <w:rsid w:val="00117EFA"/>
    <w:rsid w:val="00131AD4"/>
    <w:rsid w:val="00147C54"/>
    <w:rsid w:val="0015358D"/>
    <w:rsid w:val="00160A44"/>
    <w:rsid w:val="001A3B7A"/>
    <w:rsid w:val="001B4382"/>
    <w:rsid w:val="001F1263"/>
    <w:rsid w:val="00256D42"/>
    <w:rsid w:val="00257782"/>
    <w:rsid w:val="0028277A"/>
    <w:rsid w:val="0028589A"/>
    <w:rsid w:val="002C060A"/>
    <w:rsid w:val="002C37F0"/>
    <w:rsid w:val="002C7D63"/>
    <w:rsid w:val="002D6385"/>
    <w:rsid w:val="002F0D8E"/>
    <w:rsid w:val="002F0FF9"/>
    <w:rsid w:val="00311598"/>
    <w:rsid w:val="00314242"/>
    <w:rsid w:val="00321BC6"/>
    <w:rsid w:val="00322A64"/>
    <w:rsid w:val="003600C2"/>
    <w:rsid w:val="0036647B"/>
    <w:rsid w:val="00372E3E"/>
    <w:rsid w:val="00380A5C"/>
    <w:rsid w:val="003B4D74"/>
    <w:rsid w:val="003C0BAF"/>
    <w:rsid w:val="003E2441"/>
    <w:rsid w:val="004B7E8C"/>
    <w:rsid w:val="004E5334"/>
    <w:rsid w:val="00500847"/>
    <w:rsid w:val="00550B26"/>
    <w:rsid w:val="00550BBE"/>
    <w:rsid w:val="00553EE0"/>
    <w:rsid w:val="00576011"/>
    <w:rsid w:val="005918D2"/>
    <w:rsid w:val="005B1216"/>
    <w:rsid w:val="005B4FE4"/>
    <w:rsid w:val="005B6E02"/>
    <w:rsid w:val="005D25FA"/>
    <w:rsid w:val="005D37DD"/>
    <w:rsid w:val="00604205"/>
    <w:rsid w:val="00611CDE"/>
    <w:rsid w:val="0065784E"/>
    <w:rsid w:val="006614A2"/>
    <w:rsid w:val="006A506C"/>
    <w:rsid w:val="006F0CD6"/>
    <w:rsid w:val="006F52CB"/>
    <w:rsid w:val="00724D39"/>
    <w:rsid w:val="00737D56"/>
    <w:rsid w:val="0077470A"/>
    <w:rsid w:val="00780AA2"/>
    <w:rsid w:val="007B1550"/>
    <w:rsid w:val="007D1B1E"/>
    <w:rsid w:val="00822EBD"/>
    <w:rsid w:val="008716A6"/>
    <w:rsid w:val="008A13F9"/>
    <w:rsid w:val="008B51F5"/>
    <w:rsid w:val="008D6151"/>
    <w:rsid w:val="00904A7B"/>
    <w:rsid w:val="00947B27"/>
    <w:rsid w:val="00953659"/>
    <w:rsid w:val="00984201"/>
    <w:rsid w:val="009858D0"/>
    <w:rsid w:val="00995E66"/>
    <w:rsid w:val="009A17C4"/>
    <w:rsid w:val="009A6A69"/>
    <w:rsid w:val="009D5D6A"/>
    <w:rsid w:val="00A239A9"/>
    <w:rsid w:val="00A31D5A"/>
    <w:rsid w:val="00A73993"/>
    <w:rsid w:val="00A95469"/>
    <w:rsid w:val="00AA08BC"/>
    <w:rsid w:val="00AB2EDF"/>
    <w:rsid w:val="00AB77E9"/>
    <w:rsid w:val="00AD65FD"/>
    <w:rsid w:val="00B25D69"/>
    <w:rsid w:val="00B71279"/>
    <w:rsid w:val="00BB10C0"/>
    <w:rsid w:val="00BB5FD4"/>
    <w:rsid w:val="00BB6A71"/>
    <w:rsid w:val="00BE49F8"/>
    <w:rsid w:val="00BE65C9"/>
    <w:rsid w:val="00C11738"/>
    <w:rsid w:val="00C413B3"/>
    <w:rsid w:val="00C63645"/>
    <w:rsid w:val="00C66541"/>
    <w:rsid w:val="00C727FC"/>
    <w:rsid w:val="00C80A91"/>
    <w:rsid w:val="00C8193B"/>
    <w:rsid w:val="00C81E9E"/>
    <w:rsid w:val="00CA465A"/>
    <w:rsid w:val="00CE3D00"/>
    <w:rsid w:val="00D01636"/>
    <w:rsid w:val="00D10A33"/>
    <w:rsid w:val="00D240F9"/>
    <w:rsid w:val="00D27197"/>
    <w:rsid w:val="00D57CBB"/>
    <w:rsid w:val="00DA7393"/>
    <w:rsid w:val="00DB2F16"/>
    <w:rsid w:val="00DC08A6"/>
    <w:rsid w:val="00DC3BB7"/>
    <w:rsid w:val="00DD42B6"/>
    <w:rsid w:val="00DD660E"/>
    <w:rsid w:val="00DE6184"/>
    <w:rsid w:val="00E00548"/>
    <w:rsid w:val="00E3654D"/>
    <w:rsid w:val="00E36AA3"/>
    <w:rsid w:val="00E52DE4"/>
    <w:rsid w:val="00E8050C"/>
    <w:rsid w:val="00EC1D80"/>
    <w:rsid w:val="00EE095C"/>
    <w:rsid w:val="00F24B99"/>
    <w:rsid w:val="00F338B8"/>
    <w:rsid w:val="00F45488"/>
    <w:rsid w:val="00F623DB"/>
    <w:rsid w:val="00F816FB"/>
    <w:rsid w:val="00FA1CA3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B4F4"/>
  <w15:chartTrackingRefBased/>
  <w15:docId w15:val="{D31D3B34-856E-4FD0-AAB0-41082A70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5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5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5FD"/>
    <w:rPr>
      <w:b/>
      <w:bCs/>
      <w:smallCaps/>
      <w:color w:val="0F4761" w:themeColor="accent1" w:themeShade="BF"/>
      <w:spacing w:val="5"/>
    </w:rPr>
  </w:style>
  <w:style w:type="paragraph" w:customStyle="1" w:styleId="StandardWW">
    <w:name w:val="Standard (WW)"/>
    <w:rsid w:val="00E36AA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c">
    <w:name w:val="Normal (Web)"/>
    <w:basedOn w:val="StandardWW"/>
    <w:rsid w:val="00E36AA3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Body Text Indent"/>
    <w:basedOn w:val="a"/>
    <w:link w:val="ae"/>
    <w:rsid w:val="00A95469"/>
    <w:pPr>
      <w:spacing w:after="0" w:line="209" w:lineRule="auto"/>
      <w:ind w:firstLine="301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A95469"/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table" w:styleId="af">
    <w:name w:val="Table Grid"/>
    <w:basedOn w:val="a1"/>
    <w:uiPriority w:val="59"/>
    <w:rsid w:val="0060420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7EE4E-E242-490D-BB45-1CE6396C3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11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113</cp:revision>
  <dcterms:created xsi:type="dcterms:W3CDTF">2026-02-20T05:01:00Z</dcterms:created>
  <dcterms:modified xsi:type="dcterms:W3CDTF">2026-03-09T13:46:00Z</dcterms:modified>
</cp:coreProperties>
</file>